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2016-11-25 Бахаи всего мира о развитии института Вспомогательных Коллегий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39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39" w:name="section_2539"/>
      <w:r>
        <w:rPr>
          <w:b/>
          <w:sz w:val="24"/>
          <w:color w:val="34495e"/>
        </w:rPr>
        <w:t>Основной</w:t>
      </w:r>
      <w:bookmarkEnd w:id="2539"/>
    </w:p>
    <w:p>
      <w:pPr>
        <w:spacing w:after="240"/>
        <w:ind w:firstLine="720"/>
      </w:pPr>
      <w:r>
        <w:rPr>
          <w:sz w:val="22"/>
        </w:rPr>
        <w:t>25 ноября 2016
Горячо любимые друзья! Сегодня, в День Завета, начинается новый период служения членов Вспомогательных Коллегий по защите и распространению Веры по всему миру — период, который завершится в заключительные часы первого столетия Века Становления. Эти посвященные труженики Дела представляют институт, изначально задуманный и созданный Шоги Эффенди для помощи Десницам Дела Бога в их «двойной священной задаче — защит а Веры и содействие обучению Вере». Служа сейчас в качестве помощников Континентальных Советников, они и их ассистенты играют решающую роль в развертывании глобальных Планов, привнося в работу широту видения и ясность мысли, гибкость и находчивость. В одном кластере за другим, с первых проявлений деятельности, они трудятся плечом к плечу с друзьями, помогая отдельным людям, общинам и институтам концентрировать свое внимание на Плане, поддерживать представление о том, что нужно делать и каковы следующие шаги, и ценить взаимодополняемость усилий всех друзей и необходи мость взаимной поддержки. И в любом аспекте своего служения они пестуют дух любви и единства. Столь многое потребуется от них в текущем Плане, что мы чувствуем необходимость увеличить их ряды на 144 человека, в результате чего их общее число становится 1134, поровну распределенное между Коллегиями по защите и распространению. По мере того как новый состав членов Вспомогательной Коллегии вступает в свои обязанности, им будет оказана поддержка в углублении понимания духовной природы их работы и обширных обязанностей, которые они на себя возьмут, на серии конференций, созываемых Международным Центром обучения в период до Ризвана 2017 г. Мы горячо надеемся, что в результате этих встреч по всей общине разольется новая волна энергии, повсеместно укрепляя доблестные старания друзей, и мы будем возносить мольбы у Святого Порога, чтобы жертвенные усилия членов Вспомогательной Коллегии привлекли нескончаемые подтверждения воинств небесног о Сонма.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2016-11-25 Бахаи всего мира о развитии института Вспомогательных Коллегий</dc:title>
  <dc:creator>Всемирный Дом Справедливости</dc:creator>
  <dc:description/>
  <cp:lastModifiedBy>Всемирный Дом Справедливости</cp:lastModifiedBy>
  <dcterms:created xsi:type="dcterms:W3CDTF">2026-07-24T21:53:06Z</dcterms:created>
  <dcterms:modified xsi:type="dcterms:W3CDTF">2026-07-24T21:53:06Z</dcterms:modified>
</cp:coreProperties>
</file>