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Избранное из Писаний Абдул-Баха</w:t>
      </w:r>
    </w:p>
    <w:p>
      <w:pPr>
        <w:jc w:val="center"/>
        <w:spacing w:after="360"/>
      </w:pPr>
      <w:r>
        <w:rPr>
          <w:i/>
          <w:sz w:val="24"/>
          <w:color w:val="7f8c8d"/>
        </w:rPr>
        <w:t>Абдул-Баха</w:t>
      </w:r>
    </w:p>
    <w:p>
      <w:pPr>
        <w:jc w:val="center"/>
        <w:spacing w:after="480"/>
      </w:pPr>
      <w:r>
        <w:rPr>
          <w:i/>
          <w:sz w:val="20"/>
        </w:rPr>
        <w:t>Сборник составлен Отделом исследований при Всемирном Доме Справедливости. Предварительный перевод.</w:t>
      </w:r>
    </w:p>
    <w:p>
      <w:pPr>
        <w:jc w:val="center"/>
        <w:spacing w:after="240"/>
        <w:pageBreakBefore w:val="true"/>
      </w:pPr>
      <w:r>
        <w:rPr>
          <w:b/>
          <w:sz w:val="28"/>
          <w:color w:val="2c3e50"/>
        </w:rPr>
        <w:t>Содержание</w:t>
      </w:r>
    </w:p>
    <w:p>
      <w:pPr>
        <w:spacing w:after="120"/>
      </w:pPr>
      <w:fldSimple w:instr=" HYPERLINK \l &quot;section_1252&quot; ">
        <w:r>
          <w:rPr>
            <w:color w:val="3498db"/>
            <w:u w:val="single"/>
          </w:rPr>
          <w:t>Предисловие</w:t>
        </w:r>
      </w:fldSimple>
    </w:p>
    <w:p>
      <w:pPr>
        <w:spacing w:after="120"/>
      </w:pPr>
      <w:fldSimple w:instr=" HYPERLINK \l &quot;section_1253&quot; ">
        <w:r>
          <w:rPr>
            <w:color w:val="3498db"/>
            <w:u w:val="single"/>
          </w:rPr>
          <w:t>1. О народы мира! Солнце Истины взошло, дабы озарить светом всю землю и вдохнуть душу в...</w:t>
        </w:r>
      </w:fldSimple>
    </w:p>
    <w:p>
      <w:pPr>
        <w:spacing w:after="120"/>
      </w:pPr>
      <w:fldSimple w:instr=" HYPERLINK \l &quot;section_1254&quot; ">
        <w:r>
          <w:rPr>
            <w:color w:val="3498db"/>
            <w:u w:val="single"/>
          </w:rPr>
          <w:t>2. О мой Господи! Я устремляюсь к Тебе сквозь мрак окружающей меня ночи, дабы...</w:t>
        </w:r>
      </w:fldSimple>
    </w:p>
    <w:p>
      <w:pPr>
        <w:spacing w:after="120"/>
      </w:pPr>
      <w:fldSimple w:instr=" HYPERLINK \l &quot;section_1255&quot; ">
        <w:r>
          <w:rPr>
            <w:color w:val="3498db"/>
            <w:u w:val="single"/>
          </w:rPr>
          <w:t>3. О возлюбленные Господа! О чада Его Небесного Царствия! Воистину, воистину грядут новое...</w:t>
        </w:r>
      </w:fldSimple>
    </w:p>
    <w:p>
      <w:pPr>
        <w:spacing w:after="120"/>
      </w:pPr>
      <w:fldSimple w:instr=" HYPERLINK \l &quot;section_1256&quot; ">
        <w:r>
          <w:rPr>
            <w:color w:val="3498db"/>
            <w:u w:val="single"/>
          </w:rPr>
          <w:t>4. Восславим Того, Кто сотворил мир и все сущее, Того, Кто ставит усердного на место...</w:t>
        </w:r>
      </w:fldSimple>
    </w:p>
    <w:p>
      <w:pPr>
        <w:spacing w:after="120"/>
      </w:pPr>
      <w:fldSimple w:instr=" HYPERLINK \l &quot;section_1257&quot; ">
        <w:r>
          <w:rPr>
            <w:color w:val="3498db"/>
            <w:u w:val="single"/>
          </w:rPr>
          <w:t>5. Великое Светило мира, однажды взошедшее над человечеством, закатилось, дабы отныне...</w:t>
        </w:r>
      </w:fldSimple>
    </w:p>
    <w:p>
      <w:pPr>
        <w:spacing w:after="120"/>
      </w:pPr>
      <w:fldSimple w:instr=" HYPERLINK \l &quot;section_1258&quot; ">
        <w:r>
          <w:rPr>
            <w:color w:val="3498db"/>
            <w:u w:val="single"/>
          </w:rPr>
          <w:t>6. О подданные Царствия Божия! Сколь многие люди всю жизнь проводили в молениях и...</w:t>
        </w:r>
      </w:fldSimple>
    </w:p>
    <w:p>
      <w:pPr>
        <w:spacing w:after="120"/>
      </w:pPr>
      <w:fldSimple w:instr=" HYPERLINK \l &quot;section_1259&quot; ">
        <w:r>
          <w:rPr>
            <w:color w:val="3498db"/>
            <w:u w:val="single"/>
          </w:rPr>
          <w:t>7. О духовные братья Абдул-Баха! Прибыл верный гонец и доставил весточку от возлюбленных...</w:t>
        </w:r>
      </w:fldSimple>
    </w:p>
    <w:p>
      <w:pPr>
        <w:spacing w:after="120"/>
      </w:pPr>
      <w:fldSimple w:instr=" HYPERLINK \l &quot;section_1260&quot; ">
        <w:r>
          <w:rPr>
            <w:color w:val="3498db"/>
            <w:u w:val="single"/>
          </w:rPr>
          <w:t>8. О возлюбленные братья Абдул-Баха, о вы, служанки Всемилостивого! Занимается заря, и...</w:t>
        </w:r>
      </w:fldSimple>
    </w:p>
    <w:p>
      <w:pPr>
        <w:spacing w:after="120"/>
      </w:pPr>
      <w:fldSimple w:instr=" HYPERLINK \l &quot;section_1261&quot; ">
        <w:r>
          <w:rPr>
            <w:color w:val="3498db"/>
            <w:u w:val="single"/>
          </w:rPr>
          <w:t>9. О ты, чье сердце исполнено любви к Господу! Обращаюсь к тебе из сего святого места...</w:t>
        </w:r>
      </w:fldSimple>
    </w:p>
    <w:p>
      <w:pPr>
        <w:spacing w:after="120"/>
      </w:pPr>
      <w:fldSimple w:instr=" HYPERLINK \l &quot;section_1262&quot; ">
        <w:r>
          <w:rPr>
            <w:color w:val="3498db"/>
            <w:u w:val="single"/>
          </w:rPr>
          <w:t>10. О любезная моему сердцу служанка Господа! Мы получили твое письмо и внимательно...</w:t>
        </w:r>
      </w:fldSimple>
    </w:p>
    <w:p>
      <w:pPr>
        <w:spacing w:after="120"/>
      </w:pPr>
      <w:fldSimple w:instr=" HYPERLINK \l &quot;section_1263&quot; ">
        <w:r>
          <w:rPr>
            <w:color w:val="3498db"/>
            <w:u w:val="single"/>
          </w:rPr>
          <w:t>11. Служение друзьям есть служение Царствию Божию, и помощь бедным есть одна из важнейших...</w:t>
        </w:r>
      </w:fldSimple>
    </w:p>
    <w:p>
      <w:pPr>
        <w:spacing w:after="120"/>
      </w:pPr>
      <w:fldSimple w:instr=" HYPERLINK \l &quot;section_1264&quot; ">
        <w:r>
          <w:rPr>
            <w:color w:val="3498db"/>
            <w:u w:val="single"/>
          </w:rPr>
          <w:t>12. Да будет тебе ведомо твердо, что Любовь есть тайна святого Божиего Закона, проявление...</w:t>
        </w:r>
      </w:fldSimple>
    </w:p>
    <w:p>
      <w:pPr>
        <w:spacing w:after="120"/>
      </w:pPr>
      <w:fldSimple w:instr=" HYPERLINK \l &quot;section_1265&quot; ">
        <w:r>
          <w:rPr>
            <w:color w:val="3498db"/>
            <w:u w:val="single"/>
          </w:rPr>
          <w:t>13. О дочь Царствия Божия! Мы получили твое письмо от 5 декабря 1918 года. В нем ты...</w:t>
        </w:r>
      </w:fldSimple>
    </w:p>
    <w:p>
      <w:pPr>
        <w:spacing w:after="120"/>
      </w:pPr>
      <w:fldSimple w:instr=" HYPERLINK \l &quot;section_1266&quot; ">
        <w:r>
          <w:rPr>
            <w:color w:val="3498db"/>
            <w:u w:val="single"/>
          </w:rPr>
          <w:t>14. О две благословенные души! Мы получили ваши письма. Из этих писем видно, что вы...</w:t>
        </w:r>
      </w:fldSimple>
    </w:p>
    <w:p>
      <w:pPr>
        <w:spacing w:after="120"/>
      </w:pPr>
      <w:fldSimple w:instr=" HYPERLINK \l &quot;section_1267&quot; ">
        <w:r>
          <w:rPr>
            <w:color w:val="3498db"/>
            <w:u w:val="single"/>
          </w:rPr>
          <w:t>15. О пленница Божией любви! Мы получили письмо, которое ты написала перед отъездом. Оно...</w:t>
        </w:r>
      </w:fldSimple>
    </w:p>
    <w:p>
      <w:pPr>
        <w:spacing w:after="120"/>
      </w:pPr>
      <w:fldSimple w:instr=" HYPERLINK \l &quot;section_1268&quot; ">
        <w:r>
          <w:rPr>
            <w:color w:val="3498db"/>
            <w:u w:val="single"/>
          </w:rPr>
          <w:t>16. О возлюбленные друзья мои и вы, служанки Всемилостивого! Когда мрак ночи невежества...</w:t>
        </w:r>
      </w:fldSimple>
    </w:p>
    <w:p>
      <w:pPr>
        <w:spacing w:after="120"/>
      </w:pPr>
      <w:fldSimple w:instr=" HYPERLINK \l &quot;section_1269&quot; ">
        <w:r>
          <w:rPr>
            <w:color w:val="3498db"/>
            <w:u w:val="single"/>
          </w:rPr>
          <w:t>17. О избранники Царствия Абха! Восславьте Господа Сил, ибо Он, прошествовав по облакам...</w:t>
        </w:r>
      </w:fldSimple>
    </w:p>
    <w:p>
      <w:pPr>
        <w:spacing w:after="120"/>
      </w:pPr>
      <w:fldSimple w:instr=" HYPERLINK \l &quot;section_1270&quot; ">
        <w:r>
          <w:rPr>
            <w:color w:val="3498db"/>
            <w:u w:val="single"/>
          </w:rPr>
          <w:t>18. О человек, наделенный зорким сердцем! Хотя с точки зрения материального мира ты лишен...</w:t>
        </w:r>
      </w:fldSimple>
    </w:p>
    <w:p>
      <w:pPr>
        <w:spacing w:after="120"/>
      </w:pPr>
      <w:fldSimple w:instr=" HYPERLINK \l &quot;section_1271&quot; ">
        <w:r>
          <w:rPr>
            <w:color w:val="3498db"/>
            <w:u w:val="single"/>
          </w:rPr>
          <w:t>19. Славен будь Он, от Чьего сияния возгорелись земля и небеса, от Чьего благоуханного...</w:t>
        </w:r>
      </w:fldSimple>
    </w:p>
    <w:p>
      <w:pPr>
        <w:spacing w:after="120"/>
      </w:pPr>
      <w:fldSimple w:instr=" HYPERLINK \l &quot;section_1272&quot; ">
        <w:r>
          <w:rPr>
            <w:color w:val="3498db"/>
            <w:u w:val="single"/>
          </w:rPr>
          <w:t>20. Во дни Явления Христа, два тысячелетия тому назад, иудеи с нетерпением ожидали Его...</w:t>
        </w:r>
      </w:fldSimple>
    </w:p>
    <w:p>
      <w:pPr>
        <w:spacing w:after="120"/>
      </w:pPr>
      <w:fldSimple w:instr=" HYPERLINK \l &quot;section_1273&quot; ">
        <w:r>
          <w:rPr>
            <w:color w:val="3498db"/>
            <w:u w:val="single"/>
          </w:rPr>
          <w:t>21. О достойный человек, взыскующий истины! С любовью прочли мы твое письмо от 4 апреля...</w:t>
        </w:r>
      </w:fldSimple>
    </w:p>
    <w:p>
      <w:pPr>
        <w:spacing w:after="120"/>
      </w:pPr>
      <w:fldSimple w:instr=" HYPERLINK \l &quot;section_1274&quot; ">
        <w:r>
          <w:rPr>
            <w:color w:val="3498db"/>
            <w:u w:val="single"/>
          </w:rPr>
          <w:t>22. О ты, обративший лицо свое к Богу! Отврати взор свой от вещей мира сего и устреми его...</w:t>
        </w:r>
      </w:fldSimple>
    </w:p>
    <w:p>
      <w:pPr>
        <w:spacing w:after="120"/>
      </w:pPr>
      <w:fldSimple w:instr=" HYPERLINK \l &quot;section_1275&quot; ">
        <w:r>
          <w:rPr>
            <w:color w:val="3498db"/>
            <w:u w:val="single"/>
          </w:rPr>
          <w:t>23. О взыскующий истины! Твое письмо от 13 декабря 1920 года получено.</w:t>
        </w:r>
      </w:fldSimple>
    </w:p>
    <w:p>
      <w:pPr>
        <w:spacing w:after="120"/>
      </w:pPr>
      <w:fldSimple w:instr=" HYPERLINK \l &quot;section_1276&quot; ">
        <w:r>
          <w:rPr>
            <w:color w:val="3498db"/>
            <w:u w:val="single"/>
          </w:rPr>
          <w:t>24. О просветленный юноша! Восхвали Бога за то, что ты вступил на тропу, ведущую к...</w:t>
        </w:r>
      </w:fldSimple>
    </w:p>
    <w:p>
      <w:pPr>
        <w:spacing w:after="120"/>
      </w:pPr>
      <w:fldSimple w:instr=" HYPERLINK \l &quot;section_1277&quot; ">
        <w:r>
          <w:rPr>
            <w:color w:val="3498db"/>
            <w:u w:val="single"/>
          </w:rPr>
          <w:t>25. О служанка Господа! В хрониках и летописях восточных народов упоминается о том, что...</w:t>
        </w:r>
      </w:fldSimple>
    </w:p>
    <w:p>
      <w:pPr>
        <w:spacing w:after="120"/>
      </w:pPr>
      <w:fldSimple w:instr=" HYPERLINK \l &quot;section_1278&quot; ">
        <w:r>
          <w:rPr>
            <w:color w:val="3498db"/>
            <w:u w:val="single"/>
          </w:rPr>
          <w:t>26. О взыскующий Царствия Небесного! Твое письмо было получено и прочитано.</w:t>
        </w:r>
      </w:fldSimple>
    </w:p>
    <w:p>
      <w:pPr>
        <w:spacing w:after="120"/>
      </w:pPr>
      <w:fldSimple w:instr=" HYPERLINK \l &quot;section_1279&quot; ">
        <w:r>
          <w:rPr>
            <w:color w:val="3498db"/>
            <w:u w:val="single"/>
          </w:rPr>
          <w:t>27. В прошлых циклах каждый из Явителей Бога имел Свой собственный статус в мире бытия и...</w:t>
        </w:r>
      </w:fldSimple>
    </w:p>
    <w:p>
      <w:pPr>
        <w:spacing w:after="120"/>
      </w:pPr>
      <w:fldSimple w:instr=" HYPERLINK \l &quot;section_1280&quot; ">
        <w:r>
          <w:rPr>
            <w:color w:val="3498db"/>
            <w:u w:val="single"/>
          </w:rPr>
          <w:t>28. О лист от Древа Жизни! Древо Жизни, упоминаемое в Библии, есть Бахаулла, а дочери...</w:t>
        </w:r>
      </w:fldSimple>
    </w:p>
    <w:p>
      <w:pPr>
        <w:spacing w:after="120"/>
      </w:pPr>
      <w:fldSimple w:instr=" HYPERLINK \l &quot;section_1281&quot; ">
        <w:r>
          <w:rPr>
            <w:color w:val="3498db"/>
            <w:u w:val="single"/>
          </w:rPr>
          <w:t>29. О приверженный истине и устремившийся к Царствию Небесному! Твое подробное письмо...</w:t>
        </w:r>
      </w:fldSimple>
    </w:p>
    <w:p>
      <w:pPr>
        <w:spacing w:after="120"/>
      </w:pPr>
      <w:fldSimple w:instr=" HYPERLINK \l &quot;section_1282&quot; ">
        <w:r>
          <w:rPr>
            <w:color w:val="3498db"/>
            <w:u w:val="single"/>
          </w:rPr>
          <w:t>30. Есть два вида существования: первое - это существование Бога, которое за пределами...</w:t>
        </w:r>
      </w:fldSimple>
    </w:p>
    <w:p>
      <w:pPr>
        <w:spacing w:after="120"/>
      </w:pPr>
      <w:fldSimple w:instr=" HYPERLINK \l &quot;section_1283&quot; ">
        <w:r>
          <w:rPr>
            <w:color w:val="3498db"/>
            <w:u w:val="single"/>
          </w:rPr>
          <w:t>31. О мудрый и дорогой моему сердцу человек! Твое письмо от 27 мая 1906 года мною...</w:t>
        </w:r>
      </w:fldSimple>
    </w:p>
    <w:p>
      <w:pPr>
        <w:spacing w:after="120"/>
      </w:pPr>
      <w:fldSimple w:instr=" HYPERLINK \l &quot;section_1284&quot; ">
        <w:r>
          <w:rPr>
            <w:color w:val="3498db"/>
            <w:u w:val="single"/>
          </w:rPr>
          <w:t>32. О служанки Господа! В сию эпоху - эпоху Господа Всемогущего - Дневное Светило горнего...</w:t>
        </w:r>
      </w:fldSimple>
    </w:p>
    <w:p>
      <w:pPr>
        <w:spacing w:after="120"/>
      </w:pPr>
      <w:fldSimple w:instr=" HYPERLINK \l &quot;section_1285&quot; ">
        <w:r>
          <w:rPr>
            <w:color w:val="3498db"/>
            <w:u w:val="single"/>
          </w:rPr>
          <w:t>33. О слуга Божий! Нам известно, что ты обратился к Джинаб-и-Ибн-Абхару, спрашивая его...</w:t>
        </w:r>
      </w:fldSimple>
    </w:p>
    <w:p>
      <w:pPr>
        <w:spacing w:after="120"/>
      </w:pPr>
      <w:fldSimple w:instr=" HYPERLINK \l &quot;section_1286&quot; ">
        <w:r>
          <w:rPr>
            <w:color w:val="3498db"/>
            <w:u w:val="single"/>
          </w:rPr>
          <w:t>34. О верный слуга человечества! Твое письмо получено, и то, о чем ты пишешь, очень...</w:t>
        </w:r>
      </w:fldSimple>
    </w:p>
    <w:p>
      <w:pPr>
        <w:spacing w:after="120"/>
      </w:pPr>
      <w:fldSimple w:instr=" HYPERLINK \l &quot;section_1287&quot; ">
        <w:r>
          <w:rPr>
            <w:color w:val="3498db"/>
            <w:u w:val="single"/>
          </w:rPr>
          <w:t>35. О воины Божии! Письмо, подписанное всеми вами, получено. Оно написано прекрасным...</w:t>
        </w:r>
      </w:fldSimple>
    </w:p>
    <w:p>
      <w:pPr>
        <w:spacing w:after="120"/>
      </w:pPr>
      <w:fldSimple w:instr=" HYPERLINK \l &quot;section_1288&quot; ">
        <w:r>
          <w:rPr>
            <w:color w:val="3498db"/>
            <w:u w:val="single"/>
          </w:rPr>
          <w:t>36. О избранные служанки Господа! Письмо Матери Бичер получено, и поистине, оно говорит...</w:t>
        </w:r>
      </w:fldSimple>
    </w:p>
    <w:p>
      <w:pPr>
        <w:spacing w:after="120"/>
      </w:pPr>
      <w:fldSimple w:instr=" HYPERLINK \l &quot;section_1289&quot; ">
        <w:r>
          <w:rPr>
            <w:color w:val="3498db"/>
            <w:u w:val="single"/>
          </w:rPr>
          <w:t>37. Любезные друзья Абдул-Баха! Благословенное письмо ваше, в котором говорится об...</w:t>
        </w:r>
      </w:fldSimple>
    </w:p>
    <w:p>
      <w:pPr>
        <w:spacing w:after="120"/>
      </w:pPr>
      <w:fldSimple w:instr=" HYPERLINK \l &quot;section_1290&quot; ">
        <w:r>
          <w:rPr>
            <w:color w:val="3498db"/>
            <w:u w:val="single"/>
          </w:rPr>
          <w:t>38. О служанка Господа, трепещущая на ветру любви к Богу подобно свежей и нежной ветви! Я...</w:t>
        </w:r>
      </w:fldSimple>
    </w:p>
    <w:p>
      <w:pPr>
        <w:spacing w:after="120"/>
      </w:pPr>
      <w:fldSimple w:instr=" HYPERLINK \l &quot;section_1291&quot; ">
        <w:r>
          <w:rPr>
            <w:color w:val="3498db"/>
            <w:u w:val="single"/>
          </w:rPr>
          <w:t>39. О служанка Господа! Пришло твое письмо, в котором ты пишешь, что в твоем городе...</w:t>
        </w:r>
      </w:fldSimple>
    </w:p>
    <w:p>
      <w:pPr>
        <w:spacing w:after="120"/>
      </w:pPr>
      <w:fldSimple w:instr=" HYPERLINK \l &quot;section_1292&quot; ">
        <w:r>
          <w:rPr>
            <w:color w:val="3498db"/>
            <w:u w:val="single"/>
          </w:rPr>
          <w:t>40. О возлюбленные друзья Абдул-Баха! Я прочел ваши письма с великим удовольствием; они...</w:t>
        </w:r>
      </w:fldSimple>
    </w:p>
    <w:p>
      <w:pPr>
        <w:spacing w:after="120"/>
      </w:pPr>
      <w:fldSimple w:instr=" HYPERLINK \l &quot;section_1293&quot; ">
        <w:r>
          <w:rPr>
            <w:color w:val="3498db"/>
            <w:u w:val="single"/>
          </w:rPr>
          <w:t>41. О твердый в Завете, о стойкий! Твое письмо ... мне было показано; высказанные в нем...</w:t>
        </w:r>
      </w:fldSimple>
    </w:p>
    <w:p>
      <w:pPr>
        <w:spacing w:after="120"/>
      </w:pPr>
      <w:fldSimple w:instr=" HYPERLINK \l &quot;section_1294&quot; ">
        <w:r>
          <w:rPr>
            <w:color w:val="3498db"/>
            <w:u w:val="single"/>
          </w:rPr>
          <w:t>42. О соратники мои, в помощь кому - все воинства царствия Всеславного! Блаженны вы, ибо...</w:t>
        </w:r>
      </w:fldSimple>
    </w:p>
    <w:p>
      <w:pPr>
        <w:spacing w:after="120"/>
      </w:pPr>
      <w:fldSimple w:instr=" HYPERLINK \l &quot;section_1295&quot; ">
        <w:r>
          <w:rPr>
            <w:color w:val="3498db"/>
            <w:u w:val="single"/>
          </w:rPr>
          <w:t>43. Для тех, кто сообща держит совет, необходимо прежде всего обрести чистоту мыслей...</w:t>
        </w:r>
      </w:fldSimple>
    </w:p>
    <w:p>
      <w:pPr>
        <w:spacing w:after="120"/>
      </w:pPr>
      <w:fldSimple w:instr=" HYPERLINK \l &quot;section_1296&quot; ">
        <w:r>
          <w:rPr>
            <w:color w:val="3498db"/>
            <w:u w:val="single"/>
          </w:rPr>
          <w:t>44. Члены его Собрания должны проводить совместный совет в такой обстановке, чтобы не...</w:t>
        </w:r>
      </w:fldSimple>
    </w:p>
    <w:p>
      <w:pPr>
        <w:spacing w:after="120"/>
      </w:pPr>
      <w:fldSimple w:instr=" HYPERLINK \l &quot;section_1297&quot; ">
        <w:r>
          <w:rPr>
            <w:color w:val="3498db"/>
            <w:u w:val="single"/>
          </w:rPr>
          <w:t>45. Первое условие - это абсолютная приязнь и согласие среди членов Собрания. Они должны...</w:t>
        </w:r>
      </w:fldSimple>
    </w:p>
    <w:p>
      <w:pPr>
        <w:spacing w:after="120"/>
      </w:pPr>
      <w:fldSimple w:instr=" HYPERLINK \l &quot;section_1298&quot; ">
        <w:r>
          <w:rPr>
            <w:color w:val="3498db"/>
            <w:u w:val="single"/>
          </w:rPr>
          <w:t>46. О стойкие в Завете! Абдул-Баха в мыслях постоянно пребывает вместе с каждым из...</w:t>
        </w:r>
      </w:fldSimple>
    </w:p>
    <w:p>
      <w:pPr>
        <w:spacing w:after="120"/>
      </w:pPr>
      <w:fldSimple w:instr=" HYPERLINK \l &quot;section_1299&quot; ">
        <w:r>
          <w:rPr>
            <w:color w:val="3498db"/>
            <w:u w:val="single"/>
          </w:rPr>
          <w:t>47. О искренние друзья мои! Ваше письмо получено, и оно доставило нам радость великую...</w:t>
        </w:r>
      </w:fldSimple>
    </w:p>
    <w:p>
      <w:pPr>
        <w:spacing w:after="120"/>
      </w:pPr>
      <w:fldSimple w:instr=" HYPERLINK \l &quot;section_1300&quot; ">
        <w:r>
          <w:rPr>
            <w:color w:val="3498db"/>
            <w:u w:val="single"/>
          </w:rPr>
          <w:t>48. О преданные слуги Предвечной Красоты! В каждом цикле и откровении праздник любили и...</w:t>
        </w:r>
      </w:fldSimple>
    </w:p>
    <w:p>
      <w:pPr>
        <w:spacing w:after="120"/>
      </w:pPr>
      <w:fldSimple w:instr=" HYPERLINK \l &quot;section_1301&quot; ">
        <w:r>
          <w:rPr>
            <w:color w:val="3498db"/>
            <w:u w:val="single"/>
          </w:rPr>
          <w:t>49. Письмо твое получено. Ты написал о праздновании Девятнадцатого Дня, и это доставило...</w:t>
        </w:r>
      </w:fldSimple>
    </w:p>
    <w:p>
      <w:pPr>
        <w:spacing w:after="120"/>
      </w:pPr>
      <w:fldSimple w:instr=" HYPERLINK \l &quot;section_1302&quot; ">
        <w:r>
          <w:rPr>
            <w:color w:val="3498db"/>
            <w:u w:val="single"/>
          </w:rPr>
          <w:t>50. Вы спрашивали о ежемесячном Празднике Бахаи. Праздник сей устраивается, дабы...</w:t>
        </w:r>
      </w:fldSimple>
    </w:p>
    <w:p>
      <w:pPr>
        <w:spacing w:after="120"/>
      </w:pPr>
      <w:fldSimple w:instr=" HYPERLINK \l &quot;section_1303&quot; ">
        <w:r>
          <w:rPr>
            <w:color w:val="3498db"/>
            <w:u w:val="single"/>
          </w:rPr>
          <w:t>51. Праздник Девятнадцатого Дня вселяет радость в умы и сердца людей. Если проводить сие...</w:t>
        </w:r>
      </w:fldSimple>
    </w:p>
    <w:p>
      <w:pPr>
        <w:spacing w:after="120"/>
      </w:pPr>
      <w:fldSimple w:instr=" HYPERLINK \l &quot;section_1304&quot; ">
        <w:r>
          <w:rPr>
            <w:color w:val="3498db"/>
            <w:u w:val="single"/>
          </w:rPr>
          <w:t>52. О слуга единого Бога истинного! Благодарение Богу, возлюбленные Господа живут во всех...</w:t>
        </w:r>
      </w:fldSimple>
    </w:p>
    <w:p>
      <w:pPr>
        <w:spacing w:after="120"/>
      </w:pPr>
      <w:fldSimple w:instr=" HYPERLINK \l &quot;section_1305&quot; ">
        <w:r>
          <w:rPr>
            <w:color w:val="3498db"/>
            <w:u w:val="single"/>
          </w:rPr>
          <w:t>53. Воистину, Абдул-Баха вдыхает аромат любви Божией от каждого собрания, где...</w:t>
        </w:r>
      </w:fldSimple>
    </w:p>
    <w:p>
      <w:pPr>
        <w:spacing w:after="120"/>
      </w:pPr>
      <w:fldSimple w:instr=" HYPERLINK \l &quot;section_1306&quot; ">
        <w:r>
          <w:rPr>
            <w:color w:val="3498db"/>
            <w:u w:val="single"/>
          </w:rPr>
          <w:t>54. Вы писали о встречах друзей, о том, что они пронизаны духом радости и умиротворения...</w:t>
        </w:r>
      </w:fldSimple>
    </w:p>
    <w:p>
      <w:pPr>
        <w:spacing w:after="120"/>
      </w:pPr>
      <w:fldSimple w:instr=" HYPERLINK \l &quot;section_1307&quot; ">
        <w:r>
          <w:rPr>
            <w:color w:val="3498db"/>
            <w:u w:val="single"/>
          </w:rPr>
          <w:t>55. Друзья должны устраивать собрания и встречи, во время которых они будут прославлять...</w:t>
        </w:r>
      </w:fldSimple>
    </w:p>
    <w:p>
      <w:pPr>
        <w:spacing w:after="120"/>
      </w:pPr>
      <w:fldSimple w:instr=" HYPERLINK \l &quot;section_1308&quot; ">
        <w:r>
          <w:rPr>
            <w:color w:val="3498db"/>
            <w:u w:val="single"/>
          </w:rPr>
          <w:t>56. Под какой бы крышей ни собрались верующие, дабы возносить хвалы Богу и исповедовать...</w:t>
        </w:r>
      </w:fldSimple>
    </w:p>
    <w:p>
      <w:pPr>
        <w:spacing w:after="120"/>
      </w:pPr>
      <w:fldSimple w:instr=" HYPERLINK \l &quot;section_1309&quot; ">
        <w:r>
          <w:rPr>
            <w:color w:val="3498db"/>
            <w:u w:val="single"/>
          </w:rPr>
          <w:t>57. Ты хочешь, как мы слышали, чтобы время от времени твой дом становился местом для...</w:t>
        </w:r>
      </w:fldSimple>
    </w:p>
    <w:p>
      <w:pPr>
        <w:spacing w:after="120"/>
      </w:pPr>
      <w:fldSimple w:instr=" HYPERLINK \l &quot;section_1310&quot; ">
        <w:r>
          <w:rPr>
            <w:color w:val="3498db"/>
            <w:u w:val="single"/>
          </w:rPr>
          <w:t>58. Ты задавал вопросы относительно мест для молитв и поклонения. Предназначение этих...</w:t>
        </w:r>
      </w:fldSimple>
    </w:p>
    <w:p>
      <w:pPr>
        <w:spacing w:after="120"/>
      </w:pPr>
      <w:fldSimple w:instr=" HYPERLINK \l &quot;section_1311&quot; ">
        <w:r>
          <w:rPr>
            <w:color w:val="3498db"/>
            <w:u w:val="single"/>
          </w:rPr>
          <w:t>59. С давних пор Абдул-Баха лелеял мечту о том, чтобы в вашей местности был возведен...</w:t>
        </w:r>
      </w:fldSimple>
    </w:p>
    <w:p>
      <w:pPr>
        <w:spacing w:after="120"/>
      </w:pPr>
      <w:fldSimple w:instr=" HYPERLINK \l &quot;section_1312&quot; ">
        <w:r>
          <w:rPr>
            <w:color w:val="3498db"/>
            <w:u w:val="single"/>
          </w:rPr>
          <w:t>60. Хотя внешне Машрикуль-Азкар есть строение материальное, суть его - духовная, ибо...</w:t>
        </w:r>
      </w:fldSimple>
    </w:p>
    <w:p>
      <w:pPr>
        <w:spacing w:after="120"/>
      </w:pPr>
      <w:fldSimple w:instr=" HYPERLINK \l &quot;section_1313&quot; ">
        <w:r>
          <w:rPr>
            <w:color w:val="3498db"/>
            <w:u w:val="single"/>
          </w:rPr>
          <w:t>61. О Господь, Ты, благословляющий стойких в Завете, Ты, дозволяющий им жертвовать, из...</w:t>
        </w:r>
      </w:fldSimple>
    </w:p>
    <w:p>
      <w:pPr>
        <w:spacing w:after="120"/>
      </w:pPr>
      <w:fldSimple w:instr=" HYPERLINK \l &quot;section_1314&quot; ">
        <w:r>
          <w:rPr>
            <w:color w:val="3498db"/>
            <w:u w:val="single"/>
          </w:rPr>
          <w:t>62. О возлюбленная дочерь Царствия Небесного! Письмо, которое ты послала доктору...</w:t>
        </w:r>
      </w:fldSimple>
    </w:p>
    <w:p>
      <w:pPr>
        <w:spacing w:after="120"/>
      </w:pPr>
      <w:fldSimple w:instr=" HYPERLINK \l &quot;section_1315&quot; ">
        <w:r>
          <w:rPr>
            <w:color w:val="3498db"/>
            <w:u w:val="single"/>
          </w:rPr>
          <w:t>63. О благословенные души!1 Письмо, адресованное вами Рахматулле, прочитано с особым...</w:t>
        </w:r>
      </w:fldSimple>
    </w:p>
    <w:p>
      <w:pPr>
        <w:spacing w:after="120"/>
      </w:pPr>
      <w:fldSimple w:instr=" HYPERLINK \l &quot;section_1316&quot; ">
        <w:r>
          <w:rPr>
            <w:color w:val="3498db"/>
            <w:u w:val="single"/>
          </w:rPr>
          <w:t>64. Машрикуль-Азкар - это жизненно важный институт Веры, и он имеет множество...</w:t>
        </w:r>
      </w:fldSimple>
    </w:p>
    <w:p>
      <w:pPr>
        <w:spacing w:after="120"/>
      </w:pPr>
      <w:fldSimple w:instr=" HYPERLINK \l &quot;section_1317&quot; ">
        <w:r>
          <w:rPr>
            <w:color w:val="3498db"/>
            <w:u w:val="single"/>
          </w:rPr>
          <w:t>65. О благословенная служанка небесного Царствия Божия! Письмо твое получено. В нем...</w:t>
        </w:r>
      </w:fldSimple>
    </w:p>
    <w:p>
      <w:pPr>
        <w:spacing w:after="120"/>
      </w:pPr>
      <w:fldSimple w:instr=" HYPERLINK \l &quot;section_1318&quot; ">
        <w:r>
          <w:rPr>
            <w:color w:val="3498db"/>
            <w:u w:val="single"/>
          </w:rPr>
          <w:t>66. О взыскующий света путеводного! Возблагодари Бога за то, что Он направил тебя к свету...</w:t>
        </w:r>
      </w:fldSimple>
    </w:p>
    <w:p>
      <w:pPr>
        <w:spacing w:after="120"/>
      </w:pPr>
      <w:fldSimple w:instr=" HYPERLINK \l &quot;section_1319&quot; ">
        <w:r>
          <w:rPr>
            <w:color w:val="3498db"/>
            <w:u w:val="single"/>
          </w:rPr>
          <w:t>67. О дева Царствия Божия! Письмо твое, отправленное из Нью-Йорка, получено. Мы прочли...</w:t>
        </w:r>
      </w:fldSimple>
    </w:p>
    <w:p>
      <w:pPr>
        <w:spacing w:after="120"/>
      </w:pPr>
      <w:fldSimple w:instr=" HYPERLINK \l &quot;section_1320&quot; ">
        <w:r>
          <w:rPr>
            <w:color w:val="3498db"/>
            <w:u w:val="single"/>
          </w:rPr>
          <w:t>68. О послушные Закону и стойкие в Завете! Ваше письмо получено и благословенные ваши...</w:t>
        </w:r>
      </w:fldSimple>
    </w:p>
    <w:p>
      <w:pPr>
        <w:spacing w:after="120"/>
      </w:pPr>
      <w:fldSimple w:instr=" HYPERLINK \l &quot;section_1321&quot; ">
        <w:r>
          <w:rPr>
            <w:color w:val="3498db"/>
            <w:u w:val="single"/>
          </w:rPr>
          <w:t>69. Ты спрашиваешь о принципах организации. Божественное Учение, наставления и заповеди...</w:t>
        </w:r>
      </w:fldSimple>
    </w:p>
    <w:p>
      <w:pPr>
        <w:spacing w:after="120"/>
      </w:pPr>
      <w:fldSimple w:instr=" HYPERLINK \l &quot;section_1322&quot; ">
        <w:r>
          <w:rPr>
            <w:color w:val="3498db"/>
            <w:u w:val="single"/>
          </w:rPr>
          <w:t>70. О сияющий светильник! Письмо твое получено. Оно поистине источник радости, ибо...</w:t>
        </w:r>
      </w:fldSimple>
    </w:p>
    <w:p>
      <w:pPr>
        <w:spacing w:after="120"/>
      </w:pPr>
      <w:fldSimple w:instr=" HYPERLINK \l &quot;section_1323&quot; ">
        <w:r>
          <w:rPr>
            <w:color w:val="3498db"/>
            <w:u w:val="single"/>
          </w:rPr>
          <w:t>71. О возлюбленная служанка Господа! Письмо твое получено и благодаря ему мы знаем, что...</w:t>
        </w:r>
      </w:fldSimple>
    </w:p>
    <w:p>
      <w:pPr>
        <w:spacing w:after="120"/>
      </w:pPr>
      <w:fldSimple w:instr=" HYPERLINK \l &quot;section_1324&quot; ">
        <w:r>
          <w:rPr>
            <w:color w:val="3498db"/>
            <w:u w:val="single"/>
          </w:rPr>
          <w:t>72. О искренний друг мой! Постигай в школе Божией уроки духа и познавай сокровенные...</w:t>
        </w:r>
      </w:fldSimple>
    </w:p>
    <w:p>
      <w:pPr>
        <w:spacing w:after="120"/>
      </w:pPr>
      <w:fldSimple w:instr=" HYPERLINK \l &quot;section_1325&quot; ">
        <w:r>
          <w:rPr>
            <w:color w:val="3498db"/>
            <w:u w:val="single"/>
          </w:rPr>
          <w:t>73. О дочь Царствия Божия! Твое письмо благополучно дошло до нас и благодаря ему мы...</w:t>
        </w:r>
      </w:fldSimple>
    </w:p>
    <w:p>
      <w:pPr>
        <w:spacing w:after="120"/>
      </w:pPr>
      <w:fldSimple w:instr=" HYPERLINK \l &quot;section_1326&quot; ">
        <w:r>
          <w:rPr>
            <w:color w:val="3498db"/>
            <w:u w:val="single"/>
          </w:rPr>
          <w:t>74. О певчая птица, сладостно воспевающая Красоту Абха! Сие новое и дивное Откровение...</w:t>
        </w:r>
      </w:fldSimple>
    </w:p>
    <w:p>
      <w:pPr>
        <w:spacing w:after="120"/>
      </w:pPr>
      <w:fldSimple w:instr=" HYPERLINK \l &quot;section_1327&quot; ">
        <w:r>
          <w:rPr>
            <w:color w:val="3498db"/>
            <w:u w:val="single"/>
          </w:rPr>
          <w:t>75. Сердцем и душой стремитесь к единению и согласию между людьми белой и черной расы...</w:t>
        </w:r>
      </w:fldSimple>
    </w:p>
    <w:p>
      <w:pPr>
        <w:spacing w:after="120"/>
      </w:pPr>
      <w:fldSimple w:instr=" HYPERLINK \l &quot;section_1328&quot; ">
        <w:r>
          <w:rPr>
            <w:color w:val="3498db"/>
            <w:u w:val="single"/>
          </w:rPr>
          <w:t>76. О друг, наделенный просветленным сердцем! Ты как зеница ока, как источник света, ибо...</w:t>
        </w:r>
      </w:fldSimple>
    </w:p>
    <w:p>
      <w:pPr>
        <w:spacing w:after="120"/>
      </w:pPr>
      <w:fldSimple w:instr=" HYPERLINK \l &quot;section_1329&quot; ">
        <w:r>
          <w:rPr>
            <w:color w:val="3498db"/>
            <w:u w:val="single"/>
          </w:rPr>
          <w:t>77. О достойная служанка Господа! Письмо твое, отправленное из Лос-Анджелеса, получено...</w:t>
        </w:r>
      </w:fldSimple>
    </w:p>
    <w:p>
      <w:pPr>
        <w:spacing w:after="120"/>
      </w:pPr>
      <w:fldSimple w:instr=" HYPERLINK \l &quot;section_1330&quot; ">
        <w:r>
          <w:rPr>
            <w:color w:val="3498db"/>
            <w:u w:val="single"/>
          </w:rPr>
          <w:t>78. О друг мой, чистый сердцем, возвышенный духом, добрый нравом, прекрасный ликом! Мы...</w:t>
        </w:r>
      </w:fldSimple>
    </w:p>
    <w:p>
      <w:pPr>
        <w:spacing w:after="120"/>
      </w:pPr>
      <w:fldSimple w:instr=" HYPERLINK \l &quot;section_1331&quot; ">
        <w:r>
          <w:rPr>
            <w:color w:val="3498db"/>
            <w:u w:val="single"/>
          </w:rPr>
          <w:t>79. Многоуважаемый сэр! Я прочел Вашу работу «Евангелие процветания»1 и отметил в ней...</w:t>
        </w:r>
      </w:fldSimple>
    </w:p>
    <w:p>
      <w:pPr>
        <w:spacing w:after="120"/>
      </w:pPr>
      <w:fldSimple w:instr=" HYPERLINK \l &quot;section_1332&quot; ">
        <w:r>
          <w:rPr>
            <w:color w:val="3498db"/>
            <w:u w:val="single"/>
          </w:rPr>
          <w:t>80. О обративший свой взор к Богу! Письмо твое получено. Из него мы узнали, что ты хочешь...</w:t>
        </w:r>
      </w:fldSimple>
    </w:p>
    <w:p>
      <w:pPr>
        <w:spacing w:after="120"/>
      </w:pPr>
      <w:fldSimple w:instr=" HYPERLINK \l &quot;section_1333&quot; ">
        <w:r>
          <w:rPr>
            <w:color w:val="3498db"/>
            <w:u w:val="single"/>
          </w:rPr>
          <w:t>81. Заслуги тех, кто во время войны помогал бедным и работал в миссиях Красного Креста...</w:t>
        </w:r>
      </w:fldSimple>
    </w:p>
    <w:p>
      <w:pPr>
        <w:spacing w:after="120"/>
      </w:pPr>
      <w:fldSimple w:instr=" HYPERLINK \l &quot;section_1334&quot; ">
        <w:r>
          <w:rPr>
            <w:color w:val="3498db"/>
            <w:u w:val="single"/>
          </w:rPr>
          <w:t>82. О стойкий в Завете, письмо твое получено. Ты принял большое участие в судьбе узника...</w:t>
        </w:r>
      </w:fldSimple>
    </w:p>
    <w:p>
      <w:pPr>
        <w:spacing w:after="120"/>
      </w:pPr>
      <w:fldSimple w:instr=" HYPERLINK \l &quot;section_1335&quot; ">
        <w:r>
          <w:rPr>
            <w:color w:val="3498db"/>
            <w:u w:val="single"/>
          </w:rPr>
          <w:t>83. Передай своей многоуважаемой супруге от имени Абдул-Баха приветствия Абха и скажи...</w:t>
        </w:r>
      </w:fldSimple>
    </w:p>
    <w:p>
      <w:pPr>
        <w:spacing w:after="120"/>
      </w:pPr>
      <w:fldSimple w:instr=" HYPERLINK \l &quot;section_1336&quot; ">
        <w:r>
          <w:rPr>
            <w:color w:val="3498db"/>
            <w:u w:val="single"/>
          </w:rPr>
          <w:t>84. О любезная служанка Господа! Письмо твое получено и прочтено. Для большинства людей...</w:t>
        </w:r>
      </w:fldSimple>
    </w:p>
    <w:p>
      <w:pPr>
        <w:spacing w:after="120"/>
      </w:pPr>
      <w:fldSimple w:instr=" HYPERLINK \l &quot;section_1337&quot; ">
        <w:r>
          <w:rPr>
            <w:color w:val="3498db"/>
            <w:u w:val="single"/>
          </w:rPr>
          <w:t>85. Что касается заключения брака по Закону Божию: сначала ты должен выбрать того, кто...</w:t>
        </w:r>
      </w:fldSimple>
    </w:p>
    <w:p>
      <w:pPr>
        <w:spacing w:after="120"/>
      </w:pPr>
      <w:fldSimple w:instr=" HYPERLINK \l &quot;section_1338&quot; ">
        <w:r>
          <w:rPr>
            <w:color w:val="3498db"/>
            <w:u w:val="single"/>
          </w:rPr>
          <w:t>86. Брак Бахаи есть обязательство обеих сторон друг перед другом и взаимная душевная и...</w:t>
        </w:r>
      </w:fldSimple>
    </w:p>
    <w:p>
      <w:pPr>
        <w:spacing w:after="120"/>
      </w:pPr>
      <w:fldSimple w:instr=" HYPERLINK \l &quot;section_1339&quot; ">
        <w:r>
          <w:rPr>
            <w:color w:val="3498db"/>
            <w:u w:val="single"/>
          </w:rPr>
          <w:t>87. О друг наш, напоминающий нам о том, кто погиб за Благословенную Красоту! Недавно нас...</w:t>
        </w:r>
      </w:fldSimple>
    </w:p>
    <w:p>
      <w:pPr>
        <w:spacing w:after="120"/>
      </w:pPr>
      <w:fldSimple w:instr=" HYPERLINK \l &quot;section_1340&quot; ">
        <w:r>
          <w:rPr>
            <w:color w:val="3498db"/>
            <w:u w:val="single"/>
          </w:rPr>
          <w:t>88. О возлюбленные дети мои! Весть о вашем союзе достигла меня, и я преисполнился...</w:t>
        </w:r>
      </w:fldSimple>
    </w:p>
    <w:p>
      <w:pPr>
        <w:spacing w:after="120"/>
      </w:pPr>
      <w:fldSimple w:instr=" HYPERLINK \l &quot;section_1341&quot; ">
        <w:r>
          <w:rPr>
            <w:color w:val="3498db"/>
            <w:u w:val="single"/>
          </w:rPr>
          <w:t>89. О стойкий в Завете! Письмо, написанное тобой 2 мая 1919 года, получено. Возблагодари...</w:t>
        </w:r>
      </w:fldSimple>
    </w:p>
    <w:p>
      <w:pPr>
        <w:spacing w:after="120"/>
      </w:pPr>
      <w:fldSimple w:instr=" HYPERLINK \l &quot;section_1342&quot; ">
        <w:r>
          <w:rPr>
            <w:color w:val="3498db"/>
            <w:u w:val="single"/>
          </w:rPr>
          <w:t>90. О Боже, мой Боже! Служанка Твоя взывает к Тебе, верует в Тебя, обращает лик свой к...</w:t>
        </w:r>
      </w:fldSimple>
    </w:p>
    <w:p>
      <w:pPr>
        <w:spacing w:after="120"/>
      </w:pPr>
      <w:fldSimple w:instr=" HYPERLINK \l &quot;section_1343&quot; ">
        <w:r>
          <w:rPr>
            <w:color w:val="3498db"/>
            <w:u w:val="single"/>
          </w:rPr>
          <w:t>91. О склонившаяся в молении пред Царствием Божиим! Блаженна ты, ибо красота...</w:t>
        </w:r>
      </w:fldSimple>
    </w:p>
    <w:p>
      <w:pPr>
        <w:spacing w:after="120"/>
      </w:pPr>
      <w:fldSimple w:instr=" HYPERLINK \l &quot;section_1344&quot; ">
        <w:r>
          <w:rPr>
            <w:color w:val="3498db"/>
            <w:u w:val="single"/>
          </w:rPr>
          <w:t>92. О две души, исповедующие Господа! Бог - нет равного Ему - сотворил женщину и мужчину...</w:t>
        </w:r>
      </w:fldSimple>
    </w:p>
    <w:p>
      <w:pPr>
        <w:spacing w:after="120"/>
      </w:pPr>
      <w:fldSimple w:instr=" HYPERLINK \l &quot;section_1345&quot; ">
        <w:r>
          <w:rPr>
            <w:color w:val="3498db"/>
            <w:u w:val="single"/>
          </w:rPr>
          <w:t>93. О служительница Господа! Всякая женщина, что удостоилась стать служанкой Божией...</w:t>
        </w:r>
      </w:fldSimple>
    </w:p>
    <w:p>
      <w:pPr>
        <w:spacing w:after="120"/>
      </w:pPr>
      <w:fldSimple w:instr=" HYPERLINK \l &quot;section_1346&quot; ">
        <w:r>
          <w:rPr>
            <w:color w:val="3498db"/>
            <w:u w:val="single"/>
          </w:rPr>
          <w:t>94. О служанки Красоты Абха! Ваше письмо получено, и чтение его доставило радость...</w:t>
        </w:r>
      </w:fldSimple>
    </w:p>
    <w:p>
      <w:pPr>
        <w:spacing w:after="120"/>
      </w:pPr>
      <w:fldSimple w:instr=" HYPERLINK \l &quot;section_1347&quot; ">
        <w:r>
          <w:rPr>
            <w:color w:val="3498db"/>
            <w:u w:val="single"/>
          </w:rPr>
          <w:t>95. О служанки Господа! Духовное собрание, кое вы учредили в сем просвещенном граде, есть...</w:t>
        </w:r>
      </w:fldSimple>
    </w:p>
    <w:p>
      <w:pPr>
        <w:spacing w:after="120"/>
      </w:pPr>
      <w:fldSimple w:instr=" HYPERLINK \l &quot;section_1348&quot; ">
        <w:r>
          <w:rPr>
            <w:color w:val="3498db"/>
            <w:u w:val="single"/>
          </w:rPr>
          <w:t>96. О служанки Всемилостивого! Вознесите свои хвалы Предвечной Красоте за то, что...</w:t>
        </w:r>
      </w:fldSimple>
    </w:p>
    <w:p>
      <w:pPr>
        <w:spacing w:after="120"/>
      </w:pPr>
      <w:fldSimple w:instr=" HYPERLINK \l &quot;section_1349&quot; ">
        <w:r>
          <w:rPr>
            <w:color w:val="3498db"/>
            <w:u w:val="single"/>
          </w:rPr>
          <w:t>97. Есть несколько столпов, что установлены как непоколебимые основы Веры Божией...</w:t>
        </w:r>
      </w:fldSimple>
    </w:p>
    <w:p>
      <w:pPr>
        <w:spacing w:after="120"/>
      </w:pPr>
      <w:fldSimple w:instr=" HYPERLINK \l &quot;section_1350&quot; ">
        <w:r>
          <w:rPr>
            <w:color w:val="3498db"/>
            <w:u w:val="single"/>
          </w:rPr>
          <w:t>98. Не будь наставника, души пребывали бы в состоянии варварства, и не будь учителя, дети...</w:t>
        </w:r>
      </w:fldSimple>
    </w:p>
    <w:p>
      <w:pPr>
        <w:spacing w:after="120"/>
      </w:pPr>
      <w:fldSimple w:instr=" HYPERLINK \l &quot;section_1351&quot; ">
        <w:r>
          <w:rPr>
            <w:color w:val="3498db"/>
            <w:u w:val="single"/>
          </w:rPr>
          <w:t>99. Ты затронул вопрос о детях: с самого начала следует воспитывать детей в духе...</w:t>
        </w:r>
      </w:fldSimple>
    </w:p>
    <w:p>
      <w:pPr>
        <w:spacing w:after="120"/>
      </w:pPr>
      <w:fldSimple w:instr=" HYPERLINK \l &quot;section_1352&quot; ">
        <w:r>
          <w:rPr>
            <w:color w:val="3498db"/>
            <w:u w:val="single"/>
          </w:rPr>
          <w:t>100. Мое желание таково, чтобы чада сии воспитывались в духе Бахаи, дабы не прекращалось...</w:t>
        </w:r>
      </w:fldSimple>
    </w:p>
    <w:p>
      <w:pPr>
        <w:spacing w:after="120"/>
      </w:pPr>
      <w:fldSimple w:instr=" HYPERLINK \l &quot;section_1353&quot; ">
        <w:r>
          <w:rPr>
            <w:color w:val="3498db"/>
            <w:u w:val="single"/>
          </w:rPr>
          <w:t>101. О души, исполненные мира! Среди Божественных Текстов, включенных в Наисвященную...</w:t>
        </w:r>
      </w:fldSimple>
    </w:p>
    <w:p>
      <w:pPr>
        <w:spacing w:after="120"/>
      </w:pPr>
      <w:fldSimple w:instr=" HYPERLINK \l &quot;section_1354&quot; ">
        <w:r>
          <w:rPr>
            <w:color w:val="3498db"/>
            <w:u w:val="single"/>
          </w:rPr>
          <w:t>102. О друзья истинные! Человечество подобно детям, пришедшим в школу, а Зарницы Света...</w:t>
        </w:r>
      </w:fldSimple>
    </w:p>
    <w:p>
      <w:pPr>
        <w:spacing w:after="120"/>
      </w:pPr>
      <w:fldSimple w:instr=" HYPERLINK \l &quot;section_1355&quot; ">
        <w:r>
          <w:rPr>
            <w:color w:val="3498db"/>
            <w:u w:val="single"/>
          </w:rPr>
          <w:t>103. Образование и воспитание детей названы среди наиболее достойных деяний человеческих...</w:t>
        </w:r>
      </w:fldSimple>
    </w:p>
    <w:p>
      <w:pPr>
        <w:spacing w:after="120"/>
      </w:pPr>
      <w:fldSimple w:instr=" HYPERLINK \l &quot;section_1356&quot; ">
        <w:r>
          <w:rPr>
            <w:color w:val="3498db"/>
            <w:u w:val="single"/>
          </w:rPr>
          <w:t>104. О возлюбленные Господа и служанки Всемилостивого! Некоторые ученые считают, что...</w:t>
        </w:r>
      </w:fldSimple>
    </w:p>
    <w:p>
      <w:pPr>
        <w:spacing w:after="120"/>
      </w:pPr>
      <w:fldSimple w:instr=" HYPERLINK \l &quot;section_1357&quot; ">
        <w:r>
          <w:rPr>
            <w:color w:val="3498db"/>
            <w:u w:val="single"/>
          </w:rPr>
          <w:t>105. По поводу различий между ныне господствующей материальной цивилизацией и...</w:t>
        </w:r>
      </w:fldSimple>
    </w:p>
    <w:p>
      <w:pPr>
        <w:spacing w:after="120"/>
      </w:pPr>
      <w:fldSimple w:instr=" HYPERLINK \l &quot;section_1358&quot; ">
        <w:r>
          <w:rPr>
            <w:color w:val="3498db"/>
            <w:u w:val="single"/>
          </w:rPr>
          <w:t>106. Среди самых славных видов служения Всемогущему Богу названы воспитание и обучение...</w:t>
        </w:r>
      </w:fldSimple>
    </w:p>
    <w:p>
      <w:pPr>
        <w:spacing w:after="120"/>
      </w:pPr>
      <w:fldSimple w:instr=" HYPERLINK \l &quot;section_1359&quot; ">
        <w:r>
          <w:rPr>
            <w:color w:val="3498db"/>
            <w:u w:val="single"/>
          </w:rPr>
          <w:t>107. Абдул-Баха надеется, что наставниками душ сих в их будущем развитии будут те, кто...</w:t>
        </w:r>
      </w:fldSimple>
    </w:p>
    <w:p>
      <w:pPr>
        <w:spacing w:after="120"/>
      </w:pPr>
      <w:fldSimple w:instr=" HYPERLINK \l &quot;section_1360&quot; ">
        <w:r>
          <w:rPr>
            <w:color w:val="3498db"/>
            <w:u w:val="single"/>
          </w:rPr>
          <w:t>108. Следует считать наиважнейшим вопрос о воспитании в детях хорошего характера. Долг...</w:t>
        </w:r>
      </w:fldSimple>
    </w:p>
    <w:p>
      <w:pPr>
        <w:spacing w:after="120"/>
      </w:pPr>
      <w:fldSimple w:instr=" HYPERLINK \l &quot;section_1361&quot; ">
        <w:r>
          <w:rPr>
            <w:color w:val="3498db"/>
            <w:u w:val="single"/>
          </w:rPr>
          <w:t>109. О заслужившие благоволение Господа! В сию новую дивную эпоху преподавание наук и...</w:t>
        </w:r>
      </w:fldSimple>
    </w:p>
    <w:p>
      <w:pPr>
        <w:spacing w:after="120"/>
      </w:pPr>
      <w:fldSimple w:instr=" HYPERLINK \l &quot;section_1362&quot; ">
        <w:r>
          <w:rPr>
            <w:color w:val="3498db"/>
            <w:u w:val="single"/>
          </w:rPr>
          <w:t>110. Что касается организации школ: по возможности дети должны носить форму, хотя...</w:t>
        </w:r>
      </w:fldSimple>
    </w:p>
    <w:p>
      <w:pPr>
        <w:spacing w:after="120"/>
      </w:pPr>
      <w:fldSimple w:instr=" HYPERLINK \l &quot;section_1363&quot; ">
        <w:r>
          <w:rPr>
            <w:color w:val="3498db"/>
            <w:u w:val="single"/>
          </w:rPr>
          <w:t>111. Источник дурных поступков в невежестве, и посему мы должны держаться за инструменты...</w:t>
        </w:r>
      </w:fldSimple>
    </w:p>
    <w:p>
      <w:pPr>
        <w:spacing w:after="120"/>
      </w:pPr>
      <w:fldSimple w:instr=" HYPERLINK \l &quot;section_1364&quot; ">
        <w:r>
          <w:rPr>
            <w:color w:val="3498db"/>
            <w:u w:val="single"/>
          </w:rPr>
          <w:t>112. В рамках сего святого Дела вопрос о воспитании сирот имеет очень важное значение. В...</w:t>
        </w:r>
      </w:fldSimple>
    </w:p>
    <w:p>
      <w:pPr>
        <w:spacing w:after="120"/>
      </w:pPr>
      <w:fldSimple w:instr=" HYPERLINK \l &quot;section_1365&quot; ">
        <w:r>
          <w:rPr>
            <w:color w:val="3498db"/>
            <w:u w:val="single"/>
          </w:rPr>
          <w:t>113. О служанка Господа! ... Знакомь матерей с основами Божественного Учения и помогай им...</w:t>
        </w:r>
      </w:fldSimple>
    </w:p>
    <w:p>
      <w:pPr>
        <w:spacing w:after="120"/>
      </w:pPr>
      <w:fldSimple w:instr=" HYPERLINK \l &quot;section_1366&quot; ">
        <w:r>
          <w:rPr>
            <w:color w:val="3498db"/>
            <w:u w:val="single"/>
          </w:rPr>
          <w:t>114. О матери любящие, знайте, что в глазах Бога высшее служение Ему есть воспитание...</w:t>
        </w:r>
      </w:fldSimple>
    </w:p>
    <w:p>
      <w:pPr>
        <w:spacing w:after="120"/>
      </w:pPr>
      <w:fldSimple w:instr=" HYPERLINK \l &quot;section_1367&quot; ">
        <w:r>
          <w:rPr>
            <w:color w:val="3498db"/>
            <w:u w:val="single"/>
          </w:rPr>
          <w:t>115. О две возлюбленные служанки Господа! Что изречет человек языком своим, пусть докажет...</w:t>
        </w:r>
      </w:fldSimple>
    </w:p>
    <w:p>
      <w:pPr>
        <w:spacing w:after="120"/>
      </w:pPr>
      <w:fldSimple w:instr=" HYPERLINK \l &quot;section_1368&quot; ">
        <w:r>
          <w:rPr>
            <w:color w:val="3498db"/>
            <w:u w:val="single"/>
          </w:rPr>
          <w:t>116. О дочерь Царствия Божия! Послания твои получены. Из них стало известно, что матушка...</w:t>
        </w:r>
      </w:fldSimple>
    </w:p>
    <w:p>
      <w:pPr>
        <w:spacing w:after="120"/>
      </w:pPr>
      <w:fldSimple w:instr=" HYPERLINK \l &quot;section_1369&quot; ">
        <w:r>
          <w:rPr>
            <w:color w:val="3498db"/>
            <w:u w:val="single"/>
          </w:rPr>
          <w:t>117. О дорогой сердцу Абдул-Баха человек! Оставайся сыном своего отца, будь плодом древа...</w:t>
        </w:r>
      </w:fldSimple>
    </w:p>
    <w:p>
      <w:pPr>
        <w:spacing w:after="120"/>
      </w:pPr>
      <w:fldSimple w:instr=" HYPERLINK \l &quot;section_1370&quot; ">
        <w:r>
          <w:rPr>
            <w:color w:val="3498db"/>
            <w:u w:val="single"/>
          </w:rPr>
          <w:t>118. О юные бахаи, взыскующие истинного понимания и знания! Человек отличен от животного...</w:t>
        </w:r>
      </w:fldSimple>
    </w:p>
    <w:p>
      <w:pPr>
        <w:spacing w:after="120"/>
      </w:pPr>
      <w:fldSimple w:instr=" HYPERLINK \l &quot;section_1371&quot; ">
        <w:r>
          <w:rPr>
            <w:color w:val="3498db"/>
            <w:u w:val="single"/>
          </w:rPr>
          <w:t>119. Дети-бахаи должны превосходить прочих детей в познании наук и овладении искусствами...</w:t>
        </w:r>
      </w:fldSimple>
    </w:p>
    <w:p>
      <w:pPr>
        <w:spacing w:after="120"/>
      </w:pPr>
      <w:fldSimple w:instr=" HYPERLINK \l &quot;section_1372&quot; ">
        <w:r>
          <w:rPr>
            <w:color w:val="3498db"/>
            <w:u w:val="single"/>
          </w:rPr>
          <w:t>120. О возлюбленные чада мои! Письмо ваше получено. Радость мою невозможно описать и...</w:t>
        </w:r>
      </w:fldSimple>
    </w:p>
    <w:p>
      <w:pPr>
        <w:spacing w:after="120"/>
      </w:pPr>
      <w:fldSimple w:instr=" HYPERLINK \l &quot;section_1373&quot; ">
        <w:r>
          <w:rPr>
            <w:color w:val="3498db"/>
            <w:u w:val="single"/>
          </w:rPr>
          <w:t>121. О дитя мое, малое годами, но щедро наделенное дарами разума! Сколь многие юные души...</w:t>
        </w:r>
      </w:fldSimple>
    </w:p>
    <w:p>
      <w:pPr>
        <w:spacing w:after="120"/>
      </w:pPr>
      <w:fldSimple w:instr=" HYPERLINK \l &quot;section_1374&quot; ">
        <w:r>
          <w:rPr>
            <w:color w:val="3498db"/>
            <w:u w:val="single"/>
          </w:rPr>
          <w:t>122. Отвечаю на твой вопрос о воспитании детей. Надлежит тебе растить их в лоне...</w:t>
        </w:r>
      </w:fldSimple>
    </w:p>
    <w:p>
      <w:pPr>
        <w:spacing w:after="120"/>
      </w:pPr>
      <w:fldSimple w:instr=" HYPERLINK \l &quot;section_1375&quot; ">
        <w:r>
          <w:rPr>
            <w:color w:val="3498db"/>
            <w:u w:val="single"/>
          </w:rPr>
          <w:t>123. О обративший взор свой к Царствию Божию! Письмо твое было получено, и мы узнали, что...</w:t>
        </w:r>
      </w:fldSimple>
    </w:p>
    <w:p>
      <w:pPr>
        <w:spacing w:after="120"/>
      </w:pPr>
      <w:fldSimple w:instr=" HYPERLINK \l &quot;section_1376&quot; ">
        <w:r>
          <w:rPr>
            <w:color w:val="3498db"/>
            <w:u w:val="single"/>
          </w:rPr>
          <w:t>124. Детская воскресная школа, где читаются Скрижали Бахауллы и произносятся слова Его...</w:t>
        </w:r>
      </w:fldSimple>
    </w:p>
    <w:p>
      <w:pPr>
        <w:spacing w:after="120"/>
      </w:pPr>
      <w:fldSimple w:instr=" HYPERLINK \l &quot;section_1377&quot; ">
        <w:r>
          <w:rPr>
            <w:color w:val="3498db"/>
            <w:u w:val="single"/>
          </w:rPr>
          <w:t>125. Смена учителей должна происходить не слишком часто, но и не слишком редко; здесь...</w:t>
        </w:r>
      </w:fldSimple>
    </w:p>
    <w:p>
      <w:pPr>
        <w:spacing w:after="120"/>
      </w:pPr>
      <w:fldSimple w:instr=" HYPERLINK \l &quot;section_1378&quot; ">
        <w:r>
          <w:rPr>
            <w:color w:val="3498db"/>
            <w:u w:val="single"/>
          </w:rPr>
          <w:t>126. Письмо твое получено. Благодарение Богу, оно принесло добрые вести - о том, что ты в...</w:t>
        </w:r>
      </w:fldSimple>
    </w:p>
    <w:p>
      <w:pPr>
        <w:spacing w:after="120"/>
      </w:pPr>
      <w:fldSimple w:instr=" HYPERLINK \l &quot;section_1379&quot; ">
        <w:r>
          <w:rPr>
            <w:color w:val="3498db"/>
            <w:u w:val="single"/>
          </w:rPr>
          <w:t>127. О слуга единого Бога истинного! В сем всеобъемлющем завете высокое мастерство...</w:t>
        </w:r>
      </w:fldSimple>
    </w:p>
    <w:p>
      <w:pPr>
        <w:spacing w:after="120"/>
      </w:pPr>
      <w:fldSimple w:instr=" HYPERLINK \l &quot;section_1380&quot; ">
        <w:r>
          <w:rPr>
            <w:color w:val="3498db"/>
            <w:u w:val="single"/>
          </w:rPr>
          <w:t>128. Письмо твое получено. Я надеюсь, что ты пребудешь под защитой и охраной...</w:t>
        </w:r>
      </w:fldSimple>
    </w:p>
    <w:p>
      <w:pPr>
        <w:spacing w:after="120"/>
      </w:pPr>
      <w:fldSimple w:instr=" HYPERLINK \l &quot;section_1381&quot; ">
        <w:r>
          <w:rPr>
            <w:color w:val="3498db"/>
            <w:u w:val="single"/>
          </w:rPr>
          <w:t>129. О друзья Бога Чистого и Всемогущего! Чистота и святость во всех вещах есть признак...</w:t>
        </w:r>
      </w:fldSimple>
    </w:p>
    <w:p>
      <w:pPr>
        <w:spacing w:after="120"/>
      </w:pPr>
      <w:fldSimple w:instr=" HYPERLINK \l &quot;section_1382&quot; ">
        <w:r>
          <w:rPr>
            <w:color w:val="3498db"/>
            <w:u w:val="single"/>
          </w:rPr>
          <w:t>130. О достойный врачеватель! ... Благодарение Богу, ты способен излечивать не только...</w:t>
        </w:r>
      </w:fldSimple>
    </w:p>
    <w:p>
      <w:pPr>
        <w:spacing w:after="120"/>
      </w:pPr>
      <w:fldSimple w:instr=" HYPERLINK \l &quot;section_1383&quot; ">
        <w:r>
          <w:rPr>
            <w:color w:val="3498db"/>
            <w:u w:val="single"/>
          </w:rPr>
          <w:t>131. Когда предписываешь лечение, сначала обратись к Благословенной Красоте, а затем...</w:t>
        </w:r>
      </w:fldSimple>
    </w:p>
    <w:p>
      <w:pPr>
        <w:spacing w:after="120"/>
      </w:pPr>
      <w:fldSimple w:instr=" HYPERLINK \l &quot;section_1384&quot; ">
        <w:r>
          <w:rPr>
            <w:color w:val="3498db"/>
            <w:u w:val="single"/>
          </w:rPr>
          <w:t>132. Хотя нездоровье есть одно из неизбежных состояний человека, воистину, нелегко его...</w:t>
        </w:r>
      </w:fldSimple>
    </w:p>
    <w:p>
      <w:pPr>
        <w:spacing w:after="120"/>
      </w:pPr>
      <w:fldSimple w:instr=" HYPERLINK \l &quot;section_1385&quot; ">
        <w:r>
          <w:rPr>
            <w:color w:val="3498db"/>
            <w:u w:val="single"/>
          </w:rPr>
          <w:t>133. Есть два вида средств излечения недуга: средства материальные и духовные. Первый...</w:t>
        </w:r>
      </w:fldSimple>
    </w:p>
    <w:p>
      <w:pPr>
        <w:spacing w:after="120"/>
      </w:pPr>
      <w:fldSimple w:instr=" HYPERLINK \l &quot;section_1386&quot; ">
        <w:r>
          <w:rPr>
            <w:color w:val="3498db"/>
            <w:u w:val="single"/>
          </w:rPr>
          <w:t>134. О друг мой, очарованный нежным дыханием Бога! Я прочел твое письмо, адресованное...</w:t>
        </w:r>
      </w:fldSimple>
    </w:p>
    <w:p>
      <w:pPr>
        <w:spacing w:after="120"/>
      </w:pPr>
      <w:fldSimple w:instr=" HYPERLINK \l &quot;section_1387&quot; ">
        <w:r>
          <w:rPr>
            <w:color w:val="3498db"/>
            <w:u w:val="single"/>
          </w:rPr>
          <w:t>135. В соответствии с ясным повелением Бахауллы не следует пренебрегать советом знающего...</w:t>
        </w:r>
      </w:fldSimple>
    </w:p>
    <w:p>
      <w:pPr>
        <w:spacing w:after="120"/>
      </w:pPr>
      <w:fldSimple w:instr=" HYPERLINK \l &quot;section_1388&quot; ">
        <w:r>
          <w:rPr>
            <w:color w:val="3498db"/>
            <w:u w:val="single"/>
          </w:rPr>
          <w:t>136. Всякому надлежит в случае необходимости обращаться за медицинской помощью и...</w:t>
        </w:r>
      </w:fldSimple>
    </w:p>
    <w:p>
      <w:pPr>
        <w:spacing w:after="120"/>
      </w:pPr>
      <w:fldSimple w:instr=" HYPERLINK \l &quot;section_1389&quot; ">
        <w:r>
          <w:rPr>
            <w:color w:val="3498db"/>
            <w:u w:val="single"/>
          </w:rPr>
          <w:t>137. О возносящая хвалы своему Господу! Я прочел твое письмо, в котором ты высказываешь...</w:t>
        </w:r>
      </w:fldSimple>
    </w:p>
    <w:p>
      <w:pPr>
        <w:spacing w:after="120"/>
      </w:pPr>
      <w:fldSimple w:instr=" HYPERLINK \l &quot;section_1390&quot; ">
        <w:r>
          <w:rPr>
            <w:color w:val="3498db"/>
            <w:u w:val="single"/>
          </w:rPr>
          <w:t>138. О возлюбленный Господа! В основании Царствия Божия лежат беспристрастность и...</w:t>
        </w:r>
      </w:fldSimple>
    </w:p>
    <w:p>
      <w:pPr>
        <w:spacing w:after="120"/>
      </w:pPr>
      <w:fldSimple w:instr=" HYPERLINK \l &quot;section_1391&quot; ">
        <w:r>
          <w:rPr>
            <w:color w:val="3498db"/>
            <w:u w:val="single"/>
          </w:rPr>
          <w:t>139. О служанка Господа! Благую весть надлежит нести с достоинством и великодушием. И...</w:t>
        </w:r>
      </w:fldSimple>
    </w:p>
    <w:p>
      <w:pPr>
        <w:spacing w:after="120"/>
      </w:pPr>
      <w:fldSimple w:instr=" HYPERLINK \l &quot;section_1392&quot; ">
        <w:r>
          <w:rPr>
            <w:color w:val="3498db"/>
            <w:u w:val="single"/>
          </w:rPr>
          <w:t>140. Ты спрашиваешь о преображении Иисуса на горе Табор, в присутствии Моисея, Илии и...</w:t>
        </w:r>
      </w:fldSimple>
    </w:p>
    <w:p>
      <w:pPr>
        <w:spacing w:after="120"/>
      </w:pPr>
      <w:fldSimple w:instr=" HYPERLINK \l &quot;section_1393&quot; ">
        <w:r>
          <w:rPr>
            <w:color w:val="3498db"/>
            <w:u w:val="single"/>
          </w:rPr>
          <w:t>141. О душа, воспламененная огнем любви к Богу! Я прочел твое письмо, и все в нем - и то...</w:t>
        </w:r>
      </w:fldSimple>
    </w:p>
    <w:p>
      <w:pPr>
        <w:spacing w:after="120"/>
      </w:pPr>
      <w:fldSimple w:instr=" HYPERLINK \l &quot;section_1394&quot; ">
        <w:r>
          <w:rPr>
            <w:color w:val="3498db"/>
            <w:u w:val="single"/>
          </w:rPr>
          <w:t>142. О любезная служанка Господа! Возблагодари Бога Своего, ибо приближена ты к Его...</w:t>
        </w:r>
      </w:fldSimple>
    </w:p>
    <w:p>
      <w:pPr>
        <w:spacing w:after="120"/>
      </w:pPr>
      <w:fldSimple w:instr=" HYPERLINK \l &quot;section_1395&quot; ">
        <w:r>
          <w:rPr>
            <w:color w:val="3498db"/>
            <w:u w:val="single"/>
          </w:rPr>
          <w:t>143. О очарованный духом Христа в Царствии Божием! Известно, что тело состоит из...</w:t>
        </w:r>
      </w:fldSimple>
    </w:p>
    <w:p>
      <w:pPr>
        <w:spacing w:after="120"/>
      </w:pPr>
      <w:fldSimple w:instr=" HYPERLINK \l &quot;section_1396&quot; ">
        <w:r>
          <w:rPr>
            <w:color w:val="3498db"/>
            <w:u w:val="single"/>
          </w:rPr>
          <w:t>144. О возлюбивший человечество! Письмо твое получено и, благодарение Богу, из него мы...</w:t>
        </w:r>
      </w:fldSimple>
    </w:p>
    <w:p>
      <w:pPr>
        <w:spacing w:after="120"/>
      </w:pPr>
      <w:fldSimple w:instr=" HYPERLINK \l &quot;section_1397&quot; ">
        <w:r>
          <w:rPr>
            <w:color w:val="3498db"/>
            <w:u w:val="single"/>
          </w:rPr>
          <w:t>145. В письме ты затронул вопрос об открытиях и достижениях человеческого духа. Дух...</w:t>
        </w:r>
      </w:fldSimple>
    </w:p>
    <w:p>
      <w:pPr>
        <w:spacing w:after="120"/>
      </w:pPr>
      <w:fldSimple w:instr=" HYPERLINK \l &quot;section_1398&quot; ">
        <w:r>
          <w:rPr>
            <w:color w:val="3498db"/>
            <w:u w:val="single"/>
          </w:rPr>
          <w:t>146. О служанка, возгоревшаяся любовью к Богу! Я прочел чудесное письмо твое и...</w:t>
        </w:r>
      </w:fldSimple>
    </w:p>
    <w:p>
      <w:pPr>
        <w:spacing w:after="120"/>
      </w:pPr>
      <w:fldSimple w:instr=" HYPERLINK \l &quot;section_1399&quot; ">
        <w:r>
          <w:rPr>
            <w:color w:val="3498db"/>
            <w:u w:val="single"/>
          </w:rPr>
          <w:t>147. Поразмысли о былых событиях времен Христа, и события нынешнего времени станут ясны и...</w:t>
        </w:r>
      </w:fldSimple>
    </w:p>
    <w:p>
      <w:pPr>
        <w:spacing w:after="120"/>
      </w:pPr>
      <w:fldSimple w:instr=" HYPERLINK \l &quot;section_1400&quot; ">
        <w:r>
          <w:rPr>
            <w:color w:val="3498db"/>
            <w:u w:val="single"/>
          </w:rPr>
          <w:t>148. О сыновья и дочери Царствия Божьего! Благодарные птицы духа устремляют полет свой к...</w:t>
        </w:r>
      </w:fldSimple>
    </w:p>
    <w:p>
      <w:pPr>
        <w:spacing w:after="120"/>
      </w:pPr>
      <w:fldSimple w:instr=" HYPERLINK \l &quot;section_1401&quot; ">
        <w:r>
          <w:rPr>
            <w:color w:val="3498db"/>
            <w:u w:val="single"/>
          </w:rPr>
          <w:t>149. О наделенный зрением, дабы видеть! То, что ты видишь, есть сама истина, и сие из...</w:t>
        </w:r>
      </w:fldSimple>
    </w:p>
    <w:p>
      <w:pPr>
        <w:spacing w:after="120"/>
      </w:pPr>
      <w:fldSimple w:instr=" HYPERLINK \l &quot;section_1402&quot; ">
        <w:r>
          <w:rPr>
            <w:color w:val="3498db"/>
            <w:u w:val="single"/>
          </w:rPr>
          <w:t>150. О служанка, возгоревшаяся пламенем любви к Богу! Не печалься из-за тягот и бед сего...</w:t>
        </w:r>
      </w:fldSimple>
    </w:p>
    <w:p>
      <w:pPr>
        <w:spacing w:after="120"/>
      </w:pPr>
      <w:fldSimple w:instr=" HYPERLINK \l &quot;section_1403&quot; ">
        <w:r>
          <w:rPr>
            <w:color w:val="3498db"/>
            <w:u w:val="single"/>
          </w:rPr>
          <w:t>151. О верующий в единство Бога! Знай, что ничто не есть благо для души, кроме любви...</w:t>
        </w:r>
      </w:fldSimple>
    </w:p>
    <w:p>
      <w:pPr>
        <w:spacing w:after="120"/>
      </w:pPr>
      <w:fldSimple w:instr=" HYPERLINK \l &quot;section_1404&quot; ">
        <w:r>
          <w:rPr>
            <w:color w:val="3498db"/>
            <w:u w:val="single"/>
          </w:rPr>
          <w:t>152. Касательно вопроса о душе убийцы и о том, какое наказание ее ожидает. Был дан ответ...</w:t>
        </w:r>
      </w:fldSimple>
    </w:p>
    <w:p>
      <w:pPr>
        <w:spacing w:after="120"/>
      </w:pPr>
      <w:fldSimple w:instr=" HYPERLINK \l &quot;section_1405&quot; ">
        <w:r>
          <w:rPr>
            <w:color w:val="3498db"/>
            <w:u w:val="single"/>
          </w:rPr>
          <w:t>153. О служанка Господа! Во дни сии благодарность Богу за щедроты Его выразится в том...</w:t>
        </w:r>
      </w:fldSimple>
    </w:p>
    <w:p>
      <w:pPr>
        <w:spacing w:after="120"/>
      </w:pPr>
      <w:fldSimple w:instr=" HYPERLINK \l &quot;section_1406&quot; ">
        <w:r>
          <w:rPr>
            <w:color w:val="3498db"/>
            <w:u w:val="single"/>
          </w:rPr>
          <w:t>154. О сын Царствия Божьего! Красноречивые твои послания, написанные в столь изящном...</w:t>
        </w:r>
      </w:fldSimple>
    </w:p>
    <w:p>
      <w:pPr>
        <w:spacing w:after="120"/>
      </w:pPr>
      <w:fldSimple w:instr=" HYPERLINK \l &quot;section_1407&quot; ">
        <w:r>
          <w:rPr>
            <w:color w:val="3498db"/>
            <w:u w:val="single"/>
          </w:rPr>
          <w:t>155. О пламенеющая любовью к Богу! То, о чем ты написала, доставило нам радость великую...</w:t>
        </w:r>
      </w:fldSimple>
    </w:p>
    <w:p>
      <w:pPr>
        <w:spacing w:after="120"/>
      </w:pPr>
      <w:fldSimple w:instr=" HYPERLINK \l &quot;section_1408&quot; ">
        <w:r>
          <w:rPr>
            <w:color w:val="3498db"/>
            <w:u w:val="single"/>
          </w:rPr>
          <w:t>156. О слуга Священного Порога! Мы прочли то, что написало твое перо, движимое любовью к...</w:t>
        </w:r>
      </w:fldSimple>
    </w:p>
    <w:p>
      <w:pPr>
        <w:spacing w:after="120"/>
      </w:pPr>
      <w:fldSimple w:instr=" HYPERLINK \l &quot;section_1409&quot; ">
        <w:r>
          <w:rPr>
            <w:color w:val="3498db"/>
            <w:u w:val="single"/>
          </w:rPr>
          <w:t>157. О зачарованные души! О недремлющие! О устремившиеся к Царствию Божьему! Поистине...</w:t>
        </w:r>
      </w:fldSimple>
    </w:p>
    <w:p>
      <w:pPr>
        <w:spacing w:after="120"/>
      </w:pPr>
      <w:fldSimple w:instr=" HYPERLINK \l &quot;section_1410&quot; ">
        <w:r>
          <w:rPr>
            <w:color w:val="3498db"/>
            <w:u w:val="single"/>
          </w:rPr>
          <w:t>158. Не печалься о вознесении милого моему сердцу Брейквелла, ибо он поднялся к роскошным...</w:t>
        </w:r>
      </w:fldSimple>
    </w:p>
    <w:p>
      <w:pPr>
        <w:spacing w:after="120"/>
      </w:pPr>
      <w:fldSimple w:instr=" HYPERLINK \l &quot;section_1411&quot; ">
        <w:r>
          <w:rPr>
            <w:color w:val="3498db"/>
            <w:u w:val="single"/>
          </w:rPr>
          <w:t>159. Ты спрашиваешь, всякая ли без исключения душа обретает жизнь вечную? Знай же, что...</w:t>
        </w:r>
      </w:fldSimple>
    </w:p>
    <w:p>
      <w:pPr>
        <w:spacing w:after="120"/>
      </w:pPr>
      <w:fldSimple w:instr=" HYPERLINK \l &quot;section_1412&quot; ">
        <w:r>
          <w:rPr>
            <w:color w:val="3498db"/>
            <w:u w:val="single"/>
          </w:rPr>
          <w:t>160. О искренняя и преданная служанка Господа! Твое письмо я прочел. Ты, воистину...</w:t>
        </w:r>
      </w:fldSimple>
    </w:p>
    <w:p>
      <w:pPr>
        <w:spacing w:after="120"/>
      </w:pPr>
      <w:fldSimple w:instr=" HYPERLINK \l &quot;section_1413&quot; ">
        <w:r>
          <w:rPr>
            <w:color w:val="3498db"/>
            <w:u w:val="single"/>
          </w:rPr>
          <w:t>161. О взыскующий небесного Царствия Божьего! Сей мир подобен телу человека, а Царствие...</w:t>
        </w:r>
      </w:fldSimple>
    </w:p>
    <w:p>
      <w:pPr>
        <w:spacing w:after="120"/>
      </w:pPr>
      <w:fldSimple w:instr=" HYPERLINK \l &quot;section_1414&quot; ">
        <w:r>
          <w:rPr>
            <w:color w:val="3498db"/>
            <w:u w:val="single"/>
          </w:rPr>
          <w:t>162. О други милые Абдул-Баха! Во всякое время я ожидаю от вас добрых вестей, надеясь...</w:t>
        </w:r>
      </w:fldSimple>
    </w:p>
    <w:p>
      <w:pPr>
        <w:spacing w:after="120"/>
      </w:pPr>
      <w:fldSimple w:instr=" HYPERLINK \l &quot;section_1415&quot; ">
        <w:r>
          <w:rPr>
            <w:color w:val="3498db"/>
            <w:u w:val="single"/>
          </w:rPr>
          <w:t>163. О взыскующие истины! Письмо ваше получено и прочтено. Что же до прежних ваших писем...</w:t>
        </w:r>
      </w:fldSimple>
    </w:p>
    <w:p>
      <w:pPr>
        <w:spacing w:after="120"/>
      </w:pPr>
      <w:fldSimple w:instr=" HYPERLINK \l &quot;section_1416&quot; ">
        <w:r>
          <w:rPr>
            <w:color w:val="3498db"/>
            <w:u w:val="single"/>
          </w:rPr>
          <w:t>164. О две души, преданные и верные! Письмо ваше получено. Благодарение Богу, оно...</w:t>
        </w:r>
      </w:fldSimple>
    </w:p>
    <w:p>
      <w:pPr>
        <w:spacing w:after="120"/>
      </w:pPr>
      <w:fldSimple w:instr=" HYPERLINK \l &quot;section_1417&quot; ">
        <w:r>
          <w:rPr>
            <w:color w:val="3498db"/>
            <w:u w:val="single"/>
          </w:rPr>
          <w:t>165. О мой Боже! О мой Боже! Воистину, твой слуга, склонившийся смиренно пред величием...</w:t>
        </w:r>
      </w:fldSimple>
    </w:p>
    <w:p>
      <w:pPr>
        <w:spacing w:after="120"/>
      </w:pPr>
      <w:fldSimple w:instr=" HYPERLINK \l &quot;section_1418&quot; ">
        <w:r>
          <w:rPr>
            <w:color w:val="3498db"/>
            <w:u w:val="single"/>
          </w:rPr>
          <w:t>166. О слуга Баха! Забудь о себе, следуя стезей Бога, и устреми свой полет к небесам...</w:t>
        </w:r>
      </w:fldSimple>
    </w:p>
    <w:p>
      <w:pPr>
        <w:spacing w:after="120"/>
      </w:pPr>
      <w:fldSimple w:instr=" HYPERLINK \l &quot;section_1419&quot; ">
        <w:r>
          <w:rPr>
            <w:color w:val="3498db"/>
            <w:u w:val="single"/>
          </w:rPr>
          <w:t>167. Ты спрашиваешь о судьбе, предопределении и воле. Судьба и предопределение...</w:t>
        </w:r>
      </w:fldSimple>
    </w:p>
    <w:p>
      <w:pPr>
        <w:spacing w:after="120"/>
      </w:pPr>
      <w:fldSimple w:instr=" HYPERLINK \l &quot;section_1420&quot; ">
        <w:r>
          <w:rPr>
            <w:color w:val="3498db"/>
            <w:u w:val="single"/>
          </w:rPr>
          <w:t>168. О служанка Царствия Божьего! Возблагодари Бога, что в эту эпоху, эпоху...</w:t>
        </w:r>
      </w:fldSimple>
    </w:p>
    <w:p>
      <w:pPr>
        <w:spacing w:after="120"/>
      </w:pPr>
      <w:fldSimple w:instr=" HYPERLINK \l &quot;section_1421&quot; ">
        <w:r>
          <w:rPr>
            <w:color w:val="3498db"/>
            <w:u w:val="single"/>
          </w:rPr>
          <w:t>169. Смерть сего возлюбленного отрока и его разлука с Вами стала причиной безмерного горя...</w:t>
        </w:r>
      </w:fldSimple>
    </w:p>
    <w:p>
      <w:pPr>
        <w:spacing w:after="120"/>
      </w:pPr>
      <w:fldSimple w:instr=" HYPERLINK \l &quot;section_1422&quot; ">
        <w:r>
          <w:rPr>
            <w:color w:val="3498db"/>
            <w:u w:val="single"/>
          </w:rPr>
          <w:t>170. О душа, взыскующая Царствия Небесного! Письмо твое получено. Ты пишешь о постигшем...</w:t>
        </w:r>
      </w:fldSimple>
    </w:p>
    <w:p>
      <w:pPr>
        <w:spacing w:after="120"/>
      </w:pPr>
      <w:fldSimple w:instr=" HYPERLINK \l &quot;section_1423&quot; ">
        <w:r>
          <w:rPr>
            <w:color w:val="3498db"/>
            <w:u w:val="single"/>
          </w:rPr>
          <w:t>171. О возлюбленная служанка Господа. Хотя потеря сына, воистину, способна разбить сердце...</w:t>
        </w:r>
      </w:fldSimple>
    </w:p>
    <w:p>
      <w:pPr>
        <w:spacing w:after="120"/>
      </w:pPr>
      <w:fldSimple w:instr=" HYPERLINK \l &quot;section_1424&quot; ">
        <w:r>
          <w:rPr>
            <w:color w:val="3498db"/>
            <w:u w:val="single"/>
          </w:rPr>
          <w:t>172. Благодарение Богу, в сердце своем ты неустанно поминаешь Господа, душа твоя радуется...</w:t>
        </w:r>
      </w:fldSimple>
    </w:p>
    <w:p>
      <w:pPr>
        <w:spacing w:after="120"/>
      </w:pPr>
      <w:fldSimple w:instr=" HYPERLINK \l &quot;section_1425&quot; ">
        <w:r>
          <w:rPr>
            <w:color w:val="3498db"/>
            <w:u w:val="single"/>
          </w:rPr>
          <w:t>173. Те души, что во дни сии вступают в Царствие и обретают жизнь вечную, хотя телесно и...</w:t>
        </w:r>
      </w:fldSimple>
    </w:p>
    <w:p>
      <w:pPr>
        <w:spacing w:after="120"/>
      </w:pPr>
      <w:fldSimple w:instr=" HYPERLINK \l &quot;section_1426&quot; ">
        <w:r>
          <w:rPr>
            <w:color w:val="3498db"/>
            <w:u w:val="single"/>
          </w:rPr>
          <w:t>174. О духовные друзья Абдул-Баха! Ваше письмо прочитано; оно порадовало нас, ибо...</w:t>
        </w:r>
      </w:fldSimple>
    </w:p>
    <w:p>
      <w:pPr>
        <w:spacing w:after="120"/>
      </w:pPr>
      <w:fldSimple w:instr=" HYPERLINK \l &quot;section_1427&quot; ">
        <w:r>
          <w:rPr>
            <w:color w:val="3498db"/>
            <w:u w:val="single"/>
          </w:rPr>
          <w:t>175. Земные чары неизбежно поблекнут, розы опадут и останутся лишь шипы, а красота и...</w:t>
        </w:r>
      </w:fldSimple>
    </w:p>
    <w:p>
      <w:pPr>
        <w:spacing w:after="120"/>
      </w:pPr>
      <w:fldSimple w:instr=" HYPERLINK \l &quot;section_1428&quot; ">
        <w:r>
          <w:rPr>
            <w:color w:val="3498db"/>
            <w:u w:val="single"/>
          </w:rPr>
          <w:t>176. О душа, устремленная к Царствию Божьему! Всякая душа ищет своего предназначения и...</w:t>
        </w:r>
      </w:fldSimple>
    </w:p>
    <w:p>
      <w:pPr>
        <w:spacing w:after="120"/>
      </w:pPr>
      <w:fldSimple w:instr=" HYPERLINK \l &quot;section_1429&quot; ">
        <w:r>
          <w:rPr>
            <w:color w:val="3498db"/>
            <w:u w:val="single"/>
          </w:rPr>
          <w:t>177. О живой огонь любви божественной! Сердце твое столь сильно воспылало любовью к Богу...</w:t>
        </w:r>
      </w:fldSimple>
    </w:p>
    <w:p>
      <w:pPr>
        <w:spacing w:after="120"/>
      </w:pPr>
      <w:fldSimple w:instr=" HYPERLINK \l &quot;section_1430&quot; ">
        <w:r>
          <w:rPr>
            <w:color w:val="3498db"/>
            <w:u w:val="single"/>
          </w:rPr>
          <w:t>178. О служанка Господа! Письмо твое, датированное 9 декабря 1918 года, получено и...</w:t>
        </w:r>
      </w:fldSimple>
    </w:p>
    <w:p>
      <w:pPr>
        <w:spacing w:after="120"/>
      </w:pPr>
      <w:fldSimple w:instr=" HYPERLINK \l &quot;section_1431&quot; ">
        <w:r>
          <w:rPr>
            <w:color w:val="3498db"/>
            <w:u w:val="single"/>
          </w:rPr>
          <w:t>179. Трудитесь, не жалея себя, предайтесь всецело Царствию Божьему, да обретете истинное...</w:t>
        </w:r>
      </w:fldSimple>
    </w:p>
    <w:p>
      <w:pPr>
        <w:spacing w:after="120"/>
      </w:pPr>
      <w:fldSimple w:instr=" HYPERLINK \l &quot;section_1432&quot; ">
        <w:r>
          <w:rPr>
            <w:color w:val="3498db"/>
            <w:u w:val="single"/>
          </w:rPr>
          <w:t>180. Я надеюсь, что в сем низшем мире тебя коснется свет божественного, и ты поможешь...</w:t>
        </w:r>
      </w:fldSimple>
    </w:p>
    <w:p>
      <w:pPr>
        <w:spacing w:after="120"/>
      </w:pPr>
      <w:fldSimple w:instr=" HYPERLINK \l &quot;section_1433&quot; ">
        <w:r>
          <w:rPr>
            <w:color w:val="3498db"/>
            <w:u w:val="single"/>
          </w:rPr>
          <w:t>181. По поводу стиха из "Сокровенных Слов", где сказано, что человек должен отречься от...</w:t>
        </w:r>
      </w:fldSimple>
    </w:p>
    <w:p>
      <w:pPr>
        <w:spacing w:after="120"/>
      </w:pPr>
      <w:fldSimple w:instr=" HYPERLINK \l &quot;section_1434&quot; ">
        <w:r>
          <w:rPr>
            <w:color w:val="3498db"/>
            <w:u w:val="single"/>
          </w:rPr>
          <w:t>182. О стойкие в Завете и послушные Закону! Во дни сии из чертогов Всеславного, из...</w:t>
        </w:r>
      </w:fldSimple>
    </w:p>
    <w:p>
      <w:pPr>
        <w:spacing w:after="120"/>
      </w:pPr>
      <w:fldSimple w:instr=" HYPERLINK \l &quot;section_1435&quot; ">
        <w:r>
          <w:rPr>
            <w:color w:val="3498db"/>
            <w:u w:val="single"/>
          </w:rPr>
          <w:t>183. О дочерь Царствия Божьего! Письмо твое получено. Оно подобно пению соловья...</w:t>
        </w:r>
      </w:fldSimple>
    </w:p>
    <w:p>
      <w:pPr>
        <w:spacing w:after="120"/>
      </w:pPr>
      <w:fldSimple w:instr=" HYPERLINK \l &quot;section_1436&quot; ">
        <w:r>
          <w:rPr>
            <w:color w:val="3498db"/>
            <w:u w:val="single"/>
          </w:rPr>
          <w:t>184. О благословенные души! Суровы ваши испытания, ибо не прекращаются настойчивые...</w:t>
        </w:r>
      </w:fldSimple>
    </w:p>
    <w:p>
      <w:pPr>
        <w:spacing w:after="120"/>
      </w:pPr>
      <w:fldSimple w:instr=" HYPERLINK \l &quot;section_1437&quot; ">
        <w:r>
          <w:rPr>
            <w:color w:val="3498db"/>
            <w:u w:val="single"/>
          </w:rPr>
          <w:t>185. О друзья и служанки Всемилостивого! Письмо от Духовного Собрания Лос-Анджелеса...</w:t>
        </w:r>
      </w:fldSimple>
    </w:p>
    <w:p>
      <w:pPr>
        <w:spacing w:after="120"/>
      </w:pPr>
      <w:fldSimple w:instr=" HYPERLINK \l &quot;section_1438&quot; ">
        <w:r>
          <w:rPr>
            <w:color w:val="3498db"/>
            <w:u w:val="single"/>
          </w:rPr>
          <w:t>186. О стойкий в Завете! Одно за другим было получено от тебя три письма. Из них мы...</w:t>
        </w:r>
      </w:fldSimple>
    </w:p>
    <w:p>
      <w:pPr>
        <w:spacing w:after="120"/>
      </w:pPr>
      <w:fldSimple w:instr=" HYPERLINK \l &quot;section_1439&quot; ">
        <w:r>
          <w:rPr>
            <w:color w:val="3498db"/>
            <w:u w:val="single"/>
          </w:rPr>
          <w:t>187. О стойкий в Завете! Письмо твое получено. Ты выражаешь свое удовлетворение по поводу...</w:t>
        </w:r>
      </w:fldSimple>
    </w:p>
    <w:p>
      <w:pPr>
        <w:spacing w:after="120"/>
      </w:pPr>
      <w:fldSimple w:instr=" HYPERLINK \l &quot;section_1440&quot; ">
        <w:r>
          <w:rPr>
            <w:color w:val="3498db"/>
            <w:u w:val="single"/>
          </w:rPr>
          <w:t>188. О возлюбленные друзья Абдул-Баха! Давно из иных краев не доносились до меня...</w:t>
        </w:r>
      </w:fldSimple>
    </w:p>
    <w:p>
      <w:pPr>
        <w:spacing w:after="120"/>
      </w:pPr>
      <w:fldSimple w:instr=" HYPERLINK \l &quot;section_1441&quot; ">
        <w:r>
          <w:rPr>
            <w:color w:val="3498db"/>
            <w:u w:val="single"/>
          </w:rPr>
          <w:t>189. Сегодня всякий, кто мудр, проницателен и дальновиден, бодрствует, и ему открываются...</w:t>
        </w:r>
      </w:fldSimple>
    </w:p>
    <w:p>
      <w:pPr>
        <w:spacing w:after="120"/>
      </w:pPr>
      <w:fldSimple w:instr=" HYPERLINK \l &quot;section_1442&quot; ">
        <w:r>
          <w:rPr>
            <w:color w:val="3498db"/>
            <w:u w:val="single"/>
          </w:rPr>
          <w:t>190. Вот я пред Тобою, о мой Боже, склонившийся в покорности, смиренный пред Твоими...</w:t>
        </w:r>
      </w:fldSimple>
    </w:p>
    <w:p>
      <w:pPr>
        <w:spacing w:after="120"/>
      </w:pPr>
      <w:fldSimple w:instr=" HYPERLINK \l &quot;section_1443&quot; ">
        <w:r>
          <w:rPr>
            <w:color w:val="3498db"/>
            <w:u w:val="single"/>
          </w:rPr>
          <w:t>191. О друг мой, что подвергся тяжким испытаниям на стезе Завета! Страдания и мучения...</w:t>
        </w:r>
      </w:fldSimple>
    </w:p>
    <w:p>
      <w:pPr>
        <w:spacing w:after="120"/>
      </w:pPr>
      <w:fldSimple w:instr=" HYPERLINK \l &quot;section_1444&quot; ">
        <w:r>
          <w:rPr>
            <w:color w:val="3498db"/>
            <w:u w:val="single"/>
          </w:rPr>
          <w:t>192. Ныне Сам Господь Сил есть защитник Завета, воинства Царствия Небесного суть...</w:t>
        </w:r>
      </w:fldSimple>
    </w:p>
    <w:p>
      <w:pPr>
        <w:spacing w:after="120"/>
      </w:pPr>
      <w:fldSimple w:instr=" HYPERLINK \l &quot;section_1445&quot; ">
        <w:r>
          <w:rPr>
            <w:color w:val="3498db"/>
            <w:u w:val="single"/>
          </w:rPr>
          <w:t>193. Занимается день, и от зарницы незримых пределов Божьих возгорается свет единства; и...</w:t>
        </w:r>
      </w:fldSimple>
    </w:p>
    <w:p>
      <w:pPr>
        <w:spacing w:after="120"/>
      </w:pPr>
      <w:fldSimple w:instr=" HYPERLINK \l &quot;section_1446&quot; ">
        <w:r>
          <w:rPr>
            <w:color w:val="3498db"/>
            <w:u w:val="single"/>
          </w:rPr>
          <w:t>194. О возлюбленные Красоты Абха! Во дни сии Дело Божье стремительно набирает силу во...</w:t>
        </w:r>
      </w:fldSimple>
    </w:p>
    <w:p>
      <w:pPr>
        <w:spacing w:after="120"/>
      </w:pPr>
      <w:fldSimple w:instr=" HYPERLINK \l &quot;section_1447&quot; ">
        <w:r>
          <w:rPr>
            <w:color w:val="3498db"/>
            <w:u w:val="single"/>
          </w:rPr>
          <w:t>195. О благородная ветвь божественного Древа Лотос! 1 ... Когда тебя презирают и...</w:t>
        </w:r>
      </w:fldSimple>
    </w:p>
    <w:p>
      <w:pPr>
        <w:spacing w:after="120"/>
      </w:pPr>
      <w:fldSimple w:instr=" HYPERLINK \l &quot;section_1448&quot; ">
        <w:r>
          <w:rPr>
            <w:color w:val="3498db"/>
            <w:u w:val="single"/>
          </w:rPr>
          <w:t>196. О стойкий в Завете! Твое письмо от 9 сентября 1909 года получено. Не предавайся...</w:t>
        </w:r>
      </w:fldSimple>
    </w:p>
    <w:p>
      <w:pPr>
        <w:spacing w:after="120"/>
      </w:pPr>
      <w:fldSimple w:instr=" HYPERLINK \l &quot;section_1449&quot; ">
        <w:r>
          <w:rPr>
            <w:color w:val="3498db"/>
            <w:u w:val="single"/>
          </w:rPr>
          <w:t>197. О слуга Господа! Не скорби по поводу напастей и бедствий, что выпали тебе. Эти...</w:t>
        </w:r>
      </w:fldSimple>
    </w:p>
    <w:p>
      <w:pPr>
        <w:spacing w:after="120"/>
      </w:pPr>
      <w:fldSimple w:instr=" HYPERLINK \l &quot;section_1450&quot; ">
        <w:r>
          <w:rPr>
            <w:color w:val="3498db"/>
            <w:u w:val="single"/>
          </w:rPr>
          <w:t>198. О душа, очарованная дыханием Божьим! Я прочел твое письмо, в котором говорится о...</w:t>
        </w:r>
      </w:fldSimple>
    </w:p>
    <w:p>
      <w:pPr>
        <w:spacing w:after="120"/>
      </w:pPr>
      <w:fldSimple w:instr=" HYPERLINK \l &quot;section_1451&quot; ">
        <w:r>
          <w:rPr>
            <w:color w:val="3498db"/>
            <w:u w:val="single"/>
          </w:rPr>
          <w:t>199. О искренние, о жаждущие, влекомые к Богу магнетической силой, восставшие, дабы...</w:t>
        </w:r>
      </w:fldSimple>
    </w:p>
    <w:p>
      <w:pPr>
        <w:spacing w:after="120"/>
      </w:pPr>
      <w:fldSimple w:instr=" HYPERLINK \l &quot;section_1452&quot; ">
        <w:r>
          <w:rPr>
            <w:color w:val="3498db"/>
            <w:u w:val="single"/>
          </w:rPr>
          <w:t>200. О возлюбленные братья мои по духу! В те дни, когда океан испытаний и страданий...</w:t>
        </w:r>
      </w:fldSimple>
    </w:p>
    <w:p>
      <w:pPr>
        <w:spacing w:after="120"/>
      </w:pPr>
      <w:fldSimple w:instr=" HYPERLINK \l &quot;section_1453&quot; ">
        <w:r>
          <w:rPr>
            <w:color w:val="3498db"/>
            <w:u w:val="single"/>
          </w:rPr>
          <w:t>201. О очарованная любовью Божьей! Солнце Истины взошло над горизонтом мира и раскинуло...</w:t>
        </w:r>
      </w:fldSimple>
    </w:p>
    <w:p>
      <w:pPr>
        <w:spacing w:after="120"/>
      </w:pPr>
      <w:fldSimple w:instr=" HYPERLINK \l &quot;section_1454&quot; ">
        <w:r>
          <w:rPr>
            <w:color w:val="3498db"/>
            <w:u w:val="single"/>
          </w:rPr>
          <w:t>202. О друзья, возлюбившие истину, о слуги человечества! Цветение ваших дум и упований...</w:t>
        </w:r>
      </w:fldSimple>
    </w:p>
    <w:p>
      <w:pPr>
        <w:spacing w:after="120"/>
      </w:pPr>
      <w:fldSimple w:instr=" HYPERLINK \l &quot;section_1455&quot; ">
        <w:r>
          <w:rPr>
            <w:color w:val="3498db"/>
            <w:u w:val="single"/>
          </w:rPr>
          <w:t>203. О очарованный Заветом! Благословенная Красота обещал слуге сему, что явятся души...</w:t>
        </w:r>
      </w:fldSimple>
    </w:p>
    <w:p>
      <w:pPr>
        <w:spacing w:after="120"/>
      </w:pPr>
      <w:fldSimple w:instr=" HYPERLINK \l &quot;section_1456&quot; ">
        <w:r>
          <w:rPr>
            <w:color w:val="3498db"/>
            <w:u w:val="single"/>
          </w:rPr>
          <w:t>204. О феникс сего бессмертного пламени, что возгорелось на священном Древе! Бахаулла -...</w:t>
        </w:r>
      </w:fldSimple>
    </w:p>
    <w:p>
      <w:pPr>
        <w:spacing w:after="120"/>
      </w:pPr>
      <w:fldSimple w:instr=" HYPERLINK \l &quot;section_1457&quot; ">
        <w:r>
          <w:rPr>
            <w:color w:val="3498db"/>
            <w:u w:val="single"/>
          </w:rPr>
          <w:t>205. Глубокочтимые друзья мои! Мир продолжает подражать устаревшим нормам и следовать...</w:t>
        </w:r>
      </w:fldSimple>
    </w:p>
    <w:p>
      <w:pPr>
        <w:spacing w:after="120"/>
      </w:pPr>
      <w:fldSimple w:instr=" HYPERLINK \l &quot;section_1458&quot; ">
        <w:r>
          <w:rPr>
            <w:color w:val="3498db"/>
            <w:u w:val="single"/>
          </w:rPr>
          <w:t>206. Хвала Тому, Кто разорвал тьму, прогнал ночь, сорвал покровы и завесы, отбросил...</w:t>
        </w:r>
      </w:fldSimple>
    </w:p>
    <w:p>
      <w:pPr>
        <w:spacing w:after="120"/>
      </w:pPr>
      <w:fldSimple w:instr=" HYPERLINK \l &quot;section_1459&quot; ">
        <w:r>
          <w:rPr>
            <w:color w:val="3498db"/>
            <w:u w:val="single"/>
          </w:rPr>
          <w:t>207. О друзья, устремившие взоры свои к Возвышенной Красоте! Ночью и днем, на заре и на...</w:t>
        </w:r>
      </w:fldSimple>
    </w:p>
    <w:p>
      <w:pPr>
        <w:spacing w:after="120"/>
      </w:pPr>
      <w:fldSimple w:instr=" HYPERLINK \l &quot;section_1460&quot; ">
        <w:r>
          <w:rPr>
            <w:color w:val="3498db"/>
            <w:u w:val="single"/>
          </w:rPr>
          <w:t>208. О слуги Священного Порога! Неодолимые воинства Небесных Сонмов, снаряженные и...</w:t>
        </w:r>
      </w:fldSimple>
    </w:p>
    <w:p>
      <w:pPr>
        <w:spacing w:after="120"/>
      </w:pPr>
      <w:fldSimple w:instr=" HYPERLINK \l &quot;section_1461&quot; ">
        <w:r>
          <w:rPr>
            <w:color w:val="3498db"/>
            <w:u w:val="single"/>
          </w:rPr>
          <w:t>209. О слуги Благословенной Красоты! Несомненно, что во дни сии поддержка мира незримого...</w:t>
        </w:r>
      </w:fldSimple>
    </w:p>
    <w:p>
      <w:pPr>
        <w:spacing w:after="120"/>
      </w:pPr>
      <w:fldSimple w:instr=" HYPERLINK \l &quot;section_1462&quot; ">
        <w:r>
          <w:rPr>
            <w:color w:val="3498db"/>
            <w:u w:val="single"/>
          </w:rPr>
          <w:t>210. О вы, розы из цветников любви Божьей! О светильники яркие в собрании Его знания! Да...</w:t>
        </w:r>
      </w:fldSimple>
    </w:p>
    <w:p>
      <w:pPr>
        <w:spacing w:after="120"/>
      </w:pPr>
      <w:fldSimple w:instr=" HYPERLINK \l &quot;section_1463&quot; ">
        <w:r>
          <w:rPr>
            <w:color w:val="3498db"/>
            <w:u w:val="single"/>
          </w:rPr>
          <w:t>211. Если друзья не трудятся, дабы распространять Послание, это значит, что они не...</w:t>
        </w:r>
      </w:fldSimple>
    </w:p>
    <w:p>
      <w:pPr>
        <w:spacing w:after="120"/>
      </w:pPr>
      <w:fldSimple w:instr=" HYPERLINK \l &quot;section_1464&quot; ">
        <w:r>
          <w:rPr>
            <w:color w:val="3498db"/>
            <w:u w:val="single"/>
          </w:rPr>
          <w:t>212. Именно в такие времена перед друзьями Господа открывается возможность действовать...</w:t>
        </w:r>
      </w:fldSimple>
    </w:p>
    <w:p>
      <w:pPr>
        <w:spacing w:after="120"/>
      </w:pPr>
      <w:fldSimple w:instr=" HYPERLINK \l &quot;section_1465&quot; ">
        <w:r>
          <w:rPr>
            <w:color w:val="3498db"/>
            <w:u w:val="single"/>
          </w:rPr>
          <w:t>213. Друзья должны в любых обстоятельствах действовать, распространяя Веру, ибо от этого...</w:t>
        </w:r>
      </w:fldSimple>
    </w:p>
    <w:p>
      <w:pPr>
        <w:spacing w:after="120"/>
      </w:pPr>
      <w:fldSimple w:instr=" HYPERLINK \l &quot;section_1466&quot; ">
        <w:r>
          <w:rPr>
            <w:color w:val="3498db"/>
            <w:u w:val="single"/>
          </w:rPr>
          <w:t>214. Следуй путем Господа твоего и не изреки того, что не приемлемо для слуха, ибо...</w:t>
        </w:r>
      </w:fldSimple>
    </w:p>
    <w:p>
      <w:pPr>
        <w:spacing w:after="120"/>
      </w:pPr>
      <w:fldSimple w:instr=" HYPERLINK \l &quot;section_1467&quot; ">
        <w:r>
          <w:rPr>
            <w:color w:val="3498db"/>
            <w:u w:val="single"/>
          </w:rPr>
          <w:t>215. Я уповаю, что по милости Единственного Господа истинного тебе будет дарована...</w:t>
        </w:r>
      </w:fldSimple>
    </w:p>
    <w:p>
      <w:pPr>
        <w:spacing w:after="120"/>
      </w:pPr>
      <w:fldSimple w:instr=" HYPERLINK \l &quot;section_1468&quot; ">
        <w:r>
          <w:rPr>
            <w:color w:val="3498db"/>
            <w:u w:val="single"/>
          </w:rPr>
          <w:t>216. Будь совершенно уверен, что дыхание Духа Святого освободит твой язык. Потому говори...</w:t>
        </w:r>
      </w:fldSimple>
    </w:p>
    <w:p>
      <w:pPr>
        <w:spacing w:after="120"/>
      </w:pPr>
      <w:fldSimple w:instr=" HYPERLINK \l &quot;section_1469&quot; ">
        <w:r>
          <w:rPr>
            <w:color w:val="3498db"/>
            <w:u w:val="single"/>
          </w:rPr>
          <w:t>217. Наставляя, учитель должен сам зажечься огнем, дабы изреченное им возымело...</w:t>
        </w:r>
      </w:fldSimple>
    </w:p>
    <w:p>
      <w:pPr>
        <w:spacing w:after="120"/>
      </w:pPr>
      <w:fldSimple w:instr=" HYPERLINK \l &quot;section_1470&quot; ">
        <w:r>
          <w:rPr>
            <w:color w:val="3498db"/>
            <w:u w:val="single"/>
          </w:rPr>
          <w:t>218. О возлюбленные друзья Абдул-Баха! Благоухание несите на Восток, И запад блеском и...</w:t>
        </w:r>
      </w:fldSimple>
    </w:p>
    <w:p>
      <w:pPr>
        <w:spacing w:after="120"/>
      </w:pPr>
      <w:fldSimple w:instr=" HYPERLINK \l &quot;section_1471&quot; ">
        <w:r>
          <w:rPr>
            <w:color w:val="3498db"/>
            <w:u w:val="single"/>
          </w:rPr>
          <w:t>219. О сыны и дочери Царствия Божьего! Письмо ваше, на которое вдохновили вас небеса...</w:t>
        </w:r>
      </w:fldSimple>
    </w:p>
    <w:p>
      <w:pPr>
        <w:spacing w:after="120"/>
      </w:pPr>
      <w:fldSimple w:instr=" HYPERLINK \l &quot;section_1472&quot; ">
        <w:r>
          <w:rPr>
            <w:color w:val="3498db"/>
            <w:u w:val="single"/>
          </w:rPr>
          <w:t>220. Господь человеков назначил сему человеческому миру быть Садом Эдемским, раем земным...</w:t>
        </w:r>
      </w:fldSimple>
    </w:p>
    <w:p>
      <w:pPr>
        <w:spacing w:after="120"/>
      </w:pPr>
      <w:fldSimple w:instr=" HYPERLINK \l &quot;section_1473&quot; ">
        <w:r>
          <w:rPr>
            <w:color w:val="3498db"/>
            <w:u w:val="single"/>
          </w:rPr>
          <w:t>221. О стойкие в Завете! Паломник в своем рассказе упомянул о каждом из вас и просил...</w:t>
        </w:r>
      </w:fldSimple>
    </w:p>
    <w:p>
      <w:pPr>
        <w:spacing w:after="120"/>
      </w:pPr>
      <w:fldSimple w:instr=" HYPERLINK \l &quot;section_1474&quot; ">
        <w:r>
          <w:rPr>
            <w:color w:val="3498db"/>
            <w:u w:val="single"/>
          </w:rPr>
          <w:t>222. О бездомные скитальцы на Стезе Божьей! Преуспеяние, благополучие и свобода, столь...</w:t>
        </w:r>
      </w:fldSimple>
    </w:p>
    <w:p>
      <w:pPr>
        <w:spacing w:after="120"/>
      </w:pPr>
      <w:fldSimple w:instr=" HYPERLINK \l &quot;section_1475&quot; ">
        <w:r>
          <w:rPr>
            <w:color w:val="3498db"/>
            <w:u w:val="single"/>
          </w:rPr>
          <w:t>223. О сыны и дочери Царствия Божьего! Письмо ваше получено. Из него мы узнали, что...</w:t>
        </w:r>
      </w:fldSimple>
    </w:p>
    <w:p>
      <w:pPr>
        <w:spacing w:after="120"/>
      </w:pPr>
      <w:fldSimple w:instr=" HYPERLINK \l &quot;section_1476&quot; ">
        <w:r>
          <w:rPr>
            <w:color w:val="3498db"/>
            <w:u w:val="single"/>
          </w:rPr>
          <w:t>224. О слуга Господа! Письмо твое получено. В нем отразились возвышенность и чистота...</w:t>
        </w:r>
      </w:fldSimple>
    </w:p>
    <w:p>
      <w:pPr>
        <w:spacing w:after="120"/>
      </w:pPr>
      <w:fldSimple w:instr=" HYPERLINK \l &quot;section_1477&quot; ">
        <w:r>
          <w:rPr>
            <w:color w:val="3498db"/>
            <w:u w:val="single"/>
          </w:rPr>
          <w:t>225. О собрание Царствия Абха! Два гласа, призывающие человечество встать на путь...</w:t>
        </w:r>
      </w:fldSimple>
    </w:p>
    <w:p>
      <w:pPr>
        <w:spacing w:after="120"/>
      </w:pPr>
      <w:fldSimple w:instr=" HYPERLINK \l &quot;section_1478&quot; ">
        <w:r>
          <w:rPr>
            <w:color w:val="3498db"/>
            <w:u w:val="single"/>
          </w:rPr>
          <w:t>226. О слуга Господа! Письмо твое получено и с радостью прочитано. Ты пишешь в нем о...</w:t>
        </w:r>
      </w:fldSimple>
    </w:p>
    <w:p>
      <w:pPr>
        <w:spacing w:after="120"/>
      </w:pPr>
      <w:fldSimple w:instr=" HYPERLINK \l &quot;section_1479&quot; ">
        <w:r>
          <w:rPr>
            <w:color w:val="3498db"/>
            <w:u w:val="single"/>
          </w:rPr>
          <w:t>227. О вы, прокладывающие путь радетели человечества! 1 Письма, посланные Вами во время...</w:t>
        </w:r>
      </w:fldSimple>
    </w:p>
    <w:p>
      <w:pPr>
        <w:spacing w:after="120"/>
      </w:pPr>
      <w:fldSimple w:instr=" HYPERLINK \l &quot;section_1480&quot; ">
        <w:r>
          <w:rPr>
            <w:color w:val="3498db"/>
            <w:u w:val="single"/>
          </w:rPr>
          <w:t>228. О Слуга у Порога Бахауллы! Твое письмо, датированное 14 июня 1920 года, получено...</w:t>
        </w:r>
      </w:fldSimple>
    </w:p>
    <w:p>
      <w:pPr>
        <w:spacing w:after="120"/>
      </w:pPr>
      <w:fldSimple w:instr=" HYPERLINK \l &quot;section_1481&quot; ">
        <w:r>
          <w:rPr>
            <w:color w:val="3498db"/>
            <w:u w:val="single"/>
          </w:rPr>
          <w:t>229. О искренний слуга Единственного Бога Истинного! Дошло до меня, что ты потрясен...</w:t>
        </w:r>
      </w:fldSimple>
    </w:p>
    <w:p>
      <w:pPr>
        <w:spacing w:after="120"/>
      </w:pPr>
      <w:fldSimple w:instr=" HYPERLINK \l &quot;section_1482&quot; ">
        <w:r>
          <w:rPr>
            <w:color w:val="3498db"/>
            <w:u w:val="single"/>
          </w:rPr>
          <w:t>230. Высокоуважаемый! Твое второе письмо, датированное 19 декабря 1918 года, получено...</w:t>
        </w:r>
      </w:fldSimple>
    </w:p>
    <w:p>
      <w:pPr>
        <w:spacing w:after="120"/>
      </w:pPr>
      <w:fldSimple w:instr=" HYPERLINK \l &quot;section_1483&quot; ">
        <w:r>
          <w:rPr>
            <w:color w:val="3498db"/>
            <w:u w:val="single"/>
          </w:rPr>
          <w:t>231. О цветок Древа Жизни! Счастлив человек, который подобно тебе препоясал чресла свои...</w:t>
        </w:r>
      </w:fldSimple>
    </w:p>
    <w:p>
      <w:pPr>
        <w:spacing w:after="120"/>
      </w:pPr>
      <w:fldSimple w:instr=" HYPERLINK \l &quot;section_1484&quot; ">
        <w:r>
          <w:rPr>
            <w:color w:val="3498db"/>
            <w:u w:val="single"/>
          </w:rPr>
          <w:t>232. Что касается Президента Вильсона, то провозглашенные им четырнадцать принципов в...</w:t>
        </w:r>
      </w:fldSimple>
    </w:p>
    <w:p>
      <w:pPr>
        <w:spacing w:after="120"/>
      </w:pPr>
      <w:fldSimple w:instr=" HYPERLINK \l &quot;section_1485&quot; ">
        <w:r>
          <w:rPr>
            <w:color w:val="3498db"/>
            <w:u w:val="single"/>
          </w:rPr>
          <w:t>233. О верные друзья мои, о искренние слуги Бахауллы! В полночную пору, когда веки...</w:t>
        </w:r>
      </w:fldSimple>
    </w:p>
    <w:p>
      <w:pPr>
        <w:spacing w:after="120"/>
      </w:pPr>
      <w:fldSimple w:instr=" HYPERLINK \l &quot;section_1486&quot; ">
        <w:r>
          <w:rPr>
            <w:color w:val="3498db"/>
            <w:u w:val="single"/>
          </w:rPr>
          <w:t>234. О душа, очарованная сладостным благоуханием Господа! Я прочел твое взволнованное...</w:t>
        </w:r>
      </w:fldSimple>
    </w:p>
    <w:p>
      <w:pPr>
        <w:spacing w:after="120"/>
      </w:pPr>
      <w:fldSimple w:instr=" HYPERLINK \l &quot;section_1487&quot; ">
        <w:r>
          <w:rPr>
            <w:color w:val="3498db"/>
            <w:u w:val="single"/>
          </w:rPr>
          <w:t>235. О Боже, мой Боже! Озари чело истинно любящих Тебя и пошли им на помощь сонмы ангелов...</w:t>
        </w:r>
      </w:fldSimple>
    </w:p>
    <w:p>
      <w:pPr>
        <w:spacing w:after="120"/>
      </w:pPr>
      <w:fldSimple w:instr=" HYPERLINK \l &quot;section_1488&quot; ">
        <w:r>
          <w:rPr>
            <w:color w:val="3498db"/>
            <w:u w:val="single"/>
          </w:rPr>
          <w:t>236. О мой Боже, Ты, Кто направляет ищущего на путь истинный, Кто спасает заблудшие и...</w:t>
        </w:r>
      </w:fldSimple>
    </w:p>
    <w:p>
      <w:pPr>
        <w:spacing w:after="120"/>
      </w:pPr>
      <w:fldSimple w:instr=" HYPERLINK \l &quot;section_1489&quot; ">
        <w:r>
          <w:rPr>
            <w:color w:val="3498db"/>
            <w:u w:val="single"/>
          </w:rPr>
          <w:t>237. Кто произносит молитву сию со смирением и усердием, доставит радость и веселие...</w:t>
        </w:r>
      </w:fldSimple>
    </w:p>
    <w:p>
      <w:pPr>
        <w:spacing w:before="480" w:after="240"/>
        <w:pageBreakBefore w:val="true"/>
      </w:pPr>
      <w:bookmarkStart w:id="1252" w:name="section_1252"/>
      <w:r>
        <w:rPr>
          <w:b/>
          <w:sz w:val="24"/>
          <w:color w:val="34495e"/>
        </w:rPr>
        <w:t>Предисловие</w:t>
      </w:r>
      <w:bookmarkEnd w:id="1252"/>
    </w:p>
    <w:p>
      <w:pPr>
        <w:spacing w:after="240"/>
        <w:ind w:firstLine="720"/>
      </w:pPr>
      <w:r>
        <w:rPr>
          <w:sz w:val="22"/>
        </w:rPr>
        <w:t>Избранное из Писаний Абдул-Баха.
Сборник составлен Отделом исследований 
Всемирного Дома Справедливости
Духовное Собрание Бахаи России</w:t>
      </w:r>
    </w:p>
    <w:p>
      <w:pPr>
        <w:spacing w:before="480" w:after="240"/>
        <w:pageBreakBefore w:val="true"/>
      </w:pPr>
      <w:bookmarkStart w:id="1253" w:name="section_1253"/>
      <w:r>
        <w:rPr>
          <w:b/>
          <w:sz w:val="24"/>
          <w:color w:val="34495e"/>
        </w:rPr>
        <w:t>1. О народы мира! Солнце Истины взошло, дабы озарить светом всю землю и вдохнуть душу в...</w:t>
      </w:r>
      <w:bookmarkEnd w:id="1253"/>
    </w:p>
    <w:p>
      <w:pPr>
        <w:spacing w:after="240"/>
        <w:ind w:firstLine="720"/>
      </w:pPr>
      <w:r>
        <w:rPr>
          <w:sz w:val="22"/>
        </w:rPr>
        <w:t>О народы мира! Солнце Истины взошло, дабы озарить светом всю землю и вдохнуть душу в человеческое сообщество. Похвальны плоды и результаты сего, обильны священные свидетельства, проистекающие из сей благодати. Сие есть чистейший дар и неподдельная милость; сие есть свет для мира и для всех его народов; сие есть гармония и дружество, любовь и солидарность; воистину сие есть сострадание и единение, конец отчужденности; сие есть установление союза, исполненного достоинства и свободы, со всеми, кто ни есть на земле.</w:t>
      </w:r>
    </w:p>
    <w:p>
      <w:pPr>
        <w:spacing w:after="240"/>
        <w:ind w:firstLine="720"/>
      </w:pPr>
      <w:r>
        <w:rPr>
          <w:sz w:val="22"/>
        </w:rPr>
        <w:t>Благословенная Красота говорит: «Вы все плоды одного древа, листья одной ветви». Так уподобил Он сей мир бытия единому древу, а его народы - листьям сего древа, его цветкам и плодам. Ветви должны покрываться цветом, листья и плоды - наливаться соками, и от гармоничной связи всех частей мирового древа зависит и пышность его листвы и цвета, и вкус его плодов.</w:t>
      </w:r>
    </w:p>
    <w:p>
      <w:pPr>
        <w:spacing w:after="240"/>
        <w:ind w:firstLine="720"/>
      </w:pPr>
      <w:r>
        <w:rPr>
          <w:sz w:val="22"/>
        </w:rPr>
        <w:t>Потому люди должны всеми силами поддерживать друг друга и устремляться к жизни вечной; потому любящим Бога должно стать в сем мире зависимости воплощением милостей и щедрот, ниспосланных тем милосердным Царем, Коему подвластны царства видимые и невидимые. Да очистят люди свое зрение и увидят, что весь род человеческий - это листья, цветы и плоды древа жизни. Пусть каждый миг радеют они о том, чтобы делать добро ближнему, даря кому-то любовь и тепло, приходя на помощь нуждающемуся. Да не увидят они ни в ком врага или недоброжелателя, но будут относиться ко всем людям как к своим друзьям; да встретят они чужака как своего близкого, незнакомца - как товарища; да поднимутся они над предрассудками, дабы не усматривать различий между людьми.</w:t>
      </w:r>
    </w:p>
    <w:p>
      <w:pPr>
        <w:spacing w:after="240"/>
        <w:ind w:firstLine="720"/>
      </w:pPr>
      <w:r>
        <w:rPr>
          <w:sz w:val="22"/>
        </w:rPr>
        <w:t>Во дни сии приближенный к Трону Господа есть тот, кто подносит всем чашу верности, кто осыпает и недругов жемчужинами щедрости, кто даже угнетателю своему, если тот в нужде, протягивает руку помощи, кто самому злобному врагу своему становится другом любящим. Таково Учение Благословенной Красоты, таковы наставления Величайшего Имени.</w:t>
      </w:r>
    </w:p>
    <w:p>
      <w:pPr>
        <w:spacing w:after="240"/>
        <w:ind w:firstLine="720"/>
      </w:pPr>
      <w:r>
        <w:rPr>
          <w:sz w:val="22"/>
        </w:rPr>
        <w:t>О милые друзья! Мир охвачен войной, и удел рода человеческого - тяжкие труды и смертельные битвы. Тьма ненависти возобладала, и свет истинной веры затмился. Народы и племена земли, точно звери, выпустили когти и готовы вонзить их друг в друга. Самому основанию рода человеческого грозит разрушение. Тысячи семей разорены и пущены по миру, и каждый год тысячи и тысячи человеческих существ расстаются с жизнью, лежа в лужах собственной крови посреди пыльных полей брани. Шатры жизни и радости повержены. Военачальники упражняются в военном искусстве, похваляясь пролитой кровью, состязаясь в умении подстрекать к насилию. «Вот этим мечом, - говорит один, - я рубил людям головы!» Другой говорит: «Я поверг в прах целый народ!» Третий заявляет: «Я низложил правительство!» И этим люди гордятся, и через это стремятся стяжать славу! Любовь и праведность повсюду попраны, а союз и преданность истине причислены к низким и заслуживающим презрение понятиям.</w:t>
      </w:r>
    </w:p>
    <w:p>
      <w:pPr>
        <w:spacing w:after="240"/>
        <w:ind w:firstLine="720"/>
      </w:pPr>
      <w:r>
        <w:rPr>
          <w:sz w:val="22"/>
        </w:rPr>
        <w:t>Вера Благословенной Красоты призывает человечество к тому, чтобы утвердить на земле безопасность и любовь, согласие и мир; храм Веры воздвигнут; зов ее обращен ко всем народам. А потому познайте же, о любящие Бога, силу сей драгоценной Веры, повинуйтесь ее предписаниям, шествуйте по сей прямой стезе и указуйте путь людям. Возвысьте свой голос и воспойте песнь Царствия Небесного. Распространяйте наставления и предписания любящего Господа нашего, дабы преобразился лик мира сего, дабы погруженная во мрак земля озарилась светом, дабы бездыханное тело человечества восстало и ожило, и дабы всякая душа обрела бессмертие через священное дыхание Божие.</w:t>
      </w:r>
    </w:p>
    <w:p>
      <w:pPr>
        <w:spacing w:after="240"/>
        <w:ind w:firstLine="720"/>
      </w:pPr>
      <w:r>
        <w:rPr>
          <w:sz w:val="22"/>
        </w:rPr>
        <w:t>Скоро прейдут быстротечные дни вашей жизни, и исчезнут без следа слава и богатство, блага и радости, что даются в сем суетном мире. Так придите же, о люди, к Богу и призовите человечество устремить взор к Небесным Сонмам. Станьте любящими родителями для сирот, прибежищем для беспомощных, источником изобилия для бедных, лекарством для больных. Станьте защитниками всех угнетенных, покровителями несчастных. Во всякое время радейте о благе ближнего. Переступите через отвращение и распри, поднимитесь над презрением, враждебностью и несправедливостью - поступайте вопреки всему этому. Будьте добры поистине, а не только на словах. Да будет сие устремлением каждого из возлюбленных Господа - дабы стать ему знаком милости Божией, что явлена человеку, дабы воплотить в себе щедрость Господа. Пусть каждый из друзей Господа делает добро всякому, кто встречается на пути его, проявляя искреннюю заботу и внимание. Пусть радеет он об улучшении нравов, о том, чтобы изменилась направленность умов людских. И тогда воссияет свет Божественного водительства и все человечество пребудет в колыбели благодати Божией - ибо любовь есть свет, в каком бы обиталище она ни жила, а ненависть есть тьма, где бы она ни гнездилась. О друзья Господа! Чтобы скрытая Тайна была явлена и открылась сокровенная сущность всех вещей, боритесь, не жалея сил, дабы изгнать эту тьму навеки.</w:t>
      </w:r>
    </w:p>
    <w:p>
      <w:pPr>
        <w:spacing w:before="480" w:after="240"/>
        <w:pageBreakBefore w:val="true"/>
      </w:pPr>
      <w:bookmarkStart w:id="1254" w:name="section_1254"/>
      <w:r>
        <w:rPr>
          <w:b/>
          <w:sz w:val="24"/>
          <w:color w:val="34495e"/>
        </w:rPr>
        <w:t>2. О мой Господи! Я устремляюсь к Тебе сквозь мрак окружающей меня ночи, дабы...</w:t>
      </w:r>
      <w:bookmarkEnd w:id="1254"/>
    </w:p>
    <w:p>
      <w:pPr>
        <w:spacing w:after="240"/>
        <w:ind w:firstLine="720"/>
      </w:pPr>
      <w:r>
        <w:rPr>
          <w:sz w:val="22"/>
        </w:rPr>
        <w:t>О мой Господи! Я устремляюсь к Тебе сквозь мрак окружающей меня ночи, дабы исповедаться Тебе языком сердца своего, я трепещу от радости, вдыхая сладостные ароматы, доносящиеся из Царствия Твоего, о Всеславный, и обращаюсь к Тебе со словами:</w:t>
      </w:r>
    </w:p>
    <w:p>
      <w:pPr>
        <w:spacing w:after="240"/>
        <w:ind w:firstLine="720"/>
      </w:pPr>
      <w:r>
        <w:rPr>
          <w:sz w:val="22"/>
        </w:rPr>
        <w:t>О Господи мой, я не нахожу слов, дабы восхвалить Тебя; я не знаю, как может птица моих мыслей воспарить столь высоко, дабы приблизиться к Твоему Царствию Святости; ибо Ты по самой Сути Своей превыше всех приношений и в самой Сущности Своей Ты недосягаем для хвалы, которую возносят Тебе сотворенные Тобою люди. В святости Своего существования Ты изначально пребывал выше разумения наимудрейших из мудрецов Небесных Сонмов, и вовеки будешь Ты окутан священным покрывалом Своей сущности, недоступный пониманию обитателей Твоего возвышенного Царствия, прославляющих Имя Твое.</w:t>
      </w:r>
    </w:p>
    <w:p>
      <w:pPr>
        <w:spacing w:after="240"/>
        <w:ind w:firstLine="720"/>
      </w:pPr>
      <w:r>
        <w:rPr>
          <w:sz w:val="22"/>
        </w:rPr>
        <w:t>О Боже, мой Боже! Как мне восславить и воспеть Тебя, когда столь недосягаем Ты; Твоя святость неизмеримо выше всякого восхваления и воспевания.</w:t>
      </w:r>
    </w:p>
    <w:p>
      <w:pPr>
        <w:spacing w:after="240"/>
        <w:ind w:firstLine="720"/>
      </w:pPr>
      <w:r>
        <w:rPr>
          <w:sz w:val="22"/>
        </w:rPr>
        <w:t>О Боже, мой Боже! Снизойди же до меня и помоги мне в моей беспомощности, моей нищете, моей горести, моей униженности. Дай мне испить из щедрой чаши Твоей милости и всепрощения, овей меня благоуханием Твоей любви, возрадуй сердце мое светом Твоего знания, очисти душу мою таинствами Твоего единства, пробуди меня к жизни нежным дуновением, исходящим из садов Твоего милосердия, дабы отрешился я ото всего, кроме Тебя, и ухватился за край Твоего великолепного одеяния, и предал забвению все, что есть помимо Тебя; дабы сопутствовали мне ласковые ветерки Твои, что веют во дни сии, дабы приобщился я веры у Порога Твоей Святости и восстал на служение Твоему Делу, и склонился в смирении пред возлюбленными Твоими, и являл бы самоуничижение в присутствии избранных Тобой.</w:t>
      </w:r>
    </w:p>
    <w:p>
      <w:pPr>
        <w:spacing w:after="240"/>
        <w:ind w:firstLine="720"/>
      </w:pPr>
      <w:r>
        <w:rPr>
          <w:sz w:val="22"/>
        </w:rPr>
        <w:t>Воистину, Ты Заступник и Поддержка человеков, Наивозвышенный, Наищедрый.</w:t>
      </w:r>
    </w:p>
    <w:p>
      <w:pPr>
        <w:spacing w:after="240"/>
        <w:ind w:firstLine="720"/>
      </w:pPr>
      <w:r>
        <w:rPr>
          <w:sz w:val="22"/>
        </w:rPr>
        <w:t>О Боже, мой Боже! Я молю Тебя - восходящим светом Твоей Красоты, озарившим всю землю, и взглядом Твоего Божественного сострадательного ока, объемлющим все сущее, и мощным потоком Твоих даров, в кои погружены все создания, и Твоими вечнобегущими облаками щедрости, изливающими дождь милостей на сущности всех сотворенных вещей, и величием Твоего милосердия, более древнего, чем мир, - помоги избранникам Твоим остаться верными Тебе, дозволь возлюбленным Твоим служить Тебе у Твоего возвышенного Порога, даруй победу им, ниспослав воинство всепобеждающей мощи Твоей, и укрепи их ряды великой ратью тех, что принадлежат Небесным Сонмам.</w:t>
      </w:r>
    </w:p>
    <w:p>
      <w:pPr>
        <w:spacing w:after="240"/>
        <w:ind w:firstLine="720"/>
      </w:pPr>
      <w:r>
        <w:rPr>
          <w:sz w:val="22"/>
        </w:rPr>
        <w:t>О Господи мой! Вот слабые духом встали у Твоих дверей; они как нищие у Твоего двора, они жаждут Твоих милостей, в отчаянии молят Тебя о помощи, обращают лица свои к царствию Твоего единства, взывают о щедрости Твоих даров. О Господи мой! Озари умы их потоками Твоего священного света; очисти сердца их милостью Твоей поддержки; возрадуй их, наполнив грудь их дыханием святости, что веет от Твоих Небесных Сонмов; осияй их очи блеском знамений и знаков Твоей мощи; сделай их символами чистоты, хоругвями непорочности, развевающимися надо всеми существами на высочайших вершинах земли; пусть по воле Твоей слова их смягчат сердца, что тверже камня. Да восстанут они на служение Тебе и да посвятят себя Твоему Царствию святости; да устремят они взоры свои к сферам Твоей Самосущности, да распространят знамения Твои во все пределы, и да осияет их свет Твоих дивных огней, дабы явить им Твои сокровенные тайны. Да приведут они слуг Твоих к тихим водам и к источнику Твоей милости, что бьет ключом и изливается в самом сердце Рая Твоего Единства. Да поднимут они парус отрешенности над Ковчегом Спасения и поплывут по морям Твоего знания; да расправят они крыла единения и воспарят на них ввысь к Царству Твоей непревзойденности, дабы преданностью своей заслужить восхищение Небесных Сонмов и хвалу обитателей всеславного Царствия Твоего; да услышат они глашатаев мира невидимого, возвещающих Величайшую из Благих Вестей; да воззовут они к Тебе и да пребудут в молениях, ничего не желая, кроме встречи с Тобой; да воспоют они дивные молитвы на заре - о Господь мой, Кто властвует надо всем - проливая слезы поутру и на склоне дня, устремляясь под сень Твоей милости, безграничной и нескончаемой.</w:t>
      </w:r>
    </w:p>
    <w:p>
      <w:pPr>
        <w:spacing w:after="240"/>
        <w:ind w:firstLine="720"/>
      </w:pPr>
      <w:r>
        <w:rPr>
          <w:sz w:val="22"/>
        </w:rPr>
        <w:t>Храни их, о Господи мой, во всякое время, поддерживай их во всяком положении, посылая на помощь святых ангелов Своих, кои суть Твое незримое воинство, Твои горние рати, нисходящие с небес, дабы повергнуть в прах все армии сего низшего мира.</w:t>
      </w:r>
    </w:p>
    <w:p>
      <w:pPr>
        <w:spacing w:after="240"/>
        <w:ind w:firstLine="720"/>
      </w:pPr>
      <w:r>
        <w:rPr>
          <w:sz w:val="22"/>
        </w:rPr>
        <w:t>Воистину, Ты Могущественный, Всесильный, Крепкий, Всеобъемлющий, Тот, Кто властвует надо всем сущим.</w:t>
      </w:r>
    </w:p>
    <w:p>
      <w:pPr>
        <w:spacing w:after="240"/>
        <w:ind w:firstLine="720"/>
      </w:pPr>
      <w:r>
        <w:rPr>
          <w:sz w:val="22"/>
        </w:rPr>
        <w:t>О Господи святой! О Господь любви и милосердия! Мы блуждаем вокруг Твоей обители, жаждая лицезреть Твою красоту и преклоняясь предо всеми Твоими деяниями. Мы несчастны, унижены и ничтожны. Мы нищи, посему помилуй нас, подай нам от щедрот Своих; прости наши слабости, презри наши бесконечные прегрешения. Кто бы мы ни были, мы не более чем рабы Твои, и все, что мы изрекаем и слышим, есть хвала Тебе; и лишь Твоего лика мы жаждем и Твоей стезей следуем. Ты Господь любви и милосердия, мы же грешники, заблудившиеся вдали от дома. Ниспошли же нам хотя бы несколько капель дождя, о Облако Милости! Овей нас нежным ветерком, о цветущий Сад Благодати! Омой нас волной Своею, о Море Даров. Озари нас лучом Своим, о Солнце Щедрости. Снизойди до нас, о Господи, и помилуй нас. Пред ликом Твоим прекрасным предстали мы, а в руках у нас - лишь грехи наши, и не можем мы похвалиться перед Тобой делами благими, и не осталось у нас ничего, кроме надежды. Если Ты не укроешь нас Своим покрывалом, если Ты не защитишь нас и не окружишь нас Своей заботой, откуда сим убогим взять сил, дабы подняться и служить Тебе, откуда сим несчастным набраться твердости, дабы явить мужество? Ты, Кто Могуществен и Всесилен, помоги же нам, прояви благосклонность к нашей слабости; мы увядаем, оживи нас дождем из облаков Твоей благодати; мы унижены, осияй нас ярким лучом Светила Твоего единства. Дозволь сим изнывающим от жажды достигнуть океана Твоей милости, направь сей сбившийся с пути караван под сень Твоей единой сути; приведи сих заблудших к кладезю праведности и дай сошедшим со стези прибежище под защитой Твоей мощи. Поднеси к запекшимся губам чашу с Божественной живой водою, воскреси сих мертвых к жизни вечной. Даруй слепым прозрение. Позволь глухим слышать, а немым - говорить. Воспламени упавших духом, заставь внимать беспечных, вразуми гордых, пробуди спящих.</w:t>
      </w:r>
    </w:p>
    <w:p>
      <w:pPr>
        <w:spacing w:after="240"/>
        <w:ind w:firstLine="720"/>
      </w:pPr>
      <w:r>
        <w:rPr>
          <w:sz w:val="22"/>
        </w:rPr>
        <w:t>Ты Могущественный, Дарующий, Любящий. Воистину, Ты Милосердный, Наивозвышенный.</w:t>
      </w:r>
    </w:p>
    <w:p>
      <w:pPr>
        <w:spacing w:after="240"/>
        <w:ind w:firstLine="720"/>
      </w:pPr>
      <w:r>
        <w:rPr>
          <w:sz w:val="22"/>
        </w:rPr>
        <w:t>О возлюбленные Господа и помощники сего слабого Слуги! В те дни, когда Солнце Истины изливало из Зенита, к коему устремлены все желания, нескончаемые потоки своих щедрот, мир был озарен от полюса до полюса сим священным светом, и столь сильно было это сияние, что изгнало навеки адскую тьму, и сей бренной земле завидовали сферы небесные, и сия долина праха являла великолепие небесных чертогов. Нежные дуновения святости овевали ее, распространяя повсюду сладостное благоухание; над нею реяли весенние ветры с небес, а из Источника всех даров исходили животворящие потоки, несущие ей безмерную благодать. Затем взошла ясная заря, и разнеслась весть о великой радости. Настала Божественная весна, она повсюду раскинула свои шатры в сем бренном мире, и все творение радостно встрепенулось и пришло в движение. Иссохшая земля принесла нетленные плоды, мертвый прах пробудился к жизни вечной. И взошли цветы мистического знания, и свежая зелень пробилась из земли предвестником познания Бога. Низший мир явил щедрые дары Божии, в мире зримом отразилось великолепие царства невидимого. Раздался Глас Божий, и была явлена скрижаль Вечного Завета, и чаша Произволения пущена по кругу, и каждый был зван. И тогда иные воспрянули, вкусив вина Божественного, а иным не досталось ни капли от сего величайшего из даров. Очи и разум иных осиял свет благодати, и возрадовались они радостью великой, услыхав хвалы единству. Явились певчие птицы из садов святости, и соловьи на ветвях небесных роз затянули свою печальную мелодию. И Царствие Горнее, и земля предстали в праздничном убранстве и украшениях, и небеса с завистью взирали вниз на землю. И все же, увы, увы, нерадивые пребывали в беспечном сне, а неразумные отвергли сии святейшие из даров. Слепые отторгнуты от мира своей слепотой, глухие не ведают, что происходит вокруг, мертвые лишены даров жизни, ибо, как говорит Он: «Они разуверились в жизни грядущей, как неверные не веруют в то, что восстанут мертвые из гробов»1.</w:t>
      </w:r>
    </w:p>
    <w:p>
      <w:pPr>
        <w:spacing w:after="240"/>
        <w:ind w:firstLine="720"/>
      </w:pPr>
      <w:r>
        <w:rPr>
          <w:sz w:val="22"/>
        </w:rPr>
        <w:t>О возлюбленные Господа! Освободите язык свой и возблагодарите Его; восхвалите и восславьте Красоту Обожаемого, ибо вы испили из сего чистейшего кубка и взвеселились и взбодрились от сего Божественного вина. Вас овеяло сладостное дуновение святости, вы вдохнули благоухание верности, исходящее от одеяний Иосифа. Вы испили нектара преданности из рук Того, Кто есть несравненный Возлюбленный, вы вкусили яств бессмертия на щедром праздничном пиршестве Божием. Сие изобилие есть особая милость, оказанная любящим Господом, сии благодеяния и дивные дары есть отражение Его благодати. Он говорит в Евангелии: «Ибо много званых, а мало избранных»2. Сие означает - многим предлагается, но лишь немногим вручается великий дар наставления. «Таковы щедроты Бога; Он дает их, кому хочет: Бог - владыка великих щедрот»3.</w:t>
      </w:r>
    </w:p>
    <w:p>
      <w:pPr>
        <w:spacing w:after="240"/>
        <w:ind w:firstLine="720"/>
      </w:pPr>
      <w:r>
        <w:rPr>
          <w:sz w:val="22"/>
        </w:rPr>
        <w:t>О возлюбленные Господа! От народов земли веют ветры несогласия, что колеблют Свечу Завета и вот-вот задуют ее. Соловей верности окружен со всех сторон злобными воронами-отступниками. Голубка поминания Божия теснима глупыми и жестокими ночными птицами, а Газель, что пасется на лугах любви Божией, преследуют свирепые хищники. Смертельна сия опасность и нестерпима боль.</w:t>
      </w:r>
    </w:p>
    <w:p>
      <w:pPr>
        <w:spacing w:after="240"/>
        <w:ind w:firstLine="720"/>
      </w:pPr>
      <w:r>
        <w:rPr>
          <w:sz w:val="22"/>
        </w:rPr>
        <w:t>Возлюбленные Господа должны быть тверды, как скалы, стоять неколебимо, как стена. Не должны их повергать в уныние прискорбнейшие из напастей, тяжелейшие из бедствий. Пусть ухватятся они за край одежд Господа Всемогущего и всем сердцем уверуют в Красоту Наивозвышенного; пусть неизменно полагаются они на помощь свыше, приходящую из Царствия Предвечного, и уповают на заботу и защиту Господа милосердного. Пусть во всякое время освежает их и подкрепляет нектар небесной благодати, дабы воспрянуть им и обновиться душой, приобщившись Духа Святого. Пусть поднимутся они на служение своему Господу и потрудятся во славу Его, дабы разносилось дыхание Его святости во все пределы. Пусть будут они могучей крепостью, защищающей Его Веру, нерушимой цитаделью воинства Предвечной Красоты. Пусть как зоркие стражи охраняют они со всех сторон храм Дела Божия; пусть уподобятся они ярким звездам, сияющим в Его ясном небе.</w:t>
      </w:r>
    </w:p>
    <w:p>
      <w:pPr>
        <w:spacing w:after="240"/>
        <w:ind w:firstLine="720"/>
      </w:pPr>
      <w:r>
        <w:rPr>
          <w:sz w:val="22"/>
        </w:rPr>
        <w:t>Ибо полчища сторонников тьмы восстали на Дело сие, и народы земли вознамерились загасить сей явленный Свет. И теперь, когда все племена земные готовятся к нападению, можем ли мы хотя бы на мгновение потерять бдительность? Помните же об этом, бодрствуйте и охраняйте Дело Божие.</w:t>
      </w:r>
    </w:p>
    <w:p>
      <w:pPr>
        <w:spacing w:after="240"/>
        <w:ind w:firstLine="720"/>
      </w:pPr>
      <w:r>
        <w:rPr>
          <w:sz w:val="22"/>
        </w:rPr>
        <w:t>Сегодня наиважнейшая задача - совершенствование характеров, исправление нравов, изменение образа жизни. Возлюбленным Господа надлежит возвыситься среди народов, явив такие добродетели и такие деяния, благодаря которым сладостные ветры, реющие в садах святости, овеют благоуханием всю землю и пробудят мертвых к жизни. Настал День, когда Бог явил Себя, и бесчисленные огни воссияли из царства невидимого, дабы просветлился дух и улучшился нрав всех обитателей земли, дабы избранные благословенные души, освободившись от власти мира животного, восстали в облачении таких добродетелей, кои суть украшение сущности человека. Бог явил Себя, дабы обитатели земли уподобились обитателям Неба, дабы обретающиеся во тьме вышли к свету, дабы отверженные были в числе тех, кто удостоился Царствия Божия, а убогие приобщились вечной Славы. Бог явил Себя, дабы обделенные получили свою долю от безграничного океана, и невежественные испили из животворных родников знания; дабы кровожадные отвратились от жестокости, хищные стали кроткими и терпеливыми и воинственные украсились истинным миролюбием; дабы свирепые перестали точить свои острые когти и возрадовались благам прочного мира; дабы оскверненные познали, что существует царство чистоты, и заблудшие нашли тропу к водам святости.</w:t>
      </w:r>
    </w:p>
    <w:p>
      <w:pPr>
        <w:spacing w:after="240"/>
        <w:ind w:firstLine="720"/>
      </w:pPr>
      <w:r>
        <w:rPr>
          <w:sz w:val="22"/>
        </w:rPr>
        <w:t>Если сии Божественные дары не проявятся во внутренней сущности мира человеческого, то щедроты мира Явления Божия окажутся бесполезными и ослепительные лучи Солнца Истины просияют понапрасну.</w:t>
      </w:r>
    </w:p>
    <w:p>
      <w:pPr>
        <w:spacing w:after="240"/>
        <w:ind w:firstLine="720"/>
      </w:pPr>
      <w:r>
        <w:rPr>
          <w:sz w:val="22"/>
        </w:rPr>
        <w:t>А посему, о возлюбленные Господа, душой и сердцем стремитесь отразить в себе Его священные качества и обрести свою долю от щедрот Его святости - дабы стать вам знамениями единства, хоругвями сплоченности и познать значение союза; дабы могли вы в сем Божием саду возвысить свои голоса и воспеть радостные гимны духу. Будьте как птицы, что каждый миг возносят Ему благодарение, пойте в цветущем саду жизни, дивными мелодиями услаждая слух тех, кто внемлет. Воздвигните над земными вершинами хоругвь милости Божией, дабы она реяла и развевалась на ветру Его благодати; в саду жизни меж розами сего видимого мира взрастите древо, приносящее свежие и благоуханные плоды.</w:t>
      </w:r>
    </w:p>
    <w:p>
      <w:pPr>
        <w:spacing w:after="240"/>
        <w:ind w:firstLine="720"/>
      </w:pPr>
      <w:r>
        <w:rPr>
          <w:sz w:val="22"/>
        </w:rPr>
        <w:t>Клянусь истинным Учителем - если последуете вы наставлениям Божиим, явленным в Его благословенных Скрижалях, то сия мрачная покрытая прахом земля отразит Царствие небесное, и сей низменный мир - чертоги Всеславного.</w:t>
      </w:r>
    </w:p>
    <w:p>
      <w:pPr>
        <w:spacing w:after="240"/>
        <w:ind w:firstLine="720"/>
      </w:pPr>
      <w:r>
        <w:rPr>
          <w:sz w:val="22"/>
        </w:rPr>
        <w:t>О возлюбленные Господа! Благодарение Богу, незримые щедроты Солнца Истины нескончаемым потоком изливаются на вас, и куда ни взглянешь, везде распахнуты врата Его милосердия. Настало время, чтобы люди вкусили от сих даров к вящей пользе своей. Осознайте же значение сего дня и не упустите драгоценную возможность. Не позволяйте заботам сего мира тьмы омрачать вашу душу, и пусть узнают вас по тем именам, что присущи Царствию Божию. И тогда вы узрите, сколь высока слава Божественного Светила и сколь ослепительно ярки знамения щедрости, исходящей из пределов невидимых.</w:t>
      </w:r>
    </w:p>
    <w:p>
      <w:pPr>
        <w:spacing w:before="480" w:after="240"/>
        <w:pageBreakBefore w:val="true"/>
      </w:pPr>
      <w:bookmarkStart w:id="1255" w:name="section_1255"/>
      <w:r>
        <w:rPr>
          <w:b/>
          <w:sz w:val="24"/>
          <w:color w:val="34495e"/>
        </w:rPr>
        <w:t>3. О возлюбленные Господа! О чада Его Небесного Царствия! Воистину, воистину грядут новое...</w:t>
      </w:r>
      <w:bookmarkEnd w:id="1255"/>
    </w:p>
    <w:p>
      <w:pPr>
        <w:spacing w:after="240"/>
        <w:ind w:firstLine="720"/>
      </w:pPr>
      <w:r>
        <w:rPr>
          <w:sz w:val="22"/>
        </w:rPr>
        <w:t>О возлюбленные Господа! О чада Его Небесного Царствия! Воистину, воистину грядут новое небо и новая земля. Святый Град, новый Иерусалим, сошел с небес в виде девы Божественной, окутанной покрывалом, несравненно прекрасной, готовой предстать перед теми, кто питает к ней любовь на земле. Ангелы Небесных Сонмов трубными голосами возвестили на всю вселенную: «Се есть Град Божий и Его обитель, где будут обретаться самые чистые и святые из слуг Его. И Он пребудет там с ними, ибо они суть Его народ и Он есть их Господь».</w:t>
      </w:r>
    </w:p>
    <w:p>
      <w:pPr>
        <w:spacing w:after="240"/>
        <w:ind w:firstLine="720"/>
      </w:pPr>
      <w:r>
        <w:rPr>
          <w:sz w:val="22"/>
        </w:rPr>
        <w:t>Он осушил их слезы, озарил их внутреннее существо светом, ободрил их сердца и вдохновил их души. Более смерть не властна над ними, не сокрушат их грусть, тоска или страдание. Всемогущий Господь воссел на трон Свой в Царствии Своем и повелел сотворению обновиться. Сие есть истина, и дана ли истина превыше той, что изложена в Откровении Святого Иоанна Богослова?</w:t>
      </w:r>
    </w:p>
    <w:p>
      <w:pPr>
        <w:spacing w:after="240"/>
        <w:ind w:firstLine="720"/>
      </w:pPr>
      <w:r>
        <w:rPr>
          <w:sz w:val="22"/>
        </w:rPr>
        <w:t>Он есть Альфа и Омега. Он есть Тот, Кто дает жаждущему испить из источника живой воды и дарует немощному исцеление через истинное спасение. Тот, кому оказана милость сия, воистину получает долю наивеличайшего наследства от Пророков Божиих и святых Его. Отныне его Господин - сам Бог, а для Него сей человек - возлюбленное чадо.</w:t>
      </w:r>
    </w:p>
    <w:p>
      <w:pPr>
        <w:spacing w:after="240"/>
        <w:ind w:firstLine="720"/>
      </w:pPr>
      <w:r>
        <w:rPr>
          <w:sz w:val="22"/>
        </w:rPr>
        <w:t>Возрадуйтесь же, о возлюбленные Господа и избранники Его, и вы, чада Божии и Его народ, возвысьте глас свой ради восхваления и возвеличивания Господа, Наивозвышенного; ибо свет Его воссиял, Его знамения явлены и волны Его бурного океана выбросили драгоценные жемчужины на песчаный берег.</w:t>
      </w:r>
    </w:p>
    <w:p>
      <w:pPr>
        <w:spacing w:before="480" w:after="240"/>
        <w:pageBreakBefore w:val="true"/>
      </w:pPr>
      <w:bookmarkStart w:id="1256" w:name="section_1256"/>
      <w:r>
        <w:rPr>
          <w:b/>
          <w:sz w:val="24"/>
          <w:color w:val="34495e"/>
        </w:rPr>
        <w:t>4. Восславим Того, Кто сотворил мир и все сущее, Того, Кто ставит усердного на место...</w:t>
      </w:r>
      <w:bookmarkEnd w:id="1256"/>
    </w:p>
    <w:p>
      <w:pPr>
        <w:spacing w:after="240"/>
        <w:ind w:firstLine="720"/>
      </w:pPr>
      <w:r>
        <w:rPr>
          <w:sz w:val="22"/>
        </w:rPr>
        <w:t>Восславим Того, Кто сотворил мир и все сущее, Того, Кто ставит усердного на место достохвальное[1] и заставляет мир невидимого явиться в области видимого - и все же люди «в своем опьянении скитаются слепо[2]». [1 Коран 17:81] [2 Коран 15:72]</w:t>
      </w:r>
    </w:p>
    <w:p>
      <w:pPr>
        <w:spacing w:after="240"/>
        <w:ind w:firstLine="720"/>
      </w:pPr>
      <w:r>
        <w:rPr>
          <w:sz w:val="22"/>
        </w:rPr>
        <w:t>В сей день Он заложил основание величественной Цитадели, Он открыл Эпоху Славы, Он обновил творение. Сей день есть День Судный, - но нерадивые по-прежнему пребывают в тяжелом хмельном сне.</w:t>
      </w:r>
    </w:p>
    <w:p>
      <w:pPr>
        <w:spacing w:after="240"/>
        <w:ind w:firstLine="720"/>
      </w:pPr>
      <w:r>
        <w:rPr>
          <w:sz w:val="22"/>
        </w:rPr>
        <w:t>Труба прозвучала[1] и протрубили в рог[2]. Глашатай возгласил свой призыв, и все на земле замерло в ожидании, но мертвые не восстали, они по-прежнему лежат в гробницах своих бренных тел. [1 Коран 39:68; Послание Сыну Волка, с. 133] [2 Коран 74:8]</w:t>
      </w:r>
    </w:p>
    <w:p>
      <w:pPr>
        <w:spacing w:after="240"/>
        <w:ind w:firstLine="720"/>
      </w:pPr>
      <w:r>
        <w:rPr>
          <w:sz w:val="22"/>
        </w:rPr>
        <w:t>И протрубили вторично[1], за одним проклятием идет следующее[2], и пришла великая беда, и каждая кормящая забыла того, кого кормила[3], и все же люди, растерянные и обезумевшие, не внемлют. [1 Коран 39:68] [2 Коран 79:6] [3 Коран 22:2]</w:t>
      </w:r>
    </w:p>
    <w:p>
      <w:pPr>
        <w:spacing w:after="240"/>
        <w:ind w:firstLine="720"/>
      </w:pPr>
      <w:r>
        <w:rPr>
          <w:sz w:val="22"/>
        </w:rPr>
        <w:t>И настало Воскресение, и Час пробил, и прямыми сделаны Пути, и Весы установлены, и на земле все собраны воедино[1], но все же люди не замечают стези истинной. [1 Коран 34:39]</w:t>
      </w:r>
    </w:p>
    <w:p>
      <w:pPr>
        <w:spacing w:after="240"/>
        <w:ind w:firstLine="720"/>
      </w:pPr>
      <w:r>
        <w:rPr>
          <w:sz w:val="22"/>
        </w:rPr>
        <w:t>Свет возгорелся, и сияние озарило гору Синай, и нежный ветерок веет из садов Господа Всепрощающего; разносится сладостное дыхание Царствия, и мертвые поднимаются из могил - и все же нерадивые не пробудились в своих гробницах.</w:t>
      </w:r>
    </w:p>
    <w:p>
      <w:pPr>
        <w:spacing w:after="240"/>
        <w:ind w:firstLine="720"/>
      </w:pPr>
      <w:r>
        <w:rPr>
          <w:sz w:val="22"/>
        </w:rPr>
        <w:t>Огонь адский воспламенился, и небо приблизилось; сады небесные в цветении, и озера наполнились свежей водой, и рай сияет во всей красе - но все же невежественные остаются в плену своих праздных мечтаний.</w:t>
      </w:r>
    </w:p>
    <w:p>
      <w:pPr>
        <w:spacing w:after="240"/>
        <w:ind w:firstLine="720"/>
      </w:pPr>
      <w:r>
        <w:rPr>
          <w:sz w:val="22"/>
        </w:rPr>
        <w:t>Покрывало отброшено, завеса поднята, облака рассеялись, Царь Царей предстал воочию - и все же сего не узрели грешники.</w:t>
      </w:r>
    </w:p>
    <w:p>
      <w:pPr>
        <w:spacing w:after="240"/>
        <w:ind w:firstLine="720"/>
      </w:pPr>
      <w:r>
        <w:rPr>
          <w:sz w:val="22"/>
        </w:rPr>
        <w:t>Это Он, Коий явил вам новое творение[1], и наслал величайшее бедствие[2], и собрал всех святых в горней обители. Поистине, во всем этом знамения для тех, кто не слеп. [1 Коран 29:19] [2 Коран 79:34]</w:t>
      </w:r>
    </w:p>
    <w:p>
      <w:pPr>
        <w:spacing w:after="240"/>
        <w:ind w:firstLine="720"/>
      </w:pPr>
      <w:r>
        <w:rPr>
          <w:sz w:val="22"/>
        </w:rPr>
        <w:t>И среди знаков Его были предзнаменования и чудесные пророчества, свидетельства и предсказания, благие вести и предвидения праведных - все то, что ныне свершилось.</w:t>
      </w:r>
    </w:p>
    <w:p>
      <w:pPr>
        <w:spacing w:after="240"/>
        <w:ind w:firstLine="720"/>
      </w:pPr>
      <w:r>
        <w:rPr>
          <w:sz w:val="22"/>
        </w:rPr>
        <w:t>И среди знаков Его было Его сияние, восходящее над горизонтом единства, Его свет, струящийся от зари Его мощи, и объявление Величайшей Благой Вести Его Глашатаем, Единственным, Несравненным. Поистине, сие есть превосходное доказательство для тех, кто наделен знанием.</w:t>
      </w:r>
    </w:p>
    <w:p>
      <w:pPr>
        <w:spacing w:after="240"/>
        <w:ind w:firstLine="720"/>
      </w:pPr>
      <w:r>
        <w:rPr>
          <w:sz w:val="22"/>
        </w:rPr>
        <w:t>Среди знаков Его - Его явление, когда, свидетельствуя Сам о Себе, Он предстал перед всеми, и Его присутствие, подтвержденное очевидцами во всех землях, Его пребывание среди племен, нападавших на Него подобно волкам и теснивших Его со всех сторон.</w:t>
      </w:r>
    </w:p>
    <w:p>
      <w:pPr>
        <w:spacing w:after="240"/>
        <w:ind w:firstLine="720"/>
      </w:pPr>
      <w:r>
        <w:rPr>
          <w:sz w:val="22"/>
        </w:rPr>
        <w:t>Среди знаков Его - Его вызов могущественным царям и мощным державам, и Его противостояние вражьим воинствам, жаждущим Его крови, стремящимся погубить Его, где бы Он ни был. Воистину, сие должно быть предметом тщательного изучения со стороны тех, кто размышляет над знаками и знамениями Божиими.</w:t>
      </w:r>
    </w:p>
    <w:p>
      <w:pPr>
        <w:spacing w:after="240"/>
        <w:ind w:firstLine="720"/>
      </w:pPr>
      <w:r>
        <w:rPr>
          <w:sz w:val="22"/>
        </w:rPr>
        <w:t>И еще среди знаков Его - чудо Его речей, красота Его слога, Боговдохновенность Его Писаний, Его изречения мудрости, Его скрижали, Его послания, Его беседы, Его толкование Корана - как темных, так и ясных его стихов. Клянусь жизнью! Это ясно как день для всякого, кто судит непредвзято.</w:t>
      </w:r>
    </w:p>
    <w:p>
      <w:pPr>
        <w:spacing w:after="240"/>
        <w:ind w:firstLine="720"/>
      </w:pPr>
      <w:r>
        <w:rPr>
          <w:sz w:val="22"/>
        </w:rPr>
        <w:t>Еще среди знаков Его - восход солнца Его знания, и сияние звезд Его талантов и умений, и совершенство, проявлявшееся во всем, чтобы Он ни делал, как о том свидетельствуют ученые и мудрые мужи во многих землях.</w:t>
      </w:r>
    </w:p>
    <w:p>
      <w:pPr>
        <w:spacing w:after="240"/>
        <w:ind w:firstLine="720"/>
      </w:pPr>
      <w:r>
        <w:rPr>
          <w:sz w:val="22"/>
        </w:rPr>
        <w:t>А еще среди знаков Его - то, что когда являл Он Свои совершенства, красота Его оставалась неоскверненной, и храм Его был защищен, несмотря на гонения, коим Его подвергали ополчившиеся на Него недруги, вооруженные стрелами, мечами и копьями. Вот истинное чудо и убедительное свидетельство для того, кто справедлив.</w:t>
      </w:r>
    </w:p>
    <w:p>
      <w:pPr>
        <w:spacing w:after="240"/>
        <w:ind w:firstLine="720"/>
      </w:pPr>
      <w:r>
        <w:rPr>
          <w:sz w:val="22"/>
        </w:rPr>
        <w:t>И среди знаков Его - Его долготерпение, Его страдания и Его скорби, Его мучения, когда Он был закован в цепи, и Его ежеминутная мольба: «Придите же, придите ко Мне, о праведные! Придите же, придите ко Мне, о возлюбившие добро! Придите же, придите ко Мне, о зарницы света!» Воистину, врата таинства распахнуты широко - и все же нечестивые забавляются в своих пустых разговорах[1]. [1 Коран 6:91; 52:12]</w:t>
      </w:r>
    </w:p>
    <w:p>
      <w:pPr>
        <w:spacing w:after="240"/>
        <w:ind w:firstLine="720"/>
      </w:pPr>
      <w:r>
        <w:rPr>
          <w:sz w:val="22"/>
        </w:rPr>
        <w:t>Еще среди знаков Его - распространение Его Книги, Его подлинно Священных Текстов, в которых Он порицает царей, и Его суровое предупреждение одному из них[1], тому, чья мощь и сила влияли на ход событий во всем мире и чей великий трон был повержен за несколько дней, - это исторический факт, и он широко известен. [1 Наполеон III]</w:t>
      </w:r>
    </w:p>
    <w:p>
      <w:pPr>
        <w:spacing w:after="240"/>
        <w:ind w:firstLine="720"/>
      </w:pPr>
      <w:r>
        <w:rPr>
          <w:sz w:val="22"/>
        </w:rPr>
        <w:t>Еще среди знаков Его - Его недосягаемое величие, Его высокое положение, Его возвышенная слава и сияние Его красоты, зримое и сквозь стены Темницы, - люди склоняли головы и умолкали в присутствии Его и взирали на Него с величайшим смирением. Вот доказательство, подобного которому не видали все предшествующие века.</w:t>
      </w:r>
    </w:p>
    <w:p>
      <w:pPr>
        <w:spacing w:after="240"/>
        <w:ind w:firstLine="720"/>
      </w:pPr>
      <w:r>
        <w:rPr>
          <w:sz w:val="22"/>
        </w:rPr>
        <w:t>Еще среди знаков Его - те удивительные явления, что сопутствовали Ему, совершенные Им чудеса, таинственные знаки, исходящие от Его присутствия подобно потокам облаков, и признание - даже неверующими - силы излучаемого Им света. Клянусь Его жизнью! Сие было достоверно засвидетельствовано, сие испытали на себе люди разных убеждений, что оказывались в присутствии живого самосущного Господа.</w:t>
      </w:r>
    </w:p>
    <w:p>
      <w:pPr>
        <w:spacing w:after="240"/>
        <w:ind w:firstLine="720"/>
      </w:pPr>
      <w:r>
        <w:rPr>
          <w:sz w:val="22"/>
        </w:rPr>
        <w:t>И еще среди знаков Его - всепроникающие лучи солнца Его эры, луна Его эпохи, восходящая на небосклоне времен: день Его - вершина всех дней, ибо столь велика его преобразующая мощь, столь поразителен подъем наук и искусств, что изумлен весь мир и потрясены умы людей. Поистине, сие неопровержимо и установлено навсегда.</w:t>
      </w:r>
    </w:p>
    <w:p>
      <w:pPr>
        <w:spacing w:before="480" w:after="240"/>
        <w:pageBreakBefore w:val="true"/>
      </w:pPr>
      <w:bookmarkStart w:id="1257" w:name="section_1257"/>
      <w:r>
        <w:rPr>
          <w:b/>
          <w:sz w:val="24"/>
          <w:color w:val="34495e"/>
        </w:rPr>
        <w:t>5. Великое Светило мира, однажды взошедшее над человечеством, закатилось, дабы отныне...</w:t>
      </w:r>
      <w:bookmarkEnd w:id="1257"/>
    </w:p>
    <w:p>
      <w:pPr>
        <w:spacing w:after="240"/>
        <w:ind w:firstLine="720"/>
      </w:pPr>
      <w:r>
        <w:rPr>
          <w:sz w:val="22"/>
        </w:rPr>
        <w:t>Великое Светило мира, однажды взошедшее над человечеством, закатилось, дабы отныне вечно сиять из-за Горизонта Абха, из пределов Его Царствия немеркнущей славы, дабы изливать с высоты блеск Свой на возлюбленных Своих, наполняя их сердца и души дыханием жизни вечной.</w:t>
      </w:r>
    </w:p>
    <w:p>
      <w:pPr>
        <w:spacing w:after="240"/>
        <w:ind w:firstLine="720"/>
      </w:pPr>
      <w:r>
        <w:rPr>
          <w:sz w:val="22"/>
        </w:rPr>
        <w:t>Поразмыслите в сердце своем о том, что предсказано Им в Его знаменитой Скрижали Божественного Видения. Сказано в ней: «Вслед за этим она возопила и вскричала: «Да будет мир и все, что в нем, выкупом за Твои страдания. О Властелин неба и земли! Зачем же Ты предаешь Себя в руки обитателей сего города-тюрьмы Акки? Поспеши же в другие пределы, в Свои горние обители, кои недоступны взору ни одного из смертных». Мы улыбнулись и ничего не изрекли в ответ. Поразмыслите же над сими наивозвышенными словами, и познайте смысл сей сокровенной и святой тайны».</w:t>
      </w:r>
    </w:p>
    <w:p>
      <w:pPr>
        <w:spacing w:after="240"/>
        <w:ind w:firstLine="720"/>
      </w:pPr>
      <w:r>
        <w:rPr>
          <w:sz w:val="22"/>
        </w:rPr>
        <w:t>О возлюбленные Господа! Остерегайтесь, бойтесь оказаться среди сомневающихся и колеблющихся. Не позволяйте страху овладеть вами, не поддавайтесь беспокойству и унынию. Остерегайтесь, дабы в сии злосчастные времена не угасло пламя вашего рвения и не разрушились ваши хрупкие надежды. Пришел день, в коей будут подвергнуты испытаниям ваша стойкость и ваша верность. Блаженны те, что исполнены мужества и тверды как скалы, что стойко и неколебимо противостоят штормам и потрясениям нашего бурного времени. Воистину, они удостоятся милости Божией; воистину, они будут хранимы Им и, воистину, они восторжествуют. Они воссияют среди людей ярким светом и будут восхвалены и возвеличены теми, что восседают в Шатре Славы. К ним обращен сей Божественный призыв, записанный в Его Наисвященной Книге: «Да не смутятся ваши сердца, о люди, когда удалится от вас слава Моего Присутствия и перестанет волноваться океан Моих речений. Есть мудрость в Моем присутствии среди вас, и в удалении Моем есть иная мудрость, непостижимая никому, кроме Бога Несравненного, Всезнающего. Истинно, Мы взираем на вас из Нашей обители славы и укрепим всякого, кто встанет за торжество Нашего Дела вместе с воинством горних Сонмов и с собранием приближенных ангелов Наших».</w:t>
      </w:r>
    </w:p>
    <w:p>
      <w:pPr>
        <w:spacing w:after="240"/>
        <w:ind w:firstLine="720"/>
      </w:pPr>
      <w:r>
        <w:rPr>
          <w:sz w:val="22"/>
        </w:rPr>
        <w:t>Солнце Истины, сие Наивеличайшее Светило, закатилось за горизонтом мира, дабы сиять вечным блеском над Царствием Беспредельного. В Своей Наисвященной Книге Он взывает к верным и преданным друзьям Своим: «Не сокрушайтесь, о народы мира, когда дневное светило красоты Моей закатится и небеса скинии Моей скроются с ваших глаз. Восстаньте и следуйте Моему Делу и превозносите Слово Мое среди людей».</w:t>
      </w:r>
    </w:p>
    <w:p>
      <w:pPr>
        <w:spacing w:before="480" w:after="240"/>
        <w:pageBreakBefore w:val="true"/>
      </w:pPr>
      <w:bookmarkStart w:id="1258" w:name="section_1258"/>
      <w:r>
        <w:rPr>
          <w:b/>
          <w:sz w:val="24"/>
          <w:color w:val="34495e"/>
        </w:rPr>
        <w:t>6. О подданные Царствия Божия! Сколь многие люди всю жизнь проводили в молениях и...</w:t>
      </w:r>
      <w:bookmarkEnd w:id="1258"/>
    </w:p>
    <w:p>
      <w:pPr>
        <w:spacing w:after="240"/>
        <w:ind w:firstLine="720"/>
      </w:pPr>
      <w:r>
        <w:rPr>
          <w:sz w:val="22"/>
        </w:rPr>
        <w:t>О подданные Царствия Божия! Сколь многие люди всю жизнь проводили в молениях и умерщвляли плоть, уповая на то, что будут допущены в Царствие Небесное, и не достигли сего, тогда как вы, без трудов тяжких, без страданий и самоотречения снискали милость и вошли в него.</w:t>
      </w:r>
    </w:p>
    <w:p>
      <w:pPr>
        <w:spacing w:after="240"/>
        <w:ind w:firstLine="720"/>
      </w:pPr>
      <w:r>
        <w:rPr>
          <w:sz w:val="22"/>
        </w:rPr>
        <w:t>Сие напоминает времена Мессии, когда фарисеи и праведники оказались обойденными, тогда как Петр, Иоанн и Андрей, не предававшиеся ни постоянным молениям, ни посту, были вознаграждены. А посему, восхвалите Бога за то, что Он возложил на ваши головы венец славы вечной, даровав вам сию безмерную милость.</w:t>
      </w:r>
    </w:p>
    <w:p>
      <w:pPr>
        <w:spacing w:after="240"/>
        <w:ind w:firstLine="720"/>
      </w:pPr>
      <w:r>
        <w:rPr>
          <w:sz w:val="22"/>
        </w:rPr>
        <w:t>Настало время, когда в благодарность за сей дар должно вам день ото дня укрепляться в вашей вере и преданности, стремиться достичь близости Господа вашего Бога, стать столь стойкими и столь пламенными Его приверженцами, дабы ваши святые песнопения во славу Господа Возлюбленного достигли слуха Небесных Сонмов; дабы каждый из вас, подобно сладкоголосому соловью в цветущем саду Божием, восславлял Господа Сил и наставлял всех обитающих на земле.</w:t>
      </w:r>
    </w:p>
    <w:p>
      <w:pPr>
        <w:spacing w:before="480" w:after="240"/>
        <w:pageBreakBefore w:val="true"/>
      </w:pPr>
      <w:bookmarkStart w:id="1259" w:name="section_1259"/>
      <w:r>
        <w:rPr>
          <w:b/>
          <w:sz w:val="24"/>
          <w:color w:val="34495e"/>
        </w:rPr>
        <w:t>7. О духовные братья Абдул-Баха! Прибыл верный гонец и доставил весточку от возлюбленных...</w:t>
      </w:r>
      <w:bookmarkEnd w:id="1259"/>
    </w:p>
    <w:p>
      <w:pPr>
        <w:spacing w:after="240"/>
        <w:ind w:firstLine="720"/>
      </w:pPr>
      <w:r>
        <w:rPr>
          <w:sz w:val="22"/>
        </w:rPr>
        <w:t>О духовные братья Абдул-Баха! Прибыл верный гонец и доставил весточку от возлюбленных Господа. Сей славный посланник являет собой пример великого рвения, он подобен порыву животворного ветра любви к Богу. И вот сердце радостно бьется и душа наполняется любовью и восторгом. Столь велика мощь Божественного Единства и ее воздействие на души и сердца человеков, что ныне все объединены Божественными узами и все стали как одно сердце, как одна душа. Ныне образы духа и Божества отразились четко и ясно в самой глубине сердец. Я молю Бога, дабы день ото дня укреплялись сии духовные связи и сокровенное сие единство воссияло еще ярче. И придет день, когда все станут как солдаты единого воинства, выстроенные под знаменем Завета, хранимые спасительной сенью Слова Божия; и всеми силами устремятся они к тому, чтобы всеобщее дружество, душевные близость и тепло, истинная любовь и духовное родство соединили сердца людей мира. И тогда, благодаря сей освежающей блистательной щедрости, все человечество соберется вместе в едином отечестве. Разногласия и споры исчезнут с лица земли, и человечество будет взрастать в колыбели любви к красоте Всеславного. Несогласие сменится согласием, на место раздора явится единодушие. Недоброжелательность будет вырвана с корнем, будет уничтожена сама почва для насилия. Яркие лучи единения рассеят тьму предрассудков, и небесное сияние обратит человеческое сердце в сокровищницу, полную любви к Богу.</w:t>
      </w:r>
    </w:p>
    <w:p>
      <w:pPr>
        <w:spacing w:after="240"/>
        <w:ind w:firstLine="720"/>
      </w:pPr>
      <w:r>
        <w:rPr>
          <w:sz w:val="22"/>
        </w:rPr>
        <w:t>О возлюбленные Господа! Настал час, когда вы, исполнившись доброты и любви, должны объединиться со всеми людьми земли и стать для них знаком и воплощением великой милости Божией. Вы должны стать душой мира, живым духом в теле человечества. В сей дивный век, в сию эпоху, когда Он, Предвечная Красота, Величайшее Имя, воссиял над горизонтом мира, сама сущность человечества преобразилась через дыхание Слова Божия, обретя великую силу; волею Его человеческие несовершенства перестали определять ход событий, ибо Он Своей всепобеждающей властью сплотил людей в необъятном океане единства.</w:t>
      </w:r>
    </w:p>
    <w:p>
      <w:pPr>
        <w:spacing w:after="240"/>
        <w:ind w:firstLine="720"/>
      </w:pPr>
      <w:r>
        <w:rPr>
          <w:sz w:val="22"/>
        </w:rPr>
        <w:t>Настало время возлюбленным Господа воздвигнуть хоругвь единства и воспеть в мирских собраниях песни дружества и любви, дабы показать людям, что милость Божия едина и объемлет всех. Когда на вершинах земных будут воздвигнуты шатры святости, там соберутся все народы и укроются под спасительной сенью единого Слова Божия. Сия великая щедрость воссияет над миром тогда, когда возлюбленные Господа восстанут, дабы следовать Его Учению и распространить во все пределы свежие и сладостные благоухания вселенской любви.</w:t>
      </w:r>
    </w:p>
    <w:p>
      <w:pPr>
        <w:spacing w:after="240"/>
        <w:ind w:firstLine="720"/>
      </w:pPr>
      <w:r>
        <w:rPr>
          <w:sz w:val="22"/>
        </w:rPr>
        <w:t>В каждом Откровении людям давалась заповедь братства и любви, но заповедь эта распространялась только на сообщество единомышленников и не относилась к инакомыслящим и недругам. В сей дивный век, благодарение Богу, заповеди Божии даны не для каких-то групп людей - нет, верующим предписывается являть дружество и любовь, уважение, великодушие и добросердечие в отношении любых сообществ на земле. Ныне возлюбленные Господа должны восстать и исполнить таковые Его предписания: стать любящими родителями для младенцев рода человеческого, братьями сострадательными для юных, заботливыми, преданными детьми для обремененных годами. Смысл сей заповеди в том, что должно проявлять чуткость и любовь ко всякому человеку, даже к недругу, с искренним добросердечием, радостью и приязнью встречать и приветствовать каждую душу. Если кто-то будет жесток и несправедлив к вам, отнеситесь к нему с доверием; если кто-то в злобе ополчится против вас, ответьте ему дружелюбием. Подставляйте свою грудь без страха, когда вас осыпают стрелами; на проклятия, насмешки и оскорбления отвечайте безграничной любовью. И тогда все народы воочию убедятся в силе Величайшего Имени, все люди признают могущество Предвечной Красоты, ибо увидят, как Он опрокидывает барьеры несогласия и уверенно направляет народы земли к единению, и поймут, что Именем Его озарился мир человеческий и сия бренная земля воссияла ослепительным светом.</w:t>
      </w:r>
    </w:p>
    <w:p>
      <w:pPr>
        <w:spacing w:after="240"/>
        <w:ind w:firstLine="720"/>
      </w:pPr>
      <w:r>
        <w:rPr>
          <w:sz w:val="22"/>
        </w:rPr>
        <w:t>Человеческие существа подобны детям, они дерзки и беспечны. Детей этих должно окружить заботой и нежностью, любовно пестовать их в объятиях милосердия, дабы стали они как яркие свечи, разгоняющие своими лучами мрак мира сего, дабы смогли они постичь, сколь блистательны венцы славы, кои Он, Величайшее Имя, Предвечная Красота, возложил на головы Своих возлюбленных, сколь благи щедроты, коими Он одарил сердца тех, кто близок к Нему, сколь велика любовь, кою Он вложил в души человеков, и сколь дивны сокровища братства, кои Он рассыпал по земле.</w:t>
      </w:r>
    </w:p>
    <w:p>
      <w:pPr>
        <w:spacing w:after="240"/>
        <w:ind w:firstLine="720"/>
      </w:pPr>
      <w:r>
        <w:rPr>
          <w:sz w:val="22"/>
        </w:rPr>
        <w:t>О Боже, мой Боже! Помоги преданным слугам Твоим обрести нежные и любящие сердца. Помоги им явить всем народам земли свет водительства, что исходит от Твоих Небесных Сонмов. Воистину, Ты Сильный, Могущественный, Могучий, Всевластный, Вседарующий. Воистину, Ты Великодушный, Кроткий, Милосердный, Наищедрый.</w:t>
      </w:r>
    </w:p>
    <w:p>
      <w:pPr>
        <w:spacing w:before="480" w:after="240"/>
        <w:pageBreakBefore w:val="true"/>
      </w:pPr>
      <w:bookmarkStart w:id="1260" w:name="section_1260"/>
      <w:r>
        <w:rPr>
          <w:b/>
          <w:sz w:val="24"/>
          <w:color w:val="34495e"/>
        </w:rPr>
        <w:t>8. О возлюбленные братья Абдул-Баха, о вы, служанки Всемилостивого! Занимается заря, и...</w:t>
      </w:r>
      <w:bookmarkEnd w:id="1260"/>
    </w:p>
    <w:p>
      <w:pPr>
        <w:spacing w:after="240"/>
        <w:ind w:firstLine="720"/>
      </w:pPr>
      <w:r>
        <w:rPr>
          <w:sz w:val="22"/>
        </w:rPr>
        <w:t>О возлюбленные братья Абдул-Баха, о вы, служанки Всемилостивого! Занимается заря, и животворные ветры из Райских Садов Абха реют над миром творения, но только чистые сердцем отзываются на сие дуновение, и только целомудренные ощущают его благоухание. Лишь пытливое око узрит лучи солнца; лишь чуткое ухо услышит музыку Небесных Сонмов. Хотя обильные весенние дожди, эти дары Небес, изливаются на все сущее, оплодотворить они могут лишь добрую землю; не оросят они бесплодные почвы, что не могут дать рост доброму семени.</w:t>
      </w:r>
    </w:p>
    <w:p>
      <w:pPr>
        <w:spacing w:after="240"/>
        <w:ind w:firstLine="720"/>
      </w:pPr>
      <w:r>
        <w:rPr>
          <w:sz w:val="22"/>
        </w:rPr>
        <w:t>Ныне нежное и святое дуновение из Царствия Абха овевает все страны, но лишь чистые сердцем ощущают его и обретают от него благо. И я, грешный, надеюсь, что по милости Самосущного и благодаря ясной силе Слова Божия прояснятся умы невежественных, и донесутся до них сии сладостные благоухания, исходящие из потаенных цветников духа.</w:t>
      </w:r>
    </w:p>
    <w:p>
      <w:pPr>
        <w:spacing w:after="240"/>
        <w:ind w:firstLine="720"/>
      </w:pPr>
      <w:r>
        <w:rPr>
          <w:sz w:val="22"/>
        </w:rPr>
        <w:t>О друзья Господа! Истинный верующий подобен искусному врачевателю, а Учение Божие есть чудесный бальзам, исцеляющий сознание человека. Оно просветляет ум человека, что вдыхает его, наслаждаясь его нежным благоуханием. Оно пробуждает спящих, поднимает нерадивых, оделяет отверженных, вселяет надежду в разуверившихся.</w:t>
      </w:r>
    </w:p>
    <w:p>
      <w:pPr>
        <w:spacing w:after="240"/>
        <w:ind w:firstLine="720"/>
      </w:pPr>
      <w:r>
        <w:rPr>
          <w:sz w:val="22"/>
        </w:rPr>
        <w:t>Если во дни сии человек действует согласно Божиим предписаниям и наставлениям, он послужит духовным лекарем для человечества и, подобно трубе Израфила[1], пробудит к жизни мертвецов сего бренного мира; ибо милости Царствия Абха неиссякаемы, и чистой душе будет в помощь сила Небесных Сонмов. Так ничтожная мошка обратится в мощного орла, и жалкий воробышек царственным соколом воспарит в высях предвечной славы. [1 Предположительно, ангел, назначенный протрубить в трубу в День Воскресения, дабы воскресить мёртвых по велению Господа.]</w:t>
      </w:r>
    </w:p>
    <w:p>
      <w:pPr>
        <w:spacing w:after="240"/>
        <w:ind w:firstLine="720"/>
      </w:pPr>
      <w:r>
        <w:rPr>
          <w:sz w:val="22"/>
        </w:rPr>
        <w:t>А посему, не сомневайтесь в себе, не задавайтесь вопросом, достойны ли вы того, что на вас возложено: уповайте на помощь и заботу, милости и щедрость Бахауллы - да послужит моя душа выкупом за Его друзей! Пусть ваша великая преданность неудержимо влечет вас на поприще самопожертвования, и да будет вам Божественная благодать наградой за труды ваши.</w:t>
      </w:r>
    </w:p>
    <w:p>
      <w:pPr>
        <w:spacing w:after="240"/>
        <w:ind w:firstLine="720"/>
      </w:pPr>
      <w:r>
        <w:rPr>
          <w:sz w:val="22"/>
        </w:rPr>
        <w:t>О служанки Господа милостивого! Сколь многие царицы были повержены во прах и исчезли, не оставив следа. И канули в вечность и труды их, и память о них, и забвению преданы и дела их, и их имена. Не воздастся им более благ и даров; и у жизни их не будет продолжения. Иное дело - служанки Господа, что трудятся у Божия Порога; они излучают свет подобно ярким звездам на небесах вечной славы, и до скончания дней не померкнет это сияние. Сбылись их самые сокровенные чаяния в Райских Садах Абха; они вкусили сладость единения в Господнем братстве. Они из числа тех душ, кои извлекли благо из сего земного существования - они сорвали плод жизни. Что же до остальных, то «Настали для них времена, когда оказались они предметом, недостойным обсуждения».</w:t>
      </w:r>
    </w:p>
    <w:p>
      <w:pPr>
        <w:spacing w:after="240"/>
        <w:ind w:firstLine="720"/>
      </w:pPr>
      <w:r>
        <w:rPr>
          <w:sz w:val="22"/>
        </w:rPr>
        <w:t>О вы, любящие меня, недостойного! Да просветлится взор ваш, дабы не смотрели вы ни на кого предвзято и не осуждали тех, кто не похож на вас. Не считайте никого чужим; относитесь ко всем как к друзьям, ибо любовь и единение невозможны там, где придают большое значение несходству. В сей новый дивный век в Священном Писании заповедано нам единение со всеми людьми; не должна нас задевать ни грубость, ни несправедливость, ни злоба, ни враждебность, ни ненависть, ибо взор наш должен быть устремлен к небесам предвечной славы. Ибо всякое существо есть знамение Божие, и лишь по милости Господа и по Его воле каждая душа явилась в мир; и потому нет среди людей чужих, ибо все они члены одной семьи; нет посторонних, но есть только друзья, и должно ко всем относиться как к близким.</w:t>
      </w:r>
    </w:p>
    <w:p>
      <w:pPr>
        <w:spacing w:after="240"/>
        <w:ind w:firstLine="720"/>
      </w:pPr>
      <w:r>
        <w:rPr>
          <w:sz w:val="22"/>
        </w:rPr>
        <w:t>Посему пусть возлюбленные Господа одинаково сердечно приветствуют и незнакомца, и друга, проявляя ко всякой душе величайшую приязнь, не обращая внимания на достоинства и недостатки людей и не думая о том, достойны ли они любви. При общении с любым человеком да проявят друзья участие и беспредельную доброту. Да не смутит их злоба, враждебность и ненависть людская, сколь бы ни были сильны они. Если осыпают вас стрелами - отвечайте безграничной любовью; если люди несправедливы к вам - радуйте их души; если они причиняют вам страдания - учите их утешению; если они вас ранят - проливайте бальзам на их раны; если жалят - подносите к их губам чашу с освежающим питьем.</w:t>
      </w:r>
    </w:p>
    <w:p>
      <w:pPr>
        <w:spacing w:after="240"/>
        <w:ind w:firstLine="720"/>
      </w:pPr>
      <w:r>
        <w:rPr>
          <w:sz w:val="22"/>
        </w:rPr>
        <w:t>О Боже, мой Боже! Вот жалкие слуги Твои; вот преданные рабы Твои и служанки Твои, склоняющиеся пред Твоим возвышенным Речением и смиряющиеся пред светлым Порогом Твоим, призванные свидетельствовать о Твоей несравненности, благодаря коей Солнце воссияло в полуденном великолепии. Они вняли Твоему призыву, что прозвучал из Твоего незримого Царствия, и сердца их, трепещущие от любви и восторга, откликнулись на Твой зов.</w:t>
      </w:r>
    </w:p>
    <w:p>
      <w:pPr>
        <w:spacing w:after="240"/>
        <w:ind w:firstLine="720"/>
      </w:pPr>
      <w:r>
        <w:rPr>
          <w:sz w:val="22"/>
        </w:rPr>
        <w:t>О Господи, излей на них поток Твоей милости, ороси их водами Твоей благодати. Взрасти их как прекрасные цветы в небесном саду, и пусть сей сад Твой, освежаемый влагой из пышных облаков Твоей щедрости и глубоких источников Твоего милосердия, цветет и зеленеет, и дышит вечной свежестью, и сияет вечной красотой.</w:t>
      </w:r>
    </w:p>
    <w:p>
      <w:pPr>
        <w:spacing w:after="240"/>
        <w:ind w:firstLine="720"/>
      </w:pPr>
      <w:r>
        <w:rPr>
          <w:sz w:val="22"/>
        </w:rPr>
        <w:t>Воистину, Ты Могучий, Возвышенный, Всесильный, Единственный, Кто на небесах и на земле пребывает неизменный. Нет Бога иного, кроме Тебя, о Господь явных знамений и свидетельств.</w:t>
      </w:r>
    </w:p>
    <w:p>
      <w:pPr>
        <w:spacing w:before="480" w:after="240"/>
        <w:pageBreakBefore w:val="true"/>
      </w:pPr>
      <w:bookmarkStart w:id="1261" w:name="section_1261"/>
      <w:r>
        <w:rPr>
          <w:b/>
          <w:sz w:val="24"/>
          <w:color w:val="34495e"/>
        </w:rPr>
        <w:t>9. О ты, чье сердце исполнено любви к Господу! Обращаюсь к тебе из сего святого места...</w:t>
      </w:r>
      <w:bookmarkEnd w:id="1261"/>
    </w:p>
    <w:p>
      <w:pPr>
        <w:spacing w:after="240"/>
        <w:ind w:firstLine="720"/>
      </w:pPr>
      <w:r>
        <w:rPr>
          <w:sz w:val="22"/>
        </w:rPr>
        <w:t>О ты, чье сердце исполнено любви к Господу! Обращаюсь к тебе из сего святого места, надеясь своим посланием доставить радость твоей душе, ибо письма такого рода помогают сердцу верующего в единого Бога устремить свой полет к вершинам блаженства.</w:t>
      </w:r>
    </w:p>
    <w:p>
      <w:pPr>
        <w:spacing w:after="240"/>
        <w:ind w:firstLine="720"/>
      </w:pPr>
      <w:r>
        <w:rPr>
          <w:sz w:val="22"/>
        </w:rPr>
        <w:t>Возблагодари же Бога за то, что Он позволил тебе войти в Царствие Его мощи. Отныне милости Господа твоего будут непрерывно изливаться на тебя, и Он сделает тебя знамением для всякого взыскующего истины.</w:t>
      </w:r>
    </w:p>
    <w:p>
      <w:pPr>
        <w:spacing w:after="240"/>
        <w:ind w:firstLine="720"/>
      </w:pPr>
      <w:r>
        <w:rPr>
          <w:sz w:val="22"/>
        </w:rPr>
        <w:t>Крепко держись Завета Господа твоего и укрепляйся в своей любви к возлюбленным Его. С нежностью взирай на слуг Всемилостивого, дабы поднять тебе парус любви над мирным ковчегом, плывущим по житейскому морю. Не печалься ни о чем и не прогневайся ни на кого. Довольствуйся тем, что определено тебе Волей Божией, и стань истинным и верным другом всех человеков на земле, кем бы они ни были. Таково свойство искренних, стезя святых, знак тех, кто верует в единого Бога истинного, отличительная черта людей Баха.</w:t>
      </w:r>
    </w:p>
    <w:p>
      <w:pPr>
        <w:spacing w:after="240"/>
        <w:ind w:firstLine="720"/>
      </w:pPr>
      <w:r>
        <w:rPr>
          <w:sz w:val="22"/>
        </w:rPr>
        <w:t>Возблагодари и восславь Господа, ибо Он даровал тебе возможность по Его повелению исполнить то, что называется Правом Бога[1]. Сие есть знак особой Божией милости к тебе; восхвали же Его за сие наставление, записанное в Писаниях Бога твоего, Господа Предвечного. Воистину, Он есть Любящий, Нежный, Вечно Дарующий. [1 Хукуккула]</w:t>
      </w:r>
    </w:p>
    <w:p>
      <w:pPr>
        <w:spacing w:before="480" w:after="240"/>
        <w:pageBreakBefore w:val="true"/>
      </w:pPr>
      <w:bookmarkStart w:id="1262" w:name="section_1262"/>
      <w:r>
        <w:rPr>
          <w:b/>
          <w:sz w:val="24"/>
          <w:color w:val="34495e"/>
        </w:rPr>
        <w:t>10. О любезная моему сердцу служанка Господа! Мы получили твое письмо и внимательно...</w:t>
      </w:r>
      <w:bookmarkEnd w:id="1262"/>
    </w:p>
    <w:p>
      <w:pPr>
        <w:spacing w:after="240"/>
        <w:ind w:firstLine="720"/>
      </w:pPr>
      <w:r>
        <w:rPr>
          <w:sz w:val="22"/>
        </w:rPr>
        <w:t>О любезная моему сердцу служанка Господа! Мы получили твое письмо и внимательно прочитали его. Ты спрашиваешь, чем тебе следует руководствоваться в жизни.</w:t>
      </w:r>
    </w:p>
    <w:p>
      <w:pPr>
        <w:spacing w:after="240"/>
        <w:ind w:firstLine="720"/>
      </w:pPr>
      <w:r>
        <w:rPr>
          <w:sz w:val="22"/>
        </w:rPr>
        <w:t>Веруй в Бога, и пусть взгляд твой всегда будет устремлен к Царствию высшему; очаруйся Красотой Абха; будь тверда в Завете; стремись подняться к Небесам Вселенского Света. Отрешись от мира сего, обрети новую жизнь от сладостного дуновения святости, веющего из царствия Всевышнего. Будь призывом к любви и проявляй добросердечие ко всем людям без исключения. Люби детей и разделяй их печали. Будь в числе миротворцев. Будь дружелюбна, будь достойна доверия. Будь бальзамом для всякой раны, лекарством для всякого страждущего. Стремись соединить сердца. Читай стихи, наставляющие на путь истинный. Молись Господу твоему и восстань, чтобы вести людей к правде. Сделай свободным свой язык и учи Вере Божией, и пусть лицо твое сияет огнем Божией любви. Не ищи покоя ни на минуту, не стремись к праздной жизни. И тогда станешь ты воплощением Божией любви, знамением Его благодати.</w:t>
      </w:r>
    </w:p>
    <w:p>
      <w:pPr>
        <w:spacing w:before="480" w:after="240"/>
        <w:pageBreakBefore w:val="true"/>
      </w:pPr>
      <w:bookmarkStart w:id="1263" w:name="section_1263"/>
      <w:r>
        <w:rPr>
          <w:b/>
          <w:sz w:val="24"/>
          <w:color w:val="34495e"/>
        </w:rPr>
        <w:t>11. Служение друзьям есть служение Царствию Божию, и помощь бедным есть одна из важнейших...</w:t>
      </w:r>
      <w:bookmarkEnd w:id="1263"/>
    </w:p>
    <w:p>
      <w:pPr>
        <w:spacing w:after="240"/>
        <w:ind w:firstLine="720"/>
      </w:pPr>
      <w:r>
        <w:rPr>
          <w:sz w:val="22"/>
        </w:rPr>
        <w:t>Служение друзьям есть служение Царствию Божию, и помощь бедным есть одна из важнейших заповедей Божиих.</w:t>
      </w:r>
    </w:p>
    <w:p>
      <w:pPr>
        <w:spacing w:before="480" w:after="240"/>
        <w:pageBreakBefore w:val="true"/>
      </w:pPr>
      <w:bookmarkStart w:id="1264" w:name="section_1264"/>
      <w:r>
        <w:rPr>
          <w:b/>
          <w:sz w:val="24"/>
          <w:color w:val="34495e"/>
        </w:rPr>
        <w:t>12. Да будет тебе ведомо твердо, что Любовь есть тайна святого Божиего Закона, проявление...</w:t>
      </w:r>
      <w:bookmarkEnd w:id="1264"/>
    </w:p>
    <w:p>
      <w:pPr>
        <w:spacing w:after="240"/>
        <w:ind w:firstLine="720"/>
      </w:pPr>
      <w:r>
        <w:rPr>
          <w:sz w:val="22"/>
        </w:rPr>
        <w:t>Да будет тебе ведомо твердо, что Любовь есть тайна святого Божиего Закона, проявление Всемилостивого, источник духовных излияний. Любовь есть кроткий свет небес, вечное веяние Святого Духа, что оживляет душу человеческую. Любовь есть причина Божиего Откровения человеку, жизненные узы, присущие в соответствии с Божественным твореньем самой природе вещей. Любовь есть единственное средство, что обеспечивает подлинное блаженство в сем мире и в мире будущем. Любовь есть свет, что ведет в темноте, живая связь, что соединяет Бога с человеком и помогает восхождению всякой просвещенной души. Любовь есть величайший закон, что правит в сем могучем небесном круговращении, дивная власть, что связывает воедино все частицы сего вещного мира, высшая притягательная сила, что определяет движения сфер в горних царствах. Любовь обнаруживает с безошибочным и безграничным могуществом любые таинства, сокрытые во вселенной.</w:t>
      </w:r>
    </w:p>
    <w:p>
      <w:pPr>
        <w:spacing w:after="240"/>
        <w:ind w:firstLine="720"/>
      </w:pPr>
      <w:r>
        <w:rPr>
          <w:sz w:val="22"/>
        </w:rPr>
        <w:t>Любовь есть дух жизни в украшенном теле человечества, устроитель истинного просвещенного града в сем смертном мире, кладезь вечной славы для всякого племени и народа, имеющих высокую цель...</w:t>
      </w:r>
    </w:p>
    <w:p>
      <w:pPr>
        <w:spacing w:after="240"/>
        <w:ind w:firstLine="720"/>
      </w:pPr>
      <w:r>
        <w:rPr>
          <w:sz w:val="22"/>
        </w:rPr>
        <w:t>Имя всякого, кому Бог милостиво дарует любовь, будет возвеличено и воспето Небесными Сонмами и ангелами, и обитателями Царствия Абха. А если кто отвратит свое сердце от Божественной Любви - сего Откровения Всемилостивого, - непременно впадет он в горестное заблуждение, будет сокрушен отчаянием и погибнет. Человек сей не найдет прибежища, уподобится самым низким созданиям земным, жертвам вырождения и виновникам позора.</w:t>
      </w:r>
    </w:p>
    <w:p>
      <w:pPr>
        <w:spacing w:after="240"/>
        <w:ind w:firstLine="720"/>
      </w:pPr>
      <w:r>
        <w:rPr>
          <w:sz w:val="22"/>
        </w:rPr>
        <w:t>О возлюбленные Господа! Трудитесь, дабы стать проявлением Божией любви, светильниками Божественного водительства, горящими среди языков земли светом любви и согласия.</w:t>
      </w:r>
    </w:p>
    <w:p>
      <w:pPr>
        <w:spacing w:after="240"/>
        <w:ind w:firstLine="720"/>
      </w:pPr>
      <w:r>
        <w:rPr>
          <w:sz w:val="22"/>
        </w:rPr>
        <w:t>Приветствуйте же явителей сего славного сияния!</w:t>
      </w:r>
    </w:p>
    <w:p>
      <w:pPr>
        <w:spacing w:before="480" w:after="240"/>
        <w:pageBreakBefore w:val="true"/>
      </w:pPr>
      <w:bookmarkStart w:id="1265" w:name="section_1265"/>
      <w:r>
        <w:rPr>
          <w:b/>
          <w:sz w:val="24"/>
          <w:color w:val="34495e"/>
        </w:rPr>
        <w:t>13. О дочь Царствия Божия! Мы получили твое письмо от 5 декабря 1918 года. В нем ты...</w:t>
      </w:r>
      <w:bookmarkEnd w:id="1265"/>
    </w:p>
    <w:p>
      <w:pPr>
        <w:spacing w:after="240"/>
        <w:ind w:firstLine="720"/>
      </w:pPr>
      <w:r>
        <w:rPr>
          <w:sz w:val="22"/>
        </w:rPr>
        <w:t>О дочь Царствия Божия! Мы получили твое письмо от 5 декабря 1918 года. В нем ты сообщаешь приятное известие о том, что друзья Господа и служанки Всемилостивого летом собрались вместе в Грин Эйкр1. Там денно и нощно поминали они Господа, говорили о том, как служить делу единения человечества, с уважением высказывались обо всех религиях, отвергая любые религиозные предрассудки, проявляя добросердечие в отношении всех людей, кем бы они ни были. Божественные Учения призваны помогать единению людей и служить установлению любви и согласия; религии должны стать основанием для всеобщего мира, они должны поднимать человека над предрассудками, нести радость и свет, воспитывать доброе отношение ко всем людям и устранять почву для споров и разногласий. Бахаулла сказал, обращаясь к человечеству: «О люди! Вы все плоды одного дерева, листья одной ветви». Есть люди невежественные, и их нужно просветить; есть люди больные, их нужно вылечить; есть юные и неопытные, им нужно помочь достичь зрелости, явив при этом величайшую доброту. Так должны поступать люди Баха.</w:t>
      </w:r>
    </w:p>
    <w:p>
      <w:pPr>
        <w:spacing w:after="240"/>
        <w:ind w:firstLine="720"/>
      </w:pPr>
      <w:r>
        <w:rPr>
          <w:sz w:val="22"/>
        </w:rPr>
        <w:t>Я надеюсь, что все твои братья и сестры станут преданно служить роду человеческому.</w:t>
      </w:r>
    </w:p>
    <w:p>
      <w:pPr>
        <w:spacing w:before="480" w:after="240"/>
        <w:pageBreakBefore w:val="true"/>
      </w:pPr>
      <w:bookmarkStart w:id="1266" w:name="section_1266"/>
      <w:r>
        <w:rPr>
          <w:b/>
          <w:sz w:val="24"/>
          <w:color w:val="34495e"/>
        </w:rPr>
        <w:t>14. О две благословенные души! Мы получили ваши письма. Из этих писем видно, что вы...</w:t>
      </w:r>
      <w:bookmarkEnd w:id="1266"/>
    </w:p>
    <w:p>
      <w:pPr>
        <w:spacing w:after="240"/>
        <w:ind w:firstLine="720"/>
      </w:pPr>
      <w:r>
        <w:rPr>
          <w:sz w:val="22"/>
        </w:rPr>
        <w:t>О две благословенные души! Мы получили ваши письма. Из этих писем видно, что вы взыскуете истины и свободны от подражательства и предрассудков, что вы смотрите на мир собственными глазами, а не чужими, слушаете собственными ушами, а не чужими, и постигаете тайны собственным умом, а не чужим. Ибо подражающий говорит - другой человек видел, другой человек слышал, другой постиг; иными словами, он зависит от видения, слуха и сознания других людей и не имеет собственной воли.</w:t>
      </w:r>
    </w:p>
    <w:p>
      <w:pPr>
        <w:spacing w:after="240"/>
        <w:ind w:firstLine="720"/>
      </w:pPr>
      <w:r>
        <w:rPr>
          <w:sz w:val="22"/>
        </w:rPr>
        <w:t>Но вы, слава Богу, проявили силу воли и обратились к Солнцу Истины. Глубины ваших сердец освещаются огнями Царствия Божия, и вы, следуя прямой стезей, пошли по дороге, ведущей к Царствию Небесному, вошли в Райские Сады Абха и стяжали свою долю плодов с Древа Жизни.</w:t>
      </w:r>
    </w:p>
    <w:p>
      <w:pPr>
        <w:spacing w:after="240"/>
        <w:ind w:firstLine="720"/>
      </w:pPr>
      <w:r>
        <w:rPr>
          <w:sz w:val="22"/>
        </w:rPr>
        <w:t>Благословенны вы и всяческие блага ожидают вас. Мои приветствия вам и похвалы.</w:t>
      </w:r>
    </w:p>
    <w:p>
      <w:pPr>
        <w:spacing w:before="480" w:after="240"/>
        <w:pageBreakBefore w:val="true"/>
      </w:pPr>
      <w:bookmarkStart w:id="1267" w:name="section_1267"/>
      <w:r>
        <w:rPr>
          <w:b/>
          <w:sz w:val="24"/>
          <w:color w:val="34495e"/>
        </w:rPr>
        <w:t>15. О пленница Божией любви! Мы получили письмо, которое ты написала перед отъездом. Оно...</w:t>
      </w:r>
      <w:bookmarkEnd w:id="1267"/>
    </w:p>
    <w:p>
      <w:pPr>
        <w:spacing w:after="240"/>
        <w:ind w:firstLine="720"/>
      </w:pPr>
      <w:r>
        <w:rPr>
          <w:sz w:val="22"/>
        </w:rPr>
        <w:t>О пленница Божией любви! Мы получили письмо, которое ты написала перед отъездом. Оно доставило нам радость; и я лелею надежду, что внутренний взор твой обретет проницательность и тебе откроется самая суть Божественных таинств.</w:t>
      </w:r>
    </w:p>
    <w:p>
      <w:pPr>
        <w:spacing w:after="240"/>
        <w:ind w:firstLine="720"/>
      </w:pPr>
      <w:r>
        <w:rPr>
          <w:sz w:val="22"/>
        </w:rPr>
        <w:t>Твое письмо начинается благословенной фразой: «Я - Христианка». О, если бы все были истинными Христианами! Легко называть себя Христианином, но трудно быть им на самом деле. Сегодня в мире насчитывается около пятисот миллионов Христиан, но истинного Христианина редко встретишь: это человек, в приветливом лице которого светится величие Христа, человек, в ком явлены совершенства Царствия Небесного; это вопрос очень большого значения, ибо быть Христианином значит воплощать все существующие добродетели. Я надеюсь, что ты станешь истинной Христианкой. Восхвали же Бога за то, что благодаря Божественному Учению ты обрела духовное зрение и проницательность и укрепилась в своих убеждениях и вере. И я лелею надежду, что и другие обретут просветленное видение и чуткий слух и приобщатся жизни вечной; что все эти бесчисленные реки, каждая из которых течет в своем русле, отыщут путь ко вселенскому морю, где сольются вместе и подымутся единой волной воплощенной цельности; что единство истины, по воле Божией, приведет к устранению мнимых различий. Это самое существенное и главное: ибо если будет достигнуто единство, все остальные проблемы решатся сами собой.</w:t>
      </w:r>
    </w:p>
    <w:p>
      <w:pPr>
        <w:spacing w:after="240"/>
        <w:ind w:firstLine="720"/>
      </w:pPr>
      <w:r>
        <w:rPr>
          <w:sz w:val="22"/>
        </w:rPr>
        <w:t>О достойная леди! Заповеди Божественного Учения не позволяют нам никого принижать и называть невеждами, говоря: «Ты не знаешь, а мне ведомо». Нет, мы должны относиться к людям с уважением и, объясняя что-либо, делать это в виде рассуждений, которые направлены на поиск истины: «Вот перед нами некоторые вещи. Давайте попробуем определить, где и в чем заключается истина». Учитель не должен считать себя просвещенным, а других невежественными. Такие мысли порождают гордыню, а гордыня несовместима с наставничеством. Учителю не следует ставить себя выше других; ему подобает говорить с добросердечием, скромностью и смирением, ибо такие речи способствуют наставлению и воспитанию душ.</w:t>
      </w:r>
    </w:p>
    <w:p>
      <w:pPr>
        <w:spacing w:after="240"/>
        <w:ind w:firstLine="720"/>
      </w:pPr>
      <w:r>
        <w:rPr>
          <w:sz w:val="22"/>
        </w:rPr>
        <w:t>О достойная леди! Все Пророки были ниспосланы на землю с единой целью: для того был явлен Христос, для того Бахаулла возвысил призыв Божий, Господень, дабы мир человеческий стал миром Божиим, сие низшее царство стало Царствием Небесным, сей мрак обратился в свет, сия сатанинская греховность - в небесную добродетель, дабы единение, братство и любовь стали достоянием всего человечества, дабы вновь явилось изначальное единство, исчезла почва для разногласий и род человеческий пожинал плоды жизни вечной и неизбывной благодати.</w:t>
      </w:r>
    </w:p>
    <w:p>
      <w:pPr>
        <w:spacing w:after="240"/>
        <w:ind w:firstLine="720"/>
      </w:pPr>
      <w:r>
        <w:rPr>
          <w:sz w:val="22"/>
        </w:rPr>
        <w:t>О достойная леди! Вглядись в окружающий тебя мир: в нем единство, взаимная приязнь, единение являются источниками жизни, а разобщенность и несогласие несут смерть. Рассмотри любое явление и ты увидишь, что каждое создание возникает из соединения множества элементов, а когда соединение это распадается или нарушается гармония компонентов, жизнь создания прекращается.</w:t>
      </w:r>
    </w:p>
    <w:p>
      <w:pPr>
        <w:spacing w:after="240"/>
        <w:ind w:firstLine="720"/>
      </w:pPr>
      <w:r>
        <w:rPr>
          <w:sz w:val="22"/>
        </w:rPr>
        <w:t>О достойная леди! В прошлых Откровениях, хотя и провозглашалась гармония, ввиду отсутствия необходимых условий единство человечества не могло быть достигнуто. Континенты разделяли труднопреодолимые расстояния, и даже между жителями одного континента общение и обмен идеями были почти невозможны. Вследствие этого сближение, взаимопонимание и единение всех народов и племен земли были недостижимы. В наши дни средства связи усовершенствовались и пять континентов земли стали как один. Ныне любой человек без труда может совершить путешествие в чужую страну, вступить в общение с ее жителями и познакомиться с их образом мыслей, он может из газет, журналов и книг узнать о жизни, верованиях и обычаях других народов. И потому все члены человеческой семьи - нации и правительства, города и села - становятся все более тесно связанными между собой. Ни для одной страны более невозможно изолированное существование, народы и нации объединяют ныне политические узы, а связи в областях торговли и промышленности, сельского хозяйства и образования укрепляются с каждым днем. А значит, в наши дни объединение человечества реально и достижимо. Поистине, это не что иное, как одно из чудес сей дивной эпохи, сего славного века. Этого не знали прошлые века, ибо сей век - век просвещения - озарен особым и неповторимым светом, наделен мощью и славой. Потому-то каждый день приносит вести о новых чудесных свершениях. И в конце концов светочи сей эпохи ярко воссияют в собрании человеков, и все озарится их лучами.</w:t>
      </w:r>
    </w:p>
    <w:p>
      <w:pPr>
        <w:spacing w:after="240"/>
        <w:ind w:firstLine="720"/>
      </w:pPr>
      <w:r>
        <w:rPr>
          <w:sz w:val="22"/>
        </w:rPr>
        <w:t>Взгляни - как свет сей уже занимается над сумрачным горизонтом мира. Первый светоч - это политическое единение, признаки которого видны уже сейчас. Второй светоч - совместные действия стран в ходе осуществления мероприятий планетарного масштаба, свидетелями которых мы вскоре станем. Третий светоч - единые для всех народов свободы, которые в свое время будут неизбежно установлены. Четвертый светоч - единая для всего мира религия, этот краеугольный камень в основании всего здания, которая по воле Божией будет явлена во всем великолепии своей славы. Пятый светоч - это единение наций, единение, которое будет непременно достигнуто в нынешнем столетии и благодаря которому все жители земли будут считать себя гражданами одного общего отечества. Шестой светоч - это единство рас, которое сделает все народы и племена представителями одной расы людей. Седьмой светоч - это единый язык, то есть принятие общего языка, который будут знать и на котором будут общаться все люди. Все это непременно сбудется, ибо движущая сила этих перемен - это сила Царствия Божия.</w:t>
      </w:r>
    </w:p>
    <w:p>
      <w:pPr>
        <w:spacing w:before="480" w:after="240"/>
        <w:pageBreakBefore w:val="true"/>
      </w:pPr>
      <w:bookmarkStart w:id="1268" w:name="section_1268"/>
      <w:r>
        <w:rPr>
          <w:b/>
          <w:sz w:val="24"/>
          <w:color w:val="34495e"/>
        </w:rPr>
        <w:t>16. О возлюбленные друзья мои и вы, служанки Всемилостивого! Когда мрак ночи невежества...</w:t>
      </w:r>
      <w:bookmarkEnd w:id="1268"/>
    </w:p>
    <w:p>
      <w:pPr>
        <w:spacing w:after="240"/>
        <w:ind w:firstLine="720"/>
      </w:pPr>
      <w:r>
        <w:rPr>
          <w:sz w:val="22"/>
        </w:rPr>
        <w:t>О возлюбленные друзья мои и вы, служанки Всемилостивого! Когда мрак ночи невежества, отрицания Божественного, неверия в Бога окутал всю землю, на востоке занялось ясное утро, и восходящий свет озарил небеса. Затем взошло Солнце Истины, и блеск Царствия Божия осиял весь мир. Проницательные возрадовались благой вести и вскричали: «О сколь блаженны мы!»; и прозрели они внутреннюю сущность всех вещей, и увидели, как спали покровы с таинств Царствия Божия. Отбросив сомнения и свои праздные мечтания, узрели они свет истины, и, испив до дна чашу Божией любви, столь вдохновились они, что совершенно забыли и о мире, и о самих себе. С радостью поспешили они на поприще мученичества, и там, где за любовь платят жизнью, возложили на плаху и свои головы, и свои сердца.</w:t>
      </w:r>
    </w:p>
    <w:p>
      <w:pPr>
        <w:spacing w:after="240"/>
        <w:ind w:firstLine="720"/>
      </w:pPr>
      <w:r>
        <w:rPr>
          <w:sz w:val="22"/>
        </w:rPr>
        <w:t>Те же, чьи глаза были незрячи, в изумлении вопрошали: «Где же свет?»; они восклицали: «Мы не видим света! Мы не видим восходящего солнца! В сем нет истины. Это пустые фантазии и ничего более». Подобно летучим мышам сокрылись они в подземной тьме и там, как они в своем заблуждении думали, обрели в полной мере безопасность и покой.</w:t>
      </w:r>
    </w:p>
    <w:p>
      <w:pPr>
        <w:spacing w:after="240"/>
        <w:ind w:firstLine="720"/>
      </w:pPr>
      <w:r>
        <w:rPr>
          <w:sz w:val="22"/>
        </w:rPr>
        <w:t>Сие, однако, был лишь проблеск рассвета; жар восходящего Светила Истины еще не достиг своей полной силы. Когда же солнце поднимется в зенит, его жар станет столь силен, что его ощутят даже те твари, что пресмыкаются в подземелье; и хотя им не дано узреть света, они не останутся безучастными - жар приведет их в неистовое движение.</w:t>
      </w:r>
    </w:p>
    <w:p>
      <w:pPr>
        <w:spacing w:after="240"/>
        <w:ind w:firstLine="720"/>
      </w:pPr>
      <w:r>
        <w:rPr>
          <w:sz w:val="22"/>
        </w:rPr>
        <w:t>А посему, о возлюбленные Господа, будьте благодарны за то, что еще во дни восхода вы обратили лица свои к Светилу Мира и узрели его сияние. Вас озарил луч света истины, вы приобщились нетленных благ и жизни вечной; и потому, в благодарность за сию великую милость, не теряйте времени даром, не пребывайте в бездействии, несите людям благую весть о Царствии Божием, распространяйте Слово Божие во все пределы.</w:t>
      </w:r>
    </w:p>
    <w:p>
      <w:pPr>
        <w:spacing w:after="240"/>
        <w:ind w:firstLine="720"/>
      </w:pPr>
      <w:r>
        <w:rPr>
          <w:sz w:val="22"/>
        </w:rPr>
        <w:t>Действуйте по наставлениям Господа: то есть восставайте ото сна в таком сообразии и при таком настрое, дабы вложить живую душу в земную плоть и привести к зрелости сие малое дитя, человечество. Пока есть в вас силы, возжигайте светильник любви при каждом общении и с нежностью радуйте и приветствуйте всякое сердце. Пекитесь о чужом, как о ближнем своем; проявляйте к чужой душе ту же любящую приязнь, что выказываете вы верным друзьям своим. Если некто придет для ссоры с вами, постарайтесь стать ему другом; если некто ранит вас в сердце, станьте целительным бальзамом для ран его; если некто посмеется над вами и унизит вас, встретьте его с любовью. Если некто возведет хулу на вас, восхвалите его; если он даст вам смертельного яда, воздайте ему отборнейшим медом; а если покусится он на жизнь вашу, подайте ему средство, что навсегда исцелит его. Если он боль, станьте ему снадобьем, если он обернется шипами, станьте ему розами и нежными травами. Быть может, делами и словами вашими сей сумрачный мир вдруг озарится, и сия бренная земля уподобится небесам, и сатанинская темница станет царственным чертогом Господним - исчезнут войны и раздоры, и не явятся вновь, а любовь и доверие раскинут шатры свои на вершинах земных. Вот сущность Божиих увещаний; вот итог учений от законов Баха.</w:t>
      </w:r>
    </w:p>
    <w:p>
      <w:pPr>
        <w:spacing w:before="480" w:after="240"/>
        <w:pageBreakBefore w:val="true"/>
      </w:pPr>
      <w:bookmarkStart w:id="1269" w:name="section_1269"/>
      <w:r>
        <w:rPr>
          <w:b/>
          <w:sz w:val="24"/>
          <w:color w:val="34495e"/>
        </w:rPr>
        <w:t>17. О избранники Царствия Абха! Восславьте Господа Сил, ибо Он, прошествовав по облакам...</w:t>
      </w:r>
      <w:bookmarkEnd w:id="1269"/>
    </w:p>
    <w:p>
      <w:pPr>
        <w:spacing w:after="240"/>
        <w:ind w:firstLine="720"/>
      </w:pPr>
      <w:r>
        <w:rPr>
          <w:sz w:val="22"/>
        </w:rPr>
        <w:t>О избранники Царствия Абха! Восславьте Господа Сил, ибо Он, прошествовав по облакам, сошел в сей мир с небес царствия невидимого, и все пределы земные озарились славой Солнца Истины, и призыв Царствия Божия был возглашен, и глашатаи из вышних чертогов воспели песнь Небесных Сонмов - благую весть о Пришествии. И радость великая охватила весь мир бытия, но все же люди, как сказано Мессией, продолжали спать: ибо день Явления, когда сошел с небес Господь Сил, застал их погруженными в тяжкий сон невежества. Как говорит Он в Евангелии: «Пришествие мое подобно тому, как тать забрался в дом, а хозяин дома спит».</w:t>
      </w:r>
    </w:p>
    <w:p>
      <w:pPr>
        <w:spacing w:after="240"/>
        <w:ind w:firstLine="720"/>
      </w:pPr>
      <w:r>
        <w:rPr>
          <w:sz w:val="22"/>
        </w:rPr>
        <w:t>Из всех людей Он избрал вас, и очи ваши открылись и взоры устремились навстречу путеводному свету, и слух ваш уловил музыку Небесных Сонмов; и ваши сердца и души, освященные обильной благодатью, возродились к жизни новой. Возблагодарите и восхвалите Бога за то, что Он Своей щедрой рукою возложил на ваши головы сей драгоценный венец, венец, чьи сверкающие каменья будут гореть и сиять вечно до скончания времен.</w:t>
      </w:r>
    </w:p>
    <w:p>
      <w:pPr>
        <w:spacing w:after="240"/>
        <w:ind w:firstLine="720"/>
      </w:pPr>
      <w:r>
        <w:rPr>
          <w:sz w:val="22"/>
        </w:rPr>
        <w:t>Дабы отблагодарить Его за сей великий дар, восстаньте и устремитесь к благородной цели. Черпая силы в вере, повинуйтесь предписаниям Божиим и сверяйте все свои поступки с Его заповедями. Читайте Сокровенные Слова, размышляйте над их глубинным смыслом, следуйте сказанному в них. Читайте с особым вниманием Скрижали Таразат (Украшения), Калимат (Райские Слова), Таджаллийят (Отблески), Ишракат (Сияния) и Бишарат (Благие Вести) и проникайтесь духом Божественного Учения. Тогда каждый из вас уподобится свече, излучающей яркий свет, станет магнитом, притягивающим к себе людей; пусть от вас, как от цветника, исходит Божественное благоухание.</w:t>
      </w:r>
    </w:p>
    <w:p>
      <w:pPr>
        <w:spacing w:after="240"/>
        <w:ind w:firstLine="720"/>
      </w:pPr>
      <w:r>
        <w:rPr>
          <w:sz w:val="22"/>
        </w:rPr>
        <w:t>Возвысьте ваш голос, подобный рокоту моря; подобно щедрым облакам, изливайте дожди благодати небесной. Воспойте песни Царствия Абха. Загасите пламя войны и высоко вознесите хоругвь мира; трудитесь во имя единения и помните, что религия есть проводник вселенской любви. Не забывайте, что человеки суть паства Божия и Он их любящий Пастырь. Он нежно заботится обо всех Своих овцах и пасет их на зеленых пастбищах Своей милости и дает им испить из источника жизни. Таковы пути Господни. Таковы Его дары. Такова, в Его Учении, Его заповедь единства.</w:t>
      </w:r>
    </w:p>
    <w:p>
      <w:pPr>
        <w:spacing w:after="240"/>
        <w:ind w:firstLine="720"/>
      </w:pPr>
      <w:r>
        <w:rPr>
          <w:sz w:val="22"/>
        </w:rPr>
        <w:t>Врата Его благодеяний широко распахнуты, знамения Его явлены во всех пределах, и ярко воссияла слава истины; изобильны и неистощимы блага Его. Осознайте же величие сей эпохи. Трудитесь, не жалея сил, возвысьте голос свой, дабы возвестить призыв; и да наполнится сей мрачный мир светом, и да расступится сия сумрачная теснина; и да обратится сия песчинка праха в чистейшее зеркало, отражающее вечные небесные сады, и да обретет шар земной свою долю от небесной благодати.</w:t>
      </w:r>
    </w:p>
    <w:p>
      <w:pPr>
        <w:spacing w:after="240"/>
        <w:ind w:firstLine="720"/>
      </w:pPr>
      <w:r>
        <w:rPr>
          <w:sz w:val="22"/>
        </w:rPr>
        <w:t>И тогда вражда исчезнет и рухнут препятствия, преграждающие путь к единству, и воцарится мир. И Блаженное Древо осенит собою всю землю, и Шатры единства человеков будут воздвигнуты на вершинах холмов; стяги любви и братства повсюду взовьются на высоких древках, и вздыбятся волны океана истины, и земля породит розы и благоуханные травы несчетных благословений, и от полюса до полюса раскинутся Райские Сады Абха.</w:t>
      </w:r>
    </w:p>
    <w:p>
      <w:pPr>
        <w:spacing w:after="240"/>
        <w:ind w:firstLine="720"/>
      </w:pPr>
      <w:r>
        <w:rPr>
          <w:sz w:val="22"/>
        </w:rPr>
        <w:t>Таковы наставления Абдул-Баха. Я лелею надежду, что благодаря дарам Господа Сил в вас проявится духовная суть и вы станете путеводным светом человечества, узами любви, соединяющими сердца; силой Слова Божия возродите вы к жизни мертвых, что погребены ныне в могилах их плотских желаний; с помощью лучей Солнца Истины восстановите зрение тех, кто утратил зоркость; принесете духовное исцеление страждущим, чья душа больна. Такова моя мечта, и уповая на щедроты и дары Возлюбленного, я надеюсь, что она сбудется.</w:t>
      </w:r>
    </w:p>
    <w:p>
      <w:pPr>
        <w:spacing w:after="240"/>
        <w:ind w:firstLine="720"/>
      </w:pPr>
      <w:r>
        <w:rPr>
          <w:sz w:val="22"/>
        </w:rPr>
        <w:t>Во всякое время я помню о вас, вы всегда в моих мыслях. Я возношу молитвы и со слезами умоляю Его излить на вас все блага и милости и ободрить ваши сердца, и наполнить счастьем ваши души, и щедро одарить вас радостью и небесным блаженством...</w:t>
      </w:r>
    </w:p>
    <w:p>
      <w:pPr>
        <w:spacing w:after="240"/>
        <w:ind w:firstLine="720"/>
      </w:pPr>
      <w:r>
        <w:rPr>
          <w:sz w:val="22"/>
        </w:rPr>
        <w:t>О любящий Провидец! Сии души вняли призывам Царствия Небесного и узрели великолепие Солнца Истины. Они вознеслись к животворящим небесам любви; они очарованы Тобой и поклоняются Твоей красоте. К Тебе они обратились и о Тебе ведут речи, к Твоей обители стремятся приблизиться, и жаждут испить из родников Твоего Небесного Царствия. Ты Податель, Дарующий, Вселюбящий.</w:t>
      </w:r>
    </w:p>
    <w:p>
      <w:pPr>
        <w:spacing w:before="480" w:after="240"/>
        <w:pageBreakBefore w:val="true"/>
      </w:pPr>
      <w:bookmarkStart w:id="1270" w:name="section_1270"/>
      <w:r>
        <w:rPr>
          <w:b/>
          <w:sz w:val="24"/>
          <w:color w:val="34495e"/>
        </w:rPr>
        <w:t>18. О человек, наделенный зорким сердцем! Хотя с точки зрения материального мира ты лишен...</w:t>
      </w:r>
      <w:bookmarkEnd w:id="1270"/>
    </w:p>
    <w:p>
      <w:pPr>
        <w:spacing w:after="240"/>
        <w:ind w:firstLine="720"/>
      </w:pPr>
      <w:r>
        <w:rPr>
          <w:sz w:val="22"/>
        </w:rPr>
        <w:t>О человек, наделенный зорким сердцем! Хотя с точки зрения материального мира ты лишен возможности видеть, но все же, хвала Богу, душа твоя прозорлива, сердце твое зрит и дух твой внемлет. Телесное зрение подвержено множеству недугов и в конце концов неизбежно утрачивается. А посему не следует придавать ему слишком большого значения. Но зрение сердца - это зрение просветленное. Сердце зрит и постигает тайны Царствия Небесного. Сие зрение вечно и непреходяще. Так восхвали же Бога за то, что твое сердце наделено зрением просветленным и ум твой наделен проницательностью.</w:t>
      </w:r>
    </w:p>
    <w:p>
      <w:pPr>
        <w:spacing w:after="240"/>
        <w:ind w:firstLine="720"/>
      </w:pPr>
      <w:r>
        <w:rPr>
          <w:sz w:val="22"/>
        </w:rPr>
        <w:t>Встречи, устраиваемые тобой, во время которых собравшиеся испытывают чувство неземной радости, постигая сущность и значение вещей, подобны тверди небесной, а их участники подобны ярким звездам, сияющим путеводным светом.</w:t>
      </w:r>
    </w:p>
    <w:p>
      <w:pPr>
        <w:spacing w:after="240"/>
        <w:ind w:firstLine="720"/>
      </w:pPr>
      <w:r>
        <w:rPr>
          <w:sz w:val="22"/>
        </w:rPr>
        <w:t>Счастлив тот, кто в сию славную эпоху взыскует Божественного Учения, и блаженно сердце, жаждущее любви Божией и устремляющееся к ней.</w:t>
      </w:r>
    </w:p>
    <w:p>
      <w:pPr>
        <w:spacing w:before="480" w:after="240"/>
        <w:pageBreakBefore w:val="true"/>
      </w:pPr>
      <w:bookmarkStart w:id="1271" w:name="section_1271"/>
      <w:r>
        <w:rPr>
          <w:b/>
          <w:sz w:val="24"/>
          <w:color w:val="34495e"/>
        </w:rPr>
        <w:t>19. Славен будь Он, от Чьего сияния возгорелись земля и небеса, от Чьего благоуханного...</w:t>
      </w:r>
      <w:bookmarkEnd w:id="1271"/>
    </w:p>
    <w:p>
      <w:pPr>
        <w:spacing w:after="240"/>
        <w:ind w:firstLine="720"/>
      </w:pPr>
      <w:r>
        <w:rPr>
          <w:sz w:val="22"/>
        </w:rPr>
        <w:t>Славен будь Он, от Чьего сияния возгорелись земля и небеса, от Чьего благоуханного дыхания пробегает трепет по садам благочестия, что украшают сердца избранных, Тот, Кто распространил Свой свет и озарил лик небес. Поистине, на небосводе взошли ясные и блистающие звезды, светозарные, сияющие, освещающие своими лучами горизонты возвышенного. Их красота и великолепие суть щедроты Царствия Абха, а сами они звезды путеводные, дающие свой свет земле.</w:t>
      </w:r>
    </w:p>
    <w:p>
      <w:pPr>
        <w:spacing w:after="240"/>
        <w:ind w:firstLine="720"/>
      </w:pPr>
      <w:r>
        <w:rPr>
          <w:sz w:val="22"/>
        </w:rPr>
        <w:t>Славен будь Он, Устроитель сей новой эры, сего великого века, который подобен грандиозному зрелищу, где взору предстают скрытые сущности всех вещей. Ныне облака щедрот изливаются дождем и явлены дары Господа любящего: ибо и мир зримый и мир невидимый озарены светом, и Обетованный сошел на землю, и воссияла красота Обожаемого.</w:t>
      </w:r>
    </w:p>
    <w:p>
      <w:pPr>
        <w:spacing w:after="240"/>
        <w:ind w:firstLine="720"/>
      </w:pPr>
      <w:r>
        <w:rPr>
          <w:sz w:val="22"/>
        </w:rPr>
        <w:t>Возрадуемся же, возблагодарим и благословим ту Вселенскую Сущность, то Совершенное Слово, ту Ясную Книгу, то Сияние Великолепия, что занялось в выси небесной, то Наставление для всех народов, тот Свет мира, Чей бурный океан щедрых милостей омывает весь сотворенный мир, вынося сияющие перлы на песчаные берега мира зримого. Ныне Истина явлена и ложь отступила; ныне день занялся и повсюду ликование; и души человеков освящены, их дух возвышен, их сердца возрадовались, их умы прояснились, их сокровенные мысли чисты, их совесть спокойна, их внутреннюю суть украсила праведность: ибо День Воскресения настал и дарами Господа твоего, Всепрощающего, облагодетельствовано все сущее. Восславим и восприветствуем сии ясные сияющие звезды, что ниспосылают свои лучи из выси небесной, сии светила небес Царствия Абха. Да почиет слава на них.</w:t>
      </w:r>
    </w:p>
    <w:p>
      <w:pPr>
        <w:spacing w:after="240"/>
        <w:ind w:firstLine="720"/>
      </w:pPr>
      <w:r>
        <w:rPr>
          <w:sz w:val="22"/>
        </w:rPr>
        <w:t>Ныне, о достойный муж, внявший Великому Провозглашению, пришло время восстать на служение Делу Божию, положившись на необоримую силу Царствия Абха и поддержку, исходящую от Небесных Сонмов. Не обращай внимания на то, что говорят о Баха фарисеи и пишут лживые писаки из числа журналистов. Вспомни, как было во дни Христа, какие скорби причинили Ему люди, какие мучения и страдания выпали на долю Его учеников. И вам, возлюбившим Красоту Абха, за свою любовь к Нему придется вынести людскую хулу и все то, что претерпевали мученики в прошлые века. И тогда лица избранных озарятся сиянием Царствия Божия и будут сиять во все века и во все времена, а хулители сгинут без следа. И будет по слову Господа Христа: гнать вас будут за имя Мое.</w:t>
      </w:r>
    </w:p>
    <w:p>
      <w:pPr>
        <w:spacing w:after="240"/>
        <w:ind w:firstLine="720"/>
      </w:pPr>
      <w:r>
        <w:rPr>
          <w:sz w:val="22"/>
        </w:rPr>
        <w:t>Напомните им слова сии и скажите: «Воистину, фарисеи восстали против Мессии, несмотря на сияющую Красоту Его лика и все Его благолепие, и они утверждали, что Он не Мессия (Masi’h), а Чудовище (Masikh), потому что Он объявил Себя пред ними Богом Всемогущим, верховным Владыкой всего, и сказал: «Я Сын Божий, и, воистину, в сокровенной сущности Его единственного Сына, Его могущественного Посланца, явлен Отец, во всем величии Его свойств и совершенств». Сие, по их разумению, было явным богохульством и поношением Господа, противоречило ясным и непреложным текстам Ветхого Завета. И потому они вынесли Ему приговор, решив, что должна пролиться Его кровь, и они распяли Его на кресте, где Он вскричал: «О Господь Мой возлюбленный, доколе Ты оставляешь Меня в руках их? Возьми Меня к Себе, приюти Меня вблизи Себя, устрой Мне обиталище при Твоем престоле славы. Воистину, Ты - Внимающий молитвам, Милостивый, Милосердный. О Господи Мой! Воистину, в сем бескрайнем мире нет Мне более пристанища, и Я возлюбил сей крест из любви к Твоей красоте, и потому, что я устремлен к Твоему вышнему царствию и в сердце Моем пылает огонь, зажженный от святости Твоей. Помоги же Мне, о Господи, вознестись к Тебе, поддержи Меня, дабы Я смог достигнуть святого Порога Твоего, о Господь Мой любящий! Воистину, Ты Милостивый, Обладатель щедрот великих! Воистину, Ты Великодушный! Воистину, Ты Сострадательный! Воистину, Ты Всезнающий! Нет Бога иного, кроме Тебя, Сильного, Могущественного!»»</w:t>
      </w:r>
    </w:p>
    <w:p>
      <w:pPr>
        <w:spacing w:after="240"/>
        <w:ind w:firstLine="720"/>
      </w:pPr>
      <w:r>
        <w:rPr>
          <w:sz w:val="22"/>
        </w:rPr>
        <w:t>Вовек не осмелились бы фарисеи хулить Его и обвинять Его в столь тяжком грехе, когда бы не их невежество и их незнание внутренней сути таинств, когда бы не их отказ внять Его доводам, их нежелание разглядеть Его величие. Если бы не их упрямство, они поверили бы Его словам и свидетельствовали бы в поддержку сказанного Им, признали бы истинность Его высказываний, искали бы приюта под сенью Его хоругви, познали бы смысл Его знаков и знамений и возликовали бы, приветствуя объявленную Им благую весть.</w:t>
      </w:r>
    </w:p>
    <w:p>
      <w:pPr>
        <w:spacing w:after="240"/>
        <w:ind w:firstLine="720"/>
      </w:pPr>
      <w:r>
        <w:rPr>
          <w:sz w:val="22"/>
        </w:rPr>
        <w:t>Да будет вам известно, что Божественная Сущность, которую называют Незримое из Незримых, не может быть описана, она непостижима для ума, она священна и превосходит все то, что можно высказать, определить, обрисовать символом или образом, выразить в восклицании или восхвалении. В том смысле, в каком Оно есть Оно, ум никогда не сможет охватить Его, и человек, взыскующий знания Его, не более чем странник в пустыне, сбившийся с пути. «Не постигают Его взоры, а Он постигает взоры - Он есть Проницательный, Сведущий!»[1] [1 Коран 6:103]</w:t>
      </w:r>
    </w:p>
    <w:p>
      <w:pPr>
        <w:spacing w:after="240"/>
        <w:ind w:firstLine="720"/>
      </w:pPr>
      <w:r>
        <w:rPr>
          <w:sz w:val="22"/>
        </w:rPr>
        <w:t>Однако, если ты станешь созерцать мир, стараясь постичь сокровенную сущность и неповторимость всякой вещи, обретешь способность прозревать знаки милости Господа твоего в каждом создании и узришь лучи Его Имен и Свойств, проницающие весь сущий мир, и сие предстанет с такой очевидностью, что отрицать это смогут только упрямцы и невежды. Тогда ты поймешь, что вселенная есть свиток, на котором записаны Его сокровенные тайны, хранящиеся в Скрижали за семью печатями. И каждый атом из всех атомов мироздания, и каждое создание из всех созданий возглашает Ему хвалу и возвещает о Его свойствах и именах, являет славу Его мощи и свидетельствует о Его единстве и Его милосердии: ни один из тех, кто имеет уши, чтобы слышать, глаза - чтобы видеть, и здравый рассудок, не станет оспаривать сие.</w:t>
      </w:r>
    </w:p>
    <w:p>
      <w:pPr>
        <w:spacing w:after="240"/>
        <w:ind w:firstLine="720"/>
      </w:pPr>
      <w:r>
        <w:rPr>
          <w:sz w:val="22"/>
        </w:rPr>
        <w:t>И когда ты созерцаешь мироздание в его целостности и пытливым взором проникаешь вглубь его до мельчайших составляющих его атомов, ты видишь, что лучи Солнца Истины проницают все вещи и сияют в них, и свидетельствуют о величии сего Дневного Светила, о Его таинствах и о всеохватности Его света. Взгляни на деревья, на цветы и плоды, на камни - и в них узришь ты лучи Солнца: они осеняют творения сии, сияют в них, отражаются ими.</w:t>
      </w:r>
    </w:p>
    <w:p>
      <w:pPr>
        <w:spacing w:after="240"/>
        <w:ind w:firstLine="720"/>
      </w:pPr>
      <w:r>
        <w:rPr>
          <w:sz w:val="22"/>
        </w:rPr>
        <w:t>Если же ты обратишь взор свой к Зерцалу сияющему, незамутненному и чистому, где отражается Красота Божественная, там увидишь ты Солнце во всем Его великолепии, сияющее всем блеском Своих лучей, пылающее всем Своим жаром, сверкающее всей силой Своего света. Всякое существо свидетельствует о Солнце и отражает предназначенную ему долю солнечного света, но сия Вселенская Сущность, сие Величие, сие непорочное Зерцало, Чьи качества сообразны качествам отраженного в Нем Солнца, во всей полноте являет признаки Того, Кто есть Источник Славы. И сия Вселенская Сущность есть тот Человек, то Божественное Создание, та Суть, что пребудет вовеки. «Скажи: “Призывайте Бога или призывайте Милосердного; как бы вы ни звали, у Него самые лучшие имена”»[1]. [1 Коран 17:110]</w:t>
      </w:r>
    </w:p>
    <w:p>
      <w:pPr>
        <w:spacing w:after="240"/>
        <w:ind w:firstLine="720"/>
      </w:pPr>
      <w:r>
        <w:rPr>
          <w:sz w:val="22"/>
        </w:rPr>
        <w:t>Вот в чем смысл сказанных Мессией слов, что Отец пребывает в Сыне[1]. Разве не видите вы, что когда непорочное Зерцало возглашает: «Воистину, сияет во Мне Солнце во всей полноте Своих качеств, признаков и знамений», - таковые слова Его не являются ни заблуждением, ни ложью? Нет, во имя Того, Кто создал Его, огранил Его, отшлифовал Его и обратил Его в создание, достойное тех признаков величия, что явлены в Нем! Славен будь Тот, Кто создал Его! Славен будь Тот, Кто придал Ему совершенство! Славен будь Тот, Кто явил Его! [1 Евангелие от Иоанна 14:11]</w:t>
      </w:r>
    </w:p>
    <w:p>
      <w:pPr>
        <w:spacing w:after="240"/>
        <w:ind w:firstLine="720"/>
      </w:pPr>
      <w:r>
        <w:rPr>
          <w:sz w:val="22"/>
        </w:rPr>
        <w:t>Таковы слова, сказанные Христом. За эти слова невежды упрекали Его, они бросали камни в Него, когда Он говорил им: «Верьте, что Сын в Отце, и Отец в Сыне»[1]. Уразумей же сие, и да познаешь тайны Господа твоего. Что же до отрицающих сие, то они отгорожены от Бога - они не видят, они не слышат, они не разумеют. «Оставь их забавляться в их пустых разговорах»[2]. Предоставь им бродить по берегам рек, русло которых сухо. Подобно жвачным животным, они не отличат мякину от жемчуга. Разве не скрыты от них таинства Господа твоего, Милостивого, Милосердного? [1 Евангелие от Иоанна 14:10] [2 Коран 6:91]</w:t>
      </w:r>
    </w:p>
    <w:p>
      <w:pPr>
        <w:spacing w:after="240"/>
        <w:ind w:firstLine="720"/>
      </w:pPr>
      <w:r>
        <w:rPr>
          <w:sz w:val="22"/>
        </w:rPr>
        <w:t>Возрадуйся же сей наилучшей из благих вестей и восстань для возвеличивания Слова Божия и распространения Его благоухания во все пределы бескрайней и великой земли. Знай же и не сомневайся, что Господь твой придет к тебе на помощь с воинством Небесных Сонмов и силами Царствия Абха. Сии воинства выступят и повергнут в прах незрячих и невежественных. Вскоре ты узришь проблеск рассвета, занимающегося из-за горизонта Царствия Наивозвышенного, и увидишь, как утренний свет озарит все земли. Он изгонит тьму, и мрак ночи рассеется и исчезнет, и воссияет светлое чело Веры, и Солнце взойдет и осияет весь мир. В тот день возликуют правоверные и вознаградятся стойкие; клеветники же и колеблющиеся сгинут, подобно тому, как исчезают густые тени с первым лучом занимающегося рассвета.</w:t>
      </w:r>
    </w:p>
    <w:p>
      <w:pPr>
        <w:spacing w:after="240"/>
        <w:ind w:firstLine="720"/>
      </w:pPr>
      <w:r>
        <w:rPr>
          <w:sz w:val="22"/>
        </w:rPr>
        <w:t>Примите мои приветствия и хвалу.</w:t>
      </w:r>
    </w:p>
    <w:p>
      <w:pPr>
        <w:spacing w:after="240"/>
        <w:ind w:firstLine="720"/>
      </w:pPr>
      <w:r>
        <w:rPr>
          <w:sz w:val="22"/>
        </w:rPr>
        <w:t>О Боже, мой Боже! Се Твой счастливый слуга, Твой духовный раб, что устремился сердцем к Тебе и предстал в присутствии Твоем. Он обратил свой взор к Тебе, признавая недосягаемость Твою и свидетельствуя о единстве Твоем, и он возглашает имя Твое среди народов и ведет людей к благодатным водам Твоей милости, о Ты, Господь Наищедрый! Просящим Ты дал испить из чаши праведности, до краев наполненной вином Твоей неизмеримой милости.</w:t>
      </w:r>
    </w:p>
    <w:p>
      <w:pPr>
        <w:spacing w:after="240"/>
        <w:ind w:firstLine="720"/>
      </w:pPr>
      <w:r>
        <w:rPr>
          <w:sz w:val="22"/>
        </w:rPr>
        <w:t>О Господи, помогай ему во всяком положении, дозволь ему познать Твои сокровенные тайны, осыпь его жемчугом Твоих таинств. Сделай его стягом, реющим на ветру Твоей Божественной защиты, обрати его в источник вод кристально чистых.</w:t>
      </w:r>
    </w:p>
    <w:p>
      <w:pPr>
        <w:spacing w:after="240"/>
        <w:ind w:firstLine="720"/>
      </w:pPr>
      <w:r>
        <w:rPr>
          <w:sz w:val="22"/>
        </w:rPr>
        <w:t>О Господь мой всепрощающий! Дай сердцам возгореться от лучей светоча, что сияет над миром, являя сокровенную сущность вещей тем из Твоих человеков, коих Ты избрал в щедрости Своей.</w:t>
      </w:r>
    </w:p>
    <w:p>
      <w:pPr>
        <w:spacing w:after="240"/>
        <w:ind w:firstLine="720"/>
      </w:pPr>
      <w:r>
        <w:rPr>
          <w:sz w:val="22"/>
        </w:rPr>
        <w:t>Воистину, Ты Всесильный, Всемогущий, Заступник, Мощный, Милосердный! Воистину, Ты Господь всех милостей!</w:t>
      </w:r>
    </w:p>
    <w:p>
      <w:pPr>
        <w:spacing w:before="480" w:after="240"/>
        <w:pageBreakBefore w:val="true"/>
      </w:pPr>
      <w:bookmarkStart w:id="1272" w:name="section_1272"/>
      <w:r>
        <w:rPr>
          <w:b/>
          <w:sz w:val="24"/>
          <w:color w:val="34495e"/>
        </w:rPr>
        <w:t>20. Во дни Явления Христа, два тысячелетия тому назад, иудеи с нетерпением ожидали Его...</w:t>
      </w:r>
      <w:bookmarkEnd w:id="1272"/>
    </w:p>
    <w:p>
      <w:pPr>
        <w:spacing w:after="240"/>
        <w:ind w:firstLine="720"/>
      </w:pPr>
      <w:r>
        <w:rPr>
          <w:sz w:val="22"/>
        </w:rPr>
        <w:t>Во дни Явления Христа, два тысячелетия тому назад, иудеи с нетерпением ожидали Его Прихода и ежедневно молились со слезами на глазах, восклицая: «О Боже, ускорь Явление Мессии», но когда наконец взошло Солнце Истины, они не приняли Его и восстали на Него с величайшей враждебностью, они посягнули на Его жизнь и распяли сей Божественный Дух, Слово Божие, и именовали Его Вельзевулом, нечистым, что засвидетельствовано в Евангелии. Рассуждения их, которыми они оправдывали совершенное ими, сводилось к следующему: «Явление Христа, в соответствии с четкими предсказаниями Торы, должно сопровождаться и подкрепляться точными знамениями, и если эти знамения не явлены, то провозгласивший себя Мессией есть самозванец. Одно из знамений - то, что Мессия явится из места неведомого, но всем известно, что сей человек происходит из Назарета, а разве может быть что-либо доброе из Назарета? Второе знамение - что Он будет править жезлом железным, то есть Он придет с мечом, а сей Мессия не имеет даже деревянного посоха. Еще одно предсказание и знамение Его Явления: Он должен воссесть на трон Давидов и восстановить Давидово независимое владычество. В действительности же у человека этого нет даже коврика, чтобы присесть для отдыха, не говоря уже о троне. Следующее предзнаменование таково: должны утвердиться законы Торы; человек же этот отменил сии законы и Сам даже нарушил день субботний, а в Торе четко указано, что если кто-то назовется пророком и будет творить чудеса, но при этом нарушит день субботний, то должно будет предать его смерти. Есть еще одно предсказание, и оно о том, что в дни Его правления восторжествует справедливость: праведность и добродетель воцарятся не только в мире человеков, но и в мире животных - змея и мышь станут жить в одной норе, орел и куропатка будут обретаться в одном гнезде, лев и газель будут пастись на одном лугу, а волк и козленок станут пить из одного источника. Однако несправедливость и тирания во дни Его столь усилились, что Его распяли! Следующее предсказание гласит, что во дни Мессии иудеи будут процветать и возвеличатся над всеми прочими народами, в действительности же они пребывают в крайнем унижении, ибо они рабы Римской империи. Так может ли этот человек быть Мессией, обещанным Торой?»</w:t>
      </w:r>
    </w:p>
    <w:p>
      <w:pPr>
        <w:spacing w:after="240"/>
        <w:ind w:firstLine="720"/>
      </w:pPr>
      <w:r>
        <w:rPr>
          <w:sz w:val="22"/>
        </w:rPr>
        <w:t>Так возражали они Тому, Кто был Солнцем Истины, хотя в действительности это был Он, Обетованный Дух Божий, приход Которого был предсказан в Торе. Но они не поняли смысла знамений и предали Его, Слово Божие, смерти. Бахаи же полагают, что на самом деле Явление Христа сопровождалось всеми перечисленными знамениями, хотя знамения эти отличались от того, чего ожидали иудеи, ибо текст Торы представляет собой аллегорию. К примеру, возьмем знамение о независимом владычестве. Бахаи утверждают, что владычество Христа есть владычество небесное, Божественное, непреходящее, не сравнимое с владычеством земных царей, которое преходяще и, подобно владычеству Наполеона, может в считанные дни рассыпаться во прах. Вот уже почти два тысячелетия, как было установлено владычество Христово, и оно продолжается и поныне, и вовеки веков сие Святое Существо будет восседать на небесном троне.</w:t>
      </w:r>
    </w:p>
    <w:p>
      <w:pPr>
        <w:spacing w:after="240"/>
        <w:ind w:firstLine="720"/>
      </w:pPr>
      <w:r>
        <w:rPr>
          <w:sz w:val="22"/>
        </w:rPr>
        <w:t>Все прочие знамения, свидетельствовавшие о Мессии, также были явлены, но иудеи не сумели распознать их. Минуло уже почти двадцать веков с тех пор, как Христос явился в Божественном великолепии, а иудеи по-прежнему все еще ожидают пришествия Мессии и почитают себя правыми, а Христа называют лжецом1.</w:t>
      </w:r>
    </w:p>
    <w:p>
      <w:pPr>
        <w:spacing w:before="480" w:after="240"/>
        <w:pageBreakBefore w:val="true"/>
      </w:pPr>
      <w:bookmarkStart w:id="1273" w:name="section_1273"/>
      <w:r>
        <w:rPr>
          <w:b/>
          <w:sz w:val="24"/>
          <w:color w:val="34495e"/>
        </w:rPr>
        <w:t>21. О достойный человек, взыскующий истины! С любовью прочли мы твое письмо от 4 апреля...</w:t>
      </w:r>
      <w:bookmarkEnd w:id="1273"/>
    </w:p>
    <w:p>
      <w:pPr>
        <w:spacing w:after="240"/>
        <w:ind w:firstLine="720"/>
      </w:pPr>
      <w:r>
        <w:rPr>
          <w:sz w:val="22"/>
        </w:rPr>
        <w:t>О достойный человек, взыскующий истины! С любовью прочли мы твое письмо от 4 апреля 1921 года.</w:t>
      </w:r>
    </w:p>
    <w:p>
      <w:pPr>
        <w:spacing w:after="240"/>
        <w:ind w:firstLine="720"/>
      </w:pPr>
      <w:r>
        <w:rPr>
          <w:sz w:val="22"/>
        </w:rPr>
        <w:t>Существование Божества не подлежит сомнению и подтверждается логическими доказательствами, но сущность Божества вне пределов досягаемости разума. Если ты серьезно задумаешься о сем предмете, ты увидишь, что низшее не в состоянии познать высшее. Например, миру минералов, который представляет собой низшую ступень, не дано познать мир растений; для минерала постижение растений невозможно. В то же время, какой бы ступени ни достигло развитие растительного мира, ему не постигнуть мира животных, различие уровней исключает это, ибо уровень животного превосходит уровень растения: в дереве не могут развиться такие способности, как ощущения. То же относится и к миру животных - сколь долго бы он ни эволюционировал, в нем не может развиться способность интеллекта, который постигает внутреннюю суть вещей и познает невидимые сущности; уровень человека, наделенного разумом, далеко превосходит уровень животного. И хотя все эти создания сосуществуют в одном и том же мире зависимостей, различия в их положении предопределяют их способность осознания целого; ибо низшему не постигнуть высшего, сие изначально невозможно.</w:t>
      </w:r>
    </w:p>
    <w:p>
      <w:pPr>
        <w:spacing w:after="240"/>
        <w:ind w:firstLine="720"/>
      </w:pPr>
      <w:r>
        <w:rPr>
          <w:sz w:val="22"/>
        </w:rPr>
        <w:t>Вместе с тем высшее постигает низшее. Животное, например, познает мир минералов и растений, человеку доступно понимание животного, растения и минерала. Минералу же не дано понять мир человека. И хотя все эти реальности сосуществуют в едином мире явлений, низшее не постигает высшее.</w:t>
      </w:r>
    </w:p>
    <w:p>
      <w:pPr>
        <w:spacing w:after="240"/>
        <w:ind w:firstLine="720"/>
      </w:pPr>
      <w:r>
        <w:rPr>
          <w:sz w:val="22"/>
        </w:rPr>
        <w:t>А посему невозможно, чтобы зависимая сущность, каковой является человек, познала природу предвечной Сущности, Божества. Различие в положении между человеком и Божественной Сущностью неизмеримо больше, нежели различие между растением и животным. Все то, что человек рисует в своем воображении, стараясь представить Бога, не более чем фантастический образ, соизмеримый с уровнем самого человека, и сие никоим образом не вмещает сущность Бога. Сущность же Бога вмещает все. Иными словами, человеческое сознание вмещает лишь собственные иллюзорные представления и не способно охватить Сущность Божества; Божество же охватывает все сущее, и все сотворенные вещи пребывают в Его власти. Представления человека о Божестве - это лишь плод его воображения, а не действительность. Сам же человек существует как в собственном воображении, так и в действительности; и потому человек больше, нежели та воображаемая реальность, которую он способен представить.</w:t>
      </w:r>
    </w:p>
    <w:p>
      <w:pPr>
        <w:spacing w:after="240"/>
        <w:ind w:firstLine="720"/>
      </w:pPr>
      <w:r>
        <w:rPr>
          <w:sz w:val="22"/>
        </w:rPr>
        <w:t>Сия птица, созданная из праха, может взлететь лишь на малую высоту в бескрайних просторах неба; но ей не воспарить в запредельные выси к Солнцу. И все же не должно пренебрегать доводами разума и интуиции, которые свидетельствуют о существовании Божества, теми доводами, что соразмерны пониманию человека.</w:t>
      </w:r>
    </w:p>
    <w:p>
      <w:pPr>
        <w:spacing w:after="240"/>
        <w:ind w:firstLine="720"/>
      </w:pPr>
      <w:r>
        <w:rPr>
          <w:sz w:val="22"/>
        </w:rPr>
        <w:t>Очевидно, что все сотворенные вещи соединены друг с другом всеобщей и совершенной связью подобно тому, как, скажем, соотнесены члены человеческого тела. Посмотрите, как связаны в единое целое все члены его и части. Так связаны друг с другом и все части бесконечной вселенной. Нога и стопа, к примеру, связаны с ухом и глазом; глаз должен увидеть, что впереди, прежде чем будет сделан шаг. Ухо должно услышать, прежде чем глаз начнет внимательно рассматривать. И будь один из членов человеческого тела неполноценен, сие затронет прочие. Так, мозг соединен с сердцем и желудком, легкие связаны со всеми органами. То же относится и к прочим органам.</w:t>
      </w:r>
    </w:p>
    <w:p>
      <w:pPr>
        <w:spacing w:after="240"/>
        <w:ind w:firstLine="720"/>
      </w:pPr>
      <w:r>
        <w:rPr>
          <w:sz w:val="22"/>
        </w:rPr>
        <w:t>Всякий член и орган наделен своей особой функцией. Разум же - независимо от того, считать ли его предсущим или зависимым - направляет и координирует жизнедеятельность всех членов человеческого тела, обеспечивая их должное функционирование согласно их предназначению. Случись так, что нарушится способность разума координировать и управлять - тут же все органы тела перестанут работать нормально, возникнут сбои во всем организме, иными словами - разум как управляющий центр окажется несостоятельным.</w:t>
      </w:r>
    </w:p>
    <w:p>
      <w:pPr>
        <w:spacing w:after="240"/>
        <w:ind w:firstLine="720"/>
      </w:pPr>
      <w:r>
        <w:rPr>
          <w:sz w:val="22"/>
        </w:rPr>
        <w:t>Рассмотрим в том же свете бесконечную вселенную: в ней неизменно наблюдается присутствие некоей силы, которая охватывает все, направляет и соотносит жизнедеятельность всех частей сего беспредельного творения; и если бы не сия Направляющая и Согласующая Сила, вселенная была бы ущербной и несовершенной, подобной лишившемуся разума человеку. В действительности же сие беспредельное творение пребывает в совершенной гармонии, каждая из его частей безупречно выполняет свое предназначение, в жизнедеятельности его не происходит сбоев. Отсюда очевидно существование Вселенской Силы, направляющей и организующей всю бесконечную вселенную. Разумный человек способен осознать сие.</w:t>
      </w:r>
    </w:p>
    <w:p>
      <w:pPr>
        <w:spacing w:after="240"/>
        <w:ind w:firstLine="720"/>
      </w:pPr>
      <w:r>
        <w:rPr>
          <w:sz w:val="22"/>
        </w:rPr>
        <w:t>Далее - хотя всем созданиям присущ самопроизвольный рост и развитие, тем не менее они подвергаются разнообразным воздействиям извне. К примеру, солнце дает тепло, дождь оплодотворяет, ветер освежает, и все это способствует росту и развитию. Тело человека также подвержено внешним воздействиям, и не будь этих воздействий, человек не смог бы взрасти. В свою очередь внешние силы, воздействующие на человека, испытывают воздействие со стороны других сил. Так, рост и развитие человеческого существа зависят от наличия воды, наличие воды зависит от дождя, а дождь зависит от облаков, облака же зависят от солнца, которое способствует образованию водяных паров над землей и морем, и в результате конденсации паров возникают облака. И значит, каждая из этих реальностей воздействует на другие, а также подвергается воздействию извне. Цепочка эта неизбежно приводит к Тому, Кто воздействует на всех, и в то же время не испытывает никакого воздействия; сие есть конец цепочки. Внутренняя сущность сего Существа неизвестна, но влияние Его явно и очевидно.</w:t>
      </w:r>
    </w:p>
    <w:p>
      <w:pPr>
        <w:spacing w:after="240"/>
        <w:ind w:firstLine="720"/>
      </w:pPr>
      <w:r>
        <w:rPr>
          <w:sz w:val="22"/>
        </w:rPr>
        <w:t>Далее, все создания ограничены, и сама эта всеобщая ограниченность существ подтверждает существование Беспредельного; ибо бытие ограниченного существа есть отражение бытия Существа Неограниченного.</w:t>
      </w:r>
    </w:p>
    <w:p>
      <w:pPr>
        <w:spacing w:after="240"/>
        <w:ind w:firstLine="720"/>
      </w:pPr>
      <w:r>
        <w:rPr>
          <w:sz w:val="22"/>
        </w:rPr>
        <w:t>В заключение заметим, что имеется множество подобных доказательств, подтверждающих существование Вселенской Реальности. Поскольку сия Реальность предсуща, Она не подвластна условиям, которые определяют все прочие явления; ибо любая реальность подвластна обстоятельствам, и ход событий есть явление зависимое, а не предсущее. Так знай же - тот образ Божества, что придуман людьми, ограничен их воображением и не выходит за его пределы, тогда как в действительности сущность Божества превыше всякого понимания.</w:t>
      </w:r>
    </w:p>
    <w:p>
      <w:pPr>
        <w:spacing w:after="240"/>
        <w:ind w:firstLine="720"/>
      </w:pPr>
      <w:r>
        <w:rPr>
          <w:sz w:val="22"/>
        </w:rPr>
        <w:t>Что же до Священных Явителей Бога, то Они суть те точки, в коих сфокусированы знаки, знамения и совершенства сей священной предсущей Реальности, точки, в коих Она проявляется во всем своем великолепии. В них заключены беспредельная благодать, Божественная слава, и через Них человечество приобщается жизни вечной. Поясню примером: Солнце Истины пребывает в небесах, куда нет доступа ни одному человеку, куда не может воспарить разум смертного; Оно - вне пределов понимания любого из существ. А Священные Явители Бога подобны гладким совершенным зеркалам, отразившись в которых, свет Солнца может осиять весь сотворенный мир. В Их безупречной глади ясно предстает Солнце во всем Его величии. И потому, когда Отражение Солнца заявляет: «Я есмь Солнце!» - сие есть истина; и когда Оно восклицает: «Я не есмь Солнце!» - и сие истина. И хотя Дневное Светило ясно предстает в сем чистейшем зеркале во всей Своей славе и красе, во всем блеске Своих совершенств, Оно не покидает своего возвышенного положения в горних чертогах, Оно не нисходит в сие зеркало; нет, Оно пребывает и пребудет вовеки на недосягаемых высотах Своей Божественной святости.</w:t>
      </w:r>
    </w:p>
    <w:p>
      <w:pPr>
        <w:spacing w:after="240"/>
        <w:ind w:firstLine="720"/>
      </w:pPr>
      <w:r>
        <w:rPr>
          <w:sz w:val="22"/>
        </w:rPr>
        <w:t>Далее, все твари земные нуждаются в щедротах солнца, ибо само их существование зависит от солнечного света и тепла. Лишившись солнца, они погибнут. Это и есть жизнь с Богом, как о том сказано в Священных Книгах: человек да пребудет с Господом своим.</w:t>
      </w:r>
    </w:p>
    <w:p>
      <w:pPr>
        <w:spacing w:after="240"/>
        <w:ind w:firstLine="720"/>
      </w:pPr>
      <w:r>
        <w:rPr>
          <w:sz w:val="22"/>
        </w:rPr>
        <w:t>Посему ясно, что сокровенная сущность Бога явлена в Его совершенствах; и солнце, во всем своем блеске отразившееся в зеркале, есть вещь зримая, это реальность, явственно свидетельствующая о щедротах Божиих.</w:t>
      </w:r>
    </w:p>
    <w:p>
      <w:pPr>
        <w:spacing w:after="240"/>
        <w:ind w:firstLine="720"/>
      </w:pPr>
      <w:r>
        <w:rPr>
          <w:sz w:val="22"/>
        </w:rPr>
        <w:t>Я надеюсь, что взор твой обретет проницательность и ухо - чуткость и что завесы падут с твоих глаз.</w:t>
      </w:r>
    </w:p>
    <w:p>
      <w:pPr>
        <w:spacing w:before="480" w:after="240"/>
        <w:pageBreakBefore w:val="true"/>
      </w:pPr>
      <w:bookmarkStart w:id="1274" w:name="section_1274"/>
      <w:r>
        <w:rPr>
          <w:b/>
          <w:sz w:val="24"/>
          <w:color w:val="34495e"/>
        </w:rPr>
        <w:t>22. О ты, обративший лицо свое к Богу! Отврати взор свой от вещей мира сего и устреми его...</w:t>
      </w:r>
      <w:bookmarkEnd w:id="1274"/>
    </w:p>
    <w:p>
      <w:pPr>
        <w:spacing w:after="240"/>
        <w:ind w:firstLine="720"/>
      </w:pPr>
      <w:r>
        <w:rPr>
          <w:sz w:val="22"/>
        </w:rPr>
        <w:t>О ты, обративший лицо свое к Богу! Отврати взор свой от вещей мира сего и устреми его к царству Преславного. Проси всего, что желаешь ты, у Него одного; ищи всего, что ищешь ты, у Него одного. Одним взглядом Он воплощает сотню тысяч надежд, одним взором Он исцеляет сотню тысяч смертельных болезней. Взмахом ресниц Он врачует всякую рану, беглым кивком Он освобождает сердца от сковывающей тоски. Он вершит, как Ему вершится, на кого же полагаться нам? Он исполняет Свою Волю, Он устраивает, как пожелает. Так не лучше ли для тебя склонить голову во смиреньи и всецело довериться Милосердному Господу?</w:t>
      </w:r>
    </w:p>
    <w:p>
      <w:pPr>
        <w:spacing w:before="480" w:after="240"/>
        <w:pageBreakBefore w:val="true"/>
      </w:pPr>
      <w:bookmarkStart w:id="1275" w:name="section_1275"/>
      <w:r>
        <w:rPr>
          <w:b/>
          <w:sz w:val="24"/>
          <w:color w:val="34495e"/>
        </w:rPr>
        <w:t>23. О взыскующий истины! Твое письмо от 13 декабря 1920 года получено.</w:t>
      </w:r>
      <w:bookmarkEnd w:id="1275"/>
    </w:p>
    <w:p>
      <w:pPr>
        <w:spacing w:after="240"/>
        <w:ind w:firstLine="720"/>
      </w:pPr>
      <w:r>
        <w:rPr>
          <w:sz w:val="22"/>
        </w:rPr>
        <w:t>О взыскующий истины! Твое письмо от 13 декабря 1920 года получено.</w:t>
      </w:r>
    </w:p>
    <w:p>
      <w:pPr>
        <w:spacing w:after="240"/>
        <w:ind w:firstLine="720"/>
      </w:pPr>
      <w:r>
        <w:rPr>
          <w:sz w:val="22"/>
        </w:rPr>
        <w:t>Со времен Адама и до дней нынешних одна за другой в мире появлялись Божественные религии, и каждая из них имела собственное предназначение, и каждая возрождала человечество, направляя и воспитывая людей и служа их просвещению. Религии выводили людей из тьмы мира природы и вели их к свету Царствия Божия. Каждый из явленных Богом Заветов и Законов приносил в течение столетий обильные плоды и служил источником, припадая к которому люди обретали счастье. Однако по прошествии веков Закон устаревал, становился безжизненным и потому неизбежно заменялся новым.</w:t>
      </w:r>
    </w:p>
    <w:p>
      <w:pPr>
        <w:spacing w:after="240"/>
        <w:ind w:firstLine="720"/>
      </w:pPr>
      <w:r>
        <w:rPr>
          <w:sz w:val="22"/>
        </w:rPr>
        <w:t>Религия Бога едина, но она нуждается в постоянном обновлении. К примеру, людям был явлен Моисей, и Он установил Закон, и Дети Израиля, посредством сего Закона Моисеева, вышли из тьмы невежества и обрели свет; они были избавлены от унижения и приобщились славы неувядаемой. И все же прошли века, и сие сияние померкло, сие великолепие поблекло, сей ясный день обратился в ночь; и когда ночь сгустилась, взошла звезда Мессии, и вновь мир озарился светом славы.</w:t>
      </w:r>
    </w:p>
    <w:p>
      <w:pPr>
        <w:spacing w:after="240"/>
        <w:ind w:firstLine="720"/>
      </w:pPr>
      <w:r>
        <w:rPr>
          <w:sz w:val="22"/>
        </w:rPr>
        <w:t>Мы хотим пояснить следующее: религия Бога едина, она - воспитатель человечества, но как и все в мире, она должна обновляться. Садовник сажает дерево, и оно растет день ото дня. Оно расцветает, покрывается листвой и приносит сочные плоды. Но со временем оно старится и более не плодоносит. Тогда Истинный Садовник берет семечко от сего дерева и сажает его в чистую почву; и там вырастает новое дерево, подобное прежнему.</w:t>
      </w:r>
    </w:p>
    <w:p>
      <w:pPr>
        <w:spacing w:after="240"/>
        <w:ind w:firstLine="720"/>
      </w:pPr>
      <w:r>
        <w:rPr>
          <w:sz w:val="22"/>
        </w:rPr>
        <w:t>Всмотрись в сей мир бытия, и ты увидишь, что все сущее нуждается в обновлении. Взгляни на окружающий тебя материальный мир, и ты увидишь происходящее в нем ныне великое обновление. Мышление изменилось, образ жизни стал иным, искусства расцвели, науки явили невиданные открытия и изобретения, восприятие обострилось. И возможно ли тогда, чтобы та жизненно важная сила, каковой является религия - залог великих успехов человечества, вернейший путь к жизни вечной, источник бесконечных совершенств, свет обоих миров - не обновлялась? Господь с Его милосердием, Его любовью и добротой не допустит этого.</w:t>
      </w:r>
    </w:p>
    <w:p>
      <w:pPr>
        <w:spacing w:after="240"/>
        <w:ind w:firstLine="720"/>
      </w:pPr>
      <w:r>
        <w:rPr>
          <w:sz w:val="22"/>
        </w:rPr>
        <w:t>Религия - это не совокупность верований, не набор обычаев; религия есть Учение Господа Бога, Учение, составляющее самую сердцевину жизни человечества, ибо оно вдохновляет человека, рождает в нем высокие мысли, совершенствует его характер и ведет его к вечной славе.</w:t>
      </w:r>
    </w:p>
    <w:p>
      <w:pPr>
        <w:spacing w:after="240"/>
        <w:ind w:firstLine="720"/>
      </w:pPr>
      <w:r>
        <w:rPr>
          <w:sz w:val="22"/>
        </w:rPr>
        <w:t>Подумай: возможно ли, чтобы все эти страсти, бушующие в мире идей, все эти пожары войны и ненависти, злобы и непримиримости, эта вражда народов, разрушающая благоденствие во всем мире, были потушены иначе, как живой водой Божия Учения? Нет, никогда!</w:t>
      </w:r>
    </w:p>
    <w:p>
      <w:pPr>
        <w:spacing w:after="240"/>
        <w:ind w:firstLine="720"/>
      </w:pPr>
      <w:r>
        <w:rPr>
          <w:sz w:val="22"/>
        </w:rPr>
        <w:t>И совершенно ясно: должна вступить в действие высшая сила, стоящая над природой, дабы сия тьма обратилась во свет, а ненависть и злоба, недоброжелательность и враждебность, все эти бесконечные распри и войны уступили место вселенскому, дабы воцарились братство и любовь между племенами и народами земли. Сила эта есть не что иное, как дыхание Духа Святого и мощный ток Слова Божия.</w:t>
      </w:r>
    </w:p>
    <w:p>
      <w:pPr>
        <w:spacing w:before="480" w:after="240"/>
        <w:pageBreakBefore w:val="true"/>
      </w:pPr>
      <w:bookmarkStart w:id="1276" w:name="section_1276"/>
      <w:r>
        <w:rPr>
          <w:b/>
          <w:sz w:val="24"/>
          <w:color w:val="34495e"/>
        </w:rPr>
        <w:t>24. О просветленный юноша! Восхвали Бога за то, что ты вступил на тропу, ведущую к...</w:t>
      </w:r>
      <w:bookmarkEnd w:id="1276"/>
    </w:p>
    <w:p>
      <w:pPr>
        <w:spacing w:after="240"/>
        <w:ind w:firstLine="720"/>
      </w:pPr>
      <w:r>
        <w:rPr>
          <w:sz w:val="22"/>
        </w:rPr>
        <w:t>О просветленный юноша! Восхвали Бога за то, что ты вступил на тропу, ведущую к Царствию Величия, и, отбросив пелену пустых фантазий, постиг суть сокровенной тайны.</w:t>
      </w:r>
    </w:p>
    <w:p>
      <w:pPr>
        <w:spacing w:after="240"/>
        <w:ind w:firstLine="720"/>
      </w:pPr>
      <w:r>
        <w:rPr>
          <w:sz w:val="22"/>
        </w:rPr>
        <w:t>Люди создают образ Бога, оставаясь в пределах царства человеческого разума, и поклоняются созданному ими образу. Но ведь сей образ постижим, его постигает ум человеческий, и совершенно очевидно, что постигающее превосходит то, что в пределах его постижения; ибо воображение есть лишь ветвь, тогда как разум есть корень; и совершенно очевидно, что корень превыше ветви. Взгляни же, как народы земли поклоняются тому, что является плодом их собственного воображения, как они представляют себе Создателя, находясь в пределах собственного разумения, и как они при этом именуют его Творцом всего сущего - и все это лишь иллюзия. Так люди склоняются перед тем, что не более чем заблуждение их ума.</w:t>
      </w:r>
    </w:p>
    <w:p>
      <w:pPr>
        <w:spacing w:after="240"/>
        <w:ind w:firstLine="720"/>
      </w:pPr>
      <w:r>
        <w:rPr>
          <w:sz w:val="22"/>
        </w:rPr>
        <w:t>Но Он, Сущность Сущностей, Незримое из Незримых, превыше всякого человеческого разумения и не постигается умом человека. Никогда сия недосягаемая Реальность не вместится в рамки понимания зависимого существа. Он пребывает в ином мире, в мире непознаваемого. В него нет доступа; все пути туда закрыты. Единственное, что можно утверждать, - существование высшей Реальности доказуемо, но условия его неведомы смертным.</w:t>
      </w:r>
    </w:p>
    <w:p>
      <w:pPr>
        <w:spacing w:after="240"/>
        <w:ind w:firstLine="720"/>
      </w:pPr>
      <w:r>
        <w:rPr>
          <w:sz w:val="22"/>
        </w:rPr>
        <w:t>Существование сей высшей Реальности признавали все философы и ученые; но когда они пытались понять Ее, они приходили в недоумение и смятение, и, в конце концов, отчаявшись, потеряв надежду, они оставляли свои попытки и покидали сей мир, так ничего и не узнав. Ибо для постижения состояния и сокровенной тайны сей Сущности Сущностей, сего Таинственнейшего из Таинственных, требуются иная сила и иные способности; и такая сила, такие способности превыше того, чего может достигнуть человек, а посему человеку не дано познать Его.</w:t>
      </w:r>
    </w:p>
    <w:p>
      <w:pPr>
        <w:spacing w:after="240"/>
        <w:ind w:firstLine="720"/>
      </w:pPr>
      <w:r>
        <w:rPr>
          <w:sz w:val="22"/>
        </w:rPr>
        <w:t>Если, к примеру, человек может слышать, осязать, обонять, воспринимать на вкус, но он незряч, он не в состоянии увидеть окружающий мир; ибо зрение не достигается благодаря слуху или вкусу, обонянию или осязанию. Несмотря на все способности, которыми наделен человек, ему не дано познать сию незримую Реальность, священную и возвышенную, непреложную, вопреки сомнениям скептиков. Для этого нужны иные способности, иные чувства; случись так, что такие способности будут даны человеку, он сможет получить доступ к знанию о том мире; в противном же случае - никогда.</w:t>
      </w:r>
    </w:p>
    <w:p>
      <w:pPr>
        <w:spacing w:before="480" w:after="240"/>
        <w:pageBreakBefore w:val="true"/>
      </w:pPr>
      <w:bookmarkStart w:id="1277" w:name="section_1277"/>
      <w:r>
        <w:rPr>
          <w:b/>
          <w:sz w:val="24"/>
          <w:color w:val="34495e"/>
        </w:rPr>
        <w:t>25. О служанка Господа! В хрониках и летописях восточных народов упоминается о том, что...</w:t>
      </w:r>
      <w:bookmarkEnd w:id="1277"/>
    </w:p>
    <w:p>
      <w:pPr>
        <w:spacing w:after="240"/>
        <w:ind w:firstLine="720"/>
      </w:pPr>
      <w:r>
        <w:rPr>
          <w:sz w:val="22"/>
        </w:rPr>
        <w:t>О служанка Господа! В хрониках и летописях восточных народов упоминается о том, что Сократ совершал путешествия в Палестину и Сирию, и там он познал некие духовные истины от мужей, искушенных в знании Божественного; затем он вернулся в Грецию и стал проповедовать там две идеи: одна - это идея единого Бога, а другая - идея бессмертия души после ее отделения от тела; эти представления, будучи совершенно чуждыми мышлению греков, вызвали среди них великое смятение, так что они, в конце концов, убили Сократа, отравив его ядом.</w:t>
      </w:r>
    </w:p>
    <w:p>
      <w:pPr>
        <w:spacing w:after="240"/>
        <w:ind w:firstLine="720"/>
      </w:pPr>
      <w:r>
        <w:rPr>
          <w:sz w:val="22"/>
        </w:rPr>
        <w:t>Сие совершенно достоверно, ибо греки поклонялись многим богам, а Сократ утверждал, что Бог един, и это явным образом противоречило верованиям греков.</w:t>
      </w:r>
    </w:p>
    <w:p>
      <w:pPr>
        <w:spacing w:after="240"/>
        <w:ind w:firstLine="720"/>
      </w:pPr>
      <w:r>
        <w:rPr>
          <w:sz w:val="22"/>
        </w:rPr>
        <w:t>Основателем монотеизма был Авраам; именно к Нему восходит это учение, и верование сие бытовало среди Детей Израиля уже во времена Сократа.</w:t>
      </w:r>
    </w:p>
    <w:p>
      <w:pPr>
        <w:spacing w:after="240"/>
        <w:ind w:firstLine="720"/>
      </w:pPr>
      <w:r>
        <w:rPr>
          <w:sz w:val="22"/>
        </w:rPr>
        <w:t>Сказанное, однако, не находит отражения в исторических трудах иудеев; но в летописях иудеев отсутствует множество фактов. Многие события из жизни Христа не описаны в хронике Иосифа Флавия, иудейского историка, хотя именно он составлял летописи во времена Христа. Но было бы неоправданным подвергать сомнению эти события только на основании того, что они не включены в «Историю» Флавия.</w:t>
      </w:r>
    </w:p>
    <w:p>
      <w:pPr>
        <w:spacing w:after="240"/>
        <w:ind w:firstLine="720"/>
      </w:pPr>
      <w:r>
        <w:rPr>
          <w:sz w:val="22"/>
        </w:rPr>
        <w:t>В восточных исторических трудах также указывается, что Гиппократ длительное время проживал в городе Тир, этот город расположен в Сирии.</w:t>
      </w:r>
    </w:p>
    <w:p>
      <w:pPr>
        <w:spacing w:before="480" w:after="240"/>
        <w:pageBreakBefore w:val="true"/>
      </w:pPr>
      <w:bookmarkStart w:id="1278" w:name="section_1278"/>
      <w:r>
        <w:rPr>
          <w:b/>
          <w:sz w:val="24"/>
          <w:color w:val="34495e"/>
        </w:rPr>
        <w:t>26. О взыскующий Царствия Небесного! Твое письмо было получено и прочитано.</w:t>
      </w:r>
      <w:bookmarkEnd w:id="1278"/>
    </w:p>
    <w:p>
      <w:pPr>
        <w:spacing w:after="240"/>
        <w:ind w:firstLine="720"/>
      </w:pPr>
      <w:r>
        <w:rPr>
          <w:sz w:val="22"/>
        </w:rPr>
        <w:t>О взыскующий Царствия Небесного! Твое письмо было получено и прочитано.</w:t>
      </w:r>
    </w:p>
    <w:p>
      <w:pPr>
        <w:spacing w:after="240"/>
        <w:ind w:firstLine="720"/>
      </w:pPr>
      <w:r>
        <w:rPr>
          <w:sz w:val="22"/>
        </w:rPr>
        <w:t>У Священных Явителей Бога две ипостаси; одна - физическая, другая - духовная. Иными словами, одна ипостась - это ипостась человеческого существа, а другая - ипостась Божественной Сущности. Когда Явители подвергаются испытаниям, испытывается только Их человеческая ипостась, а не величие Их Божественной Сущности.</w:t>
      </w:r>
    </w:p>
    <w:p>
      <w:pPr>
        <w:spacing w:after="240"/>
        <w:ind w:firstLine="720"/>
      </w:pPr>
      <w:r>
        <w:rPr>
          <w:sz w:val="22"/>
        </w:rPr>
        <w:t>Далее, испытания эти являются таковыми лишь с точки зрения людей. Внешне дело выглядит так: человеческая сущность Священных Явителей подвергается мукам и страданиям. И тогда проявляются Их величайшее мужество и долготерпение, и людям сие служит назиданием и примером того, сколь велика должна быть их собственная стойкость в испытаниях и несчастьях. Ибо Божественный Наставник призван учить не только словом, но и делом, указывая всем прямую стезю истины.</w:t>
      </w:r>
    </w:p>
    <w:p>
      <w:pPr>
        <w:spacing w:after="240"/>
        <w:ind w:firstLine="720"/>
      </w:pPr>
      <w:r>
        <w:rPr>
          <w:sz w:val="22"/>
        </w:rPr>
        <w:t>Что касается меня, то я - Слуга Баха, Абдул-Баха, зримое воплощение служения у Порога Красоты Абха.</w:t>
      </w:r>
    </w:p>
    <w:p>
      <w:pPr>
        <w:spacing w:before="480" w:after="240"/>
        <w:pageBreakBefore w:val="true"/>
      </w:pPr>
      <w:bookmarkStart w:id="1279" w:name="section_1279"/>
      <w:r>
        <w:rPr>
          <w:b/>
          <w:sz w:val="24"/>
          <w:color w:val="34495e"/>
        </w:rPr>
        <w:t>27. В прошлых циклах каждый из Явителей Бога имел Свой собственный статус в мире бытия и...</w:t>
      </w:r>
      <w:bookmarkEnd w:id="1279"/>
    </w:p>
    <w:p>
      <w:pPr>
        <w:spacing w:after="240"/>
        <w:ind w:firstLine="720"/>
      </w:pPr>
      <w:r>
        <w:rPr>
          <w:sz w:val="22"/>
        </w:rPr>
        <w:t>В прошлых циклах каждый из Явителей Бога имел Свой собственный статус в мире бытия и каждый соответствовал определенной стадии развития человечества. Явитель Величайшего Имени - да будет принята моя жизнь в жертву за возлюбленных Его - отразил приближающуюся зрелость, возмужание внутренней сущности человека в сем мире бытия.</w:t>
      </w:r>
    </w:p>
    <w:p>
      <w:pPr>
        <w:spacing w:after="240"/>
        <w:ind w:firstLine="720"/>
      </w:pPr>
      <w:r>
        <w:rPr>
          <w:sz w:val="22"/>
        </w:rPr>
        <w:t>Солнце есть кладезь и источник тепла и света, средоточие блеска, в нем заключены все совершенства звезд, сияющих над миром. Потрудись же, дабы занять подобающее место под солнцем и в полной мере стяжать благодать его лучей. Истинно говорю тебе, если ты достигнешь сего состояния, узришь, как святые склоняют головы в смирении пред Ним. Устремись же навстречу жизни, прежде чем придет смерть, устремись навстречу весне, прежде чем наступит осень; и прежде, чем одолеет недуг, стремись исцелиться, дабы стать тебе лекарем духа в сей славный и великолепный век и силой Духа Святого излечить человеческие недуги.</w:t>
      </w:r>
    </w:p>
    <w:p>
      <w:pPr>
        <w:spacing w:before="480" w:after="240"/>
        <w:pageBreakBefore w:val="true"/>
      </w:pPr>
      <w:bookmarkStart w:id="1280" w:name="section_1280"/>
      <w:r>
        <w:rPr>
          <w:b/>
          <w:sz w:val="24"/>
          <w:color w:val="34495e"/>
        </w:rPr>
        <w:t>28. О лист от Древа Жизни! Древо Жизни, упоминаемое в Библии, есть Бахаулла, а дочери...</w:t>
      </w:r>
      <w:bookmarkEnd w:id="1280"/>
    </w:p>
    <w:p>
      <w:pPr>
        <w:spacing w:after="240"/>
        <w:ind w:firstLine="720"/>
      </w:pPr>
      <w:r>
        <w:rPr>
          <w:sz w:val="22"/>
        </w:rPr>
        <w:t>О лист от Древа Жизни! Древо Жизни, упоминаемое в Библии, есть Бахаулла, а дочери Царствия Небесного суть листья сего благословенного Древа. Так возблагодари же Господа за то, что ты часть сего Древа и расцветаешь во всей своей красе и свежести.</w:t>
      </w:r>
    </w:p>
    <w:p>
      <w:pPr>
        <w:spacing w:after="240"/>
        <w:ind w:firstLine="720"/>
      </w:pPr>
      <w:r>
        <w:rPr>
          <w:sz w:val="22"/>
        </w:rPr>
        <w:t>Врата Царствия Божия распахнуты, и каждая благословенная душа приглашена к пиршественному столу Господа приобщиться сей Божественной трапезы. Слава Богу, ты также оказалась за этим столом и стяжала свою долю щедрых даров неба. Ты служишь Царствию Божию, и тебя овевает благоухание Райских Садов Абха.</w:t>
      </w:r>
    </w:p>
    <w:p>
      <w:pPr>
        <w:spacing w:after="240"/>
        <w:ind w:firstLine="720"/>
      </w:pPr>
      <w:r>
        <w:rPr>
          <w:sz w:val="22"/>
        </w:rPr>
        <w:t>Так трудись же изо всех своих сил, дабы направить людей, и вкушай от хлеба духа. Ибо в сем и заключено значение слов Христа: «Я - хлеб живый, сшедший с небес: ядущий хлеб сей будет жить вовек».[1] [1 Евангелие от Иоанна 6:51, 58]</w:t>
      </w:r>
    </w:p>
    <w:p>
      <w:pPr>
        <w:spacing w:before="480" w:after="240"/>
        <w:pageBreakBefore w:val="true"/>
      </w:pPr>
      <w:bookmarkStart w:id="1281" w:name="section_1281"/>
      <w:r>
        <w:rPr>
          <w:b/>
          <w:sz w:val="24"/>
          <w:color w:val="34495e"/>
        </w:rPr>
        <w:t>29. О приверженный истине и устремившийся к Царствию Небесному! Твое подробное письмо...</w:t>
      </w:r>
      <w:bookmarkEnd w:id="1281"/>
    </w:p>
    <w:p>
      <w:pPr>
        <w:spacing w:after="240"/>
        <w:ind w:firstLine="720"/>
      </w:pPr>
      <w:r>
        <w:rPr>
          <w:sz w:val="22"/>
        </w:rPr>
        <w:t>О приверженный истине и устремившийся к Царствию Небесному! Твое подробное письмо доставило нам радость великую, ибо в нем ясно отразились твое рвение и твои высокие устремления. Благодарение Богу, ты желаешь людям добра, ты обратился к Царствию Баха и жаждешь узреть человечество в его движении к совершенству. Я лелею надежду, что, увлекаемый этими высокими идеалами, этими благородными порывами сердца, подкрепляемый Божественными знамениями, ты воссияешь столь ярко, что во веки веков не померкнет свет твоей любви к Богу.</w:t>
      </w:r>
    </w:p>
    <w:p>
      <w:pPr>
        <w:spacing w:after="240"/>
        <w:ind w:firstLine="720"/>
      </w:pPr>
      <w:r>
        <w:rPr>
          <w:sz w:val="22"/>
        </w:rPr>
        <w:t>Ты называешь себя учеником школы духовного совершенствования. Блажен ты! Если твоя школа совершенствования - ступень, ведущая в Божественный университет, то сие благотворно для развития тех наук, которые позволят человечеству взглянуть на скрижаль существования как на бесконечный разматывающийся свиток, а на все сотворенные вещи как на буквы и слова сего свитка. И тогда будут познаны множественные уровни значения, и в каждом атоме вселенной проступят знамения единства Бога. Тогда достигнет слуха человека призыв Господа из Царствия Небесного и откроются свидетельства неизменного вспоможения Духа Святого. И душа человека исполнится такого счастья, такого блаженства, что весь огромный мир с его просторами покажется ему мал, и он обратит взор к Царствию Божию и устремится к миру духа. Ибо стоит крыльям птицы окрепнуть, и она более не остается на земле, но взмывает в небеса - и только те птицы, что привязаны, или те, чьи крылья сломаны или тяжелы от грязи, не смогут взлететь.</w:t>
      </w:r>
    </w:p>
    <w:p>
      <w:pPr>
        <w:spacing w:after="240"/>
        <w:ind w:firstLine="720"/>
      </w:pPr>
      <w:r>
        <w:rPr>
          <w:sz w:val="22"/>
        </w:rPr>
        <w:t>О взыскующий истины! Мир Царствия есть мир единый, но он цикличен, и весна возвращается в него вновь и вновь, каждый раз вызывая великое смятение среди населяющих его созданий. Она приходит - и оживают горы и долины, покрываются свежей зеленью деревья, и листья, цветы и плоды предстают в дивной, нежной красе. Посему Заветы прошлых веков тесно связаны с Заветами, следующими за ними; в действительности же это один и тот же Завет, но по мере того, как мир продвигается вперед в своем развитии, нарастает и сила света, нарастает и нисходящий поток Божией милости, пока наконец Дневное Светило не воссияет во всем Своем полуденном великолепии.</w:t>
      </w:r>
    </w:p>
    <w:p>
      <w:pPr>
        <w:spacing w:after="240"/>
        <w:ind w:firstLine="720"/>
      </w:pPr>
      <w:r>
        <w:rPr>
          <w:sz w:val="22"/>
        </w:rPr>
        <w:t>О взыскующий Царствия Небесного! Каждый Божественный Явитель - это средоточие жизни мира, это искусный Врачеватель всякой страдающей души. Мир человеческий болен, сему же ученому Лекарю известно средство исцеления, и Он приносит миру Учение, предписания и наставления, которые суть лекарство от всякой боли, целебный бальзам для каждой раны. Нет сомнений, сей мудрый Лекарь безошибочно поставит диагноз и предпишет лечение. Посему, применяй Учение Красоты Абха к насущным нуждам века нынешнего, и ты увидишь, что в нем заключено чудодейственное средство для излечения недугов мира. Воистину, сие есть эликсир, исцеляющий и дарующий крепкое здоровье.</w:t>
      </w:r>
    </w:p>
    <w:p>
      <w:pPr>
        <w:spacing w:after="240"/>
        <w:ind w:firstLine="720"/>
      </w:pPr>
      <w:r>
        <w:rPr>
          <w:sz w:val="22"/>
        </w:rPr>
        <w:t>Лечение, предписывавшееся мудрыми Лекарями прошлого и Теми, Кто пришел позже, не было одним и тем же, ибо предписание врача зависит от недуга пациента; но хотя назначаются разные лекарства, цель всегда одна - возвратить страждущему здоровье. Во времена прежних Заветов слабое тело мира не выдержало бы радикального лечения. Потому-то Христос и говорил: «Еще многое имею сказать вам, но вы теперь не можете вместить. Когда же придет Утешитель, Которого пошлет Отец, то Он наставит вас на всякую истину».[1] [1 ср. Евангелие от Иоанна 15:26; 16:12-13]</w:t>
      </w:r>
    </w:p>
    <w:p>
      <w:pPr>
        <w:spacing w:after="240"/>
        <w:ind w:firstLine="720"/>
      </w:pPr>
      <w:r>
        <w:rPr>
          <w:sz w:val="22"/>
        </w:rPr>
        <w:t>И потому в сей блистательный век истина, прежде открытая немногим, стала доступной всем, дабы милость Господня объяла всю землю, дабы единство человечества предстало во всей своей красоте, дабы ослепительные лучи духовной сущности наполнили весь мир разума своим светом.</w:t>
      </w:r>
    </w:p>
    <w:p>
      <w:pPr>
        <w:spacing w:after="240"/>
        <w:ind w:firstLine="720"/>
      </w:pPr>
      <w:r>
        <w:rPr>
          <w:sz w:val="22"/>
        </w:rPr>
        <w:t>Явление Нового Иерусалима означает Божественный Закон, Закон, в котором заключен залог счастья человечества и лучезарность мира Божия.</w:t>
      </w:r>
    </w:p>
    <w:p>
      <w:pPr>
        <w:spacing w:after="240"/>
        <w:ind w:firstLine="720"/>
      </w:pPr>
      <w:r>
        <w:rPr>
          <w:sz w:val="22"/>
        </w:rPr>
        <w:t>Еммануил[1] воистину был Глашатаем Второго Пришествия Христа, Призывом на стезю Царствия Божия. Очевидно, что Буква есть часть Слова, и сия принадлежность к Слову означает, что достоинство Буквы зависит от Слова, и ее благодать исходит от Слова; она имеет духовное родство со Словом, являет собой неотъемлемую часть Слова. Апостолы были Буквы, а Христос являл сущность Самого Слова; и значение Слова, которое есть благодать вечная, озарило светом сии Буквы. И еще, поскольку Буква есть составная часть Слова, она, в своем внутреннем значении, созвучна Слову. [1 Секретарь Шоги Эффенди писал от его имени 9 мая 1938 г.: «...это очевидно относится к Бабу, как ясно видно из текста, и никак не является ссылкой на Сведенборга».]</w:t>
      </w:r>
    </w:p>
    <w:p>
      <w:pPr>
        <w:spacing w:after="240"/>
        <w:ind w:firstLine="720"/>
      </w:pPr>
      <w:r>
        <w:rPr>
          <w:sz w:val="22"/>
        </w:rPr>
        <w:t>Мы уповаем, что во дни сии ты восстанешь, дабы осуществилось то, что предрек Еммануил. Не сомневайся же, что ты преуспеешь в сем, ибо помощь Духа Святого неизменна, а сила Слова столь велика, что Буква станет зеркалом, в котором отразится сияющее Солнце - Само Слово, и благодать и величие Его озарят всю землю.</w:t>
      </w:r>
    </w:p>
    <w:p>
      <w:pPr>
        <w:spacing w:after="240"/>
        <w:ind w:firstLine="720"/>
      </w:pPr>
      <w:r>
        <w:rPr>
          <w:sz w:val="22"/>
        </w:rPr>
        <w:t>Знай, что небесный Иерусалим сошел на землю, дабы утвердиться на вершинах земных, и Хоругвь Святая Святых Господа ныне поднята ввысь; знай же, что сей Завет заключает в себе все совершенства, всю мудрость прежних Заветов. А помимо этого, в нем возглашается единство детей человеческих. Сие есть знамя всеобщего мира, дух жизни вечной; сие есть великолепие совершенств Бога, всеобъемлющая благодать для всего сущего, украшение для всех созданий, источник внутреннего покоя для всего рода человеческого.</w:t>
      </w:r>
    </w:p>
    <w:p>
      <w:pPr>
        <w:spacing w:after="240"/>
        <w:ind w:firstLine="720"/>
      </w:pPr>
      <w:r>
        <w:rPr>
          <w:sz w:val="22"/>
        </w:rPr>
        <w:t>Направь свое внимание на священные Скрижали; прочти Ишракат (Сияния), Таджаллийят (Отблески), Калимат (Райские слова), Бишарат (Благие Вести), Наисвятейшую Книгу. И ты увидишь, что ныне сие Божественное Учение есть лекарство для больного и страждущего мира и целебный бальзам для ран тела человечества. Сие есть дух жизни, ковчег спасения, источник славы вечной, движитель внутренней сущности человека.</w:t>
      </w:r>
    </w:p>
    <w:p>
      <w:pPr>
        <w:spacing w:before="480" w:after="240"/>
        <w:pageBreakBefore w:val="true"/>
      </w:pPr>
      <w:bookmarkStart w:id="1282" w:name="section_1282"/>
      <w:r>
        <w:rPr>
          <w:b/>
          <w:sz w:val="24"/>
          <w:color w:val="34495e"/>
        </w:rPr>
        <w:t>30. Есть два вида существования: первое - это существование Бога, которое за пределами...</w:t>
      </w:r>
      <w:bookmarkEnd w:id="1282"/>
    </w:p>
    <w:p>
      <w:pPr>
        <w:spacing w:after="240"/>
        <w:ind w:firstLine="720"/>
      </w:pPr>
      <w:r>
        <w:rPr>
          <w:sz w:val="22"/>
        </w:rPr>
        <w:t>Есть два вида существования: первое - это существование Бога, которое за пределами понимания человека. Он, невидимый, величественный и непознаваемый, не обусловлен предшествующей причиной, но является Создателем причины всех причин. Он, Предвечный, не имеет начала и независим от всего. Второй вид существования - человеческое. Это существование ограничено и познаваемо человеческим разумом; оно не предвечно, зависимо и имеет причину. Смертная субстанция не становится вечной, при этом верно и обратное; человек не становится Творцом, и здесь также верно и обратное. Трансформация внутренней сущности невозможна.</w:t>
      </w:r>
    </w:p>
    <w:p>
      <w:pPr>
        <w:spacing w:after="240"/>
        <w:ind w:firstLine="720"/>
      </w:pPr>
      <w:r>
        <w:rPr>
          <w:sz w:val="22"/>
        </w:rPr>
        <w:t>В мире бытия, то есть в мире познаваемом, смертная субстанция обретается на нескольких уровнях: первый уровень составляет мир минералов, следующий - мир растений. В последнем минералы присутствуют, но уже в трансформированном виде, с отличительными признаками, характерными для растений. Подобным образом в мире животных присутствуют признаки минералов и растений, но помимо этого здесь явлены и отличительные признаки животного мира - способность ощущать. В человеческом мире присутствуют признаки мира минералов, растений и животных, но сверх этого - отличительные признаки человека, а именно - сила интеллекта, который способен постигать внутреннюю сущность вещей и познавать всеобщие причины.</w:t>
      </w:r>
    </w:p>
    <w:p>
      <w:pPr>
        <w:spacing w:after="240"/>
        <w:ind w:firstLine="720"/>
      </w:pPr>
      <w:r>
        <w:rPr>
          <w:sz w:val="22"/>
        </w:rPr>
        <w:t>Потому в пределах зависимого мира человек есть самое совершенное создание - здесь имеется в виду не некий конкретный человек, а совершенное человеческое существо, что подобно зеркалу, в котором явлены и отражены Божественные совершенства. Солнце не нисходит с высот своей святости и не входит в зеркало, но если зеркало идеально чисто и обращено к Солнцу Истины, совершенства сего Солнца, а именно его сияние и свет, отражаются и предстают в нем. Таковые души суть Божественные Явители Господа.</w:t>
      </w:r>
    </w:p>
    <w:p>
      <w:pPr>
        <w:spacing w:before="480" w:after="240"/>
        <w:pageBreakBefore w:val="true"/>
      </w:pPr>
      <w:bookmarkStart w:id="1283" w:name="section_1283"/>
      <w:r>
        <w:rPr>
          <w:b/>
          <w:sz w:val="24"/>
          <w:color w:val="34495e"/>
        </w:rPr>
        <w:t>31. О мудрый и дорогой моему сердцу человек! Твое письмо от 27 мая 1906 года мною...</w:t>
      </w:r>
      <w:bookmarkEnd w:id="1283"/>
    </w:p>
    <w:p>
      <w:pPr>
        <w:spacing w:after="240"/>
        <w:ind w:firstLine="720"/>
      </w:pPr>
      <w:r>
        <w:rPr>
          <w:sz w:val="22"/>
        </w:rPr>
        <w:t>О мудрый и дорогой моему сердцу человек! Твое письмо от 27 мая 1906 года мною получено, и то, что ты в нем пишешь, весьма отрадно и утешительно.</w:t>
      </w:r>
    </w:p>
    <w:p>
      <w:pPr>
        <w:spacing w:after="240"/>
        <w:ind w:firstLine="720"/>
      </w:pPr>
      <w:r>
        <w:rPr>
          <w:sz w:val="22"/>
        </w:rPr>
        <w:t>Ты спрашиваешь, возможно ли, чтобы сие Дело, сие новое и животворное Дело настолько распространилось, чтобы вытеснить отмирающие формы традиционной религии, практикуемые ныне в Англии; возможно ли, чтобы в наши дни, когда возникает великое множество различных религиозных обществ, в которые входят ученые теологи и достойные богословы, намного превосходящие в своих познаниях богословов прошлого, сие новое Дело столь сильно увлекло членов этих обществ, дабы они вместе с прочими объединились под его спасительной сенью.</w:t>
      </w:r>
    </w:p>
    <w:p>
      <w:pPr>
        <w:spacing w:after="240"/>
        <w:ind w:firstLine="720"/>
      </w:pPr>
      <w:r>
        <w:rPr>
          <w:sz w:val="22"/>
        </w:rPr>
        <w:t>Дорогой друг! Да будет тебе известно, что исключительная Личность каждой эпохи наделена тем, что сообразно совершенствам этой эпохи. Личности, вознесенные над современниками в прошлые века, обладали дарованиями, которые соответствовали достоинствам Их времени. В сей славный век, в сию Божественную эпоху, избранное Существо, лучезарное Светило, исключительная Личность предстанет в сиянии столь великих совершенств и столь великой силы, что поразит умы всех людей, к каким бы группам и сообществам они ни принадлежали. И поскольку сия Личность превосходит всех прочих смертных Своими духовными совершенствами и Божественными достоинствами и поистине являет Собой средоточие света небесных благословений, то воздействие Ее распространится на всех людей, и нет сомнений, Она воссияет столь ярко, что привлечет всякую душу под Свою спасительную сень.</w:t>
      </w:r>
    </w:p>
    <w:p>
      <w:pPr>
        <w:spacing w:after="240"/>
        <w:ind w:firstLine="720"/>
      </w:pPr>
      <w:r>
        <w:rPr>
          <w:sz w:val="22"/>
        </w:rPr>
        <w:t>Если ты вдумаешься в это, то поймешь, что здесь действует всеобщий закон, который проявляется во всем: целое вбирает в себя часть, и центр круга есть осевая точка для всех точек его границы - окружности. Вспомни о Духе (Иисусе): Он - средоточие духовной мощи, источник Божественных щедрот, поначалу привлек к Себе всего лишь горстку людей, но впоследствии Он Своей всепобеждающею силой объединил под сенью Шатра Христианства множество различных течений. Сравни времена нынешние и прошлые, и подумай о том, сколь велика разница; и тогда познаешь истину и отбросишь сомнения.</w:t>
      </w:r>
    </w:p>
    <w:p>
      <w:pPr>
        <w:spacing w:after="240"/>
        <w:ind w:firstLine="720"/>
      </w:pPr>
      <w:r>
        <w:rPr>
          <w:sz w:val="22"/>
        </w:rPr>
        <w:t>Различия между религиями мира обусловлены различиями типов мышления. Пока возможности разума неодинаковы, суждения и мнения людей непременно будут отличаться друг от друга. Но если будет достигнуто единое, всеобщее видение - сила, которая вберет в себя все, - то исчезнут различия во взглядах и возобладают духовная гармония и единство. К примеру, во дни Явления Христа строй мышления, присущий народам древнего мира - римлянам, грекам, сирийцам, израильтянам и другим - был различен; их взгляды, верования, отношения - все это не походило друг на друга. Но проявилась Его вселенская сила и соединила вместе эти столь непохожие народы, и через триста лет после Явления Христа они собрались воедино под сенью одного Дела, ведомые и направляемые одним Учением, с единым духовным устремлением в сердцах.</w:t>
      </w:r>
    </w:p>
    <w:p>
      <w:pPr>
        <w:spacing w:after="240"/>
        <w:ind w:firstLine="720"/>
      </w:pPr>
      <w:r>
        <w:rPr>
          <w:sz w:val="22"/>
        </w:rPr>
        <w:t>Возьмем такое сравнение. Когда армией командуют несколько военачальников и каждый из них придерживается своей стратегии, они непременно будут расходиться в таких важных вопросах, как расстановка и перемещение войск; но вот является Верховный Главнокомандующий, непревзойденный в воинском искусстве, и принимает командование на себя; тогда все планы пересматриваются, ибо мудрый генерал берет всю армию под свое начало. Пример этот не более чем метафора, и не следует понимать ее буквально. Вы, быть может, станете утверждать, что каждый из военачальников весьма сведущ в воинском деле, искусен и опытен и потому не должен подчиняться чьим бы то ни было командам. Но утверждение ваше будет несостоятельным, ибо из приведенного примера очевидно, какие неблагоприятные последствия проистекают из подобной ситуации, и это не вызывает сомнений.</w:t>
      </w:r>
    </w:p>
    <w:p>
      <w:pPr>
        <w:spacing w:after="240"/>
        <w:ind w:firstLine="720"/>
      </w:pPr>
      <w:r>
        <w:rPr>
          <w:sz w:val="22"/>
        </w:rPr>
        <w:t>То же можно сказать и о священных Явителях Бога. Здесь мы имеем в виду и Того, Кто есть Величайшее Имя, Красота Абха. Когда же Он предстанет перед собранием народов земли во всем Своем блеске и обаянии, - пленяя всех, подобно Иосифу в Египте, - Он завоюет всеобщую любовь.</w:t>
      </w:r>
    </w:p>
    <w:p>
      <w:pPr>
        <w:spacing w:after="240"/>
        <w:ind w:firstLine="720"/>
      </w:pPr>
      <w:r>
        <w:rPr>
          <w:sz w:val="22"/>
        </w:rPr>
        <w:t>Есть души, что приходят в сей мир в сиянии ангельской чистоты, но из-за выпавших на их долю лишений и бед не обретают великих и истинных благ и покидают землю, не испив полной мерой радости жизни. Это действительно достойно сожаления. Потому-то вселенские Явители Бога и открывают Свой лик человеку, потому-то и претерпевают Они несчастья и горестные страдания и приносят Свою жизнь как искупительную жертву; это служит тому, дабы те люди, чьи души подготовлены и способны воспринять сие, воссияли, подобно зарницам света, и обрели жизнь вечную. Сие есть истинное самопожертвование: принесение себя в жертву, как это сделал Христос, во искупление за жизнь мира.</w:t>
      </w:r>
    </w:p>
    <w:p>
      <w:pPr>
        <w:spacing w:after="240"/>
        <w:ind w:firstLine="720"/>
      </w:pPr>
      <w:r>
        <w:rPr>
          <w:sz w:val="22"/>
        </w:rPr>
        <w:t>И после того, как сии Священные Существа оставляют Свою телесную оболочку, не прекращается Их воздействие на людей и продолжает изливаться поток их благодеяний. Для бахаи это неоспоримый факт. Действительно, поток благодати, волны света, исходящие от священных Явителей, становятся еще более явными после Их вознесения в мир иной. Возвышение Слова Божия, проявление Его мощи, обращение в веру богобоязненных душ, обретение этими душами жизни вечной - все это нарастающей лавиной последовало за казнью Мессии. Так и после вознесения Благословенной Красоты в изобилии излились дары Божии, ярче проявились знамения, более мощными стали воздействие Слова и поддержка сил небесных, и недалеко то время, когда энергия, жар, сияние, благодать Солнца Его сущности охватят всю землю.</w:t>
      </w:r>
    </w:p>
    <w:p>
      <w:pPr>
        <w:spacing w:after="240"/>
        <w:ind w:firstLine="720"/>
      </w:pPr>
      <w:r>
        <w:rPr>
          <w:sz w:val="22"/>
        </w:rPr>
        <w:t>Не печалься о том, что Дело Бахаи медленно продвигается в твоей стране. Рассвет только забрезжил. Вспомни - потребовалось три сотни лет, чтобы великое воздействие, оказанное на мир Делом Христа, стало явным. Сегодня, когда не минуло еще и шестидесяти лет с момента рождения новой Веры, ее свет уже сияет по всей планете.</w:t>
      </w:r>
    </w:p>
    <w:p>
      <w:pPr>
        <w:spacing w:after="240"/>
        <w:ind w:firstLine="720"/>
      </w:pPr>
      <w:r>
        <w:rPr>
          <w:sz w:val="22"/>
        </w:rPr>
        <w:t>Что же касается общества духовного оздоровления, к которому ты принадлежишь, знай, что когда оно придет под сень Веры, его влияние многократно умножится.</w:t>
      </w:r>
    </w:p>
    <w:p>
      <w:pPr>
        <w:spacing w:after="240"/>
        <w:ind w:firstLine="720"/>
      </w:pPr>
      <w:r>
        <w:rPr>
          <w:sz w:val="22"/>
        </w:rPr>
        <w:t>Ты отмечаешь, как велика любовь между бахаи, и пишешь, что любовь - это главное. Среди бахаи любви больше и она сильнее, нежели среди приверженцев других религий; сие относится и ко всем прочим духовным качествам; ибо любовь есть основа всего.</w:t>
      </w:r>
    </w:p>
    <w:p>
      <w:pPr>
        <w:spacing w:after="240"/>
        <w:ind w:firstLine="720"/>
      </w:pPr>
      <w:r>
        <w:rPr>
          <w:sz w:val="22"/>
        </w:rPr>
        <w:t>Что же касается Книг и Скрижалей Благословенной Красоты, знай, что вскоре они будут точно, достоверно и мастерски переведены на все языки. Когда появятся переводы, выполненные в полном соответствии с оригиналом, передающие его совершенный и изящный стиль, сияние сокровенного смысла Слова озарит все пределы, и тогда просветлится взор человечества. Прилагай все усилия, дабы перевод соответствовал оригиналу.</w:t>
      </w:r>
    </w:p>
    <w:p>
      <w:pPr>
        <w:spacing w:after="240"/>
        <w:ind w:firstLine="720"/>
      </w:pPr>
      <w:r>
        <w:rPr>
          <w:sz w:val="22"/>
        </w:rPr>
        <w:t>Благословенная Красота не раз бывал в Хайфе. Ты встречал Его там, но в то время ты не знал Его. Я лелею надежду, что состоится твоя настоящая встреча с Ним, но для этого ты должен узрить Его своим внутренним оком, а не внешним.</w:t>
      </w:r>
    </w:p>
    <w:p>
      <w:pPr>
        <w:spacing w:after="240"/>
        <w:ind w:firstLine="720"/>
      </w:pPr>
      <w:r>
        <w:rPr>
          <w:sz w:val="22"/>
        </w:rPr>
        <w:t>Суть Учения Бахауллы - всеобъемлющая любовь, ибо любовь заключает в себе все совершенства человеческие. Она - источник роста души. Она дарует каждому жизнь вечную, и человек передает ее потомкам. Вскоре ты станешь свидетелем того, как Его Божественное Учение, в котором заключена сама слава сущности сущностей, озарит небеса над миром.</w:t>
      </w:r>
    </w:p>
    <w:p>
      <w:pPr>
        <w:spacing w:after="240"/>
        <w:ind w:firstLine="720"/>
      </w:pPr>
      <w:r>
        <w:rPr>
          <w:sz w:val="22"/>
        </w:rPr>
        <w:t>Короткая молитва, которой заканчивается твое письмо, поистине оригинальна, трогательна и прекрасна. Повторяй же эту молитву во всякое время.</w:t>
      </w:r>
    </w:p>
    <w:p>
      <w:pPr>
        <w:spacing w:before="480" w:after="240"/>
        <w:pageBreakBefore w:val="true"/>
      </w:pPr>
      <w:bookmarkStart w:id="1284" w:name="section_1284"/>
      <w:r>
        <w:rPr>
          <w:b/>
          <w:sz w:val="24"/>
          <w:color w:val="34495e"/>
        </w:rPr>
        <w:t>32. О служанки Господа! В сию эпоху - эпоху Господа Всемогущего - Дневное Светило горнего...</w:t>
      </w:r>
      <w:bookmarkEnd w:id="1284"/>
    </w:p>
    <w:p>
      <w:pPr>
        <w:spacing w:after="240"/>
        <w:ind w:firstLine="720"/>
      </w:pPr>
      <w:r>
        <w:rPr>
          <w:sz w:val="22"/>
        </w:rPr>
        <w:t>О служанки Господа! В сию эпоху - эпоху Господа Всемогущего - Дневное Светило горнего Царствия, свет Истины сияет в полуденном великолепии, и его лучи озаряют все земли. Ибо сей век есть век Предвечной Красоты, день откровения мощи и силы Величайшего Имени - да будет моя жизнь принята в жертву за возлюбленных Его.</w:t>
      </w:r>
    </w:p>
    <w:p>
      <w:pPr>
        <w:spacing w:after="240"/>
        <w:ind w:firstLine="720"/>
      </w:pPr>
      <w:r>
        <w:rPr>
          <w:sz w:val="22"/>
        </w:rPr>
        <w:t>В грядущие века, когда Дело Бога вознесется и возрастет тысячекратно и сень Садратуль-Мунтаха1 укроет все человечество, сей нынешний век все же будет поминаться особо, ибо это был век, когда воссияла Заря и Солнце взошло на небосклоне. Поистине, сему веку суждено было стать источником Его Света и зарей Его Откровения. Грядущие века и поколения будут свидетелями того, как его сияние охватит землю и свершатся все его знамения.</w:t>
      </w:r>
    </w:p>
    <w:p>
      <w:pPr>
        <w:spacing w:after="240"/>
        <w:ind w:firstLine="720"/>
      </w:pPr>
      <w:r>
        <w:rPr>
          <w:sz w:val="22"/>
        </w:rPr>
        <w:t>А посему, напрягайте все силы, дабы сполна приобщиться Его даров.</w:t>
      </w:r>
    </w:p>
    <w:p>
      <w:pPr>
        <w:spacing w:before="480" w:after="240"/>
        <w:pageBreakBefore w:val="true"/>
      </w:pPr>
      <w:bookmarkStart w:id="1285" w:name="section_1285"/>
      <w:r>
        <w:rPr>
          <w:b/>
          <w:sz w:val="24"/>
          <w:color w:val="34495e"/>
        </w:rPr>
        <w:t>33. О слуга Божий! Нам известно, что ты обратился к Джинаб-и-Ибн-Абхару, спрашивая его...</w:t>
      </w:r>
      <w:bookmarkEnd w:id="1285"/>
    </w:p>
    <w:p>
      <w:pPr>
        <w:spacing w:after="240"/>
        <w:ind w:firstLine="720"/>
      </w:pPr>
      <w:r>
        <w:rPr>
          <w:sz w:val="22"/>
        </w:rPr>
        <w:t>О слуга Божий! Нам известно, что ты обратился к Джинаб-и-Ибн-Абхару, спрашивая его относительно стиха: «Утверждающий, что получил Откровение прямо от Бога до истечения полной тысячи лет от сего дня, без всякого сомнения, лжец и самозванец».</w:t>
      </w:r>
    </w:p>
    <w:p>
      <w:pPr>
        <w:spacing w:after="240"/>
        <w:ind w:firstLine="720"/>
      </w:pPr>
      <w:r>
        <w:rPr>
          <w:sz w:val="22"/>
        </w:rPr>
        <w:t>Значение этого стиха в следующем: всякий человек, который до истечения тысячи лет - тысяча лет по общепринятому летоисчислению в привычном понимании, не требующему особых толкований - объявит, что он получил Откровение непосредственно от Бога, даже если он и явит какие-то знамения, будет, без сомнения, обманщиком и самозванцем.</w:t>
      </w:r>
    </w:p>
    <w:p>
      <w:pPr>
        <w:spacing w:after="240"/>
        <w:ind w:firstLine="720"/>
      </w:pPr>
      <w:r>
        <w:rPr>
          <w:sz w:val="22"/>
        </w:rPr>
        <w:t>Это не относится к Вселенскому Явителю, ибо в Священном Писании ясно сказано, что не столетия, а тысячелетия должны пройти, прежде чем вновь придет Явитель, подобный Тому, Кто явлен ныне.</w:t>
      </w:r>
    </w:p>
    <w:p>
      <w:pPr>
        <w:spacing w:after="240"/>
        <w:ind w:firstLine="720"/>
      </w:pPr>
      <w:r>
        <w:rPr>
          <w:sz w:val="22"/>
        </w:rPr>
        <w:t>Возможно, однако, что по истечении одного тысячелетия Богом будут посланы некие Священные Существа, которые принесут в мир Откровение: сие, однако, не будет приходом Вселенского Явителя. Ибо каждый день цикла Благословенной Красоты в действительности равен целому году, а каждый год сего цикла равен тысячелетию.</w:t>
      </w:r>
    </w:p>
    <w:p>
      <w:pPr>
        <w:spacing w:after="240"/>
        <w:ind w:firstLine="720"/>
      </w:pPr>
      <w:r>
        <w:rPr>
          <w:sz w:val="22"/>
        </w:rPr>
        <w:t>Взгляни, к примеру, на солнце: его переход от одного знака зодиака к другому происходит в течение короткого срока, но требуется длительный период времени, чтобы оно предстало во всей полноте своего сияния, жара и великолепия, достигнув знака Льва. Оно должно совершить полный круг, пройти через другие созвездия, прежде чем опять войдет под знак Льва, дабы воссиять во всем великолепии своего блеска. В других же положениях его жар и свечение не проявляются в полной мере.</w:t>
      </w:r>
    </w:p>
    <w:p>
      <w:pPr>
        <w:spacing w:after="240"/>
        <w:ind w:firstLine="720"/>
      </w:pPr>
      <w:r>
        <w:rPr>
          <w:sz w:val="22"/>
        </w:rPr>
        <w:t>Суть сказанного в том, что до истечения одного тысячелетия никто не может осмелиться произнести хотя бы слово. Все должны считать себя в числе подданных, смиренно и покорно повинующихся заповедям Божиим и законам Дома Справедливости. Если кто отклонится хоть на волосок от указаний Всемирного Дома Справедливости или не будет следовать им, он будет в числе отверженных.</w:t>
      </w:r>
    </w:p>
    <w:p>
      <w:pPr>
        <w:spacing w:after="240"/>
        <w:ind w:firstLine="720"/>
      </w:pPr>
      <w:r>
        <w:rPr>
          <w:sz w:val="22"/>
        </w:rPr>
        <w:t>Что же касается продолжительности цикла Благословенной Красоты - эпохи Величайшего Имени - узнай, что цикл этот не ограничен одним или двумя тысячелетиями...</w:t>
      </w:r>
    </w:p>
    <w:p>
      <w:pPr>
        <w:spacing w:after="240"/>
        <w:ind w:firstLine="720"/>
      </w:pPr>
      <w:r>
        <w:rPr>
          <w:sz w:val="22"/>
        </w:rPr>
        <w:t>Сказано, что тысячелетний период начинается с Явления Благословенной Красоты и что каждый день его равен тысяче лет; это значит, что цикл Благословенной Красоты охватит собой многие тысячелетия и продлится до неведомого времени.</w:t>
      </w:r>
    </w:p>
    <w:p>
      <w:pPr>
        <w:spacing w:before="480" w:after="240"/>
        <w:pageBreakBefore w:val="true"/>
      </w:pPr>
      <w:bookmarkStart w:id="1286" w:name="section_1286"/>
      <w:r>
        <w:rPr>
          <w:b/>
          <w:sz w:val="24"/>
          <w:color w:val="34495e"/>
        </w:rPr>
        <w:t>34. О верный слуга человечества! Твое письмо получено, и то, о чем ты пишешь, очень...</w:t>
      </w:r>
      <w:bookmarkEnd w:id="1286"/>
    </w:p>
    <w:p>
      <w:pPr>
        <w:spacing w:after="240"/>
        <w:ind w:firstLine="720"/>
      </w:pPr>
      <w:r>
        <w:rPr>
          <w:sz w:val="22"/>
        </w:rPr>
        <w:t>О верный слуга человечества! Твое письмо получено, и то, о чем ты пишешь, очень порадовало нас. Слова твои - неопровержимые и яркие свидетельства истины. В сей просвещенный век - век прогресса в мире человечества - нам надлежит стремиться к самопожертвованию и подобает посвятить себя служению человеческому роду. Каждое дело, направленное на общее благо, угодно Богу, все же частное - преходяще. А посему, принципы, установленные Божественными Явителями, поистине всеобщи и всеобъемлющи.</w:t>
      </w:r>
    </w:p>
    <w:p>
      <w:pPr>
        <w:spacing w:after="240"/>
        <w:ind w:firstLine="720"/>
      </w:pPr>
      <w:r>
        <w:rPr>
          <w:sz w:val="22"/>
        </w:rPr>
        <w:t>Всякий несовершенный человек сосредоточен на себе и помышляет лишь о собственном благе. Тот, чьи помыслы выходят за пределы собственного «я», думает о благополучии и счастье своей семьи. Если круг интересов человека еще более расширяется, его начинают заботить вопросы благосостояния его сограждан; если же его интересы становятся еще шире, он начинает думать о величии своей страны и своего народа. Когда же мысли и взгляды человека достигают наибольшей широты и совершенства, его целью становится благо всего человечества. Тогда он думает о благополучии всех людей и радеет о процветании всех стран. Это одно из проявлений совершенства человека.</w:t>
      </w:r>
    </w:p>
    <w:p>
      <w:pPr>
        <w:spacing w:after="240"/>
        <w:ind w:firstLine="720"/>
      </w:pPr>
      <w:r>
        <w:rPr>
          <w:sz w:val="22"/>
        </w:rPr>
        <w:t>Небесные Явители Бога являются носителями всеобщих и всеобъемлющих идей. Их труд - это труд на благо жизни каждого, их служение - это служение делу всеобщего просвещения. Их цели ничем не ограничены, напротив - они всесторонни и всеобъемлющи.</w:t>
      </w:r>
    </w:p>
    <w:p>
      <w:pPr>
        <w:spacing w:after="240"/>
        <w:ind w:firstLine="720"/>
      </w:pPr>
      <w:r>
        <w:rPr>
          <w:sz w:val="22"/>
        </w:rPr>
        <w:t>Потому и тебе надлежит радеть обо всех, стремясь к тому, чтобы человечество стало просвещенным, нравы его усовершенствовались и мир сей уподобился Саду Эдемскому.</w:t>
      </w:r>
    </w:p>
    <w:p>
      <w:pPr>
        <w:spacing w:after="240"/>
        <w:ind w:firstLine="720"/>
      </w:pPr>
      <w:r>
        <w:rPr>
          <w:sz w:val="22"/>
        </w:rPr>
        <w:t>Возлюби все народы и все их верования любовью истинной и искренней и докажи свою любовь делами, а не словами. Ибо слова ничего не доказывают, и если послушать людей, то большинство из них на словах доброжелательны; самое же лучшее - творить добрые дела.</w:t>
      </w:r>
    </w:p>
    <w:p>
      <w:pPr>
        <w:spacing w:before="480" w:after="240"/>
        <w:pageBreakBefore w:val="true"/>
      </w:pPr>
      <w:bookmarkStart w:id="1287" w:name="section_1287"/>
      <w:r>
        <w:rPr>
          <w:b/>
          <w:sz w:val="24"/>
          <w:color w:val="34495e"/>
        </w:rPr>
        <w:t>35. О воины Божии! Письмо, подписанное всеми вами, получено. Оно написано прекрасным...</w:t>
      </w:r>
      <w:bookmarkEnd w:id="1287"/>
    </w:p>
    <w:p>
      <w:pPr>
        <w:spacing w:after="240"/>
        <w:ind w:firstLine="720"/>
      </w:pPr>
      <w:r>
        <w:rPr>
          <w:sz w:val="22"/>
        </w:rPr>
        <w:t>О воины Божии! Письмо, подписанное всеми вами, получено. Оно написано прекрасным стилем, слова его источают благоухание и читать его было истинным наслаждением.</w:t>
      </w:r>
    </w:p>
    <w:p>
      <w:pPr>
        <w:spacing w:after="240"/>
        <w:ind w:firstLine="720"/>
      </w:pPr>
      <w:r>
        <w:rPr>
          <w:sz w:val="22"/>
        </w:rPr>
        <w:t>Вы пишете про месячный пост. Благословенны вы, ибо повиновались вы заповедям Божиим и в сию благословенную пору соблюдали пост. Материальный пост есть внешнее проявление поста духовного; он есть символ самоограничения, обуздания страстей, обретения духовных качеств, растворения души в небесном дуновении и воспламенения ее огнем любви к Богу.</w:t>
      </w:r>
    </w:p>
    <w:p>
      <w:pPr>
        <w:spacing w:after="240"/>
        <w:ind w:firstLine="720"/>
      </w:pPr>
      <w:r>
        <w:rPr>
          <w:sz w:val="22"/>
        </w:rPr>
        <w:t>Ваше письмо свидетельствует о единстве и сплоченности ваших сердец. Я лелею в душе своей надежду, что запад благодаря безграничной милости Божией, озарившей сию новую эпоху, станет подобен востоку, коей есть место восхода Солнца Истины, что верующие запада воссияют подобно зарницам света и явят знамения Божии, что Господь защитит их от наущений беспечных и они пребудут тверды и непоколебимы в Законе и в Завете. И будут они трудиться днем и ночью, дабы пробудить ото сна спящих и открыть глаза тем, что пребывают в неведении, дабы привести отверженных в объятия братского содружества и приобщить обездоленных к милости безграничной. Да станут они глашатаями Царствия Божия и, обращаясь к обитателям сего низшего мира, зовут их войти в Царствие Небесное.</w:t>
      </w:r>
    </w:p>
    <w:p>
      <w:pPr>
        <w:spacing w:after="240"/>
        <w:ind w:firstLine="720"/>
      </w:pPr>
      <w:r>
        <w:rPr>
          <w:sz w:val="22"/>
        </w:rPr>
        <w:t>О воины Божии! Сегодня в сем мире каждый народ подобен человеку, блуждающему по пустыне, который устремляется то в одну, то в другую сторону, подчиняясь зову своей прихоти и воображения, следуя своим причудам и фантазиям! Среди бесчисленных сообществ, существующих на земле, лишь одно сообщество - община Величайшего Имени - свободно от людских заблуждений и не преследует корыстных целей. Лишь их намерения незапятнаны тщеславием, лишь они, следуя Учению Божию, не жалея сил трудятся во имя единственной цели: обратить сей бренный прах в лазурь небесную, обновить сей мир и сделать его отражением Царствия Божия, привести человечество на путь праведности и совершенства.</w:t>
      </w:r>
    </w:p>
    <w:p>
      <w:pPr>
        <w:spacing w:after="240"/>
        <w:ind w:firstLine="720"/>
      </w:pPr>
      <w:r>
        <w:rPr>
          <w:sz w:val="22"/>
        </w:rPr>
        <w:t>О воины Божии! Полагаясь на поддержку и помощь, дарованные Благословенной Красотой - да будет моя жизнь принята в жертву за возлюбленных Его - вы должны поступать так, чтобы стать самыми достойными среди людей и возвыситься над ними подобно солнцу. Приехав в незнакомое место, вы должны привлечь к себе незнакомых людей своей искренностью, праведностью и любовью, честностью и верностью, правдивостью и доброжелательностью, проявляемой к каждому, кем бы он ни был, - дабы жители того места признали: «Этот человек несомненно из числа бахаи, ибо его манеры, его поведение, его обращение, его облик, его характер и склонности являют качества приверженцев Баха». Пока вы не достигнете сего, вы не можете сказать, что верны Закону и Завету Божию. Ибо Он, через неоспоримое Слово Писаний, заключил с нами нерушимый Завет, повелев, чтобы мы поступали согласно Его священным предписаниям и наставлениям.</w:t>
      </w:r>
    </w:p>
    <w:p>
      <w:pPr>
        <w:spacing w:after="240"/>
        <w:ind w:firstLine="720"/>
      </w:pPr>
      <w:r>
        <w:rPr>
          <w:sz w:val="22"/>
        </w:rPr>
        <w:t>О воины Божии! Настало время явить сему блистательному веку качества и совершенства Величайшего Имени, дабы твердо было установлено наступление эры Бахауллы, и сей век возвысился над всеми прочими веками.</w:t>
      </w:r>
    </w:p>
    <w:p>
      <w:pPr>
        <w:spacing w:after="240"/>
        <w:ind w:firstLine="720"/>
      </w:pPr>
      <w:r>
        <w:rPr>
          <w:sz w:val="22"/>
        </w:rPr>
        <w:t>О воины Божии! Если вам случится встретить человека, все мысли которого поглощены Делом Божиим, единственная цель которого - утвердить Слово Божие, кто денно и нощно бескорыстно служит Делу, в чьих поступках не усмотришь ни малейшего следа тщеславия или преследования личной выгоды, который постоянно странствует по равнинам любви к Богу, и, дабы утолить жажду, припадает лишь к чаше Божественного знания, и всецело занят делом распространения сладостных благоуханий Божиих, и вооружен священным словом Царствия Божия - знайте, что человек этот стяжает поддержку и подкрепление свыше; подобно утренней звезде, он ярко и навеки воссияет в небесах непреходящей благодати. Но проявись в нем и малейший признак корыстных устремлений и себялюбия, все его усилия будут втуне, и будет он повержен и, в конце концов, пребудет во мраке безысходности.</w:t>
      </w:r>
    </w:p>
    <w:p>
      <w:pPr>
        <w:spacing w:after="240"/>
        <w:ind w:firstLine="720"/>
      </w:pPr>
      <w:r>
        <w:rPr>
          <w:sz w:val="22"/>
        </w:rPr>
        <w:t>О воины Божии! Благодарение Богу, Бахаулла разрушил оковы человечества, освободив человека от всех пут, что стесняли его, и возвестил: «Вы - плоды одного дерева и листья одной ветви; являйте же сострадание и милосердие ко всему роду человеческому. Обращайтесь с незнакомцами как с друзьями, нежно любите чужих, как близких своих. Относитесь к врагам как к доброжелателям вашим; и в исчадии ада прозревайте ангела, и тирану являйте столь же великую любовь, что являете вы доброму и верному, и, подобно газелям с благоуханных равнин Хата и Хутан[1], подавайте сладостный мускус волкам хищным. Будьте прибежищем для боязливых; несите мир и успокоение смятенным; поддерживайте нуждающихся; служите источником богатства для бедных; будьте исцелением для страждущих, лекарем и заботливой сиделкой для больных; являйте дух дружества, чести, примирения и преданности Богу в сем мире небытия». [1 Города в Китае, славящиеся своими мускусоносными животными.]</w:t>
      </w:r>
    </w:p>
    <w:p>
      <w:pPr>
        <w:spacing w:after="240"/>
        <w:ind w:firstLine="720"/>
      </w:pPr>
      <w:r>
        <w:rPr>
          <w:sz w:val="22"/>
        </w:rPr>
        <w:t>О воины Божии! Явите истинное рвение: благодаря трудам вашим да омоет землю океан света, да обратится сей мир праха в Райский Сад Абха. Тьма сгущается, повсюду царит жестокость. Сей мир человеческий ныне подобен арене, где бесчинствуют дикие звери, это место, где невежественные и нерадивые ждут своего часа. Души людские мечутся, как хищные волки или ослепленные звери; одни полны яда смертельного, другие подобны сорной траве. Но есть исключения и это те немногие, кем движут воистину бескорыстные намерения и кто радеет о благе всех ближних своих; вам же надлежит ради дела сего - дела служения человечеству - не жалеть самой жизни и с великой радостью жертвовать собой.</w:t>
      </w:r>
    </w:p>
    <w:p>
      <w:pPr>
        <w:spacing w:after="240"/>
        <w:ind w:firstLine="720"/>
      </w:pPr>
      <w:r>
        <w:rPr>
          <w:sz w:val="22"/>
        </w:rPr>
        <w:t>О воины Божии! Возвышенный, Баб, принес жизнь Свою в жертву. Благословенное Совершенство с каждым вздохом жертвовал сотней жизней. Его постигали лишения. Он претерпевал муки. Его бросали в тюрьмы, и заковывали в цепи. У Него отобрали дом и выслали Его в отдаленные земли. Свои дня Он окончил в Величайшей Темнице. Великое множество возлюбленных Бога, последовавших сей стезей, также вкусили сладость мученичества и принесли в жертву жизнь, достояние, семью, - все, что имели. Сколь многие дома были разрушены до последнего камня; сколь многие обиталища подверглись разорению и разграблению; сколь многие благородные строения были сметены; сколь многие дворцы рухнули и стали могилой для их обитателей. И все это свершилось ради того, чтобы человечество прозрело и невежество отступило пред знанием, чтобы жители земли стали обитателями небес, чтобы с корнем были вырваны разногласие и раздор и на всей планете установилось Царствие Мира. Трудитесь же ныне, дабы явлены были сии дары и воплотилась во всем своем великолепии самая сокровенная мечта человечества.</w:t>
      </w:r>
    </w:p>
    <w:p>
      <w:pPr>
        <w:spacing w:after="240"/>
        <w:ind w:firstLine="720"/>
      </w:pPr>
      <w:r>
        <w:rPr>
          <w:sz w:val="22"/>
        </w:rPr>
        <w:t>О воины Божии! Остерегайтесь, дабы не причинить боль ни одной душе и не огорчить ни одно сердце; дабы не ранить словом ни единого человека, будь то знакомый или незнакомец, друг или недруг. Молитесь за всех; просите, чтобы всех осенило благословение, чтобы все были помилованы. Остерегайтесь, остерегайтесь, дабы не замышлять мщение, даже в отношении тех, кто жаждет вашей крови. Остерегайтесь, остерегайтесь, дабы не оскорбить чувств другого, даже злодея или недоброжелателя вашего. Не взирайте на тварей, устремите взор к их Творцу. Не замечайте упрямства людей, обратитесь к Господу Сил. Не смотрите вниз на прах земной, обратите лицо ввысь к сияющему солнцу, свет которого озаряет всякий темный уголок земли.</w:t>
      </w:r>
    </w:p>
    <w:p>
      <w:pPr>
        <w:spacing w:after="240"/>
        <w:ind w:firstLine="720"/>
      </w:pPr>
      <w:r>
        <w:rPr>
          <w:sz w:val="22"/>
        </w:rPr>
        <w:t>О воины Божии! Когда нагрянет беда, будьте терпеливы и мужественны. Каковы бы ни были ваши страдания, не предавайтесь отчаянию, и, исполнившись веры в беспредельную милость Божию, храбро встречайте бурю несчастий и огонь испытаний.</w:t>
      </w:r>
    </w:p>
    <w:p>
      <w:pPr>
        <w:spacing w:after="240"/>
        <w:ind w:firstLine="720"/>
      </w:pPr>
      <w:r>
        <w:rPr>
          <w:sz w:val="22"/>
        </w:rPr>
        <w:t>В прошлом году несколько неправедных, среди которых были и знакомые, и незнакомые нам люди, как отсюда, так и из других земель, представили турецкому султану клеветническое заявление, направленное против сих бездомных изгнанников, в котором они выдвигали против нас тяжкие обвинения, не имеющие никаких оснований. Правительство, проявив благоразумие, решило проверить эти обвинения и с этой целью прислало в город комиссию по расследованию. Несомненно, сие было на руку нашим недоброжелателям, и они подняли такой шум, который невозможно описать. Очевидцы знают, какую бурю они устроили и какую бездну страданий это принесло нам. Вопреки всему, мы, возложив все свои упования на Бога, были сдержанны, спокойны, терпеливы и невозмутимы до такой степени, что человек, не знакомый с положением дел, посчитал бы, что у нас легко на сердце и на душе, что мы совершенно счастливы, преуспеваем и живем в мире.</w:t>
      </w:r>
    </w:p>
    <w:p>
      <w:pPr>
        <w:spacing w:after="240"/>
        <w:ind w:firstLine="720"/>
      </w:pPr>
      <w:r>
        <w:rPr>
          <w:sz w:val="22"/>
        </w:rPr>
        <w:t>Далее события развивались так, что сами клеветники, те, кто выдвинул ложные обвинения против нас, присоединились к членам комиссии по расследованию, так что истец, свидетели и судья предстали в одном лице, и посему выводы были заранее предопределены. Справедливости ради заметим, что до того времени Его Величество султан Турции не обращал внимания на все эти лживые обвинения, клевету, домыслы и злословие и действовал по закону...</w:t>
      </w:r>
    </w:p>
    <w:p>
      <w:pPr>
        <w:spacing w:after="240"/>
        <w:ind w:firstLine="720"/>
      </w:pPr>
      <w:r>
        <w:rPr>
          <w:sz w:val="22"/>
        </w:rPr>
        <w:t>О Ты, Дарующий! Ты вдохнул в друзей с Запада сладостное благоухание Святого Духа и озарил западный небосклон светом Божественного наставления. Ты приблизил к Себе тех, кто ранее пребывал в отдалении; Ты обратил незнакомцев в любящих друзей; Ты пробудил тех, кто спал; Ты сделал беспечных рассудительными.</w:t>
      </w:r>
    </w:p>
    <w:p>
      <w:pPr>
        <w:spacing w:after="240"/>
        <w:ind w:firstLine="720"/>
      </w:pPr>
      <w:r>
        <w:rPr>
          <w:sz w:val="22"/>
        </w:rPr>
        <w:t>О Ты, Дарующий! Яви сим чистым душам Свою благосклонность и да станут они благожелателями для всех - и близких, и чужих. Открой им доступ в мир непреходящий; даруй им глоток Твоей Божественной благодати; сподобь их стать настоящими бахаи, что воистину от Бога; укрой их от притворства и прочно утверди в истине. Да будут они знаками и знамениями Царствия Небесного, да взойдут, подобно сияющим звездам, над горизонтами сего низшего мира. Дозволь им стать поддержкой и утешением человечества, слугами и миротворцами среди людей. Взбодри их вином Твоего наставления и помоги им неизменно шествовать стезей Твоих заповедей.</w:t>
      </w:r>
    </w:p>
    <w:p>
      <w:pPr>
        <w:spacing w:after="240"/>
        <w:ind w:firstLine="720"/>
      </w:pPr>
      <w:r>
        <w:rPr>
          <w:sz w:val="22"/>
        </w:rPr>
        <w:t>О Ты, Дарующий! Сокровенное желание сего слуги Твоего Священного Порога - узреть друзей с востока и запада, соединившихся в крепком объятии; увидеть, как все члены человеческого сообщества, движимые любовью, сплотились в едином великом собрании, подобно каплям воды, слившимся в одно могучее море; дабы были они как птицы в едином саду, полном цветущих роз, как жемчужины в едином океане, как листья одного древа, как лучи одного солнца. Ты Могучий, Мощный, Ты Бог силы, Вседержитель, Всевидящий.</w:t>
      </w:r>
    </w:p>
    <w:p>
      <w:pPr>
        <w:spacing w:before="480" w:after="240"/>
        <w:pageBreakBefore w:val="true"/>
      </w:pPr>
      <w:bookmarkStart w:id="1288" w:name="section_1288"/>
      <w:r>
        <w:rPr>
          <w:b/>
          <w:sz w:val="24"/>
          <w:color w:val="34495e"/>
        </w:rPr>
        <w:t>36. О избранные служанки Господа! Письмо Матери Бичер получено, и поистине, оно говорит...</w:t>
      </w:r>
      <w:bookmarkEnd w:id="1288"/>
    </w:p>
    <w:p>
      <w:pPr>
        <w:spacing w:after="240"/>
        <w:ind w:firstLine="720"/>
      </w:pPr>
      <w:r>
        <w:rPr>
          <w:sz w:val="22"/>
        </w:rPr>
        <w:t>О избранные служанки Господа! Письмо Матери Бичер получено, и поистине, оно говорит за вас обеих, потому-то я и обращаюсь сразу к вам двоим. Мне это доставляет радость, ибо вы, два чистых создания, подобны двум граням одного драгоценного камня, вы как две ветви одного дерева; вы обе обожаете одного Возлюбленного, вы обе жаждете лучей одного блистательного Солнца.</w:t>
      </w:r>
    </w:p>
    <w:p>
      <w:pPr>
        <w:spacing w:after="240"/>
        <w:ind w:firstLine="720"/>
      </w:pPr>
      <w:r>
        <w:rPr>
          <w:sz w:val="22"/>
        </w:rPr>
        <w:t>Я лелею в своей душе надежду, что все служанки Господа в вашей стране объединятся подобно волнам единого бескрайнего моря; когда порыв ветра поднимает их над поверхностью моря, они отделены друг от друга, но в действительности они слиты воедино в бездонной глубине.</w:t>
      </w:r>
    </w:p>
    <w:p>
      <w:pPr>
        <w:spacing w:after="240"/>
        <w:ind w:firstLine="720"/>
      </w:pPr>
      <w:r>
        <w:rPr>
          <w:sz w:val="22"/>
        </w:rPr>
        <w:t>Как это отрадно, когда друзья подобны лучам, что сливаются в единый сноп света, когда они бок о бок стоят в едином нерушимом строю. Ныне лучи Солнца истинной сущности объединили в сем мире бытия тех, кто поклоняется сему свету; лучи эти, силою безграничной благодати, собрали все народы вместе под одним обширным кровом; посему все души должны слиться в одну и все сердца - стать как одно сердце. Да поднимутся народы над многоликостью, коя есть порождение страстей и желаний, и, единые в своей любви к Богу, вступят в обновленный мир.</w:t>
      </w:r>
    </w:p>
    <w:p>
      <w:pPr>
        <w:spacing w:after="240"/>
        <w:ind w:firstLine="720"/>
      </w:pPr>
      <w:r>
        <w:rPr>
          <w:sz w:val="22"/>
        </w:rPr>
        <w:t>О служанки Господа! Пришло время уподобиться кубкам, наполненным щедрой рукой до самых краев, животворным ветрам, веющим из Райских Садов Абха, что разносят нежные благоухания по всем краям. Отрешитесь от жизни мира сего и во всякое время жаждайте небытия; ибо когда луч света возвращается к солнцу, он растворяется в нем, когда капля падает в море, она поглощается им, и когда истинно любящий приходит к Возлюбленному, он отдает Ему свою душу.</w:t>
      </w:r>
    </w:p>
    <w:p>
      <w:pPr>
        <w:spacing w:after="240"/>
        <w:ind w:firstLine="720"/>
      </w:pPr>
      <w:r>
        <w:rPr>
          <w:sz w:val="22"/>
        </w:rPr>
        <w:t>Человек, пока не ступит на стезю самопожертвования, лишен милости и благодати; самопожертвование же в том, что человек умирает для себя, дабы воссиял свет Бога живого. На поприще мученичества человек отказывается от себя, дабы зазвучали хвалы вечному. Всеми силами стремитесь отрешиться от всего личного и приблизиться к Лику Великолепия; и когда вы достигнете сих высот смиренного служения, вы обнаружите, что все создания укрылись под сенью вашего крова. Сие есть благодать великая; сие есть высшее владычество; сие есть жизнь вечная. А все прочее есть не что иное, как явная погибель и горькая утрата.</w:t>
      </w:r>
    </w:p>
    <w:p>
      <w:pPr>
        <w:spacing w:after="240"/>
        <w:ind w:firstLine="720"/>
      </w:pPr>
      <w:r>
        <w:rPr>
          <w:sz w:val="22"/>
        </w:rPr>
        <w:t>Благодарение Богу, врата безграничной благодати распахнуты, столы для небесного пиршества накрыты, слуги Всемилостивого и Его служанки сошлись на трапезу. Стремитесь же вкусить пищи вечной, дабы обрести любовь и защиту в мире сем и в мире ином.</w:t>
      </w:r>
    </w:p>
    <w:p>
      <w:pPr>
        <w:spacing w:before="480" w:after="240"/>
        <w:pageBreakBefore w:val="true"/>
      </w:pPr>
      <w:bookmarkStart w:id="1289" w:name="section_1289"/>
      <w:r>
        <w:rPr>
          <w:b/>
          <w:sz w:val="24"/>
          <w:color w:val="34495e"/>
        </w:rPr>
        <w:t>37. Любезные друзья Абдул-Баха! Благословенное письмо ваше, в котором говорится об...</w:t>
      </w:r>
      <w:bookmarkEnd w:id="1289"/>
    </w:p>
    <w:p>
      <w:pPr>
        <w:spacing w:after="240"/>
        <w:ind w:firstLine="720"/>
      </w:pPr>
      <w:r>
        <w:rPr>
          <w:sz w:val="22"/>
        </w:rPr>
        <w:t>Любезные друзья Абдул-Баха! Благословенное письмо ваше, в котором говорится об избрании Духовного Собрания, получено. Сердце мое возликовало, когда я узнал, что, благодарение Богу, друзья в вашей стране провели в духе полного согласия, братства и любви новые выборы и проголосовали за тех, кто отмечен печатью благодати, кто пребывает в числе избранных вблизи Святого Порога и славится своей непоколебимостью и твердостью в Завете.</w:t>
      </w:r>
    </w:p>
    <w:p>
      <w:pPr>
        <w:spacing w:after="240"/>
        <w:ind w:firstLine="720"/>
      </w:pPr>
      <w:r>
        <w:rPr>
          <w:sz w:val="22"/>
        </w:rPr>
        <w:t>Ныне сии избранники в сиянии радости и духовности, с чистыми помыслами, в неудержимом стремлении причаститься благоухания Всемогущего, уповая на поддержку Духа Святого, должны подняться на служение. Да возвысят они хоругвь водительства, и, подобно воинам Небесных Сонмов, да возвеличат они Слово Божие, да распространят они Его нежное благоухание во все пределы, да озарят светом души людские, да помогут делу Величайшего Мира.</w:t>
      </w:r>
    </w:p>
    <w:p>
      <w:pPr>
        <w:spacing w:after="240"/>
        <w:ind w:firstLine="720"/>
      </w:pPr>
      <w:r>
        <w:rPr>
          <w:sz w:val="22"/>
        </w:rPr>
        <w:t>Поистине, были избраны благословенные души. Когда я прочел их имена, душу мою охватил трепет радости, ибо, благодарение Богу, в вашем краю возвысились те, кто суть слуги Царствия Божия, готовые жизнь свою положить за Того, Кому нет ни равного, ни подобного.</w:t>
      </w:r>
    </w:p>
    <w:p>
      <w:pPr>
        <w:spacing w:after="240"/>
        <w:ind w:firstLine="720"/>
      </w:pPr>
      <w:r>
        <w:rPr>
          <w:sz w:val="22"/>
        </w:rPr>
        <w:t>О милые друзья мои! Да озарится сие Собрание сиянием любви Божией. Пусть звучит в нем небесная музыка священных сфер, пусть вкушает оно пищу, что подается на Вечере Господней, за небесным пиршественным столом Божиим. Соединитесь же в радости неподдельной, и в начале встречи вознесите молитву Богу:</w:t>
      </w:r>
    </w:p>
    <w:p>
      <w:pPr>
        <w:spacing w:after="240"/>
        <w:ind w:firstLine="720"/>
      </w:pPr>
      <w:r>
        <w:rPr>
          <w:sz w:val="22"/>
        </w:rPr>
        <w:t>О Ты, Господь Царствия Небесного! Вот мы все собрались здесь, но очарованные сердца наши увлечены вдаль любовью Твоей, и мы замерли в восторге пред сиянием Твоего лучезарного Лика. Мы слабы, и жаждем откровения Твоей мощи и силы. Мы нищи, нет у нас ни имения, ни богатства, но черпаем мы из сокровищницы Царствия Твоего. Мы лишь капли, но изошли мы из глубин Твоего океана. Мы лишь пылинки, но сверкаем мы в сиянии Твоего лучезарного Солнца.</w:t>
      </w:r>
    </w:p>
    <w:p>
      <w:pPr>
        <w:spacing w:after="240"/>
        <w:ind w:firstLine="720"/>
      </w:pPr>
      <w:r>
        <w:rPr>
          <w:sz w:val="22"/>
        </w:rPr>
        <w:t>О Ты, Даритель! Ниспошли нам помощь Свою, дабы каждый из нас воссиял как свеча, дабы стал магнитом, что притягивает сердца к Твоим Горним Чертогам, дабы в низменном мире сем отразилось, как в зеркале, великолепие Твоих Райских Садов.</w:t>
      </w:r>
    </w:p>
    <w:p>
      <w:pPr>
        <w:spacing w:after="240"/>
        <w:ind w:firstLine="720"/>
      </w:pPr>
      <w:r>
        <w:rPr>
          <w:sz w:val="22"/>
        </w:rPr>
        <w:t>О милые друзья мои! Собраниям ваших стран надлежит сообщаться друг с другом и действовать заодно, поддерживая при этом связь с собраниями стран востока, и тогда станут они проводниками единения людей во всем мире.</w:t>
      </w:r>
    </w:p>
    <w:p>
      <w:pPr>
        <w:spacing w:after="240"/>
        <w:ind w:firstLine="720"/>
      </w:pPr>
      <w:r>
        <w:rPr>
          <w:sz w:val="22"/>
        </w:rPr>
        <w:t>О братья по духу! Стойкость ваша должна быть беспредельной и великой; случись так, что недоброжелатели предадут смерти всех единоверцев ваших и в живых останется лишь один из вас, сей один, без поддержки и подмоги, должен суметь противостоять всем народам земли и по-прежнему распространять священное и нежное благоухание Божие во все пределы. И посему, если дойдут до вас из Святой Земли сообщения об ужасных событиях или устрашающие известия, оставайтесь непоколебимыми, не поддавайтесь отчаянию, не позволяйте смятению овладеть вами. Напротив, восстаньте в тот же час с твердой решимостью неизменно служить Царствию Божию.</w:t>
      </w:r>
    </w:p>
    <w:p>
      <w:pPr>
        <w:spacing w:after="240"/>
        <w:ind w:firstLine="720"/>
      </w:pPr>
      <w:r>
        <w:rPr>
          <w:sz w:val="22"/>
        </w:rPr>
        <w:t>Сей Слуга Порога Божия всю жизнь подвергался постоянной опасности. Опасность угрожает ему и ныне. Никогда не предавался я мечтам о благоденствии, и мое самое сокровенное желание таково: испить полной мерой из чаши мученичества и сложить свою голову на стезе самопожертвования, вкусив сего вина, которое есть драгоценнейший из даров Божиих. Сие есть мое высшее устремление, мое заветнейшее желание.</w:t>
      </w:r>
    </w:p>
    <w:p>
      <w:pPr>
        <w:spacing w:after="240"/>
        <w:ind w:firstLine="720"/>
      </w:pPr>
      <w:r>
        <w:rPr>
          <w:sz w:val="22"/>
        </w:rPr>
        <w:t>До нас дошло, что Скрижали Ишракат (Сияния), Таразат (Украшения), Бишарат (Благие Вести), Таджаллийят (Отблески) и Калимат (Райские Слова) переведены и опубликованы в ваших странах. В сих Скрижалях сказано, каковым следует быть человеку и как ему поступать.</w:t>
      </w:r>
    </w:p>
    <w:p>
      <w:pPr>
        <w:spacing w:before="480" w:after="240"/>
        <w:pageBreakBefore w:val="true"/>
      </w:pPr>
      <w:bookmarkStart w:id="1290" w:name="section_1290"/>
      <w:r>
        <w:rPr>
          <w:b/>
          <w:sz w:val="24"/>
          <w:color w:val="34495e"/>
        </w:rPr>
        <w:t>38. О служанка Господа, трепещущая на ветру любви к Богу подобно свежей и нежной ветви! Я...</w:t>
      </w:r>
      <w:bookmarkEnd w:id="1290"/>
    </w:p>
    <w:p>
      <w:pPr>
        <w:spacing w:after="240"/>
        <w:ind w:firstLine="720"/>
      </w:pPr>
      <w:r>
        <w:rPr>
          <w:sz w:val="22"/>
        </w:rPr>
        <w:t>О служанка Господа, трепещущая на ветру любви к Богу подобно свежей и нежной ветви! Я прочел твое письмо, в котором говорится о твоей безграничной любви к Богу, твоей величайшей преданности, о том, как ты поминаешь Господа своего.</w:t>
      </w:r>
    </w:p>
    <w:p>
      <w:pPr>
        <w:spacing w:after="240"/>
        <w:ind w:firstLine="720"/>
      </w:pPr>
      <w:r>
        <w:rPr>
          <w:sz w:val="22"/>
        </w:rPr>
        <w:t>Предайся Богу. Отринь свою волю и следуй Его повелению, откажись от собственных желаний и обратись к тому, что Он для тебя желает, дабы стать тебе воплощением святости и духовности и знамением Царствия в глазах служанок Его.</w:t>
      </w:r>
    </w:p>
    <w:p>
      <w:pPr>
        <w:spacing w:after="240"/>
        <w:ind w:firstLine="720"/>
      </w:pPr>
      <w:r>
        <w:rPr>
          <w:sz w:val="22"/>
        </w:rPr>
        <w:t>Да будет известно тебе, о служанка Господа, что в учении Баха женщины считаются равными мужчинам, ибо Бог создал всех людей по Своему образу и подобию. И мужчины, и женщины в равной мере являют Его имена и свойства, и в духовном плане между ними нет различия. Благословен тот, кто ближе к Богу, не важно, мужчина это или женщина. Сколь многие служительницы Господа, пылкие и преданные, придя под спасительную сень Баха, проявили свое превосходство над мужчинами, превзойдя в славе известнейших мужей земли.</w:t>
      </w:r>
    </w:p>
    <w:p>
      <w:pPr>
        <w:spacing w:after="240"/>
        <w:ind w:firstLine="720"/>
      </w:pPr>
      <w:r>
        <w:rPr>
          <w:sz w:val="22"/>
        </w:rPr>
        <w:t>В Дом Справедливости, однако, в соответствии с ясным текстом Закона Божия, могут избираться только мужчины; в сем заключена мудрость Господа Бога, которая вскоре станет ясна, как ясно видно солнце, стоящее в полуденной выси.</w:t>
      </w:r>
    </w:p>
    <w:p>
      <w:pPr>
        <w:spacing w:after="240"/>
        <w:ind w:firstLine="720"/>
      </w:pPr>
      <w:r>
        <w:rPr>
          <w:sz w:val="22"/>
        </w:rPr>
        <w:t>Вам, о служанки Господа, влюбленные в Божественное благоухание, надлежит устраивать встречи, исполненные духа святости,– да будут благословенны они - и создавать Духовные Собрания, ибо именно они суть основа, благодаря которой разнесутся сладостные ароматы Божии, возвысится Его Слово, возгорится светильник Его благодати, распространится Его Вера и Его Учение, а какие дары превыше сего? Духовным Собраниям помогает Дух Божий. Их заступник - Абдул-Баха. Над ними Он простирает Свои крыла. Какие дары превыше сего? Духовные Собрания суть горящие светильники и сады небесные, из них благоухания святости разносятся во все края и свет знания изливается на все творения. Отсюда дух жизни струится во все пределы. Поистине, сии Собрания суть мощные двигатели человечества во все времена и при всяком положении дел. Какие дары превыше сего?</w:t>
      </w:r>
    </w:p>
    <w:p>
      <w:pPr>
        <w:spacing w:before="480" w:after="240"/>
        <w:pageBreakBefore w:val="true"/>
      </w:pPr>
      <w:bookmarkStart w:id="1291" w:name="section_1291"/>
      <w:r>
        <w:rPr>
          <w:b/>
          <w:sz w:val="24"/>
          <w:color w:val="34495e"/>
        </w:rPr>
        <w:t>39. О служанка Господа! Пришло твое письмо, в котором ты пишешь, что в твоем городе...</w:t>
      </w:r>
      <w:bookmarkEnd w:id="1291"/>
    </w:p>
    <w:p>
      <w:pPr>
        <w:spacing w:after="240"/>
        <w:ind w:firstLine="720"/>
      </w:pPr>
      <w:r>
        <w:rPr>
          <w:sz w:val="22"/>
        </w:rPr>
        <w:t>О служанка Господа! Пришло твое письмо, в котором ты пишешь, что в твоем городе создано Собрание.</w:t>
      </w:r>
    </w:p>
    <w:p>
      <w:pPr>
        <w:spacing w:after="240"/>
        <w:ind w:firstLine="720"/>
      </w:pPr>
      <w:r>
        <w:rPr>
          <w:sz w:val="22"/>
        </w:rPr>
        <w:t>Не смущайся тем, что община ваша невелика, а заботься лишь о том, чтобы чисты были сердца верующих. Одна освященная душа стоит тысячи прочих. Пусть в общине немного друзей, но если их объединяет дух любви, святости и бескорыстия, если сердца их отрешены от мирского, если вдохновляет их чувство причастности к Царствию Божию, и притягивает мощная сила Божественного, и если они едины в сем счастливом содружестве, то воздействие такой общины выйдет далеко за ее пределы. Достоинства этих живущих в единстве людей, их речи, их дела будут притягивать щедроты небесные - обещание вечного блаженства. Воинство Небесных Сонмов будет хранителем их, в помощь им будут ангелы из Райских Садов Абха, что нескончаемым потоком устремятся к ним.</w:t>
      </w:r>
    </w:p>
    <w:p>
      <w:pPr>
        <w:spacing w:after="240"/>
        <w:ind w:firstLine="720"/>
      </w:pPr>
      <w:r>
        <w:rPr>
          <w:sz w:val="22"/>
        </w:rPr>
        <w:t>Ангелы - это символы вспоможения и поддержки Божией, Его небесных сил. Ангелы - это и те благословенные создания, что отрешились от мира праха, полностью освободившись от пут себялюбия и страстей, и прилепились сердцем к небесным чертогам Господа. Они принадлежат Царствию Божию, они Божественны; они принадлежат Богу, они духовны; они - явители безграничной милости Божией; они - зарницы щедрот Его.</w:t>
      </w:r>
    </w:p>
    <w:p>
      <w:pPr>
        <w:spacing w:after="240"/>
        <w:ind w:firstLine="720"/>
      </w:pPr>
      <w:r>
        <w:rPr>
          <w:sz w:val="22"/>
        </w:rPr>
        <w:t>О служанка Господа! Благодарение Ему, твоего дорогого супруга овеяло сладостное благоухание, исходящее из садов небесных. Теперь тебе следует, уповая на любовь Божию, своими благими деяниями день ото дня приближать его к Вере.</w:t>
      </w:r>
    </w:p>
    <w:p>
      <w:pPr>
        <w:spacing w:after="240"/>
        <w:ind w:firstLine="720"/>
      </w:pPr>
      <w:r>
        <w:rPr>
          <w:sz w:val="22"/>
        </w:rPr>
        <w:t>События в Сан-Франциско1 поистине ужасны. Бедствия такого рода пробуждают человеков, они ослабляют в их сердцах привязанность к сему непостоянному миру. Лишь этот бренный мир подвержен таким скорбям, он есть чаша, полная горечи.</w:t>
      </w:r>
    </w:p>
    <w:p>
      <w:pPr>
        <w:spacing w:before="480" w:after="240"/>
        <w:pageBreakBefore w:val="true"/>
      </w:pPr>
      <w:bookmarkStart w:id="1292" w:name="section_1292"/>
      <w:r>
        <w:rPr>
          <w:b/>
          <w:sz w:val="24"/>
          <w:color w:val="34495e"/>
        </w:rPr>
        <w:t>40. О возлюбленные друзья Абдул-Баха! Я прочел ваши письма с великим удовольствием; они...</w:t>
      </w:r>
      <w:bookmarkEnd w:id="1292"/>
    </w:p>
    <w:p>
      <w:pPr>
        <w:spacing w:after="240"/>
        <w:ind w:firstLine="720"/>
      </w:pPr>
      <w:r>
        <w:rPr>
          <w:sz w:val="22"/>
        </w:rPr>
        <w:t>О возлюбленные друзья Абдул-Баха! Я прочел ваши письма с великим удовольствием; они из числа тех посланий, что веселят и освежают сердце и радуют душу. Если сие Собрание, овеваемое священным дыханием Всемилостивого и вдохновляемое Его Божественными знамениями, укрепится и достигнет зрелости, его деятельность принесет заметные плоды и оно преуспеет в своих начинаниях, исполненных великой значимости.</w:t>
      </w:r>
    </w:p>
    <w:p>
      <w:pPr>
        <w:spacing w:after="240"/>
        <w:ind w:firstLine="720"/>
      </w:pPr>
      <w:r>
        <w:rPr>
          <w:sz w:val="22"/>
        </w:rPr>
        <w:t>Духовные Собрания, создаваемые в сию Эпоху Божию, в сей священный век, вне всякого сомнения, не имели равных и подобных себе во времена прошлых Заветов. Сообщества людей, что в прошлом держали власть в своих руках, опирались на авторитет могущественных предводителей, Духовные же Собрания опираются на силу Красоты Абха. Вождями прежних сообществ были либо князь, либо король, либо верховный священнослужитель, либо группа людей. Сим Духовным Собраниям даны покровительство, поддержка и помощь Господа Всемогущего, Который вдохновляет их.</w:t>
      </w:r>
    </w:p>
    <w:p>
      <w:pPr>
        <w:spacing w:after="240"/>
        <w:ind w:firstLine="720"/>
      </w:pPr>
      <w:r>
        <w:rPr>
          <w:sz w:val="22"/>
        </w:rPr>
        <w:t>Не думайте о настоящем, устремите свой взор к будущему. Ведь в начале и семя ничтожно мало, а в конце оно становится могучим древом. Не думайте о семени, представьте древо, его цвет, листву, плоды. Вспомните о временах Христа, когда лишь горстка учеников последовала за Ним; а теперь посмотрите, сколь могучее древо взросло из сего семени, взгляните на его плоды. Ныне совершатся события еще более великие, ибо сие есть призыв Господа Сил, сие есть трубный глас Бога живого, сие есть гимн всеобщего мира, сие есть хоругвь праведности, верности и понимания, воздвигнутая среди пестрого собрания всех народов земли; сие есть великолепие Солнца Истины, сие есть святость духа Самого Бога. Сие величайшее откровение охватит всю землю, под его шатром соберутся все народы и, хранимые его сенью, пребудут в мире. Осознай же жизненную важность сего крошечного семени, которое истинный Земледелец милостью Своей бросил во вспаханную ниву Господню, оросил дождем щедрот и даров Своих и ныне взращивает под жаркими лучами Дневного Светила Истины.</w:t>
      </w:r>
    </w:p>
    <w:p>
      <w:pPr>
        <w:spacing w:after="240"/>
        <w:ind w:firstLine="720"/>
      </w:pPr>
      <w:r>
        <w:rPr>
          <w:sz w:val="22"/>
        </w:rPr>
        <w:t>Посему, о вы, возлюбленные Господа, возблагодарите Его, ибо Он пожаловал вам Свои щедроты и ниспослал сии дары. Благословенны вы и дана вам благая весть, несущая обильную благодать.</w:t>
      </w:r>
    </w:p>
    <w:p>
      <w:pPr>
        <w:spacing w:before="480" w:after="240"/>
        <w:pageBreakBefore w:val="true"/>
      </w:pPr>
      <w:bookmarkStart w:id="1293" w:name="section_1293"/>
      <w:r>
        <w:rPr>
          <w:b/>
          <w:sz w:val="24"/>
          <w:color w:val="34495e"/>
        </w:rPr>
        <w:t>41. О твердый в Завете, о стойкий! Твое письмо ... мне было показано; высказанные в нем...</w:t>
      </w:r>
      <w:bookmarkEnd w:id="1293"/>
    </w:p>
    <w:p>
      <w:pPr>
        <w:spacing w:after="240"/>
        <w:ind w:firstLine="720"/>
      </w:pPr>
      <w:r>
        <w:rPr>
          <w:sz w:val="22"/>
        </w:rPr>
        <w:t>О твердый в Завете, о стойкий! Твое письмо ... мне было показано; высказанные в нем мысли заслуживают всяческой поддержки, и двум Духовным Собраниям - Нью-Йорка и Чикаго - следует пребывать в совершенном согласии. Ибо оба совещательных органа совместно должны решать, какие материалы надлежит публиковать и распространять. После принятия решения следует направить материалы в Акку, чтобы они были одобрены и там, после чего можно приступать к их публикации и распространению.</w:t>
      </w:r>
    </w:p>
    <w:p>
      <w:pPr>
        <w:spacing w:after="240"/>
        <w:ind w:firstLine="720"/>
      </w:pPr>
      <w:r>
        <w:rPr>
          <w:sz w:val="22"/>
        </w:rPr>
        <w:t>Вопрос координации работы и единства действий двух Духовных Собраний, чикагского и нью-йоркского, имеет крайне важное значение, а когда будет учреждено Духовное Собрание в Вашингтоне, два упомянутых Собрания должны будут наладить связи с вновь избранным. Господу Богу угодно, чтобы все возлюбленные Его и служанки Всемилостивого, живущие на западе, день ото дня укрепляли свое содружество и единство, и пока сие не будет достигнуто, работа не продвинется вперед. Духовные Собрания в целом - это наиболее действенный из всех инструментов установления единства и гармонии. Вопрос этот крайне важен; Собрания сии суть магнит, притягивающий благословение Божие. Когда прекрасный союз друзей - сия Божественная Любовь - предстанет во всей красоте Царствия Абха, то страны их в недалеком будущем уподобятся Райским Садам Всеславного, и из западных пределов свет единства осияет своими лучами всю землю.</w:t>
      </w:r>
    </w:p>
    <w:p>
      <w:pPr>
        <w:spacing w:after="240"/>
        <w:ind w:firstLine="720"/>
      </w:pPr>
      <w:r>
        <w:rPr>
          <w:sz w:val="22"/>
        </w:rPr>
        <w:t>Всей душой и сердцем, не зная отдыха ни днем ни ночью, ни на минуту не оставляя трудов своих, мы стремимся, чтобы сей мир человеков стал отражением единства Бога. И тем более сие единство должно отражаться в возлюбленных Господа! Сия сокровенная мечта, сие страстное желание наше сбудутся лишь тогда, когда истинные друзья Бога восстанут, дабы воплотить в жизнь Учение Абха - да будет принята моя жизнь во искупительную жертву за возлюбленных Его! Вот одна из основ Его Учения: любовь и истинная вера должны овладеть сердцами человеческими с такой силой, что люди станут относиться к незнакомцу как к доброму другу, к угнетателю - как к брату, к чужому - как к любимому человеку, к недругу - как к близкому и дорогому товарищу. Обидчиков своих они станут называть дарующими жизнь; тех, кто отворачивается от них, они станут считать взывающими к ним; в отвергающих их послание они станут видеть признающих истину его. Сие означает, что ко всем человекам, живущим на земле, должно относиться как к своим товарищам, своим единоверцам, своим возлюбленным и близким друзьям.</w:t>
      </w:r>
    </w:p>
    <w:p>
      <w:pPr>
        <w:spacing w:after="240"/>
        <w:ind w:firstLine="720"/>
      </w:pPr>
      <w:r>
        <w:rPr>
          <w:sz w:val="22"/>
        </w:rPr>
        <w:t>Когда светоч сей истины озарит мир, вы увидите, как землю овеет благоухание и она превратится в изумительный рай, а лик ее отразит высь небес. И тогда весь мир станет для человечества единой общей родиной, все народы объединятся в один народ, племена востока и запада заживут единой семьей.</w:t>
      </w:r>
    </w:p>
    <w:p>
      <w:pPr>
        <w:spacing w:after="240"/>
        <w:ind w:firstLine="720"/>
      </w:pPr>
      <w:r>
        <w:rPr>
          <w:sz w:val="22"/>
        </w:rPr>
        <w:t>В сердце своем я лелею надежду, что такой день настанет, и свет воссияет, и картина единого мира предстанет во всем своем великолепии и красоте.</w:t>
      </w:r>
    </w:p>
    <w:p>
      <w:pPr>
        <w:spacing w:before="480" w:after="240"/>
        <w:pageBreakBefore w:val="true"/>
      </w:pPr>
      <w:bookmarkStart w:id="1294" w:name="section_1294"/>
      <w:r>
        <w:rPr>
          <w:b/>
          <w:sz w:val="24"/>
          <w:color w:val="34495e"/>
        </w:rPr>
        <w:t>42. О соратники мои, в помощь кому - все воинства царствия Всеславного! Блаженны вы, ибо...</w:t>
      </w:r>
      <w:bookmarkEnd w:id="1294"/>
    </w:p>
    <w:p>
      <w:pPr>
        <w:spacing w:after="240"/>
        <w:ind w:firstLine="720"/>
      </w:pPr>
      <w:r>
        <w:rPr>
          <w:sz w:val="22"/>
        </w:rPr>
        <w:t>О соратники мои, в помощь кому - все воинства царствия Всеславного! Блаженны вы, ибо вы собрались под спасительной сенью Слова Божия и нашли прибежище под сводами Его Завета; ваши сердца обрели покой, ибо вы поселились в Райских Садах Абха, вас овевают нежные ветерки Его заботы и милосердия; вы восстали, дабы служить Делу Божию и распространять Веру Его во всех краях, дабы утвердить Его Слово и вознести над миром хоругвь святости.</w:t>
      </w:r>
    </w:p>
    <w:p>
      <w:pPr>
        <w:spacing w:after="240"/>
        <w:ind w:firstLine="720"/>
      </w:pPr>
      <w:r>
        <w:rPr>
          <w:sz w:val="22"/>
        </w:rPr>
        <w:t>Клянусь жизнью Баха! Воистину высшая сила Божественной Сущности одарит вас щедротами от Духа Святого и поможет свершить великие дела, невиданные в истории мироздания.</w:t>
      </w:r>
    </w:p>
    <w:p>
      <w:pPr>
        <w:spacing w:after="240"/>
        <w:ind w:firstLine="720"/>
      </w:pPr>
      <w:r>
        <w:rPr>
          <w:sz w:val="22"/>
        </w:rPr>
        <w:t>О вы, воплотившие дух Завета! Воистину, Красота Абха обещал возлюбленным Своим, тем, кто крепок в Завете, что Он поддержит друзей в стараниях их, и пошлет им Свою наивеличайшую подмогу, и защитит их Своей всепобеждающей силой. Вскоре вы убедитесь, что дела вашего просвещенного собрания оставили заметный след в сердцах и душах людей. Крепко держитесь за край одеяния Господа и трудитесь, не жалея сил, дабы утвердить Его Завет; возгоритесь еще ярче от огня Его любви, и тогда сердца ваши радостно воспарят на волнах служения, что исходят из груди Абдул-Баха. Сплотитесь в сердечном союзе, тверже держите шаг, веруйте, что обильный поток милостей изольется на вас из Царствия Абха. Когда вы присутствуете в сем просветленном собрании, знайте, что вас озаряет сияние Баха. Стремитесь к согласию и единству, вступайте в тесное общение друг с другом, будьте как одно тело, как одна душа, дабы соединиться вам подобно жемчужинам в прекрасном ожерелье. И тогда обретете вы прочную опору, и восторжествует истина ваших слов; и воссияет ваша звезда, и ваши сердца исполнятся покоя...</w:t>
      </w:r>
    </w:p>
    <w:p>
      <w:pPr>
        <w:spacing w:after="240"/>
        <w:ind w:firstLine="720"/>
      </w:pPr>
      <w:r>
        <w:rPr>
          <w:sz w:val="22"/>
        </w:rPr>
        <w:t>Войдя в собрание, возносите сию молитву, и пусть сердца ваши трепещут от любви к Богу, и на языке будет лишь поминание Его, дабы Всесильный милостиво даровал вам величайшую победу:</w:t>
      </w:r>
    </w:p>
    <w:p>
      <w:pPr>
        <w:spacing w:after="240"/>
        <w:ind w:firstLine="720"/>
      </w:pPr>
      <w:r>
        <w:rPr>
          <w:sz w:val="22"/>
        </w:rPr>
        <w:t>О Боже, мой Боже! Мы слуги Твои, что преданно обратились к Священному лику Твоему и отрешились ото всего, кроме Тебя, в сей славный День. Мы встретились в сем Духовном Собрании, соединенные во взглядах и мыслях, с единодушной целью возвысить Слово Твое среди людей. О Господи, наш Боже! Сделай нас знамениями Твоего Божественного руководства, стягами Твоей великой Веры среди людей, слугами Твоего могучего Завета, о Господь наш Всевышний, проявлениями Твоего Божественного единения в Твоем Царстве Абха и горящими звездами, что сияют надо всеми краями. Господи! Помоги нам стать морями, вздымающими волны Твоего дивного благоволения, потоками, несущимися с Твоих всеславных высот, благими плодами с древа Твоего небесного Дела, лозами, колышущимися от дуновений щедрости Твоей в Твоем небесном винограднике. О Боже! Сделай наши души подвластными стихам Твоего Божественного единства, возрадуй сердца наши излияниями Твоего благоволения, дабы мы могли соединиться, подобно волнам единого моря, и слиться, подобно лучам Твоего сияющего света; дабы наши мысли, наши взгляды, наши чувства стали единой сущностью, выражая дух союза во всем мире. Ты еси Благой, Щедрый, Податель, Всемогущий, Милосердный, Сострадательный.</w:t>
      </w:r>
    </w:p>
    <w:p>
      <w:pPr>
        <w:spacing w:before="480" w:after="240"/>
        <w:pageBreakBefore w:val="true"/>
      </w:pPr>
      <w:bookmarkStart w:id="1295" w:name="section_1295"/>
      <w:r>
        <w:rPr>
          <w:b/>
          <w:sz w:val="24"/>
          <w:color w:val="34495e"/>
        </w:rPr>
        <w:t>43. Для тех, кто сообща держит совет, необходимо прежде всего обрести чистоту мыслей...</w:t>
      </w:r>
      <w:bookmarkEnd w:id="1295"/>
    </w:p>
    <w:p>
      <w:pPr>
        <w:spacing w:after="240"/>
        <w:ind w:firstLine="720"/>
      </w:pPr>
      <w:r>
        <w:rPr>
          <w:sz w:val="22"/>
        </w:rPr>
        <w:t>Для тех, кто сообща держит совет, необходимо прежде всего обрести чистоту мыслей, лучезарность духа, отрешиться от всего, кроме Господа, привлечься к Его дивным ароматам, проникнуться духом смирения и уничижения перед возлюбленными Его, запастись долготерпением в преодолении трудностей и отдаться служению у Его возвышенного Порога. Если милостью Божией дано им будет обрести сии качества, то удостоятся они победы от незримого Царствия Баха.</w:t>
      </w:r>
    </w:p>
    <w:p>
      <w:pPr>
        <w:spacing w:before="480" w:after="240"/>
        <w:pageBreakBefore w:val="true"/>
      </w:pPr>
      <w:bookmarkStart w:id="1296" w:name="section_1296"/>
      <w:r>
        <w:rPr>
          <w:b/>
          <w:sz w:val="24"/>
          <w:color w:val="34495e"/>
        </w:rPr>
        <w:t>44. Члены его Собрания должны проводить совместный совет в такой обстановке, чтобы не...</w:t>
      </w:r>
      <w:bookmarkEnd w:id="1296"/>
    </w:p>
    <w:p>
      <w:pPr>
        <w:spacing w:after="240"/>
        <w:ind w:firstLine="720"/>
      </w:pPr>
      <w:r>
        <w:rPr>
          <w:sz w:val="22"/>
        </w:rPr>
        <w:t>Члены его Собрания должны проводить совместный совет в такой обстановке, чтобы не могло возникнуть оснований для недоверия и разногласий. Сие достижимо, когда каждый член абсолютно свободно выражает собственное мнение и приводит свои доводы. Он ни в коем случае не должен чувствовать себя оскорбленным, если кто-нибудь выступит против, ибо только когда дела будут в полной мере обсуждены, будет найден путь к истине. Искра истины сверкнет лишь при столкновении разнящихся мнений. Благо, если после обсуждения решение будет принято единодушно; если же, упаси Господи, возникнут расхождения, все решает мнение большинства.</w:t>
      </w:r>
    </w:p>
    <w:p>
      <w:pPr>
        <w:spacing w:before="480" w:after="240"/>
        <w:pageBreakBefore w:val="true"/>
      </w:pPr>
      <w:bookmarkStart w:id="1297" w:name="section_1297"/>
      <w:r>
        <w:rPr>
          <w:b/>
          <w:sz w:val="24"/>
          <w:color w:val="34495e"/>
        </w:rPr>
        <w:t>45. Первое условие - это абсолютная приязнь и согласие среди членов Собрания. Они должны...</w:t>
      </w:r>
      <w:bookmarkEnd w:id="1297"/>
    </w:p>
    <w:p>
      <w:pPr>
        <w:spacing w:after="240"/>
        <w:ind w:firstLine="720"/>
      </w:pPr>
      <w:r>
        <w:rPr>
          <w:sz w:val="22"/>
        </w:rPr>
        <w:t>Первое условие - это абсолютная приязнь и согласие среди членов Собрания. Они должны быть полностью свободны от отчужденности и являть собой Единство Божие, ибо они суть волны одного моря, капли одной реки, звезды одних небес, лучи одного солнца, деревья и цветы одного сада. Если не достигнуто согласие в помыслах и полное единение, совет следует распустить, а деятельность Собрания прекратить. Второе условие: члены Собрания должны сообща избрать председателя и установить порядок и правила для своих встреч и обсуждений. Председатель должен следить за соблюдением сих правил, оберегать их и обеспечивать их исполнение; прочие же члены должны подчиняться и воздерживаться от разговоров о лишнем и постороннем. Собравшись вместе, они должны обратить лица свои к Царствию небесному и просить соизволения свыше. После этого следует им с величайшим уважением, обходительностью, достоинством, тщанием и сдержанностью приступить к выражению своих точек зрения. Они должны во всяком вопросе искать истину и ни в коем случае не настаивать на своем, ибо упорное отстаивание своих взглядов приведет в конечном счете к несогласию и пререканиям; истина же останется сокрытой. Уважаемым членам (Собрания) следует со всей откровенностью излагать свои мысли, причем ни в коем случае недопустимо умаление одним мнения другого; напротив, следует спокойно изложить то, что истинно, а в случае возникновения разногласий должна возобладать точка зрения большинства и все должны подчиниться и покориться большинству. Непозволительно также для любого из досточтимых членов несогласие с каким бы то ни было из ранее принятых решений, даже если оно неверно, или осуждение этого решения, будь то во время совещания или после него, ибо подобная критика может стать препятствием для воплощения любого решения в жизнь. Воистину, то, о чем люди договорились в согласии, движимые любовью и чистыми побуждениями, порождает свет, а если же возобладает малейшая отчужденность, то результатом будет омрачение за омрачением... Если условия соблюдены, Собрание сие от Бога; в противном же случае возникнут холодок и отчуждение, которые от лукавого... Если приложат они усилия к выполнению этих условий, снизойдет на них Благодать Святого Духа, и Собрание сие станет средоточием Небесного блаженства, и сонм подтверждений свыше будет в помощь им, и день за днем дано им будет принимать новые излияния Духа.</w:t>
      </w:r>
    </w:p>
    <w:p>
      <w:pPr>
        <w:spacing w:before="480" w:after="240"/>
        <w:pageBreakBefore w:val="true"/>
      </w:pPr>
      <w:bookmarkStart w:id="1298" w:name="section_1298"/>
      <w:r>
        <w:rPr>
          <w:b/>
          <w:sz w:val="24"/>
          <w:color w:val="34495e"/>
        </w:rPr>
        <w:t>46. О стойкие в Завете! Абдул-Баха в мыслях постоянно пребывает вместе с каждым из...</w:t>
      </w:r>
      <w:bookmarkEnd w:id="1298"/>
    </w:p>
    <w:p>
      <w:pPr>
        <w:spacing w:after="240"/>
        <w:ind w:firstLine="720"/>
      </w:pPr>
      <w:r>
        <w:rPr>
          <w:sz w:val="22"/>
        </w:rPr>
        <w:t>О стойкие в Завете! Абдул-Баха в мыслях постоянно пребывает вместе с каждым из Духовных Собраний, что основаны по милости Божией, члены которых со всей преданностью обратились к Царствию небесному и крепки в Завете. С ними его сердце, и с ними соединен он непреходящими узами. Сия связь искренна, постоянна и нерушима.</w:t>
      </w:r>
    </w:p>
    <w:p>
      <w:pPr>
        <w:spacing w:after="240"/>
        <w:ind w:firstLine="720"/>
      </w:pPr>
      <w:r>
        <w:rPr>
          <w:sz w:val="22"/>
        </w:rPr>
        <w:t>Во всякое мгновение я умоляю о помощи, дарах, новых милостях и благодати для вас, дабы постоянно вздымались, подобно волнам моря, волны вспоможения Бахауллы, дабы всех вас озарял свет Солнца Истины, дабы вы утвердились в служении, стали знамениями щедрот и каждый день на рассвете устремляли свой взор к Святой Земле и исполнялись величайшей духовной радости.</w:t>
      </w:r>
    </w:p>
    <w:p>
      <w:pPr>
        <w:spacing w:before="480" w:after="240"/>
        <w:pageBreakBefore w:val="true"/>
      </w:pPr>
      <w:bookmarkStart w:id="1299" w:name="section_1299"/>
      <w:r>
        <w:rPr>
          <w:b/>
          <w:sz w:val="24"/>
          <w:color w:val="34495e"/>
        </w:rPr>
        <w:t>47. О искренние друзья мои! Ваше письмо получено, и оно доставило нам радость великую...</w:t>
      </w:r>
      <w:bookmarkEnd w:id="1299"/>
    </w:p>
    <w:p>
      <w:pPr>
        <w:spacing w:after="240"/>
        <w:ind w:firstLine="720"/>
      </w:pPr>
      <w:r>
        <w:rPr>
          <w:sz w:val="22"/>
        </w:rPr>
        <w:t>О искренние друзья мои! Ваше письмо получено, и оно доставило нам радость великую. Благодарение Богу, вы подготовили программу и решили проводить Праздники Девятнадцатого Дня. Когда на встрече царит дух совершенной любви и участники ее устремлены сердцем к Царствию Божию, когда предмет беседы - Учение Божие, а цель - пробудить в присутствующих стремление к совершенствованию, то такая встреча от Господа, и сей пиршественный стол сошел с небес.</w:t>
      </w:r>
    </w:p>
    <w:p>
      <w:pPr>
        <w:spacing w:after="240"/>
        <w:ind w:firstLine="720"/>
      </w:pPr>
      <w:r>
        <w:rPr>
          <w:sz w:val="22"/>
        </w:rPr>
        <w:t>Я лелею надежду, что сей Праздник будет устраиваться каждые девятнадцать дней, и это сблизит вас; ибо он есть источник единения и добросердечия.</w:t>
      </w:r>
    </w:p>
    <w:p>
      <w:pPr>
        <w:spacing w:after="240"/>
        <w:ind w:firstLine="720"/>
      </w:pPr>
      <w:r>
        <w:rPr>
          <w:sz w:val="22"/>
        </w:rPr>
        <w:t>Вы видите, до какой степени мир охвачен непрестанными бурями и конфликтами и до какого состояния ныне дошли народы. Да преуспеют любящие Бога и да воздвигнут хоругвь единения человеков, дабы одноцветный Шатер Царствия Небесного раскинул свою спасительную сень над всей землей; дабы исчезло непонимание среди людей; дабы народы объединились и стали относиться друг к другу как любящие друзья.</w:t>
      </w:r>
    </w:p>
    <w:p>
      <w:pPr>
        <w:spacing w:after="240"/>
        <w:ind w:firstLine="720"/>
      </w:pPr>
      <w:r>
        <w:rPr>
          <w:sz w:val="22"/>
        </w:rPr>
        <w:t>Проявляйте исключительную доброту ко всякому человеку и желайте ему блага, трудитесь ради обновления мира; вдохните жизнь в мертвых; поступайте согласно наставлениям Бахауллы и следуйте Его стезей - и тогда вашими трудами мир человеков обратится в мир Божий.</w:t>
      </w:r>
    </w:p>
    <w:p>
      <w:pPr>
        <w:spacing w:before="480" w:after="240"/>
        <w:pageBreakBefore w:val="true"/>
      </w:pPr>
      <w:bookmarkStart w:id="1300" w:name="section_1300"/>
      <w:r>
        <w:rPr>
          <w:b/>
          <w:sz w:val="24"/>
          <w:color w:val="34495e"/>
        </w:rPr>
        <w:t>48. О преданные слуги Предвечной Красоты! В каждом цикле и откровении праздник любили и...</w:t>
      </w:r>
      <w:bookmarkEnd w:id="1300"/>
    </w:p>
    <w:p>
      <w:pPr>
        <w:spacing w:after="240"/>
        <w:ind w:firstLine="720"/>
      </w:pPr>
      <w:r>
        <w:rPr>
          <w:sz w:val="22"/>
        </w:rPr>
        <w:t>О преданные слуги Предвечной Красоты! В каждом цикле и откровении праздник любили и почитали, и считали достохвальным деянием приготовить трапезу для возлюбленных Господа. Сие особенно справедливо сейчас, в век этого несравненного откровения, в век величайшей щедрости, когда праздник высоко превознесен, ибо, воистину, почитаем он наравне со встречами во славу Господа и служением Ему. Здесь звучат священные стихи, небесные песнопения и восхваления, и трепещет сердце, и устремляется ввысь.</w:t>
      </w:r>
    </w:p>
    <w:p>
      <w:pPr>
        <w:spacing w:after="240"/>
        <w:ind w:firstLine="720"/>
      </w:pPr>
      <w:r>
        <w:rPr>
          <w:sz w:val="22"/>
        </w:rPr>
        <w:t>Основная цель его - зажечь эти устремления духа, но в то же время вполне естественно, что собравшиеся должны вкусить пищи, дабы мир телесный отразил мир духовный, и плоть восприняла качества души, и, подобно изобилию духовных услад, в достатке должны быть и услады для тела.</w:t>
      </w:r>
    </w:p>
    <w:p>
      <w:pPr>
        <w:spacing w:after="240"/>
        <w:ind w:firstLine="720"/>
      </w:pPr>
      <w:r>
        <w:rPr>
          <w:sz w:val="22"/>
        </w:rPr>
        <w:t>Благословение Господне пребудет на Вас, если последуете сему предписанию, в коем заключено глубокое таинство, ибо через сие Вы будете пробуждать друзей Господа ото сна и заставлять их бодрствовать, и принесете душе их покой и радость.</w:t>
      </w:r>
    </w:p>
    <w:p>
      <w:pPr>
        <w:spacing w:before="480" w:after="240"/>
        <w:pageBreakBefore w:val="true"/>
      </w:pPr>
      <w:bookmarkStart w:id="1301" w:name="section_1301"/>
      <w:r>
        <w:rPr>
          <w:b/>
          <w:sz w:val="24"/>
          <w:color w:val="34495e"/>
        </w:rPr>
        <w:t>49. Письмо твое получено. Ты написал о праздновании Девятнадцатого Дня, и это доставило...</w:t>
      </w:r>
      <w:bookmarkEnd w:id="1301"/>
    </w:p>
    <w:p>
      <w:pPr>
        <w:spacing w:after="240"/>
        <w:ind w:firstLine="720"/>
      </w:pPr>
      <w:r>
        <w:rPr>
          <w:sz w:val="22"/>
        </w:rPr>
        <w:t>Письмо твое получено. Ты написал о праздновании Девятнадцатого Дня, и это доставило радость моему сердцу. Во время сего собрания Божественное пиршество сходит с небес и участникам его ниспосылается помощь Всемилостивого. Я уповаю, что дуновения Духа Святого будут овевать ваши встречи, и каждый присутствующий в сих великих собраниях исполнится любви к Богу и станет восторженно и красноречиво приветствовать восход Солнца Истины, Зарю Дневного Светила, воссиявшую над миром.</w:t>
      </w:r>
    </w:p>
    <w:p>
      <w:pPr>
        <w:spacing w:before="480" w:after="240"/>
        <w:pageBreakBefore w:val="true"/>
      </w:pPr>
      <w:bookmarkStart w:id="1302" w:name="section_1302"/>
      <w:r>
        <w:rPr>
          <w:b/>
          <w:sz w:val="24"/>
          <w:color w:val="34495e"/>
        </w:rPr>
        <w:t>50. Вы спрашивали о ежемесячном Празднике Бахаи. Праздник сей устраивается, дабы...</w:t>
      </w:r>
      <w:bookmarkEnd w:id="1302"/>
    </w:p>
    <w:p>
      <w:pPr>
        <w:spacing w:after="240"/>
        <w:ind w:firstLine="720"/>
      </w:pPr>
      <w:r>
        <w:rPr>
          <w:sz w:val="22"/>
        </w:rPr>
        <w:t>Вы спрашивали о ежемесячном Празднике Бахаи. Праздник сей устраивается, дабы укрепился дух товарищества и любви, дабы друзья поминали Бога и взывали к Нему, обращая к Нему смятенные сердца, дабы получали поддержку добрые начинания. Это означает, что друзья должны устремляться в мыслях своих к Господу, славить Его, возносить молитвы и читать святые стихи и, вступая в общение друг с другом, выказывать величайшую приязнь и любовь ко всякой душе.</w:t>
      </w:r>
    </w:p>
    <w:p>
      <w:pPr>
        <w:spacing w:before="480" w:after="240"/>
        <w:pageBreakBefore w:val="true"/>
      </w:pPr>
      <w:bookmarkStart w:id="1303" w:name="section_1303"/>
      <w:r>
        <w:rPr>
          <w:b/>
          <w:sz w:val="24"/>
          <w:color w:val="34495e"/>
        </w:rPr>
        <w:t>51. Праздник Девятнадцатого Дня вселяет радость в умы и сердца людей. Если проводить сие...</w:t>
      </w:r>
      <w:bookmarkEnd w:id="1303"/>
    </w:p>
    <w:p>
      <w:pPr>
        <w:spacing w:after="240"/>
        <w:ind w:firstLine="720"/>
      </w:pPr>
      <w:r>
        <w:rPr>
          <w:sz w:val="22"/>
        </w:rPr>
        <w:t>Праздник Девятнадцатого Дня вселяет радость в умы и сердца людей. Если проводить сие празднование должным образом, каждые девятнадцать дней друзья будут духовно обновляться и наделяться силой, что дается свыше.</w:t>
      </w:r>
    </w:p>
    <w:p>
      <w:pPr>
        <w:spacing w:before="480" w:after="240"/>
        <w:pageBreakBefore w:val="true"/>
      </w:pPr>
      <w:bookmarkStart w:id="1304" w:name="section_1304"/>
      <w:r>
        <w:rPr>
          <w:b/>
          <w:sz w:val="24"/>
          <w:color w:val="34495e"/>
        </w:rPr>
        <w:t>52. О слуга единого Бога истинного! Благодарение Богу, возлюбленные Господа живут во всех...</w:t>
      </w:r>
      <w:bookmarkEnd w:id="1304"/>
    </w:p>
    <w:p>
      <w:pPr>
        <w:spacing w:after="240"/>
        <w:ind w:firstLine="720"/>
      </w:pPr>
      <w:r>
        <w:rPr>
          <w:sz w:val="22"/>
        </w:rPr>
        <w:t>О слуга единого Бога истинного! Благодарение Богу, возлюбленные Господа живут во всех землях, и все они пребывают под сенью Древа Жизни и под покровительством Его благого провидения. Его забота и милосердие вздымаются подобно нескончаемым волнам моря, и Его благодеяния непрерывным потоком нисходят из Его Царства Вечности.</w:t>
      </w:r>
    </w:p>
    <w:p>
      <w:pPr>
        <w:spacing w:after="240"/>
        <w:ind w:firstLine="720"/>
      </w:pPr>
      <w:r>
        <w:rPr>
          <w:sz w:val="22"/>
        </w:rPr>
        <w:t>Возносите молитвы Господу, дабы еще более щедро изливались Его благодеяния, держитесь того, что будет привлекать все более изобильные потоки Его милости и все большую меру Его Божественной помощи.</w:t>
      </w:r>
    </w:p>
    <w:p>
      <w:pPr>
        <w:spacing w:after="240"/>
        <w:ind w:firstLine="720"/>
      </w:pPr>
      <w:r>
        <w:rPr>
          <w:sz w:val="22"/>
        </w:rPr>
        <w:t>Самое важное - это дух истинного братства среди друзей и их любовь друг к другу. Помните слова: «Величайшее из паломничеств - утешать сердца, удрученные печалью».</w:t>
      </w:r>
    </w:p>
    <w:p>
      <w:pPr>
        <w:spacing w:before="480" w:after="240"/>
        <w:pageBreakBefore w:val="true"/>
      </w:pPr>
      <w:bookmarkStart w:id="1305" w:name="section_1305"/>
      <w:r>
        <w:rPr>
          <w:b/>
          <w:sz w:val="24"/>
          <w:color w:val="34495e"/>
        </w:rPr>
        <w:t>53. Воистину, Абдул-Баха вдыхает аромат любви Божией от каждого собрания, где...</w:t>
      </w:r>
      <w:bookmarkEnd w:id="1305"/>
    </w:p>
    <w:p>
      <w:pPr>
        <w:spacing w:after="240"/>
        <w:ind w:firstLine="720"/>
      </w:pPr>
      <w:r>
        <w:rPr>
          <w:sz w:val="22"/>
        </w:rPr>
        <w:t>Воистину, Абдул-Баха вдыхает аромат любви Божией от каждого собрания, где возглашается Его Слово, где приводятся свидетельства, озаряющие светом весь мир, где поминаются страдания Абдул-Баха, кои он претерпел от рук злонамеренных - тех, кто нарушил Завет Божий.</w:t>
      </w:r>
    </w:p>
    <w:p>
      <w:pPr>
        <w:spacing w:after="240"/>
        <w:ind w:firstLine="720"/>
      </w:pPr>
      <w:r>
        <w:rPr>
          <w:sz w:val="22"/>
        </w:rPr>
        <w:t>О служанка Господа! Не думай о политике; нива твоих трудов - это жизнь души, ибо только эти труды поистине ведут к торжеству человека в мире Божием. Не поминай земных царей и светские правительства иначе как добрыми словами. Но более всего стремись в речах своих донести до людей благословенную весть о Царствии Божием, явить силу Слова Божия и святость Дела Божия. Возвещай о высшей радости и духовных наслаждениях, о Божественных добродетелях, о том, что Солнце Истины взошло над горизонтом земным: возглашай о том, что дух жизни вошел в плоть мира.</w:t>
      </w:r>
    </w:p>
    <w:p>
      <w:pPr>
        <w:spacing w:before="480" w:after="240"/>
        <w:pageBreakBefore w:val="true"/>
      </w:pPr>
      <w:bookmarkStart w:id="1306" w:name="section_1306"/>
      <w:r>
        <w:rPr>
          <w:b/>
          <w:sz w:val="24"/>
          <w:color w:val="34495e"/>
        </w:rPr>
        <w:t>54. Вы писали о встречах друзей, о том, что они пронизаны духом радости и умиротворения...</w:t>
      </w:r>
      <w:bookmarkEnd w:id="1306"/>
    </w:p>
    <w:p>
      <w:pPr>
        <w:spacing w:after="240"/>
        <w:ind w:firstLine="720"/>
      </w:pPr>
      <w:r>
        <w:rPr>
          <w:sz w:val="22"/>
        </w:rPr>
        <w:t>Вы писали о встречах друзей, о том, что они пронизаны духом радости и умиротворения. И это поистине так; ибо где собрались люди, чьи помыслы устремлены к духовному, там во всем величии Своей Красоты царит Бахаулла. И потому встречи сии наполнят душу миром и бесконечным счастьем.</w:t>
      </w:r>
    </w:p>
    <w:p>
      <w:pPr>
        <w:spacing w:after="240"/>
        <w:ind w:firstLine="720"/>
      </w:pPr>
      <w:r>
        <w:rPr>
          <w:sz w:val="22"/>
        </w:rPr>
        <w:t>Ныне всем и каждому должно отказаться от поминания всего мирского и пренебречь земными вещами. Пусть их речи, их внутренний настрой отражают одно желание: «Да будут все слова моих молитв и восхвалений посвящены лишь одному; да будет вся моя жизнь служением Тебе». Да обратят они все свои помыслы, да направят они все свои усилия на то, чтобы нести людям весть о Деле Божием, и распространять среди них Веру Божию, и пробуждать в них желание обрести добродетели Божии; да воспылают они любовью ко всему человечеству; да устремятся они к чистоте и святости, да будут их поступки безупречны; да украсят их праведность и отрешенность, пылкость и пламенность. Должно обо всем забыть, кроме Бога; никому не возносить хвалы, но только Ему. Вскоре, заслышав музыку Небесных Сонмов, весь мир возрадуется и воспоет: «Слава Господу моему, слава Всеславному!» Но да будет вам известно: никакая иная песнь не тронет сердце мира, кроме этой песни Божией, и ни одна мелодия не пленит душу, кроме этой, что подобна пению соловья истины в Божественном Саду. «Откуда явился сей Певец, возглашающий имя Возлюбленного?»</w:t>
      </w:r>
    </w:p>
    <w:p>
      <w:pPr>
        <w:spacing w:before="480" w:after="240"/>
        <w:pageBreakBefore w:val="true"/>
      </w:pPr>
      <w:bookmarkStart w:id="1307" w:name="section_1307"/>
      <w:r>
        <w:rPr>
          <w:b/>
          <w:sz w:val="24"/>
          <w:color w:val="34495e"/>
        </w:rPr>
        <w:t>55. Друзья должны устраивать собрания и встречи, во время которых они будут прославлять...</w:t>
      </w:r>
      <w:bookmarkEnd w:id="1307"/>
    </w:p>
    <w:p>
      <w:pPr>
        <w:spacing w:after="240"/>
        <w:ind w:firstLine="720"/>
      </w:pPr>
      <w:r>
        <w:rPr>
          <w:sz w:val="22"/>
        </w:rPr>
        <w:t>Друзья должны устраивать собрания и встречи, во время которых они будут прославлять Бога, устремляясь к Нему сердцем, читать и распевать Священные Писания Благословенной Красоты - да будет моя душа принята во искупительную жертву за возлюбленных Его! Огни Царствия Всеславного, свет из-за Вышнего Горизонта будут озарять сии славные собрания, ибо каждое из них есть ничто иное, как Машрикуль-Азкар (Дом Поклонения), Зарница Поминания Бога, Храм, который, согласно указаниям Наивозвышенного Пера, должен быть создан во всяком городе и селении... Духовные встречи эти должны быть исполнены святости и чистоты, и тогда само место, земля и воздух вокруг станут источать нежное благоухание Святого Духа.</w:t>
      </w:r>
    </w:p>
    <w:p>
      <w:pPr>
        <w:spacing w:before="480" w:after="240"/>
        <w:pageBreakBefore w:val="true"/>
      </w:pPr>
      <w:bookmarkStart w:id="1308" w:name="section_1308"/>
      <w:r>
        <w:rPr>
          <w:b/>
          <w:sz w:val="24"/>
          <w:color w:val="34495e"/>
        </w:rPr>
        <w:t>56. Под какой бы крышей ни собрались верующие, дабы возносить хвалы Богу и исповедовать...</w:t>
      </w:r>
      <w:bookmarkEnd w:id="1308"/>
    </w:p>
    <w:p>
      <w:pPr>
        <w:spacing w:after="240"/>
        <w:ind w:firstLine="720"/>
      </w:pPr>
      <w:r>
        <w:rPr>
          <w:sz w:val="22"/>
        </w:rPr>
        <w:t>Под какой бы крышей ни собрались верующие, дабы возносить хвалы Богу и исповедовать таинства Его, таковое собрание будет овеяно Духом Святым, и каждый причастится его и получит долю свою от его даров.</w:t>
      </w:r>
    </w:p>
    <w:p>
      <w:pPr>
        <w:spacing w:before="480" w:after="240"/>
        <w:pageBreakBefore w:val="true"/>
      </w:pPr>
      <w:bookmarkStart w:id="1309" w:name="section_1309"/>
      <w:r>
        <w:rPr>
          <w:b/>
          <w:sz w:val="24"/>
          <w:color w:val="34495e"/>
        </w:rPr>
        <w:t>57. Ты хочешь, как мы слышали, чтобы время от времени твой дом становился местом для...</w:t>
      </w:r>
      <w:bookmarkEnd w:id="1309"/>
    </w:p>
    <w:p>
      <w:pPr>
        <w:spacing w:after="240"/>
        <w:ind w:firstLine="720"/>
      </w:pPr>
      <w:r>
        <w:rPr>
          <w:sz w:val="22"/>
        </w:rPr>
        <w:t>Ты хочешь, как мы слышали, чтобы время от времени твой дом становился местом для благословенных встреч, во время которых бахаи будут возносить хвалы Господу Всеславному... Знай же, что если ты сие исполнишь, твой земной дом превратится в обитель небесную, и сие здание из камня станет вместилищем духа.</w:t>
      </w:r>
    </w:p>
    <w:p>
      <w:pPr>
        <w:spacing w:before="480" w:after="240"/>
        <w:pageBreakBefore w:val="true"/>
      </w:pPr>
      <w:bookmarkStart w:id="1310" w:name="section_1310"/>
      <w:r>
        <w:rPr>
          <w:b/>
          <w:sz w:val="24"/>
          <w:color w:val="34495e"/>
        </w:rPr>
        <w:t>58. Ты задавал вопросы относительно мест для молитв и поклонения. Предназначение этих...</w:t>
      </w:r>
      <w:bookmarkEnd w:id="1310"/>
    </w:p>
    <w:p>
      <w:pPr>
        <w:spacing w:after="240"/>
        <w:ind w:firstLine="720"/>
      </w:pPr>
      <w:r>
        <w:rPr>
          <w:sz w:val="22"/>
        </w:rPr>
        <w:t>Ты задавал вопросы относительно мест для молитв и поклонения. Предназначение этих мест таково: дабы люди в установленный час, зная, что настало время встречи, собирались вместе и, настроив созвучно свои души, предавались молению; благодаря таким собраниям в сердцах людских укрепится и расцветет чувство единения и любви друг к другу.</w:t>
      </w:r>
    </w:p>
    <w:p>
      <w:pPr>
        <w:spacing w:before="480" w:after="240"/>
        <w:pageBreakBefore w:val="true"/>
      </w:pPr>
      <w:bookmarkStart w:id="1311" w:name="section_1311"/>
      <w:r>
        <w:rPr>
          <w:b/>
          <w:sz w:val="24"/>
          <w:color w:val="34495e"/>
        </w:rPr>
        <w:t>59. С давних пор Абдул-Баха лелеял мечту о том, чтобы в вашей местности был возведен...</w:t>
      </w:r>
      <w:bookmarkEnd w:id="1311"/>
    </w:p>
    <w:p>
      <w:pPr>
        <w:spacing w:after="240"/>
        <w:ind w:firstLine="720"/>
      </w:pPr>
      <w:r>
        <w:rPr>
          <w:sz w:val="22"/>
        </w:rPr>
        <w:t>С давних пор Абдул-Баха лелеял мечту о том, чтобы в вашей местности был возведен Машрикуль-Азкар. Слава Богу, благодаря самоотверженным усилиям друзей сие свершилось, и недавно была объявлена эта радостная весть. Дело сие есть дело богоугодное, ибо Машрикуль-Азкар вдохновляет возлюбленных Господа и радует их сердца, помогает им обрести верность и стойкость.</w:t>
      </w:r>
    </w:p>
    <w:p>
      <w:pPr>
        <w:spacing w:after="240"/>
        <w:ind w:firstLine="720"/>
      </w:pPr>
      <w:r>
        <w:rPr>
          <w:sz w:val="22"/>
        </w:rPr>
        <w:t>Вопрос этот крайне важен. Если может случиться так, что возведение Дома Поклонения в общественном месте вызовет враждебность со стороны людей злонамеренных, тогда этого делать не следует и собрания надлежит проводить в каком-либо другом месте. В каждом городе и селении должно быть место, называемое Машрикуль-Азкар, пусть это будет даже подземелье.</w:t>
      </w:r>
    </w:p>
    <w:p>
      <w:pPr>
        <w:spacing w:after="240"/>
        <w:ind w:firstLine="720"/>
      </w:pPr>
      <w:r>
        <w:rPr>
          <w:sz w:val="22"/>
        </w:rPr>
        <w:t>Ныне, благодарение Богу, вы преуспели в сем начинании. Предавайтесь поминанию Бога, и на рассвете каждого дня возносите хвалы Ему; вставайте с молитвой на устах. Блаженны вы и осенит вас радость, о праведные, ибо создали вы Место, где возгорается Свет Восхваления Бога. Воистину, я молю Господа, дабы Он сделал вас хоругвями спасения, реющими выше горных вершин.</w:t>
      </w:r>
    </w:p>
    <w:p>
      <w:pPr>
        <w:spacing w:before="480" w:after="240"/>
        <w:pageBreakBefore w:val="true"/>
      </w:pPr>
      <w:bookmarkStart w:id="1312" w:name="section_1312"/>
      <w:r>
        <w:rPr>
          <w:b/>
          <w:sz w:val="24"/>
          <w:color w:val="34495e"/>
        </w:rPr>
        <w:t>60. Хотя внешне Машрикуль-Азкар есть строение материальное, суть его - духовная, ибо...</w:t>
      </w:r>
      <w:bookmarkEnd w:id="1312"/>
    </w:p>
    <w:p>
      <w:pPr>
        <w:spacing w:after="240"/>
        <w:ind w:firstLine="720"/>
      </w:pPr>
      <w:r>
        <w:rPr>
          <w:sz w:val="22"/>
        </w:rPr>
        <w:t>Хотя внешне Машрикуль-Азкар есть строение материальное, суть его - духовная, ибо здесь сливаются воедино человеческие души, здесь возникают узы, соединяющие сердца. Каждый город, в коем во дни Явления был воздвигнут храм, обрел покой, стабильность и мир, ибо здания сии предназначены для того, чтобы непрестанно поминали в них Бога, а лишь в поминании Бога сердце обретает умиротворенность. Боже Милостивый! Дом Поклонения оказывает мощное воздействие на все стороны жизни людей. Опыт, накопленный на востоке, ясно подтверждает это. Если в каком-то небольшом селении один из домов получал название Машрикуль-Азкар, то уже одно это приносило добрые плоды; насколько же сильнее будет воздействие специально возведенного храма.</w:t>
      </w:r>
    </w:p>
    <w:p>
      <w:pPr>
        <w:spacing w:before="480" w:after="240"/>
        <w:pageBreakBefore w:val="true"/>
      </w:pPr>
      <w:bookmarkStart w:id="1313" w:name="section_1313"/>
      <w:r>
        <w:rPr>
          <w:b/>
          <w:sz w:val="24"/>
          <w:color w:val="34495e"/>
        </w:rPr>
        <w:t>61. О Господь, Ты, благословляющий стойких в Завете, Ты, дозволяющий им жертвовать, из...</w:t>
      </w:r>
      <w:bookmarkEnd w:id="1313"/>
    </w:p>
    <w:p>
      <w:pPr>
        <w:spacing w:after="240"/>
        <w:ind w:firstLine="720"/>
      </w:pPr>
      <w:r>
        <w:rPr>
          <w:sz w:val="22"/>
        </w:rPr>
        <w:t>О Господь, Ты, благословляющий стойких в Завете, Ты, дозволяющий им жертвовать, из любви к Светочу Мира, своим имением, отдавая его в качестве приношения в Машрикуль-Азкар, где возгораются Твои всеохватывающие лучи и возглашаются Твои свидетельства, помоги им, этим праведным, этим справедливым и благочестивым слугам Твоим и приблизь их к Твоему священному Порогу, дабы служили они ему в обоих мирах, и озари лица их Своим ослепительным сиянием. Воистину, Ты Господь Щедрый, Вседарующий.</w:t>
      </w:r>
    </w:p>
    <w:p>
      <w:pPr>
        <w:spacing w:before="480" w:after="240"/>
        <w:pageBreakBefore w:val="true"/>
      </w:pPr>
      <w:bookmarkStart w:id="1314" w:name="section_1314"/>
      <w:r>
        <w:rPr>
          <w:b/>
          <w:sz w:val="24"/>
          <w:color w:val="34495e"/>
        </w:rPr>
        <w:t>62. О возлюбленная дочерь Царствия Небесного! Письмо, которое ты послала доктору...</w:t>
      </w:r>
      <w:bookmarkEnd w:id="1314"/>
    </w:p>
    <w:p>
      <w:pPr>
        <w:spacing w:after="240"/>
        <w:ind w:firstLine="720"/>
      </w:pPr>
      <w:r>
        <w:rPr>
          <w:sz w:val="22"/>
        </w:rPr>
        <w:t>О возлюбленная дочерь Царствия Небесного! Письмо, которое ты послала доктору Эсслемонту, было переправлено им в Землю Обетованную (Святую Землю). Я прочел его с величайшим вниманием. Сердце мое дрогнуло, когда я узнал, что ты в порыве самопожертвования, отрешившись от всего мирского и устремившись по стезе Царствия Божия, обрезала свои прекрасные волосы. Но с другой стороны, я был несказанно рад, что сия дражайшая возлюбленная дочь проявила столь великую силу самоотречения и пожертвовала во имя Дела Божия столь драгоценным украшением своим. Случись так, что ты просила бы моего совета, я ни в коем случае не велел бы тебе отрезать ни единой пряди твоих прелестных волнистых волос; напротив, я бы внес за тебя нужную сумму в Машрикуль-Азкар. Тем не менее твое деяние красноречиво свидетельствует о благородстве твоей самоотверженной души. Воистину, ты возложила на алтарь саму жизнь свою, и сия жертва принесет великие духовные плоды. День ото дня будут крепнуть духовные силы твои и возрастать твоя преданность Делу. Милость Бахауллы пребудет с тобой и вновь и вновь будут ниспосланы тебе радостные вести свыше. Ты пожертвовала своими волосами - да исполнишься ты Духа; следуя стезей Божией, ты возложила на алтарь бренную часть своей телесной оболочки - да обретешь ты Дар Божественный, узришь Красоту Небесную, достигнешь славы неувядаемой и приобщишься жизни вечной.</w:t>
      </w:r>
    </w:p>
    <w:p>
      <w:pPr>
        <w:spacing w:before="480" w:after="240"/>
        <w:pageBreakBefore w:val="true"/>
      </w:pPr>
      <w:bookmarkStart w:id="1315" w:name="section_1315"/>
      <w:r>
        <w:rPr>
          <w:b/>
          <w:sz w:val="24"/>
          <w:color w:val="34495e"/>
        </w:rPr>
        <w:t>63. О благословенные души!1 Письмо, адресованное вами Рахматулле, прочитано с особым...</w:t>
      </w:r>
      <w:bookmarkEnd w:id="1315"/>
    </w:p>
    <w:p>
      <w:pPr>
        <w:spacing w:after="240"/>
        <w:ind w:firstLine="720"/>
      </w:pPr>
      <w:r>
        <w:rPr>
          <w:sz w:val="22"/>
        </w:rPr>
        <w:t>О благословенные души!1 Письмо, адресованное вами Рахматулле, прочитано с особым вниманием. Много радостных вестей принесло оно; мы узнали, что сила веры и верность Завету помогли друзьям провести множество встреч и что повсюду возлюбленные наши бодрствуют и пребывают в неустанных трудах.</w:t>
      </w:r>
    </w:p>
    <w:p>
      <w:pPr>
        <w:spacing w:after="240"/>
        <w:ind w:firstLine="720"/>
      </w:pPr>
      <w:r>
        <w:rPr>
          <w:sz w:val="22"/>
        </w:rPr>
        <w:t>Абдул-Баха всегда мечтал о том, чтобы достигла процветания и благоденствия сия благословенная местность, которая еще на заре Дела обрела новую жизнь и зазеленела под весенним дождем небесных щедрот, и радостью исполнились сердца всех обитателей ее.</w:t>
      </w:r>
    </w:p>
    <w:p>
      <w:pPr>
        <w:spacing w:after="240"/>
        <w:ind w:firstLine="720"/>
      </w:pPr>
      <w:r>
        <w:rPr>
          <w:sz w:val="22"/>
        </w:rPr>
        <w:t>Благодарение Господу, Дело Божие получило признание и распространилось по странам Востока и Запада быстрее, нежели кто-либо мог предполагать. Воистину, сие свершилось лишь благодаря милостям и совершенным дарам Всеславной Красоты, Чья обильная щедрость и всепобеждающая сила неизменно проявляются вновь и вновь.</w:t>
      </w:r>
    </w:p>
    <w:p>
      <w:pPr>
        <w:spacing w:after="240"/>
        <w:ind w:firstLine="720"/>
      </w:pPr>
      <w:r>
        <w:rPr>
          <w:sz w:val="22"/>
        </w:rPr>
        <w:t>Одно из самых замечательных событий последнего времени - то, что в самом сердце американского континента воздвигается величественное здание Машрикуль-Азкара, и жители близлежащих пределов жертвуют средства на строительство сего священного Храма. В их числе и одна глубоко уважаемая нами дама из Манчестера, которая решила внести свою лепту.</w:t>
      </w:r>
    </w:p>
    <w:p>
      <w:pPr>
        <w:spacing w:after="240"/>
        <w:ind w:firstLine="720"/>
      </w:pPr>
      <w:r>
        <w:rPr>
          <w:sz w:val="22"/>
        </w:rPr>
        <w:t>Не имея состояния и не владея ничем из богатств мира сего, она решила остричь свои прекрасные длинные волосы, столь красиво обрамлявшие ее лицо, и продать их, дабы вырученные деньги послужили делу возведения Машрикуль-Азкара.</w:t>
      </w:r>
    </w:p>
    <w:p>
      <w:pPr>
        <w:spacing w:after="240"/>
        <w:ind w:firstLine="720"/>
      </w:pPr>
      <w:r>
        <w:rPr>
          <w:sz w:val="22"/>
        </w:rPr>
        <w:t>Подумайте, сколь желанным украшением являются для женщин густые волнистые волосы, и все же эта замечательная женщина пожертвовала ими, явив прекрасный и редкий дух самоотречения.</w:t>
      </w:r>
    </w:p>
    <w:p>
      <w:pPr>
        <w:spacing w:after="240"/>
        <w:ind w:firstLine="720"/>
      </w:pPr>
      <w:r>
        <w:rPr>
          <w:sz w:val="22"/>
        </w:rPr>
        <w:t>И хотя никто от нее этого не требовал, и Абдул-Баха никогда не стал бы побуждать ее на такой поступок, в деянии сем проявился столь высокий и благородный дух преданности, что Он был глубоко тронут им. Ведь волосы для женщин имеют великую ценность, они для них важнее жизни самой, а эта женщина пожертвовала ими во имя дела Машрикуль-Азкара!</w:t>
      </w:r>
    </w:p>
    <w:p>
      <w:pPr>
        <w:spacing w:after="240"/>
        <w:ind w:firstLine="720"/>
      </w:pPr>
      <w:r>
        <w:rPr>
          <w:sz w:val="22"/>
        </w:rPr>
        <w:t>Рассказывают, что во времена Апостола Божия[1] случилось так, что Он повелел армии выступить в поход, и правоверным была дана возможность пожертвовать на нужды священной войны. Многие люди поспешили пожертвовать то, что имели: один человек отдал тысячу верблюдов, груженых зерном, другой отдал половину своего состояния, третий отдал все свое имение. А одна старая женщина, у которой не было ничего, кроме горстки фиников, пришла к Апостолу и положила к ногам Его свое скромное приношение. И Пророк Божий - да будет принята моя жизнь в жертву за Него - повелел, чтобы сию горстку фиников положили поверх всех собранных даров, дабы показать ценность и превосходство сей жертвы над всеми прочими - ибо у той старой женщины, кроме горстки фиников, не было никакого иного имения. [1 Мухаммад]</w:t>
      </w:r>
    </w:p>
    <w:p>
      <w:pPr>
        <w:spacing w:after="240"/>
        <w:ind w:firstLine="720"/>
      </w:pPr>
      <w:r>
        <w:rPr>
          <w:sz w:val="22"/>
        </w:rPr>
        <w:t>Так и упомянутая достойная женщина не имела ничего, чем она могла бы пожертвовать, кроме своих прекрасных волос, и она без сожаления рассталась с ними во имя дела Машрикуль-Азкара.</w:t>
      </w:r>
    </w:p>
    <w:p>
      <w:pPr>
        <w:spacing w:after="240"/>
        <w:ind w:firstLine="720"/>
      </w:pPr>
      <w:r>
        <w:rPr>
          <w:sz w:val="22"/>
        </w:rPr>
        <w:t>Посмотрите, какого величия славы достигло Дело Божие! Женщина с запада отказалась от своих волос во славу Машрикуль-Азкара.</w:t>
      </w:r>
    </w:p>
    <w:p>
      <w:pPr>
        <w:spacing w:after="240"/>
        <w:ind w:firstLine="720"/>
      </w:pPr>
      <w:r>
        <w:rPr>
          <w:sz w:val="22"/>
        </w:rPr>
        <w:t>Вот пример для тех, кто разумеет.</w:t>
      </w:r>
    </w:p>
    <w:p>
      <w:pPr>
        <w:spacing w:after="240"/>
        <w:ind w:firstLine="720"/>
      </w:pPr>
      <w:r>
        <w:rPr>
          <w:sz w:val="22"/>
        </w:rPr>
        <w:t>В завершение скажу, что возлюбленные друзья из Неджефабада радуют мое сердце, ибо с самых первых дней Дела они неизменно являют собой великий дух самопожертвования.</w:t>
      </w:r>
    </w:p>
    <w:p>
      <w:pPr>
        <w:spacing w:after="240"/>
        <w:ind w:firstLine="720"/>
      </w:pPr>
      <w:r>
        <w:rPr>
          <w:sz w:val="22"/>
        </w:rPr>
        <w:t>Зайнуль-Мокуаррабин, чистейшая душа, всю свою жизнь горячо молился за верующих Неджефабада и просил Бога явить им знаки Его небесной милости и поддержки.</w:t>
      </w:r>
    </w:p>
    <w:p>
      <w:pPr>
        <w:spacing w:after="240"/>
        <w:ind w:firstLine="720"/>
      </w:pPr>
      <w:r>
        <w:rPr>
          <w:sz w:val="22"/>
        </w:rPr>
        <w:t>Благодарение Господу, молитвы сей благословенной души не остались без ответа, чему множество свидетельств.</w:t>
      </w:r>
    </w:p>
    <w:p>
      <w:pPr>
        <w:spacing w:before="480" w:after="240"/>
        <w:pageBreakBefore w:val="true"/>
      </w:pPr>
      <w:bookmarkStart w:id="1316" w:name="section_1316"/>
      <w:r>
        <w:rPr>
          <w:b/>
          <w:sz w:val="24"/>
          <w:color w:val="34495e"/>
        </w:rPr>
        <w:t>64. Машрикуль-Азкар - это жизненно важный институт Веры, и он имеет множество...</w:t>
      </w:r>
      <w:bookmarkEnd w:id="1316"/>
    </w:p>
    <w:p>
      <w:pPr>
        <w:spacing w:after="240"/>
        <w:ind w:firstLine="720"/>
      </w:pPr>
      <w:r>
        <w:rPr>
          <w:sz w:val="22"/>
        </w:rPr>
        <w:t>Машрикуль-Азкар - это жизненно важный институт Веры, и он имеет множество предназначений. Это Дом Поклонения, но к нему примыкают больница, благотворительная аптека, гостиница для странников, школа для сирот и университет, дающий высшее образование. Каждый Машрикуль-Азкар подразумевает наличие этих пяти заведений. Я надеюсь, что Машрикуль-Азкар будет создан и в Америке, и постепенно при нем откроются больница, школа, университет, аптека и гостиница, которые станут примером хорошей организации и порядка. Передайте это всем возлюбленным Господа, дабы они поняли, сколь велико значение сей «Зарницы Поминания Бога». Храм существует не только для вознесения молитв; это должна быть цельная и законченная структура.</w:t>
      </w:r>
    </w:p>
    <w:p>
      <w:pPr>
        <w:spacing w:after="240"/>
        <w:ind w:firstLine="720"/>
      </w:pPr>
      <w:r>
        <w:rPr>
          <w:sz w:val="22"/>
        </w:rPr>
        <w:t>О любезная служанка Господа! Если бы ты только могла осознать, сколь высокое положение уготовано тем душам, что отрешены от мира, всецело преданы Вере и трудятся во имя распространения Учения, пребывая под спасительной сенью Бахауллы! Тогда возрадовалась бы ты и, исполнившись ликования и восторга, расправила бы свои крыла и воспарила в выси небесные - ибо блажен тот, кто встал на сию стезю и шествует по ней. Да достигнет он Царствия Небесного!</w:t>
      </w:r>
    </w:p>
    <w:p>
      <w:pPr>
        <w:spacing w:after="240"/>
        <w:ind w:firstLine="720"/>
      </w:pPr>
      <w:r>
        <w:rPr>
          <w:sz w:val="22"/>
        </w:rPr>
        <w:t>Что же до особых слов, к которым я прибег в моем письме, дабы побудить тебя посвятить жизнь служению Делу Божию, значение их следующее: сосредоточь все свои помыслы на том, чтобы учить людей Вере. Во всякое время действуй согласно принципам Учения и следуй советам и предписаниям Бахауллы. Это не значит, что ты не должна выходить замуж. Ты можешь избрать себе супруга и так же преданно служить Делу Божию; одно не мешает другому. Осознай же истинное назначение сих дней; да не упустишь ты драгоценную возможность сию. Возноси же молитвы Господу, да сделает Он тебя свечой горящей, что осветит людям путь в сем мире мрака.</w:t>
      </w:r>
    </w:p>
    <w:p>
      <w:pPr>
        <w:spacing w:before="480" w:after="240"/>
        <w:pageBreakBefore w:val="true"/>
      </w:pPr>
      <w:bookmarkStart w:id="1317" w:name="section_1317"/>
      <w:r>
        <w:rPr>
          <w:b/>
          <w:sz w:val="24"/>
          <w:color w:val="34495e"/>
        </w:rPr>
        <w:t>65. О благословенная служанка небесного Царствия Божия! Письмо твое получено. В нем...</w:t>
      </w:r>
      <w:bookmarkEnd w:id="1317"/>
    </w:p>
    <w:p>
      <w:pPr>
        <w:spacing w:after="240"/>
        <w:ind w:firstLine="720"/>
      </w:pPr>
      <w:r>
        <w:rPr>
          <w:sz w:val="22"/>
        </w:rPr>
        <w:t>О благословенная служанка небесного Царствия Божия! Письмо твое получено. В нем отразились твои высокие идеалы и благородные устремления. Ты пишешь, что собираешься совершить путешествие на Дальний Восток и готова претерпеть любые испытания ради того, чтобы просвещать души и нести людям благую весть о Царствии Божием. Твое намерение, о любезная служанка Господа, - это свидетельство того, что ты решила посвятить себя служению наиблагороднейшей из целей.</w:t>
      </w:r>
    </w:p>
    <w:p>
      <w:pPr>
        <w:spacing w:after="240"/>
        <w:ind w:firstLine="720"/>
      </w:pPr>
      <w:r>
        <w:rPr>
          <w:sz w:val="22"/>
        </w:rPr>
        <w:t>Возглашая благую весть, говори: «Тот, Кто был обещан всем народам, ныне явлен миру. В религии каждого народа есть пророчества о приходе Обетованного, и Бахаулла есть Тот, Кого все ждали; и посему Дело Бахауллы приведет человечество к единству: шатер единения раскинется над миром, и хоругви согласия вознесутся над земными вершинами». Когда уста твои возгласят сию великую весть, это послужит просвещению человеков.</w:t>
      </w:r>
    </w:p>
    <w:p>
      <w:pPr>
        <w:spacing w:after="240"/>
        <w:ind w:firstLine="720"/>
      </w:pPr>
      <w:r>
        <w:rPr>
          <w:sz w:val="22"/>
        </w:rPr>
        <w:t>Ты пишешь, что намереваешься отправиться в отдаленные земли; но успешное распространение благой вести в тех местах невозможно без совместных усилий целой группы людей. Я бы посоветовал тебе поехать в Персию, а на обратном пути посетить Японию и Китай. Такое путешествие может оказаться и более полезным, и конечно, оно будет гораздо более приятным. Во всяком случае, сделай то, что найдешь возможным, и знай, что мы поддерживаем тебя.</w:t>
      </w:r>
    </w:p>
    <w:p>
      <w:pPr>
        <w:spacing w:before="480" w:after="240"/>
        <w:pageBreakBefore w:val="true"/>
      </w:pPr>
      <w:bookmarkStart w:id="1318" w:name="section_1318"/>
      <w:r>
        <w:rPr>
          <w:b/>
          <w:sz w:val="24"/>
          <w:color w:val="34495e"/>
        </w:rPr>
        <w:t>66. О взыскующий света путеводного! Возблагодари Бога за то, что Он направил тебя к свету...</w:t>
      </w:r>
      <w:bookmarkEnd w:id="1318"/>
    </w:p>
    <w:p>
      <w:pPr>
        <w:spacing w:after="240"/>
        <w:ind w:firstLine="720"/>
      </w:pPr>
      <w:r>
        <w:rPr>
          <w:sz w:val="22"/>
        </w:rPr>
        <w:t>О взыскующий света путеводного! Возблагодари Бога за то, что Он направил тебя к свету истины и призвал войти в Царствие Абха. Ныне взор твой просветлен и сердце твое обратилось в цветущий сад. Я молюсь за тебя, дабы еще более укрепились твоя вера и преданность, дабы ты воссиял среди людей подобно факелу и озарил их светом путеводным.</w:t>
      </w:r>
    </w:p>
    <w:p>
      <w:pPr>
        <w:spacing w:after="240"/>
        <w:ind w:firstLine="720"/>
      </w:pPr>
      <w:r>
        <w:rPr>
          <w:sz w:val="22"/>
        </w:rPr>
        <w:t>Во всяком просвещенном собрании друзей Господа присутствуют душа и сердце Абдул-Баха, как бы далеко ни находилась его телесная оболочка. Сколь часто я мысленно переношусь в Америку и общаюсь там со своими братьями по духу. Расстояния исчезают, они не способны препятствовать тесному духовному общению двух душ, соединенных связью сердечной, пусть даже они и находятся в разных странах. Потому я остаюсь твоим близким сотоварищем, и душа моя созвучна твоей душе, и дух мой пребывает в гармонии с твоим.</w:t>
      </w:r>
    </w:p>
    <w:p>
      <w:pPr>
        <w:spacing w:before="480" w:after="240"/>
        <w:pageBreakBefore w:val="true"/>
      </w:pPr>
      <w:bookmarkStart w:id="1319" w:name="section_1319"/>
      <w:r>
        <w:rPr>
          <w:b/>
          <w:sz w:val="24"/>
          <w:color w:val="34495e"/>
        </w:rPr>
        <w:t>67. О дева Царствия Божия! Письмо твое, отправленное из Нью-Йорка, получено. Мы прочли...</w:t>
      </w:r>
      <w:bookmarkEnd w:id="1319"/>
    </w:p>
    <w:p>
      <w:pPr>
        <w:spacing w:after="240"/>
        <w:ind w:firstLine="720"/>
      </w:pPr>
      <w:r>
        <w:rPr>
          <w:sz w:val="22"/>
        </w:rPr>
        <w:t>О дева Царствия Божия! Письмо твое, отправленное из Нью-Йорка, получено. Мы прочли его с радостью и удовольствием, ибо в нем сообщается о твоем твердом намерении отправиться в Париж, дабы в чистоте помыслов возжечь в сем безмолвном граде огонь любви к Богу и воссиять среди царящего там мрака подобно яркому светильнику. Твое намерение похвально и уместно. Когда ты прибудешь в Париж, сколь малым ни оказалось бы там число друзей, ты должна постараться учредить там собрание Завета, дабы через силу Завета души пробудились к новой жизни.</w:t>
      </w:r>
    </w:p>
    <w:p>
      <w:pPr>
        <w:spacing w:after="240"/>
        <w:ind w:firstLine="720"/>
      </w:pPr>
      <w:r>
        <w:rPr>
          <w:sz w:val="22"/>
        </w:rPr>
        <w:t>Париж - место крайней бездуховности, он погружен в глубокий сон и еще не возгорелся духовным огнем, хотя французской нации присущи живость и восприимчивость. В Париже царит культ плоти, людей там совершенно не интересуют вопросы веры. Но сила Завета такова, что способна согреть всякую замерзшую душу и разогнать всякую тьму, и привести к истинной свободе Царствия Божия тех, кто пребывает во власти плотских желаний и страстей.</w:t>
      </w:r>
    </w:p>
    <w:p>
      <w:pPr>
        <w:spacing w:after="240"/>
        <w:ind w:firstLine="720"/>
      </w:pPr>
      <w:r>
        <w:rPr>
          <w:sz w:val="22"/>
        </w:rPr>
        <w:t>Восстань же ныне в Париже, опираясь на мощь Царствия Божия, уповая на Божественную подмогу, горя огнем истинного усердия и преданности и неся в сердце свет любви к Богу.</w:t>
      </w:r>
    </w:p>
    <w:p>
      <w:pPr>
        <w:spacing w:after="240"/>
        <w:ind w:firstLine="720"/>
      </w:pPr>
      <w:r>
        <w:rPr>
          <w:sz w:val="22"/>
        </w:rPr>
        <w:t>Пусть призыв твой прозвучит подобно рыку льва; явись для сих немногих душ олицетворением высшего восторга и величайшей любви, дабы снискать благословение и хвалу Царствия Небесного, и да будут в помощь тебе сонмы ангелов. Будь спокойна и уверенна. Если пойдешь ты правильным путем, если воздвигнешь хоругвь Завета, Париж возгорится пламенем духа. Вверь себя Бахаулле и постоянно взыскуй помощи Его. Его благословение и каплю обращает в море, и мошку превращает в сокола.</w:t>
      </w:r>
    </w:p>
    <w:p>
      <w:pPr>
        <w:spacing w:before="480" w:after="240"/>
        <w:pageBreakBefore w:val="true"/>
      </w:pPr>
      <w:bookmarkStart w:id="1320" w:name="section_1320"/>
      <w:r>
        <w:rPr>
          <w:b/>
          <w:sz w:val="24"/>
          <w:color w:val="34495e"/>
        </w:rPr>
        <w:t>68. О послушные Закону и стойкие в Завете! Ваше письмо получено и благословенные ваши...</w:t>
      </w:r>
      <w:bookmarkEnd w:id="1320"/>
    </w:p>
    <w:p>
      <w:pPr>
        <w:spacing w:after="240"/>
        <w:ind w:firstLine="720"/>
      </w:pPr>
      <w:r>
        <w:rPr>
          <w:sz w:val="22"/>
        </w:rPr>
        <w:t>О послушные Закону и стойкие в Завете! Ваше письмо получено и благословенные ваши имена все до одного стали известны нам. Письмо ваше навеяно Божественным духом и являет щедроты дивные, ибо в нем отразились союз друзей и гармония их сердец.</w:t>
      </w:r>
    </w:p>
    <w:p>
      <w:pPr>
        <w:spacing w:after="240"/>
        <w:ind w:firstLine="720"/>
      </w:pPr>
      <w:r>
        <w:rPr>
          <w:sz w:val="22"/>
        </w:rPr>
        <w:t>Ныне благодать Божия нисходит туда, где есть единство и согласие между друзьями, ибо единство и согласие - залог единения всего мира человеческого, свет, лучи которого разгоняют густую тьму вражды и злобы, что окутала землю, дабы Солнце Истины воссияло в полном и совершенном блеске.</w:t>
      </w:r>
    </w:p>
    <w:p>
      <w:pPr>
        <w:spacing w:after="240"/>
        <w:ind w:firstLine="720"/>
      </w:pPr>
      <w:r>
        <w:rPr>
          <w:sz w:val="22"/>
        </w:rPr>
        <w:t>Сегодня все народы мира погрязли в своекорыстии и стремятся всеми силами защищать только собственные интересы. Они поклоняются сами себе, а не Богу, они служат себе, а не миру человеческому. Они радеют лишь о собственной выгоде, а не об общем благе. И все это оттого, что они пребывают в плену низменных страстей и не ведают о Божественном учении, о благе Царствия Божия, о Солнце Истины. Но вы, благодарение Богу, среди всех людей земли удостоились сих щедрот, вы причислены к избранным, наделены знанием Божественных наставлений, приняты в Царствии Божием, одарены обильной благодатью и крещены водой жизни, огнем любви Божией и Духом Святым.</w:t>
      </w:r>
    </w:p>
    <w:p>
      <w:pPr>
        <w:spacing w:after="240"/>
        <w:ind w:firstLine="720"/>
      </w:pPr>
      <w:r>
        <w:rPr>
          <w:sz w:val="22"/>
        </w:rPr>
        <w:t>Трудитесь же сердцем и душой, дабы стать вам сияющими светильниками в собрании мира, сверкающими звездами на небесах Истины и распространить во все края свет Царствия Божия; дабы мир человеческий обратился в чертоги небесные, низший мир стал миром возвышенным, любовь Божия и милость Господня раскинули свой полог над всеми народами, а души людей поднялись как волны океана истины; дабы мир человеческий стал единым благословенным древом, дабы повсюду звучали стихи, прославляющие единство, и к Возвышенным Сонмам Небесным возносились хвалы святости.</w:t>
      </w:r>
    </w:p>
    <w:p>
      <w:pPr>
        <w:spacing w:after="240"/>
        <w:ind w:firstLine="720"/>
      </w:pPr>
      <w:r>
        <w:rPr>
          <w:sz w:val="22"/>
        </w:rPr>
        <w:t>Денно и нощно я возношу мольбы к Царствию Божию и прошу о всемерной помощи и благословении для вас. Не думайте о собственных малых возможностях, но обратите взор свой к совершенным щедротам, Божественным дарам и силе Духа Святого - силе, что каплю обращает в море, а звезду - в солнце.</w:t>
      </w:r>
    </w:p>
    <w:p>
      <w:pPr>
        <w:spacing w:after="240"/>
        <w:ind w:firstLine="720"/>
      </w:pPr>
      <w:r>
        <w:rPr>
          <w:sz w:val="22"/>
        </w:rPr>
        <w:t>Слава Богу, воинства Возвышенных Небесных Сонмов даруют вам победу, и вся мощь Царствия Божия устремится на подмогу к вам. День и ночь возносите благодарственные молебны, но и этого мало, чтобы достойно отблагодарить Бога за сии милости.</w:t>
      </w:r>
    </w:p>
    <w:p>
      <w:pPr>
        <w:spacing w:after="240"/>
        <w:ind w:firstLine="720"/>
      </w:pPr>
      <w:r>
        <w:rPr>
          <w:sz w:val="22"/>
        </w:rPr>
        <w:t>Подумайте: люди знаменитые, стяжавшие всемирную славу, вскоре канут в небытие, ибо они не удостоились сих Божественных щедрот; их имена забудутся, и слава их прейдет, и дела их не переживут их самих. Но, хвала Богу, вас озарило Солнце Истины и обрели вы жизнь вечную, и потому будете вовеки сиять и блистать над горизонтом сущего.</w:t>
      </w:r>
    </w:p>
    <w:p>
      <w:pPr>
        <w:spacing w:after="240"/>
        <w:ind w:firstLine="720"/>
      </w:pPr>
      <w:r>
        <w:rPr>
          <w:sz w:val="22"/>
        </w:rPr>
        <w:t>Петр был рыбаком, а Мария Магдалина - простой крестьянкой, но они были пожалованы особыми милостями Христа, и потому над горизонтом возгорелся огонь их веры, и по сей день они сияют с небес вечной славы. Когда достигается сие возвышенное состояние, достоинства и возможности личности перестают иметь значение; значимо лишь то, что ослепительно сияют лучи Солнца Истины, отразившиеся в сих душах, как в зеркалах.</w:t>
      </w:r>
    </w:p>
    <w:p>
      <w:pPr>
        <w:spacing w:after="240"/>
        <w:ind w:firstLine="720"/>
      </w:pPr>
      <w:r>
        <w:rPr>
          <w:sz w:val="22"/>
        </w:rPr>
        <w:t>Вы приглашаете меня в Америку. Я всей душой жажду увидеть эти просветленные взоры, мечтаю побеседовать и пообщаться с преданными друзьями. Но той магнетической силой, которая притянет меня к вашим берегам, будут единство и согласие друзей, их добрые дела и следование заповедям Бога, их послушание Закону и стойкость в Завете.</w:t>
      </w:r>
    </w:p>
    <w:p>
      <w:pPr>
        <w:spacing w:after="240"/>
        <w:ind w:firstLine="720"/>
      </w:pPr>
      <w:r>
        <w:rPr>
          <w:sz w:val="22"/>
        </w:rPr>
        <w:t>О Божественное Провидение! Здесь собрались друзья Твои, очарованные Твоею красотой и возгоревшиеся от огня Твоей любви. Уподобь души сии ангелам небесным, оживи их дыханием Твоего Духа Святого, надели язык их красноречием, а сердце мужеством, даруй им Божественную силу, милосердие и кротость, сделай их знамениями единства человечества, источником любви и согласия среди людей, дабы гибельный мрак предубеждений и невежества рассеялся под лучами Солнца Истины, дабы сей мир мрака стал миром просвещенным и сие царство плоти исполнилось сиянием духа, дабы все цвета слились воедино и хвалебная песнь вознеслась к царству Твоей святости. Воистину, Ты Всемогущ, Всесилен!</w:t>
      </w:r>
    </w:p>
    <w:p>
      <w:pPr>
        <w:spacing w:before="480" w:after="240"/>
        <w:pageBreakBefore w:val="true"/>
      </w:pPr>
      <w:bookmarkStart w:id="1321" w:name="section_1321"/>
      <w:r>
        <w:rPr>
          <w:b/>
          <w:sz w:val="24"/>
          <w:color w:val="34495e"/>
        </w:rPr>
        <w:t>69. Ты спрашиваешь о принципах организации. Божественное Учение, наставления и заповеди...</w:t>
      </w:r>
      <w:bookmarkEnd w:id="1321"/>
    </w:p>
    <w:p>
      <w:pPr>
        <w:spacing w:after="240"/>
        <w:ind w:firstLine="720"/>
      </w:pPr>
      <w:r>
        <w:rPr>
          <w:sz w:val="22"/>
        </w:rPr>
        <w:t>Ты спрашиваешь о принципах организации. Божественное Учение, наставления и заповеди Бахауллы совершенно ясны. Они-то и составляют основу организации Царствия Божия, и следование им обязательно. Малейшее отклонение от них есть явное заблуждение.</w:t>
      </w:r>
    </w:p>
    <w:p>
      <w:pPr>
        <w:spacing w:after="240"/>
        <w:ind w:firstLine="720"/>
      </w:pPr>
      <w:r>
        <w:rPr>
          <w:sz w:val="22"/>
        </w:rPr>
        <w:t>Ты пишешь о моем путешествии в Америку. Если бы ты видел, как нескончаемым потоком обрушиваются на меня дела, то понял бы, что у меня совершенно нет времени для путешествий; в наши дни, когда вся жизнь расписана наперед, даже короткий отдых непозволителен. Я надеюсь, что, Бог даст, милостью Бахауллы у меня появится возможность отдохнуть от напряженной умственной деятельности и я отважусь на путешествие, о чем непременно уведомлю тебя.</w:t>
      </w:r>
    </w:p>
    <w:p>
      <w:pPr>
        <w:spacing w:before="480" w:after="240"/>
        <w:pageBreakBefore w:val="true"/>
      </w:pPr>
      <w:bookmarkStart w:id="1322" w:name="section_1322"/>
      <w:r>
        <w:rPr>
          <w:b/>
          <w:sz w:val="24"/>
          <w:color w:val="34495e"/>
        </w:rPr>
        <w:t>70. О сияющий светильник! Письмо твое получено. Оно поистине источник радости, ибо...</w:t>
      </w:r>
      <w:bookmarkEnd w:id="1322"/>
    </w:p>
    <w:p>
      <w:pPr>
        <w:spacing w:after="240"/>
        <w:ind w:firstLine="720"/>
      </w:pPr>
      <w:r>
        <w:rPr>
          <w:sz w:val="22"/>
        </w:rPr>
        <w:t>О сияющий светильник! Письмо твое получено. Оно поистине источник радости, ибо исполнено духа и свидетельствует о верности твоего сердца, твоей преданности Царствию Божию и очарованности Его Божественным учением.</w:t>
      </w:r>
    </w:p>
    <w:p>
      <w:pPr>
        <w:spacing w:after="240"/>
        <w:ind w:firstLine="720"/>
      </w:pPr>
      <w:r>
        <w:rPr>
          <w:sz w:val="22"/>
        </w:rPr>
        <w:t>Поистине, ты явил великое усердие, твои побуждения чисты и намерения благи, ты не ищешь иного, кроме того, что угодно Богу, стремишься причаститься неисчерпаемых щедрот, распространяешь Божественное Учение и посвящаешь долгие часы толкованию сложнейших метафизических вопросов. Я уповаю на то, что, по милости Бахауллы, ты и твоя многоуважаемая супруга обретете еще большую преданность и стойкость и восстанете в том славном краю как два развернутых знамени и воссияете как два ярких светильника.</w:t>
      </w:r>
    </w:p>
    <w:p>
      <w:pPr>
        <w:spacing w:after="240"/>
        <w:ind w:firstLine="720"/>
      </w:pPr>
      <w:r>
        <w:rPr>
          <w:sz w:val="22"/>
        </w:rPr>
        <w:t>Вы пишете, что в октябре хотите предпринять продолжительное путешествие в какую-либо отдаленную местность вместе с миссис Максвелл, сим светочем любви Божией; это дело весьма похвальное. Я надеюсь, что она уже совершенно поправилась; эта возлюбленная служанка Господа подобна горящему факелу, денно и нощно она промышляет лишь о служении Богу. В настоящее время вы можете совершить поездку по северным штатам, а с наступлением зимы отправляйтесь в южные штаты. Ваше служение предполагает красноречивые выступления перед собраниями людей, ибо это поможет быстрее распространить Божественное Учение. По возможности посетите и Гавайские острова.</w:t>
      </w:r>
    </w:p>
    <w:p>
      <w:pPr>
        <w:spacing w:after="240"/>
        <w:ind w:firstLine="720"/>
      </w:pPr>
      <w:r>
        <w:rPr>
          <w:sz w:val="22"/>
        </w:rPr>
        <w:t>События нашего времени предсказаны в Скрижалях Бахауллы - Скрижалях, которые пятьдесят лет назад были обнародованы, напечатаны и распространены по всему миру. Учение Бахауллы - свет сей эпохи и дух века сего. В каком бы собрании ты ни присутствовал, разъясняй людям каждое положение этого Учения.</w:t>
      </w:r>
    </w:p>
    <w:p>
      <w:pPr>
        <w:spacing w:after="240"/>
        <w:ind w:firstLine="720"/>
      </w:pPr>
      <w:r>
        <w:rPr>
          <w:sz w:val="22"/>
        </w:rPr>
        <w:t>Первое положение - это поиск истины; второе - единство человечества; третье - вселенский мир; четвертое - отсутствие противоречия между наукой и Божественным Откровением; пятое - уничтожение расовых, религиозных, общественных и политических предрассудков, взаимных предубеждений, которые разрушают самые основы жизни человечества; шестое - правда и справедливость; седьмое - чистота нравов и Божественное просвещение; восьмое - равенство полов; девятое - распространение знания и развитие образования; десятое - экономические проблемы и так далее... Постарайтесь, чтобы души людские озарились путеводным светом и прилепились к краю одеяния Бахауллы.</w:t>
      </w:r>
    </w:p>
    <w:p>
      <w:pPr>
        <w:spacing w:after="240"/>
        <w:ind w:firstLine="720"/>
      </w:pPr>
      <w:r>
        <w:rPr>
          <w:sz w:val="22"/>
        </w:rPr>
        <w:t>Письмо, приложенное к твоему посланию, внимательно прочтено. Когда души чисты и возвышенны, между ними устанавливается духовная связь, и эта связь порождает чувства, которые живут в сердце. Сердце человеческое подобно зеркалу. Когда сердца чисты, они созвучны друг другу и отражаются друг в друге, и между ними возникает духовное сопереживание. Сие подобно миру сновидений, попадая в который человек отдаляется от вещей материального мира и зрит вещи из области духа. Здесь действуют дивные законы, открываются удивительные тайны! Бывает и так, что в сновидении передаются подробнейшие сообщения...</w:t>
      </w:r>
    </w:p>
    <w:p>
      <w:pPr>
        <w:spacing w:after="240"/>
        <w:ind w:firstLine="720"/>
      </w:pPr>
      <w:r>
        <w:rPr>
          <w:sz w:val="22"/>
        </w:rPr>
        <w:t>Я хочу закончить свое письмо, выразив надежду, что друзья в Чикаго объединятся и наполнят светом этот город, ибо здесь забрезжил рассвет Дела и потому город этот во многом превосходит прочие города. И потому он заслуживает уважения. Да избавится город сей, по воле Божией, от духовной немощи, да обретет совершенное здоровье и станет истинным средоточием Закона и Завета.</w:t>
      </w:r>
    </w:p>
    <w:p>
      <w:pPr>
        <w:spacing w:before="480" w:after="240"/>
        <w:pageBreakBefore w:val="true"/>
      </w:pPr>
      <w:bookmarkStart w:id="1323" w:name="section_1323"/>
      <w:r>
        <w:rPr>
          <w:b/>
          <w:sz w:val="24"/>
          <w:color w:val="34495e"/>
        </w:rPr>
        <w:t>71. О возлюбленная служанка Господа! Письмо твое получено и благодаря ему мы знаем, что...</w:t>
      </w:r>
      <w:bookmarkEnd w:id="1323"/>
    </w:p>
    <w:p>
      <w:pPr>
        <w:spacing w:after="240"/>
        <w:ind w:firstLine="720"/>
      </w:pPr>
      <w:r>
        <w:rPr>
          <w:sz w:val="22"/>
        </w:rPr>
        <w:t>О возлюбленная служанка Господа! Письмо твое получено и благодаря ему мы знаем, что друзья полны жизненных сил и энтузиазма и, не жалея сил, трудятся на ниве распространения Божественного Учения. Эта новость принесла нам радость и удовлетворение. Каждую эпоху животворит особый дух; дух сей просвещенной эпохи сокрыт в учении Бахауллы. Учение сие закладывает основу единения мира человеческого и всеобщего братства людей. Оно предполагает содружество науки и религии и самостоятельный поиск истины. Оно провозглашает религию источником приязни, единства и согласия между людьми. Оно устанавливает равенство полов и такие экономические принципы, которые послужат на благо всех людей. Учение сие открывает пути к всестороннему образованию, дабы каждый человек мог в полной мере приобщиться к знанию. Оно устраняет почву для предрассудков - религиозных, расовых, политических, национальных или экономических - и прочих отрицательных явлений. Учение сие, явленное в Посланиях и Скрижалях, есть источник просвещения и жизни для мира человеческого. Несущий его людям, воистину, снискал благословение Царствия Божия.</w:t>
      </w:r>
    </w:p>
    <w:p>
      <w:pPr>
        <w:spacing w:after="240"/>
        <w:ind w:firstLine="720"/>
      </w:pPr>
      <w:r>
        <w:rPr>
          <w:sz w:val="22"/>
        </w:rPr>
        <w:t>Президент Республики, доктор Вильсон, делами своими истинно служит Царствию Божию, ибо он день и ночь трудится ради того, чтобы соблюдались права всех людей, чтобы малые народы, подобно великим нациям, наслаждались миром и жили в довольстве под защитой Правды и Справедливости. Воистину благородны сии устремления. Я верю, что несравненное Провидение будет во все времена защитой и поддержкой деятелей, подобных ему.</w:t>
      </w:r>
    </w:p>
    <w:p>
      <w:pPr>
        <w:spacing w:before="480" w:after="240"/>
        <w:pageBreakBefore w:val="true"/>
      </w:pPr>
      <w:bookmarkStart w:id="1324" w:name="section_1324"/>
      <w:r>
        <w:rPr>
          <w:b/>
          <w:sz w:val="24"/>
          <w:color w:val="34495e"/>
        </w:rPr>
        <w:t>72. О искренний друг мой! Постигай в школе Божией уроки духа и познавай сокровенные...</w:t>
      </w:r>
      <w:bookmarkEnd w:id="1324"/>
    </w:p>
    <w:p>
      <w:pPr>
        <w:spacing w:after="240"/>
        <w:ind w:firstLine="720"/>
      </w:pPr>
      <w:r>
        <w:rPr>
          <w:sz w:val="22"/>
        </w:rPr>
        <w:t>О искренний друг мой! Постигай в школе Божией уроки духа и познавай сокровенные истины от любящего Учителя. Взыскуй тайн Божественных и повествуй о великой благодати и милости Господа.</w:t>
      </w:r>
    </w:p>
    <w:p>
      <w:pPr>
        <w:spacing w:after="240"/>
        <w:ind w:firstLine="720"/>
      </w:pPr>
      <w:r>
        <w:rPr>
          <w:sz w:val="22"/>
        </w:rPr>
        <w:t>Овладение науками и искусствами есть величайшее достижение человечества, но знания сии истинны только тогда, когда человек черпает вдохновение из предвечного небесного источника, когда сознание личности, подобно реке, впадает в беспредельное море Божественного. Будь это так, всякий учитель становится подобен безбрежному океану, а каждый ученик - изобильному фонтану знания. Когда стремление к знаниям открывает перед взором красоту Того, Кто есть Предмет всякого Знания, то сколь прекрасна цель сего устремления; когда это не так, то бывает, что малая премудрость лишает человека безмерной благодати, ибо нередко ученость сопровождается самонадеянностью и гордыней, сие же ведет к заблуждению и отдалению от Бога.</w:t>
      </w:r>
    </w:p>
    <w:p>
      <w:pPr>
        <w:spacing w:after="240"/>
        <w:ind w:firstLine="720"/>
      </w:pPr>
      <w:r>
        <w:rPr>
          <w:sz w:val="22"/>
        </w:rPr>
        <w:t>Современные науки - это мосты на пути к познанию истинной сущности; когда же они не ведут к ней, то исчезают подобно химерам. Во имя единого Бога истинного! Если знание не служит средством приближения к Нему, Явнейшему, оно есть не что иное как явное заблуждение.</w:t>
      </w:r>
    </w:p>
    <w:p>
      <w:pPr>
        <w:spacing w:after="240"/>
        <w:ind w:firstLine="720"/>
      </w:pPr>
      <w:r>
        <w:rPr>
          <w:sz w:val="22"/>
        </w:rPr>
        <w:t>Овладевай науками, но при этом устреми взор свой к Явленной Красоте, и тогда станешь ты знамением спасительного наставления среди народов мира и средоточием разумения там, куда нет доступа мудрецам с их премудростью, кроме тех, что вошли в Царствие света и приобщились к потаенным и сокровенным тайнам.</w:t>
      </w:r>
    </w:p>
    <w:p>
      <w:pPr>
        <w:spacing w:before="480" w:after="240"/>
        <w:pageBreakBefore w:val="true"/>
      </w:pPr>
      <w:bookmarkStart w:id="1325" w:name="section_1325"/>
      <w:r>
        <w:rPr>
          <w:b/>
          <w:sz w:val="24"/>
          <w:color w:val="34495e"/>
        </w:rPr>
        <w:t>73. О дочь Царствия Божия! Твое письмо благополучно дошло до нас и благодаря ему мы...</w:t>
      </w:r>
      <w:bookmarkEnd w:id="1325"/>
    </w:p>
    <w:p>
      <w:pPr>
        <w:spacing w:after="240"/>
        <w:ind w:firstLine="720"/>
      </w:pPr>
      <w:r>
        <w:rPr>
          <w:sz w:val="22"/>
        </w:rPr>
        <w:t>О дочь Царствия Божия! Твое письмо благополучно дошло до нас и благодаря ему мы знаем, что ты всеми своими помыслами устремлена к свету царства таинств. Когда человек лишен целеустремленности, он ничего не добьется; если же его помыслы сосредоточены на одном, он стяжает дивные плоды.</w:t>
      </w:r>
    </w:p>
    <w:p>
      <w:pPr>
        <w:spacing w:after="240"/>
        <w:ind w:firstLine="720"/>
      </w:pPr>
      <w:r>
        <w:rPr>
          <w:sz w:val="22"/>
        </w:rPr>
        <w:t>Когда солнечный свет падает на плоское зеркало, невозможно в полной мере выявить его силу, но если солнце светит на вогнутое зеркало или на выпуклую линзу, его тепло оказывается сосредоточенным в одной точке, и в этой точке жар будет наисильнейшим. Столь же необходимо сосредоточивать свои мысли на одном предмете, дабы мысль обрела силу и стала действенной.</w:t>
      </w:r>
    </w:p>
    <w:p>
      <w:pPr>
        <w:spacing w:after="240"/>
        <w:ind w:firstLine="720"/>
      </w:pPr>
      <w:r>
        <w:rPr>
          <w:sz w:val="22"/>
        </w:rPr>
        <w:t>Ты намереваешься отметить День Ризвана праздничным пиршеством и хочешь, чтобы присутствующие на праздновании усладили свой слух чтением Скрижалей; потому ты просишь меня послать тебе письмо, которое вы могли бы прочесть в этот день. Вот мое послание:</w:t>
      </w:r>
    </w:p>
    <w:p>
      <w:pPr>
        <w:spacing w:after="240"/>
        <w:ind w:firstLine="720"/>
      </w:pPr>
      <w:r>
        <w:rPr>
          <w:sz w:val="22"/>
        </w:rPr>
        <w:t>О возлюбленные мои, о служанки Всемилостивого! В сей день Светило Истины взошло над горизонтом жизни, и его слава воссияла, и его свет озарил мир с такою силою, что рассеялись густые черные тучи и небеса предстали во всем своем великолепии. И пришел в движение весь мир творения, и вы тому свидетели.</w:t>
      </w:r>
    </w:p>
    <w:p>
      <w:pPr>
        <w:spacing w:after="240"/>
        <w:ind w:firstLine="720"/>
      </w:pPr>
      <w:r>
        <w:rPr>
          <w:sz w:val="22"/>
        </w:rPr>
        <w:t>Узрите же - во дни сии невиданно расширились горизонты наук и искусств, явлены дивные технические достижения, беспредельно возросла мощь человеческого разума, сделаны изумительные изобретения.</w:t>
      </w:r>
    </w:p>
    <w:p>
      <w:pPr>
        <w:spacing w:after="240"/>
        <w:ind w:firstLine="720"/>
      </w:pPr>
      <w:r>
        <w:rPr>
          <w:sz w:val="22"/>
        </w:rPr>
        <w:t>Наш век поистине стоит сотни веков: если собрать все свершения сотни прошлых веков и сравнить с достижениями нашего времени, вклад сей эпохи окажется явно большим, нежели вклад сотни веков минувших. Возьмем, например, все книги, что были написаны в прошедшие века, и сравним с количеством книг и научных трудов, созданных в нашу эпоху: в наши дни написано столь великое множество книг, что оно превосходит число книг, написанных за века минувшие. Узрите же, сколь велико влияние Светила мира на внутреннюю суть всего созданного!</w:t>
      </w:r>
    </w:p>
    <w:p>
      <w:pPr>
        <w:spacing w:after="240"/>
        <w:ind w:firstLine="720"/>
      </w:pPr>
      <w:r>
        <w:rPr>
          <w:sz w:val="22"/>
        </w:rPr>
        <w:t>Но, увы, тысячекратное увы! Имеют глаза и не видят, имеют уши и не слышат, сердца и умы равнодушны к сим небесным дарам. Трудитесь же, со всей пламенностью сердец и душ ваших, дабы пробудить спящих, слепых сделать зрячими и воскресить мертвых.</w:t>
      </w:r>
    </w:p>
    <w:p>
      <w:pPr>
        <w:spacing w:before="480" w:after="240"/>
        <w:pageBreakBefore w:val="true"/>
      </w:pPr>
      <w:bookmarkStart w:id="1326" w:name="section_1326"/>
      <w:r>
        <w:rPr>
          <w:b/>
          <w:sz w:val="24"/>
          <w:color w:val="34495e"/>
        </w:rPr>
        <w:t>74. О певчая птица, сладостно воспевающая Красоту Абха! Сие новое и дивное Откровение...</w:t>
      </w:r>
      <w:bookmarkEnd w:id="1326"/>
    </w:p>
    <w:p>
      <w:pPr>
        <w:spacing w:after="240"/>
        <w:ind w:firstLine="720"/>
      </w:pPr>
      <w:r>
        <w:rPr>
          <w:sz w:val="22"/>
        </w:rPr>
        <w:t>О певчая птица, сладостно воспевающая Красоту Абха! Сие новое и дивное Откровение разорвало пелену суеверий и сокрушило многие поверья, бытовавшие у восточных народов. У некоторых народов Востока музыка почиталась занятием предосудительным, но в сей новый век Явленный Светоч в Своих священных Скрижалях объявил, что музыка, исполняемая на инструментах или воспроизводимая человеческим голосом, есть небесная пища для души и сердца.</w:t>
      </w:r>
    </w:p>
    <w:p>
      <w:pPr>
        <w:spacing w:after="240"/>
        <w:ind w:firstLine="720"/>
      </w:pPr>
      <w:r>
        <w:rPr>
          <w:sz w:val="22"/>
        </w:rPr>
        <w:t>Музыкальное искусство принадлежит к числу высочайших и похвальнейших искусств, ибо оно способно врачевать сердца страждущих. А посему, о Шахназ,[1] играй дивные мелодии и распевай святые слова Божии в собраниях друзей, дабы слушающие отрешились от забот и печалей, дабы души их возликовали и они смиренно склонились в молитве перед величием царствия Славы. [1 Шахназ — имя получательницы этой Скрижали, также является названием музыкального лада.]</w:t>
      </w:r>
    </w:p>
    <w:p>
      <w:pPr>
        <w:spacing w:before="480" w:after="240"/>
        <w:pageBreakBefore w:val="true"/>
      </w:pPr>
      <w:bookmarkStart w:id="1327" w:name="section_1327"/>
      <w:r>
        <w:rPr>
          <w:b/>
          <w:sz w:val="24"/>
          <w:color w:val="34495e"/>
        </w:rPr>
        <w:t>75. Сердцем и душой стремитесь к единению и согласию между людьми белой и черной расы...</w:t>
      </w:r>
      <w:bookmarkEnd w:id="1327"/>
    </w:p>
    <w:p>
      <w:pPr>
        <w:spacing w:after="240"/>
        <w:ind w:firstLine="720"/>
      </w:pPr>
      <w:r>
        <w:rPr>
          <w:sz w:val="22"/>
        </w:rPr>
        <w:t>Сердцем и душой стремитесь к единению и согласию между людьми белой и черной расы, дабы утвердить единство мира Бахаи, в котором нет места расовым предубеждениям, но где единственная ценность - человеческое сердце. Благодарение Богу, сердца верующих связаны воедино духовным родством вопреки различиям происхождения, независимо от того, являются ли друзья выходцами с востока или запада, севера или юга, немцами, французами, японцами, американцами, людьми белой, черной, красной, желтой или коричневой расы. Различный цвет кожи, разное происхождение, расовая принадлежность - все это несущественно для тех, кто исповедует Веру Бахаи; напротив, союз бахаи преодолевает порождаемую ими отчужденность и устраняет все подобные условности, разделяющие людей.</w:t>
      </w:r>
    </w:p>
    <w:p>
      <w:pPr>
        <w:spacing w:before="480" w:after="240"/>
        <w:pageBreakBefore w:val="true"/>
      </w:pPr>
      <w:bookmarkStart w:id="1328" w:name="section_1328"/>
      <w:r>
        <w:rPr>
          <w:b/>
          <w:sz w:val="24"/>
          <w:color w:val="34495e"/>
        </w:rPr>
        <w:t>76. О друг, наделенный просветленным сердцем! Ты как зеница ока, как источник света, ибо...</w:t>
      </w:r>
      <w:bookmarkEnd w:id="1328"/>
    </w:p>
    <w:p>
      <w:pPr>
        <w:spacing w:after="240"/>
        <w:ind w:firstLine="720"/>
      </w:pPr>
      <w:r>
        <w:rPr>
          <w:sz w:val="22"/>
        </w:rPr>
        <w:t>О друг, наделенный просветленным сердцем! Ты как зеница ока, как источник света, ибо любовь Божия осияла твою внутреннюю сущность своими лучами и ты устремил свой взор к Царствию Господа твоего.</w:t>
      </w:r>
    </w:p>
    <w:p>
      <w:pPr>
        <w:spacing w:after="240"/>
        <w:ind w:firstLine="720"/>
      </w:pPr>
      <w:r>
        <w:rPr>
          <w:sz w:val="22"/>
        </w:rPr>
        <w:t>Велика в Америке пропасть между черными и белыми, но я лелею надежду, что сила Царствия Божия соединит их в братском союзе и послужит целительным бальзамом для тех и других.</w:t>
      </w:r>
    </w:p>
    <w:p>
      <w:pPr>
        <w:spacing w:after="240"/>
        <w:ind w:firstLine="720"/>
      </w:pPr>
      <w:r>
        <w:rPr>
          <w:sz w:val="22"/>
        </w:rPr>
        <w:t>Да будут судить о человеке не по цвету его кожи, а по достоинствам сердца его. Если сердце полно света, сей человек приближен к порогу Господа своего; если же нет, то ясно, что человек сей, неважно, белый он или черный, забыл Господа своего.</w:t>
      </w:r>
    </w:p>
    <w:p>
      <w:pPr>
        <w:spacing w:before="480" w:after="240"/>
        <w:pageBreakBefore w:val="true"/>
      </w:pPr>
      <w:bookmarkStart w:id="1329" w:name="section_1329"/>
      <w:r>
        <w:rPr>
          <w:b/>
          <w:sz w:val="24"/>
          <w:color w:val="34495e"/>
        </w:rPr>
        <w:t>77. О достойная служанка Господа! Письмо твое, отправленное из Лос-Анджелеса, получено...</w:t>
      </w:r>
      <w:bookmarkEnd w:id="1329"/>
    </w:p>
    <w:p>
      <w:pPr>
        <w:spacing w:after="240"/>
        <w:ind w:firstLine="720"/>
      </w:pPr>
      <w:r>
        <w:rPr>
          <w:sz w:val="22"/>
        </w:rPr>
        <w:t>О достойная служанка Господа! Письмо твое, отправленное из Лос-Анджелеса, получено. Возблагодари Божественное Провидение за помощь, ниспосланную тебе в твоем служении делу единения мира человеческого, служении во имя того, чтобы мрак разногласий между людьми рассеялся и шатер всеобщего единства укрыл собой всю землю. Без единства невозможно достигнуть счастья и спокойствия, благополучия и примирения. В сей просвещенный век единство - это требование времени. В каждую эпоху Бог дает людям некую основополагающую идею, соответствующую потребностям эпохи. В сей просвещенный век такой идеей является единство мира человеческого. Всякая душа, которая служит делу единения, несомненно получит благословение и подмогу.</w:t>
      </w:r>
    </w:p>
    <w:p>
      <w:pPr>
        <w:spacing w:after="240"/>
        <w:ind w:firstLine="720"/>
      </w:pPr>
      <w:r>
        <w:rPr>
          <w:sz w:val="22"/>
        </w:rPr>
        <w:t>Я лелею надежду, что, приходя в собрания людей, ты будешь распевать прекрасные гимны, славящие Бога, и служить источником радости и счастья для всех.</w:t>
      </w:r>
    </w:p>
    <w:p>
      <w:pPr>
        <w:spacing w:before="480" w:after="240"/>
        <w:pageBreakBefore w:val="true"/>
      </w:pPr>
      <w:bookmarkStart w:id="1330" w:name="section_1330"/>
      <w:r>
        <w:rPr>
          <w:b/>
          <w:sz w:val="24"/>
          <w:color w:val="34495e"/>
        </w:rPr>
        <w:t>78. О друг мой, чистый сердцем, возвышенный духом, добрый нравом, прекрасный ликом! Мы...</w:t>
      </w:r>
      <w:bookmarkEnd w:id="1330"/>
    </w:p>
    <w:p>
      <w:pPr>
        <w:spacing w:after="240"/>
        <w:ind w:firstLine="720"/>
      </w:pPr>
      <w:r>
        <w:rPr>
          <w:sz w:val="22"/>
        </w:rPr>
        <w:t>О друг мой, чистый сердцем, возвышенный духом, добрый нравом, прекрасный ликом! Мы получили твою фотографию, на которой ты предстаешь во всем великолепии своей красоты. Кожа у тебя темная, но светла душа твоя. Ты подобен зрачку - он черен, но при этом именно посредством его мы воспринимаем свет и видим окружающий бренный мир.</w:t>
      </w:r>
    </w:p>
    <w:p>
      <w:pPr>
        <w:spacing w:after="240"/>
        <w:ind w:firstLine="720"/>
      </w:pPr>
      <w:r>
        <w:rPr>
          <w:sz w:val="22"/>
        </w:rPr>
        <w:t>Я никогда не забывал и не забуду тебя. Я молю Бога о том, чтобы Он милостиво сделал тебя знамением Своей щедрости среди людей, озарил лицо твое светом блаженства, даруемого Господом милостивым, чтобы любовь Его осенила тебя в сей век, что гораздо значительнее всех прошлых эпох и веков.</w:t>
      </w:r>
    </w:p>
    <w:p>
      <w:pPr>
        <w:spacing w:before="480" w:after="240"/>
        <w:pageBreakBefore w:val="true"/>
      </w:pPr>
      <w:bookmarkStart w:id="1331" w:name="section_1331"/>
      <w:r>
        <w:rPr>
          <w:b/>
          <w:sz w:val="24"/>
          <w:color w:val="34495e"/>
        </w:rPr>
        <w:t>79. Многоуважаемый сэр! Я прочел Вашу работу «Евангелие процветания»1 и отметил в ней...</w:t>
      </w:r>
      <w:bookmarkEnd w:id="1331"/>
    </w:p>
    <w:p>
      <w:pPr>
        <w:spacing w:after="240"/>
        <w:ind w:firstLine="720"/>
      </w:pPr>
      <w:r>
        <w:rPr>
          <w:sz w:val="22"/>
        </w:rPr>
        <w:t>Многоуважаемый сэр! Я прочел Вашу работу «Евангелие богатства»1 и отметил в ней весьма удачные и разумные рекомендации, направленные на то, чтобы облегчить страдания человечества. [1 Статья из книги Эндрю Карнеги «Евангелие богатства» была опубликована в Англии в Pall Mall Budget, ср. «Автобиография» Э.Карнеги, с. 255.]</w:t>
      </w:r>
    </w:p>
    <w:p>
      <w:pPr>
        <w:spacing w:after="240"/>
        <w:ind w:firstLine="720"/>
      </w:pPr>
      <w:r>
        <w:rPr>
          <w:sz w:val="22"/>
        </w:rPr>
        <w:t>Бахаулла в своем Учении призывает верующих добровольно жертвовать частью своих доходов, и таковое жертвование есть деяние более возвышенное, нежели уравнивание благосостояния. Ибо уравнивание навязывается извне, а жертвование осуществляется свободно и добровольно.</w:t>
      </w:r>
    </w:p>
    <w:p>
      <w:pPr>
        <w:spacing w:after="240"/>
        <w:ind w:firstLine="720"/>
      </w:pPr>
      <w:r>
        <w:rPr>
          <w:sz w:val="22"/>
        </w:rPr>
        <w:t>Человек достигает совершенства благодаря благим деяниям, которые он совершает добровольно; добрые дела, которые он делает по принуждению, не идут ему на пользу. Жертвование есть личный добровольный поступок: иными словами, богатые должны помогать бедным и тратить свое состояние на нужды неимущих, но они должны делать это добровольно, а не потому, что бедняки силой добиваются этого. Ибо насилие порождает хаос и нарушает равновесие в обществе. И напротив, добровольное жертвование, добровольное дарение средств на общественные нужды ведет к миру и порядку в обществе. Это делает мир светлее, это облагораживает людей.</w:t>
      </w:r>
    </w:p>
    <w:p>
      <w:pPr>
        <w:spacing w:after="240"/>
        <w:ind w:firstLine="720"/>
      </w:pPr>
      <w:r>
        <w:rPr>
          <w:sz w:val="22"/>
        </w:rPr>
        <w:t>Когда я путешествовал по разным городам Вашей страны, я видел, какие добрые плоды принесла Ваша филантропическая деятельность в различных университетах Америки, в миротворческих организациях, в ассоциациях, ратующих за просвещение. И потому я молюсь за Вас, дабы всегда были с Вами милость и благословение небес, и дабы Вы совершили еще множество добрых дел как на Востоке, так и на Западе. Сияйте же подобно яркому светильнику, возгоревшемуся от огня Царствия Божия, дабы обрести славу и жизнь вечную и яркой звездой взойти на небосклоне вечности.</w:t>
      </w:r>
    </w:p>
    <w:p>
      <w:pPr>
        <w:spacing w:before="480" w:after="240"/>
        <w:pageBreakBefore w:val="true"/>
      </w:pPr>
      <w:bookmarkStart w:id="1332" w:name="section_1332"/>
      <w:r>
        <w:rPr>
          <w:b/>
          <w:sz w:val="24"/>
          <w:color w:val="34495e"/>
        </w:rPr>
        <w:t>80. О обративший свой взор к Богу! Письмо твое получено. Из него мы узнали, что ты хочешь...</w:t>
      </w:r>
      <w:bookmarkEnd w:id="1332"/>
    </w:p>
    <w:p>
      <w:pPr>
        <w:spacing w:after="240"/>
        <w:ind w:firstLine="720"/>
      </w:pPr>
      <w:r>
        <w:rPr>
          <w:sz w:val="22"/>
        </w:rPr>
        <w:t>О обративший свой взор к Богу! Письмо твое получено. Из него мы узнали, что ты хочешь помогать бедным. Есть ли более благое намерение! Дети Царствия Божия страстно желают помогать беднякам, поддерживать их, творить добро, делать жизнь обездоленных полезной. Благословен ты, что возгорелся таким желанием.</w:t>
      </w:r>
    </w:p>
    <w:p>
      <w:pPr>
        <w:spacing w:after="240"/>
        <w:ind w:firstLine="720"/>
      </w:pPr>
      <w:r>
        <w:rPr>
          <w:sz w:val="22"/>
        </w:rPr>
        <w:t>Передай детям твоим слова любви и мои наилучшие пожелания. Я получил их письма, но за недостатком времени я пока не могу написать им отдельно. Передай им мои самые теплые приветствия.</w:t>
      </w:r>
    </w:p>
    <w:p>
      <w:pPr>
        <w:spacing w:before="480" w:after="240"/>
        <w:pageBreakBefore w:val="true"/>
      </w:pPr>
      <w:bookmarkStart w:id="1333" w:name="section_1333"/>
      <w:r>
        <w:rPr>
          <w:b/>
          <w:sz w:val="24"/>
          <w:color w:val="34495e"/>
        </w:rPr>
        <w:t>81. Заслуги тех, кто во время войны помогал бедным и работал в миссиях Красного Креста...</w:t>
      </w:r>
      <w:bookmarkEnd w:id="1333"/>
    </w:p>
    <w:p>
      <w:pPr>
        <w:spacing w:after="240"/>
        <w:ind w:firstLine="720"/>
      </w:pPr>
      <w:r>
        <w:rPr>
          <w:sz w:val="22"/>
        </w:rPr>
        <w:t>Заслуги тех, кто во время войны помогал бедным и работал в миссиях Красного Креста, признаны в Царствии Божием и им дарована будет жизнь вечная. Передай им сию отрадную весть.</w:t>
      </w:r>
    </w:p>
    <w:p>
      <w:pPr>
        <w:spacing w:before="480" w:after="240"/>
        <w:pageBreakBefore w:val="true"/>
      </w:pPr>
      <w:bookmarkStart w:id="1334" w:name="section_1334"/>
      <w:r>
        <w:rPr>
          <w:b/>
          <w:sz w:val="24"/>
          <w:color w:val="34495e"/>
        </w:rPr>
        <w:t>82. О стойкий в Завете, письмо твое получено. Ты принял большое участие в судьбе узника...</w:t>
      </w:r>
      <w:bookmarkEnd w:id="1334"/>
    </w:p>
    <w:p>
      <w:pPr>
        <w:spacing w:after="240"/>
        <w:ind w:firstLine="720"/>
      </w:pPr>
      <w:r>
        <w:rPr>
          <w:sz w:val="22"/>
        </w:rPr>
        <w:t>О стойкий в Завете, письмо твое получено. Ты принял большое участие в судьбе узника, да послужит это ко благу. Передай ему следующее: «Обитатели мира сего заключены в темницу природы - заключение это пожизненно. Ныне ты временно заключен в тюрьме, не печалься же о том; я надеюсь, что ты вырвешься из темницы природы и предстанешь в царствии жизни вечной. Денно и нощно молись Богу и проси о помиловании и прощении. Всемогущество Бога устранит всякое затруднение».</w:t>
      </w:r>
    </w:p>
    <w:p>
      <w:pPr>
        <w:spacing w:before="480" w:after="240"/>
        <w:pageBreakBefore w:val="true"/>
      </w:pPr>
      <w:bookmarkStart w:id="1335" w:name="section_1335"/>
      <w:r>
        <w:rPr>
          <w:b/>
          <w:sz w:val="24"/>
          <w:color w:val="34495e"/>
        </w:rPr>
        <w:t>83. Передай своей многоуважаемой супруге от имени Абдул-Баха приветствия Абха и скажи...</w:t>
      </w:r>
      <w:bookmarkEnd w:id="1335"/>
    </w:p>
    <w:p>
      <w:pPr>
        <w:spacing w:after="240"/>
        <w:ind w:firstLine="720"/>
      </w:pPr>
      <w:r>
        <w:rPr>
          <w:sz w:val="22"/>
        </w:rPr>
        <w:t>Передай своей многоуважаемой супруге от имени Абдул-Баха приветствия Абха и скажи: «Доброта по отношению к узникам, их просвещение и воспитание крайне важны. Твои труды на сем поприще помогли пробудить души иных из числа узников и они обратили взор свой к Божественному Царствию; сии достойные деяния угодны Богу, исполнись же уверенности и продолжай свое дело. Передай от моего имени двум узникам из Сан-Квентин самые теплые пожелания и скажи им: «“В глазах людей мудрых сия темница есть школа для воспитания и развития духа. Трудитесь же сердцем и душой, дабы обновились дух ваш и ум”»».</w:t>
      </w:r>
    </w:p>
    <w:p>
      <w:pPr>
        <w:spacing w:before="480" w:after="240"/>
        <w:pageBreakBefore w:val="true"/>
      </w:pPr>
      <w:bookmarkStart w:id="1336" w:name="section_1336"/>
      <w:r>
        <w:rPr>
          <w:b/>
          <w:sz w:val="24"/>
          <w:color w:val="34495e"/>
        </w:rPr>
        <w:t>84. О любезная служанка Господа! Письмо твое получено и прочтено. Для большинства людей...</w:t>
      </w:r>
      <w:bookmarkEnd w:id="1336"/>
    </w:p>
    <w:p>
      <w:pPr>
        <w:spacing w:after="240"/>
        <w:ind w:firstLine="720"/>
      </w:pPr>
      <w:r>
        <w:rPr>
          <w:sz w:val="22"/>
        </w:rPr>
        <w:t>О любезная служанка Господа! Письмо твое получено и прочтено. Для большинства людей супружество - это узы физические, и таковой союз может быть лишь временным, ибо физическое обречено на гибель на исходе дней.</w:t>
      </w:r>
    </w:p>
    <w:p>
      <w:pPr>
        <w:spacing w:after="240"/>
        <w:ind w:firstLine="720"/>
      </w:pPr>
      <w:r>
        <w:rPr>
          <w:sz w:val="22"/>
        </w:rPr>
        <w:t>Однако для людей Баха супружество должно быть союзом как телесным, так и духовным, ибо оба супруга вкусили блаженства от одного вина, оба они очарованы одним несравненным Ликом, жизнь и побуждения обоих исполнены одного духа, оба озарены одной славой. Связь между ними есть связь духовная, а потому узы сии пребудут вечно. Суждено им также насладиться сильной и прочной взаимной привязанностью и в мире телесного, ибо, если в основе супружества лежат и дух, и плоть, таковой союз истинен и потому непреходящ. Если же привязанность только физическая и не более того, она, несомненно, будет лишь временной, и неумолимым концом такого союза будет отдаление.</w:t>
      </w:r>
    </w:p>
    <w:p>
      <w:pPr>
        <w:spacing w:after="240"/>
        <w:ind w:firstLine="720"/>
      </w:pPr>
      <w:r>
        <w:rPr>
          <w:sz w:val="22"/>
        </w:rPr>
        <w:t>Поэтому, когда люди Баха решают сочетаться браком, этот союз должен стать истинным родством, их духовным и физическим единением, дабы он был нерасторжим на всех жизненных этапах и во всех мирах Божиих; сие подлинное единение есть отражение любви Господа.</w:t>
      </w:r>
    </w:p>
    <w:p>
      <w:pPr>
        <w:spacing w:after="240"/>
        <w:ind w:firstLine="720"/>
      </w:pPr>
      <w:r>
        <w:rPr>
          <w:sz w:val="22"/>
        </w:rPr>
        <w:t>И так же, когда люди приходят к истинной вере, они обретают духовное родство и проявляют по отношению друг к другу такую доброту и чуткость, которые от иного мира. Они окрыляются от глотка Божественной любви, и их союз, их связь пребудут вечно. Те души, что забудут себя, избавятся от человеческих пороков и отрешатся от бремени страстей человеческих, вне всякого сомнения озарятся блеском Божественного единения и все как один достигнут подлинного союза в том мире, где не властна смерть.</w:t>
      </w:r>
    </w:p>
    <w:p>
      <w:pPr>
        <w:spacing w:before="480" w:after="240"/>
        <w:pageBreakBefore w:val="true"/>
      </w:pPr>
      <w:bookmarkStart w:id="1337" w:name="section_1337"/>
      <w:r>
        <w:rPr>
          <w:b/>
          <w:sz w:val="24"/>
          <w:color w:val="34495e"/>
        </w:rPr>
        <w:t>85. Что касается заключения брака по Закону Божию: сначала ты должен выбрать того, кто...</w:t>
      </w:r>
      <w:bookmarkEnd w:id="1337"/>
    </w:p>
    <w:p>
      <w:pPr>
        <w:spacing w:after="240"/>
        <w:ind w:firstLine="720"/>
      </w:pPr>
      <w:r>
        <w:rPr>
          <w:sz w:val="22"/>
        </w:rPr>
        <w:t>Что касается заключения брака по Закону Божию: сначала ты должен выбрать того, кто тебе по сердцу, а затем испросить согласия отца и матери. До того, как выбор сделан, родители не имеют права вмешиваться.</w:t>
      </w:r>
    </w:p>
    <w:p>
      <w:pPr>
        <w:spacing w:before="480" w:after="240"/>
        <w:pageBreakBefore w:val="true"/>
      </w:pPr>
      <w:bookmarkStart w:id="1338" w:name="section_1338"/>
      <w:r>
        <w:rPr>
          <w:b/>
          <w:sz w:val="24"/>
          <w:color w:val="34495e"/>
        </w:rPr>
        <w:t>86. Брак Бахаи есть обязательство обеих сторон друг перед другом и взаимная душевная и...</w:t>
      </w:r>
      <w:bookmarkEnd w:id="1338"/>
    </w:p>
    <w:p>
      <w:pPr>
        <w:spacing w:after="240"/>
        <w:ind w:firstLine="720"/>
      </w:pPr>
      <w:r>
        <w:rPr>
          <w:sz w:val="22"/>
        </w:rPr>
        <w:t>Брак Бахаи есть обязательство обеих сторон друг перед другом и взаимная душевная и сердечная привязанность. Каждый из супругов, однако, должен делать все возможное, чтобы в полной мере познать характер другого, дабы узы привязанности между ними стали вечными. Цель должна быть такова: стать любящими спутниками и товарищами и всегда и вовеки быть заодно...</w:t>
      </w:r>
    </w:p>
    <w:p>
      <w:pPr>
        <w:spacing w:after="240"/>
        <w:ind w:firstLine="720"/>
      </w:pPr>
      <w:r>
        <w:rPr>
          <w:sz w:val="22"/>
        </w:rPr>
        <w:t>Настоящий брак Бахаи заключается в достижении физической и духовной гармонии между супругами, дабы они имели возможность постоянно развивать духовное друг в друге и пребывали в радостном союзе во всех Божиих мирах. Вот что такое брак Бахаи.</w:t>
      </w:r>
    </w:p>
    <w:p>
      <w:pPr>
        <w:spacing w:before="480" w:after="240"/>
        <w:pageBreakBefore w:val="true"/>
      </w:pPr>
      <w:bookmarkStart w:id="1339" w:name="section_1339"/>
      <w:r>
        <w:rPr>
          <w:b/>
          <w:sz w:val="24"/>
          <w:color w:val="34495e"/>
        </w:rPr>
        <w:t>87. О друг наш, напоминающий нам о том, кто погиб за Благословенную Красоту! Недавно нас...</w:t>
      </w:r>
      <w:bookmarkEnd w:id="1339"/>
    </w:p>
    <w:p>
      <w:pPr>
        <w:spacing w:after="240"/>
        <w:ind w:firstLine="720"/>
      </w:pPr>
      <w:r>
        <w:rPr>
          <w:sz w:val="22"/>
        </w:rPr>
        <w:t>О друг наш, напоминающий нам о том, кто погиб за Благословенную Красоту! Недавно нас известили, что ты сочетался браком с сим лучезарным существом, и новость эта воистину порадовала сердца людей Божиих. Со смирением были вознесены молитвы к Священному Порогу, дабы брак сей стал источником радости; дабы навеки оставался он союзом любящих сердец и принес плоды нетленные.</w:t>
      </w:r>
    </w:p>
    <w:p>
      <w:pPr>
        <w:spacing w:after="240"/>
        <w:ind w:firstLine="720"/>
      </w:pPr>
      <w:r>
        <w:rPr>
          <w:sz w:val="22"/>
        </w:rPr>
        <w:t>От разобщения проистекают всякий ущерб и печаль, но при союзе всего сущего в творении исход всегда самый благоприятный. Соединение в пары даже самых малых частиц в сем мире бытия есть проявление милости и щедрости Господа; и чем выше ступень развития, тем важнее этот союз. «Славен будь Тот, Кто сотворил все парами - и дары земные, и самих людей, и вещи, что не дано им познать»1. А превыше всех прочих союзов - союз людей, особенно, если осуществлен он в любви к Господу. Так явлено будет изначальное согласие; так закладывается основа духовной любви. Нет сомнения в том, что ваш брак явит дары Бога. И потому мы шлем вам поздравления, молим Бога благословить вас и просим Благословенную Красоту, дабы по милости Его и с Его помощью сей брачный пир был на радость всем и осенило его благословение Небес. [1 Коран 36:36; ср. 51:49]</w:t>
      </w:r>
    </w:p>
    <w:p>
      <w:pPr>
        <w:spacing w:after="240"/>
        <w:ind w:firstLine="720"/>
      </w:pPr>
      <w:r>
        <w:rPr>
          <w:sz w:val="22"/>
        </w:rPr>
        <w:t>О мой Господи, о Господь мой! В любви к Тебе сочетались две луны сии, ставшие как одно целое в поклонении Святому Порогу Твоему, объединенные служением Делу Твоему. Да будет брак сей подобен всепроникающему свету бесконечной благодати Твоей, о Господь мой Всемилостивый, и блеску лучей даров Твоих, о Милосердный, Вечный Даритель, дабы произросли ветви от крепкого древа сего, дабы зазеленели и расцвели они, орошаемые дождем щедрот из облаков благодати Твоей.</w:t>
      </w:r>
    </w:p>
    <w:p>
      <w:pPr>
        <w:spacing w:after="240"/>
        <w:ind w:firstLine="720"/>
      </w:pPr>
      <w:r>
        <w:rPr>
          <w:sz w:val="22"/>
        </w:rPr>
        <w:t>Воистину, Ты Великодушен, воистину, Ты Всемогущ, воистину, Ты Сострадающий, Всемилостивый.</w:t>
      </w:r>
    </w:p>
    <w:p>
      <w:pPr>
        <w:spacing w:before="480" w:after="240"/>
        <w:pageBreakBefore w:val="true"/>
      </w:pPr>
      <w:bookmarkStart w:id="1340" w:name="section_1340"/>
      <w:r>
        <w:rPr>
          <w:b/>
          <w:sz w:val="24"/>
          <w:color w:val="34495e"/>
        </w:rPr>
        <w:t>88. О возлюбленные дети мои! Весть о вашем союзе достигла меня, и я преисполнился...</w:t>
      </w:r>
      <w:bookmarkEnd w:id="1340"/>
    </w:p>
    <w:p>
      <w:pPr>
        <w:spacing w:after="240"/>
        <w:ind w:firstLine="720"/>
      </w:pPr>
      <w:r>
        <w:rPr>
          <w:sz w:val="22"/>
        </w:rPr>
        <w:t>О возлюбленные дети мои! Весть о вашем союзе достигла меня, и я преисполнился бесконечной радости и возблагодарил Господа. Слава Богу, две верные птицы нашли приют в одном гнезде. Молю Бога, чтобы Он помог им взрастить достойное потомство, ибо назначение брака заключается в создании такой семьи, на которую снизойдут обильные благословения Божии, дабы все члены ее, пребывая в великой радости, словно свечи озаряли мир. Ибо мир озарен присутствием человека. Если бы не было человека, сей мир уподобился бы бесплодному древу. Храню надежду, что вы станете как одно древо и, орошаемые потоком из облака милосердия, обретете свежесть и очарование, расцветете и принесете плоды, дабы род ваш не прервался в веках. Пусть осенит вас Слава Достославного.</w:t>
      </w:r>
    </w:p>
    <w:p>
      <w:pPr>
        <w:spacing w:before="480" w:after="240"/>
        <w:pageBreakBefore w:val="true"/>
      </w:pPr>
      <w:bookmarkStart w:id="1341" w:name="section_1341"/>
      <w:r>
        <w:rPr>
          <w:b/>
          <w:sz w:val="24"/>
          <w:color w:val="34495e"/>
        </w:rPr>
        <w:t>89. О стойкий в Завете! Письмо, написанное тобой 2 мая 1919 года, получено. Возблагодари...</w:t>
      </w:r>
      <w:bookmarkEnd w:id="1341"/>
    </w:p>
    <w:p>
      <w:pPr>
        <w:spacing w:after="240"/>
        <w:ind w:firstLine="720"/>
      </w:pPr>
      <w:r>
        <w:rPr>
          <w:sz w:val="22"/>
        </w:rPr>
        <w:t>О стойкий в Завете! Письмо, написанное тобой 2 мая 1919 года, получено. Возблагодари Господа за то, что ты оставался тверд и крепок в испытаниях, неизменно устремляясь к Царствию Абха. Тебя не поколебали несчастья и не сломили беды. Лишь когда человек пройдет через испытания, чистое золото в нем окончательно отделится от шлака. Страдания суть огонь испытующий, и когда человек пройдет через них, ярко воссияет в нем чистое золото, скверна же сгорит и почернеет. Теперь ты, слава Господу, закален в испытаниях и бедах, и впредь им будет не сломить тебя.</w:t>
      </w:r>
    </w:p>
    <w:p>
      <w:pPr>
        <w:spacing w:after="240"/>
        <w:ind w:firstLine="720"/>
      </w:pPr>
      <w:r>
        <w:rPr>
          <w:sz w:val="22"/>
        </w:rPr>
        <w:t>Между супругой твоею и тобою нет согласия, но, слава Богу, угоден ты Благословенной Красоте, и Он ниспосылает тебе безмерную милость и благословение. И все же постарайся проявлять терпение в отношении супруги своей, и она, возможно, изменится, и просветлится сердце ее. Твой вклад в Дело высоко оценен и вовеки будет поминаем в Божественном Царствии, ибо послужил он возвеличиванию слова Божия и распространению его благоухания.</w:t>
      </w:r>
    </w:p>
    <w:p>
      <w:pPr>
        <w:spacing w:before="480" w:after="240"/>
        <w:pageBreakBefore w:val="true"/>
      </w:pPr>
      <w:bookmarkStart w:id="1342" w:name="section_1342"/>
      <w:r>
        <w:rPr>
          <w:b/>
          <w:sz w:val="24"/>
          <w:color w:val="34495e"/>
        </w:rPr>
        <w:t>90. О Боже, мой Боже! Служанка Твоя взывает к Тебе, верует в Тебя, обращает лик свой к...</w:t>
      </w:r>
      <w:bookmarkEnd w:id="1342"/>
    </w:p>
    <w:p>
      <w:pPr>
        <w:spacing w:after="240"/>
        <w:ind w:firstLine="720"/>
      </w:pPr>
      <w:r>
        <w:rPr>
          <w:sz w:val="22"/>
        </w:rPr>
        <w:t>О Боже, мой Боже! Служанка Твоя взывает к Тебе, верует в Тебя, обращает лик свой к Тебе, умоляет Тебя, дабы ниспослал Ты ей от Божественных щедрот Твоих, приоткрыл перед нею завесу, скрывающую Твои тайны духа, и озарил ее светом Божественности Твоей.</w:t>
      </w:r>
    </w:p>
    <w:p>
      <w:pPr>
        <w:spacing w:after="240"/>
        <w:ind w:firstLine="720"/>
      </w:pPr>
      <w:r>
        <w:rPr>
          <w:sz w:val="22"/>
        </w:rPr>
        <w:t>О Господь мой! Да откроются глаза супруга моего. Да возрадуется сердце его, узрев свет Твоего познания, да устремится мысль его к сиянию красоты Твоей, да взбодрится дух его, когда предстанешь Ты пред ним во всей славе Твоего великолепия.</w:t>
      </w:r>
    </w:p>
    <w:p>
      <w:pPr>
        <w:spacing w:after="240"/>
        <w:ind w:firstLine="720"/>
      </w:pPr>
      <w:r>
        <w:rPr>
          <w:sz w:val="22"/>
        </w:rPr>
        <w:t>О Господь мой! Откинь завесу, что пред глазами его. Осыпь его щедротами Твоими без числа, опьяни его вином любви к Тебе, соделай его одним из ангелов Твоих, кои ногами попирают землю сию, душой же воспаряют к небесам. Сотвори его сияющей лампадой, дабы излучать ему свет мудрости Твоей среди народов Твоих. Воистину, Ты Драгоценный, Вечно Дарующий, Десница Неоскудевающая.</w:t>
      </w:r>
    </w:p>
    <w:p>
      <w:pPr>
        <w:spacing w:before="480" w:after="240"/>
        <w:pageBreakBefore w:val="true"/>
      </w:pPr>
      <w:bookmarkStart w:id="1343" w:name="section_1343"/>
      <w:r>
        <w:rPr>
          <w:b/>
          <w:sz w:val="24"/>
          <w:color w:val="34495e"/>
        </w:rPr>
        <w:t>91. О склонившаяся в молении пред Царствием Божиим! Блаженна ты, ибо красота...</w:t>
      </w:r>
      <w:bookmarkEnd w:id="1343"/>
    </w:p>
    <w:p>
      <w:pPr>
        <w:spacing w:after="240"/>
        <w:ind w:firstLine="720"/>
      </w:pPr>
      <w:r>
        <w:rPr>
          <w:sz w:val="22"/>
        </w:rPr>
        <w:t>О склонившаяся в молении пред Царствием Божиим! Блаженна ты, ибо красота Божественного Лика завладела твоим сердцем и свет духовной мудрости наполнил его, и озарилось оно сиянием Царствия Божия. Знай же - Бог пребудет с тобой во всякое время, защитит тебя от превратностей мира сего и сделает тебя служанкой в Своем чудесном винограднике...</w:t>
      </w:r>
    </w:p>
    <w:p>
      <w:pPr>
        <w:spacing w:after="240"/>
        <w:ind w:firstLine="720"/>
      </w:pPr>
      <w:r>
        <w:rPr>
          <w:sz w:val="22"/>
        </w:rPr>
        <w:t>Об уважаемом супруге твоем: надлежит тебе проявлять в отношении его величайшую чуткость, считаться с его желаниями и быть уступчивой, дабы он понял, что раз ты обратилась к Царствию Божию, твое сердечное расположение к нему и твоя любовь к Господу лишь приумножились, равно как возросли забота твоя о нем и внимание к его нуждам.</w:t>
      </w:r>
    </w:p>
    <w:p>
      <w:pPr>
        <w:spacing w:after="240"/>
        <w:ind w:firstLine="720"/>
      </w:pPr>
      <w:r>
        <w:rPr>
          <w:sz w:val="22"/>
        </w:rPr>
        <w:t>Я молю Всемогущего, да хранит Он тебя неизменно в твердыне Своей любви, дабы источала ты повсюду сладостные ароматы святости.</w:t>
      </w:r>
    </w:p>
    <w:p>
      <w:pPr>
        <w:spacing w:before="480" w:after="240"/>
        <w:pageBreakBefore w:val="true"/>
      </w:pPr>
      <w:bookmarkStart w:id="1344" w:name="section_1344"/>
      <w:r>
        <w:rPr>
          <w:b/>
          <w:sz w:val="24"/>
          <w:color w:val="34495e"/>
        </w:rPr>
        <w:t>92. О две души, исповедующие Господа! Бог - нет равного Ему - сотворил женщину и мужчину...</w:t>
      </w:r>
      <w:bookmarkEnd w:id="1344"/>
    </w:p>
    <w:p>
      <w:pPr>
        <w:spacing w:after="240"/>
        <w:ind w:firstLine="720"/>
      </w:pPr>
      <w:r>
        <w:rPr>
          <w:sz w:val="22"/>
        </w:rPr>
        <w:t>О две души, исповедующие Господа! Бог - нет равного Ему - сотворил женщину и мужчину, дабы жили они в теснейшем дружестве, и были словно одна душа. Они суть два помощника друг другу, два близких товарища, каждый из которых должен заботиться о благополучии другого.</w:t>
      </w:r>
    </w:p>
    <w:p>
      <w:pPr>
        <w:spacing w:after="240"/>
        <w:ind w:firstLine="720"/>
      </w:pPr>
      <w:r>
        <w:rPr>
          <w:sz w:val="22"/>
        </w:rPr>
        <w:t>Будь это так, пройдут они по жизни сей, исполненные совершенной радости и блаженства, с покоем в душе, и снискают они Божественную милость и благословение в Царствии небесном. В противном же случае суждено им прожить свою жизнь в великой горечи, когда каждую минуту будут призывать они смерть, и устыдятся они на небесах.</w:t>
      </w:r>
    </w:p>
    <w:p>
      <w:pPr>
        <w:spacing w:after="240"/>
        <w:ind w:firstLine="720"/>
      </w:pPr>
      <w:r>
        <w:rPr>
          <w:sz w:val="22"/>
        </w:rPr>
        <w:t>Стремитесь же, соединившись сердцем и душой, жить друг с другом как голуби в гнезде, и да удостоитесь благословения в обоих мирах.</w:t>
      </w:r>
    </w:p>
    <w:p>
      <w:pPr>
        <w:spacing w:before="480" w:after="240"/>
        <w:pageBreakBefore w:val="true"/>
      </w:pPr>
      <w:bookmarkStart w:id="1345" w:name="section_1345"/>
      <w:r>
        <w:rPr>
          <w:b/>
          <w:sz w:val="24"/>
          <w:color w:val="34495e"/>
        </w:rPr>
        <w:t>93. О служительница Господа! Всякая женщина, что удостоилась стать служанкой Божией...</w:t>
      </w:r>
      <w:bookmarkEnd w:id="1345"/>
    </w:p>
    <w:p>
      <w:pPr>
        <w:spacing w:after="240"/>
        <w:ind w:firstLine="720"/>
      </w:pPr>
      <w:r>
        <w:rPr>
          <w:sz w:val="22"/>
        </w:rPr>
        <w:t>О служительница Господа! Всякая женщина, что удостоилась стать служанкой Божией, славой своей превосходит цариц земных, ибо она предана Богу, и ее владычество непреходяще, тогда как имена и слава цариц земных покроются пылью забвения. Иными словами, сойдя в могилу, царицы обращаются в ничто. Служанки же Царствия Божия, напротив, наделяются владычеством, над которым не властна смена веков и поколений.</w:t>
      </w:r>
    </w:p>
    <w:p>
      <w:pPr>
        <w:spacing w:after="240"/>
        <w:ind w:firstLine="720"/>
      </w:pPr>
      <w:r>
        <w:rPr>
          <w:sz w:val="22"/>
        </w:rPr>
        <w:t>Посмотри - со времен Христа до наших дней сколь многие царицы правили в сем мире и затем канули в небытие. Каждая из них была владычицей целой страны, но ныне не осталось от них и следа и имена их забыты, а вот Мария Магдалина, что была простой крестьянкой, но служила Господу, по-прежнему сияет на небосклоне славы вечной. Так старайся же и впредь оставаться преданной служанкой Господа.</w:t>
      </w:r>
    </w:p>
    <w:p>
      <w:pPr>
        <w:spacing w:after="240"/>
        <w:ind w:firstLine="720"/>
      </w:pPr>
      <w:r>
        <w:rPr>
          <w:sz w:val="22"/>
        </w:rPr>
        <w:t>Ты одобрительно отзываешься о Съезде. Съезд сей очень важен для будущего, ибо предназначен служить Божественному Царствию и миру человечества. Он подготавливает всеобщий мир и закладывает основы единения; он помогает людям преодолеть предубеждения - религиозные, расовые, социальные - и собирает народы под сенью одноцветного шатра Божия. Так восхвали же Бога своего за то, что ты присутствовала на сем Съезде и внимала словам Божественного Учения.</w:t>
      </w:r>
    </w:p>
    <w:p>
      <w:pPr>
        <w:spacing w:before="480" w:after="240"/>
        <w:pageBreakBefore w:val="true"/>
      </w:pPr>
      <w:bookmarkStart w:id="1346" w:name="section_1346"/>
      <w:r>
        <w:rPr>
          <w:b/>
          <w:sz w:val="24"/>
          <w:color w:val="34495e"/>
        </w:rPr>
        <w:t>94. О служанки Красоты Абха! Ваше письмо получено, и чтение его доставило радость...</w:t>
      </w:r>
      <w:bookmarkEnd w:id="1346"/>
    </w:p>
    <w:p>
      <w:pPr>
        <w:spacing w:after="240"/>
        <w:ind w:firstLine="720"/>
      </w:pPr>
      <w:r>
        <w:rPr>
          <w:sz w:val="22"/>
        </w:rPr>
        <w:t>О служанки Красоты Абха! Ваше письмо получено, и чтение его доставило радость великую. Благодарение Богу, верующие женщины организовали собрания, кои дадут им возможность учиться делу утверждения Веры, распространять сладостные ароматы Учения и обсуждать вопросы обучения детей.</w:t>
      </w:r>
    </w:p>
    <w:p>
      <w:pPr>
        <w:spacing w:after="240"/>
        <w:ind w:firstLine="720"/>
      </w:pPr>
      <w:r>
        <w:rPr>
          <w:sz w:val="22"/>
        </w:rPr>
        <w:t>Каждое такое собрание должно быть озарено высочайшей духовностью. В темы для обсуждения следует включать ясные и исчерпывающие доказательства того, что Солнце Истины действительно взошло над миром. Далее, участникам собрания надлежит уделять внимание всевозможным способам обучения и воспитания девочек; это и преподавание им различных наук, и поощрение безупречного поведения, и наставление в правильном образе жизни, и воспитание в них доброго нрава, целомудрия, верности, упорства, силы, решительности, целеустремленности; это и обучение их ведению домашнего хозяйства, уходу за детьми, то есть всему, что особенно важно для девушек, дабы когда эти барышни, воспитанные в твердыне совершенств и добродетелей, сами станут матерями, они смогли взрастить своих детей благонравными и послушными, безупречными в своем поведении.</w:t>
      </w:r>
    </w:p>
    <w:p>
      <w:pPr>
        <w:spacing w:after="240"/>
        <w:ind w:firstLine="720"/>
      </w:pPr>
      <w:r>
        <w:rPr>
          <w:sz w:val="22"/>
        </w:rPr>
        <w:t>Следует также наставлять их в вопросах укрепления физического здоровья и поддержания бодрости, учить их, как уберечь детей от болезней.</w:t>
      </w:r>
    </w:p>
    <w:p>
      <w:pPr>
        <w:spacing w:after="240"/>
        <w:ind w:firstLine="720"/>
      </w:pPr>
      <w:r>
        <w:rPr>
          <w:sz w:val="22"/>
        </w:rPr>
        <w:t>Если дело сие будет хорошо организовано, каждый ребенок станет несравненным цветком в Райских Садах Славы Абха.</w:t>
      </w:r>
    </w:p>
    <w:p>
      <w:pPr>
        <w:spacing w:before="480" w:after="240"/>
        <w:pageBreakBefore w:val="true"/>
      </w:pPr>
      <w:bookmarkStart w:id="1347" w:name="section_1347"/>
      <w:r>
        <w:rPr>
          <w:b/>
          <w:sz w:val="24"/>
          <w:color w:val="34495e"/>
        </w:rPr>
        <w:t>95. О служанки Господа! Духовное собрание, кое вы учредили в сем просвещенном граде, есть...</w:t>
      </w:r>
      <w:bookmarkEnd w:id="1347"/>
    </w:p>
    <w:p>
      <w:pPr>
        <w:spacing w:after="240"/>
        <w:ind w:firstLine="720"/>
      </w:pPr>
      <w:r>
        <w:rPr>
          <w:sz w:val="22"/>
        </w:rPr>
        <w:t>О служанки Господа! Духовное собрание, кое вы учредили в сем просвещенном граде, есть благое начинание. Велики ваши успехи - вы превзошли многих прочих, восстав на служение у Святого Порога, и заслужили дары небесные. Отныне, воспламенившись духовным рвением, являйтесь в сие просвещенное собрание, читайте Священное Писание и поминайте Господа. Возглашайте свидетельства Его и знамения. Трудитесь на благо просвещения женщин сей страны, наставляйте девушек и детей, дабы матери с самых первых дней могли направлять чад своих, обучать их и давать всесторонние знания, воспитывать в них добрый нрав и совершенства, вести их по пути добродетелей, предотвращать порочные наклонности и наставлять детей в духе Бахаи. Тогда эти нежные младенцы будут вскормлены знанием Бога и Его любовью. И будут они взрастать и расцветать, наставляемые на пути праведности и достоинства, и обретут они решимость и мужество, и будут готовы к борьбе и преодолению трудностей. Так воспитают они в себе настойчивость - залог успеха во всяком деле, разовьют волю к действию, обретут цельность, целомудренность и чистоту, и помыслы свои устремят к возвышенному. Так научатся они доводить до успешного завершения любое свое начинание.</w:t>
      </w:r>
    </w:p>
    <w:p>
      <w:pPr>
        <w:spacing w:after="240"/>
        <w:ind w:firstLine="720"/>
      </w:pPr>
      <w:r>
        <w:rPr>
          <w:sz w:val="22"/>
        </w:rPr>
        <w:t>Да осознают матери - что бы ни было связано с воспитанием детей, все имеет важнейшее значение. Пусть они не жалеют трудов своих, ибо пока ветвь зелена и нежна, ее рост можно направить в нужную сторону. Потому надлежит матерям пестовать своих детей подобно тому, как садовник пестует нежную молодую поросль. Пусть денно и нощно радеют они о том, чтобы воспитать в чадах своих веру и убежденность, страх Божий, любовь к Возлюбленному всех миров, а также все добродетели и совершенства. Видя, что дитя ее поступает хорошо, мать должна похвалить и поощрить его и тем порадовать его сердце; если же проявится в нем хоть малейшая дурная наклонность, мать должна остановить ребенка и наказать его, поступая при этом разумно и соблюдая умеренность, а в иных случаях высказать ему свое неодобрение. Недопустимо, однако, бить ребенка или унижать его бранью, ибо телесные наказания и унижения портят характер ребенка.</w:t>
      </w:r>
    </w:p>
    <w:p>
      <w:pPr>
        <w:spacing w:before="480" w:after="240"/>
        <w:pageBreakBefore w:val="true"/>
      </w:pPr>
      <w:bookmarkStart w:id="1348" w:name="section_1348"/>
      <w:r>
        <w:rPr>
          <w:b/>
          <w:sz w:val="24"/>
          <w:color w:val="34495e"/>
        </w:rPr>
        <w:t>96. О служанки Всемилостивого! Вознесите свои хвалы Предвечной Красоте за то, что...</w:t>
      </w:r>
      <w:bookmarkEnd w:id="1348"/>
    </w:p>
    <w:p>
      <w:pPr>
        <w:spacing w:after="240"/>
        <w:ind w:firstLine="720"/>
      </w:pPr>
      <w:r>
        <w:rPr>
          <w:sz w:val="22"/>
        </w:rPr>
        <w:t>О служанки Всемилостивого! Вознесите свои хвалы Предвечной Красоте за то, что пробудились души ваши и собрались вы вместе, являя единство в сей наиславнейший век, в сию наипросвещенную эпоху. Дабы отблагодарить Его за сию щедрость, пребудьте стойки и неколебимы в Завете и, следуя наставлениям Божиим и священному Закону, вскармливайте чад своих с самого младенчества молоком гармоничного всестороннего воспитания и растите их с первых дней так, чтобы в глубине их сердец, в самом нраве их прочно заложить основы образа жизни, в малом и большом соответствующего Божественному Учению.</w:t>
      </w:r>
    </w:p>
    <w:p>
      <w:pPr>
        <w:spacing w:after="240"/>
        <w:ind w:firstLine="720"/>
      </w:pPr>
      <w:r>
        <w:rPr>
          <w:sz w:val="22"/>
        </w:rPr>
        <w:t>Ибо матери - это первые наставники, первые учителя; и, воистину, от матери зависит счастье, будущие достижения, добрый нрав, образование и образ мыслей, разумение и вера юного существа.</w:t>
      </w:r>
    </w:p>
    <w:p>
      <w:pPr>
        <w:spacing w:before="480" w:after="240"/>
        <w:pageBreakBefore w:val="true"/>
      </w:pPr>
      <w:bookmarkStart w:id="1349" w:name="section_1349"/>
      <w:r>
        <w:rPr>
          <w:b/>
          <w:sz w:val="24"/>
          <w:color w:val="34495e"/>
        </w:rPr>
        <w:t>97. Есть несколько столпов, что установлены как непоколебимые основы Веры Божией...</w:t>
      </w:r>
      <w:bookmarkEnd w:id="1349"/>
    </w:p>
    <w:p>
      <w:pPr>
        <w:spacing w:after="240"/>
        <w:ind w:firstLine="720"/>
      </w:pPr>
      <w:r>
        <w:rPr>
          <w:sz w:val="22"/>
        </w:rPr>
        <w:t>Есть несколько столпов, что установлены как непоколебимые основы Веры Божией. Величайшие из них - образование и использование разума во благо, полет мысли, проникновение в загадки вселенной и сокровенные тайны Бога Всемогущего.</w:t>
      </w:r>
    </w:p>
    <w:p>
      <w:pPr>
        <w:spacing w:after="240"/>
        <w:ind w:firstLine="720"/>
      </w:pPr>
      <w:r>
        <w:rPr>
          <w:sz w:val="22"/>
        </w:rPr>
        <w:t>Потому просвещение есть непреложная обязанность каждого из друзей Господа. Духовному Собранию, сему Собранию Божию, надлежит проявлять всемерную заботу об образовании детей, дабы с самого младенчества наставлялись они в духе Бахаи и в законах Божиих, и подобно поросли младой взрастали и расцветали, орошаемые нежным потоком назиданий и предписаний Благословенной Красоты.</w:t>
      </w:r>
    </w:p>
    <w:p>
      <w:pPr>
        <w:spacing w:before="480" w:after="240"/>
        <w:pageBreakBefore w:val="true"/>
      </w:pPr>
      <w:bookmarkStart w:id="1350" w:name="section_1350"/>
      <w:r>
        <w:rPr>
          <w:b/>
          <w:sz w:val="24"/>
          <w:color w:val="34495e"/>
        </w:rPr>
        <w:t>98. Не будь наставника, души пребывали бы в состоянии варварства, и не будь учителя, дети...</w:t>
      </w:r>
      <w:bookmarkEnd w:id="1350"/>
    </w:p>
    <w:p>
      <w:pPr>
        <w:spacing w:after="240"/>
        <w:ind w:firstLine="720"/>
      </w:pPr>
      <w:r>
        <w:rPr>
          <w:sz w:val="22"/>
        </w:rPr>
        <w:t>Не будь наставника, души пребывали бы в состоянии варварства, и не будь учителя, дети взрастали бы невеждами.</w:t>
      </w:r>
    </w:p>
    <w:p>
      <w:pPr>
        <w:spacing w:after="240"/>
        <w:ind w:firstLine="720"/>
      </w:pPr>
      <w:r>
        <w:rPr>
          <w:sz w:val="22"/>
        </w:rPr>
        <w:t>И потому во времена сего нового завета воспитание и обучение детей упомянуто в Книге Божией среди деяний обязательных, а не добровольных. На отца и мать возложена обязанность не жалеть трудов, воспитывая чад своих, вскармливать их молоком знания, обучать наукам и искусствам. Родители, что пренебрегают этим, будут призваны к ответу и предстанут пред суровым ликом Господа, порицающим их.</w:t>
      </w:r>
    </w:p>
    <w:p>
      <w:pPr>
        <w:spacing w:before="480" w:after="240"/>
        <w:pageBreakBefore w:val="true"/>
      </w:pPr>
      <w:bookmarkStart w:id="1351" w:name="section_1351"/>
      <w:r>
        <w:rPr>
          <w:b/>
          <w:sz w:val="24"/>
          <w:color w:val="34495e"/>
        </w:rPr>
        <w:t>99. Ты затронул вопрос о детях: с самого начала следует воспитывать детей в духе...</w:t>
      </w:r>
      <w:bookmarkEnd w:id="1351"/>
    </w:p>
    <w:p>
      <w:pPr>
        <w:spacing w:after="240"/>
        <w:ind w:firstLine="720"/>
      </w:pPr>
      <w:r>
        <w:rPr>
          <w:sz w:val="22"/>
        </w:rPr>
        <w:t>Ты затронул вопрос о детях: с самого начала следует воспитывать детей в духе поклонения Божественному, внушать им, что они должны почитать Бога своего. Пусть любовь к Богу станет самой сущностью их, впитается с молоком матери.</w:t>
      </w:r>
    </w:p>
    <w:p>
      <w:pPr>
        <w:spacing w:before="480" w:after="240"/>
        <w:pageBreakBefore w:val="true"/>
      </w:pPr>
      <w:bookmarkStart w:id="1352" w:name="section_1352"/>
      <w:r>
        <w:rPr>
          <w:b/>
          <w:sz w:val="24"/>
          <w:color w:val="34495e"/>
        </w:rPr>
        <w:t>100. Мое желание таково, чтобы чада сии воспитывались в духе Бахаи, дабы не прекращалось...</w:t>
      </w:r>
      <w:bookmarkEnd w:id="1352"/>
    </w:p>
    <w:p>
      <w:pPr>
        <w:spacing w:after="240"/>
        <w:ind w:firstLine="720"/>
      </w:pPr>
      <w:r>
        <w:rPr>
          <w:sz w:val="22"/>
        </w:rPr>
        <w:t>Мое желание таково, чтобы чада сии воспитывались в духе Бахаи, дабы не прекращалось их духовное развитие как здесь, так и в Царствии, и дабы радовали они сердце твое.</w:t>
      </w:r>
    </w:p>
    <w:p>
      <w:pPr>
        <w:spacing w:after="240"/>
        <w:ind w:firstLine="720"/>
      </w:pPr>
      <w:r>
        <w:rPr>
          <w:sz w:val="22"/>
        </w:rPr>
        <w:t>Скоро настанет время, когда нравы упадут окончательно. Крайне важно воспитать детей как бахаи, и тогда обретут они счастье в мире сем и в мире грядущем. В противном случае уделом их будут горести и заботы, ибо в основе человеческого счастья лежит духовность.</w:t>
      </w:r>
    </w:p>
    <w:p>
      <w:pPr>
        <w:spacing w:before="480" w:after="240"/>
        <w:pageBreakBefore w:val="true"/>
      </w:pPr>
      <w:bookmarkStart w:id="1353" w:name="section_1353"/>
      <w:r>
        <w:rPr>
          <w:b/>
          <w:sz w:val="24"/>
          <w:color w:val="34495e"/>
        </w:rPr>
        <w:t>101. О души, исполненные мира! Среди Божественных Текстов, включенных в Наисвященную...</w:t>
      </w:r>
      <w:bookmarkEnd w:id="1353"/>
    </w:p>
    <w:p>
      <w:pPr>
        <w:spacing w:after="240"/>
        <w:ind w:firstLine="720"/>
      </w:pPr>
      <w:r>
        <w:rPr>
          <w:sz w:val="22"/>
        </w:rPr>
        <w:t>О души, исполненные мира! Среди Божественных Текстов, включенных в Наисвященную Книгу и в другие Скрижали, есть такой, в котором говорится: родители должны воспитывать в своих детях как добрый нрав, так и стремление к знанию; образование следует поднять на такой уровень, чтобы не осталось ни одного неграмотного ребенка, будь то девочка или мальчик. Отец, не выполняющий свой долг, да будет призван к ответу, если же он не в состоянии его выполнить, то пусть Дом Справедливости возьмет на себя заботу об образовании детей; недопустимо, чтобы ребенок остался необразованным. Таково одно из обязательных и непреложных требований, нарушитель сего навлечет на себя гнев Бога Всемогущего.</w:t>
      </w:r>
    </w:p>
    <w:p>
      <w:pPr>
        <w:spacing w:before="480" w:after="240"/>
        <w:pageBreakBefore w:val="true"/>
      </w:pPr>
      <w:bookmarkStart w:id="1354" w:name="section_1354"/>
      <w:r>
        <w:rPr>
          <w:b/>
          <w:sz w:val="24"/>
          <w:color w:val="34495e"/>
        </w:rPr>
        <w:t>102. О друзья истинные! Человечество подобно детям, пришедшим в школу, а Зарницы Света...</w:t>
      </w:r>
      <w:bookmarkEnd w:id="1354"/>
    </w:p>
    <w:p>
      <w:pPr>
        <w:spacing w:after="240"/>
        <w:ind w:firstLine="720"/>
      </w:pPr>
      <w:r>
        <w:rPr>
          <w:sz w:val="22"/>
        </w:rPr>
        <w:t>О друзья истинные! Человечество подобно детям, пришедшим в школу, а Зарницы Света, Источники Божественного Откровения, суть учителя, дивные и несравненные. В школе истинной сущности они наставляют сих чад в сообразии с учением Божиим и лелеют их в лоне благодати, дабы развить им свои способности, явить прекрасные дарования и благословения Господа и обрести все человеческие совершенства; дабы преуспеть им во всех областях человеческой деятельности, внешней или внутренней, скрытой или явной, материальной или духовной, и обратить сей бренный мир в огромное зеркало, что отразит в себе мир иной, мир вечный.</w:t>
      </w:r>
    </w:p>
    <w:p>
      <w:pPr>
        <w:spacing w:after="240"/>
        <w:ind w:firstLine="720"/>
      </w:pPr>
      <w:r>
        <w:rPr>
          <w:sz w:val="22"/>
        </w:rPr>
        <w:t>О друзья Господа! Ныне, в сию наиславнейшую эпоху, Солнце Истины достигло зенита весеннего равноденствия и осеняет своими лучами все страны и земли; оно порождает великий трепет и волнение всего сущего, приводит в движение весь мир, вызывает всеобщий рост и развитие, разливает повсюду ослепительный свет; вскоре обильным дождем прольются облака благодати, а поля и равнины покроются богатым ковром благоуханных трав и цветов, и сия бренная земля обратится в Царство Славы Абха, и сей низменный мир отразит мир высший. Тогда сия крупица праха уподобится безграничной сфере небесной, сие обиталище человека - чертогам Божиим, и сей комок глины станет зарницей бесконечных милостей Господа Бога.</w:t>
      </w:r>
    </w:p>
    <w:p>
      <w:pPr>
        <w:spacing w:after="240"/>
        <w:ind w:firstLine="720"/>
      </w:pPr>
      <w:r>
        <w:rPr>
          <w:sz w:val="22"/>
        </w:rPr>
        <w:t>А потому, о возлюбленные Господа! Трудитесь, дабы влиться вам в сей движущийся поток и обрести благословение сие, дабы стать вместилищем милостей Божиих, зарницами света Его единства, явителями даров и благ жизни новой. Будьте в сем краю пионерами на стезе совершенств человеческих; развивайте науки, будьте неутомимы и деятельны на поприще изобретательства и искусств. Радейте о том, чтобы улучшались нравы, возвысьтесь над миром в чистоте и праведности. С младенческих лет вскармливайте чад своих молоком Божественной благодати, воспитывайте их в колыбели совершенств, приобщайте их щедрот небесных. Распахните перед ними врата всякого полезного знания. Пусть обучаются они всякому новому, редкому и дивному ремеслу и искусству. Приучайте их к труду и преодолению трудностей, закаляйте в жизненных испытаниях. Воспитайте их так, дабы посвятили они жизнь свою делу истинной важности и выбрали ту сферу деятельности, где смогут послужить на благо человечества.</w:t>
      </w:r>
    </w:p>
    <w:p>
      <w:pPr>
        <w:spacing w:before="480" w:after="240"/>
        <w:pageBreakBefore w:val="true"/>
      </w:pPr>
      <w:bookmarkStart w:id="1355" w:name="section_1355"/>
      <w:r>
        <w:rPr>
          <w:b/>
          <w:sz w:val="24"/>
          <w:color w:val="34495e"/>
        </w:rPr>
        <w:t>103. Образование и воспитание детей названы среди наиболее достойных деяний человеческих...</w:t>
      </w:r>
      <w:bookmarkEnd w:id="1355"/>
    </w:p>
    <w:p>
      <w:pPr>
        <w:spacing w:after="240"/>
        <w:ind w:firstLine="720"/>
      </w:pPr>
      <w:r>
        <w:rPr>
          <w:sz w:val="22"/>
        </w:rPr>
        <w:t>Образование и воспитание детей названы среди наиболее достойных деяний человеческих, и осеняет их милость и благоволение Всевышнего, ибо воспитание - незаменимая основа человеческого совершенства, поскольку оно открывает путь к вершинам непреходящей славы. Если наставлять ребенка с раннего детства, то благодаря любви и заботе Небесного Садовника напитается он от кристально чистых вод духа и знания, подобно молодому дереву, что взрастает вблизи журчащих потоков. Воистину, озарят его яркие лучи Солнца истины, и, животворимый их светом и теплом, расцветет он в саду жизни во всей своей свежести и красе.</w:t>
      </w:r>
    </w:p>
    <w:p>
      <w:pPr>
        <w:spacing w:after="240"/>
        <w:ind w:firstLine="720"/>
      </w:pPr>
      <w:r>
        <w:rPr>
          <w:sz w:val="22"/>
        </w:rPr>
        <w:t>Посему надлежит наставнику быть еще и лекарем и в процессе обучения ребенка исправлять его несовершенства: наряду с обучением должно развивать в ребенке его духовную природу. Да будет учитель врачевателем детского характера, так поможет он излечить духовные недуги сынов человеческих.</w:t>
      </w:r>
    </w:p>
    <w:p>
      <w:pPr>
        <w:spacing w:after="240"/>
        <w:ind w:firstLine="720"/>
      </w:pPr>
      <w:r>
        <w:rPr>
          <w:sz w:val="22"/>
        </w:rPr>
        <w:t>Если не жалеть сил для выполнения сей важнейшей задачи, мир человеческий украсится новыми совершенствами и воссияет ярчайшим светом. Тогда сия мрачная долина станет долиной лучезарной, и сия земная обитель превратится в обитель небесную. Демоны станут ангелами, а волки - пастырями стада, и дикие собаки будут вместе с газелями пастись на равнинах единства, и алчущие звери пребудут среди мирных стад, и хищные птицы с острыми, как лезвие, когтями - среди певчих пташек, издающих сладостные трели.</w:t>
      </w:r>
    </w:p>
    <w:p>
      <w:pPr>
        <w:spacing w:after="240"/>
        <w:ind w:firstLine="720"/>
      </w:pPr>
      <w:r>
        <w:rPr>
          <w:sz w:val="22"/>
        </w:rPr>
        <w:t>Ибо внутренняя сущность человека являет собой границу между светом и тьмой, пространство, где встречаются два моря;1 она есть низшая точка на дуге нисхождения2 и потому способная двигаться в направлении ступеней более высоких. Образование может поднять ее на высшую ступень совершенства; без образования она пребудет на низшей ступени несовершенства. [1 Коран 25:55, 35:13, 55:19-25. См. также Молитву о бракосочетании, явленную Абдул-Баха.] [2 См. «Ответы на некоторые вопросы», с. 328-329, комментарии Абдул-Баха о дуге нисхождения и восхождения.]</w:t>
      </w:r>
    </w:p>
    <w:p>
      <w:pPr>
        <w:spacing w:after="240"/>
        <w:ind w:firstLine="720"/>
      </w:pPr>
      <w:r>
        <w:rPr>
          <w:sz w:val="22"/>
        </w:rPr>
        <w:t>В каждом ребенке заложены и светоч мира, и тьма мира, и потому образование заслуживает особого внимания. С младенчества дитя должно взрастать в лоне Божественной любви и питаться из родника Божественного знания, дабы стать ему источником света и развиться духовно, дабы постигнуть премудрости и науки и обрести добродетели сонма ангелов.</w:t>
      </w:r>
    </w:p>
    <w:p>
      <w:pPr>
        <w:spacing w:after="240"/>
        <w:ind w:firstLine="720"/>
      </w:pPr>
      <w:r>
        <w:rPr>
          <w:sz w:val="22"/>
        </w:rPr>
        <w:t>Поскольку на вас возложена сия святая обязанность, надлежит вам напрячь все силы, дабы слава этой школы воссияла во всем мире, дабы стала она местом прославления Слова Божия.</w:t>
      </w:r>
    </w:p>
    <w:p>
      <w:pPr>
        <w:spacing w:before="480" w:after="240"/>
        <w:pageBreakBefore w:val="true"/>
      </w:pPr>
      <w:bookmarkStart w:id="1356" w:name="section_1356"/>
      <w:r>
        <w:rPr>
          <w:b/>
          <w:sz w:val="24"/>
          <w:color w:val="34495e"/>
        </w:rPr>
        <w:t>104. О возлюбленные Господа и служанки Всемилостивого! Некоторые ученые считают, что...</w:t>
      </w:r>
      <w:bookmarkEnd w:id="1356"/>
    </w:p>
    <w:p>
      <w:pPr>
        <w:spacing w:after="240"/>
        <w:ind w:firstLine="720"/>
      </w:pPr>
      <w:r>
        <w:rPr>
          <w:sz w:val="22"/>
        </w:rPr>
        <w:t>О возлюбленные Господа и служанки Всемилостивого! Некоторые ученые считают, что различия в умственном развитии и способности людей к восприятию есть следствие различий воспитания, образования и культуры. Иначе говоря, эти ученые полагают, что исходно умственные способности всех людей одинаковы, но разный уровень образования и разное воспитание приводят к неодинаковому развитию умственных способностей и интеллекта; они утверждают, что различия эти не присущи людям изначально, но являются результатом воспитания, что врожденного превосходства не существует.</w:t>
      </w:r>
    </w:p>
    <w:p>
      <w:pPr>
        <w:spacing w:after="240"/>
        <w:ind w:firstLine="720"/>
      </w:pPr>
      <w:r>
        <w:rPr>
          <w:sz w:val="22"/>
        </w:rPr>
        <w:t>Явители Бога подтверждают, что воспитание оказывает существенное влияние на человека. Однако, говорят Они, различия в уровне умственных способностей являются врожденными; это очевидно и не подлежит сомнению. Мы видим, что дети одного возраста, одного происхождения, из одной страны, даже из одной семьи, воспитываемые одним наставником, все же отличаются друг от друга по уровню способностей, знаний и умственного развития. Один схватывает все налету, у другого усвоение идет медленно, а третий отстает от всех остальных. Ибо сколько ни полируй ракушку, она не станет сияющей жемчужиной; простой булыжник не превратить в самоцвет, сверкание которого наполнило бы мир светом. При самом заботливом уходе дерево горечи[1] не обратится в Древо Благословенное[2]. Я хочу сказать, что воспитание не может изменить внутреннюю сущность человека, однако оно оказывает на него значительное влияние и помогает развить заложенные в нем таланты и способности. Зерно пшеницы, при хорошем уходе земледельца, принесет добрый урожай, и семя, благодаря трудам садовника, вырастет в раскидистое дерево. Любовь и забота учителя помогут ученикам начальной школы добиться замечательных успехов; трудами учителя ребенок самых заурядных способностей может достичь высот. Отсюда ясно, что хотя по самой природе своей умственные способности людей разнятся и предопределяют неодинаковые возможности, образование все же очень важно, ибо оказывает мощное влияние на их развитие. [1 ср. Коран 37:60 (Древо Заккум)] [2 ср. Коран 24:35]</w:t>
      </w:r>
    </w:p>
    <w:p>
      <w:pPr>
        <w:spacing w:before="480" w:after="240"/>
        <w:pageBreakBefore w:val="true"/>
      </w:pPr>
      <w:bookmarkStart w:id="1357" w:name="section_1357"/>
      <w:r>
        <w:rPr>
          <w:b/>
          <w:sz w:val="24"/>
          <w:color w:val="34495e"/>
        </w:rPr>
        <w:t>105. По поводу различий между ныне господствующей материальной цивилизацией и...</w:t>
      </w:r>
      <w:bookmarkEnd w:id="1357"/>
    </w:p>
    <w:p>
      <w:pPr>
        <w:spacing w:after="240"/>
        <w:ind w:firstLine="720"/>
      </w:pPr>
      <w:r>
        <w:rPr>
          <w:sz w:val="22"/>
        </w:rPr>
        <w:t>По поводу различий между ныне господствующей материальной цивилизацией и цивилизацией Божественной, коя явится одним из тех благ, что будут дарованы миру Домом Справедливости, скажем следующее. Материальная цивилизация с помощью карательных мер и законов старается удержать людей от совершения преступных деяний; число подобных законов, как вы знаете, год от года множится, однако не существует законов, предусматривающих вознаграждение человека. Во всех крупных городах Европы и Америки построены огромных размеров здания, в которых отбывают наказание преступники.</w:t>
      </w:r>
    </w:p>
    <w:p>
      <w:pPr>
        <w:spacing w:after="240"/>
        <w:ind w:firstLine="720"/>
      </w:pPr>
      <w:r>
        <w:rPr>
          <w:sz w:val="22"/>
        </w:rPr>
        <w:t>В условиях Божественной цивилизации каждый член общества будет получать такое воспитание, что никто, за редчайшим исключением, не станет совершать преступлений. Велика разница между пресечением преступлений, осуществляемым с помощью мер насилия и возмездия, и воспитанием, просвещением и развитием духовности людей, которые приводят к тому, что человек будет воздерживаться от всякого преступного деяния отнюдь не из страха наказания или возмездия. В самом преступлении люди станут усматривать величайший позор и тяжелейшее наказание. Они будут устремляться по пути человеческих совершенств, посвящать свою жизнь тому, что несет миру свет, развивать те качества, кои достойны похвалы при Священном Пороге Господа.</w:t>
      </w:r>
    </w:p>
    <w:p>
      <w:pPr>
        <w:spacing w:after="240"/>
        <w:ind w:firstLine="720"/>
      </w:pPr>
      <w:r>
        <w:rPr>
          <w:sz w:val="22"/>
        </w:rPr>
        <w:t>Уразумейте же, сколь велико различие между материальной цивилизацией и цивилизацией Божественной. Материальная цивилизация пытается силой и угрозой наказания удержать людей от зла, от дурных поступков и преступлений. В условиях Божественной цивилизации человек достигает такой ступени развития, что безо всякой угрозы возмездия он отвращается от зла, усматривает в самом преступлении суровейшее наказание, добровольно и радостно устремляется по пути добродетели и совершенствования, дабы содействовать продвижению человечества и нести свет миру.</w:t>
      </w:r>
    </w:p>
    <w:p>
      <w:pPr>
        <w:spacing w:before="480" w:after="240"/>
        <w:pageBreakBefore w:val="true"/>
      </w:pPr>
      <w:bookmarkStart w:id="1358" w:name="section_1358"/>
      <w:r>
        <w:rPr>
          <w:b/>
          <w:sz w:val="24"/>
          <w:color w:val="34495e"/>
        </w:rPr>
        <w:t>106. Среди самых славных видов служения Всемогущему Богу названы воспитание и обучение...</w:t>
      </w:r>
      <w:bookmarkEnd w:id="1358"/>
    </w:p>
    <w:p>
      <w:pPr>
        <w:spacing w:after="240"/>
        <w:ind w:firstLine="720"/>
      </w:pPr>
      <w:r>
        <w:rPr>
          <w:sz w:val="22"/>
        </w:rPr>
        <w:t>Среди самых славных видов служения Всемогущему Богу названы воспитание и обучение детей, этой нежной поросли в Райском Саду Абха. Служение это направлено на то, чтобы дети, милосердием Божиим наставленные на путь спасения, росли и развивались подобно жемчужинам Божественной щедрости в раковине знания и стали в будущем драгоценным украшением короны Непреходящей Славы.</w:t>
      </w:r>
    </w:p>
    <w:p>
      <w:pPr>
        <w:spacing w:after="240"/>
        <w:ind w:firstLine="720"/>
      </w:pPr>
      <w:r>
        <w:rPr>
          <w:sz w:val="22"/>
        </w:rPr>
        <w:t>Нелегко нести это служение, еще труднее преуспеть в нем. Я надеюсь, что вы принесете пользу, служа на сем важнейшем поприще, и пожнете добрые плоды, ибо станете знамением всеобъемлющей милости Господней, и дети сии, взрастая в лоне Божественного Учения, достигнут таких высот, что уподобятся благоуханному дуновению, веющему над садами Всеславного, и разнесут сие благоухание по всему миру.</w:t>
      </w:r>
    </w:p>
    <w:p>
      <w:pPr>
        <w:spacing w:before="480" w:after="240"/>
        <w:pageBreakBefore w:val="true"/>
      </w:pPr>
      <w:bookmarkStart w:id="1359" w:name="section_1359"/>
      <w:r>
        <w:rPr>
          <w:b/>
          <w:sz w:val="24"/>
          <w:color w:val="34495e"/>
        </w:rPr>
        <w:t>107. Абдул-Баха надеется, что наставниками душ сих в их будущем развитии будут те, кто...</w:t>
      </w:r>
      <w:bookmarkEnd w:id="1359"/>
    </w:p>
    <w:p>
      <w:pPr>
        <w:spacing w:after="240"/>
        <w:ind w:firstLine="720"/>
      </w:pPr>
      <w:r>
        <w:rPr>
          <w:sz w:val="22"/>
        </w:rPr>
        <w:t>Абдул-Баха надеется, что наставниками душ сих в их будущем развитии будут те, кто научит их любви. Да достигнут они высот духа и да познают таинства сокровенные; познают столь глубоко, дабы в Чертогах Всеславного воспели они подобно дивному соловью, наделенному даром речи, тайны Царствия Небесного и подобно страждущему любовнику возвестили о своей страстной тоске по Возлюбленному.</w:t>
      </w:r>
    </w:p>
    <w:p>
      <w:pPr>
        <w:spacing w:before="480" w:after="240"/>
        <w:pageBreakBefore w:val="true"/>
      </w:pPr>
      <w:bookmarkStart w:id="1360" w:name="section_1360"/>
      <w:r>
        <w:rPr>
          <w:b/>
          <w:sz w:val="24"/>
          <w:color w:val="34495e"/>
        </w:rPr>
        <w:t>108. Следует считать наиважнейшим вопрос о воспитании в детях хорошего характера. Долг...</w:t>
      </w:r>
      <w:bookmarkEnd w:id="1360"/>
    </w:p>
    <w:p>
      <w:pPr>
        <w:spacing w:after="240"/>
        <w:ind w:firstLine="720"/>
      </w:pPr>
      <w:r>
        <w:rPr>
          <w:sz w:val="22"/>
        </w:rPr>
        <w:t>Следует считать наиважнейшим вопрос о воспитании в детях хорошего характера. Долг каждого родителя - неустанно наставлять своих детей, дабы направить их по пути, что ведет к славе непреходящей.</w:t>
      </w:r>
    </w:p>
    <w:p>
      <w:pPr>
        <w:spacing w:after="240"/>
        <w:ind w:firstLine="720"/>
      </w:pPr>
      <w:r>
        <w:rPr>
          <w:sz w:val="22"/>
        </w:rPr>
        <w:t>С самых первых дней занятий в школе учите детей хорошей речи, дабы и в свободное время они говорили на темы полезные и достойные, и выражали свои мысли ясно и свободно.</w:t>
      </w:r>
    </w:p>
    <w:p>
      <w:pPr>
        <w:spacing w:before="480" w:after="240"/>
        <w:pageBreakBefore w:val="true"/>
      </w:pPr>
      <w:bookmarkStart w:id="1361" w:name="section_1361"/>
      <w:r>
        <w:rPr>
          <w:b/>
          <w:sz w:val="24"/>
          <w:color w:val="34495e"/>
        </w:rPr>
        <w:t>109. О заслужившие благоволение Господа! В сию новую дивную эпоху преподавание наук и...</w:t>
      </w:r>
      <w:bookmarkEnd w:id="1361"/>
    </w:p>
    <w:p>
      <w:pPr>
        <w:spacing w:after="240"/>
        <w:ind w:firstLine="720"/>
      </w:pPr>
      <w:r>
        <w:rPr>
          <w:sz w:val="22"/>
        </w:rPr>
        <w:t>О заслужившие благоволение Господа! В сию новую дивную эпоху преподавание наук и искусств является основой основ. В Священном Писании четко сказано, что следует обучать ребенка ремеслам и искусствам в той мере, в какой это диктуется необходимостью. А потому, в каждом городе и селе должны быть устроены школы, и каждый ребенок, живущий там, должен получить должное образование.</w:t>
      </w:r>
    </w:p>
    <w:p>
      <w:pPr>
        <w:spacing w:after="240"/>
        <w:ind w:firstLine="720"/>
      </w:pPr>
      <w:r>
        <w:rPr>
          <w:sz w:val="22"/>
        </w:rPr>
        <w:t>Знайте воистину - человека, посвятившего себя делу сему, осенит благословение небесного Порога, и будет он восславлен в Чертогах Всевышнего.</w:t>
      </w:r>
    </w:p>
    <w:p>
      <w:pPr>
        <w:spacing w:after="240"/>
        <w:ind w:firstLine="720"/>
      </w:pPr>
      <w:r>
        <w:rPr>
          <w:sz w:val="22"/>
        </w:rPr>
        <w:t>Поскольку вы трудитесь, не жалея сил, во имя этой наиважнейшей цели, я надеюсь, что Господь ясных знамений воздаст вам и благоволение небес будет с вами.</w:t>
      </w:r>
    </w:p>
    <w:p>
      <w:pPr>
        <w:spacing w:before="480" w:after="240"/>
        <w:pageBreakBefore w:val="true"/>
      </w:pPr>
      <w:bookmarkStart w:id="1362" w:name="section_1362"/>
      <w:r>
        <w:rPr>
          <w:b/>
          <w:sz w:val="24"/>
          <w:color w:val="34495e"/>
        </w:rPr>
        <w:t>110. Что касается организации школ: по возможности дети должны носить форму, хотя...</w:t>
      </w:r>
      <w:bookmarkEnd w:id="1362"/>
    </w:p>
    <w:p>
      <w:pPr>
        <w:spacing w:after="240"/>
        <w:ind w:firstLine="720"/>
      </w:pPr>
      <w:r>
        <w:rPr>
          <w:sz w:val="22"/>
        </w:rPr>
        <w:t>Что касается организации школ: по возможности дети должны носить форму, хотя материя, из которой она сшита, может быть различной. Предпочтительнее, чтобы и материя была одинаковой, если же это невозможно, то допустимо первое. Чем опрятнее ученики, тем лучше, ибо они должны выглядеть безупречно. Желательно, чтобы школа располагалась в таком месте, где воздух чист и свеж. Детей следует приучать к величайшей вежливости, воспитывать в них культуру поведения. Нужно постоянно поощрять в них стремление обрести самые высокие человеческие совершенства, дабы с ранних лет учились они ставить перед собой возвышенные цели и вели себя с достоинством, дабы отличали их чистота, целомудренность и незапятнанность, дабы проявляли они решимость и настойчивость во всяком своем начинании. Пусть они упорно продвигаются к своим целям, не размениваясь на мелочи, и при любых обстоятельствах действуют решительно и бесстрашно.</w:t>
      </w:r>
    </w:p>
    <w:p>
      <w:pPr>
        <w:spacing w:after="240"/>
        <w:ind w:firstLine="720"/>
      </w:pPr>
      <w:r>
        <w:rPr>
          <w:sz w:val="22"/>
        </w:rPr>
        <w:t>Воспитание в детях нравственности и формирование хорошего характера гораздо важнее книжного знания. Опрятный, приветливый, отличающийся добрым нравом и хорошими манерами ребенок, даже если он неграмотен, лучше, чем ребенок грубый, неряшливый и невоспитанный, пусть и обладающий познаниями в науках и искусствах. Объяснение этому - то, что ребенок, хорошо воспитанный, пусть даже и необразованный, принесет людям пользу, тогда как от дурного, непослушного ребенка, какими бы познаниями он ни обладал, людям только вред и зло. Если же дать ребенку знания и воспитать в нем благородные качества души, тогда он будет сияющим светом.</w:t>
      </w:r>
    </w:p>
    <w:p>
      <w:pPr>
        <w:spacing w:after="240"/>
        <w:ind w:firstLine="720"/>
      </w:pPr>
      <w:r>
        <w:rPr>
          <w:sz w:val="22"/>
        </w:rPr>
        <w:t>Дети подобны свежему зеленому ростку: они тянутся в ту сторону, куда вы их направляете. Радейте же всемерно, дабы заложить в них устремленность к возвышенным идеалам; и тогда, повзрослев, они станут светочем мира, и не впадут они в грех похоти и страсти, и не будут вести себя подобно беспечным и неразумным зверям, но, напротив, в сердце своем будут взыскивать непреходящей славы и стремиться к высочайшему человеческому благородству.</w:t>
      </w:r>
    </w:p>
    <w:p>
      <w:pPr>
        <w:spacing w:before="480" w:after="240"/>
        <w:pageBreakBefore w:val="true"/>
      </w:pPr>
      <w:bookmarkStart w:id="1363" w:name="section_1363"/>
      <w:r>
        <w:rPr>
          <w:b/>
          <w:sz w:val="24"/>
          <w:color w:val="34495e"/>
        </w:rPr>
        <w:t>111. Источник дурных поступков в невежестве, и посему мы должны держаться за инструменты...</w:t>
      </w:r>
      <w:bookmarkEnd w:id="1363"/>
    </w:p>
    <w:p>
      <w:pPr>
        <w:spacing w:after="240"/>
        <w:ind w:firstLine="720"/>
      </w:pPr>
      <w:r>
        <w:rPr>
          <w:sz w:val="22"/>
        </w:rPr>
        <w:t>Источник дурных поступков в невежестве, и посему мы должны держаться за инструменты восприятия и знания. Хороший характер нужно воспитывать. Свет должен проникнуть в самые отдаленные уголки, дабы каждый, вступивший в сию школу человечества, мог обрести небесные качества духа и проникнуться убеждением, что нет более мрачного ада, более страшной огнедышащей пропасти, чем обладание дурным и непостоянным нравом, и что хуже самой темной тюремной ямы и самой изощренной пытки проявление такого характера, который заслуживает осуждения.</w:t>
      </w:r>
    </w:p>
    <w:p>
      <w:pPr>
        <w:spacing w:after="240"/>
        <w:ind w:firstLine="720"/>
      </w:pPr>
      <w:r>
        <w:rPr>
          <w:sz w:val="22"/>
        </w:rPr>
        <w:t>В процессе воспитания человек должен быть поднят на такую высоту, что он скорее даст перерезать себе горло, чем солжет, и предпочтет быть пронзенным копьем, чем изречет клевету или даст волю гневу.</w:t>
      </w:r>
    </w:p>
    <w:p>
      <w:pPr>
        <w:spacing w:after="240"/>
        <w:ind w:firstLine="720"/>
      </w:pPr>
      <w:r>
        <w:rPr>
          <w:sz w:val="22"/>
        </w:rPr>
        <w:t>Так воспламенятся в человеке чувства достоинства и гордости и сгорят дотла всходы похотливых желаний. Каждый из возлюбленных Господа воссияет подобно яркой луне в полноте духовных качеств, и связь каждого со Святым Престолом Господним будет не иллюзорной, но реальной и прочной, подобной фундаменту здания, а не украшению на фасаде.</w:t>
      </w:r>
    </w:p>
    <w:p>
      <w:pPr>
        <w:spacing w:after="240"/>
        <w:ind w:firstLine="720"/>
      </w:pPr>
      <w:r>
        <w:rPr>
          <w:sz w:val="22"/>
        </w:rPr>
        <w:t>А потому школа для детей должна быть местом строжайшей дисциплины и порядка, обучение должно вестись продуманно, дабы способствовать улучшению и совершенствованию характера; тогда с раннего возраста в самую суть ребенка будет заложено Божественное основание и начнет возводиться здание святости. Знайте, что обучение детей, формирование и совершенствование их характера, воспитание в них добрых чувств и забота об их развитии - дело необычайной важности, ибо такова одна из первых заповедей Господних.</w:t>
      </w:r>
    </w:p>
    <w:p>
      <w:pPr>
        <w:spacing w:after="240"/>
        <w:ind w:firstLine="720"/>
      </w:pPr>
      <w:r>
        <w:rPr>
          <w:sz w:val="22"/>
        </w:rPr>
        <w:t>И если будет на то воля Божия, выйдут из таких школ духовности дети просветленные, украшенные совершеннейшими добродетелями человеческими, и озарят они своим светом не только Персию, но и весь мир.</w:t>
      </w:r>
    </w:p>
    <w:p>
      <w:pPr>
        <w:spacing w:after="240"/>
        <w:ind w:firstLine="720"/>
      </w:pPr>
      <w:r>
        <w:rPr>
          <w:sz w:val="22"/>
        </w:rPr>
        <w:t>Трудно добиться того, чтобы человек, достигший зрелости, изменил свой характер. Опыт показывает - как бы ни старались мы сгладить ту или иную черту в характере взрослого человека, мы ничего не достигнем. Может быть, сегодня что-то в нем изменится к лучшему, но пройдет несколько дней - и все вернется на круги своя, и он вновь возвратится к своим привычкам и обычаям. Поэтому именно в раннем детстве нужно закладывать прочное основание. Пока ветвь зелена и нежна, ее легко выправить.</w:t>
      </w:r>
    </w:p>
    <w:p>
      <w:pPr>
        <w:spacing w:after="240"/>
        <w:ind w:firstLine="720"/>
      </w:pPr>
      <w:r>
        <w:rPr>
          <w:sz w:val="22"/>
        </w:rPr>
        <w:t>Смысл сказанного в том, что свойства духа как раз и являют собой сие Божественное основание, и именно они украшают истинную сущность человека, знание же является залогом продвижения человечества вперед. Возлюбленным Господа надлежит радеть об этом, преданно и вдохновенно служа делу сему.</w:t>
      </w:r>
    </w:p>
    <w:p>
      <w:pPr>
        <w:spacing w:before="480" w:after="240"/>
        <w:pageBreakBefore w:val="true"/>
      </w:pPr>
      <w:bookmarkStart w:id="1364" w:name="section_1364"/>
      <w:r>
        <w:rPr>
          <w:b/>
          <w:sz w:val="24"/>
          <w:color w:val="34495e"/>
        </w:rPr>
        <w:t>112. В рамках сего святого Дела вопрос о воспитании сирот имеет очень важное значение. В...</w:t>
      </w:r>
      <w:bookmarkEnd w:id="1364"/>
    </w:p>
    <w:p>
      <w:pPr>
        <w:spacing w:after="240"/>
        <w:ind w:firstLine="720"/>
      </w:pPr>
      <w:r>
        <w:rPr>
          <w:sz w:val="22"/>
        </w:rPr>
        <w:t>В рамках сего святого Дела вопрос о воспитании сирот имеет очень важное значение. В судьбе сироты следует принимать самое живое участие; их необходимо учить, наставлять и воспитывать. Несомненно, им нужно дать самые глубокие познания в Учении Бахауллы.</w:t>
      </w:r>
    </w:p>
    <w:p>
      <w:pPr>
        <w:spacing w:after="240"/>
        <w:ind w:firstLine="720"/>
      </w:pPr>
      <w:r>
        <w:rPr>
          <w:sz w:val="22"/>
        </w:rPr>
        <w:t>Я молю Бога, да будешь ты добрым родителем для детей-сирот и да оживишь души их благоуханием Духа Святого, дабы, достигнув зрелости, стали они истинными служителями человечества и яркими светильниками воссияли в собраниях людей.</w:t>
      </w:r>
    </w:p>
    <w:p>
      <w:pPr>
        <w:spacing w:before="480" w:after="240"/>
        <w:pageBreakBefore w:val="true"/>
      </w:pPr>
      <w:bookmarkStart w:id="1365" w:name="section_1365"/>
      <w:r>
        <w:rPr>
          <w:b/>
          <w:sz w:val="24"/>
          <w:color w:val="34495e"/>
        </w:rPr>
        <w:t>113. О служанка Господа! ... Знакомь матерей с основами Божественного Учения и помогай им...</w:t>
      </w:r>
      <w:bookmarkEnd w:id="1365"/>
    </w:p>
    <w:p>
      <w:pPr>
        <w:spacing w:after="240"/>
        <w:ind w:firstLine="720"/>
      </w:pPr>
      <w:r>
        <w:rPr>
          <w:sz w:val="22"/>
        </w:rPr>
        <w:t>О служанка Господа! ... Знакомь матерей с основами Божественного Учения и помогай им действенным советом, дабы обрели они стремление и умение наставлять детей своих, ибо мать есть первый учитель ребенка. Именно мать должна с самого начала вскармливать младенца молоком Веры и Закона Божия, и тогда человек с молоком матери впитает эту Божественную любовь, и она пребудет с ним до его последнего вздоха.</w:t>
      </w:r>
    </w:p>
    <w:p>
      <w:pPr>
        <w:spacing w:after="240"/>
        <w:ind w:firstLine="720"/>
      </w:pPr>
      <w:r>
        <w:rPr>
          <w:sz w:val="22"/>
        </w:rPr>
        <w:t>Если же мать не сумеет воспитать своих детей и наставить их на истинный путь в жизни, то последующее воспитание не даст должных результатов. Долг Духовных Собраний - помогать матерям, обучая их продуманной системе воспитания, которая позволит формировать характер ребенка и обучать его с самого младенчества. Эти установки послужат матерям в качестве отправных принципов и руководства, дабы помочь каждой матери воспитывать и наставлять своих детей в духе Учения.</w:t>
      </w:r>
    </w:p>
    <w:p>
      <w:pPr>
        <w:spacing w:after="240"/>
        <w:ind w:firstLine="720"/>
      </w:pPr>
      <w:r>
        <w:rPr>
          <w:sz w:val="22"/>
        </w:rPr>
        <w:t>И тогда сия младая поросль будет взрастать и расцветать в саду любви Божией, согреваемая лучами Солнца Истины, овеваемая нежными весенними ветерками небесными и направляемая материнской рукой. И в Райских Садах Абха каждый станет древом плодоносящим, и каждый будет наделен красотой и милостью в сию новую и дивную пору - пору щедрот весенних.</w:t>
      </w:r>
    </w:p>
    <w:p>
      <w:pPr>
        <w:spacing w:before="480" w:after="240"/>
        <w:pageBreakBefore w:val="true"/>
      </w:pPr>
      <w:bookmarkStart w:id="1366" w:name="section_1366"/>
      <w:r>
        <w:rPr>
          <w:b/>
          <w:sz w:val="24"/>
          <w:color w:val="34495e"/>
        </w:rPr>
        <w:t>114. О матери любящие, знайте, что в глазах Бога высшее служение Ему есть воспитание...</w:t>
      </w:r>
      <w:bookmarkEnd w:id="1366"/>
    </w:p>
    <w:p>
      <w:pPr>
        <w:spacing w:after="240"/>
        <w:ind w:firstLine="720"/>
      </w:pPr>
      <w:r>
        <w:rPr>
          <w:sz w:val="22"/>
        </w:rPr>
        <w:t>О матери любящие, знайте, что в глазах Бога высшее служение Ему есть воспитание детей и наставление их во всех совершенствах человеческих; и благороднее дела невозможно себе представить.</w:t>
      </w:r>
    </w:p>
    <w:p>
      <w:pPr>
        <w:spacing w:before="480" w:after="240"/>
        <w:pageBreakBefore w:val="true"/>
      </w:pPr>
      <w:bookmarkStart w:id="1367" w:name="section_1367"/>
      <w:r>
        <w:rPr>
          <w:b/>
          <w:sz w:val="24"/>
          <w:color w:val="34495e"/>
        </w:rPr>
        <w:t>115. О две возлюбленные служанки Господа! Что изречет человек языком своим, пусть докажет...</w:t>
      </w:r>
      <w:bookmarkEnd w:id="1367"/>
    </w:p>
    <w:p>
      <w:pPr>
        <w:spacing w:after="240"/>
        <w:ind w:firstLine="720"/>
      </w:pPr>
      <w:r>
        <w:rPr>
          <w:sz w:val="22"/>
        </w:rPr>
        <w:t>О две возлюбленные служанки Господа! Что изречет человек языком своим, пусть докажет он делами своими. Если нарекается он верующим, то и поступать ему надлежит согласно предначертаниям Царствия Абха.</w:t>
      </w:r>
    </w:p>
    <w:p>
      <w:pPr>
        <w:spacing w:after="240"/>
        <w:ind w:firstLine="720"/>
      </w:pPr>
      <w:r>
        <w:rPr>
          <w:sz w:val="22"/>
        </w:rPr>
        <w:t>Хвала Господу, вы доказали искренность ваших слов деяниями вашими и снискали благословение Господа Бога. Каждый день с первыми лучами солнца собираете вы детей-бахаи и учите их молитвам, дабы обращались они ко Всевышнему. Деяние сие достойно величайшей похвалы, ибо радуете вы юные сердца, побуждая детей на заре каждого дня устремляться к Царствию и поминать Господа, и восславлять Имя Его в молитвах, что читаются и распеваются нежнейшими голосами.</w:t>
      </w:r>
    </w:p>
    <w:p>
      <w:pPr>
        <w:spacing w:after="240"/>
        <w:ind w:firstLine="720"/>
      </w:pPr>
      <w:r>
        <w:rPr>
          <w:sz w:val="22"/>
        </w:rPr>
        <w:t>Дети сии подобны молодым растениям, а учить их возносить молитвы - это все равно что орошать их дождем, дабы взрастали они нежными и свежими, дабы овевали их легкие дуновения ветра Божественной любви, вызывая в них трепет радости. Да благословит вас Бог и да пребудет с вами все доброе.</w:t>
      </w:r>
    </w:p>
    <w:p>
      <w:pPr>
        <w:spacing w:before="480" w:after="240"/>
        <w:pageBreakBefore w:val="true"/>
      </w:pPr>
      <w:bookmarkStart w:id="1368" w:name="section_1368"/>
      <w:r>
        <w:rPr>
          <w:b/>
          <w:sz w:val="24"/>
          <w:color w:val="34495e"/>
        </w:rPr>
        <w:t>116. О дочерь Царствия Божия! Послания твои получены. Из них стало известно, что матушка...</w:t>
      </w:r>
      <w:bookmarkEnd w:id="1368"/>
    </w:p>
    <w:p>
      <w:pPr>
        <w:spacing w:after="240"/>
        <w:ind w:firstLine="720"/>
      </w:pPr>
      <w:r>
        <w:rPr>
          <w:sz w:val="22"/>
        </w:rPr>
        <w:t>О дочерь Царствия Божия! Послания твои получены. Из них стало известно, что матушка твоя перенеслась в царствие незримое, и ты осталась в одиночестве. Ты желаешь служить отцу своему, которого любишь и почитаешь, но также желаешь служить и Царствию Божию; и ты смущена и не знаешь, что тебе делать. Без колебаний посвяти себя служению отцу своему, но при этом по возможности не оставляй своих трудов на ниве Дела и неси людям Божественное благоухание.</w:t>
      </w:r>
    </w:p>
    <w:p>
      <w:pPr>
        <w:spacing w:before="480" w:after="240"/>
        <w:pageBreakBefore w:val="true"/>
      </w:pPr>
      <w:bookmarkStart w:id="1369" w:name="section_1369"/>
      <w:r>
        <w:rPr>
          <w:b/>
          <w:sz w:val="24"/>
          <w:color w:val="34495e"/>
        </w:rPr>
        <w:t>117. О дорогой сердцу Абдул-Баха человек! Оставайся сыном своего отца, будь плодом древа...</w:t>
      </w:r>
      <w:bookmarkEnd w:id="1369"/>
    </w:p>
    <w:p>
      <w:pPr>
        <w:spacing w:after="240"/>
        <w:ind w:firstLine="720"/>
      </w:pPr>
      <w:r>
        <w:rPr>
          <w:sz w:val="22"/>
        </w:rPr>
        <w:t>О дорогой сердцу Абдул-Баха человек! Оставайся сыном своего отца, будь плодом древа сего. Будь сыном, рожденным от его души и сердца, а не только от плоти и крови. Истинный сын тот, кто есть сын по духу. Я молю Бога, дабы во всякое время ты оставался тверд и неколебим.</w:t>
      </w:r>
    </w:p>
    <w:p>
      <w:pPr>
        <w:spacing w:before="480" w:after="240"/>
        <w:pageBreakBefore w:val="true"/>
      </w:pPr>
      <w:bookmarkStart w:id="1370" w:name="section_1370"/>
      <w:r>
        <w:rPr>
          <w:b/>
          <w:sz w:val="24"/>
          <w:color w:val="34495e"/>
        </w:rPr>
        <w:t>118. О юные бахаи, взыскующие истинного понимания и знания! Человек отличен от животного...</w:t>
      </w:r>
      <w:bookmarkEnd w:id="1370"/>
    </w:p>
    <w:p>
      <w:pPr>
        <w:spacing w:after="240"/>
        <w:ind w:firstLine="720"/>
      </w:pPr>
      <w:r>
        <w:rPr>
          <w:sz w:val="22"/>
        </w:rPr>
        <w:t>О юные бахаи, взыскующие истинного понимания и знания! Человек отличен от животного во многих отношениях. Самое главное - он создан по образу Божию, по подобию Вышнего Света, как о том сказано в Торе: «Сотворим человека по образу Нашему, по подобию Нашему»[1]. Сей Божественный образ заключает в себе все совершенства и достоинства, сияние которых есть отблеск Солнца Истины; именно они озаряют сущность человека, и именно они - те высоты, что достигаются через мудрость и знание. А потому должно вам приложить все силы и трудиться денно и нощно не покладая рук, дабы в полной мере обрести свою долю знания во всех науках и искусствах, - лишь тогда сей Божественный образ, воссиявший от Солнца Истины, озарит зерцало сердец человеческих. [1 Бытие 1:26]</w:t>
      </w:r>
    </w:p>
    <w:p>
      <w:pPr>
        <w:spacing w:after="240"/>
        <w:ind w:firstLine="720"/>
      </w:pPr>
      <w:r>
        <w:rPr>
          <w:sz w:val="22"/>
        </w:rPr>
        <w:t>Сокровенное желание Абдул-Баха - видеть каждого из вас в числе ученых мужей в академиях и в школах сокровенного знания, дабы каждый из вас стал истинным мудрецом.</w:t>
      </w:r>
    </w:p>
    <w:p>
      <w:pPr>
        <w:spacing w:before="480" w:after="240"/>
        <w:pageBreakBefore w:val="true"/>
      </w:pPr>
      <w:bookmarkStart w:id="1371" w:name="section_1371"/>
      <w:r>
        <w:rPr>
          <w:b/>
          <w:sz w:val="24"/>
          <w:color w:val="34495e"/>
        </w:rPr>
        <w:t>119. Дети-бахаи должны превосходить прочих детей в познании наук и овладении искусствами...</w:t>
      </w:r>
      <w:bookmarkEnd w:id="1371"/>
    </w:p>
    <w:p>
      <w:pPr>
        <w:spacing w:after="240"/>
        <w:ind w:firstLine="720"/>
      </w:pPr>
      <w:r>
        <w:rPr>
          <w:sz w:val="22"/>
        </w:rPr>
        <w:t>Дети-бахаи должны превосходить прочих детей в познании наук и овладении искусствами, ибо они воспитаны в колыбели милости Божией.</w:t>
      </w:r>
    </w:p>
    <w:p>
      <w:pPr>
        <w:spacing w:after="240"/>
        <w:ind w:firstLine="720"/>
      </w:pPr>
      <w:r>
        <w:rPr>
          <w:sz w:val="22"/>
        </w:rPr>
        <w:t>То, чем прочие дети овладевают за год, дети-бахаи да познают за месяц. Любящее сердце Абдул-Баха жаждет узнать о том, что юные бахаи все до одного славятся в мире своими успехами и достижениями. Нет ни малейшего сомнения в том, что они приложат все свои силы, сосредоточат всю свою энергию и используют все свое юное честолюбие для овладения науками и искусствами.</w:t>
      </w:r>
    </w:p>
    <w:p>
      <w:pPr>
        <w:spacing w:before="480" w:after="240"/>
        <w:pageBreakBefore w:val="true"/>
      </w:pPr>
      <w:bookmarkStart w:id="1372" w:name="section_1372"/>
      <w:r>
        <w:rPr>
          <w:b/>
          <w:sz w:val="24"/>
          <w:color w:val="34495e"/>
        </w:rPr>
        <w:t>120. О возлюбленные чада мои! Письмо ваше получено. Радость мою невозможно описать и...</w:t>
      </w:r>
      <w:bookmarkEnd w:id="1372"/>
    </w:p>
    <w:p>
      <w:pPr>
        <w:spacing w:after="240"/>
        <w:ind w:firstLine="720"/>
      </w:pPr>
      <w:r>
        <w:rPr>
          <w:sz w:val="22"/>
        </w:rPr>
        <w:t>О возлюбленные чада мои! Письмо ваше получено. Радость мою невозможно описать и выразить словами. Благодарение Богу, милостью Царствия Божия взросли такие дети, которые с юных лет мечтают получить воспитание в духе Бахаи и по мере сил своих служить человечеству.</w:t>
      </w:r>
    </w:p>
    <w:p>
      <w:pPr>
        <w:spacing w:after="240"/>
        <w:ind w:firstLine="720"/>
      </w:pPr>
      <w:r>
        <w:rPr>
          <w:sz w:val="22"/>
        </w:rPr>
        <w:t>Мое величайшее желание и стремление, чада мои, - дабы все вы были образованы в духе учения Бахауллы и воспитаны как бахаи; дабы каждый из вас возгорелся, подобно светильнику, в мире людей, посвятил себя служению человечеству, отказался от спокойной и удобной жизни, стремился привнести гармонию и согласие в сей мир творения.</w:t>
      </w:r>
    </w:p>
    <w:p>
      <w:pPr>
        <w:spacing w:after="240"/>
        <w:ind w:firstLine="720"/>
      </w:pPr>
      <w:r>
        <w:rPr>
          <w:sz w:val="22"/>
        </w:rPr>
        <w:t>Таковы мои упования в отношении вас, и я надеюсь, что вы будете источником моей радости и ликования в Царствии Божием.</w:t>
      </w:r>
    </w:p>
    <w:p>
      <w:pPr>
        <w:spacing w:before="480" w:after="240"/>
        <w:pageBreakBefore w:val="true"/>
      </w:pPr>
      <w:bookmarkStart w:id="1373" w:name="section_1373"/>
      <w:r>
        <w:rPr>
          <w:b/>
          <w:sz w:val="24"/>
          <w:color w:val="34495e"/>
        </w:rPr>
        <w:t>121. О дитя мое, малое годами, но щедро наделенное дарами разума! Сколь многие юные души...</w:t>
      </w:r>
      <w:bookmarkEnd w:id="1373"/>
    </w:p>
    <w:p>
      <w:pPr>
        <w:spacing w:after="240"/>
        <w:ind w:firstLine="720"/>
      </w:pPr>
      <w:r>
        <w:rPr>
          <w:sz w:val="22"/>
        </w:rPr>
        <w:t>О дитя мое, малое годами, но щедро наделенное дарами разума! Сколь многие юные души, несмотря на свои молодые лета, проявляют зрелость и мудрость в суждениях! И сколь многие взрослые люди невежественны и пребывают в заблуждении! Ибо рост и зрелость человека зависят от силы интеллекта и разума, а не от возраста.</w:t>
      </w:r>
    </w:p>
    <w:p>
      <w:pPr>
        <w:spacing w:after="240"/>
        <w:ind w:firstLine="720"/>
      </w:pPr>
      <w:r>
        <w:rPr>
          <w:sz w:val="22"/>
        </w:rPr>
        <w:t>Хотя ты еще не вышла из детского возраста, ты узнала Господа своего, тогда как великое множество женщин не помнят о Нем, они отдалились от Царствия Его небесного и лишились Его даров. Возблагодари же Господа своего за сей дивный дар.</w:t>
      </w:r>
    </w:p>
    <w:p>
      <w:pPr>
        <w:spacing w:after="240"/>
        <w:ind w:firstLine="720"/>
      </w:pPr>
      <w:r>
        <w:rPr>
          <w:sz w:val="22"/>
        </w:rPr>
        <w:t>Я молю Бога об исцелении твоей матери, которая достойна похвалы в Царствии небесном.</w:t>
      </w:r>
    </w:p>
    <w:p>
      <w:pPr>
        <w:spacing w:before="480" w:after="240"/>
        <w:pageBreakBefore w:val="true"/>
      </w:pPr>
      <w:bookmarkStart w:id="1374" w:name="section_1374"/>
      <w:r>
        <w:rPr>
          <w:b/>
          <w:sz w:val="24"/>
          <w:color w:val="34495e"/>
        </w:rPr>
        <w:t>122. Отвечаю на твой вопрос о воспитании детей. Надлежит тебе растить их в лоне...</w:t>
      </w:r>
      <w:bookmarkEnd w:id="1374"/>
    </w:p>
    <w:p>
      <w:pPr>
        <w:spacing w:after="240"/>
        <w:ind w:firstLine="720"/>
      </w:pPr>
      <w:r>
        <w:rPr>
          <w:sz w:val="22"/>
        </w:rPr>
        <w:t>Отвечаю на твой вопрос о воспитании детей. Надлежит тебе растить их в лоне Божественной любви и развивать в них устремленность к духовному, дабы обратили они лица свои к Господу; дабы естественным стало для них хорошее поведение и не проявлялся бы их норов, дабы развились в них все достоинства и похвальные свойства человеческого характера, дабы обрели они прочные знания в разных науках, - и тогда с самых ранних лет будут они жить как существа духовные, обитатели Царствия, окруженные благоуханным дуновением святости, и воспитываться в атмосфере веры и духа, что исходит с Небесных Чертогов. Воистину, Я буду молить Господа, дабы благословил Он исход дела сего.</w:t>
      </w:r>
    </w:p>
    <w:p>
      <w:pPr>
        <w:spacing w:before="480" w:after="240"/>
        <w:pageBreakBefore w:val="true"/>
      </w:pPr>
      <w:bookmarkStart w:id="1375" w:name="section_1375"/>
      <w:r>
        <w:rPr>
          <w:b/>
          <w:sz w:val="24"/>
          <w:color w:val="34495e"/>
        </w:rPr>
        <w:t>123. О обративший взор свой к Царствию Божию! Письмо твое было получено, и мы узнали, что...</w:t>
      </w:r>
      <w:bookmarkEnd w:id="1375"/>
    </w:p>
    <w:p>
      <w:pPr>
        <w:spacing w:after="240"/>
        <w:ind w:firstLine="720"/>
      </w:pPr>
      <w:r>
        <w:rPr>
          <w:sz w:val="22"/>
        </w:rPr>
        <w:t>О обративший взор свой к Царствию Божию! Письмо твое было получено, и мы узнали, что ты обучаешь детей верующих, что сии нежные крохотные создания разучивали с тобой стихи из Сокровенных Слов и молитвы и рассуждали о том, что значит быть бахаи.</w:t>
      </w:r>
    </w:p>
    <w:p>
      <w:pPr>
        <w:spacing w:after="240"/>
        <w:ind w:firstLine="720"/>
      </w:pPr>
      <w:r>
        <w:rPr>
          <w:sz w:val="22"/>
        </w:rPr>
        <w:t>Учительство можно сравнить с трудом садовника, который с любовью ухаживает за молодыми растениями, что взошли на цветущих полях Всеславного. Нет сомнения, что этот труд принесет желанные плоды, и сие особенно справедливо, когда речь идет о наставлении детей относительно их обязанностей как бахаи и поведения в духе Веры, ибо непременно нужно сделать так, чтобы малыши душой и сердцем осознали, что Бахаи - это не просто название, но истина. Каждого ребенка должно наставлять на путях духа, дабы обрел он всяческие добродетели и стал светочем славы в Деле Господнем. В противном случае самое слово «Бахаи», не принося плодов, утратит всякий смысл.</w:t>
      </w:r>
    </w:p>
    <w:p>
      <w:pPr>
        <w:spacing w:after="240"/>
        <w:ind w:firstLine="720"/>
      </w:pPr>
      <w:r>
        <w:rPr>
          <w:sz w:val="22"/>
        </w:rPr>
        <w:t>Приложи все свое умение и старание, дабы донести до детей мысль о том, что быть бахаи - значит воплощать все совершенства и сиять подобно огненному столбу, что нельзя называться бахаи, если несешь в себе мрак тьмы.</w:t>
      </w:r>
    </w:p>
    <w:p>
      <w:pPr>
        <w:spacing w:after="240"/>
        <w:ind w:firstLine="720"/>
      </w:pPr>
      <w:r>
        <w:rPr>
          <w:sz w:val="22"/>
        </w:rPr>
        <w:t>Назови эту школу Воскресной Школой Бахаи. [1 Детская школа Бахаи в Кеноша, Висконсин, США.]</w:t>
      </w:r>
    </w:p>
    <w:p>
      <w:pPr>
        <w:spacing w:before="480" w:after="240"/>
        <w:pageBreakBefore w:val="true"/>
      </w:pPr>
      <w:bookmarkStart w:id="1376" w:name="section_1376"/>
      <w:r>
        <w:rPr>
          <w:b/>
          <w:sz w:val="24"/>
          <w:color w:val="34495e"/>
        </w:rPr>
        <w:t>124. Детская воскресная школа, где читаются Скрижали Бахауллы и произносятся слова Его...</w:t>
      </w:r>
      <w:bookmarkEnd w:id="1376"/>
    </w:p>
    <w:p>
      <w:pPr>
        <w:spacing w:after="240"/>
        <w:ind w:firstLine="720"/>
      </w:pPr>
      <w:r>
        <w:rPr>
          <w:sz w:val="22"/>
        </w:rPr>
        <w:t>Детская воскресная школа, где читаются Скрижали Бахауллы и произносятся слова Его Учения, где звучит для детей Слово Божие, - воистину, благословенное место. Без сомнения, вам следует продолжать начатое дело, понимая всю важность его, дабы силою Духа Святого день ото дня оно крепло и наполнялось жизнью. Если дело это будет хорошо поставлено, будьте уверены, оно принесет великие плоды. Нужны, однако, настойчивость, твердость, иначе через какое-то время все может угаснуть. Постоянные усилия - вот самое главное. Бесспорно, в любом начинании твердость и настойчивость - это залог успеха, иначе дело не будет доведено до конца.</w:t>
      </w:r>
    </w:p>
    <w:p>
      <w:pPr>
        <w:spacing w:before="480" w:after="240"/>
        <w:pageBreakBefore w:val="true"/>
      </w:pPr>
      <w:bookmarkStart w:id="1377" w:name="section_1377"/>
      <w:r>
        <w:rPr>
          <w:b/>
          <w:sz w:val="24"/>
          <w:color w:val="34495e"/>
        </w:rPr>
        <w:t>125. Смена учителей должна происходить не слишком часто, но и не слишком редко; здесь...</w:t>
      </w:r>
      <w:bookmarkEnd w:id="1377"/>
    </w:p>
    <w:p>
      <w:pPr>
        <w:spacing w:after="240"/>
        <w:ind w:firstLine="720"/>
      </w:pPr>
      <w:r>
        <w:rPr>
          <w:sz w:val="22"/>
        </w:rPr>
        <w:t>Смена учителей должна происходить не слишком часто, но и не слишком редко; здесь предпочтительнее всего умеренность. Не советую вам проводить собрания в то время, когда в других церквах идет служба. Это может привести к потерям, ибо дети-бахаи, имеющие свою Воскресную школу, не смогут ее посещать, если отправятся в воскресную школу при другой общине. Более того, при желании школу Бахаи могут посещать дети, родители которых не являются бахаи. А поскольку в этой школе изучаются духовные принципы, общие для всех религий, то это никак не может повредить детям.</w:t>
      </w:r>
    </w:p>
    <w:p>
      <w:pPr>
        <w:spacing w:after="240"/>
        <w:ind w:firstLine="720"/>
      </w:pPr>
      <w:r>
        <w:rPr>
          <w:sz w:val="22"/>
        </w:rPr>
        <w:t>Если детей немного, не нужно много классов, достаточно будет одного. Что же касается вашего последнего вопроса относительно различий между детьми, поступайте так, как сочтете нужным.</w:t>
      </w:r>
    </w:p>
    <w:p>
      <w:pPr>
        <w:spacing w:before="480" w:after="240"/>
        <w:pageBreakBefore w:val="true"/>
      </w:pPr>
      <w:bookmarkStart w:id="1378" w:name="section_1378"/>
      <w:r>
        <w:rPr>
          <w:b/>
          <w:sz w:val="24"/>
          <w:color w:val="34495e"/>
        </w:rPr>
        <w:t>126. Письмо твое получено. Благодарение Богу, оно принесло добрые вести - о том, что ты в...</w:t>
      </w:r>
      <w:bookmarkEnd w:id="1378"/>
    </w:p>
    <w:p>
      <w:pPr>
        <w:spacing w:after="240"/>
        <w:ind w:firstLine="720"/>
      </w:pPr>
      <w:r>
        <w:rPr>
          <w:sz w:val="22"/>
        </w:rPr>
        <w:t>Письмо твое получено. Благодарение Богу, оно принесло добрые вести - о том, что ты в добром здравии и безопасности и готовишься к поступлению в сельскохозяйственное училище. Сие весьма похвально. Всеми силами старайся преуспеть в сельскохозяйственной науке, ибо сказано в Божественном учении, что овладение науками и совершенствование в искусствах почитаются наравне с молитвой. Когда человек усердно стремится овладеть наукой или достичь высот в искусстве, то сие равноценно молитве, что возносит он Богу в церкви или храме. Вскоре ты поступишь в сельскохозяйственное училище и начнешь трудиться, дабы приобрести познания в сей науке; знай же, что денно и нощно это будет твоим служением, что достойно похвалы у Порога Всемогущего. Есть ли большая щедрость, чем то, что наука почитается за поклонение, а искусство - за служение Царствию Божию.</w:t>
      </w:r>
    </w:p>
    <w:p>
      <w:pPr>
        <w:spacing w:before="480" w:after="240"/>
        <w:pageBreakBefore w:val="true"/>
      </w:pPr>
      <w:bookmarkStart w:id="1379" w:name="section_1379"/>
      <w:r>
        <w:rPr>
          <w:b/>
          <w:sz w:val="24"/>
          <w:color w:val="34495e"/>
        </w:rPr>
        <w:t>127. О слуга единого Бога истинного! В сем всеобъемлющем завете высокое мастерство...</w:t>
      </w:r>
      <w:bookmarkEnd w:id="1379"/>
    </w:p>
    <w:p>
      <w:pPr>
        <w:spacing w:after="240"/>
        <w:ind w:firstLine="720"/>
      </w:pPr>
      <w:r>
        <w:rPr>
          <w:sz w:val="22"/>
        </w:rPr>
        <w:t>О слуга единого Бога истинного! В сем всеобъемлющем завете высокое мастерство человека почитается наравне с поклонением Блистательной Красоте. Поразмыслите, какая щедрость и милость заключены в том, что мастерство и искусство почитаются наравне с молитвой. Во времена прежние считалось, что мастер - это невежда, если не хуже, ибо занятие ремеслом отвлекает человека от мыслей о Боге и не дает приблизиться к Нему. Узрите же, как благодаря Его безмерной щедрости и безграничной милости огонь адский обращен в рай блаженный, а горсть черного праха - в сад, наполненный светом.</w:t>
      </w:r>
    </w:p>
    <w:p>
      <w:pPr>
        <w:spacing w:after="240"/>
        <w:ind w:firstLine="720"/>
      </w:pPr>
      <w:r>
        <w:rPr>
          <w:sz w:val="22"/>
        </w:rPr>
        <w:t>Умельцам и мастерам надлежит во всякое время возносить хвалу и благодарность Богу, склоняясь перед Священным Порогом, и с величайшим усердием и самоотверженностью трудиться на своем поприще, дабы усилиями своими создать то, в чем предстанут перед глазами людей величайшая красота и совершенство.</w:t>
      </w:r>
    </w:p>
    <w:p>
      <w:pPr>
        <w:spacing w:before="480" w:after="240"/>
        <w:pageBreakBefore w:val="true"/>
      </w:pPr>
      <w:bookmarkStart w:id="1380" w:name="section_1380"/>
      <w:r>
        <w:rPr>
          <w:b/>
          <w:sz w:val="24"/>
          <w:color w:val="34495e"/>
        </w:rPr>
        <w:t>128. Письмо твое получено. Я надеюсь, что ты пребудешь под защитой и охраной...</w:t>
      </w:r>
      <w:bookmarkEnd w:id="1380"/>
    </w:p>
    <w:p>
      <w:pPr>
        <w:spacing w:after="240"/>
        <w:ind w:firstLine="720"/>
      </w:pPr>
      <w:r>
        <w:rPr>
          <w:sz w:val="22"/>
        </w:rPr>
        <w:t>Письмо твое получено. Я надеюсь, что ты пребудешь под защитой и охраной Божественного Провидения, и с именем Господа на устах будешь усердно трудиться, дабы овладеть своей профессией. Надлежит тебе приложить великие усилия, дабы выделиться в своем ремесле и стать известным в этой области, ибо совершенствование мастерства в сию благословенную эпоху почитается за поклонение Богу. И занимаясь своим делом, поминай всегда Единого Бога Истинного.</w:t>
      </w:r>
    </w:p>
    <w:p>
      <w:pPr>
        <w:spacing w:before="480" w:after="240"/>
        <w:pageBreakBefore w:val="true"/>
      </w:pPr>
      <w:bookmarkStart w:id="1381" w:name="section_1381"/>
      <w:r>
        <w:rPr>
          <w:b/>
          <w:sz w:val="24"/>
          <w:color w:val="34495e"/>
        </w:rPr>
        <w:t>129. О друзья Бога Чистого и Всемогущего! Чистота и святость во всех вещах есть признак...</w:t>
      </w:r>
      <w:bookmarkEnd w:id="1381"/>
    </w:p>
    <w:p>
      <w:pPr>
        <w:spacing w:after="240"/>
        <w:ind w:firstLine="720"/>
      </w:pPr>
      <w:r>
        <w:rPr>
          <w:sz w:val="22"/>
        </w:rPr>
        <w:t>О друзья Бога Чистого и Всемогущего! Чистота и святость во всех вещах есть признак души посвященной и необходимое свойство свободного ума. Лучшие из совершенств - незапятнанность и умение преодолевать любой недостаток. Когда человек чист во всех отношениях, он становится средоточием Явленного Света, отражающегося в нем.</w:t>
      </w:r>
    </w:p>
    <w:p>
      <w:pPr>
        <w:spacing w:after="240"/>
        <w:ind w:firstLine="720"/>
      </w:pPr>
      <w:r>
        <w:rPr>
          <w:sz w:val="22"/>
        </w:rPr>
        <w:t>Главным в жизни существа человеческого должна быть чистота, вслед за ней идут свежесть, незапятнанность, независимость духа. Следует прежде всего очистить русло, а затем уж пусть устремятся в него кристальные родниковые воды. Лишь целомудренное око зрит прекрасный образ Господа, и лишь оно постигает значение сего видения; лишь чистое чувство вбирает благоухание, исходящее из цветущих садов благодати Его; и только в незапятнанном сердце отражается прекрасный лик истины.</w:t>
      </w:r>
    </w:p>
    <w:p>
      <w:pPr>
        <w:spacing w:after="240"/>
        <w:ind w:firstLine="720"/>
      </w:pPr>
      <w:r>
        <w:rPr>
          <w:sz w:val="22"/>
        </w:rPr>
        <w:t>Вот почему в Священных Книгах наставления Божественные уподоблены воде, как о том сказано в Коране: «И низвели Мы с Неба воду чистую»1, и в Евангелии: «Если кто не родится от воды и Духа, не может войти в Царствие Божие».2 Посему ясно, что Учение, данное Богом, есть излияние Божественной благодати; оно есть не что иное, как поток Божественной милости, очищающий сердце человеческое. [1 Коран 25:50. 2 Евангелие от Иоанна 3:5].</w:t>
      </w:r>
    </w:p>
    <w:p>
      <w:pPr>
        <w:spacing w:after="240"/>
        <w:ind w:firstLine="720"/>
      </w:pPr>
      <w:r>
        <w:rPr>
          <w:sz w:val="22"/>
        </w:rPr>
        <w:t>Я хочу сказать, что во всех случаях жизни чистота и святость, незапятнанность и утонченность служат возвышению положения человека и совершенствованию его внутренней сущности. Даже физическая чистота способствует росту духовности, о чем ясно сказано в Священном Писании. Хотя чистота тела есть вещь физическая, тем не менее она оказывает мощное воздействие на жизнь духовную. Это можно сравнить со звучанием дивного голоса или мелодии: ведь звуки - это колебания воздуха, воздействующие на слуховые нервы человека, и эти колебания не более чем одно из физических явлений; но посмотрите, как трогают они сердца. Дивная мелодия окрыляет дух, заставляет душу трепетать от радости. Так и телесная чистота облагораживает душу человека.</w:t>
      </w:r>
    </w:p>
    <w:p>
      <w:pPr>
        <w:spacing w:after="240"/>
        <w:ind w:firstLine="720"/>
      </w:pPr>
      <w:r>
        <w:rPr>
          <w:sz w:val="22"/>
        </w:rPr>
        <w:t>Уразумей, сколь похвальна чистота в глазах Бога, ведь сие особо подчеркивается в Священных Книгах Пророков; в Священных Книгах воспрещается употреблять в пищу и использовать что-либо несвежее. Некоторые из запретов являлись непреложными и обязательными для всех, а нарушившие установленный закон были отвратительны Богу и проклинались верующими. Так, например, ряд вещей подвергался строгому и безусловному запрету, и нарушение его считалось тяжким грехом; некоторые запреты касались деяний столь отвратительных, что даже стыдно называть их.</w:t>
      </w:r>
    </w:p>
    <w:p>
      <w:pPr>
        <w:spacing w:after="240"/>
        <w:ind w:firstLine="720"/>
      </w:pPr>
      <w:r>
        <w:rPr>
          <w:sz w:val="22"/>
        </w:rPr>
        <w:t>Существуют и другие вещи, зло от которых не всегда очевидно, ибо вредное воздействие их проявляется лишь постепенно: такие вещи также противны Господу, предосудительны в Его глазах и ненавистны Ему. Полная противозаконность этих вещей, однако, не засвидетельствована в Писании, но все же от них следует воздерживаться, дабы сохранить чистоту, незапятнанность и силу, дабы избежать дурного пристрастия.</w:t>
      </w:r>
    </w:p>
    <w:p>
      <w:pPr>
        <w:spacing w:after="240"/>
        <w:ind w:firstLine="720"/>
      </w:pPr>
      <w:r>
        <w:rPr>
          <w:sz w:val="22"/>
        </w:rPr>
        <w:t>Одна из таких вещей - табакокурение: мерзкая, пагубная, дурная привычка, сопровождающаяся неприятным запахом, вред которой постепенно начинают понимать все. Каждый знающий врач скажет - и это подтверждают также лабораторные исследования - что один из компонентов табака является смертельно опасным ядом, что курильщику угрожает множество заболеваний. Потому курение считается недопустимым с точки зрения гигиены.</w:t>
      </w:r>
    </w:p>
    <w:p>
      <w:pPr>
        <w:spacing w:after="240"/>
        <w:ind w:firstLine="720"/>
      </w:pPr>
      <w:r>
        <w:rPr>
          <w:sz w:val="22"/>
        </w:rPr>
        <w:t>Баб, с момента объявления Своей миссии, запретил табак, и верующие, все до одного, перестали его употреблять. Позже всякий, кто отказывался от курения, стал привлекать к себе излишнее внимание, подвергаться оскорблениям и даже смертельной опасности - и тогда друзьям, дабы уберечь себя, приходилось иногда курить, и в таких случаях это не возбранялось. Затем был явлен Китаб-и-Акдас, но там запрет на табакокурение особо не оговаривался, и потому верующие не отказывались от этой привычки. Сам же Благословенная Красота, однако, не скрывал своего отвращения к курению, и, хотя в молодые годы в силу разных обстоятельств Ему иной раз и приходилось курить, впоследствии Он полностью отказался от этого, и те благословенные души, что следовали Ему во всем, также перестали употреблять табак.</w:t>
      </w:r>
    </w:p>
    <w:p>
      <w:pPr>
        <w:spacing w:after="240"/>
        <w:ind w:firstLine="720"/>
      </w:pPr>
      <w:r>
        <w:rPr>
          <w:sz w:val="22"/>
        </w:rPr>
        <w:t>Я хочу сказать, что в глазах Бога табакокурение предосудительно, отвратительно и мерзко до крайности; и оно очень вредно для здоровья, хотя вред его сказывается не сразу. Это также пустая трата времени и денег, ибо курильщик не получает в результате ничего, кроме пагубной зависимости. Посему в глазах тех, кто крепко держится Завета, привычка эта предосудительна с точки зрения как разума, так и опыта, и отказ от нее принесет каждому облегчение и покой. У того, кто не курит, в отличие от курильщика, дыхание свежее, нет никотиновых пятен на пальцах, волосы не имеют неприятного запаха. Я надеюсь, что после получения этого послания друзья предпримут все усилия, чтобы в конце концов совершенно отказаться от этой дурной привычки.</w:t>
      </w:r>
    </w:p>
    <w:p>
      <w:pPr>
        <w:spacing w:after="240"/>
        <w:ind w:firstLine="720"/>
      </w:pPr>
      <w:r>
        <w:rPr>
          <w:sz w:val="22"/>
        </w:rPr>
        <w:t>Что же касается опиума, то это вещь пагубная, проклятая. Упаси нас Бог от наказания, которое Он уготовил курильщику опиума. Согласно ясному Тексту Наисвященной Книги на опиум наложен запрет, и его употребление безоговорочно осуждается. С точки зрения разума курильщик опиума погружается в своего рода безумие, и, как показывает опыт, совершенно отдаляется от всего человеческого. Да хранит нас Бог от столь ужасного деяния, деяния, которое разрушает в наркомане основы всего человеческого и приводит его к вечному отлучению от Бога. Ибо опиум разрушает душу, и в итоге сознание гибнет, разум бледнеет, чувства извращаются. Живой становится мертвецом. В человеке гаснет природный огонь. Невозможно представить себе большее зло, чем то, что приносит опиум. Блаженны те, кто никогда не произносил даже слова сего; и сколь же несчастны те, что стали рабами опиума.</w:t>
      </w:r>
    </w:p>
    <w:p>
      <w:pPr>
        <w:spacing w:after="240"/>
        <w:ind w:firstLine="720"/>
      </w:pPr>
      <w:r>
        <w:rPr>
          <w:sz w:val="22"/>
        </w:rPr>
        <w:t>О возлюбленные Господа! Во времена сего цикла Бога Всемогущего насилие и оскорбление, принуждение и угнетение решительно осуждаются без всяких оговорок. Однако употребление опиума следует пресекать любыми способами, дабы освободить род человеческий от сей страшнейшей язвы. И горе тем, кто пренебрегает своими обязанностями в отношении Господа1. [1 Коран 39:57.]</w:t>
      </w:r>
    </w:p>
    <w:p>
      <w:pPr>
        <w:spacing w:after="240"/>
        <w:ind w:firstLine="720"/>
      </w:pPr>
      <w:r>
        <w:rPr>
          <w:sz w:val="22"/>
        </w:rPr>
        <w:t>О Божественное Провидение! Даруй людям Баха праведность и чистоту во всех деяниях. Помоги им избавиться от всякой скверны и освободиться от всякой дурной привычки. Убереги их от свершения мерзких деяний, избавь их от оков пагубных пристрастий, дабы жить им праведно и свободно, в здравии и чистоте, и достойно служить при Твоем Священном Пороге и называться подданными Господа своего. Упаси их от опьяняющих напитков и табака, избавь, спаси их от опиума, что порождает безумие, позволь им наслаждаться благоуханиями святости, дабы они испили сполна из волшебной чаши Божественной любви и познали восторг, доступный лишь тем, кто приблизился к Царствию Всеславного. Ибо сие подобно словам Твоим: «И все содержимое твоих погребов не утолит жажды моей любви - подай мне, о виночерпий, вина духовного чашу, огромную как море!»</w:t>
      </w:r>
    </w:p>
    <w:p>
      <w:pPr>
        <w:spacing w:after="240"/>
        <w:ind w:firstLine="720"/>
      </w:pPr>
      <w:r>
        <w:rPr>
          <w:sz w:val="22"/>
        </w:rPr>
        <w:t>О возлюбленные Господа! Жизненный опыт свидетельствует о том, что отказ от курения, опьяняющих напитков и опиума весьма благоприятно сказывается на здоровье; человек чувствует себя бодрее, обостряется его ум, увеличиваются интеллектуальные способности, возрастает физическая сила. Известен народ2, который совершенно не употребляет табака, опьяняющих напитков и опиума. Сей народ значительно превосходит другие народы в силе и мужестве, здоровье, красоте и способностях. Один муж из их числа может противостоять десятку чужестранцев. Сие касается и всего народа: всякий представитель его во всех отношениях превосходит представителей других сообществ.</w:t>
      </w:r>
    </w:p>
    <w:p>
      <w:pPr>
        <w:spacing w:after="240"/>
        <w:ind w:firstLine="720"/>
      </w:pPr>
      <w:r>
        <w:rPr>
          <w:sz w:val="22"/>
        </w:rPr>
        <w:t>Стремитесь же всеми силами к тому, чтобы чистота и праведность, ценимые Абдул-Баха превыше всего, осияли всех людей Баха; чтобы во всех отношениях люди Божии достоинствами своими превосходили прочих людей; чтобы были они прекраснее других как внешне, так и внутренне; чтобы отличали их безупречность, незапятнанность и безукоризненность, и даже в заботе о здоровье были они впереди людей просвещенных. Да возвысятся они над всякой зависимостью, и благодаря знанию и владению собой станут первыми среди праведных, свободных и мудрых.</w:t>
      </w:r>
    </w:p>
    <w:p>
      <w:pPr>
        <w:spacing w:before="480" w:after="240"/>
        <w:pageBreakBefore w:val="true"/>
      </w:pPr>
      <w:bookmarkStart w:id="1382" w:name="section_1382"/>
      <w:r>
        <w:rPr>
          <w:b/>
          <w:sz w:val="24"/>
          <w:color w:val="34495e"/>
        </w:rPr>
        <w:t>130. О достойный врачеватель! ... Благодарение Богу, ты способен излечивать не только...</w:t>
      </w:r>
      <w:bookmarkEnd w:id="1382"/>
    </w:p>
    <w:p>
      <w:pPr>
        <w:spacing w:after="240"/>
        <w:ind w:firstLine="720"/>
      </w:pPr>
      <w:r>
        <w:rPr>
          <w:sz w:val="22"/>
        </w:rPr>
        <w:t>О достойный врачеватель! ... Благодарение Богу, ты способен излечивать не только физические, но и духовные недуги. От состояния духа во многом зависит и самочувствие человека. Так, тебе надлежит взбадривать пациента, вселять в него уверенность и надежду, стараться привести его в просветленное и радостное состояние... А посему, врачуй страждущих, прибегая и к физическому, и к духовному воздействию. Ибо изменение душевного состояния поразительным образом способствует излечению нервных расстройств.</w:t>
      </w:r>
    </w:p>
    <w:p>
      <w:pPr>
        <w:spacing w:before="480" w:after="240"/>
        <w:pageBreakBefore w:val="true"/>
      </w:pPr>
      <w:bookmarkStart w:id="1383" w:name="section_1383"/>
      <w:r>
        <w:rPr>
          <w:b/>
          <w:sz w:val="24"/>
          <w:color w:val="34495e"/>
        </w:rPr>
        <w:t>131. Когда предписываешь лечение, сначала обратись к Благословенной Красоте, а затем...</w:t>
      </w:r>
      <w:bookmarkEnd w:id="1383"/>
    </w:p>
    <w:p>
      <w:pPr>
        <w:spacing w:after="240"/>
        <w:ind w:firstLine="720"/>
      </w:pPr>
      <w:r>
        <w:rPr>
          <w:sz w:val="22"/>
        </w:rPr>
        <w:t>Когда предписываешь лечение, сначала обратись к Благословенной Красоте, а затем следуй велению своего сердца. Врачуй недужных радостью Божественной и духовным восторгом, излечивай страждущих, неся им дивное благовестие, исцеляй пораженных благословенными дарами Его. Пребывая у одра больного, вселяй бодрость и веселье в его сердце и стремись вызвать в нем подъем духа через приобщение к высшей силе. Поистине, сие небесное дуновение укрепляет всякую немощную плоть и оживляет дух всякого болящего и страждущего.</w:t>
      </w:r>
    </w:p>
    <w:p>
      <w:pPr>
        <w:spacing w:before="480" w:after="240"/>
        <w:pageBreakBefore w:val="true"/>
      </w:pPr>
      <w:bookmarkStart w:id="1384" w:name="section_1384"/>
      <w:r>
        <w:rPr>
          <w:b/>
          <w:sz w:val="24"/>
          <w:color w:val="34495e"/>
        </w:rPr>
        <w:t>132. Хотя нездоровье есть одно из неизбежных состояний человека, воистину, нелегко его...</w:t>
      </w:r>
      <w:bookmarkEnd w:id="1384"/>
    </w:p>
    <w:p>
      <w:pPr>
        <w:spacing w:after="240"/>
        <w:ind w:firstLine="720"/>
      </w:pPr>
      <w:r>
        <w:rPr>
          <w:sz w:val="22"/>
        </w:rPr>
        <w:t>Хотя нездоровье есть одно из неизбежных состояний человека, воистину, нелегко его переносить. Дар крепкого здоровья есть величайший из даров.</w:t>
      </w:r>
    </w:p>
    <w:p>
      <w:pPr>
        <w:spacing w:before="480" w:after="240"/>
        <w:pageBreakBefore w:val="true"/>
      </w:pPr>
      <w:bookmarkStart w:id="1385" w:name="section_1385"/>
      <w:r>
        <w:rPr>
          <w:b/>
          <w:sz w:val="24"/>
          <w:color w:val="34495e"/>
        </w:rPr>
        <w:t>133. Есть два вида средств излечения недуга: средства материальные и духовные. Первый...</w:t>
      </w:r>
      <w:bookmarkEnd w:id="1385"/>
    </w:p>
    <w:p>
      <w:pPr>
        <w:spacing w:after="240"/>
        <w:ind w:firstLine="720"/>
      </w:pPr>
      <w:r>
        <w:rPr>
          <w:sz w:val="22"/>
        </w:rPr>
        <w:t>Есть два вида средств излечения недуга: средства материальные и духовные. Первый путь - лечиться у врачей; второй - возносить молитвы к Богу и взывать к Нему. Оба пути правильны и оба принесут пользу.</w:t>
      </w:r>
    </w:p>
    <w:p>
      <w:pPr>
        <w:spacing w:after="240"/>
        <w:ind w:firstLine="720"/>
      </w:pPr>
      <w:r>
        <w:rPr>
          <w:sz w:val="22"/>
        </w:rPr>
        <w:t>Болезни, обусловленные физическими факторами, следует лечить медицинскими средствами; недуги же, порожденные причинами духовного порядка, излечиваются средствами духовными. Так болезнь, вызванная несчастьем, страхом, нервным потрясением, может быть излечена скорее духовными, нежели физическими средствами. Следовательно, надо прибегать и к тому, и к другому виду лечения; они не противоречат друг другу. Не пренебрегай поэтому лекарствами и другими средствами лечения, поскольку они, как и все прочие, явлены по милости и благоволению Бога; Он явил в дар людям медицинскую науку, дабы слугам Его было благо от сего. Ты не должен забывать и о духовных средствах, ибо они дают удивительные результаты.</w:t>
      </w:r>
    </w:p>
    <w:p>
      <w:pPr>
        <w:spacing w:after="240"/>
        <w:ind w:firstLine="720"/>
      </w:pPr>
      <w:r>
        <w:rPr>
          <w:sz w:val="22"/>
        </w:rPr>
        <w:t>Но если желаешь знать истинное лекарство, кое исцеляет человека от всех недугов и наделяет его здравием небесного царства, да будет тебе известно, что оно - в наставлениях и предписаниях Божиих. Сосредоточь на них свое внимание.</w:t>
      </w:r>
    </w:p>
    <w:p>
      <w:pPr>
        <w:spacing w:before="480" w:after="240"/>
        <w:pageBreakBefore w:val="true"/>
      </w:pPr>
      <w:bookmarkStart w:id="1386" w:name="section_1386"/>
      <w:r>
        <w:rPr>
          <w:b/>
          <w:sz w:val="24"/>
          <w:color w:val="34495e"/>
        </w:rPr>
        <w:t>134. О друг мой, очарованный нежным дыханием Бога! Я прочел твое письмо, адресованное...</w:t>
      </w:r>
      <w:bookmarkEnd w:id="1386"/>
    </w:p>
    <w:p>
      <w:pPr>
        <w:spacing w:after="240"/>
        <w:ind w:firstLine="720"/>
      </w:pPr>
      <w:r>
        <w:rPr>
          <w:sz w:val="22"/>
        </w:rPr>
        <w:t>О друг мой, очарованный нежным дыханием Бога! Я прочел твое письмо, адресованное миссис Луа Гетсингер. С величайшей тщательностью ты исследовал причины проникновения болезни в тело человека. Нет сомнения в том, что грехи нередко бывают причиной возникновения физических недугов. Если бы люди очистились от скверны грехов и заблуждений, жили бы, не нарушая естественного, природой заложенного равновесия и не поддавались бы своим страстям, то, бесспорно, недуги не были бы столь тяжелы и многочисленны.</w:t>
      </w:r>
    </w:p>
    <w:p>
      <w:pPr>
        <w:spacing w:after="240"/>
        <w:ind w:firstLine="720"/>
      </w:pPr>
      <w:r>
        <w:rPr>
          <w:sz w:val="22"/>
        </w:rPr>
        <w:t>Но человек продолжает следовать своим порочным желаниям, вкус его извращен, и он не хочет довольствоваться простой пищей. Он изобретает все более сложные блюда, для которых использует множество продуктов, смешивает совершенно несовместимые компоненты. На это направлено его воображение, и к свершению греховных и постыдных деяний устремлен он в своих помыслах; и за всем этим забывает он об умеренности и воздержанности, что присущи естественному образу жизни. Следствием сего является множество разнообразных и мучительных болезней.</w:t>
      </w:r>
    </w:p>
    <w:p>
      <w:pPr>
        <w:spacing w:after="240"/>
        <w:ind w:firstLine="720"/>
      </w:pPr>
      <w:r>
        <w:rPr>
          <w:sz w:val="22"/>
        </w:rPr>
        <w:t>Тело животного состоит из тех же элементов, что и тело человека. Однако поскольку животное довольствуется простой пищей и не тратит силы понапрасну ради удовлетворения своих желаний, и не грешит, в сравнении с человеком, число его недугов невелико. И потому мы ясно видим, что грех и заблуждения суть мощные факторы, порождающие недуги. Стоит же какому-то недугу появиться, как он начинает усугубляться, распространяться и передаваться другим людям. Таковы духовные, внутренние причины возникновения недугов.</w:t>
      </w:r>
    </w:p>
    <w:p>
      <w:pPr>
        <w:spacing w:after="240"/>
        <w:ind w:firstLine="720"/>
      </w:pPr>
      <w:r>
        <w:rPr>
          <w:sz w:val="22"/>
        </w:rPr>
        <w:t>Внешняя же, физическая причина болезней заключается в нарушении соотношения элементов, составляющих тело человека. Поясню: в состав тела человека входит множество веществ, и каждый компонент присутствует в определенном количестве, необходимом для сохранения гармонии целого. Если гармония элементов не нарушена и находится в заданном природой равновесии, иными словами, если нет изменений в естественном составе и соотношении компонентов и содержание каждого из них не возрастает и не уменьшается, то нет и физических предпосылок для проникновения болезни в тело человека.</w:t>
      </w:r>
    </w:p>
    <w:p>
      <w:pPr>
        <w:spacing w:after="240"/>
        <w:ind w:firstLine="720"/>
      </w:pPr>
      <w:r>
        <w:rPr>
          <w:sz w:val="22"/>
        </w:rPr>
        <w:t>Так, крахмал или сахар должны присутствовать в организме в определенном количестве. Пока их содержание соответствует естественному соотношению в рамках целого, человек здоров. Однако, если содержание этих компонентов отклоняется от естественного показателя, то есть, если образуется их избыток или недостаток, это определенно способствует возникновению болезни.</w:t>
      </w:r>
    </w:p>
    <w:p>
      <w:pPr>
        <w:spacing w:after="240"/>
        <w:ind w:firstLine="720"/>
      </w:pPr>
      <w:r>
        <w:rPr>
          <w:sz w:val="22"/>
        </w:rPr>
        <w:t>Вопрос этот требует внимательного изучения. Баб говорил, что люди Баха должны будут поднять медицинскую науку на такой уровень, чтобы стало возможным излечение болезней с помощью диеты. Вот на чем это основано. Если в теле человека нарушено содержание какого-либо вещества, нарушается правильное, естественное соотношение элементов в целом, а это неизбежно ведет к возникновению болезни. Допустим, если чрезмерно повысится содержание крахмала или понизится содержание сахара, это приведет к заболеванию. Задача искусного врача - определить, содержание какого вещества в теле больного понизилось, а какого - возросло. Установив это, врач должен предписать диету, при которой организм будет получать недостающий элемент в большом количестве, дабы в нем восстановилось естественное равновесие. И когда будет достигнуто прежнее, нормальное соотношение элементов, больной поправится.</w:t>
      </w:r>
    </w:p>
    <w:p>
      <w:pPr>
        <w:spacing w:after="240"/>
        <w:ind w:firstLine="720"/>
      </w:pPr>
      <w:r>
        <w:rPr>
          <w:sz w:val="22"/>
        </w:rPr>
        <w:t>Развивая эту мысль дальше, можно обратиться к животному миру. Животные не сведущи в медицинской науке, они не изучают болезни, лекарства и способы лечения, но когда животное одолевает недуг, природный инстинкт приводит его в поле или на луг - туда, где произрастает растение, являющееся целительным снадобьем. Если, допустим, содержание сахара в организме животного понизилось, то, повинуясь естественному закону, животное инстинктивно будет искать растение, богатое сахаром. Из тысячи разнообразных растений на лугу животное выберет и съест то, которое ему необходимо. Так восстанавливается естественное соотношение веществ в организме животного, и оно избавляется от недуга. Этот вопрос заслуживает самого тщательного изучения. Когда ученые и врачи глубоко и всесторонне изучат его, станет очевидным, что возникновение заболевания происходит от нарушения химического баланса организма. Таким образом, лечение заключается в приведении в норму данного соотношения, а это может быть достигнуто только правильным питанием.</w:t>
      </w:r>
    </w:p>
    <w:p>
      <w:pPr>
        <w:spacing w:after="240"/>
        <w:ind w:firstLine="720"/>
      </w:pPr>
      <w:r>
        <w:rPr>
          <w:sz w:val="22"/>
        </w:rPr>
        <w:t>Не вызывает сомнений, что в сию дивную новую эпоху развитие медицинской науки позволит врачам излечивать больных с помощью диеты. Зрение, слух, вкус, обоняние, осязание дают возможность различать и оценивать, определять, что полезно, а что приносит вред. Если обоняние человека, с помощью которого оцениваются запахи, воспринимает некий запах как отвратительный, возможно ли, чтобы запах этот был полезен для человеческого организма? Это нелепость! Это невозможно! Может ли быть человеку благо от созерцания отвратительной кучи экскрементов? Никогда! И еще: если вкус, который также есть способность различать и отбирать, что-либо отвергает, значит, это не полезно; и если поначалу эта вещь и принесет какую-то пользу, то в конце концов все-таки проявится ее вред.</w:t>
      </w:r>
    </w:p>
    <w:p>
      <w:pPr>
        <w:spacing w:after="240"/>
        <w:ind w:firstLine="720"/>
      </w:pPr>
      <w:r>
        <w:rPr>
          <w:sz w:val="22"/>
        </w:rPr>
        <w:t>Когда в организме нет нарушений, то, несомненно, вещи, что доставляют удовольствие, принесут пользу и здоровью. Понаблюдай за животным, что пасется на лугу, где растут тысячи различных цветов и трав: посредством обоняния оно различает запахи растений и на вкус определяет, съедобны они или нет; затем животное съедает то, что вызвало у него приятные ощущения, и это идет ему на пользу. Не будь сей избирательной способности, животные давно бы вымерли, ибо существует великое множество ядовитых растений, а животные не сведущи в фармакопее. И все же посмотри, сколь надежны их ощущения, с помощью которых они отличают полезное от вредного. Случись так, что в организме животного понизилось содержание того или иного вещества, оно способно излечить себя, отыскав и съев растение, содержащее недостающий элемент; за счет этого восстанавливается нарушенное равновесие, и животное выздоравливает.</w:t>
      </w:r>
    </w:p>
    <w:p>
      <w:pPr>
        <w:spacing w:after="240"/>
        <w:ind w:firstLine="720"/>
      </w:pPr>
      <w:r>
        <w:rPr>
          <w:sz w:val="22"/>
        </w:rPr>
        <w:t>Когда искусные врачи научатся излечивать заболевания диетой, когда они внушат людям, что питаться следует простой пищей, когда они отучат человечество от того, чтобы рабски потворствовать своему извращенному аппетиту, тогда, конечно же, уменьшится количество хронических недугов и иных болезней, и здоровье человечества в целом значительно улучшится. Это неизбежно. Так и в характере, поведении и манерах людей непременно произойдут удивительные перемены.</w:t>
      </w:r>
    </w:p>
    <w:p>
      <w:pPr>
        <w:spacing w:before="480" w:after="240"/>
        <w:pageBreakBefore w:val="true"/>
      </w:pPr>
      <w:bookmarkStart w:id="1387" w:name="section_1387"/>
      <w:r>
        <w:rPr>
          <w:b/>
          <w:sz w:val="24"/>
          <w:color w:val="34495e"/>
        </w:rPr>
        <w:t>135. В соответствии с ясным повелением Бахауллы не следует пренебрегать советом знающего...</w:t>
      </w:r>
      <w:bookmarkEnd w:id="1387"/>
    </w:p>
    <w:p>
      <w:pPr>
        <w:spacing w:after="240"/>
        <w:ind w:firstLine="720"/>
      </w:pPr>
      <w:r>
        <w:rPr>
          <w:sz w:val="22"/>
        </w:rPr>
        <w:t>В соответствии с ясным повелением Бахауллы не следует пренебрегать советом знающего врача. В случае необходимости нужно непременно прибегать к помощи врача, даже если больной сам является знаменитым и искусным лекарем. Иными словами, долг каждого - заботиться о своем здоровье и следовать предписаниям опытных врачей.</w:t>
      </w:r>
    </w:p>
    <w:p>
      <w:pPr>
        <w:spacing w:before="480" w:after="240"/>
        <w:pageBreakBefore w:val="true"/>
      </w:pPr>
      <w:bookmarkStart w:id="1388" w:name="section_1388"/>
      <w:r>
        <w:rPr>
          <w:b/>
          <w:sz w:val="24"/>
          <w:color w:val="34495e"/>
        </w:rPr>
        <w:t>136. Всякому надлежит в случае необходимости обращаться за медицинской помощью и...</w:t>
      </w:r>
      <w:bookmarkEnd w:id="1388"/>
    </w:p>
    <w:p>
      <w:pPr>
        <w:spacing w:after="240"/>
        <w:ind w:firstLine="720"/>
      </w:pPr>
      <w:r>
        <w:rPr>
          <w:sz w:val="22"/>
        </w:rPr>
        <w:t>Всякому надлежит в случае необходимости обращаться за медицинской помощью и выполнять назначения врача, ибо сие соответствует Божественному предписанию, но Тот, Кто воистину дарует исцеление, есть Бог.</w:t>
      </w:r>
    </w:p>
    <w:p>
      <w:pPr>
        <w:spacing w:before="480" w:after="240"/>
        <w:pageBreakBefore w:val="true"/>
      </w:pPr>
      <w:bookmarkStart w:id="1389" w:name="section_1389"/>
      <w:r>
        <w:rPr>
          <w:b/>
          <w:sz w:val="24"/>
          <w:color w:val="34495e"/>
        </w:rPr>
        <w:t>137. О возносящая хвалы своему Господу! Я прочел твое письмо, в котором ты высказываешь...</w:t>
      </w:r>
      <w:bookmarkEnd w:id="1389"/>
    </w:p>
    <w:p>
      <w:pPr>
        <w:spacing w:after="240"/>
        <w:ind w:firstLine="720"/>
      </w:pPr>
      <w:r>
        <w:rPr>
          <w:sz w:val="22"/>
        </w:rPr>
        <w:t>О возносящая хвалы своему Господу! Я прочел твое письмо, в котором ты высказываешь удивление по поводу некоторых законов Божиих, например, тех, что касаются охоты на безобидных животных, ни в чем не повинных созданий.</w:t>
      </w:r>
    </w:p>
    <w:p>
      <w:pPr>
        <w:spacing w:after="240"/>
        <w:ind w:firstLine="720"/>
      </w:pPr>
      <w:r>
        <w:rPr>
          <w:sz w:val="22"/>
        </w:rPr>
        <w:t>Не удивляйся этому. Поразмысли о внутренней сущности вселенной, о сокровенной мудрости, о загадках, о взаимосвязи, о законах, управляющих творением. Всякая частица вселенной связана со всеми прочими ее частями внутренними узами, узами, которые предохраняют целое от дисгармонии или распада. В материальном царстве все создания поедают другие создания и поедаются сами: растение впитывает в себя минерал, животное съедает растение, человек питается животными, а тело человека после погребения возвращается в мир минералов. Физические тела минуют одну стадию за другой, переходят из одной формы в другую, и все они подвержены преобразованию и изменению, за исключением самого Источника существования - поскольку Он неизменен и непреложен, в Нем берет начало жизнь всех и каждого, Он обусловливает бытие каждой зависимой сущности в пределах всего мироздания.</w:t>
      </w:r>
    </w:p>
    <w:p>
      <w:pPr>
        <w:spacing w:after="240"/>
        <w:ind w:firstLine="720"/>
      </w:pPr>
      <w:r>
        <w:rPr>
          <w:sz w:val="22"/>
        </w:rPr>
        <w:t>Если ты рассмотришь под микроскопом воду, которую пьет человек, воздух, которым он дышит, ты убедишься, что с каждым вдохом человек вбирает в себя множество живых организмов, и с каждым глотком воды он поглощает огромное количество живых существ. Каким образом можно остановить этот процесс? Все создания поедают другие и поедаются сами, этим пропитана сама ткань жизни. Будь это не так, узы, которыми соединены все твари в пределах вселенной, распались бы.</w:t>
      </w:r>
    </w:p>
    <w:p>
      <w:pPr>
        <w:spacing w:after="240"/>
        <w:ind w:firstLine="720"/>
      </w:pPr>
      <w:r>
        <w:rPr>
          <w:sz w:val="22"/>
        </w:rPr>
        <w:t>Далее, когда вещь подвергается разрушению, распадается и лишается жизни, она переходит в мир, который выше мира, в котором она существовала прежде. К примеру, вещь переходит из мира минералов в мир растений, затем она оставляет мир растений и восходит в мир животных, затем покидает мир животных и достигает царствия человеческого обитания, и все сие свершается по благоволению Господа твоего, Милостивого, Сострадательного. Я умоляю Бога, да поможет Он тебе познать тайны, сокрытые в сути творения, да сорвет Он пелену с глаз твоих и твоей сестры, дабы открылся тебе потаенный секрет и стала ясной сокровенная тайна; да поможет Он твоей сестре и мужу твоему войти в Царствие Божие, да избавит тебя от всякого зла, как физического, так и духовного свойства, что одолевает человека на его жизненном пути.</w:t>
      </w:r>
    </w:p>
    <w:p>
      <w:pPr>
        <w:spacing w:before="480" w:after="240"/>
        <w:pageBreakBefore w:val="true"/>
      </w:pPr>
      <w:bookmarkStart w:id="1390" w:name="section_1390"/>
      <w:r>
        <w:rPr>
          <w:b/>
          <w:sz w:val="24"/>
          <w:color w:val="34495e"/>
        </w:rPr>
        <w:t>138. О возлюбленный Господа! В основании Царствия Божия лежат беспристрастность и...</w:t>
      </w:r>
      <w:bookmarkEnd w:id="1390"/>
    </w:p>
    <w:p>
      <w:pPr>
        <w:spacing w:after="240"/>
        <w:ind w:firstLine="720"/>
      </w:pPr>
      <w:r>
        <w:rPr>
          <w:sz w:val="22"/>
        </w:rPr>
        <w:t>О возлюбленный Господа! В основании Царствия Божия лежат беспристрастность и справедливость, милосердие, сострадание и добросердечие по отношению ко всякой живой душе. Всем сердцем сострадай людям - кроме тех, кто движим себялюбием и корыстью, и тех, чьи души неисцелимо поражены недугом. Доброта, проявляемая по отношению к тирану, обманщику или вору, не поможет им осознать их заблуждения, а, напротив, будет способствовать пороку. Сколько ни делай добра лгуну, он будет лгать еще больше, ибо он думает, что ты поддался на его обман, тогда как ты видишь его насквозь, но молчишь лишь из сострадания.</w:t>
      </w:r>
    </w:p>
    <w:p>
      <w:pPr>
        <w:spacing w:after="240"/>
        <w:ind w:firstLine="720"/>
      </w:pPr>
      <w:r>
        <w:rPr>
          <w:sz w:val="22"/>
        </w:rPr>
        <w:t>Тот, кто возлюблен Господом, должен сочувствовать и сострадать не только ближним своим - людям, но всякому живому существу. Ибо на всех уровнях, где присутствует дух животного царства, ощущения животных и человека одинаковы. Человек, однако, еще не осознал сей истины и считает, что ощущения присущи только человеческим существам, и потому он бывает несправедлив и жесток в отношении животных.</w:t>
      </w:r>
    </w:p>
    <w:p>
      <w:pPr>
        <w:spacing w:after="240"/>
        <w:ind w:firstLine="720"/>
      </w:pPr>
      <w:r>
        <w:rPr>
          <w:sz w:val="22"/>
        </w:rPr>
        <w:t>Но ведь, поистине, какова разница между человеком и животным, если речь идет о физических ощущениях? Боль - это боль, испытывает ли ее человек или зверь. Здесь нет никакого различия. Грех обидеть человека, но еще больший грех обидеть животное, ибо человек наделен речью, он может жаловаться, он может кричать и стонать; если ему причиняют зло, он может обратиться к властям, и они защитят его от обидчика. Несчастное же животное немо, оно не в состоянии ни выразить свою боль, ни пожаловаться. Если человек обижает животное, оно не может ни защитить себя, ни привлечь обидчика к суду. Потому-то должно с величайшей добротой относиться к животным, заботиться о них не меньше, нежели о собрате-человеке.</w:t>
      </w:r>
    </w:p>
    <w:p>
      <w:pPr>
        <w:spacing w:after="240"/>
        <w:ind w:firstLine="720"/>
      </w:pPr>
      <w:r>
        <w:rPr>
          <w:sz w:val="22"/>
        </w:rPr>
        <w:t>С самых первых дней жизни учите своих детей любить и проявлять доброту к животным. Если зверек болен, пусть дети сделают все, чтобы вылечить его, если он голоден, пусть накормят его, если мучим жаждой, пусть напоят его, если изнемог, пусть позаботятся о нем и обласкают его.</w:t>
      </w:r>
    </w:p>
    <w:p>
      <w:pPr>
        <w:spacing w:after="240"/>
        <w:ind w:firstLine="720"/>
      </w:pPr>
      <w:r>
        <w:rPr>
          <w:sz w:val="22"/>
        </w:rPr>
        <w:t>Люди в большинстве своем грешны, животные же невинны. И конечно, к невинным созданиям следует относиться с величайшей добротой и любовью - исключением же являются звери опасные, такие, как кровожадные волки, ядовитые змеи и подобные вредоносные создания, поскольку щадить их значит проявлять несправедливость по отношению и к людям, и к другим животным. К примеру, пожалев волка, вы поступите жестоко по отношению к овцам, ибо волк перережет целую отару овец. Бешеный пес, если не встретит отпора, может погубить сотни животных и людей. Это значит, что терпимость по отношению к необузданным и хищным зверям оборачивается жестокостью по отношению к мирным тварям - под таким углом зрения и следует рассматривать отношение к вредоносным созданиям. К прочим же животным следует проявлять величайшую доброту, и чем добрее вы к ним, тем лучше. Доброта и сердечность есть основа Царствия небесного. Помните же сие.</w:t>
      </w:r>
    </w:p>
    <w:p>
      <w:pPr>
        <w:spacing w:before="480" w:after="240"/>
        <w:pageBreakBefore w:val="true"/>
      </w:pPr>
      <w:bookmarkStart w:id="1391" w:name="section_1391"/>
      <w:r>
        <w:rPr>
          <w:b/>
          <w:sz w:val="24"/>
          <w:color w:val="34495e"/>
        </w:rPr>
        <w:t>139. О служанка Господа! Благую весть надлежит нести с достоинством и великодушием. И...</w:t>
      </w:r>
      <w:bookmarkEnd w:id="1391"/>
    </w:p>
    <w:p>
      <w:pPr>
        <w:spacing w:after="240"/>
        <w:ind w:firstLine="720"/>
      </w:pPr>
      <w:r>
        <w:rPr>
          <w:sz w:val="22"/>
        </w:rPr>
        <w:t>О служанка Господа! Благую весть надлежит нести с достоинством и великодушием. И пока человек не обретет качеств, кои должны быть присущи глашатаю благовестия, его слова не возымеют воздействия.</w:t>
      </w:r>
    </w:p>
    <w:p>
      <w:pPr>
        <w:spacing w:after="240"/>
        <w:ind w:firstLine="720"/>
      </w:pPr>
      <w:r>
        <w:rPr>
          <w:sz w:val="22"/>
        </w:rPr>
        <w:t>О раба Божия! Дух человека наделен дивными возможностями, но ему нужна подмога Духа Святого. Если кто утверждает обратное, то сие не более чем измышления. Когда же осеняет человека благодать Духа Святого, тогда дух человеческий достигает силы, что достойна удивления. Тогда он проникает в сущность вещей и постигает тайны. Устремись же сердцем к Духу Святому и побуждай к сему ближних твоих; и явятся вам плоды дивные.</w:t>
      </w:r>
    </w:p>
    <w:p>
      <w:pPr>
        <w:spacing w:after="240"/>
        <w:ind w:firstLine="720"/>
      </w:pPr>
      <w:r>
        <w:rPr>
          <w:sz w:val="22"/>
        </w:rPr>
        <w:t>О служанка Господа! Звезды небесные не оказывают духовного воздействия на сей бренный мир; но все элементы и части вселенной прочно связаны между собой в сем безграничном космосе, и эта связь обусловливает взаимозависимость физических явлений. Что бы ни рассказывали люди о состоянии транса или о видениях медиумов, внимающих голосам мертвых, сие не более чем измышления. Что же до щедрот Духа Святого, то какими бы словами ни описывали их, все будет мало - любые слова здесь бессильны; и потому, верь рассказам о появлении Его щедрот. Упомянутые же медиумы совершенно лишены сих щедрот; их удел - игра воображения.</w:t>
      </w:r>
    </w:p>
    <w:p>
      <w:pPr>
        <w:spacing w:after="240"/>
        <w:ind w:firstLine="720"/>
      </w:pPr>
      <w:r>
        <w:rPr>
          <w:sz w:val="22"/>
        </w:rPr>
        <w:t>О служанка Господа! Молитвы доходят до Бога через вселенских Явителей Божиих. И все-таки, если речь идет о вещах материальных, в этом случае даже молитва нерадивого может оказаться действенной - если он в молениях смиренно просит Божией помощи.</w:t>
      </w:r>
    </w:p>
    <w:p>
      <w:pPr>
        <w:spacing w:after="240"/>
        <w:ind w:firstLine="720"/>
      </w:pPr>
      <w:r>
        <w:rPr>
          <w:sz w:val="22"/>
        </w:rPr>
        <w:t>О служанка Господа! Сущность Божества священна и беспредельна, устремления же и нужды существ ограниченны. Благодать Божия подобно дождю, падающему с небес: вода не имеет никакой формы, когда же она попадает на землю, то обретает границы - размеры и форму водоема. В квадратном бассейне вода, прежде бесформенная, обретает форму квадрата; в шестигранном бассейне вода обретает форму шестигранника, в восьмигранном - форму восьмигранника, и так далее. Сам по себе дождь не имеет ни геометрической формы, ни границ, но он принимает ту или иную форму в соответствии с конфигурацией сосуда. Точно так же Священная Сущность Господа Бога беспредельна, неохватна, но Его благодать и милость обретают конечное выражение в созданиях, поскольку те ограничены сами; потому-то в некоторых случаях молитвы таковых людей бывают приняты с благосклонностью.</w:t>
      </w:r>
    </w:p>
    <w:p>
      <w:pPr>
        <w:spacing w:after="240"/>
        <w:ind w:firstLine="720"/>
      </w:pPr>
      <w:r>
        <w:rPr>
          <w:sz w:val="22"/>
        </w:rPr>
        <w:t>О служанка Господа! Господь наш Христос уподобился Адаму. Имел ли первый человек, появившийся на земле, отца или мать? Определенно ясно, что у него не было ни того, ни другого родителя. У Христа же не было лишь отца.</w:t>
      </w:r>
    </w:p>
    <w:p>
      <w:pPr>
        <w:spacing w:after="240"/>
        <w:ind w:firstLine="720"/>
      </w:pPr>
      <w:r>
        <w:rPr>
          <w:sz w:val="22"/>
        </w:rPr>
        <w:t>О служанка Господа! Молитвы за здравие касаются как физического, так и духовного исцеления. Повторяй же их ради исцеления как души твоей, так и тела. Если больному исцеление во благо, нет сомнений, оно будет ему даровано; но для некоторых больных исцеление от одного недуга привело бы лишь к возникновению новых, и потому высшая мудрость оставляет их молитвы без ответа.</w:t>
      </w:r>
    </w:p>
    <w:p>
      <w:pPr>
        <w:spacing w:after="240"/>
        <w:ind w:firstLine="720"/>
      </w:pPr>
      <w:r>
        <w:rPr>
          <w:sz w:val="22"/>
        </w:rPr>
        <w:t>О служанка Господа! Силою Духа Святого излечиваются недуги как физические, так и духовные.</w:t>
      </w:r>
    </w:p>
    <w:p>
      <w:pPr>
        <w:spacing w:after="240"/>
        <w:ind w:firstLine="720"/>
      </w:pPr>
      <w:r>
        <w:rPr>
          <w:sz w:val="22"/>
        </w:rPr>
        <w:t>О служанка Господа, в Торе записано: «Я дам вам долину Ахора как врата надежды». Сия долина Ахора есть город Акка, и кто толкует сие иначе, тот из числа несведущих.</w:t>
      </w:r>
    </w:p>
    <w:p>
      <w:pPr>
        <w:spacing w:before="480" w:after="240"/>
        <w:pageBreakBefore w:val="true"/>
      </w:pPr>
      <w:bookmarkStart w:id="1392" w:name="section_1392"/>
      <w:r>
        <w:rPr>
          <w:b/>
          <w:sz w:val="24"/>
          <w:color w:val="34495e"/>
        </w:rPr>
        <w:t>140. Ты спрашиваешь о преображении Иисуса на горе Табор, в присутствии Моисея, Илии и...</w:t>
      </w:r>
      <w:bookmarkEnd w:id="1392"/>
    </w:p>
    <w:p>
      <w:pPr>
        <w:spacing w:after="240"/>
        <w:ind w:firstLine="720"/>
      </w:pPr>
      <w:r>
        <w:rPr>
          <w:sz w:val="22"/>
        </w:rPr>
        <w:t>Ты спрашиваешь о преображении Иисуса на горе Табор, в присутствии Моисея, Илии и Отца Небесного, как это описано в Библии. Событие это ученики зрили внутренним оком, ибо сие было таинством и явилось для них духовным откровением. Если же утверждать, что ученики на самом деле видели эти фигуры во плоти, иными словами, что они наблюдали преображение воочию, посредством своего телесного зрения, как объяснить тогда тот факт, что множество других людей, находившихся на равнине и на горе в то же самое время, не узрели всего этого? И почему Господь запретил ученикам рассказывать людям об этом событии? Ясно, что сие было видением духовным, из области Царствия Божия. Потому-то Мессия и повелел хранить им его в тайне «доколе Сын Человеческий не воскреснет из мертвых»1 - иными словами, до тех пор, пока не возвысится Дело Божие и не воспрянет сущность Христа. [1 Евангелие от Матфея 17:1-19; от Марка 9:2-9; от Луки 9:28-36.]</w:t>
      </w:r>
    </w:p>
    <w:p>
      <w:pPr>
        <w:spacing w:before="480" w:after="240"/>
        <w:pageBreakBefore w:val="true"/>
      </w:pPr>
      <w:bookmarkStart w:id="1393" w:name="section_1393"/>
      <w:r>
        <w:rPr>
          <w:b/>
          <w:sz w:val="24"/>
          <w:color w:val="34495e"/>
        </w:rPr>
        <w:t>141. О душа, воспламененная огнем любви к Богу! Я прочел твое письмо, и все в нем - и то...</w:t>
      </w:r>
      <w:bookmarkEnd w:id="1393"/>
    </w:p>
    <w:p>
      <w:pPr>
        <w:spacing w:after="240"/>
        <w:ind w:firstLine="720"/>
      </w:pPr>
      <w:r>
        <w:rPr>
          <w:sz w:val="22"/>
        </w:rPr>
        <w:t>О душа, воспламененная огнем любви к Богу! Я прочел твое письмо, и все в нем - и то, о чем ты пишешь, и твой ясный и красноречивый стиль - порадовало мое сердце, ибо свидетельствует о твоей великой и искренней приверженности Делу Божию, твоем упорном продвижении по стезе Царствия Его и твоей стойкости в Его Вере - из всех достойных вещей сия есть достойнейшая в глазах Его.</w:t>
      </w:r>
    </w:p>
    <w:p>
      <w:pPr>
        <w:spacing w:after="240"/>
        <w:ind w:firstLine="720"/>
      </w:pPr>
      <w:r>
        <w:rPr>
          <w:sz w:val="22"/>
        </w:rPr>
        <w:t>Велико множество людей, что обращались к Господу и оказывались под спасительной сенью Его Слова, и обретали великую славу - пример тому Иуда Искариот. А затем, когда наступали суровые испытания, а за ними - еще более жестокие, они спотыкались на сей стезе и отходили от Веры и отрицали ее, хотя прежде и признавали ее истинность, и вместо того, чтобы нести мир и любовь, начинали сеять зло и ненависть. Так проявляется сила испытаний, от которой даже мощные столпы колеблются и содрогаются.</w:t>
      </w:r>
    </w:p>
    <w:p>
      <w:pPr>
        <w:spacing w:after="240"/>
        <w:ind w:firstLine="720"/>
      </w:pPr>
      <w:r>
        <w:rPr>
          <w:sz w:val="22"/>
        </w:rPr>
        <w:t>Иуда Искариот был преданнейшим из учеников, он убеждал людей принять Христа. Затем он возомнил, что Иисус более всего благоволит к Апостолу Петру, и когда Иисус сказал: «Ты - Петр, и на сем камне Я воздвигну Церковь Мою» - от сих слов возгорелась зависть в сердце Иуды. И потому-то тот, кто прежде был ближайшим другом, стал отступником, тот, кто прежде держался Веры, отверг ее, и любовь его сменилась такой ненавистью, что он стал пособником распятия Господа славы, Того, Кто был явленным Светом. Таковы плоды зависти, в коей кроются причины, заставляющие людей сворачивать с Прямой Стези. Так было прежде, так будет и в сем великом Деле. Но не бойтесь этого, ибо благодаря сему вера прочих укрепляется, и восстают люди стойкие, те, что в своей любви к Явленному Свету тверды и неколебимы, как скалы.</w:t>
      </w:r>
    </w:p>
    <w:p>
      <w:pPr>
        <w:spacing w:after="240"/>
        <w:ind w:firstLine="720"/>
      </w:pPr>
      <w:r>
        <w:rPr>
          <w:sz w:val="22"/>
        </w:rPr>
        <w:t>Передай же служанкам Всемилостивого - когда настигнут их жестокие испытания, пусть стоят они неколебимо и остаются верны своей любви к Баха. Зимой бушуют бури и дуют суровые ветры, но зима сменится весной, что явится во всей своей красе и украсит холмы и равнины благоуханными травами и красными анемонами, радующими глаз. Тогда птицы в ветвях начнут распевать песни радости и возгласят свои веселые проповеди с высоких деревьев, словно с алтаря. И увидишь ты, как воссияет свет, взмоют хоругви царствия вышнего, разольются благоуханные ароматы Всемилостивого, воинство Царствия Божия и ангелы небесные поспешат на помощь, и во всех пределах повеет дыханием Духа Святого. В тот день ты узришь, как нестойкие, равно мужчины и женщины, будут объяты мукой безнадежной тоски. Сие предопределено Господом, Явителем Священных Стихов.</w:t>
      </w:r>
    </w:p>
    <w:p>
      <w:pPr>
        <w:spacing w:after="240"/>
        <w:ind w:firstLine="720"/>
      </w:pPr>
      <w:r>
        <w:rPr>
          <w:sz w:val="22"/>
        </w:rPr>
        <w:t>Ты же, дочь моя, да будешь благословенна, ибо ты предана Делу Божию и крепка в Завете Его. Я умолю Его даровать тебе душу ангела и приобщить тебя к жизни Царствия, сделать тебя листком на Древе Жизни, живым и трепещущим, дабы светло и радостно служила ты сынам Всемилостивого.</w:t>
      </w:r>
    </w:p>
    <w:p>
      <w:pPr>
        <w:spacing w:after="240"/>
        <w:ind w:firstLine="720"/>
      </w:pPr>
      <w:r>
        <w:rPr>
          <w:sz w:val="22"/>
        </w:rPr>
        <w:t>Щедрый Господь твой дарует тебе силы, дабы трудилась ты в Его винограднике и распространяла аромат единства среди служанок Его. Он озарит твое внутреннее око светом знания, Он простит грехи твои и обратит их в деяния благие. Воистину, Он есть Всепрощающий, Сострадательный, Господь милости неиссякаемой.</w:t>
      </w:r>
    </w:p>
    <w:p>
      <w:pPr>
        <w:spacing w:before="480" w:after="240"/>
        <w:pageBreakBefore w:val="true"/>
      </w:pPr>
      <w:bookmarkStart w:id="1394" w:name="section_1394"/>
      <w:r>
        <w:rPr>
          <w:b/>
          <w:sz w:val="24"/>
          <w:color w:val="34495e"/>
        </w:rPr>
        <w:t>142. О любезная служанка Господа! Возблагодари Бога Своего, ибо приближена ты к Его...</w:t>
      </w:r>
      <w:bookmarkEnd w:id="1394"/>
    </w:p>
    <w:p>
      <w:pPr>
        <w:spacing w:after="240"/>
        <w:ind w:firstLine="720"/>
      </w:pPr>
      <w:r>
        <w:rPr>
          <w:sz w:val="22"/>
        </w:rPr>
        <w:t>О любезная служанка Господа! Возблагодари Бога Своего, ибо приближена ты к Его Священному Порогу и хранима в Царствии Его мощи. Ты возглавляешь собрание, являющее собой точный слепок с Собрания Небесного и зеркальное отражение всеславного царства. Трудись же сердцем и душой, с молитвой, со смирением, самоотверженно, дабы утверждать Закон Божий и нести Его благоуханные ароматы во все пределы. Стремись стать истинным предводителем собрания людей духа и сподвижником ангелов из царствия Всемилостивого.</w:t>
      </w:r>
    </w:p>
    <w:p>
      <w:pPr>
        <w:spacing w:after="240"/>
        <w:ind w:firstLine="720"/>
      </w:pPr>
      <w:r>
        <w:rPr>
          <w:sz w:val="22"/>
        </w:rPr>
        <w:t>Ты задавала вопросы касательно стихов с десятого по семнадцатый главы двадцать первой Откровения Святого Иоанна Богослова. Да будет тебе известно, что в соответствии с математическими законами небосвод, на котором восходит дневное светило, озаряющее землю, разделен на двенадцать частей, именуемых знаками Зодиака, и каждый знак назван по имени созвездия. Так и Солнце Истины изливает свое сияние и щедроты, проходя двенадцать состояний святости, и под сими Божественными знаками подразумеваются те чистые и безупречные личности, кои суть родники святости и зарницы света, возвещающие о единстве Бога.</w:t>
      </w:r>
    </w:p>
    <w:p>
      <w:pPr>
        <w:spacing w:after="240"/>
        <w:ind w:firstLine="720"/>
      </w:pPr>
      <w:r>
        <w:rPr>
          <w:sz w:val="22"/>
        </w:rPr>
        <w:t>Вспомните: во дни Собеседника Божия (Моисея) было двенадцать святых мужей, предводителей двенадцати колен; то же было и при явлении Духа (Христа) - двенадцать Апостолов собрались под спасительной сенью Божественного Светоча и чрез сии светозарные зарницы Солнце Истины воссияло подобно солнцу небесному. И во дни Мухаммада - тоже было двенадцать зарниц святости, чрез кои явлена была Божия помощь. Так было всегда.</w:t>
      </w:r>
    </w:p>
    <w:p>
      <w:pPr>
        <w:spacing w:after="240"/>
        <w:ind w:firstLine="720"/>
      </w:pPr>
      <w:r>
        <w:rPr>
          <w:sz w:val="22"/>
        </w:rPr>
        <w:t>Святой Иоанн Богослов в рассказе о своем видении также говорил о двенадцати вратах и двенадцати основаниях. Под «великим городом, святым Иерусалимом, который нисходил с неба от Бога», подразумевается святой Закон Божий, об этом сказано во многих Скрижалях и в Писаниях прежних Пророков: например, о том, что было видение Иерусалима, уходящего в пустыню.</w:t>
      </w:r>
    </w:p>
    <w:p>
      <w:pPr>
        <w:spacing w:after="240"/>
        <w:ind w:firstLine="720"/>
      </w:pPr>
      <w:r>
        <w:rPr>
          <w:sz w:val="22"/>
        </w:rPr>
        <w:t>Смысл этого отрывка в следующем: сей небесный Иерусалим имеет двенадцать врат, через которые благословенные души входят в Град Божий. Врата суть души, что подобны звездам путеводным, источникам знания и милости; и у врат сих стоят двенадцать ангелов. Под «ангелами» подразумевается сила помощи Божией; иначе говоря, светильник вспоможествующей силы Божией воссияет миру через души сии - так свеча излучает свет из ниши - и значит, каждой из них неизменно будет Бог в помощь.</w:t>
      </w:r>
    </w:p>
    <w:p>
      <w:pPr>
        <w:spacing w:after="240"/>
        <w:ind w:firstLine="720"/>
      </w:pPr>
      <w:r>
        <w:rPr>
          <w:sz w:val="22"/>
        </w:rPr>
        <w:t>Сии двенадцать врат окружают весь мир, они суть прибежище для всех созданий. И далее, сии двенадцать врат составляют основание Града Божия, небесного Иерусалима, и на каждом из оснований начертано имя одного из Апостолов Христа. Иными словами, в каждом явлены совершенства, радостная весть и достоинства сего священного Существа.</w:t>
      </w:r>
    </w:p>
    <w:p>
      <w:pPr>
        <w:spacing w:after="240"/>
        <w:ind w:firstLine="720"/>
      </w:pPr>
      <w:r>
        <w:rPr>
          <w:sz w:val="22"/>
        </w:rPr>
        <w:t>В частности, в том отрывке из Писания сказано: «Говоривший со мной имел золотую трость для измерения города и ворот его и стены его». Имеется в виду, что некоторые вожди правили людьми с помощью посоха, возросшего от земли, и пасли их жезлом, подобным жезлу Моисея. Другие наставляли и пасли людей жезлом железным, как во времена завета Мухаммада. В нынешний же цикл - величайший из заветов - жезл деревянный и жезл железный заменены на жезл из чистого золота из необъятной сокровищницы Царствия Божия. Жезл сей дан для наставления людей.</w:t>
      </w:r>
    </w:p>
    <w:p>
      <w:pPr>
        <w:spacing w:after="240"/>
        <w:ind w:firstLine="720"/>
      </w:pPr>
      <w:r>
        <w:rPr>
          <w:sz w:val="22"/>
        </w:rPr>
        <w:t>Отметим разницу: когда-то Учение Божие было подобно посоху, к которому прибегали, дабы распространять среди народов Священное Писание, устанавливать Закон Божий и Его Веру. Затем пришло время, когда истинный Пастырь имел жезл железный. Ныне же, в сию новую благословенную эпоху, сей жезл - из чистого золота. Сколь велика разница! Узри же, сколь крепко утвердился Закон Божий и сколь широко распространилось Его Учение во времена нынешнего завета, сколь возвысились они в сравнении с прежними заветами: воистину, сей жезл есть жезл из чистейшего золота, прежние же были из железа и дерева.</w:t>
      </w:r>
    </w:p>
    <w:p>
      <w:pPr>
        <w:spacing w:after="240"/>
        <w:ind w:firstLine="720"/>
      </w:pPr>
      <w:r>
        <w:rPr>
          <w:sz w:val="22"/>
        </w:rPr>
        <w:t>Посылаю тебе это краткое разъяснение, ибо не имею времени на большее. Знаю, что ты не станешь пенять на меня за это. Служанкам Господа надлежит достигнуть такого уровня, чтобы самим и без посторонней помощи постигать сокровенный смысл слов и давать им истолкование; вам надлежит достичь такого состояния, когда из самой глубины сердца пробьется родник мудрости и забьет мощной струей подобно фонтану.</w:t>
      </w:r>
    </w:p>
    <w:p>
      <w:pPr>
        <w:spacing w:before="480" w:after="240"/>
        <w:pageBreakBefore w:val="true"/>
      </w:pPr>
      <w:bookmarkStart w:id="1395" w:name="section_1395"/>
      <w:r>
        <w:rPr>
          <w:b/>
          <w:sz w:val="24"/>
          <w:color w:val="34495e"/>
        </w:rPr>
        <w:t>143. О очарованный духом Христа в Царствии Божием! Известно, что тело состоит из...</w:t>
      </w:r>
      <w:bookmarkEnd w:id="1395"/>
    </w:p>
    <w:p>
      <w:pPr>
        <w:spacing w:after="240"/>
        <w:ind w:firstLine="720"/>
      </w:pPr>
      <w:r>
        <w:rPr>
          <w:sz w:val="22"/>
        </w:rPr>
        <w:t>О очарованный духом Христа в Царствии Божием! Известно, что тело состоит из материальных элементов, а все, что составлено из частей, в конце концов неизбежно распадается. Дух, однако же, есть сущность цельная, тонкая и нежная, внетелесная, непреходящая, и она от Бога. По сей причине тот, кто хочет увидеть Христа в Его физической оболочке, ищет понапрасну, ибо от такого человека Он будет сокрыт завесой. Тот же, кто стремится обрести Его в духе, будет день ото дня наполняться все большей радостью, восторгом и горячей любовью, приближаясь к Нему и созерцая Его без помех и препятствий. В сей новый и дивный день подобает тебе быть среди тех, кто взыскует духа Христова.</w:t>
      </w:r>
    </w:p>
    <w:p>
      <w:pPr>
        <w:spacing w:after="240"/>
        <w:ind w:firstLine="720"/>
      </w:pPr>
      <w:r>
        <w:rPr>
          <w:sz w:val="22"/>
        </w:rPr>
        <w:t>Воистину, небеса, к которым вознесся Мессия, не были сим бескрайним небесным простором; небеса Его были Царствием Господа Его милосердного. Он Сам говорил: «Я сошел с небес»1, а также: «Сшедший с небес Сын Человеческий, сущий на небесах»2. Посему ясно, что Его небеса не есть физическое пространство; Его небеса охватывают все сущее и доступны тем, кто повинуется Богу. Проси и умоляй Господа своего, дабы Он призвал тебя на Его небеса и дал тебе вкусить от пищи небесной в сей век величия и мощи. [1 Евангелие от Иоанна 6:38. 2 Евангелие от Иоанна 3:13.]</w:t>
      </w:r>
    </w:p>
    <w:p>
      <w:pPr>
        <w:spacing w:after="240"/>
        <w:ind w:firstLine="720"/>
      </w:pPr>
      <w:r>
        <w:rPr>
          <w:sz w:val="22"/>
        </w:rPr>
        <w:t>Да будет тебе известно, что люди до сих пор зачастую не в состоянии постигнуть сокровенные тайны Священного Писания. Люди воображают, что Христос покинул небеса Свои во дни Своего пребывания на земле, что Он нисходил с высот Своего величия, а затем вознесся в выси небесные, на небо, которое и вовсе не существует, ибо оно есть лишь пространство, космос. И люди ожидают, что Он опять сойдет вниз с небес, спустится, восседая на облаке; они воображают, что в сем бесконечном космосе есть облака, и Он воссядет на них и спустится вниз. Но облака - это лишь пар, поднимающийся с земли, они не сходят с небес. Облако, упоминаемое в Евангелии, скорее означает тело человека, а именуется тело так потому, что оно - как завеса для человека, ибо подобно облаку, оно мешает видеть Солнце Истины, что сияет с небосклона Христа.</w:t>
      </w:r>
    </w:p>
    <w:p>
      <w:pPr>
        <w:spacing w:after="240"/>
        <w:ind w:firstLine="720"/>
      </w:pPr>
      <w:r>
        <w:rPr>
          <w:sz w:val="22"/>
        </w:rPr>
        <w:t>Я умоляю Бога раскрыть пред твоими глазами врата понимания и осознания, дабы постиг ты Его тайны во дни явленной славы.</w:t>
      </w:r>
    </w:p>
    <w:p>
      <w:pPr>
        <w:spacing w:after="240"/>
        <w:ind w:firstLine="720"/>
      </w:pPr>
      <w:r>
        <w:rPr>
          <w:sz w:val="22"/>
        </w:rPr>
        <w:t>Я жажду встретиться с тобой, но время ныне неподходящее для этого. Бог даст, наступят лучшие времена, и мы сообщим тебе, что в назначенный час тебя ждет радостная встреча.</w:t>
      </w:r>
    </w:p>
    <w:p>
      <w:pPr>
        <w:spacing w:before="480" w:after="240"/>
        <w:pageBreakBefore w:val="true"/>
      </w:pPr>
      <w:bookmarkStart w:id="1396" w:name="section_1396"/>
      <w:r>
        <w:rPr>
          <w:b/>
          <w:sz w:val="24"/>
          <w:color w:val="34495e"/>
        </w:rPr>
        <w:t>144. О возлюбивший человечество! Письмо твое получено и, благодарение Богу, из него мы...</w:t>
      </w:r>
      <w:bookmarkEnd w:id="1396"/>
    </w:p>
    <w:p>
      <w:pPr>
        <w:spacing w:after="240"/>
        <w:ind w:firstLine="720"/>
      </w:pPr>
      <w:r>
        <w:rPr>
          <w:sz w:val="22"/>
        </w:rPr>
        <w:t>О возлюбивший человечество! Письмо твое получено и, благодарение Богу, из него мы узнали, что ты здоров и преуспеваешь. Из твоего ответа на предыдущее письмо явствует, что между тобой и друзьями установились теплые отношения взаимного расположения и привязанности.</w:t>
      </w:r>
    </w:p>
    <w:p>
      <w:pPr>
        <w:spacing w:after="240"/>
        <w:ind w:firstLine="720"/>
      </w:pPr>
      <w:r>
        <w:rPr>
          <w:sz w:val="22"/>
        </w:rPr>
        <w:t>В каждом человеке следует видеть лишь то, что достойно похвалы. Если научиться этому, можно стать другом всему роду человеческому. Если же взирать на людей сквозь призму их недостатков, подружиться с ними становится невероятно трудно.</w:t>
      </w:r>
    </w:p>
    <w:p>
      <w:pPr>
        <w:spacing w:after="240"/>
        <w:ind w:firstLine="720"/>
      </w:pPr>
      <w:r>
        <w:rPr>
          <w:sz w:val="22"/>
        </w:rPr>
        <w:t>Случилось как-то во времена Христа - да послужит жизнь мира искупительной жертвой за Него - что Он проходил мимо трупа собаки, полуразложившегося и источавшего ужасную вонь. Один из Его спутников сказал: «Какой отвратительный смрад!» Другой сказал: «Как противно! Как гадко!» Короче говоря, каждый сделал какое-то замечание по этому поводу.</w:t>
      </w:r>
    </w:p>
    <w:p>
      <w:pPr>
        <w:spacing w:after="240"/>
        <w:ind w:firstLine="720"/>
      </w:pPr>
      <w:r>
        <w:rPr>
          <w:sz w:val="22"/>
        </w:rPr>
        <w:t>Но затем заговорил Сам Христос, и Он сказал: «Взгляните на зубы! Какие они белые и блестящие!»</w:t>
      </w:r>
    </w:p>
    <w:p>
      <w:pPr>
        <w:spacing w:after="240"/>
        <w:ind w:firstLine="720"/>
      </w:pPr>
      <w:r>
        <w:rPr>
          <w:sz w:val="22"/>
        </w:rPr>
        <w:t>Благостный взор Мессии ни на миг не задержался на том, что было отвратительного в этой падали. Единственной частью трупа собаки, не обезображенной тлением, были зубы - и Иисус заметил их яркий блеск.</w:t>
      </w:r>
    </w:p>
    <w:p>
      <w:pPr>
        <w:spacing w:after="240"/>
        <w:ind w:firstLine="720"/>
      </w:pPr>
      <w:r>
        <w:rPr>
          <w:sz w:val="22"/>
        </w:rPr>
        <w:t>Так и нам надлежит, когда мы взираем на людей, видеть их достоинства, а не недостатки.</w:t>
      </w:r>
    </w:p>
    <w:p>
      <w:pPr>
        <w:spacing w:after="240"/>
        <w:ind w:firstLine="720"/>
      </w:pPr>
      <w:r>
        <w:rPr>
          <w:sz w:val="22"/>
        </w:rPr>
        <w:t>Благодарение Богу, ты хочешь трудиться на благо человечества и помогать людям преодолевать их недостатки. Сии благие устремления принесут достойные плоды.</w:t>
      </w:r>
    </w:p>
    <w:p>
      <w:pPr>
        <w:spacing w:before="480" w:after="240"/>
        <w:pageBreakBefore w:val="true"/>
      </w:pPr>
      <w:bookmarkStart w:id="1397" w:name="section_1397"/>
      <w:r>
        <w:rPr>
          <w:b/>
          <w:sz w:val="24"/>
          <w:color w:val="34495e"/>
        </w:rPr>
        <w:t>145. В письме ты затронул вопрос об открытиях и достижениях человеческого духа. Дух...</w:t>
      </w:r>
      <w:bookmarkEnd w:id="1397"/>
    </w:p>
    <w:p>
      <w:pPr>
        <w:spacing w:after="240"/>
        <w:ind w:firstLine="720"/>
      </w:pPr>
      <w:r>
        <w:rPr>
          <w:sz w:val="22"/>
        </w:rPr>
        <w:t>В письме ты затронул вопрос об открытиях и достижениях человеческого духа. Дух человека - это всеобъемлющая сила, способная охватить сущности всех вещей. Все, что ты видишь вокруг себя - будь то дивные творения рук человеческих, изобретения, открытия и тому подобные вещи, - все это было когда-то тайной, сокрытой в царстве неведомого. Дух человека проник в эти тайны и извлек их из сферы невидимого, перенеся в пределы мира зримого. Возьмем, к примеру, силу пара, фотографию и фонограф, беспроволочный телеграф и достижения математической науки: каждая из этих вещей была когда-то тайной, сокрытой от глаз людских, но дух человеческий раскрыл эти тайны и извлек их из области незримого на белый свет. А посему ясно, что дух человеческий есть всеобъемлющая сила, которой подвластна внутренняя сущность всех сотворенных вещей и доступны сокровенные тайны мира явлений.</w:t>
      </w:r>
    </w:p>
    <w:p>
      <w:pPr>
        <w:spacing w:after="240"/>
        <w:ind w:firstLine="720"/>
      </w:pPr>
      <w:r>
        <w:rPr>
          <w:sz w:val="22"/>
        </w:rPr>
        <w:t>Божественному же духу подвластны сущности и вселенские тайны, что сокрыты в пределах мира духовного. Я лелею надежду, что ты причастишься сего Божественного духа, дабы постигать тайны мира иного, как постигаешь ты тайны мира низшего.</w:t>
      </w:r>
    </w:p>
    <w:p>
      <w:pPr>
        <w:spacing w:after="240"/>
        <w:ind w:firstLine="720"/>
      </w:pPr>
      <w:r>
        <w:rPr>
          <w:sz w:val="22"/>
        </w:rPr>
        <w:t>Ты задаешь вопросы по поводу стиха 30 главы 14 Евангелия от Иоанна, где Господь Христос говорит: «Уже немного Мне говорить с вами, ибо идет Князь мира сего, и во Мне не имеет ничего». Князь мира сего есть Благословенная Красота, а слова «во Мне не имеет ничего» означают следующее: «После Меня все будут черпать благодать от Меня, но Он независим от Меня и не будет обретать благодать от Меня. Иными словами, Он наделен благостью сверх благодати от Меня».</w:t>
      </w:r>
    </w:p>
    <w:p>
      <w:pPr>
        <w:spacing w:after="240"/>
        <w:ind w:firstLine="720"/>
      </w:pPr>
      <w:r>
        <w:rPr>
          <w:sz w:val="22"/>
        </w:rPr>
        <w:t>По поводу твоего вопроса о том, что открывается душе, когда она покидает тело человека: знай, что мир иной есть мир постижений и открытий, ибо там застилающая взгляд пелена спадает и душа человека созерцает души, парящие и выше, и ниже, а также на одном с нею уровне. Сравни это с состоянием младенца во чреве матери, когда глаза его закрыты и все вещи мира недоступны для него. Рождаясь, он покидает чрево матери и входит в жизнь, и тогда обнаруживает, что в сравнении с прежним новый мир есть мир постижений и открытий, который он может наблюдать с помощью своего внешнего, физического зрения. То же происходит, когда человек покидает эту жизнь, - он видит в мире ином то, что было сокрыто от него на земле; однако там он наблюдает и познает все сущности посредством внутреннего зрения. Там узрит он сотоварищей и тех, кто равен ему, а также тех, кто выше или ниже его по положению. Относительно равенства душ в наивозвышенном царстве можно сказать следующее: когда души приходят в сей мир телесного, они равны и каждая чиста и безгрешна. Но живя в сем мире, они постепенно становятся отличны друг от друга: одни достигают высшего положения, другие - среднего уровня, а третьи остаются на низшей ступени существования. Души одинаковы в начале своего пути; после смерти происходит их разделение по достоинствам.</w:t>
      </w:r>
    </w:p>
    <w:p>
      <w:pPr>
        <w:spacing w:after="240"/>
        <w:ind w:firstLine="720"/>
      </w:pPr>
      <w:r>
        <w:rPr>
          <w:sz w:val="22"/>
        </w:rPr>
        <w:t>Ты спрашиваешь про Сеир. Сеир есть местечко близ Назарета в Галилее.</w:t>
      </w:r>
    </w:p>
    <w:p>
      <w:pPr>
        <w:spacing w:after="240"/>
        <w:ind w:firstLine="720"/>
      </w:pPr>
      <w:r>
        <w:rPr>
          <w:sz w:val="22"/>
        </w:rPr>
        <w:t>Что касается слов Иова в главе 19, стихи 25–27: «А я знаю, Искупитель мой жив, и Он в последний день восставит из праха распадающуюся кожу мою; и я во плоти моей узрю Бога. Я узрю Его сам; мои глаза, не глаза другого, увидят Его», значение их следующее: «Я не останусь в унижении, у меня есть Заступник и Хранитель, и Он, моя Опора, мой Защитник будет явлен, когда наступит срок. И хотя ныне плоть моя слаба и покрыта червями, я все же буду исцелен, и своими глазами, то есть внутренним оком своим, я увижу Его». Сие Иов изрек, когда раздались упреки, и сам он возроптал на Бога за те страдания, что обрушились на него в испытаниях. И хотя все тело его по причине ужасных болезней, одолевших его, оказалось покрыто червями, он все же убеждал окружавших в том, что совершенно исцелится, и сам, своими собственными глазами, узрит своего Искупителя.</w:t>
      </w:r>
    </w:p>
    <w:p>
      <w:pPr>
        <w:spacing w:after="240"/>
        <w:ind w:firstLine="720"/>
      </w:pPr>
      <w:r>
        <w:rPr>
          <w:sz w:val="22"/>
        </w:rPr>
        <w:t>Что же касается женщины, бежавшей в пустыню, о которой говорится в двенадцатой главе Откровения Святого Иоанна Богослова, и великого знамения, - когда явилась на небе жена, облеченная солнечным покровом и попиравшая ногами луну - то знай: под женщиной сей подразумевается Закон Божий. В соответствии с символикой Священного Писания это относится к Закону, который здесь олицетворяет женщина. А два светила, солнце и луна, - это два престола, турецкий и персидский, которые пребывают во власти Закона Божия. Солнце есть символ Персидской империи, а луна, то есть полумесяц, - Турецкой. Венец из двенадцати звезд символизирует двенадцать Имамов, которые подобно Апостолам поддерживали Веру Божию. А рожденный Младенец есть Красота Обожаемого1, что произошла от Закона Божия. Далее говорится, что женщина бежала в пустыню. Это значит, что местом, где отныне был явлен Закон Божий, стала не Палестина, а пустыня Хиджаза. Там он и оставался в течение 1260 лет - до явления обетованного Младенца. Ведь общеизвестно, что в Священном Писании день считается за год. [см. "Ответы на некоторые вопросы", Вопрос 13.]</w:t>
      </w:r>
    </w:p>
    <w:p>
      <w:pPr>
        <w:spacing w:before="480" w:after="240"/>
        <w:pageBreakBefore w:val="true"/>
      </w:pPr>
      <w:bookmarkStart w:id="1398" w:name="section_1398"/>
      <w:r>
        <w:rPr>
          <w:b/>
          <w:sz w:val="24"/>
          <w:color w:val="34495e"/>
        </w:rPr>
        <w:t>146. О служанка, возгоревшаяся любовью к Богу! Я прочел чудесное письмо твое и...</w:t>
      </w:r>
      <w:bookmarkEnd w:id="1398"/>
    </w:p>
    <w:p>
      <w:pPr>
        <w:spacing w:after="240"/>
        <w:ind w:firstLine="720"/>
      </w:pPr>
      <w:r>
        <w:rPr>
          <w:sz w:val="22"/>
        </w:rPr>
        <w:t>О служанка, возгоревшаяся любовью к Богу! Я прочел чудесное письмо твое и возблагодарил Бога за то, что ты благополучно достигла великого города. Я умоляю Его, дабы Он, явив Свою неизменную подмогу, сделал твое возвращение событием, что возымеет важные последствия. Сие свершится, если отринешь ты всякую мирскую привязанность и облачишься в одеяние святости; если все твои помыслы и все твои речи будут поминанием Бога и восхвалением Его и твоим единственным устремлением станет распространение Его благоухания во все пределы и совершение достойных деяний; если ты посвятишь себя тому, дабы пробуждать нерадивых и слепым возвращать зрение, глухим - слух, немым - речь и силою духа оживлять мертвых.</w:t>
      </w:r>
    </w:p>
    <w:p>
      <w:pPr>
        <w:spacing w:after="240"/>
        <w:ind w:firstLine="720"/>
      </w:pPr>
      <w:r>
        <w:rPr>
          <w:sz w:val="22"/>
        </w:rPr>
        <w:t>Ибо, как говорил Христос в Евангелии, люди слепы, глухи и немы; и сказал Он: «Я излечу их».</w:t>
      </w:r>
    </w:p>
    <w:p>
      <w:pPr>
        <w:spacing w:after="240"/>
        <w:ind w:firstLine="720"/>
      </w:pPr>
      <w:r>
        <w:rPr>
          <w:sz w:val="22"/>
        </w:rPr>
        <w:t>Будь же добра и сострадательна к своей немощной матери и говори с ней о Царствии Божием, дабы сердце ее радовалось.</w:t>
      </w:r>
    </w:p>
    <w:p>
      <w:pPr>
        <w:spacing w:after="240"/>
        <w:ind w:firstLine="720"/>
      </w:pPr>
      <w:r>
        <w:rPr>
          <w:sz w:val="22"/>
        </w:rPr>
        <w:t>Передай мое приветствие мисс Форд. Открой ей благую весть, что дни сии - это дни Царствия Божия. Скажи ей: «Благословенна ты, ибо благородны цели твои; благословенна ты, ибо благи деяния твои; благословенна ты, ибо наделена духом. Воистину, я люблю тебя за твои благородные устремления, качества и деяния». А еще скажи ей: «Вспомни о Мессии, о Его пребывании на земле, Его унижении, Его страданиях и о том, как люди пренебрегали Им. Вспомни, как иудеи насмехались над Ним и говорили Ему: «Мир тебе, Царь Иудейский! Мир тебе, Царь Царей». Как они утверждали, что Он безумец, как сомневались в том, что Дело Распятого распространится во все пределы мира. Никто не последовал за Ним, кроме нескольких человек, и были эти люди простыми рыбаками, плотниками и землепашцами. Увы, увы, столь велики были их заблуждения.»</w:t>
      </w:r>
    </w:p>
    <w:p>
      <w:pPr>
        <w:spacing w:after="240"/>
        <w:ind w:firstLine="720"/>
      </w:pPr>
      <w:r>
        <w:rPr>
          <w:sz w:val="22"/>
        </w:rPr>
        <w:t>И посмотри, что случилось потом: могучие знамена земных владык поникли, а на их месте вознеслась Его величественнейшая хоругвь; все яркие звезды на небесах славы и гордыни закатились, они угасли, как угасает все бренное, Его же блистательное Светило и ныне сияет с небес славы бессмертной, хотя миновало множество столетий. Убедитесь же, о вы, те, кто имеет глаза, чтобы видеть! Вскоре вы узрите вещи еще более великие.</w:t>
      </w:r>
    </w:p>
    <w:p>
      <w:pPr>
        <w:spacing w:after="240"/>
        <w:ind w:firstLine="720"/>
      </w:pPr>
      <w:r>
        <w:rPr>
          <w:sz w:val="22"/>
        </w:rPr>
        <w:t>Да будет тебе известно, что даже союз всех держав не в силах утвердить вселенский мир и надежно противостоять нескончаемым войнам. Но вскоре сила небесная, власть Духа Святого, вознесет выше горных вершин хоругви любви и мира, и они будут реять над оплотами силы и земного величия, развеваясь на ветру благодати Божией.</w:t>
      </w:r>
    </w:p>
    <w:p>
      <w:pPr>
        <w:spacing w:after="240"/>
        <w:ind w:firstLine="720"/>
      </w:pPr>
      <w:r>
        <w:rPr>
          <w:sz w:val="22"/>
        </w:rPr>
        <w:t>Передай мое приветствие миссис Флоренс и скажи ей: «Многие сообщества далеко отошли от основ своих верований и восприняли доктрины, ничтожные в глазах Бога. Они подобны фарисеям, которые соблюдали и молитву, и пост, и при том приговорили Иисуса Христа к смерти. Клянусь жизнью Бога! Что за странные случаются вещи!»</w:t>
      </w:r>
    </w:p>
    <w:p>
      <w:pPr>
        <w:spacing w:after="240"/>
        <w:ind w:firstLine="720"/>
      </w:pPr>
      <w:r>
        <w:rPr>
          <w:sz w:val="22"/>
        </w:rPr>
        <w:t>Сама же ты, о служанка Божия, смиренно обратись к Господу своему и скажи Ему:</w:t>
      </w:r>
    </w:p>
    <w:p>
      <w:pPr>
        <w:spacing w:after="240"/>
        <w:ind w:firstLine="720"/>
      </w:pPr>
      <w:r>
        <w:rPr>
          <w:sz w:val="22"/>
        </w:rPr>
        <w:t>О Боже, мой Боже! Да наполнишь для меня чашу отрешенности от всего земного, и в собрании Твоих даров и щедрот да возрадуешь меня вином любви к Тебе. Да вызволишь меня из плена страстей и желаний, да снимешь с меня оковы сего низшего мира, да примешь меня в Твоих небесных чертогах и вместе с другими служанками да освежишь меня дыханием Твоей святости.</w:t>
      </w:r>
    </w:p>
    <w:p>
      <w:pPr>
        <w:spacing w:after="240"/>
        <w:ind w:firstLine="720"/>
      </w:pPr>
      <w:r>
        <w:rPr>
          <w:sz w:val="22"/>
        </w:rPr>
        <w:t>О Господи, озари мое лицо светом Твоих даров, просвети мои глаза видением знамений Твоей всепокоряющей мощи; возрадуй мое сердце славой Твоего знания, что охватывает все вещи, возвесели мою душу Своей благою вестью, дарующей радость великую, о Ты, Царь мира сего и Царствия вышнего, о Ты, Господь власти и силы, дабы распространять мне Твои знамения и свидетельства, и возглашать Твое Дело, и нести миру Твое Учение, и служить Твоему Закону, и возвеличивать Твое Слово. Воистину, Ты Могущественный, Вседарующий, Оделяющий, Всесильный.</w:t>
      </w:r>
    </w:p>
    <w:p>
      <w:pPr>
        <w:spacing w:after="240"/>
        <w:ind w:firstLine="720"/>
      </w:pPr>
      <w:r>
        <w:rPr>
          <w:sz w:val="22"/>
        </w:rPr>
        <w:t>Что касается распространения Веры, да будет тебе известно, что донести до людей Послание можно только благодаря благим деяниям и духовным добродетелям. Речи того, кто излагает Учение, должны быть исполнены благородства, лицо его должно излучать счастье. Недопустимо, чтобы деяния учителя противоречили его словам. Таково положение того, кто распространяет благоухание Божие во все пределы, и таковы качества того, кто искренен в своей вере.</w:t>
      </w:r>
    </w:p>
    <w:p>
      <w:pPr>
        <w:spacing w:after="240"/>
        <w:ind w:firstLine="720"/>
      </w:pPr>
      <w:r>
        <w:rPr>
          <w:sz w:val="22"/>
        </w:rPr>
        <w:t>Если Господь поможет тебе достичь сего состояния, будь уверена, что Он вложит в уста твои слова истины и через дыхание Духа Святого Он дарует тебе красноречие.</w:t>
      </w:r>
    </w:p>
    <w:p>
      <w:pPr>
        <w:spacing w:before="480" w:after="240"/>
        <w:pageBreakBefore w:val="true"/>
      </w:pPr>
      <w:bookmarkStart w:id="1399" w:name="section_1399"/>
      <w:r>
        <w:rPr>
          <w:b/>
          <w:sz w:val="24"/>
          <w:color w:val="34495e"/>
        </w:rPr>
        <w:t>147. Поразмысли о былых событиях времен Христа, и события нынешнего времени станут ясны и...</w:t>
      </w:r>
      <w:bookmarkEnd w:id="1399"/>
    </w:p>
    <w:p>
      <w:pPr>
        <w:spacing w:after="240"/>
        <w:ind w:firstLine="720"/>
      </w:pPr>
      <w:r>
        <w:rPr>
          <w:sz w:val="22"/>
        </w:rPr>
        <w:t>Поразмысли о былых событиях времен Христа, и события нынешнего времени станут ясны и понятны.</w:t>
      </w:r>
    </w:p>
    <w:p>
      <w:pPr>
        <w:spacing w:before="480" w:after="240"/>
        <w:pageBreakBefore w:val="true"/>
      </w:pPr>
      <w:bookmarkStart w:id="1400" w:name="section_1400"/>
      <w:r>
        <w:rPr>
          <w:b/>
          <w:sz w:val="24"/>
          <w:color w:val="34495e"/>
        </w:rPr>
        <w:t>148. О сыновья и дочери Царствия Божьего! Благодарные птицы духа устремляют полет свой к...</w:t>
      </w:r>
      <w:bookmarkEnd w:id="1400"/>
    </w:p>
    <w:p>
      <w:pPr>
        <w:spacing w:after="240"/>
        <w:ind w:firstLine="720"/>
      </w:pPr>
      <w:r>
        <w:rPr>
          <w:sz w:val="22"/>
        </w:rPr>
        <w:t>О сыновья и дочери Царствия Божьего! Благодарные птицы духа устремляют полет свой к небесным высям и с упоением распевают дивные песни свои. Жалкие же черви земные ползают под землей, и сколь великие усилия они прилагают, чтобы зарыться в нее поглубже! Таковы и дети мира сего. Их высшая цель - накопить земные богатства, дабы продлить на бренной земле то, что является смертью в образе жизни; они живут ради этого, хотя связаны по рукам и ногам тысячью забот и печалей, и ни на мгновенье не чувствуют себя в безопасности, и не в силах отвести от себя угрозу беды и внезапной смерти. Проходит время - и вот они уже преданы полному забвению, и не остается и воспоминания от них, и ни слова о них не услыхать более.</w:t>
      </w:r>
    </w:p>
    <w:p>
      <w:pPr>
        <w:spacing w:after="240"/>
        <w:ind w:firstLine="720"/>
      </w:pPr>
      <w:r>
        <w:rPr>
          <w:sz w:val="22"/>
        </w:rPr>
        <w:t>Так воздайте же хвалы Бахаулле, ибо вы стали детьми Царствия Божьего благодаря Его милости и благословению; благодаря Ему вы стали как певчие птицы на лугах истины и взмыли к высотам славы, что пребудет вовеки. Вы обрели свое место в мире вечном; вы овеяны дыханием Святого Духа; вы приобщились иной жизни, вы получили доступ к Порогу Царствия Божьего.</w:t>
      </w:r>
    </w:p>
    <w:p>
      <w:pPr>
        <w:spacing w:after="240"/>
        <w:ind w:firstLine="720"/>
      </w:pPr>
      <w:r>
        <w:rPr>
          <w:sz w:val="22"/>
        </w:rPr>
        <w:t>И потому, с радостью великой создавайте духовные собрания, и возносите хвалы Господу и славьте Его, и именуйте Его Святым и Величайшим. Умоляйте Всеславного о помощи, и во всякое мгновение возносите тысячи благодарений за то, что вы заслужили сию бесценную милость и сей превосходный дар.</w:t>
      </w:r>
    </w:p>
    <w:p>
      <w:pPr>
        <w:spacing w:before="480" w:after="240"/>
        <w:pageBreakBefore w:val="true"/>
      </w:pPr>
      <w:bookmarkStart w:id="1401" w:name="section_1401"/>
      <w:r>
        <w:rPr>
          <w:b/>
          <w:sz w:val="24"/>
          <w:color w:val="34495e"/>
        </w:rPr>
        <w:t>149. О наделенный зрением, дабы видеть! То, что ты видишь, есть сама истина, и сие из...</w:t>
      </w:r>
      <w:bookmarkEnd w:id="1401"/>
    </w:p>
    <w:p>
      <w:pPr>
        <w:spacing w:after="240"/>
        <w:ind w:firstLine="720"/>
      </w:pPr>
      <w:r>
        <w:rPr>
          <w:sz w:val="22"/>
        </w:rPr>
        <w:t>О наделенный зрением, дабы видеть! То, что ты видишь, есть сама истина, и сие из области провидения.</w:t>
      </w:r>
    </w:p>
    <w:p>
      <w:pPr>
        <w:spacing w:after="240"/>
        <w:ind w:firstLine="720"/>
      </w:pPr>
      <w:r>
        <w:rPr>
          <w:sz w:val="22"/>
        </w:rPr>
        <w:t>Аромат неотделим от бутона, а когда бутон раскрывается, его благоухание распространяется повсюду. Даже трава приносит плод, хотя и кажется, что это не так - ведь в саду Божьем всякое растение сотворено не зря и наделено неповторимыми качествами, и всякое растение, подобно гордой пышной розе, способно услаждать чувства ароматом. Будь в этом совершенно уверен. Хотя листам книжным не ведомы слова, что напечатаны на них, и неведомо им их значение, друзья с благоговением передают листы сии из рук в руки. И более того, такая связь есть совершенный дар.</w:t>
      </w:r>
    </w:p>
    <w:p>
      <w:pPr>
        <w:spacing w:after="240"/>
        <w:ind w:firstLine="720"/>
      </w:pPr>
      <w:r>
        <w:rPr>
          <w:sz w:val="22"/>
        </w:rPr>
        <w:t>Когда душа человека устремляется за пределы сего комка праха и воспаряет к мирам Божьим, тогда спадает с нее пелена, и проясняется истина, и все, что прежде было неведомо, становится очевидным, и открывается сокровенная тайна.</w:t>
      </w:r>
    </w:p>
    <w:p>
      <w:pPr>
        <w:spacing w:after="240"/>
        <w:ind w:firstLine="720"/>
      </w:pPr>
      <w:r>
        <w:rPr>
          <w:sz w:val="22"/>
        </w:rPr>
        <w:t>Подумай: во время пребывания в утробе матери человек лишен и слуха, и зрения, и возможности говорить; там человек лишен всякой способности восприятия. Но когда человек из мира тьмы попадает в мир света, его глаза начинают видеть, уши слышать, язык говорить. И так же, когда человек оставляет сей бренный мир и устремляется в Царствие Божье, он рождается в духе; тогда его внутреннее око становится зрячим, душа обретает слух, и все истины, прежде сокрытые от него, предстают перед ним ясно и зримо.</w:t>
      </w:r>
    </w:p>
    <w:p>
      <w:pPr>
        <w:spacing w:after="240"/>
        <w:ind w:firstLine="720"/>
      </w:pPr>
      <w:r>
        <w:rPr>
          <w:sz w:val="22"/>
        </w:rPr>
        <w:t>Наблюдательный путешественник непременно сохранит в памяти своей впечатления и открытия, сделанные в пути, если только какое-нибудь несчастье не лишит его памяти.</w:t>
      </w:r>
    </w:p>
    <w:p>
      <w:pPr>
        <w:spacing w:before="480" w:after="240"/>
        <w:pageBreakBefore w:val="true"/>
      </w:pPr>
      <w:bookmarkStart w:id="1402" w:name="section_1402"/>
      <w:r>
        <w:rPr>
          <w:b/>
          <w:sz w:val="24"/>
          <w:color w:val="34495e"/>
        </w:rPr>
        <w:t>150. О служанка, возгоревшаяся пламенем любви к Богу! Не печалься из-за тягот и бед сего...</w:t>
      </w:r>
      <w:bookmarkEnd w:id="1402"/>
    </w:p>
    <w:p>
      <w:pPr>
        <w:spacing w:after="240"/>
        <w:ind w:firstLine="720"/>
      </w:pPr>
      <w:r>
        <w:rPr>
          <w:sz w:val="22"/>
        </w:rPr>
        <w:t>О служанка, возгоревшаяся пламенем любви к Богу! Не печалься из-за тягот и бед сего низшего мира, но и не радуйся покою и счастью, ибо и то и другое проходит. Наша жизнь подобна набегающей волне, миражу или колеблющимся теням. Сможет ли призрачное видение в пустыне заменить глоток освежающей влаги? Воистину, нет, во имя Владыки Владык! Не сравнимы реальность и призрак реальности, и велика разница между вымыслом и фактом, между истиной и ее тенью.</w:t>
      </w:r>
    </w:p>
    <w:p>
      <w:pPr>
        <w:spacing w:after="240"/>
        <w:ind w:firstLine="720"/>
      </w:pPr>
      <w:r>
        <w:rPr>
          <w:sz w:val="22"/>
        </w:rPr>
        <w:t>Знай же, что Царствие Божье есть мир истинный, а сей низменный мир - лишь тень его. Тень не имеет жизни собственной; ее существование есть плод воображения, не более того; оно подобно отражению на водной глади, которое глаз принимает за картину.</w:t>
      </w:r>
    </w:p>
    <w:p>
      <w:pPr>
        <w:spacing w:after="240"/>
        <w:ind w:firstLine="720"/>
      </w:pPr>
      <w:r>
        <w:rPr>
          <w:sz w:val="22"/>
        </w:rPr>
        <w:t>Уповай на Бога. Доверься Ему. Восхваляй Его и непрестанно в мыслях своих обращайся к Нему. Воистину, Он обращает тревогу в радость, скорбь - в утешение, а тяжкий труд - в совершенный покой. Воистину, Ему подвластно все.</w:t>
      </w:r>
    </w:p>
    <w:p>
      <w:pPr>
        <w:spacing w:after="240"/>
        <w:ind w:firstLine="720"/>
      </w:pPr>
      <w:r>
        <w:rPr>
          <w:sz w:val="22"/>
        </w:rPr>
        <w:t>Если ты прислушаешься к моим словам, то тебя оставят тревоги о будущем. При любом положении дел благодари Господа своего любящего и вверяй дела свои в руки Его, дабы свершилось то, чего Он желает. Сие поистине самое лучшее для тебя, и в этом мире, и в мире ином.</w:t>
      </w:r>
    </w:p>
    <w:p>
      <w:pPr>
        <w:spacing w:before="480" w:after="240"/>
        <w:pageBreakBefore w:val="true"/>
      </w:pPr>
      <w:bookmarkStart w:id="1403" w:name="section_1403"/>
      <w:r>
        <w:rPr>
          <w:b/>
          <w:sz w:val="24"/>
          <w:color w:val="34495e"/>
        </w:rPr>
        <w:t>151. О верующий в единство Бога! Знай, что ничто не есть благо для души, кроме любви...</w:t>
      </w:r>
      <w:bookmarkEnd w:id="1403"/>
    </w:p>
    <w:p>
      <w:pPr>
        <w:spacing w:after="240"/>
        <w:ind w:firstLine="720"/>
      </w:pPr>
      <w:r>
        <w:rPr>
          <w:sz w:val="22"/>
        </w:rPr>
        <w:t>О верующий в единство Бога! Знай, что ничто не есть благо для души, кроме любви Всемилостивого, ничто не озаряет сердце, кроме сияния, исходящего из чертогов Господних.</w:t>
      </w:r>
    </w:p>
    <w:p>
      <w:pPr>
        <w:spacing w:after="240"/>
        <w:ind w:firstLine="720"/>
      </w:pPr>
      <w:r>
        <w:rPr>
          <w:sz w:val="22"/>
        </w:rPr>
        <w:t>Оставь все иные заботы, предай забвению все прочее. Устремись помыслами к тому, что возносит душу человека к Райскому Саду божественной благодати, и направляй всякую птаху Царствия к Возвышенному Небосклону, средоточию бесконечной славы в сем мире зависимостей.</w:t>
      </w:r>
    </w:p>
    <w:p>
      <w:pPr>
        <w:spacing w:before="480" w:after="240"/>
        <w:pageBreakBefore w:val="true"/>
      </w:pPr>
      <w:bookmarkStart w:id="1404" w:name="section_1404"/>
      <w:r>
        <w:rPr>
          <w:b/>
          <w:sz w:val="24"/>
          <w:color w:val="34495e"/>
        </w:rPr>
        <w:t>152. Касательно вопроса о душе убийцы и о том, какое наказание ее ожидает. Был дан ответ...</w:t>
      </w:r>
      <w:bookmarkEnd w:id="1404"/>
    </w:p>
    <w:p>
      <w:pPr>
        <w:spacing w:after="240"/>
        <w:ind w:firstLine="720"/>
      </w:pPr>
      <w:r>
        <w:rPr>
          <w:sz w:val="22"/>
        </w:rPr>
        <w:t>Касательно вопроса о душе убийцы и о том, какое наказание ее ожидает. Был дан ответ, что убийца должен искупить свое преступление; если убийца был предан смерти, его смерть есть расплата за совершенное преступление, а после смерти Бог по Своей справедливости не наложит другого наказания на него, ибо божественное правосудие не допустит сего.</w:t>
      </w:r>
    </w:p>
    <w:p>
      <w:pPr>
        <w:spacing w:before="480" w:after="240"/>
        <w:pageBreakBefore w:val="true"/>
      </w:pPr>
      <w:bookmarkStart w:id="1405" w:name="section_1405"/>
      <w:r>
        <w:rPr>
          <w:b/>
          <w:sz w:val="24"/>
          <w:color w:val="34495e"/>
        </w:rPr>
        <w:t>153. О служанка Господа! Во дни сии благодарность Богу за щедроты Его выразится в том...</w:t>
      </w:r>
      <w:bookmarkEnd w:id="1405"/>
    </w:p>
    <w:p>
      <w:pPr>
        <w:spacing w:after="240"/>
        <w:ind w:firstLine="720"/>
      </w:pPr>
      <w:r>
        <w:rPr>
          <w:sz w:val="22"/>
        </w:rPr>
        <w:t>О служанка Господа! Во дни сии благодарность Богу за щедроты Его выразится в том, чтобы обрести сияющее сердце и чуткую душу, откликающуюся на призывы духа. В этом - суть благодарения.</w:t>
      </w:r>
    </w:p>
    <w:p>
      <w:pPr>
        <w:spacing w:after="240"/>
        <w:ind w:firstLine="720"/>
      </w:pPr>
      <w:r>
        <w:rPr>
          <w:sz w:val="22"/>
        </w:rPr>
        <w:t>Что же до благодарения в речах или на письме, то хотя оно и приемлемо, но в сравнении с тем, истинным благодарением, это лишь его бледное подобие; ибо важны именно проявления духа, излияния из самых глубин сердца. Я лелею надежду, что ты обретешь сие.</w:t>
      </w:r>
    </w:p>
    <w:p>
      <w:pPr>
        <w:spacing w:after="240"/>
        <w:ind w:firstLine="720"/>
      </w:pPr>
      <w:r>
        <w:rPr>
          <w:sz w:val="22"/>
        </w:rPr>
        <w:t>Относительно того, что некоторые окажутся несостоятельными и недостойными в День Воскресения, скажу, что из-за этого они не будут лишены даров и щедрот; ибо это День Милости, а не Судный День, когда каждому по справедливости воздастся то, чего он заслуживает. Так не думай же о своих способностях, а устреми взор свой к безграничной милости Бахауллы; щедрость Его всеобъемлюща и благодать безмерна.</w:t>
      </w:r>
    </w:p>
    <w:p>
      <w:pPr>
        <w:spacing w:after="240"/>
        <w:ind w:firstLine="720"/>
      </w:pPr>
      <w:r>
        <w:rPr>
          <w:sz w:val="22"/>
        </w:rPr>
        <w:t>Я молю Бога, да поможет Он тебе и дарует неизменную поддержку, дабы ты смогла толковать скрытый смысл Торы красноречиво, вразумительно, пламенно и проникновенно. Обрати взор свой к Царствию Божьему, моли о дарах от Святого Духа, взывай, и будет Дух тебе в помощь.</w:t>
      </w:r>
    </w:p>
    <w:p>
      <w:pPr>
        <w:spacing w:after="240"/>
        <w:ind w:firstLine="720"/>
      </w:pPr>
      <w:r>
        <w:rPr>
          <w:sz w:val="22"/>
        </w:rPr>
        <w:t>Что же до виденного тобою во сне могучего светила, то это - Обетованный, а исходящие от него лучи - это Его милости; переливающаяся светом вода символизирует сердца безгрешные и чистые, а вздымающиеся волны - великое волнение этих сердец, кои были глубоко тронуты и потрясены; иными словами, волны - это пробуждение духа и святые проявления души. Возблагодари Бога за то, что в мире грез дано тебе было узреть образы сии.</w:t>
      </w:r>
    </w:p>
    <w:p>
      <w:pPr>
        <w:spacing w:after="240"/>
        <w:ind w:firstLine="720"/>
      </w:pPr>
      <w:r>
        <w:rPr>
          <w:sz w:val="22"/>
        </w:rPr>
        <w:t>Относительно того, что подразумевается под совершенным самозабвением: имеется в виду, что человек должен восстать и воистину пожертвовать собой, то есть стать выше побуждений человеческого естества и избавиться от порочных свойств человеческой натуры, составляющих мрак и тьму земной жизни, - но это, конечно, не значит, что он должен подрывать свое здоровье и калечить свое тело.</w:t>
      </w:r>
    </w:p>
    <w:p>
      <w:pPr>
        <w:spacing w:after="240"/>
        <w:ind w:firstLine="720"/>
      </w:pPr>
      <w:r>
        <w:rPr>
          <w:sz w:val="22"/>
        </w:rPr>
        <w:t>В смирении склоняюсь я пред Священным Порогом и искренне молюсь, дабы благословение небес и божественное всепрощение были дарованы твоей милой матушке, а также дорогим сестрам твоим и всем близким. Особо я молюсь за твоего жениха, который столь неожиданно оставил сей мир для мира иного.</w:t>
      </w:r>
    </w:p>
    <w:p>
      <w:pPr>
        <w:spacing w:before="480" w:after="240"/>
        <w:pageBreakBefore w:val="true"/>
      </w:pPr>
      <w:bookmarkStart w:id="1406" w:name="section_1406"/>
      <w:r>
        <w:rPr>
          <w:b/>
          <w:sz w:val="24"/>
          <w:color w:val="34495e"/>
        </w:rPr>
        <w:t>154. О сын Царствия Божьего! Красноречивые твои послания, написанные в столь изящном...</w:t>
      </w:r>
      <w:bookmarkEnd w:id="1406"/>
    </w:p>
    <w:p>
      <w:pPr>
        <w:spacing w:after="240"/>
        <w:ind w:firstLine="720"/>
      </w:pPr>
      <w:r>
        <w:rPr>
          <w:sz w:val="22"/>
        </w:rPr>
        <w:t>О сын Царствия Божьего! Красноречивые твои послания, написанные в столь изящном стиле, неизменно радуют наши сердца. Если песня посвящена Царствию Божьему, она возвышает душу.</w:t>
      </w:r>
    </w:p>
    <w:p>
      <w:pPr>
        <w:spacing w:after="240"/>
        <w:ind w:firstLine="720"/>
      </w:pPr>
      <w:r>
        <w:rPr>
          <w:sz w:val="22"/>
        </w:rPr>
        <w:t>Возблагодари же Бога, что ты совершил путешествие в ту страну 1, дабы возгласить Его Слово и распространить священные благоухания Царствия Его Небесного, что ты избран служить садовником в садах небесных. И вскоре усилия твои увенчаются успехом. 1 Германия.</w:t>
      </w:r>
    </w:p>
    <w:p>
      <w:pPr>
        <w:spacing w:after="240"/>
        <w:ind w:firstLine="720"/>
      </w:pPr>
      <w:r>
        <w:rPr>
          <w:sz w:val="22"/>
        </w:rPr>
        <w:t>О сын Царствия Божьего! Все вещи благи, если с ними связана любовь к Богу; а без любви Его любая вещь вредоносна и может стать преградой между человеком и Владыкой Царствия Небесного. Там, где есть любовь к Нему, любая горечь оборачивается сладостью, а всякий дар приносит истинное наслаждение. Так, нежная мелодия вселяет в сердце, любящее Бога, дух жизни, а в сердце, поглощенном чувственными желаниями, она же пробуждает сладострастие. И всякое знание, если оно сопряжено с любовью к Богу, благо и достойно хвалы; без любви же к Богу знание оказывается бесплодным - поистине, оно может даже приводить к безумию. Всякое знание, всякая наука подобны дереву: если плодом его является любовь к Богу, благословенно древо сие, если же нет - оно не более чем сухостой и годится только для огня.</w:t>
      </w:r>
    </w:p>
    <w:p>
      <w:pPr>
        <w:spacing w:after="240"/>
        <w:ind w:firstLine="720"/>
      </w:pPr>
      <w:r>
        <w:rPr>
          <w:sz w:val="22"/>
        </w:rPr>
        <w:t>О верный слуга Господа и духовный врачеватель людей! Когда ты приходишь к больному, обрати помыслы свои к Господу в небесном Царствии Божьем, призови себе в помощь Дух Святой, и тогда приступай к лечению страждущего.</w:t>
      </w:r>
    </w:p>
    <w:p>
      <w:pPr>
        <w:spacing w:before="480" w:after="240"/>
        <w:pageBreakBefore w:val="true"/>
      </w:pPr>
      <w:bookmarkStart w:id="1407" w:name="section_1407"/>
      <w:r>
        <w:rPr>
          <w:b/>
          <w:sz w:val="24"/>
          <w:color w:val="34495e"/>
        </w:rPr>
        <w:t>155. О пламенеющая любовью к Богу! То, о чем ты написала, доставило нам радость великую...</w:t>
      </w:r>
      <w:bookmarkEnd w:id="1407"/>
    </w:p>
    <w:p>
      <w:pPr>
        <w:spacing w:after="240"/>
        <w:ind w:firstLine="720"/>
      </w:pPr>
      <w:r>
        <w:rPr>
          <w:sz w:val="22"/>
        </w:rPr>
        <w:t>О пламенеющая любовью к Богу! То, о чем ты написала, доставило нам радость великую, ибо письмо твое как цветник, из которого розы сокровенной сути распространяют во все пределы благоухание любви к Богу. Ответы же мои да будут благодатным дождем, что оросит духовную поросль, расцветающую в цветнике твоего сердца, и придаст ей такую свежесть и красоту, кои не выразить словами.</w:t>
      </w:r>
    </w:p>
    <w:p>
      <w:pPr>
        <w:spacing w:after="240"/>
        <w:ind w:firstLine="720"/>
      </w:pPr>
      <w:r>
        <w:rPr>
          <w:sz w:val="22"/>
        </w:rPr>
        <w:t>Ты пишешь о тяжких бедах, обрушившихся на тебя. Для преданной души страдания - это ни что иное, как милость и благоволение Божьи; доблестный с радостью устремляется в жестокую схватку на поприще испытаний, тогда как трус, в страхе стеная, дрожит и трясется. Так прилежный студент, в совершенстве овладевший науками и обогативший ими память свою, с удовольствием идет на экзамен, дабы показать знания свои. Так и кусок чистого золота блестит и сияет в огне перед глазами испытателя.</w:t>
      </w:r>
    </w:p>
    <w:p>
      <w:pPr>
        <w:spacing w:after="240"/>
        <w:ind w:firstLine="720"/>
      </w:pPr>
      <w:r>
        <w:rPr>
          <w:sz w:val="22"/>
        </w:rPr>
        <w:t>И потому ясно, что для благословенных душ испытания суть не что иное, как милость и благоволение Божьи, тогда как для слабых они - бедствие нежданное и непредвиденное.</w:t>
      </w:r>
    </w:p>
    <w:p>
      <w:pPr>
        <w:spacing w:after="240"/>
        <w:ind w:firstLine="720"/>
      </w:pPr>
      <w:r>
        <w:rPr>
          <w:sz w:val="22"/>
        </w:rPr>
        <w:t>Испытания, подобные тем, о которых ты пишешь, стирают следы себялюбия с зеркала сердца, дабы ничто не мешало отражению в нем Солнца Истины; ибо нет завесы более плотной, нежели себялюбие, и сколь ни была бы тонка сия завеса, она в конце концов окружит человека со всех сторон, и лишится он своей доли вечной благодати.</w:t>
      </w:r>
    </w:p>
    <w:p>
      <w:pPr>
        <w:spacing w:after="240"/>
        <w:ind w:firstLine="720"/>
      </w:pPr>
      <w:r>
        <w:rPr>
          <w:sz w:val="22"/>
        </w:rPr>
        <w:t>О возликовавшая служанка Господа! Когда в мыслях моих передо мной проходят верующие, мужчины и женщины, я чувствую, как согревает меня огонь любви Божьей, и умоляю, дабы Всемогущий послал в помощь сим блаженным душам Свое незримое воинство. Благодарение Господу, пророчества о всех Его Явителях сбылись ныне, в сии величайшие дни, в сию священную и благословенную эпоху.</w:t>
      </w:r>
    </w:p>
    <w:p>
      <w:pPr>
        <w:spacing w:after="240"/>
        <w:ind w:firstLine="720"/>
      </w:pPr>
      <w:r>
        <w:rPr>
          <w:sz w:val="22"/>
        </w:rPr>
        <w:t>О возликовавшая служанка Господа! Истинная близость есть близость духовная, а не телесная; и помощь, коей человек жаждет, и помощь, кою он получает, суть вещи не материальные, а духовные; но я уповаю, что ты обретешь близость в обоих смыслах. Щедроты Бога поистине изольются на душу возвышенную, подобно тому, как солнечный свет озаряет луну, - будь в этом уверена совершенно.</w:t>
      </w:r>
    </w:p>
    <w:p>
      <w:pPr>
        <w:spacing w:after="240"/>
        <w:ind w:firstLine="720"/>
      </w:pPr>
      <w:r>
        <w:rPr>
          <w:sz w:val="22"/>
        </w:rPr>
        <w:t>Распространяй среди верующих, как мужчин, так и женщин, благоуханное веяние святости, говоря от имени Абдул-Баха. Вдохновляй их и побуждай их нести во все пределы сладостные ароматы Господа.</w:t>
      </w:r>
    </w:p>
    <w:p>
      <w:pPr>
        <w:spacing w:before="480" w:after="240"/>
        <w:pageBreakBefore w:val="true"/>
      </w:pPr>
      <w:bookmarkStart w:id="1408" w:name="section_1408"/>
      <w:r>
        <w:rPr>
          <w:b/>
          <w:sz w:val="24"/>
          <w:color w:val="34495e"/>
        </w:rPr>
        <w:t>156. О слуга Священного Порога! Мы прочли то, что написало твое перо, движимое любовью к...</w:t>
      </w:r>
      <w:bookmarkEnd w:id="1408"/>
    </w:p>
    <w:p>
      <w:pPr>
        <w:spacing w:after="240"/>
        <w:ind w:firstLine="720"/>
      </w:pPr>
      <w:r>
        <w:rPr>
          <w:sz w:val="22"/>
        </w:rPr>
        <w:t>О слуга Священного Порога! Мы прочли то, что написало твое перо, движимое любовью к Богу, и возрадовались твоему посланию. Я надеюсь, что по милости Божьей во всякое время тебя будет освежать и обновлять дыхание Всемилостивого.</w:t>
      </w:r>
    </w:p>
    <w:p>
      <w:pPr>
        <w:spacing w:after="240"/>
        <w:ind w:firstLine="720"/>
      </w:pPr>
      <w:r>
        <w:rPr>
          <w:sz w:val="22"/>
        </w:rPr>
        <w:t>Ты пишешь о перевоплощении. Вера в перевоплощение уходит своими корнями в древнюю историю почти всех народов, о ней рассуждали философы Греции, римские мудрецы, древние египтяне и великие ассирийцы. Тем не менее в глазах Бога подобные суеверия и рассуждения не более чем нелепость.</w:t>
      </w:r>
    </w:p>
    <w:p>
      <w:pPr>
        <w:spacing w:after="240"/>
        <w:ind w:firstLine="720"/>
      </w:pPr>
      <w:r>
        <w:rPr>
          <w:sz w:val="22"/>
        </w:rPr>
        <w:t>Основным аргументом сторонников теории перевоплощения было то, что по закону справедливости Божьей каждому должно воздаться по заслугам: например, если человека постигает несчастье, оно есть следствие совершенного этим человеком зла. Но возьмем, например, неродившегося младенца во чреве матери - жизнь его едва начиналась, но он уже слеп, глух, хром, увечен. Какой грех совершил этот младенец, чем заслужил такие несчастья? Верующие в перевоплощение отвечают, что хотя и кажется, что неродившееся дитя не повинно ни в каком грехе, тем не менее, человек этот сотворил какое-то зло прежде, когда он обретался в другой форме, и посему он заслужил наказание.</w:t>
      </w:r>
    </w:p>
    <w:p>
      <w:pPr>
        <w:spacing w:after="240"/>
        <w:ind w:firstLine="720"/>
      </w:pPr>
      <w:r>
        <w:rPr>
          <w:sz w:val="22"/>
        </w:rPr>
        <w:t>Однако сторонники подобных взглядов упускают из виду следующее. Если бы мироздание развивалось в соответствии с одним лишь правилом, каким образом всеобъемлющая Сила могла бы Себя проявить? Каким образом Всемогущий мог бы быть Тем, Кто "творит по Своему усмотрению и делает то, что Он пожелает?" 1. 1 Коран 3:35; 2:254.</w:t>
      </w:r>
    </w:p>
    <w:p>
      <w:pPr>
        <w:spacing w:after="240"/>
        <w:ind w:firstLine="720"/>
      </w:pPr>
      <w:r>
        <w:rPr>
          <w:sz w:val="22"/>
        </w:rPr>
        <w:t>Возвращение действительно упоминается в Священном Писании, но под ним подразумевается возвращение качеств, свойств, совершенств и внутренней сущности тех светочей, кои являются в каждом новом завете. Здесь не говорится о конкретных душах, индивидуальностях и личностях.</w:t>
      </w:r>
    </w:p>
    <w:p>
      <w:pPr>
        <w:spacing w:after="240"/>
        <w:ind w:firstLine="720"/>
      </w:pPr>
      <w:r>
        <w:rPr>
          <w:sz w:val="22"/>
        </w:rPr>
        <w:t>Можно, например, сказать, что вот эта лампа излучает тот же свет, что и вчера, или что в этом году в саду расцвела та же роза, что и в прошлом. Но здесь речь идет не об индивидуальной сущности, не об определенной вещи, не о конкретном цветке - той самой розе; здесь имеется в виду, что качества, отличительные свойства того самого света, того самого цветка присутствуют ныне в этих вещах. Прежние совершенства, то есть благодать и дары прошлой весны, вновь явлены в этом году. Мы говорим, например, что этот плод тот же, что был и в прошлом году; но мы имеем в виду нежность, спелость, свежесть и приятный вкус плода; ибо очевидно, что сама неповторяемая сущность, сама индивидуальность не могут вернуться.</w:t>
      </w:r>
    </w:p>
    <w:p>
      <w:pPr>
        <w:spacing w:after="240"/>
        <w:ind w:firstLine="720"/>
      </w:pPr>
      <w:r>
        <w:rPr>
          <w:sz w:val="22"/>
        </w:rPr>
        <w:t>Что за блага, удовольствия и радости выпадают на долю Священных Посланников Божьих во время Их недолгого пребывания в сем мире, чтобы Они стремились вновь вернуться сюда и вновь обречь Себя на эту жизнь? Разве не достаточно один раз претерпеть все эти страдания, эти скорби, эти несчастья, эти мучения, эти лишения и нужды? Разве можно после этого жаждать возвращения к жизни сего мира? Чаша сия не столь сладостна, чтобы стремиться испить из нее еще раз.</w:t>
      </w:r>
    </w:p>
    <w:p>
      <w:pPr>
        <w:spacing w:after="240"/>
        <w:ind w:firstLine="720"/>
      </w:pPr>
      <w:r>
        <w:rPr>
          <w:sz w:val="22"/>
        </w:rPr>
        <w:t>Возлюбившие Красоту Абха не жаждут иного вознаграждения, кроме возможности узреть Его в Чертогах Славы, и они идут своей нелегкой стезей, стремясь достичь сих дивных высот. Они мечтают о таком утешении и радости, что пребудут вовеки, они жаждут тех даров, что священны превыше человеческого разумения.</w:t>
      </w:r>
    </w:p>
    <w:p>
      <w:pPr>
        <w:spacing w:after="240"/>
        <w:ind w:firstLine="720"/>
      </w:pPr>
      <w:r>
        <w:rPr>
          <w:sz w:val="22"/>
        </w:rPr>
        <w:t>Если ты пытливым оком обозришь мир вокруг себя, то увидишь, что на сей бренной земле весь род человеческий терпит страдания. Никому не дан покой в награду за совершенное в прошлой жизни; никто не блаженствует, отдыхая от прошлых страданий. И если бы жизнь человеческая, с ее устремленностью к духу, ограничивалась земными пределами, то какова была бы жатва мироздания? Действительно, каковы были бы проявления и деяния Самого Божества? Если бы упомянутые взгляды были верны, все сотворенные вещи, все зависимые сущности и весь сущий мир - все было бы бессмысленным. Боже упаси, чтобы человек поверил в эти вымыслы и попал в плен столь опасных заблуждений.</w:t>
      </w:r>
    </w:p>
    <w:p>
      <w:pPr>
        <w:spacing w:after="240"/>
        <w:ind w:firstLine="720"/>
      </w:pPr>
      <w:r>
        <w:rPr>
          <w:sz w:val="22"/>
        </w:rPr>
        <w:t>Подобно тому, как следствия и плоды внутриутробной жизни проявляются не там, во тьме и тесноте, но лишь когда младенец приходит в просторный земной мир, блага роста и развития души в сем мире проявятся лишь в мире следующем - там ждут нас награда и наказание, рай и ад, воздаяние и возмездие за деяния, совершенные в земной жизни. Если бы жизнь человека до рождения кончалась бы в мире утробы, существование там было бы бессмысленным, нецелесообразным - точно так же, если бы жизнь в этом мире, свершаемые здесь дела и поступки, равно как и плоды их не проявлялись в мире ином, весь процесс в целом был бы неразумным, нелепым.</w:t>
      </w:r>
    </w:p>
    <w:p>
      <w:pPr>
        <w:spacing w:after="240"/>
        <w:ind w:firstLine="720"/>
      </w:pPr>
      <w:r>
        <w:rPr>
          <w:sz w:val="22"/>
        </w:rPr>
        <w:t>Так знай же, что Господь Бог властвует над незримыми мирами, кои человеческий разум не в силах ни представить, ни познать. Когда очистишь ты русло духовного восприятия от скверны мирской жизни, ты сможешь вдохнуть сладостное благоухание святости, исходящее из благословенных пределов мира небесного.</w:t>
      </w:r>
    </w:p>
    <w:p>
      <w:pPr>
        <w:spacing w:after="240"/>
        <w:ind w:firstLine="720"/>
      </w:pPr>
      <w:r>
        <w:rPr>
          <w:sz w:val="22"/>
        </w:rPr>
        <w:t>Да пребудет Слава с тобой и со всяким, устремившим свой взор к Царствию Всеславного, кое Господь возвысил в святости превыше понимания тех, кто пренебрегает Им, и укрыл от глаз тех, кто явил гордыню пред Ним.</w:t>
      </w:r>
    </w:p>
    <w:p>
      <w:pPr>
        <w:spacing w:before="480" w:after="240"/>
        <w:pageBreakBefore w:val="true"/>
      </w:pPr>
      <w:bookmarkStart w:id="1409" w:name="section_1409"/>
      <w:r>
        <w:rPr>
          <w:b/>
          <w:sz w:val="24"/>
          <w:color w:val="34495e"/>
        </w:rPr>
        <w:t>157. О зачарованные души! О недремлющие! О устремившиеся к Царствию Божьему! Поистине...</w:t>
      </w:r>
      <w:bookmarkEnd w:id="1409"/>
    </w:p>
    <w:p>
      <w:pPr>
        <w:spacing w:after="240"/>
        <w:ind w:firstLine="720"/>
      </w:pPr>
      <w:r>
        <w:rPr>
          <w:sz w:val="22"/>
        </w:rPr>
        <w:t>О зачарованные души! О недремлющие! О устремившиеся к Царствию Божьему! Поистине, всем сердцем и душой и в полном смирении я умоляю Господа Бога, да сделает Он вас знамениями путеводными, хоругвями праведности, источниками понимания и знания, дабы через вас направлять ищущего на стезю прямую и вести его по широкому пути истины в сию наиславнейшую эпоху.</w:t>
      </w:r>
    </w:p>
    <w:p>
      <w:pPr>
        <w:spacing w:after="240"/>
        <w:ind w:firstLine="720"/>
      </w:pPr>
      <w:r>
        <w:rPr>
          <w:sz w:val="22"/>
        </w:rPr>
        <w:t>О возлюбленные Господа! Да будет вам известно, что мир подобен миражу в песках - изнывающий от жажды принимает его за источник. Вино мира сего есть лишь дымка над пустыней, его сострадание и жалость - лишь тяготы и лишения; отдых, доступный здесь - лишь усталость и скорбь. Оставьте их тем, кто принадлежит миру сему, и обратите взоры свои к Царствию Господа вашего Всемилостивого, дабы Его милости и щедроты озарили вас и трапеза божественная была ниспослана вам, дабы Господь благословил вас и излил на вас Свои блага, дабы радость наполнила вашу грудь и сердце исполнилось блаженства, дабы очарован был ваш ум, чиста ваша душа и утешен ваш взор.</w:t>
      </w:r>
    </w:p>
    <w:p>
      <w:pPr>
        <w:spacing w:after="240"/>
        <w:ind w:firstLine="720"/>
      </w:pPr>
      <w:r>
        <w:rPr>
          <w:sz w:val="22"/>
        </w:rPr>
        <w:t>О возлюбленные Господа! Есть ли иной даритель, кроме Бога? Он наделяет Своими милостями кого пожелает. Скоро Он распахнет пред вами врата Своего знания и наполнит ваши сердца Своей любовью. Он возрадует ваши души нежным дуновением Своей святости и озарит ваши лица сиянием Своего света, и Он возвысит память о вас среди народов. Господь ваш, воистину, Сострадательный, Милостивый.</w:t>
      </w:r>
    </w:p>
    <w:p>
      <w:pPr>
        <w:spacing w:after="240"/>
        <w:ind w:firstLine="720"/>
      </w:pPr>
      <w:r>
        <w:rPr>
          <w:sz w:val="22"/>
        </w:rPr>
        <w:t>Он придет вам на помощь с воинством незримым и вдохновит вас, выслав рати Небесных Сонмов; Он ниспошлет вам сладостные благоухания Райских высот и овеет вас нежным ароматом роз из цветников Небесного Царства. Он вдохнет дух жизни в ваши сердца, призовет вас войти в Ковчег спасения и явит вам Свои ясные знаки и знамения. Поистине, сие есть великая благодать. Поистине, сие есть неоспоримое торжество.</w:t>
      </w:r>
    </w:p>
    <w:p>
      <w:pPr>
        <w:spacing w:before="480" w:after="240"/>
        <w:pageBreakBefore w:val="true"/>
      </w:pPr>
      <w:bookmarkStart w:id="1410" w:name="section_1410"/>
      <w:r>
        <w:rPr>
          <w:b/>
          <w:sz w:val="24"/>
          <w:color w:val="34495e"/>
        </w:rPr>
        <w:t>158. Не печалься о вознесении милого моему сердцу Брейквелла, ибо он поднялся к роскошным...</w:t>
      </w:r>
      <w:bookmarkEnd w:id="1410"/>
    </w:p>
    <w:p>
      <w:pPr>
        <w:spacing w:after="240"/>
        <w:ind w:firstLine="720"/>
      </w:pPr>
      <w:r>
        <w:rPr>
          <w:sz w:val="22"/>
        </w:rPr>
        <w:t>Не печалься о вознесении милого моему сердцу Брейквелла, ибо он поднялся к роскошным цветникам, что в Райских Садах Абха, обрел покой под покровом милости Господа его всемогущего и возвещает во весь голос: "О, если бы мои люди знали, сколь милостиво Господь мой простил меня и сделал меня одним из тех, что удостоились быть в Его Присутствии!" 1. 1 Коран 36:25-26.</w:t>
      </w:r>
    </w:p>
    <w:p>
      <w:pPr>
        <w:spacing w:after="240"/>
        <w:ind w:firstLine="720"/>
      </w:pPr>
      <w:r>
        <w:rPr>
          <w:sz w:val="22"/>
        </w:rPr>
        <w:t>О Брейквелл, о друг мой! Где ныне лик твой прекрасный? Где язык твой красноречивый? Где твое чистое чело? Где твоя яркая красота?</w:t>
      </w:r>
    </w:p>
    <w:p>
      <w:pPr>
        <w:spacing w:after="240"/>
        <w:ind w:firstLine="720"/>
      </w:pPr>
      <w:r>
        <w:rPr>
          <w:sz w:val="22"/>
        </w:rPr>
        <w:t>О Брейквелл, о друг мой! Где огонь твой, где пламень любви к Богу? Где восторг, что охватил душу твою, когда коснулось тебя Его священное дыхание? Где твои хвалы, что ты возносил Ему? Где твоя готовность служить Его Делу?</w:t>
      </w:r>
    </w:p>
    <w:p>
      <w:pPr>
        <w:spacing w:after="240"/>
        <w:ind w:firstLine="720"/>
      </w:pPr>
      <w:r>
        <w:rPr>
          <w:sz w:val="22"/>
        </w:rPr>
        <w:t>О Брейквелл, о друг мой! Где очи твои прекрасные? Где уста твои приветливо улыбающиеся? Где ланиты твои свежие? Где образ твой чистый?</w:t>
      </w:r>
    </w:p>
    <w:p>
      <w:pPr>
        <w:spacing w:after="240"/>
        <w:ind w:firstLine="720"/>
      </w:pPr>
      <w:r>
        <w:rPr>
          <w:sz w:val="22"/>
        </w:rPr>
        <w:t>О Брейквелл, о друг мой! Ты покинул сей бренный мир и вознесся в Царствие Небесное, ты обрел благодать мира незримого, и ты предстал у порога Его Повелителя.</w:t>
      </w:r>
    </w:p>
    <w:p>
      <w:pPr>
        <w:spacing w:after="240"/>
        <w:ind w:firstLine="720"/>
      </w:pPr>
      <w:r>
        <w:rPr>
          <w:sz w:val="22"/>
        </w:rPr>
        <w:t>О Брейквелл, о друг мой! Твой огонь отделился от светильника, коим было твое бренное тело, оторвался от фитиля, коим была твоя человеческая оболочка, твоя земная жизнь.</w:t>
      </w:r>
    </w:p>
    <w:p>
      <w:pPr>
        <w:spacing w:after="240"/>
        <w:ind w:firstLine="720"/>
      </w:pPr>
      <w:r>
        <w:rPr>
          <w:sz w:val="22"/>
        </w:rPr>
        <w:t>О Брейквелл, о друг мой! Ты возжег огонь в светильнике Небесных Сонмов, ты вступил в пределы Райских Садов Абха, ты обрел приют под сенью Древа Благословенного, ты предстал в Его горнем царстве.</w:t>
      </w:r>
    </w:p>
    <w:p>
      <w:pPr>
        <w:spacing w:after="240"/>
        <w:ind w:firstLine="720"/>
      </w:pPr>
      <w:r>
        <w:rPr>
          <w:sz w:val="22"/>
        </w:rPr>
        <w:t>О Брейквелл, о друг мой! Ныне ты стал птицей Небесной, ты покинул свое земное обиталище и воспарил к садам святости царствия Господа твоего. Ты достиг мира света.</w:t>
      </w:r>
    </w:p>
    <w:p>
      <w:pPr>
        <w:spacing w:after="240"/>
        <w:ind w:firstLine="720"/>
      </w:pPr>
      <w:r>
        <w:rPr>
          <w:sz w:val="22"/>
        </w:rPr>
        <w:t>О Брейквелл, о друг мой! Песнь твоя ныне подобна трели соловья, в ней ты взываешь к милости Господа твоего; Ему, Кто дарует вечное прощение, ты был слугою благодарным, и потому ты обрел высшее блаженство.</w:t>
      </w:r>
    </w:p>
    <w:p>
      <w:pPr>
        <w:spacing w:after="240"/>
        <w:ind w:firstLine="720"/>
      </w:pPr>
      <w:r>
        <w:rPr>
          <w:sz w:val="22"/>
        </w:rPr>
        <w:t>О Брейквелл, о друг мой! Господь твой, воистину, почтил тебя Своей любовью и ввел тебя под сень Своей святости, и дозволили тебе быть с теми, кто близ Него, и удостоил тебя счастья лицезреть Его красоту.</w:t>
      </w:r>
    </w:p>
    <w:p>
      <w:pPr>
        <w:spacing w:after="240"/>
        <w:ind w:firstLine="720"/>
      </w:pPr>
      <w:r>
        <w:rPr>
          <w:sz w:val="22"/>
        </w:rPr>
        <w:t>О Брейквелл, о друг мой! Ты заслужил жизнь вечную и дары непреходящие, блаженство и благодать обильную.</w:t>
      </w:r>
    </w:p>
    <w:p>
      <w:pPr>
        <w:spacing w:after="240"/>
        <w:ind w:firstLine="720"/>
      </w:pPr>
      <w:r>
        <w:rPr>
          <w:sz w:val="22"/>
        </w:rPr>
        <w:t>О Брейквелл, о друг мой! Ты стал звездой на небосводе божественном, светильником, сияющим среди ангелов Небес величественных; ты стал духом живым в Царствии наивозвышенном, ты воссел на престоле вечности.</w:t>
      </w:r>
    </w:p>
    <w:p>
      <w:pPr>
        <w:spacing w:after="240"/>
        <w:ind w:firstLine="720"/>
      </w:pPr>
      <w:r>
        <w:rPr>
          <w:sz w:val="22"/>
        </w:rPr>
        <w:t>О Брейквелл, о друг мой! Я умоляю Бога еще более приблизить тебя к Себе; дабы сердце твое возликовало от Его присутствия; дабы Он наполнил тебя светом, одарил тебя вящей красотой и наделил тебя силой и славой великой.</w:t>
      </w:r>
    </w:p>
    <w:p>
      <w:pPr>
        <w:spacing w:after="240"/>
        <w:ind w:firstLine="720"/>
      </w:pPr>
      <w:r>
        <w:rPr>
          <w:sz w:val="22"/>
        </w:rPr>
        <w:t>О Брейквелл, о друг мой! Во всякое время вспоминаю я тебя. Вовек не забуду я тебя. Я молюсь за тебя денно и нощно; я вижу тебя пред собой ясно, как наяву. О Брейквелл, о друг мой!</w:t>
      </w:r>
    </w:p>
    <w:p>
      <w:pPr>
        <w:spacing w:before="480" w:after="240"/>
        <w:pageBreakBefore w:val="true"/>
      </w:pPr>
      <w:bookmarkStart w:id="1411" w:name="section_1411"/>
      <w:r>
        <w:rPr>
          <w:b/>
          <w:sz w:val="24"/>
          <w:color w:val="34495e"/>
        </w:rPr>
        <w:t>159. Ты спрашиваешь, всякая ли без исключения душа обретает жизнь вечную? Знай же, что...</w:t>
      </w:r>
      <w:bookmarkEnd w:id="1411"/>
    </w:p>
    <w:p>
      <w:pPr>
        <w:spacing w:after="240"/>
        <w:ind w:firstLine="720"/>
      </w:pPr>
      <w:r>
        <w:rPr>
          <w:sz w:val="22"/>
        </w:rPr>
        <w:t>Ты спрашиваешь, всякая ли без исключения душа обретает жизнь вечную? Знай же, что бессмертие дается тем, в кого вошел дух жизни от Бога. Прочие же лишены жизни - они мертвы, как о том Христос говорил в Евангелии. Тот, чьи глаза Господь открыл, узрят души человеческие пребывающими в том состоянии, кое им уготовано после разлучения с телом. Он узрит живых радующимися в царстве Господа своего, а мертвых - повергнутыми в глубочайшие пучины вечных мук.</w:t>
      </w:r>
    </w:p>
    <w:p>
      <w:pPr>
        <w:spacing w:after="240"/>
        <w:ind w:firstLine="720"/>
      </w:pPr>
      <w:r>
        <w:rPr>
          <w:sz w:val="22"/>
        </w:rPr>
        <w:t>Да будет тебе известно, что каждая душа создана по образу Бога, каждая чиста и свята при рождении. Впоследствии же души становятся отличными друг от друга, ибо в сем мире они обретают либо совершенства, либо пороки. Хотя все создания по сущности своей стоят на разных уровнях, ибо способности их различны, тем не менее, каждая душа рождается безгрешной и чистой, и лишь впоследствии может погрязнуть в грехе.</w:t>
      </w:r>
    </w:p>
    <w:p>
      <w:pPr>
        <w:spacing w:after="240"/>
        <w:ind w:firstLine="720"/>
      </w:pPr>
      <w:r>
        <w:rPr>
          <w:sz w:val="22"/>
        </w:rPr>
        <w:t>Далее, хотя способности существ различны, во всех заключено благо. Посмотри на тело человека, на его члены, глаза, уши, органы обоняния, вкуса, на руки, на ноги. Несмотря на различия между ними, каждая часть тела в рамках своего предназначения участвует в единой жизни целого. Случись так, что какая-либо часть окажется с изъяном, ее надо лечить, а если излечение невозможно, эту часть неизбежно следует удалить.</w:t>
      </w:r>
    </w:p>
    <w:p>
      <w:pPr>
        <w:spacing w:before="480" w:after="240"/>
        <w:pageBreakBefore w:val="true"/>
      </w:pPr>
      <w:bookmarkStart w:id="1412" w:name="section_1412"/>
      <w:r>
        <w:rPr>
          <w:b/>
          <w:sz w:val="24"/>
          <w:color w:val="34495e"/>
        </w:rPr>
        <w:t>160. О искренняя и преданная служанка Господа! Твое письмо я прочел. Ты, воистину...</w:t>
      </w:r>
      <w:bookmarkEnd w:id="1412"/>
    </w:p>
    <w:p>
      <w:pPr>
        <w:spacing w:after="240"/>
        <w:ind w:firstLine="720"/>
      </w:pPr>
      <w:r>
        <w:rPr>
          <w:sz w:val="22"/>
        </w:rPr>
        <w:t>О искренняя и преданная служанка Господа! Твое письмо я прочел. Ты, воистину, предана Царствию Божьему и устремлена к Горизонту Всеславного. Я молю Бога - пусть в щедрости Своей дозволит Он тебе еще ярче гореть огнем Его любви.</w:t>
      </w:r>
    </w:p>
    <w:p>
      <w:pPr>
        <w:spacing w:after="240"/>
        <w:ind w:firstLine="720"/>
      </w:pPr>
      <w:r>
        <w:rPr>
          <w:sz w:val="22"/>
        </w:rPr>
        <w:t>Я узнал, что ты пребывала в раздумии, посвятить ли себя писательству или служению Вере. Распространение Веры жизненно важно, и в настоящее время предпочтительнее для тебя отдать свои силы этому. При каждой встрече возглашай истину и наставляй в истине род человеческий.</w:t>
      </w:r>
    </w:p>
    <w:p>
      <w:pPr>
        <w:spacing w:after="240"/>
        <w:ind w:firstLine="720"/>
      </w:pPr>
      <w:r>
        <w:rPr>
          <w:sz w:val="22"/>
        </w:rPr>
        <w:t>Ты спрашиваешь об источниках знания: читай Писания и Скрижали Божьи, а также статьи, в которых раскрывается истинность сей Веры. В числе сих книга Иган, которая переведена на английский, труды Мирзы Абул-Фадла и других верующих. Придет время, и большинство священных Скрижалей и других боговдохновенных текстов будет переведено, и ты сможешь прочесть их. Моли Бога, дабы магнетическая сила Его любви притягивала к тебе знание Его. Когда душа человека просветляется, очищается и становится безгрешной, врата знания Божьего широко распахиваются перед его глазами.</w:t>
      </w:r>
    </w:p>
    <w:p>
      <w:pPr>
        <w:spacing w:after="240"/>
        <w:ind w:firstLine="720"/>
      </w:pPr>
      <w:r>
        <w:rPr>
          <w:sz w:val="22"/>
        </w:rPr>
        <w:t>Ты писала о возлюбленной служанке Господа, миссис Гудол. Сия очарованная Богом душа, воистину, неустанно служит Вере и делает все, что в ее силах, дабы божественное сияние распространялось во все пределы. Если она не сойдет с этой стези, то в будущем добьется замечательных успехов. Главное - быть стойким и неколебимым и не сдаваться до конца. Я лелею надежду, что благодаря усердным трудам служанок Господа сии предгорья и побережье океана 1 столь ярко озарятся любовью Божьей, что оттуда свет разольется во все концы земли. 1 Тихий океан.</w:t>
      </w:r>
    </w:p>
    <w:p>
      <w:pPr>
        <w:spacing w:after="240"/>
        <w:ind w:firstLine="720"/>
      </w:pPr>
      <w:r>
        <w:rPr>
          <w:sz w:val="22"/>
        </w:rPr>
        <w:t>Ты спрашиваешь, всякая ли душа была спасена по пришествии Царствия Божьего. Солнце Истины воссияло в великолепии над всем миром, и в его сиятельном восходе заключено спасение человека и жизнь вечная - но лишь тот спасен, у кого раскрылись глаза восприятия и кто узрил славу сию.</w:t>
      </w:r>
    </w:p>
    <w:p>
      <w:pPr>
        <w:spacing w:after="240"/>
        <w:ind w:firstLine="720"/>
      </w:pPr>
      <w:r>
        <w:rPr>
          <w:sz w:val="22"/>
        </w:rPr>
        <w:t>Ты также спрашиваешь, возобладает ли безраздельно во времена Завета Бахаи духовное начало. Нет сомнения в том, что духовное победит материальное, что божественное одержит верх над человеческим и через божественное воспитание человечество в целом достигнет высот во всех областях жизни - исключением будут те, что слепы и глухи, немы и мертвы. Разве смогут они узреть свет? Лучи солнца озаряют всякий уголок земли, но слепым не дано причаститься сей славы; дожди небесной благодати мощным потоком орошают всю землю, но ни травинка, ни цветок не произрастут на земле бесплодной.</w:t>
      </w:r>
    </w:p>
    <w:p>
      <w:pPr>
        <w:spacing w:before="480" w:after="240"/>
        <w:pageBreakBefore w:val="true"/>
      </w:pPr>
      <w:bookmarkStart w:id="1413" w:name="section_1413"/>
      <w:r>
        <w:rPr>
          <w:b/>
          <w:sz w:val="24"/>
          <w:color w:val="34495e"/>
        </w:rPr>
        <w:t>161. О взыскующий небесного Царствия Божьего! Сей мир подобен телу человека, а Царствие...</w:t>
      </w:r>
      <w:bookmarkEnd w:id="1413"/>
    </w:p>
    <w:p>
      <w:pPr>
        <w:spacing w:after="240"/>
        <w:ind w:firstLine="720"/>
      </w:pPr>
      <w:r>
        <w:rPr>
          <w:sz w:val="22"/>
        </w:rPr>
        <w:t>О взыскующий небесного Царствия Божьего! Сей мир подобен телу человека, а Царствие Божье есть дух жизни. Посмотри, сколь темен и тесен мир тела человека, одолеваемого болезнями и недугами. А с другой стороны - сколь свежо и ясно царство духа человеческого. Заключи же из сего сравнения, сколь велика сила света, сияющего с высот Царствия Божьего, сколь действенны его законы, предназначенные для сего мира низшего. Хотя дух и сокрыт от глаз, все же он поднят над миром тела человеческого и освещает его подобно лучам света. Так и Царствие Небесное сокрыто от взоров людей недалеких, но для того, кто зрит внутренним оком, оно ясно как день.</w:t>
      </w:r>
    </w:p>
    <w:p>
      <w:pPr>
        <w:spacing w:after="240"/>
        <w:ind w:firstLine="720"/>
      </w:pPr>
      <w:r>
        <w:rPr>
          <w:sz w:val="22"/>
        </w:rPr>
        <w:t>Посему пребывай всегда в Царствии Божьем и предай забвению сей мир низший. Будь столь поглощен проявлением духа, дабы ничто в мире человеческом не смущало ум твой.</w:t>
      </w:r>
    </w:p>
    <w:p>
      <w:pPr>
        <w:spacing w:before="480" w:after="240"/>
        <w:pageBreakBefore w:val="true"/>
      </w:pPr>
      <w:bookmarkStart w:id="1414" w:name="section_1414"/>
      <w:r>
        <w:rPr>
          <w:b/>
          <w:sz w:val="24"/>
          <w:color w:val="34495e"/>
        </w:rPr>
        <w:t>162. О други милые Абдул-Баха! Во всякое время я ожидаю от вас добрых вестей, надеясь...</w:t>
      </w:r>
      <w:bookmarkEnd w:id="1414"/>
    </w:p>
    <w:p>
      <w:pPr>
        <w:spacing w:after="240"/>
        <w:ind w:firstLine="720"/>
      </w:pPr>
      <w:r>
        <w:rPr>
          <w:sz w:val="22"/>
        </w:rPr>
        <w:t>О други милые Абдул-Баха! Во всякое время я ожидаю от вас добрых вестей, надеясь услышать, что вы день ото дня продвигаетесь все выше в вашем развитии и обретаете все большее озарение от света путеводного.</w:t>
      </w:r>
    </w:p>
    <w:p>
      <w:pPr>
        <w:spacing w:after="240"/>
        <w:ind w:firstLine="720"/>
      </w:pPr>
      <w:r>
        <w:rPr>
          <w:sz w:val="22"/>
        </w:rPr>
        <w:t>Милости Бахауллы суть море безбрежное, и даже сама жизнь вечная есть лишь капля в море сем. Волны сего моря неизменно омывают сердца друзей, и от сих волн рождаются излияния духа и пылкие движения души, так что сердце, даже вопреки воле своей, смиренно обращается в молитве к Царствию Божьему. Посему делайте все возможное, дабы освободить от оков свое внутреннее "я", и тогда во всякое время вы будете отражать сияние Солнца Истины.</w:t>
      </w:r>
    </w:p>
    <w:p>
      <w:pPr>
        <w:spacing w:after="240"/>
        <w:ind w:firstLine="720"/>
      </w:pPr>
      <w:r>
        <w:rPr>
          <w:sz w:val="22"/>
        </w:rPr>
        <w:t>Все вы живете в сердце Абдул-Баха, и с каждым вдохом я устремляю взор свой к Порогу Единственного и молю о благословении для всех вас без исключения.</w:t>
      </w:r>
    </w:p>
    <w:p>
      <w:pPr>
        <w:spacing w:before="480" w:after="240"/>
        <w:pageBreakBefore w:val="true"/>
      </w:pPr>
      <w:bookmarkStart w:id="1415" w:name="section_1415"/>
      <w:r>
        <w:rPr>
          <w:b/>
          <w:sz w:val="24"/>
          <w:color w:val="34495e"/>
        </w:rPr>
        <w:t>163. О взыскующие истины! Письмо ваше получено и прочтено. Что же до прежних ваших писем...</w:t>
      </w:r>
      <w:bookmarkEnd w:id="1415"/>
    </w:p>
    <w:p>
      <w:pPr>
        <w:spacing w:after="240"/>
        <w:ind w:firstLine="720"/>
      </w:pPr>
      <w:r>
        <w:rPr>
          <w:sz w:val="22"/>
        </w:rPr>
        <w:t>О взыскующие истины! Письмо ваше получено и прочтено. Что же до прежних ваших писем, то не все они дошли до нас, а некоторые пришли в такое время, когда жестокость гонителей наших была слишком велика, и не было возможности написать ответ. Но вот последнее ваше письмо перед нами, и мы готовы ответить на него, и вот я приступил к написанию ответа, невзирая на множество неотложных дел, дабы вы знали, что вы нами любимы и приняты в Царствии Божьем.</w:t>
      </w:r>
    </w:p>
    <w:p>
      <w:pPr>
        <w:spacing w:after="240"/>
        <w:ind w:firstLine="720"/>
      </w:pPr>
      <w:r>
        <w:rPr>
          <w:sz w:val="22"/>
        </w:rPr>
        <w:t>На ваши вопросы, однако, мы можем ответить лишь кратко, ибо нет времени на подробное разъяснение. Ответ на первый вопрос: души чад Царствия Божьего после их отделения от тела возносятся в царство жизни вечной. Но если ваш вопрос касается конкретно места, то знайте, что мир бытия есть мир единый, хотя состоит он из нескольких уровней, отличных друг от друга. К примеру, жизнь минералов составляет отдельный уровень, но минерал не имеет никакого понятия о царстве растительном и даже по-своему отрицает существование такого царства. Так и растительный организм не знает ничего о царстве животных и остается совершенно безучастным и невежественным в отношении последнего, ибо уровень животных выше уровня растений, растение отделено от царства животных и внутренне отрицает существование такового - и все это при том, что животное, растение и минерал обитают все вместе в одном мире. Так и животное пребывает в совершенном неведении относительно силы человеческого разума, что способен вмещать в себя вселенские понятия и раскрывать тайны мироздания; благодаря силе разума человек, живущий на востоке, планирует и устраивает дела на западе; он познает сокрытое; находясь в Европе, он открывает Америку; пребывая на земле, он постигает внутреннюю сущность звезд небесных. Относительно сей способности совершать открытия, что присуща человеческому разуму, этой силы, что способна вмещать отвлеченные понятия и вселенские идеи, животное пребывает в полном неведении и как бы отрицает ее существование.</w:t>
      </w:r>
    </w:p>
    <w:p>
      <w:pPr>
        <w:spacing w:after="240"/>
        <w:ind w:firstLine="720"/>
      </w:pPr>
      <w:r>
        <w:rPr>
          <w:sz w:val="22"/>
        </w:rPr>
        <w:t>Так и обитатели сей земли пребывают в совершенном неведении относительно мира Царствия Божьего и отрицают его существование. Они, к примеру, вопрошают: "Где сие Царствие Божье? Где Господь сего Царствия?" Такие люди подобны минералу и растению, которые не ведают о животном и человеческом царствах; они не видят его; они не ищут его. И в то же время минерал и растение, животное и человек - все вместе обретаются в сем мире бытия.</w:t>
      </w:r>
    </w:p>
    <w:p>
      <w:pPr>
        <w:spacing w:after="240"/>
        <w:ind w:firstLine="720"/>
      </w:pPr>
      <w:r>
        <w:rPr>
          <w:sz w:val="22"/>
        </w:rPr>
        <w:t>По второму вопросу: испытания посылаются Богом в мире земном, но не в мире Царствия Небесного.</w:t>
      </w:r>
    </w:p>
    <w:p>
      <w:pPr>
        <w:spacing w:after="240"/>
        <w:ind w:firstLine="720"/>
      </w:pPr>
      <w:r>
        <w:rPr>
          <w:sz w:val="22"/>
        </w:rPr>
        <w:t>В ответ на третий вопрос скажу, что в мире ином человеческая сущность не имеет физической формы, но она обретает форму небесную, составленную из элементов мира духовного.</w:t>
      </w:r>
    </w:p>
    <w:p>
      <w:pPr>
        <w:spacing w:after="240"/>
        <w:ind w:firstLine="720"/>
      </w:pPr>
      <w:r>
        <w:rPr>
          <w:sz w:val="22"/>
        </w:rPr>
        <w:t>Ответ на четвертый вопрос: точка, из которой сияет Солнце Истины, расположена в вышнем мире - Царствии Божьем. Те души, что чисты и непорочны, после распада их телесных оболочек устремляются в мир Божий, а находится тот мир тут же, он не отделен от мира сего. Однако обитатели сего мира не ведают о мире ином, подобно тому, как минерал и растение ничего не знают о царстве животных и о царстве человека.</w:t>
      </w:r>
    </w:p>
    <w:p>
      <w:pPr>
        <w:spacing w:after="240"/>
        <w:ind w:firstLine="720"/>
      </w:pPr>
      <w:r>
        <w:rPr>
          <w:sz w:val="22"/>
        </w:rPr>
        <w:t>На пятый вопрос ответ следующий: Бахаулла воздвиг шатер единства человечества. Кто ищет прибежища под сим шатром, непременно придет сюда, покинув иное обиталище.</w:t>
      </w:r>
    </w:p>
    <w:p>
      <w:pPr>
        <w:spacing w:after="240"/>
        <w:ind w:firstLine="720"/>
      </w:pPr>
      <w:r>
        <w:rPr>
          <w:sz w:val="22"/>
        </w:rPr>
        <w:t>Шестой вопрос: если между двумя группами верующих возникает разногласие по какому-либо вопросу, для разрешения трудностей им следует обратиться к Средоточию Завета 1. 1 Абдул-Баха (прим. пер.).</w:t>
      </w:r>
    </w:p>
    <w:p>
      <w:pPr>
        <w:spacing w:after="240"/>
        <w:ind w:firstLine="720"/>
      </w:pPr>
      <w:r>
        <w:rPr>
          <w:sz w:val="22"/>
        </w:rPr>
        <w:t>Вопрос седьмой: Бахаулла был явлен для всего человечества, Он призвал всех на трапезу Божью, на пиршество щедрот Божественных. Однако ныне большинство из тех, что собрались за сим столом, - это бедняки; ведь неслучайно Христос бедняков называл блаженными, ибо владения земные мешают богатому войти в Царствие Божье; и еще Он говорил, что "удобнее верблюду пройти сквозь игольные уши, нежели богатому войти в Царствие Божье" 1. Однако, если блага мира сего, мирская слава и именитость не застилают человеку взор и не мешают войти туда, такой богач будет облагодетельствован у Священного Порога и принят Повелителем Царствия Небесного. 1 Евангелие от Матфея 19:24, Евангелие от Марка 10: 25.</w:t>
      </w:r>
    </w:p>
    <w:p>
      <w:pPr>
        <w:spacing w:after="240"/>
        <w:ind w:firstLine="720"/>
      </w:pPr>
      <w:r>
        <w:rPr>
          <w:sz w:val="22"/>
        </w:rPr>
        <w:t>Иными словами, Бахаулла был явлен, дабы просветить все народы мира. Он есть Всеобщий Наставник, Учитель для богатых и бедных, для черных и белых, для народов востока и запада, севера и юга.</w:t>
      </w:r>
    </w:p>
    <w:p>
      <w:pPr>
        <w:spacing w:after="240"/>
        <w:ind w:firstLine="720"/>
      </w:pPr>
      <w:r>
        <w:rPr>
          <w:sz w:val="22"/>
        </w:rPr>
        <w:t>Иные из тех, что посетили Акку, ныне продвинулись далеко вперед в своем внутреннем развитии. Прежде подобные светильникам без света, ныне они возгорелись огнем; прежде увядшие, ныне они начали расцветать; мертвецы, они возродились к жизни и отправились в обратный путь, неся весть о радости великой. Но были и такие, которые просто прошли мимо; они всего лишь попутешествовали.</w:t>
      </w:r>
    </w:p>
    <w:p>
      <w:pPr>
        <w:spacing w:after="240"/>
        <w:ind w:firstLine="720"/>
      </w:pPr>
      <w:r>
        <w:rPr>
          <w:sz w:val="22"/>
        </w:rPr>
        <w:t>О две души, преданные Царствию Небесному, возблагодарите Бога за то, что вы сделали свой дом центром Бахаи и местом, где собираются друзья.</w:t>
      </w:r>
    </w:p>
    <w:p>
      <w:pPr>
        <w:spacing w:before="480" w:after="240"/>
        <w:pageBreakBefore w:val="true"/>
      </w:pPr>
      <w:bookmarkStart w:id="1416" w:name="section_1416"/>
      <w:r>
        <w:rPr>
          <w:b/>
          <w:sz w:val="24"/>
          <w:color w:val="34495e"/>
        </w:rPr>
        <w:t>164. О две души, преданные и верные! Письмо ваше получено. Благодарение Богу, оно...</w:t>
      </w:r>
      <w:bookmarkEnd w:id="1416"/>
    </w:p>
    <w:p>
      <w:pPr>
        <w:spacing w:after="240"/>
        <w:ind w:firstLine="720"/>
      </w:pPr>
      <w:r>
        <w:rPr>
          <w:sz w:val="22"/>
        </w:rPr>
        <w:t>О две души, преданные и верные! Письмо ваше получено. Благодарение Богу, оно принесло добрые вести. Калифорния готова воспринять Учение Божье. Я надеюсь, что вы станете усердно трудиться сердцем и душой, дабы сладостное благоухание распространилось в воздухе... Засвидетельствуйте мое глубокое уважение миссис Чейз и скажите ей: "Мистер Чейз 2 - это яркая звезда на небосклоне Истины, но ныне она еще не видна из-за облаков; вскоре облака рассеются, и сияние сей звезды озарит Калифорнию. Цени же выпавшую тебе честь быть его женой и спутницей". 2 Торнтон Чейз - первый Бахаи в Америке (прим. пер.).</w:t>
      </w:r>
    </w:p>
    <w:p>
      <w:pPr>
        <w:spacing w:after="240"/>
        <w:ind w:firstLine="720"/>
      </w:pPr>
      <w:r>
        <w:rPr>
          <w:sz w:val="22"/>
        </w:rPr>
        <w:t>Ежегодно в годовщину вознесения (3) сей благословенной души друзьям надлежит посещать его могилу от имени Абдул-Баха и в великом смирении и скромности, с глубочайшим уважением возлагать на нее венки из цветов и проводить день в смиренных молениях, обращая взоры к Царствию Знамений, поминая и восхваляя качества сего выдающегося мужа. [3. 30 сентября 1912 года.]</w:t>
      </w:r>
    </w:p>
    <w:p>
      <w:pPr>
        <w:spacing w:before="480" w:after="240"/>
        <w:pageBreakBefore w:val="true"/>
      </w:pPr>
      <w:bookmarkStart w:id="1417" w:name="section_1417"/>
      <w:r>
        <w:rPr>
          <w:b/>
          <w:sz w:val="24"/>
          <w:color w:val="34495e"/>
        </w:rPr>
        <w:t>165. О мой Боже! О мой Боже! Воистину, твой слуга, склонившийся смиренно пред величием...</w:t>
      </w:r>
      <w:bookmarkEnd w:id="1417"/>
    </w:p>
    <w:p>
      <w:pPr>
        <w:spacing w:after="240"/>
        <w:ind w:firstLine="720"/>
      </w:pPr>
      <w:r>
        <w:rPr>
          <w:sz w:val="22"/>
        </w:rPr>
        <w:t>О мой Боже! О мой Боже! Воистину, твой слуга, склонившийся смиренно пред величием Твоего божественного господства у порога Твоего единства, уверовал в Тебя и Твои стихи, свидетельствовал о слове Твоем, возгорелся от огня любви Твоей, погрузился в глубины знания Твоего, был очарован дуновением Твоим, доверился Тебе, устремил свой взор к Тебе, вознес мольбы к Тебе и уповает на Твое прощение и помилование. Он предал забвению жизнь бренную и воспарил к царствию бессмертия, жаждая встречи с Тобой.</w:t>
      </w:r>
    </w:p>
    <w:p>
      <w:pPr>
        <w:spacing w:after="240"/>
        <w:ind w:firstLine="720"/>
      </w:pPr>
      <w:r>
        <w:rPr>
          <w:sz w:val="22"/>
        </w:rPr>
        <w:t>О Господь, возвысь его положение, дай ему приют под сенью шатра Твоей высшей милости, дозволь ему вступить в Твой райский сад славы и дай ему жизнь вечную среди роз Твоего горнего цветника, дабы он мог пуститься в плавание по морю света в мире таинств. Воистину, Ты Щедрый, Могущественный, Прощающий и Дарующий.</w:t>
      </w:r>
    </w:p>
    <w:p>
      <w:pPr>
        <w:spacing w:after="240"/>
        <w:ind w:firstLine="720"/>
      </w:pPr>
      <w:r>
        <w:rPr>
          <w:sz w:val="22"/>
        </w:rPr>
        <w:t>О уверовавшая душа, служительница Господа! ... Не печалься о смерти уважаемого супруга твоего. Воистину, он обрел присутствие Господа своего у престола Истины пред лицем могущественного царя. Не думай, что утратила ты его. Завеса приподнимется, и узришь лик его, осиянный светом горних миров. Как сказано Богом, Возвышенным: "Его, воистину, оживим Мы, дабы жил в блаженстве". Посему, превыше всего следует почитать не сие первоначальное сотворение, а жизнь грядущую.</w:t>
      </w:r>
    </w:p>
    <w:p>
      <w:pPr>
        <w:spacing w:before="480" w:after="240"/>
        <w:pageBreakBefore w:val="true"/>
      </w:pPr>
      <w:bookmarkStart w:id="1418" w:name="section_1418"/>
      <w:r>
        <w:rPr>
          <w:b/>
          <w:sz w:val="24"/>
          <w:color w:val="34495e"/>
        </w:rPr>
        <w:t>166. О слуга Баха! Забудь о себе, следуя стезей Бога, и устреми свой полет к небесам...</w:t>
      </w:r>
      <w:bookmarkEnd w:id="1418"/>
    </w:p>
    <w:p>
      <w:pPr>
        <w:spacing w:after="240"/>
        <w:ind w:firstLine="720"/>
      </w:pPr>
      <w:r>
        <w:rPr>
          <w:sz w:val="22"/>
        </w:rPr>
        <w:t>О слуга Баха! Забудь о себе, следуя стезей Бога, и устреми свой полет к небесам любви Красоты Абха, ибо всякое движение, возбуждаемое любовью, происходит в направлении от периферии к центру, из пространства к Светилу вселенной. Возможно, ты посчитаешь сие затруднительным, но я заверяю тебя, что это не так, ибо когда побуждающая и направляющая сила есть сила божественного притяжения, с ее помощью можно быстро и легко пересекать время и пространство. Слава да почиет на людях Баха.</w:t>
      </w:r>
    </w:p>
    <w:p>
      <w:pPr>
        <w:spacing w:before="480" w:after="240"/>
        <w:pageBreakBefore w:val="true"/>
      </w:pPr>
      <w:bookmarkStart w:id="1419" w:name="section_1419"/>
      <w:r>
        <w:rPr>
          <w:b/>
          <w:sz w:val="24"/>
          <w:color w:val="34495e"/>
        </w:rPr>
        <w:t>167. Ты спрашиваешь о судьбе, предопределении и воле. Судьба и предопределение...</w:t>
      </w:r>
      <w:bookmarkEnd w:id="1419"/>
    </w:p>
    <w:p>
      <w:pPr>
        <w:spacing w:after="240"/>
        <w:ind w:firstLine="720"/>
      </w:pPr>
      <w:r>
        <w:rPr>
          <w:sz w:val="22"/>
        </w:rPr>
        <w:t>Ты спрашиваешь о судьбе, предопределении и воле. Судьба и предопределение заключаются в необходимых и неизбежных взаимосвязях, заложенных в сущности вещей. Сии взаимосвязи всего сущего были созданы силою творения, и каждое отдельное проявление есть следствие необходимой зависимости. К примеру, созданная Богом связь между солнцем и земным шаром такова, что лучи солнца должны освещать землю, а почва должна давать урожай. Эта связь составляет предопределение, а проявления ее в пределах существования есть судьба. Воля есть та активная сила, которая управляет этими взаимосвязями и этими проявлениями.</w:t>
      </w:r>
    </w:p>
    <w:p>
      <w:pPr>
        <w:spacing w:after="240"/>
        <w:ind w:firstLine="720"/>
      </w:pPr>
      <w:r>
        <w:rPr>
          <w:sz w:val="22"/>
        </w:rPr>
        <w:t>Таково, вкратце, разъяснение по поводу судьбы и предопределения. На подробное разъяснение у меня нет времени. Поразмышляй над этим, и тебе станет ясно, в чем смысл судьбы, предопределения и воли.</w:t>
      </w:r>
    </w:p>
    <w:p>
      <w:pPr>
        <w:spacing w:before="480" w:after="240"/>
        <w:pageBreakBefore w:val="true"/>
      </w:pPr>
      <w:bookmarkStart w:id="1420" w:name="section_1420"/>
      <w:r>
        <w:rPr>
          <w:b/>
          <w:sz w:val="24"/>
          <w:color w:val="34495e"/>
        </w:rPr>
        <w:t>168. О служанка Царствия Божьего! Возблагодари Бога, что в эту эпоху, эпоху...</w:t>
      </w:r>
      <w:bookmarkEnd w:id="1420"/>
    </w:p>
    <w:p>
      <w:pPr>
        <w:spacing w:after="240"/>
        <w:ind w:firstLine="720"/>
      </w:pPr>
      <w:r>
        <w:rPr>
          <w:sz w:val="22"/>
        </w:rPr>
        <w:t>О служанка Царствия Божьего! Возблагодари Бога, что в эту эпоху, эпоху распространения завета Бахауллы, ты оказалась среди бодрствующих и узрела Явление Господа Сил. Все люди мира погребены в склепе природы или пребывают во сне нерадивости и незнания. Как сказал Христос: "Я могу прийти в час, когда вы не ожидаете. Сын Человеческий придет как тать ночью в дом, хозяин которого спит и не ведает".</w:t>
      </w:r>
    </w:p>
    <w:p>
      <w:pPr>
        <w:spacing w:after="240"/>
        <w:ind w:firstLine="720"/>
      </w:pPr>
      <w:r>
        <w:rPr>
          <w:sz w:val="22"/>
        </w:rPr>
        <w:t>Скажу кратко - я уповаю, что благодаря щедротам Бахауллы ты будешь день за днем все более приближаться к Царствию Божьему, уподобишься ангелу небесному, обретешь поддержку от дыхания Духа Святого и возведешь строение, что вечно пребудет крепким и нерушимым...</w:t>
      </w:r>
    </w:p>
    <w:p>
      <w:pPr>
        <w:spacing w:after="240"/>
        <w:ind w:firstLine="720"/>
      </w:pPr>
      <w:r>
        <w:rPr>
          <w:sz w:val="22"/>
        </w:rPr>
        <w:t>Дни сии имеют ценность непреходящую; не пренебреги же предоставившейся ныне возможностью и зажги неугасимую свечу, коя будет сиять вечно, освещая мир человечества!</w:t>
      </w:r>
    </w:p>
    <w:p>
      <w:pPr>
        <w:spacing w:before="480" w:after="240"/>
        <w:pageBreakBefore w:val="true"/>
      </w:pPr>
      <w:bookmarkStart w:id="1421" w:name="section_1421"/>
      <w:r>
        <w:rPr>
          <w:b/>
          <w:sz w:val="24"/>
          <w:color w:val="34495e"/>
        </w:rPr>
        <w:t>169. Смерть сего возлюбленного отрока и его разлука с Вами стала причиной безмерного горя...</w:t>
      </w:r>
      <w:bookmarkEnd w:id="1421"/>
    </w:p>
    <w:p>
      <w:pPr>
        <w:spacing w:after="240"/>
        <w:ind w:firstLine="720"/>
      </w:pPr>
      <w:r>
        <w:rPr>
          <w:sz w:val="22"/>
        </w:rPr>
        <w:t>О две терпеливые души! Письмо ваше получено. Смерть сего возлюбленного отрока и его разлука с Вами стала причиной безмерного горя и печали, ибо взлетел он к пристанищу небесному в весеннюю пору своих лет и в расцвете юности своей. Но освободился он из сей юдоли печали и обратил лик свой к извечному пристанищу Царствия и, получив избавление от стесненности и мрака мирского, поспешил к священному царству света; сие есть утешение сердец наших.</w:t>
      </w:r>
    </w:p>
    <w:p>
      <w:pPr>
        <w:spacing w:after="240"/>
        <w:ind w:firstLine="720"/>
      </w:pPr>
      <w:r>
        <w:rPr>
          <w:sz w:val="22"/>
        </w:rPr>
        <w:t>Сердца наши разрываются, когда случается подобное, но за всем лежит непостижимая мудрость Божья. Подобным образом заботливый садовник пересаживает молодой и нежный куст с места затененного на просторный и открытый участок. От такой пересадки куст не зачахнет, рост его не задержится, и он не погибнет, нет, он, наоборот, потянется вверх и разрастется, наполнится свежестью, радующей глаз, зазеленеет и принесет плоды. Сокровенная тайна сия хорошо известна садовнику, те же, кто пребывают в неведении о милости сей, склонны полагать, что садовник в гневе и ярости своей выкорчевал куст сей. Для тех же, кто имеет знание, ясен смысл неявного, и предопределение сие почитают они за милость. Посему, утешьтесь и не печальтесь о том, что взлетела сия птица верности, более того, во всякое время молитесь за отрока сего, прося для него прощения и возвышения его положения.</w:t>
      </w:r>
    </w:p>
    <w:p>
      <w:pPr>
        <w:spacing w:after="240"/>
        <w:ind w:firstLine="720"/>
      </w:pPr>
      <w:r>
        <w:rPr>
          <w:sz w:val="22"/>
        </w:rPr>
        <w:t>Надеюсь, Вы исполнитесь величайшего терпения, спокойствия и самоотречения, я же молю и взываю у Порога Единства о прощении и милости. Неисчислимы щедроты Божьи, в них упование мое, что оградит Он сего голубя из сада веры и пребудет он по воле Его среди ветвей Горних Миров, дабы воспеть в лучшей из песен хвалу и славу Господу Имен и Сущностей.</w:t>
      </w:r>
    </w:p>
    <w:p>
      <w:pPr>
        <w:spacing w:before="480" w:after="240"/>
        <w:pageBreakBefore w:val="true"/>
      </w:pPr>
      <w:bookmarkStart w:id="1422" w:name="section_1422"/>
      <w:r>
        <w:rPr>
          <w:b/>
          <w:sz w:val="24"/>
          <w:color w:val="34495e"/>
        </w:rPr>
        <w:t>170. О душа, взыскующая Царствия Небесного! Письмо твое получено. Ты пишешь о постигшем...</w:t>
      </w:r>
      <w:bookmarkEnd w:id="1422"/>
    </w:p>
    <w:p>
      <w:pPr>
        <w:spacing w:after="240"/>
        <w:ind w:firstLine="720"/>
      </w:pPr>
      <w:r>
        <w:rPr>
          <w:sz w:val="22"/>
        </w:rPr>
        <w:t>О душа, взыскующая Царствия Небесного! Письмо твое получено. Ты пишешь о постигшем тебя тяжелейшем несчастье - смерти твоего уважаемого супруга. На долю сего достойного человека выпали столь великие тяготы и испытания нашего мира, что заветнейшим его желанием было освободиться от него. Такова земная обитель - источник бед и страданий. Лишь по невежеству своему люди держатся за нее, ибо в мире сем ни один человек - от монарха до последнего простолюдина - не может обрести покой. Если же хоть раз человеку в сей жизни достанется испить из чаши наслаждения, то последует за этим сотня горьких чаш; так уж устроен мир. И потому мудрец не привязывается к сей бренной жизни и не зависит от нее; иногда он жаждет смерти, дабы освободиться от земных печалей и напастей. Известно, что иные, под тяжестью сильнейших страданий, кончают жизнь самоубийством.</w:t>
      </w:r>
    </w:p>
    <w:p>
      <w:pPr>
        <w:spacing w:after="240"/>
        <w:ind w:firstLine="720"/>
      </w:pPr>
      <w:r>
        <w:rPr>
          <w:sz w:val="22"/>
        </w:rPr>
        <w:t>Что же до твоего супруга, будь за него спокойна. Он погрузится в море всепрощения и изольются на него щедроты и милости. Изо всех сил стремись воспитать дитя его как Бахаи, дабы, достигнув зрелости, он был человеком просвещенным и милосердным, с возвышенной душой.</w:t>
      </w:r>
    </w:p>
    <w:p>
      <w:pPr>
        <w:spacing w:before="480" w:after="240"/>
        <w:pageBreakBefore w:val="true"/>
      </w:pPr>
      <w:bookmarkStart w:id="1423" w:name="section_1423"/>
      <w:r>
        <w:rPr>
          <w:b/>
          <w:sz w:val="24"/>
          <w:color w:val="34495e"/>
        </w:rPr>
        <w:t>171. О возлюбленная служанка Господа. Хотя потеря сына, воистину, способна разбить сердце...</w:t>
      </w:r>
      <w:bookmarkEnd w:id="1423"/>
    </w:p>
    <w:p>
      <w:pPr>
        <w:spacing w:after="240"/>
        <w:ind w:firstLine="720"/>
      </w:pPr>
      <w:r>
        <w:rPr>
          <w:sz w:val="22"/>
        </w:rPr>
        <w:t>О возлюбленная служанка Господа. Хотя потеря сына, воистину, способна разбить сердце и боль сия превыше сил человеческих, все же та, что наделена знанием и пониманием, да уверится, что сын не потерян, а из мира сего ступил в мир иной, и суждена встреча с ним в Царствии небесном. И будет сие воссоединение вечным, в мире же сем разлука неизбежна и несет с собой жгучую печаль.</w:t>
      </w:r>
    </w:p>
    <w:p>
      <w:pPr>
        <w:spacing w:after="240"/>
        <w:ind w:firstLine="720"/>
      </w:pPr>
      <w:r>
        <w:rPr>
          <w:sz w:val="22"/>
        </w:rPr>
        <w:t>Хвала Господу, что уверовала ты, и обратила лик свой к Царству вечности, и не сомневаешься в том, что воистину есть жизнь на небесах. Посему, не будь же безутешной, не томись и не вздыхай, оставь стенания и слезы, ибо смятение чувств и оплакивание сильно досаждают душе его в Царствии небесном.</w:t>
      </w:r>
    </w:p>
    <w:p>
      <w:pPr>
        <w:spacing w:after="240"/>
        <w:ind w:firstLine="720"/>
      </w:pPr>
      <w:r>
        <w:rPr>
          <w:sz w:val="22"/>
        </w:rPr>
        <w:t>Сие возлюбленное дитя обращается к тебе из мира сокрытого: "О добрая Матушка моя, возблагодари божественное Провидение за то, что выпущен я на свободу из клетки тесной и мрачной и, подобно полевым птицам, воспарил в миры небесные - миры необъятные, светлые, где царит радость и веселие. Посему, о Матушка, не горюй и не печалься: я не среди тех, кто утрачен, обращен в ничто или сокрушен. Я стряхнул смертную оболочку свою и воздвиг стяг свой в сем мире духа. После разлуки сей суждено нам соединиться навеки. Обретешь же меня в Царствии Божьем, погруженным в безбрежный океан света".</w:t>
      </w:r>
    </w:p>
    <w:p>
      <w:pPr>
        <w:spacing w:before="480" w:after="240"/>
        <w:pageBreakBefore w:val="true"/>
      </w:pPr>
      <w:bookmarkStart w:id="1424" w:name="section_1424"/>
      <w:r>
        <w:rPr>
          <w:b/>
          <w:sz w:val="24"/>
          <w:color w:val="34495e"/>
        </w:rPr>
        <w:t>172. Благодарение Богу, в сердце своем ты неустанно поминаешь Господа, душа твоя радуется...</w:t>
      </w:r>
      <w:bookmarkEnd w:id="1424"/>
    </w:p>
    <w:p>
      <w:pPr>
        <w:spacing w:after="240"/>
        <w:ind w:firstLine="720"/>
      </w:pPr>
      <w:r>
        <w:rPr>
          <w:sz w:val="22"/>
        </w:rPr>
        <w:t>Благодарение Богу, в сердце своем ты неустанно поминаешь Господа, душа твоя радуется благой вести Божьей и ты предаешься молениям. Состояние погруженности в молитву есть лучшее из состояний, ибо при этом человек общается с Богом. Молитва, воистину, дарует жизнь, в особенности, если возносится в уединении и в такое время, когда человек свободен от сиюминутных забот, например, среди ночи.</w:t>
      </w:r>
    </w:p>
    <w:p>
      <w:pPr>
        <w:spacing w:before="480" w:after="240"/>
        <w:pageBreakBefore w:val="true"/>
      </w:pPr>
      <w:bookmarkStart w:id="1425" w:name="section_1425"/>
      <w:r>
        <w:rPr>
          <w:b/>
          <w:sz w:val="24"/>
          <w:color w:val="34495e"/>
        </w:rPr>
        <w:t>173. Те души, что во дни сии вступают в Царствие и обретают жизнь вечную, хотя телесно и...</w:t>
      </w:r>
      <w:bookmarkEnd w:id="1425"/>
    </w:p>
    <w:p>
      <w:pPr>
        <w:spacing w:after="240"/>
        <w:ind w:firstLine="720"/>
      </w:pPr>
      <w:r>
        <w:rPr>
          <w:sz w:val="22"/>
        </w:rPr>
        <w:t>Те души, что во дни сии вступают в Царствие и обретают жизнь вечную, хотя телесно и пребывают на земле, в сущности же парят в небесах. Тела их на земле, дух же витает в беспредельности космоса. Ибо когда мысль становится более широкой и просвещенной, она обретает способность взлетать, приближая человека к царствию Бога.</w:t>
      </w:r>
    </w:p>
    <w:p>
      <w:pPr>
        <w:spacing w:before="480" w:after="240"/>
        <w:pageBreakBefore w:val="true"/>
      </w:pPr>
      <w:bookmarkStart w:id="1426" w:name="section_1426"/>
      <w:r>
        <w:rPr>
          <w:b/>
          <w:sz w:val="24"/>
          <w:color w:val="34495e"/>
        </w:rPr>
        <w:t>174. О духовные друзья Абдул-Баха! Ваше письмо прочитано; оно порадовало нас, ибо...</w:t>
      </w:r>
      <w:bookmarkEnd w:id="1426"/>
    </w:p>
    <w:p>
      <w:pPr>
        <w:spacing w:after="240"/>
        <w:ind w:firstLine="720"/>
      </w:pPr>
      <w:r>
        <w:rPr>
          <w:sz w:val="22"/>
        </w:rPr>
        <w:t>О духовные друзья Абдул-Баха! Ваше письмо прочитано; оно порадовало нас, ибо свидетельствует о вашей крепости и неколебимости в Деле Божьем.</w:t>
      </w:r>
    </w:p>
    <w:p>
      <w:pPr>
        <w:spacing w:after="240"/>
        <w:ind w:firstLine="720"/>
      </w:pPr>
      <w:r>
        <w:rPr>
          <w:sz w:val="22"/>
        </w:rPr>
        <w:t>Ваше Собрание пребывает под спасительной сенью Господа всех щедрот, и я надеюсь, что, как и надлежит сему органу, оно будет черпать силу и вдохновение от дыхания Духа Святого, что день ото дня будет возрастать ваша любовь к Богу и вы еще теснее сплотитесь вокруг Красоты, что пребудет вовеки, вокруг Того, Кто есть Свет мира. Ибо любовь к Богу и тяга к духовному очищают и освящают сердце человека и облекают его в безупречные одеяния святости; а когда сердце совершенно предано Господу и привержено к Благословенному Совершенству, тогда проявляется милость Божья.</w:t>
      </w:r>
    </w:p>
    <w:p>
      <w:pPr>
        <w:spacing w:after="240"/>
        <w:ind w:firstLine="720"/>
      </w:pPr>
      <w:r>
        <w:rPr>
          <w:sz w:val="22"/>
        </w:rPr>
        <w:t>Любовь сия не имеет отношения к телу, она всецело связана с душой. И те люди, чье внутреннее существо озарено любовью Божьей, подобны расходящимся лучам света, и они сияют как звезды святости на чистом и прозрачном небосводе. Ибо истинная любовь, любовь настоящая, есть любовь к Богу и она превыше понимания и воображения человеков.</w:t>
      </w:r>
    </w:p>
    <w:p>
      <w:pPr>
        <w:spacing w:after="240"/>
        <w:ind w:firstLine="720"/>
      </w:pPr>
      <w:r>
        <w:rPr>
          <w:sz w:val="22"/>
        </w:rPr>
        <w:t>Пусть возлюбленные Господа, все до одного, являют собой образец безупречной чистоты, самую суть святости, дабы в каждом краю они прославились безгрешностью души, независимостью духа и смиренной кротостью. Пусть взбодрит их глоток из нетленной чаши любви Божьей и пусть взвеселятся они, испив вина из погребов Небесных. Да узрят они Благословенную Красоту и воспламенятся восторгом вдохновения от сей встречи, да онемеют они от благоговения и изумления. Таково положение искренних; таковы пути преданных; сие есть свет, осиявший лица тех, кто приблизился к Богу.</w:t>
      </w:r>
    </w:p>
    <w:p>
      <w:pPr>
        <w:spacing w:after="240"/>
        <w:ind w:firstLine="720"/>
      </w:pPr>
      <w:r>
        <w:rPr>
          <w:sz w:val="22"/>
        </w:rPr>
        <w:t>А потому да исполнятся друзья Господа совершенной чистоты и искреннего согласия и воспарят вместе на крыльях духа, пребывая в полном единении друг с другом, став как одно существо и одна душа. На таком уровне ничто телесное не имеет значения, здесь главенствует и правит дух, и когда все пронизано его силой, тогда обретается духовное единство. Трудитесь же денно и нощно, дабы достичь совершенной сплоченности. Да будут мысли ваши сосредоточены на вашем собственном духовном мире, да не замечают глаза ваши недостатков прочих. Если последуете сему, если будете совершать деяния чистые и благие, являя скромность и смирение, поможете пробуждению других людей.</w:t>
      </w:r>
    </w:p>
    <w:p>
      <w:pPr>
        <w:spacing w:after="240"/>
        <w:ind w:firstLine="720"/>
      </w:pPr>
      <w:r>
        <w:rPr>
          <w:sz w:val="22"/>
        </w:rPr>
        <w:t>Никогда Абдул-Баха не желал зла другому существу, и в будущем он никому не доставит огорчения; ибо величайший дар, пожалованный человеку - приносить радость другим сердцам. Я молю Бога, чтобы вы стали, подобно ангелам небесным, дарителями радости.</w:t>
      </w:r>
    </w:p>
    <w:p>
      <w:pPr>
        <w:spacing w:before="480" w:after="240"/>
        <w:pageBreakBefore w:val="true"/>
      </w:pPr>
      <w:bookmarkStart w:id="1427" w:name="section_1427"/>
      <w:r>
        <w:rPr>
          <w:b/>
          <w:sz w:val="24"/>
          <w:color w:val="34495e"/>
        </w:rPr>
        <w:t>175. Земные чары неизбежно поблекнут, розы опадут и останутся лишь шипы, а красота и...</w:t>
      </w:r>
      <w:bookmarkEnd w:id="1427"/>
    </w:p>
    <w:p>
      <w:pPr>
        <w:spacing w:after="240"/>
        <w:ind w:firstLine="720"/>
      </w:pPr>
      <w:r>
        <w:rPr>
          <w:sz w:val="22"/>
        </w:rPr>
        <w:t>Земные чары неизбежно поблекнут, розы опадут и останутся лишь шипы, а красота и юность отживут свой срок и исчезнут. Вечно пребудет лишь Красота Истинного, ибо ее великолепие не увядает и слава ее пребудет вовек; очарование ее всесильно, притягательность безгранична. Благословен тот лик, в коем отражается великолепие Света Возлюбленного! Благодарение Господу, и тебя озарил сей Свет, ты овладел перлами истинного знания и возгласил Слово Истины.</w:t>
      </w:r>
    </w:p>
    <w:p>
      <w:pPr>
        <w:spacing w:before="480" w:after="240"/>
        <w:pageBreakBefore w:val="true"/>
      </w:pPr>
      <w:bookmarkStart w:id="1428" w:name="section_1428"/>
      <w:r>
        <w:rPr>
          <w:b/>
          <w:sz w:val="24"/>
          <w:color w:val="34495e"/>
        </w:rPr>
        <w:t>176. О душа, устремленная к Царствию Божьему! Всякая душа ищет своего предназначения и...</w:t>
      </w:r>
      <w:bookmarkEnd w:id="1428"/>
    </w:p>
    <w:p>
      <w:pPr>
        <w:spacing w:after="240"/>
        <w:ind w:firstLine="720"/>
      </w:pPr>
      <w:r>
        <w:rPr>
          <w:sz w:val="22"/>
        </w:rPr>
        <w:t>О душа, устремленная к Царствию Божьему! Всякая душа ищет своего предназначения и лелеет заветное желание, и денно и нощно трудится ради достижения своей цели. Один стремится к богатству, другой ищет славы, кто-то жаждет известности, признания своего искусства, преуспеяния и тому подобного. И все же в конце концов каждого ждет утрата и разочарование. Все до одного оставят свои владения и с пустыми руками устремятся в царствие иное, и все труды их окажутся втуне. Нагие, унылые, в тоске и полном отчаянии, все они обратятся в прах.</w:t>
      </w:r>
    </w:p>
    <w:p>
      <w:pPr>
        <w:spacing w:after="240"/>
        <w:ind w:firstLine="720"/>
      </w:pPr>
      <w:r>
        <w:rPr>
          <w:sz w:val="22"/>
        </w:rPr>
        <w:t>Но, благодарение Господу, твои труды принесут плоды нетленные; плоды сии есть не что иное, как твоя устремленность к Царствию Божьему, твоя вера и твое знание, просвещенность твоего сердца и твое рвение в распространении Божественного Учения. Воистину, се есть дар нетленный и богатство сие есть сокровище небесное!</w:t>
      </w:r>
    </w:p>
    <w:p>
      <w:pPr>
        <w:spacing w:before="480" w:after="240"/>
        <w:pageBreakBefore w:val="true"/>
      </w:pPr>
      <w:bookmarkStart w:id="1429" w:name="section_1429"/>
      <w:r>
        <w:rPr>
          <w:b/>
          <w:sz w:val="24"/>
          <w:color w:val="34495e"/>
        </w:rPr>
        <w:t>177. О живой огонь любви божественной! Сердце твое столь сильно воспылало любовью к Богу...</w:t>
      </w:r>
      <w:bookmarkEnd w:id="1429"/>
    </w:p>
    <w:p>
      <w:pPr>
        <w:spacing w:after="240"/>
        <w:ind w:firstLine="720"/>
      </w:pPr>
      <w:r>
        <w:rPr>
          <w:sz w:val="22"/>
        </w:rPr>
        <w:t>О живой огонь любви божественной! Сердце твое столь сильно воспылало любовью к Богу, что даже на расстоянии в десять тысяч миль ощутимы его жар и сияние. Огонь, зажженный рукой смертного, освещает и согревает лишь малое пространство, священный же огонь, что Бог Десницей Своею возжег на востоке, озарит и запад, согреет и северные, и южные пределы; и более того, он устремится из мира сего к вышним пределам, дабы воссиять там ослепительнейшим пламенем, наполняя светом Царствие вечной славы.</w:t>
      </w:r>
    </w:p>
    <w:p>
      <w:pPr>
        <w:spacing w:after="240"/>
        <w:ind w:firstLine="720"/>
      </w:pPr>
      <w:r>
        <w:rPr>
          <w:sz w:val="22"/>
        </w:rPr>
        <w:t>Счастлив ты, ибо обрел дар божественный. Благословен ты, ибо пожалован Его щедротами небесными.</w:t>
      </w:r>
    </w:p>
    <w:p>
      <w:pPr>
        <w:spacing w:after="240"/>
        <w:ind w:firstLine="720"/>
      </w:pPr>
      <w:r>
        <w:rPr>
          <w:sz w:val="22"/>
        </w:rPr>
        <w:t>Слава Божья да пребудет с тобой и с теми, кто крепко держится за надежную опору Его Воли и священного Завета.</w:t>
      </w:r>
    </w:p>
    <w:p>
      <w:pPr>
        <w:spacing w:before="480" w:after="240"/>
        <w:pageBreakBefore w:val="true"/>
      </w:pPr>
      <w:bookmarkStart w:id="1430" w:name="section_1430"/>
      <w:r>
        <w:rPr>
          <w:b/>
          <w:sz w:val="24"/>
          <w:color w:val="34495e"/>
        </w:rPr>
        <w:t>178. О служанка Господа! Письмо твое, датированное 9 декабря 1918 года, получено и...</w:t>
      </w:r>
      <w:bookmarkEnd w:id="1430"/>
    </w:p>
    <w:p>
      <w:pPr>
        <w:spacing w:after="240"/>
        <w:ind w:firstLine="720"/>
      </w:pPr>
      <w:r>
        <w:rPr>
          <w:sz w:val="22"/>
        </w:rPr>
        <w:t>О служанка Господа! Письмо твое, датированное 9 декабря 1918 года, получено и прочитано нами. Да не утратишь ты вовек своей веры в Бога. Всегда сохраняй надежду, ибо неиссякаем поток благодеяний Божьих человеку. Если смотреть с одной стороны, может показаться, что они убывают, но посмотри с другой и ты увидишь - они явлены во всей полноте и совершенстве. Каковы бы ни были жизненные обстоятельства, человек всегда погружен в океан милостей Божьих. Посему, не теряй надежды, что бы ни случилось, но пребудь тверда и уповай на Бога.</w:t>
      </w:r>
    </w:p>
    <w:p>
      <w:pPr>
        <w:spacing w:after="240"/>
        <w:ind w:firstLine="720"/>
      </w:pPr>
      <w:r>
        <w:rPr>
          <w:sz w:val="22"/>
        </w:rPr>
        <w:t>Посещение собраний друзей необходимо, дабы заряжаться энергией, поддерживать в себе дух бодрствования, любви и преданности Царству божественного.</w:t>
      </w:r>
    </w:p>
    <w:p>
      <w:pPr>
        <w:spacing w:after="240"/>
        <w:ind w:firstLine="720"/>
      </w:pPr>
      <w:r>
        <w:rPr>
          <w:sz w:val="22"/>
        </w:rPr>
        <w:t>Если у тебя есть серьезное и искреннее намерение совершить поездку в Филлсбург, штат Монтана, непременно поезжай; быть может, тебе удастся возжечь свет среди горняков этого края и ты сумеешь пробудить их ото сна, дабы обратились они к Богу и обрели долю от щедрот божественного Царствия.</w:t>
      </w:r>
    </w:p>
    <w:p>
      <w:pPr>
        <w:spacing w:before="480" w:after="240"/>
        <w:pageBreakBefore w:val="true"/>
      </w:pPr>
      <w:bookmarkStart w:id="1431" w:name="section_1431"/>
      <w:r>
        <w:rPr>
          <w:b/>
          <w:sz w:val="24"/>
          <w:color w:val="34495e"/>
        </w:rPr>
        <w:t>179. Трудитесь, не жалея себя, предайтесь всецело Царствию Божьему, да обретете истинное...</w:t>
      </w:r>
      <w:bookmarkEnd w:id="1431"/>
    </w:p>
    <w:p>
      <w:pPr>
        <w:spacing w:after="240"/>
        <w:ind w:firstLine="720"/>
      </w:pPr>
      <w:r>
        <w:rPr>
          <w:sz w:val="22"/>
        </w:rPr>
        <w:t>Трудитесь, не жалея себя, предайтесь всецело Царствию Божьему, да обретете истинное мужество и непобедимую силу.</w:t>
      </w:r>
    </w:p>
    <w:p>
      <w:pPr>
        <w:spacing w:before="480" w:after="240"/>
        <w:pageBreakBefore w:val="true"/>
      </w:pPr>
      <w:bookmarkStart w:id="1432" w:name="section_1432"/>
      <w:r>
        <w:rPr>
          <w:b/>
          <w:sz w:val="24"/>
          <w:color w:val="34495e"/>
        </w:rPr>
        <w:t>180. Я надеюсь, что в сем низшем мире тебя коснется свет божественного, и ты поможешь...</w:t>
      </w:r>
      <w:bookmarkEnd w:id="1432"/>
    </w:p>
    <w:p>
      <w:pPr>
        <w:spacing w:after="240"/>
        <w:ind w:firstLine="720"/>
      </w:pPr>
      <w:r>
        <w:rPr>
          <w:sz w:val="22"/>
        </w:rPr>
        <w:t>Я надеюсь, что в сем низшем мире тебя коснется свет божественного, и ты поможешь другим душам освободиться из темницы природы - сего царства животного, дабы могли они достичь возвышенного положения в мире людей. Ныне человечество пребывает во власти мира природы. Бесчисленные проявления зависти и жадности, борьба за выживание, обман, лицемерие, тирания, притеснение, распри, раздоры, кровопролитие, грабеж и разбой - все это проистекает из мира природы. Невелико число тех, кто вырвался из сего мрака, кто поднялся над царством природы и вступил в царство человеческого, кто последовал божественному Учению и стал служить миру людей, кто светел, милосерден, просвещен и подобен благоуханному цветнику. Стремись же изо всех сил приблизиться к образу Божьему, в коем явлены совершенства Его, обрести душу светлую и милосердную, да освободишься от всяких пут и прилепишься сердцем к Царствию Господа несравненного. Сие есть милость Бахаи, сие есть свет небесный.</w:t>
      </w:r>
    </w:p>
    <w:p>
      <w:pPr>
        <w:spacing w:before="480" w:after="240"/>
        <w:pageBreakBefore w:val="true"/>
      </w:pPr>
      <w:bookmarkStart w:id="1433" w:name="section_1433"/>
      <w:r>
        <w:rPr>
          <w:b/>
          <w:sz w:val="24"/>
          <w:color w:val="34495e"/>
        </w:rPr>
        <w:t>181. По поводу стиха из "Сокровенных Слов", где сказано, что человек должен отречься от...</w:t>
      </w:r>
      <w:bookmarkEnd w:id="1433"/>
    </w:p>
    <w:p>
      <w:pPr>
        <w:spacing w:after="240"/>
        <w:ind w:firstLine="720"/>
      </w:pPr>
      <w:r>
        <w:rPr>
          <w:sz w:val="22"/>
        </w:rPr>
        <w:t>По поводу стиха из "Сокровенных Слов", где сказано, что человек должен отречься от самого себя, скажу следующее - это означает, что человек должен подняться над своими необузданными страстями, отбросить себялюбивые устремления, преодолеть побуждения своей человеческой натуры; он должен взыскать святого дуновения духа, следовать побуждениям своей высшей природы, погрузиться в океан самопожертвования, устремившись сердцем к красоте Всеславного.</w:t>
      </w:r>
    </w:p>
    <w:p>
      <w:pPr>
        <w:spacing w:after="240"/>
        <w:ind w:firstLine="720"/>
      </w:pPr>
      <w:r>
        <w:rPr>
          <w:sz w:val="22"/>
        </w:rPr>
        <w:t>Что же до высказывания в "Сокровенных Словах" относительно Завета, данного на Горе Паран, оно означает, что в глазах Бога прошлое, настоящее и будущее суть одно - тогда как относительно человека прошлое есть нечто, что исчезло и забыто, настоящее - стремительно пролетает, а будущее принадлежит царству упований. Одним из основополагающих принципов Закона Божьего является то, что каждый Пророк, выполняя Свою Пророческую Миссию, вступает в Завет со всеми верующими - Завет, который действует вплоть до окончания сей Миссии, до Дня обетованного, когда является иная Личность, новый Пророк, чье пришествие было предсказано в начале предшествующей Миссии. Вспомним Моисея, Который беседовал с Богом. Воистину, на Горе Синай Моисей вступил в Завет касательно Мессии со всеми теми людьми, которые должны были жить во дни Мессии. И все эти души, хотя они появились спустя много веков после Моисея, тем не менее, - если иметь в виду Завет, который вне времени, - были там вместе с Моисеем. Однако же иудеи презрели сие и предали забвению и потому они претерпели столь великие бедствия.</w:t>
      </w:r>
    </w:p>
    <w:p>
      <w:pPr>
        <w:spacing w:after="240"/>
        <w:ind w:firstLine="720"/>
      </w:pPr>
      <w:r>
        <w:rPr>
          <w:sz w:val="22"/>
        </w:rPr>
        <w:t>Что же касается стиха в первой части "Сокровенных Слов" (написанной по-арабски), где говорится о том, что человек должен отрешиться от себя, то смысл его следующий - человек в сей быстротечной жизни не должен стремиться к чему-либо ради себя самого, но должен отстраниться от своего "я", иными словами, он должен принести себя и свои интересы в жертву на поприще мученичества.</w:t>
      </w:r>
    </w:p>
    <w:p>
      <w:pPr>
        <w:spacing w:before="480" w:after="240"/>
        <w:pageBreakBefore w:val="true"/>
      </w:pPr>
      <w:bookmarkStart w:id="1434" w:name="section_1434"/>
      <w:r>
        <w:rPr>
          <w:b/>
          <w:sz w:val="24"/>
          <w:color w:val="34495e"/>
        </w:rPr>
        <w:t>182. О стойкие в Завете и послушные Закону! Во дни сии из чертогов Всеславного, из...</w:t>
      </w:r>
      <w:bookmarkEnd w:id="1434"/>
    </w:p>
    <w:p>
      <w:pPr>
        <w:spacing w:after="240"/>
        <w:ind w:firstLine="720"/>
      </w:pPr>
      <w:r>
        <w:rPr>
          <w:sz w:val="22"/>
        </w:rPr>
        <w:t>О стойкие в Завете и послушные Закону! Во дни сии из чертогов Всеславного, из Царствия Святости, где возносятся хвалы и звучат славословия, на вас взирают Сонмы Небесные. Видя тех, что крепки в Завете и Законе, Обитатели Небес ликуют и восклицают: "Благие вести! Благие вести!" Затем в восторге возвышают они глас свой и возвещают: "О духовное сообщество! О собрание Божье! Блаженны вы! Да будет вам благая весть! Да осияет свет ваши лица, и да возрадуетесь вы, ибо вы верны Завету Возлюбленного всех миров, и вино Его Закона воспламенило вас. Вы обручились с Предвечным, вы испили полной мерой из кубка преданности. Вы оберегали и защищали Дело Божье, вы не посягнули на Его Слово и не внесли в него раскол; вы не принижали Его Веру, но усердно трудились ради прославления Его Священного Имени; вы не допускали, чтобы Благословенное Дело подвергалось осмеянию со стороны людей. Вы не позволяли унижать Облеченного Высоким Положением и не желали мириться с тем, что тот, кто был назван Средоточием Полномочий, оспаривался, терпел издевательства и гонения. Вы старались сохранить Слово в целостности и единстве. Вы прошествовали через врата милосердия. В ваших мыслях всегда присутствовал Благословенная Красота, вы не позволили угаснуть памяти о Нем" Слава да осияет вас.</w:t>
      </w:r>
    </w:p>
    <w:p>
      <w:pPr>
        <w:spacing w:before="480" w:after="240"/>
        <w:pageBreakBefore w:val="true"/>
      </w:pPr>
      <w:bookmarkStart w:id="1435" w:name="section_1435"/>
      <w:r>
        <w:rPr>
          <w:b/>
          <w:sz w:val="24"/>
          <w:color w:val="34495e"/>
        </w:rPr>
        <w:t>183. О дочерь Царствия Божьего! Письмо твое получено. Оно подобно пению соловья...</w:t>
      </w:r>
      <w:bookmarkEnd w:id="1435"/>
    </w:p>
    <w:p>
      <w:pPr>
        <w:spacing w:after="240"/>
        <w:ind w:firstLine="720"/>
      </w:pPr>
      <w:r>
        <w:rPr>
          <w:sz w:val="22"/>
        </w:rPr>
        <w:t>О дочерь Царствия Божьего! Письмо твое получено. Оно подобно пению соловья божественного, чьи трели приносят радость сердцам, ибо в нем отразились вера, убежденность и крепость в Завете и Законе. Ныне движущая сила в мире бытия - это сила Завета, которая подобно артерии пульсирует в теле мира зависимого и сохраняет единство Бахаи.</w:t>
      </w:r>
    </w:p>
    <w:p>
      <w:pPr>
        <w:spacing w:after="240"/>
        <w:ind w:firstLine="720"/>
      </w:pPr>
      <w:r>
        <w:rPr>
          <w:sz w:val="22"/>
        </w:rPr>
        <w:t>Бахаи должны привести человечество к единству: но если они сами не смогут объединиться вокруг единого центра, то смогут ли они содействовать единству человечества?</w:t>
      </w:r>
    </w:p>
    <w:p>
      <w:pPr>
        <w:spacing w:after="240"/>
        <w:ind w:firstLine="720"/>
      </w:pPr>
      <w:r>
        <w:rPr>
          <w:sz w:val="22"/>
        </w:rPr>
        <w:t>Когда Благословенная Красота вступил с верующими в сей Завет и дал им Закон, Его намерением было объединить всех вокруг единого центра, дабы неразумные, кои во всяком цикле и во всякую эпоху являлись источником раздора, не могли погубить Дело. И потому Он объявил, что все исходящее от Средоточия Завета есть Истина и освящено Его покровительством и благоволением, а все прочее есть заблуждение. Благодарение Богу, ты крепка в Завете и Законе.</w:t>
      </w:r>
    </w:p>
    <w:p>
      <w:pPr>
        <w:spacing w:before="480" w:after="240"/>
        <w:pageBreakBefore w:val="true"/>
      </w:pPr>
      <w:bookmarkStart w:id="1436" w:name="section_1436"/>
      <w:r>
        <w:rPr>
          <w:b/>
          <w:sz w:val="24"/>
          <w:color w:val="34495e"/>
        </w:rPr>
        <w:t>184. О благословенные души! Суровы ваши испытания, ибо не прекращаются настойчивые...</w:t>
      </w:r>
      <w:bookmarkEnd w:id="1436"/>
    </w:p>
    <w:p>
      <w:pPr>
        <w:spacing w:after="240"/>
        <w:ind w:firstLine="720"/>
      </w:pPr>
      <w:r>
        <w:rPr>
          <w:sz w:val="22"/>
        </w:rPr>
        <w:t>О благословенные души! Суровы ваши испытания, ибо не прекращаются настойчивые попытки некоторых людей поколебать веру друзей в Лос-Анджелесе; но знайте - вы находитесь под покровительством Бахауллы; с вами милость Его и в помощь вам сонмы ангелов небесных.</w:t>
      </w:r>
    </w:p>
    <w:p>
      <w:pPr>
        <w:spacing w:after="240"/>
        <w:ind w:firstLine="720"/>
      </w:pPr>
      <w:r>
        <w:rPr>
          <w:sz w:val="22"/>
        </w:rPr>
        <w:t>А посему, шествуйте поступью твердой, не теряя уверенности и спокойствия, распространяйте повсюду божественное благоухание, возглашайте Слово Божье и славьте стойкость в Завете. Знайте - если душа, исполнившись бесстрашия, возглашает Призыв Царствия Божьего и утверждает Завет, то будь та душа букашкой малой, она будет в силах одолеть огромного слона, и будь она мотыльком слабым, она сможет изорвать оперение ястреба хищного.</w:t>
      </w:r>
    </w:p>
    <w:p>
      <w:pPr>
        <w:spacing w:after="240"/>
        <w:ind w:firstLine="720"/>
      </w:pPr>
      <w:r>
        <w:rPr>
          <w:sz w:val="22"/>
        </w:rPr>
        <w:t>Так восстаньте же, дабы рассеять и изгнать тьму сомнений и заблуждений силою священных речений. Таков мой призыв и таково наставление. Не ссорьтесь ни с кем и избегайте споров. Возглашайте Слово Божье. Если человек откликнется на него, то желаемая цель достигнута, если же отвергнет, предоставьте его самому себе и положитесь на Бога. Таковы качества тех, кто стоек в Завете.</w:t>
      </w:r>
    </w:p>
    <w:p>
      <w:pPr>
        <w:spacing w:before="480" w:after="240"/>
        <w:pageBreakBefore w:val="true"/>
      </w:pPr>
      <w:bookmarkStart w:id="1437" w:name="section_1437"/>
      <w:r>
        <w:rPr>
          <w:b/>
          <w:sz w:val="24"/>
          <w:color w:val="34495e"/>
        </w:rPr>
        <w:t>185. О друзья и служанки Всемилостивого! Письмо от Духовного Собрания Лос-Анджелеса...</w:t>
      </w:r>
      <w:bookmarkEnd w:id="1437"/>
    </w:p>
    <w:p>
      <w:pPr>
        <w:spacing w:after="240"/>
        <w:ind w:firstLine="720"/>
      </w:pPr>
      <w:r>
        <w:rPr>
          <w:sz w:val="22"/>
        </w:rPr>
        <w:t>О друзья и служанки Всемилостивого! Письмо от Духовного Собрания Лос-Анджелеса получено. Оно свидетельствует о том, что в Калифорнии взросли на почве Завета, подобно крепким и благим древам, благословенные души. Они неколебимы и стойки, и как неприступные скалы, противостоят натиску смуты и раскола. И потому есть надежда, что они, благословляемые Солнцем Истины, день ото дня будут все более стойки и преданны. Испытания, выпавшие на долю тех, кто несет весть о новом Завете, соразмерны величию Дела, а поскольку мир еще не видел Завета, в славе своей подобного тому, что записан Верховным Пером, то суровы испытания сии. Они способны поколебать слабые души, но стойкие с честью выходят из них. Беззакония смутьянов - лишь пена на глади океана, появление коей неизбежно, но волны океана Завета выбросят на берег тела мертвых, ибо в океане нет места им. И вот зрим мы, как волны океана Завета вздымаются и выбрасывают мертвые тела - души, что лишены Духа Божьего и погрязли в страстях и себялюбии, и стремятся только к власти. Недолговечна пена сия на поверхности океана, очень скоро она рассеется и исчезнет бесследно, тогда как океан Завета будет вздыматься и рокотать вечно...</w:t>
      </w:r>
    </w:p>
    <w:p>
      <w:pPr>
        <w:spacing w:after="240"/>
        <w:ind w:firstLine="720"/>
      </w:pPr>
      <w:r>
        <w:rPr>
          <w:sz w:val="22"/>
        </w:rPr>
        <w:t>С первых дней творения до настоящего времени, никогда, ни в одном из циклов божественного откровения, не устанавливался столь могучий и ясный Завет. И потому возможно ли, чтобы какая-то пена замутила воды океана Завета? Во имя Бога, нет! Смутьяны пятнают собственное достоинство, подрывают собственную основу, в ослеплении тщеславия они радуются хвале льстецов, кои прилагают великие усилия, дабы поколебать веру слабых духом. Но их старания не возымеют последствий, сие не влага животворная, а лишь мираж, сие не море, а лишь пена, сие не облако, а лишь туман, сие не реальность, а лишь иллюзия. Тому вы скоро будете свидетелями.</w:t>
      </w:r>
    </w:p>
    <w:p>
      <w:pPr>
        <w:spacing w:after="240"/>
        <w:ind w:firstLine="720"/>
      </w:pPr>
      <w:r>
        <w:rPr>
          <w:sz w:val="22"/>
        </w:rPr>
        <w:t>Хвала Богу, вы стойки и непоколебимы; будьте же благодарны, что подобно доброму древу, вы прочно укоренились на почве Завета. Нет сомнений, что всякий, кто стоек, будет расти духовно, приносить благие плоды и день ото дня расцветать в свежести и красе. Углубитесь в писания Бахауллы, в Его скрижали и молитвы, и вы непременно найдете тысячи строк, где Бахаулла молит Бога: "О Боже! Обрати в прах тех, что посягают на Завет, и порази притеснителей Закона". "Кто отрицает Завет и Закон, отвергнут Богом, тот же, кто остается стоек и неколебим, стяжает благоволение у Порога Единственного". Подобных речений и молитв множество, обратитесь к ним и да уразумеете.</w:t>
      </w:r>
    </w:p>
    <w:p>
      <w:pPr>
        <w:spacing w:after="240"/>
        <w:ind w:firstLine="720"/>
      </w:pPr>
      <w:r>
        <w:rPr>
          <w:sz w:val="22"/>
        </w:rPr>
        <w:t>Никогда не поддавайтесь унынию. Чем сильнее вокруг вас смута, тем более стойки и неколебимы должны вы быть и тем сильнее верить, что рати небесные восторжествуют, ибо с ними мощь Царствия Абха. Во всех землях воздвигнута хоругвь стойкости и верности, знамя ненависти же повержено, ибо лишь горстка слабых духом поверила лести и лицемерным заявлениям смутьянов, кои на словах усердно изображают приверженность Делу, а на деле стремятся лишь к тому, чтобы посеять в душах сомнения. Лишь немногие из главарей возмутителей и смутьянов ведут себя как нарушители Завета, прочие же действуют исподволь, обманом, ибо на словах они являют пылкую приверженность Завету, но повстречав доверчивого слушателя, тайно сеют семена раздора. Деяния этих людей сродни предательству Иуды, поправшего Завет, и иже с ним. Но подумайте: явили ли они плоды, оставили ли след? Ни одного имени из числа последователей Иуды не сохранила память людская, и кажется, будто у него и не было последователей, хотя некоторые из иудеев приняли его сторону. Сей Иуда Искариот, бывший прежде первым из апостолов, предал Христа за тридцать сребренников. Будьте же осмотрительны, о люди проницательные!</w:t>
      </w:r>
    </w:p>
    <w:p>
      <w:pPr>
        <w:spacing w:after="240"/>
        <w:ind w:firstLine="720"/>
      </w:pPr>
      <w:r>
        <w:rPr>
          <w:sz w:val="22"/>
        </w:rPr>
        <w:t>В нынешние времена сии ничтожные смутьяны охотно предали бы Средоточие Завета, и за немалые деньги, кои они постоянно вымогают, не гнушаясь самыми низкими способами. Уже тридцать лет прошло со дня вознесения Бахауллы, и все это время смутьяны не дремлют, они действуют. И чего же они достигли? Всегда и везде те, что оставались верны Завету, одерживали победу, тогда как смутьянов преследовали неудачи, разочарования и крушение надежд. После вознесения Абдул-Баха от них не останется и следа. Будущее сокрыто от них, они тешат себя вымыслами.</w:t>
      </w:r>
    </w:p>
    <w:p>
      <w:pPr>
        <w:spacing w:after="240"/>
        <w:ind w:firstLine="720"/>
      </w:pPr>
      <w:r>
        <w:rPr>
          <w:sz w:val="22"/>
        </w:rPr>
        <w:t>О друзья Господа и служанки Всемилостивого! Дабы не быть многословным, скажу кратко: рука божественной щедрости увенчала ваши главы драгоценным венцом, и блеск его каменьев будет вечно сиять во всех краях. Цените милость сию, возносите хвалы и благодарения, посвятите себя распространению божественного учения, ибо сие есть дух жизни и путь к спасению.</w:t>
      </w:r>
    </w:p>
    <w:p>
      <w:pPr>
        <w:spacing w:before="480" w:after="240"/>
        <w:pageBreakBefore w:val="true"/>
      </w:pPr>
      <w:bookmarkStart w:id="1438" w:name="section_1438"/>
      <w:r>
        <w:rPr>
          <w:b/>
          <w:sz w:val="24"/>
          <w:color w:val="34495e"/>
        </w:rPr>
        <w:t>186. О стойкий в Завете! Одно за другим было получено от тебя три письма. Из них мы...</w:t>
      </w:r>
      <w:bookmarkEnd w:id="1438"/>
    </w:p>
    <w:p>
      <w:pPr>
        <w:spacing w:after="240"/>
        <w:ind w:firstLine="720"/>
      </w:pPr>
      <w:r>
        <w:rPr>
          <w:sz w:val="22"/>
        </w:rPr>
        <w:t>О стойкий в Завете! Одно за другим было получено от тебя три письма. Из них мы узнали, что в Кливленде сердца друзей омрачают злобные нашептывания нарушителей Завета, и нарушено согласие меж верующими. Боже Милосердный! Тысячи раз говорили мы о том, что смутьяны затаились и выжидают удобного случая, что они всеми силами стремятся посеять раздор среди друзей, дабы сей раздор привел к расколу Завета. Как же могло случиться, что, несмотря на все предупреждения, друзья проглядели эту явную опасность?</w:t>
      </w:r>
    </w:p>
    <w:p>
      <w:pPr>
        <w:spacing w:after="240"/>
        <w:ind w:firstLine="720"/>
      </w:pPr>
      <w:r>
        <w:rPr>
          <w:sz w:val="22"/>
        </w:rPr>
        <w:t>Данный вопрос ясен, прост и не требует многословного разъяснения. Либо Бахаулла был мудр, всезнающ и ведал о том, что произойдет, либо Он был невежествен и заблуждался. Он заключил, силою Своего величайшего пера, нерушимый Завет со всеми Бахаи, первыми из которых были Агхсаны, Афнаны и Его семья, и повелел им повиноваться и обращаться к Нему. Своим величайшим пером Он недвусмысленно установил, что в нижеследующем стихе из "Китаб-и-Акдас" речь идет о Величайшей Ветви:</w:t>
      </w:r>
    </w:p>
    <w:p>
      <w:pPr>
        <w:spacing w:after="240"/>
        <w:ind w:firstLine="720"/>
      </w:pPr>
      <w:r>
        <w:rPr>
          <w:sz w:val="22"/>
        </w:rPr>
        <w:t>"Когда настанет время отлива и океан Моего присутствия отступит, и окончится Книга Моего Откровения, обратите взоры свои к Тому, Кого Бог предназначил, к Тому, который произошел от сего Корня Древнего". Значение этого стиха следующее: после Моего вознесения Агхсанам, Афнанам и всему роду, а также всем друзьям Бога надлежит обратить свои взоры к Тому, Который происходит от Древнего Корня.</w:t>
      </w:r>
    </w:p>
    <w:p>
      <w:pPr>
        <w:spacing w:after="240"/>
        <w:ind w:firstLine="720"/>
      </w:pPr>
      <w:r>
        <w:rPr>
          <w:sz w:val="22"/>
        </w:rPr>
        <w:t>Он также ясно указывает в "Китаб-и-Акдас": "О люди мира! Когда Таинственная Голубка направит полет Свой из Святилища Хвалы и устремится к Своему дальнему пристанищу, к Своей сокровенной обители, обращайтесь с тем, чего вы не постигли в сей Книге, к Тому, Кто есть ветвь сего могучего Ствола". Обращаясь ко всем людям мира, Он сказал следующее: когда Таинственная Голубка отлетит из садов молитвы к Наивысочайшей и Незримой Стоянке, иными словами, когда Благословенная Красота покинет мир зависимый и отойдет в царствие незримое, по поводу непонятного для вас в Книге обращайтесь к Тому, Который происходит от Корня Древнего. И что Он скажет, то есть истина.</w:t>
      </w:r>
    </w:p>
    <w:p>
      <w:pPr>
        <w:spacing w:after="240"/>
        <w:ind w:firstLine="720"/>
      </w:pPr>
      <w:r>
        <w:rPr>
          <w:sz w:val="22"/>
        </w:rPr>
        <w:t>В Книге Завета Он недвусмысленно указывает, что в строке "Который произошел от сего Корня Древнего" имеется в виду Самая Мощная Ветвь. И Он повелевает Агхсанам и Афнанам, всему роду и всем Бахаи обратиться к Нему. Итак, нужно либо признать, что Благословенная Красота допустил ошибку, либо подчиниться Ему. Единственное повеление Абдул-Баха людям таково: распространяйте благоухание Божие, возвышайте Его Слово, способствуйте единению человечества, трудитесь во имя всеобщего мира и утверждайте прочие заповеди Божьи. Сие повелевает Бог, а не Абдул-Баха. Кто желает, да последует повелениям сим, а кто не примет их, пусть поступает по своему усмотрению.</w:t>
      </w:r>
    </w:p>
    <w:p>
      <w:pPr>
        <w:spacing w:after="240"/>
        <w:ind w:firstLine="720"/>
      </w:pPr>
      <w:r>
        <w:rPr>
          <w:sz w:val="22"/>
        </w:rPr>
        <w:t>Ныне немногие из числа смутьянов, прибегая к разного рода уловкам, рвутся к власти, и ради этого они сеют сомнения среди друзей, дабы вызвать разногласия и, воспользовавшись ими, привлечь людей на свою сторону. Друзья же Господа да будут бдительны и не забывают, что подоплекой сей деятельности являются корыстные интересы и стремление к власти.</w:t>
      </w:r>
    </w:p>
    <w:p>
      <w:pPr>
        <w:spacing w:after="240"/>
        <w:ind w:firstLine="720"/>
      </w:pPr>
      <w:r>
        <w:rPr>
          <w:sz w:val="22"/>
        </w:rPr>
        <w:t>Не нарушайте единства Бахаи, знайте, что единство сие не сохранить иначе, как через верность Завету Божьему.</w:t>
      </w:r>
    </w:p>
    <w:p>
      <w:pPr>
        <w:spacing w:after="240"/>
        <w:ind w:firstLine="720"/>
      </w:pPr>
      <w:r>
        <w:rPr>
          <w:sz w:val="22"/>
        </w:rPr>
        <w:t>Ты желаешь отправиться в странствие, дабы распространять благоухание Божье. Сие весьма похвально. Бог да будет в помощь тебе, и да достигнешь торжества силою Завета.</w:t>
      </w:r>
    </w:p>
    <w:p>
      <w:pPr>
        <w:spacing w:before="480" w:after="240"/>
        <w:pageBreakBefore w:val="true"/>
      </w:pPr>
      <w:bookmarkStart w:id="1439" w:name="section_1439"/>
      <w:r>
        <w:rPr>
          <w:b/>
          <w:sz w:val="24"/>
          <w:color w:val="34495e"/>
        </w:rPr>
        <w:t>187. О стойкий в Завете! Письмо твое получено. Ты выражаешь свое удовлетворение по поводу...</w:t>
      </w:r>
      <w:bookmarkEnd w:id="1439"/>
    </w:p>
    <w:p>
      <w:pPr>
        <w:spacing w:after="240"/>
        <w:ind w:firstLine="720"/>
      </w:pPr>
      <w:r>
        <w:rPr>
          <w:sz w:val="22"/>
        </w:rPr>
        <w:t>О стойкий в Завете! Письмо твое получено. Ты выражаешь свое удовлетворение по поводу Съезда и пишешь, что собрание сие способствовало возвышению Дела Божьего и проявлению силы Слова Его. Величие Дела сокрушит все противоречия, подобно тому, как здоровое и сильное тело справляется со всяким недомоганием. Мы надеемся, что противостояние сие всего лишь временное и прейдет, не оставив следа; но все же иные из друзей в Америке неустанно тешат свое тщеславие и стремятся найти повод для раздора.</w:t>
      </w:r>
    </w:p>
    <w:p>
      <w:pPr>
        <w:spacing w:after="240"/>
        <w:ind w:firstLine="720"/>
      </w:pPr>
      <w:r>
        <w:rPr>
          <w:sz w:val="22"/>
        </w:rPr>
        <w:t>Благодарение Богу, в Деле Бахауллы все пути к расколу закрыты, ибо установлен особый полномочный Центр - Центр, который устраняет все затруднения и разрешает всякое противоречие. Так и Всемирный Дом Справедливости призван противостоять всякому расхождению, и то, что им предписано, непреложно для всех, нарушающий же сие будет отвергнут. Но Всемирный Дом Справедливости, являющийся Законодательным Органом, пока еще не создан.</w:t>
      </w:r>
    </w:p>
    <w:p>
      <w:pPr>
        <w:spacing w:after="240"/>
        <w:ind w:firstLine="720"/>
      </w:pPr>
      <w:r>
        <w:rPr>
          <w:sz w:val="22"/>
        </w:rPr>
        <w:t>Итак, не вызывает сомнений, что Завет - это твердыня, охраняющая Веру от раскола, расхождения же порождаются человеческими страстями и тщеславием. То же движет и смутьянами. Ведь они убеждены в истинности Завета, но корысть толкает их на нарушение его. Наивны те, кто думает, будто они не ведают, что творят - они все осознают, и все же желают раскола.</w:t>
      </w:r>
    </w:p>
    <w:p>
      <w:pPr>
        <w:spacing w:after="240"/>
        <w:ind w:firstLine="720"/>
      </w:pPr>
      <w:r>
        <w:rPr>
          <w:sz w:val="22"/>
        </w:rPr>
        <w:t>Образно говоря, Завет подобен огромному и волнующемуся океану. Пена скверны неизбежно будет выброшена на берег; потому не теряйте спокойствия и уверенности. Трудитесь, дабы продвигалось сооружение Дома Поклонения, и изыскивайте ресурсы для распространения божественных благоуханий. Не отвлекайтесь на другие дела, ибо это будет мешать вам и работа не сможет продвигаться.</w:t>
      </w:r>
    </w:p>
    <w:p>
      <w:pPr>
        <w:spacing w:before="480" w:after="240"/>
        <w:pageBreakBefore w:val="true"/>
      </w:pPr>
      <w:bookmarkStart w:id="1440" w:name="section_1440"/>
      <w:r>
        <w:rPr>
          <w:b/>
          <w:sz w:val="24"/>
          <w:color w:val="34495e"/>
        </w:rPr>
        <w:t>188. О возлюбленные друзья Абдул-Баха! Давно из иных краев не доносились до меня...</w:t>
      </w:r>
      <w:bookmarkEnd w:id="1440"/>
    </w:p>
    <w:p>
      <w:pPr>
        <w:spacing w:after="240"/>
        <w:ind w:firstLine="720"/>
      </w:pPr>
      <w:r>
        <w:rPr>
          <w:sz w:val="22"/>
        </w:rPr>
        <w:t>О возлюбленные друзья Абдул-Баха! Давно из иных краев не доносились до меня сладостные мелодии, и сердце мое не посещала радость; хотя должен вам сказать, что вы всегда присутствуете в моих мыслях и образы ваши всегда передо мной. Кубок сердца моего до краев наполнен вином любви к вам, а желание видеть вас зажигает огонь в моих жилах. Неудивительно поэтому, что я столь огорчен. Во дни сии, в разгар бури бедствий, чьи вихри вздымаются до небес, со всех сторон беспрерывно осыпает меня град стрел жалящих, и сюда, в Святую Землю, ежечасно приходят страшные вести, и каждый новый день сулит новые ужасы. Средоточие Смуты 1 вообразил, что поднятый им в самонадеянности мятеж сокрушит Завет и Закон; он полагал, что сего будет достаточно, дабы отвратить праведных от исполнения Священной Воли. Потому-то, замыслив коварный план, разослал он во все пределы подстрекающие к расколу письма. Ныне он вопит, что здание Божье разрушено, Его божественные заповеди попраны, Завет и Закон повергнуты. То он начинает стенать и жаловаться, будто его держат в заточении, будто днем и ночью он мучим голодом и жаждой. А то он поднимает шум, заявляя, что единство Божье отрицается, ибо новый Явитель провозглашен прежде, чем прошла тысяча лет. 1 Мухаммад-Али, Мирза - единокровный брат Абдул-Баха (прим. пер.).</w:t>
      </w:r>
    </w:p>
    <w:p>
      <w:pPr>
        <w:spacing w:after="240"/>
        <w:ind w:firstLine="720"/>
      </w:pPr>
      <w:r>
        <w:rPr>
          <w:sz w:val="22"/>
        </w:rPr>
        <w:t>Поскольку клеветнические измышления его не возымели воздействия, он задумал коварный план, дабы вызвать смуту. Он стал сеять сомнения, стуча во все двери; стал писать ложные доносы, рассылая их правительственным чиновникам. Сблизившись с некоторыми чужеземцами, он вошел к ним в доверие, и сообща они подготовили представленный позднее в резиденцию султаната документ, вызвавший ужас властей. Одним из включенных в него обвинений было то, что сей несчастный, Абдул-Баха, поднял знамя смуты - флаг, где были начертаны слова: "Йа Баха-уль-Абха"; будто бы с этим флагом он прошествовал по всей округе, по всем городам, поселкам и деревням и достиг племен, живущих в пустыне, и при этом призывал всех объединиться под этим его знаменем.</w:t>
      </w:r>
    </w:p>
    <w:p>
      <w:pPr>
        <w:spacing w:after="240"/>
        <w:ind w:firstLine="720"/>
      </w:pPr>
      <w:r>
        <w:rPr>
          <w:sz w:val="22"/>
        </w:rPr>
        <w:t>О Господь мой, истинно, я прошу Тебя - убереги меня даже от мысли о подобном деянии, кое противоречит всем заповедям Бахауллы; поистине, подобный поступок явился бы столь великим злом, что никто, кроме закостенелого грешника, не осмелился бы на него. Ибо Ты заповедал нам повиноваться царям и правителям.</w:t>
      </w:r>
    </w:p>
    <w:p>
      <w:pPr>
        <w:spacing w:after="240"/>
        <w:ind w:firstLine="720"/>
      </w:pPr>
      <w:r>
        <w:rPr>
          <w:sz w:val="22"/>
        </w:rPr>
        <w:t>Клеветники, кроме того, утверждали, что Усыпальница на горе Кармель - это построенная мной неприступная крепость (при том, что возводимое сооружение включает лишь шесть помещений), и что я именую ее "Медина Блистательная", хотя я назвал Священную Гробницу (1) "Мекка Прославленная". В другом навете говорилось, что я учредил свое независимое правление и - упаси Боже! упаси Боже! упаси Боже! - призвал всех верующих последовать за мной в сем беззаконии. Сколь ужасна, о Господь мой, клевета сия! [1. В Бахджи.]</w:t>
      </w:r>
    </w:p>
    <w:p>
      <w:pPr>
        <w:spacing w:after="240"/>
        <w:ind w:firstLine="720"/>
      </w:pPr>
      <w:r>
        <w:rPr>
          <w:sz w:val="22"/>
        </w:rPr>
        <w:t>В доносе также говорилось, что поскольку Священная Усыпальница стала местом стечения паломников со всего света, сие принесет великий вред правительству и народу. Средоточие Смуты заявляет, что сам он не причастен к этому, что он суннит из суннитов и преданный последователь Абу-Бакра и Омара, что он почитает Бахауллу лишь за благочестивого человека и святого; всю же смуту, говорит он, затеял я, которого он называет упорствующим в заблуждении.</w:t>
      </w:r>
    </w:p>
    <w:p>
      <w:pPr>
        <w:spacing w:after="240"/>
        <w:ind w:firstLine="720"/>
      </w:pPr>
      <w:r>
        <w:rPr>
          <w:sz w:val="22"/>
        </w:rPr>
        <w:t>После всего этого шума султан - да продлится слава его царствования - назначил комиссию по расследованию. Комиссия прибыла в сию землю и сразу по приезде посетила одного из тех, кто выдвигал обвинения. Затем члены комиссии собрали людей, что вместе с моим братом подписали обвинение, и спросили их, все ли там правда. Люди те стали разъяснять содержание доноса, заверяя, что все в нем соответствует действительности, и выдвигая все новые и новые обвинения. Так они выступили одновременно в качестве истцов, свидетелей и судей.</w:t>
      </w:r>
    </w:p>
    <w:p>
      <w:pPr>
        <w:spacing w:after="240"/>
        <w:ind w:firstLine="720"/>
      </w:pPr>
      <w:r>
        <w:rPr>
          <w:sz w:val="22"/>
        </w:rPr>
        <w:t>Комиссия ныне возвратилась в резиденцию калифата, и ежедневно из того города поступают сообщения самого устрашающего содержания. Однако, благодарение Богу, Абдул-Баха как всегда спокоен и невозмутим. Оклеветанный ни на кого я не держу зла. Я доверил все свои дела Его неумолимой Воле и совершенно счастлив, ибо готов возложить на алтарь жизнь свою и принять любые горестные испытания. Хвала Богу, исполненные любви верующие также покорны Воле Божьей и принимают ее не ропща, с радостью и благодарностью.</w:t>
      </w:r>
    </w:p>
    <w:p>
      <w:pPr>
        <w:spacing w:after="240"/>
        <w:ind w:firstLine="720"/>
      </w:pPr>
      <w:r>
        <w:rPr>
          <w:sz w:val="22"/>
        </w:rPr>
        <w:t>Средоточие Смуты воображает, что если прольется кровь моя, если я буду поглощен песками бескрайней пустыни или найду смерть в Средиземном море, если я исчезну, не оставив ни имени, ни следа, и некому будет поведать обо мне, тогда он наконец-то выйдет на простор, где даст волю скакуну своих измышлений и выиграет приз.</w:t>
      </w:r>
    </w:p>
    <w:p>
      <w:pPr>
        <w:spacing w:after="240"/>
        <w:ind w:firstLine="720"/>
      </w:pPr>
      <w:r>
        <w:rPr>
          <w:sz w:val="22"/>
        </w:rPr>
        <w:t>Напрасные мечты! Пусть исчезнут без следа сладостные благоухания праведности, но кого привлечет смрад вероломства? Пусть газель из стада небесного разорвут на части псы и волки, но кто последует за волком кровожадным? Пусть прейдут дни Соловья Сокровенного, но кто станет внимать карканью вороны? Сколь беспочвенны сии упования! Сколь неразумны сии предположения! "Их деяния - точно мираж в пустыне. Жаждущий считает его водой, а когда подойдет к нему, видит, что это - ничто" 1. [1 Коран 24:39.]</w:t>
      </w:r>
    </w:p>
    <w:p>
      <w:pPr>
        <w:spacing w:after="240"/>
        <w:ind w:firstLine="720"/>
      </w:pPr>
      <w:r>
        <w:rPr>
          <w:sz w:val="22"/>
        </w:rPr>
        <w:t>О возлюбленные Господа! Да будет поступь ваша тверда и да не дрогнет сердце ваше, и да будет в помощь вам сила Благословенной Красоты, дабы вы не отступили от своей цели. Служите Делу Божьему. Восстаньте пред глазами народов мира, явив истинную верность и стойкость, присущие людям Баха, дабы человеки дивились и вопрошали - возможно ли, чтобы сердца ваши были неиссякаемым источником убежденности и веры, глубочайшим кладезем, наполненным любовью к Богу? Будьте таковыми, и да не ослабят и не поколеблют ваш дух трагические события в Святой Земле, и да не повергнут вас в уныние сии ужасные происшествия. Случись так, что все верующие будут преданы казни и только один останется в живых - пусть же он один прославляет имя Господа и возглашает весть благую; да восстанет он и да противостоит всем народам земли.</w:t>
      </w:r>
    </w:p>
    <w:p>
      <w:pPr>
        <w:spacing w:after="240"/>
        <w:ind w:firstLine="720"/>
      </w:pPr>
      <w:r>
        <w:rPr>
          <w:sz w:val="22"/>
        </w:rPr>
        <w:t>Не предавайтесь мыслям об ужасных событиях, что творятся в сем Светозарном Краю. Святая Земля постоянно в опасности, и волны бедствий непрестанно обрушиваются на нее; ныне наш клич разнесся по всему свету, и слава его признана во всех концах земли. И потому недоброжелатели, как из числа своих, так и из числа чужих, собравшись с силой и вооружившись коварством, обрушили на нас поток клеветы. Нет сомнений - место сие всегда в опасности, ибо нет заступника у нас здесь, некому восстать и защитить нас от нападок клеветников; здесь находится лишь горстка бездомных, обездоленных людей, заточенных в сей ужасной крепости. Некому охранить их; некому прийти к ним на помощь, некому отвратить стрелы лжи и поношения, наведенные на них: некому, кроме Бога.</w:t>
      </w:r>
    </w:p>
    <w:p>
      <w:pPr>
        <w:spacing w:after="240"/>
        <w:ind w:firstLine="720"/>
      </w:pPr>
      <w:r>
        <w:rPr>
          <w:sz w:val="22"/>
        </w:rPr>
        <w:t>Помните о всех благоверных, что поспешили на поприще самопожертвования, о тех бесценных душах, что возложили на алтарь жизнь свою. Помните о пролитых реках святой крови, о множестве праведных сердец, втоптанных в грязь, о том, сколь многим пронзило грудь жало тирании, сколь многие непорочные тела были разорваны в клочья. Разве подобает нам помышлять о собственном спасении! Разве подобает заискивать перед чужаками или родней и поступаться убеждениями! Не избрать ли нам, напротив, стезю праведных и не последовать ли по стопам великих предшественников?</w:t>
      </w:r>
    </w:p>
    <w:p>
      <w:pPr>
        <w:spacing w:after="240"/>
        <w:ind w:firstLine="720"/>
      </w:pPr>
      <w:r>
        <w:rPr>
          <w:sz w:val="22"/>
        </w:rPr>
        <w:t>Быстротечные дни пройдут, наша жизнь растает бесследно; розы мира сего утратят красу и свежесть, сад земных радостей и наслаждений зачахнет и увянет. Весна жизни сменится осенью смерти, взамен светлых радостных чертогов будет мрак гробницы. И потому ничто мирское не достойно любви, и мудрый не прилепится сердцем к праху. Тот, кто наделен знанием и силой, взыскует славы небесной и устремлен к высотам духа и жизни вечной. Таковая душа жаждет приблизиться к священному Порогу Господа; ибо не пристало человеку Божьему пребывать во хмелю, опьяняясь в кабаке сей быстротечной жизни, или искать легкой жизни и пятнать себя привязанностью к тлену.</w:t>
      </w:r>
    </w:p>
    <w:p>
      <w:pPr>
        <w:spacing w:after="240"/>
        <w:ind w:firstLine="720"/>
      </w:pPr>
      <w:r>
        <w:rPr>
          <w:sz w:val="22"/>
        </w:rPr>
        <w:t>Друзья подобны звездам путеводным в выси небес, светящимся планетам в небесных сферах божественной благодати, и мощь их сияния рассеивает мрак. Они сокрушают само основание ненависти и злобы. Они мечтают об одном: благополучии и мире для всех народов и племен земных. Они повергают оплоты войны и насилия. Они открыты и прямодушны, и во всех видят друзей, и прощают обиду даже заклятому врагу; они не жалеют трудов своих, дабы в конце концов сей мир, сия темница вероломства, стал обителью доверия, дабы сия долина ненависти, злобы и предательства обратилась в Рай Божий.</w:t>
      </w:r>
    </w:p>
    <w:p>
      <w:pPr>
        <w:spacing w:after="240"/>
        <w:ind w:firstLine="720"/>
      </w:pPr>
      <w:r>
        <w:rPr>
          <w:sz w:val="22"/>
        </w:rPr>
        <w:t>О любезные друзья! Трудитесь сердцем и душой, дабы мир сей стал зерцалом, отразившим Царствие Небесное, дабы снизошли сюда блага всех Божьих миров, дабы ликующий глас Небесных Сонмов вознес хвалебную песнь, и всю землю осенили знамения и знаки щедрот и милостей Бахауллы.</w:t>
      </w:r>
    </w:p>
    <w:p>
      <w:pPr>
        <w:spacing w:after="240"/>
        <w:ind w:firstLine="720"/>
      </w:pPr>
      <w:r>
        <w:rPr>
          <w:sz w:val="22"/>
        </w:rPr>
        <w:t>Джинаб-и-Амин поведал нам о своем величайшем восхищении вами, о достойные мужи и просвещенные жены; он перечислил всех вас поименно, воздавая вам похвалы; он рассказал о вашей стойкости и преданности, сказал, что, благодарение Богу, во всей Персии мужчины и женщины стоят плечом к плечу, твердо, стойко, неколебимо - подобно величественному, надежному строению; он уверил нас, что вы исполнены любви и радости и несете повсюду сладостные благоухания Божьи.</w:t>
      </w:r>
    </w:p>
    <w:p>
      <w:pPr>
        <w:spacing w:after="240"/>
        <w:ind w:firstLine="720"/>
      </w:pPr>
      <w:r>
        <w:rPr>
          <w:sz w:val="22"/>
        </w:rPr>
        <w:t>Сколь радостны для нас сии вести, в особенности потому, что дошли до нас теперь, в дни нависшей над нами крайней опасности. Сокровеннейшее желание сего гонимого - чтобы сердца друзей исполнились духа, а разум - света, и когда я узнаю о сей благодати, бедствия, даже самые прискорбные, кажутся милостью, изливающейся на меня подобно обильному дождю.</w:t>
      </w:r>
    </w:p>
    <w:p>
      <w:pPr>
        <w:spacing w:after="240"/>
        <w:ind w:firstLine="720"/>
      </w:pPr>
      <w:r>
        <w:rPr>
          <w:sz w:val="22"/>
        </w:rPr>
        <w:t>О Боже, мой Боже! Ты видишь, что я погружен в океан страданий, пребываю в кольце огня тирании, рыдаю, окруженный мраком ночи. Без сна и отдыха я мечусь на ложе своем, напрягая зрение, чтобы узреть проблеск зари праведности и верности. Я задыхаюсь, как рыба, выброшенная на песок, и все же неизменно уповаю на милости Твои.</w:t>
      </w:r>
    </w:p>
    <w:p>
      <w:pPr>
        <w:spacing w:after="240"/>
        <w:ind w:firstLine="720"/>
      </w:pPr>
      <w:r>
        <w:rPr>
          <w:sz w:val="22"/>
        </w:rPr>
        <w:t>О Боже, мой Боже! Да приобщатся верующие в землях иных Твоей беспредельной благодати. Силою неизменной помощи и щедрости Твоей да избавишь от мучений тех из возлюбленных Твоих, что стонут по всей земле от жестокости недругов их. О Господи, они суть рабы Твоей любви, плененные воинством Твоим, птахи, что реют в небесах Твоих наставлений, рыбы, обретающиеся в океане Твоих щедрот, звезды, мерцающие на небосклоне Твоих даров. Они - защитники крепости Твоего закона. Они - хоругви поминания Твоего среди человеков. Они - кладези Твоего божественного сострадания, родники Твоего благоволения, источники Твоей благодати.</w:t>
      </w:r>
    </w:p>
    <w:p>
      <w:pPr>
        <w:spacing w:after="240"/>
        <w:ind w:firstLine="720"/>
      </w:pPr>
      <w:r>
        <w:rPr>
          <w:sz w:val="22"/>
        </w:rPr>
        <w:t>Укрой их под охраной Твоего всевидящего ока. Помоги им возвысить Слово Твое; исполни их сердца неизменной любовью к Тебе, дай им подняться, дабы достойно служить Тебе; укрепи силы их для служения.</w:t>
      </w:r>
    </w:p>
    <w:p>
      <w:pPr>
        <w:spacing w:after="240"/>
        <w:ind w:firstLine="720"/>
      </w:pPr>
      <w:r>
        <w:rPr>
          <w:sz w:val="22"/>
        </w:rPr>
        <w:t>Распространи чрез них Твои сладостные благоухания во все пределы; яви чрез них смысл Твоего Священного Писания; возвысь чрез них Глас Свой; исполни чрез них Слова Твои; излей чрез них милость Свою. Воистину, Ты Мощный, Могущественный. Воистину, Ты Милосердный, Сострадательный.</w:t>
      </w:r>
    </w:p>
    <w:p>
      <w:pPr>
        <w:spacing w:before="480" w:after="240"/>
        <w:pageBreakBefore w:val="true"/>
      </w:pPr>
      <w:bookmarkStart w:id="1441" w:name="section_1441"/>
      <w:r>
        <w:rPr>
          <w:b/>
          <w:sz w:val="24"/>
          <w:color w:val="34495e"/>
        </w:rPr>
        <w:t>189. Сегодня всякий, кто мудр, проницателен и дальновиден, бодрствует, и ему открываются...</w:t>
      </w:r>
      <w:bookmarkEnd w:id="1441"/>
    </w:p>
    <w:p>
      <w:pPr>
        <w:spacing w:after="240"/>
        <w:ind w:firstLine="720"/>
      </w:pPr>
      <w:r>
        <w:rPr>
          <w:sz w:val="22"/>
        </w:rPr>
        <w:t>Сегодня всякий, кто мудр, проницателен и дальновиден, бодрствует, и ему открываются тайны будущего, и он постигает, что ничто, кроме силы Завета, не способно тронуть и взволновать сердце человечества; так Ветхий и Новый Заветы явили всем народам Дело Христа, вдохнув животворящую силу в тело мира человеческого. Древо, имеющее корень, будет плодоносить, тогда как древо без корня, каким бы высоким и раскидистым оно ни было, непременно засохнет, погибнет и будет брошено в огонь.</w:t>
      </w:r>
    </w:p>
    <w:p>
      <w:pPr>
        <w:spacing w:after="240"/>
        <w:ind w:firstLine="720"/>
      </w:pPr>
      <w:r>
        <w:rPr>
          <w:sz w:val="22"/>
        </w:rPr>
        <w:t>Завет Божий подобен обширному и бездонному океану. Взыграют волны его и выбросят на берег всю пену.</w:t>
      </w:r>
    </w:p>
    <w:p>
      <w:pPr>
        <w:spacing w:after="240"/>
        <w:ind w:firstLine="720"/>
      </w:pPr>
      <w:r>
        <w:rPr>
          <w:sz w:val="22"/>
        </w:rPr>
        <w:t>Благодарение Богу, высочайшее устремление тех, кто внемлет - возвысить Слово Божье и распространить благоухания божественного. Сие, поистине, есть надежное и крепкое основание.</w:t>
      </w:r>
    </w:p>
    <w:p>
      <w:pPr>
        <w:spacing w:after="240"/>
        <w:ind w:firstLine="720"/>
      </w:pPr>
      <w:r>
        <w:rPr>
          <w:sz w:val="22"/>
        </w:rPr>
        <w:t>Ныне наступил рассвет, и свет Солнца Истины осиял всю землю. Трудитесь изо всех сил, дабы дремлющие пробудились, нерадивые стали бдительны, дабы божественное учение, в котором заключен дух века сего, достигло слуха народов мира, обрело печатную форму, с блеском и красноречием было явлено пред собраниями людей.</w:t>
      </w:r>
    </w:p>
    <w:p>
      <w:pPr>
        <w:spacing w:after="240"/>
        <w:ind w:firstLine="720"/>
      </w:pPr>
      <w:r>
        <w:rPr>
          <w:sz w:val="22"/>
        </w:rPr>
        <w:t>Делами уподобьтесь Павлу, а верой - Петру. Благоуханное дуновение сие наполнит ноздри людей мира сим ароматом, и дух сей воскресит мертвых.</w:t>
      </w:r>
    </w:p>
    <w:p>
      <w:pPr>
        <w:spacing w:after="240"/>
        <w:ind w:firstLine="720"/>
      </w:pPr>
      <w:r>
        <w:rPr>
          <w:sz w:val="22"/>
        </w:rPr>
        <w:t>Скверна раскола на время задержала продвижение Дела, и если бы не она, божественное учение, подобно солнечным лучам, быстро распространилось бы по всему свету и проникло в каждый уголок.</w:t>
      </w:r>
    </w:p>
    <w:p>
      <w:pPr>
        <w:spacing w:after="240"/>
        <w:ind w:firstLine="720"/>
      </w:pPr>
      <w:r>
        <w:rPr>
          <w:sz w:val="22"/>
        </w:rPr>
        <w:t>Ты собираешься напечатать и издать собранные тобой послания Абдул-Баха. Похвальное намерение. Через служение сие лик твой озарится светом Царствия Абха и услышишь хвалы и благодарность друзей как на Востоке, так и на Западе. Отнесись к делу сему с величайшей ответственностью, дабы достичь точного воспроизведения текста и исключить все отклонения и погрешности, которые были допущены прежними переводчиками.</w:t>
      </w:r>
    </w:p>
    <w:p>
      <w:pPr>
        <w:spacing w:before="480" w:after="240"/>
        <w:pageBreakBefore w:val="true"/>
      </w:pPr>
      <w:bookmarkStart w:id="1442" w:name="section_1442"/>
      <w:r>
        <w:rPr>
          <w:b/>
          <w:sz w:val="24"/>
          <w:color w:val="34495e"/>
        </w:rPr>
        <w:t>190. Вот я пред Тобою, о мой Боже, склонившийся в покорности, смиренный пред Твоими...</w:t>
      </w:r>
      <w:bookmarkEnd w:id="1442"/>
    </w:p>
    <w:p>
      <w:pPr>
        <w:spacing w:after="240"/>
        <w:ind w:firstLine="720"/>
      </w:pPr>
      <w:r>
        <w:rPr>
          <w:sz w:val="22"/>
        </w:rPr>
        <w:t>Вот я пред Тобою, о мой Боже, склонившийся в покорности, смиренный пред Твоими повелениями, признающий власть Твою, дрожащий пред мощью Твоего владычества, бегущий от гнева Твоего, вымаливающий Твое благоволение, уповающий на Твое всепрощение, дрожащий в благоговейном страхе пред яростью Твоей. С трепещущим сердцем, со слезами на глазах и томлением в душе, в полной отрешенности от вещей мира сего, я молю Тебя, да сделаешь любящих Тебя лучами света, что исходят из чертогов Твоих, да поможешь избранным слугам Твоим возвеличить Слово Твое, да озаришь лица их красотой и сиянием, да исполнишь сердца их тайной, дабы всякая душа скинула с себя бремя греха. Охрани же их от обидчика, того, кто стал бесстыдным и богохульным злодеем и грешником.</w:t>
      </w:r>
    </w:p>
    <w:p>
      <w:pPr>
        <w:spacing w:after="240"/>
        <w:ind w:firstLine="720"/>
      </w:pPr>
      <w:r>
        <w:rPr>
          <w:sz w:val="22"/>
        </w:rPr>
        <w:t>Воистину, жаждут любящие Тебя, о Господь мой; приведи же их к источнику Твоих щедрот и милостей. Воистину, алчут они; ниспошли же им трапезу Свою божественную. Воистину, наги они; облеки их в одеяния учености и знания.</w:t>
      </w:r>
    </w:p>
    <w:p>
      <w:pPr>
        <w:spacing w:after="240"/>
        <w:ind w:firstLine="720"/>
      </w:pPr>
      <w:r>
        <w:rPr>
          <w:sz w:val="22"/>
        </w:rPr>
        <w:t>Они герои, о Господи мой, веди же их на поле брани. Они наставники, да сделай их речь убедительной и доказательной. Они служители, поднеси же к их губам чашу, наполненную вином несомненности. О мой Боже, да уподобятся они птицам певчим, что распевают в цветущих садах, львам, что лежат притаившись в зарослях, китам, что погружаются в бездонные пучины.</w:t>
      </w:r>
    </w:p>
    <w:p>
      <w:pPr>
        <w:spacing w:after="240"/>
        <w:ind w:firstLine="720"/>
      </w:pPr>
      <w:r>
        <w:rPr>
          <w:sz w:val="22"/>
        </w:rPr>
        <w:t>Воистину, Ты Тот, Чья милость безгранична. Нет Бога, кроме Тебя, Мощного, Могущественного, Вседарующего.</w:t>
      </w:r>
    </w:p>
    <w:p>
      <w:pPr>
        <w:spacing w:after="240"/>
        <w:ind w:firstLine="720"/>
      </w:pPr>
      <w:r>
        <w:rPr>
          <w:sz w:val="22"/>
        </w:rPr>
        <w:t>О духовные друзья мои! Вот уже долгое время нас жестоко притесняют, запреты сковали нас, как кандалы железные. Сей гонимый обречен был на одиночество, все пути к нему закрыты. Друзьям запретили доступ ко мне, преданных удалили от меня, недруги окружили меня со всех сторон, злодеи-надсмотрщики были свирепы и дерзки. И всякий день - новое бедствие. С каждым вздохом - новое страдание. И свои и чужие ополчились на нас; поистине, те, что когда-то любили меня, в вероломстве и безжалостности превзошли недругов, когда принялись гнать меня. Некому было защитить Абдул-Баха, не было у него ни помощника, ни покровителя, ни союзника, ни заступника. Я тонул в безбрежном море, и при этом мой слух терзали, подобные вороньему крику, вопли неверных.</w:t>
      </w:r>
    </w:p>
    <w:p>
      <w:pPr>
        <w:spacing w:after="240"/>
        <w:ind w:firstLine="720"/>
      </w:pPr>
      <w:r>
        <w:rPr>
          <w:sz w:val="22"/>
        </w:rPr>
        <w:t>Что ни утро - тьма еще гуще. Что ни вечер - жестокое угнетение. И ни минуты покоя, ни капли бальзама на открытые раны. Время от времени до нас доходили известия о скорой высылке моей в пустыню Фезан; всякий час я ожидал, что меня бросят в пучину моря. Одни считали, что скоро придет конец сим бездомным; другие - что нас снова предадут мучениям. То говорили, что истерзанное тело мое станет мишенью для пули или стрелы, то - что сия страждущая плоть будет изрублена мечом на куски.</w:t>
      </w:r>
    </w:p>
    <w:p>
      <w:pPr>
        <w:spacing w:after="240"/>
        <w:ind w:firstLine="720"/>
      </w:pPr>
      <w:r>
        <w:rPr>
          <w:sz w:val="22"/>
        </w:rPr>
        <w:t>Недруги не скрывали своей радости, друзья-предатели ликовали. "Слава Богу, - восклицали они, - вот и сбылась наша мечта". Иные же говорили: "Благодарение Богу, стрела поразила его в самое сердце".</w:t>
      </w:r>
    </w:p>
    <w:p>
      <w:pPr>
        <w:spacing w:after="240"/>
        <w:ind w:firstLine="720"/>
      </w:pPr>
      <w:r>
        <w:rPr>
          <w:sz w:val="22"/>
        </w:rPr>
        <w:t>Несчастия сыпались на сего гонимого подобно тяжелым градинам, и недоброжелатели торжествовали вновь и вновь, и все же Абдул-Баха оставался счастлив и безмятежен, всецело уповая на благоволение Всемилостивого. Эта боль, эти страдания были райским садом наслаждений, эти цепи были как ожерелье царя, восседающего на троне небесном. Предавшийся воле Бога, безропотный, смирившийся с судьбой, я был счастлив. Я пребывал в радости великой.</w:t>
      </w:r>
    </w:p>
    <w:p>
      <w:pPr>
        <w:spacing w:after="240"/>
        <w:ind w:firstLine="720"/>
      </w:pPr>
      <w:r>
        <w:rPr>
          <w:sz w:val="22"/>
        </w:rPr>
        <w:t>В конце концов друзья стали безутешны, потеряв всякую надежду. И тогда-то забрезжил рассвет, и все погрузилось в бескрайний океан света. Мрачные тучи рассеялись, зловещие тени исчезли. Оковы пали, цепи были сняты с сего бездомного, в них заковали недруга. Нужда сменилась достатком, и на небосклоне щедрот Господних взошло солнце надежды. Сие свершилось по милости Божьей, благодаря дарам Его.</w:t>
      </w:r>
    </w:p>
    <w:p>
      <w:pPr>
        <w:spacing w:after="240"/>
        <w:ind w:firstLine="720"/>
      </w:pPr>
      <w:r>
        <w:rPr>
          <w:sz w:val="22"/>
        </w:rPr>
        <w:t>И все же, в каком-то уголке сердца странника живут грусть и уныние. От какой боли искать мне утешения в будущем? Исполнение какого желания принесет мне радость? Все в прошлом - угнетение, бедствия, муки, страдания. Единственным моим утешением в сей быстротечной жизни было то, что я шествовал каменистой тропой Божьей, претерпевая тяжкие испытания и лишения. Будь это не так, вся моя земная жизнь была бы бессмысленной и пустой, и предпочтительнее была бы смерть. Древо бытия не принесло бы плодов; засеянная нива моего существования не дала бы урожая. И потому я уповаю, что когда-нибудь, в силу каких-то перемен, чаша страданий моих опять будет переполнена, и прекрасная Любовь, Погубительница душ, вновь ослепит взирающих на нее. Тогда сердце мое исполнится счастья, и душа вкусит блаженства.</w:t>
      </w:r>
    </w:p>
    <w:p>
      <w:pPr>
        <w:spacing w:after="240"/>
        <w:ind w:firstLine="720"/>
      </w:pPr>
      <w:r>
        <w:rPr>
          <w:sz w:val="22"/>
        </w:rPr>
        <w:t>О Божественное Провидение! Поднеси к губам возлюбленных Твоих чашу, полную страданий. Для устремившихся по стезе Твоей сладость сделай мукой, отраву же обрати в нектар. Пусть по воле Твоей головы наши украсят собою острия копий. Пусть сердца наши станут мишенью для стрел. Возроди сию иссохшую душу к жизни, приведя ее на поприще мученичества, освежи и оживи сие увядшее сердце, дав ему испить из чаши угнетения. Услади его вином Твоего Вечного Завета, дозволь ему высоко поднять кубок Твой. Помоги ему отринуть себя и жизнь свою; даруй ему милость пожертвовать собою во имя Твое.</w:t>
      </w:r>
    </w:p>
    <w:p>
      <w:pPr>
        <w:spacing w:after="240"/>
        <w:ind w:firstLine="720"/>
      </w:pPr>
      <w:r>
        <w:rPr>
          <w:sz w:val="22"/>
        </w:rPr>
        <w:t>Ты — Мощный, Могущественный. Ты — Знающий, Видящий, Слышащий.</w:t>
      </w:r>
    </w:p>
    <w:p>
      <w:pPr>
        <w:spacing w:before="480" w:after="240"/>
        <w:pageBreakBefore w:val="true"/>
      </w:pPr>
      <w:bookmarkStart w:id="1443" w:name="section_1443"/>
      <w:r>
        <w:rPr>
          <w:b/>
          <w:sz w:val="24"/>
          <w:color w:val="34495e"/>
        </w:rPr>
        <w:t>191. О друг мой, что подвергся тяжким испытаниям на стезе Завета! Страдания и мучения...</w:t>
      </w:r>
      <w:bookmarkEnd w:id="1443"/>
    </w:p>
    <w:p>
      <w:pPr>
        <w:spacing w:after="240"/>
        <w:ind w:firstLine="720"/>
      </w:pPr>
      <w:r>
        <w:rPr>
          <w:sz w:val="22"/>
        </w:rPr>
        <w:t>О друг мой, что подвергся тяжким испытаниям на стезе Завета! Страдания и мучения, что претерпеваются на стезе Божьей, Господа знамений, суть не что иное, как милость и благодать; несчастие есть благо, а печаль - дар от Бога. В отраве сокрыта сладость, в гневе - доброта, что питает душу.</w:t>
      </w:r>
    </w:p>
    <w:p>
      <w:pPr>
        <w:spacing w:after="240"/>
        <w:ind w:firstLine="720"/>
      </w:pPr>
      <w:r>
        <w:rPr>
          <w:sz w:val="22"/>
        </w:rPr>
        <w:t>Так восхвали же Его, любящего Дарителя, за то, что выпали тебе сии горестные бедствия, кои по сути своей - истинная щедрость.</w:t>
      </w:r>
    </w:p>
    <w:p>
      <w:pPr>
        <w:spacing w:after="240"/>
        <w:ind w:firstLine="720"/>
      </w:pPr>
      <w:r>
        <w:rPr>
          <w:sz w:val="22"/>
        </w:rPr>
        <w:t>Пусть мне как Аврааму суждено терпеть, Как Иоанну 1 - кровь свою пролить; Пусть как Иосифа меня Ты испытаешь заточеньем, Иль проживу как Сын Марии, без именья, - Я от Тебя не отрекусь, Душой и телом стану Тебе во всем повиноваться непрестанно. [1] Иоанн-Креститель.</w:t>
      </w:r>
    </w:p>
    <w:p>
      <w:pPr>
        <w:spacing w:before="480" w:after="240"/>
        <w:pageBreakBefore w:val="true"/>
      </w:pPr>
      <w:bookmarkStart w:id="1444" w:name="section_1444"/>
      <w:r>
        <w:rPr>
          <w:b/>
          <w:sz w:val="24"/>
          <w:color w:val="34495e"/>
        </w:rPr>
        <w:t>192. Ныне Сам Господь Сил есть защитник Завета, воинства Царствия Небесного суть...</w:t>
      </w:r>
      <w:bookmarkEnd w:id="1444"/>
    </w:p>
    <w:p>
      <w:pPr>
        <w:spacing w:after="240"/>
        <w:ind w:firstLine="720"/>
      </w:pPr>
      <w:r>
        <w:rPr>
          <w:sz w:val="22"/>
        </w:rPr>
        <w:t>Ныне Сам Господь Сил есть защитник Завета, воинства Царствия Небесного суть хранители его, души благословенные суть слуги его, ангелы небесные - вестники его. Если вдуматься в существо вопроса, станет ясным, что так или иначе все силы вселенной служат Завету. В будущем это станет очевидной истиной. В свете этого, что ждет слабых и колеблющихся? И выносливые растения, если лишены корней и не орошаются из облаков милости, не выживают. На что же надеяться жалкой травинке?</w:t>
      </w:r>
    </w:p>
    <w:p>
      <w:pPr>
        <w:spacing w:before="480" w:after="240"/>
        <w:pageBreakBefore w:val="true"/>
      </w:pPr>
      <w:bookmarkStart w:id="1445" w:name="section_1445"/>
      <w:r>
        <w:rPr>
          <w:b/>
          <w:sz w:val="24"/>
          <w:color w:val="34495e"/>
        </w:rPr>
        <w:t>193. Занимается день, и от зарницы незримых пределов Божьих возгорается свет единства; и...</w:t>
      </w:r>
      <w:bookmarkEnd w:id="1445"/>
    </w:p>
    <w:p>
      <w:pPr>
        <w:spacing w:after="240"/>
        <w:ind w:firstLine="720"/>
      </w:pPr>
      <w:r>
        <w:rPr>
          <w:sz w:val="22"/>
        </w:rPr>
        <w:t>Занимается день, и от зарницы незримых пределов Божьих возгорается свет единства; и от сокрытого мира Царствия Божьего истекает мощным потоком обильная благодать. Со всех сторон слышится благая весть о Царствии Небесном и повсюду видны первые знамения возвышения Слова Божьего и Его Дела. Объединяющее слово распространилось во все пределы, звучат стихи единства, море даров Божьих высоко вздымает свои волны и бурными водопадами изливаются Его благодеяния.</w:t>
      </w:r>
    </w:p>
    <w:p>
      <w:pPr>
        <w:spacing w:after="240"/>
        <w:ind w:firstLine="720"/>
      </w:pPr>
      <w:r>
        <w:rPr>
          <w:sz w:val="22"/>
        </w:rPr>
        <w:t>Забота Его, Господа Всепрощения, укрыла все земли; воинства Небесных Сонмов устремляются в битву, дабы поддержать друзей Господа, и одерживают победу; слава Красоты Предвечной - да послужит жизнь моя жертвой за возлюбленных Его - гремит от полюса до полюса, и слово Дела Святого услышано повсюду от востока до запада.</w:t>
      </w:r>
    </w:p>
    <w:p>
      <w:pPr>
        <w:spacing w:after="240"/>
        <w:ind w:firstLine="720"/>
      </w:pPr>
      <w:r>
        <w:rPr>
          <w:sz w:val="22"/>
        </w:rPr>
        <w:t>Все это приносит сердцу радость, но все же Абдул-Баха погружен в океан скорби; боль и страдания изнурили мою плоть, и немощью охвачено все тело мое. Вспомните - когда я, один и без всякой поддержки, возгласил миру призыв Божий, все народы возмутились против меня, оспаривая и отвергая сказанное мною. Фанатичные приверженцы старых религий были первыми, кто ополчился на меня; затем поднялись клеветники и хулители, готовые на все, лишь бы вырвать с корнем Божественное Древо. Они выдвигают злобные, беспочвенные обвинения в отношении Предвечной Красоты, они без устали сочиняют и распространяют пасквили, чернящие Наивеличайшее Имя, полные отвратительных, мерзких измышлений! А ныне, затаившись, они собираются с силами, готовясь нанести по Вере страшный удар.</w:t>
      </w:r>
    </w:p>
    <w:p>
      <w:pPr>
        <w:spacing w:after="240"/>
        <w:ind w:firstLine="720"/>
      </w:pPr>
      <w:r>
        <w:rPr>
          <w:sz w:val="22"/>
        </w:rPr>
        <w:t>Ослепленные гордыней, недруги вновь замышляют недоброе, дабы окончательно погубить Дело Божье и вычеркнуть имя Абдул-Баха со страниц Книги Жизни.</w:t>
      </w:r>
    </w:p>
    <w:p>
      <w:pPr>
        <w:spacing w:after="240"/>
        <w:ind w:firstLine="720"/>
      </w:pPr>
      <w:r>
        <w:rPr>
          <w:sz w:val="22"/>
        </w:rPr>
        <w:t>А ныне, в довершение ко всем мучениям, бедам, вражеским гонениям, поднялась мутная волна раздора среди самих верующих. Как чуждо сие духу Дела, ибо Дело Предвечной Красоты есть сама любовь, источник единства, и оно даровано было людям, дабы все стали волнами одного моря и яркими звездами одного бесконечного неба, жемчужинами в раковине единения и сияющими самоцветами, добытыми в рудниках согласия; дабы все служили друг другу, любили, благословляли, восхваляли друг друга; дабы всякий человек превозносил всех прочих без исключения и был благодарен всем ближним своим; дабы все устремили взор к горизонту славы и вспомнили, что они слуги Священного Порога; дабы все видели лишь доброе друг в друге, слушали лишь добрые слова друг о друге и лишь с похвалой отзывались друг о друге.</w:t>
      </w:r>
    </w:p>
    <w:p>
      <w:pPr>
        <w:spacing w:after="240"/>
        <w:ind w:firstLine="720"/>
      </w:pPr>
      <w:r>
        <w:rPr>
          <w:sz w:val="22"/>
        </w:rPr>
        <w:t>Воистину, во всех землях есть люди, что шествуют путем единства, и, благодарение Богу, им неизменно ниспосылаются помощь и поддержка силы божественной. Иные же не сумели возвыситься до сего славного и почетного состояния, и мысль об этом лежит тяжким бременем скорби на сердце Абдул-Баха, скорби невообразимой. Ибо нет более гибельной опасности для Дела Божьего и ничто не может сильнее умалить влияние Слова Его.</w:t>
      </w:r>
    </w:p>
    <w:p>
      <w:pPr>
        <w:spacing w:after="240"/>
        <w:ind w:firstLine="720"/>
      </w:pPr>
      <w:r>
        <w:rPr>
          <w:sz w:val="22"/>
        </w:rPr>
        <w:t>Всем возлюбленным Господа надлежит стать одним целым, собраться воедино под сенью одного знамени, стремиться к единству мнений, следовать одной стезей, крепко держаться единого намерения. Пусть забудут они все свои расхождения в теориях, во взглядах, ведь, хвала Богу, у нас одна цель, одно устремление. Все мы слуги одного Порога, нас питает один Источник, мы собраны под куполом одного высокого Шатра, пребываем под сенью одного Древа небесного.</w:t>
      </w:r>
    </w:p>
    <w:p>
      <w:pPr>
        <w:spacing w:after="240"/>
        <w:ind w:firstLine="720"/>
      </w:pPr>
      <w:r>
        <w:rPr>
          <w:sz w:val="22"/>
        </w:rPr>
        <w:t>О возлюбленные Господа! Если кто-то плохо отзовется о другом, несомненно, результатом будет лишь одно: недоверие и апатия среди друзей. Ибо злословие порождает раздор, и это главная причина отхода друзей от Дела. Когда кто-то за глаза хулит другого, нужно по-дружески остановить его и направить разговор в духовное русло - послужит ли добру таковое злословие, будет ли от него кому польза? Угодно ли сие Благословенной Красоте, ведет ли друзей к непреходящей славе, способствует ли распространению святой Веры, укреплению Завета, и вообще - нужно ли это кому-нибудь? Нет, никогда! Напротив, от злословия сердце покроется толстым слоем скверны, и уши более не будут слышать, и глаза более не узрят света истины.</w:t>
      </w:r>
    </w:p>
    <w:p>
      <w:pPr>
        <w:spacing w:after="240"/>
        <w:ind w:firstLine="720"/>
      </w:pPr>
      <w:r>
        <w:rPr>
          <w:sz w:val="22"/>
        </w:rPr>
        <w:t>Если же говорить о людях только хорошее, с похвалой отзываться о них, этим затронешь созвучную струну в сердцах слушателей, и овеет их дыхание Господа. Их сердца и души возрадуются, ибо они поймут, что, благодарение Богу, собеседник их - человек истинной веры, средоточие человеческих совершенств, воплощение щедрот Господних, язык его незапятнан, лик сияет в любом собрании, чело озарено светом торжества, и в помощь ему сладостные благоухания Бога.</w:t>
      </w:r>
    </w:p>
    <w:p>
      <w:pPr>
        <w:spacing w:after="240"/>
        <w:ind w:firstLine="720"/>
      </w:pPr>
      <w:r>
        <w:rPr>
          <w:sz w:val="22"/>
        </w:rPr>
        <w:t>Так что же лучше? Клянусь красотой Господа: когда я слышу добрые вести о друзьях, мое сердце наполняется радостью; если же я узнаю, что они в разладе друг с другом, меня охватывает скорбь. Такова натура Абдул-Баха. Рассудите же сами, что вам надлежит делать.</w:t>
      </w:r>
    </w:p>
    <w:p>
      <w:pPr>
        <w:spacing w:after="240"/>
        <w:ind w:firstLine="720"/>
      </w:pPr>
      <w:r>
        <w:rPr>
          <w:sz w:val="22"/>
        </w:rPr>
        <w:t>Хвала Богу, куда бы мы ни направлялись, повсюду Предвечная Красота широко распахивает пред нами врата благодати и ясно возглашает благую весть о свершениях, что достигнуты благодаря Божьей помощи и поддержке. Любовью увлек Он сердца верующих и послал им на подмогу воинства Небесных Сонмов, дабы явить их торжество.</w:t>
      </w:r>
    </w:p>
    <w:p>
      <w:pPr>
        <w:spacing w:after="240"/>
        <w:ind w:firstLine="720"/>
      </w:pPr>
      <w:r>
        <w:rPr>
          <w:sz w:val="22"/>
        </w:rPr>
        <w:t>Да восстанут ныне возлюбленные Господа среди народов земли, чистые сердцем, светлые, как утренняя звезда, вдохновляемые мощным внутренним порывом, с сияющим челом, сладостным дыханием, со словом о Боге на устах, с речью безупречно ясной, с решимостью великой, с силою, что дарована свыше, с устремлением к духовному, хранимые неизменным покровительством небесным. Да воссияют они как зарницы над горизонтом Царствия, как сверкающие звезды на небосводе мира. Да уподобятся они плодоносящим древам в садах небесных, благоуханным розам в божественных цветниках; да станут они стихами совершенства на страницах творения, словами единства в Книге Жизни. Ныне первый век, самое начало эпохи откровения Наивеличайшего Света, и в этот век должно стремиться к добродетели, развивать и совершенствовать все достойные качества. Это те самые дни, когда суждено, дабы Рай Абха раскинул свои шатры на равнинах мира. Ныне явлен свет истинной сущности, раскрыты таинства даров Божьих, ныне воссияла благодать былого, дабы сделать сей мир небесным садом радостей, цветником Господним. Через чистые сердца явятся в мир, благодаря щедротам небесным, все совершенства, качества и свойства божественного.</w:t>
      </w:r>
    </w:p>
    <w:p>
      <w:pPr>
        <w:spacing w:after="240"/>
        <w:ind w:firstLine="720"/>
      </w:pPr>
      <w:r>
        <w:rPr>
          <w:sz w:val="22"/>
        </w:rPr>
        <w:t>Во всякое время Абдул-Баха умоляет и со слезами на глазах обращается к Всемогущему у святого Порога, восклицая:</w:t>
      </w:r>
    </w:p>
    <w:p>
      <w:pPr>
        <w:spacing w:after="240"/>
        <w:ind w:firstLine="720"/>
      </w:pPr>
      <w:r>
        <w:rPr>
          <w:sz w:val="22"/>
        </w:rPr>
        <w:t>О Господь милостивый! Мы слуги Порога Твоего, нашедшие приют у святых Врат твоих. Мы не ищем иной опоры, кроме сего мощного столпа, лишь под Твою охрану прибегаем, ища прибежища. Защити нас, благослови нас, поддержи нас, сделай так, дабы возлюбили мы лишь Твою благую волю, лишь Тебе возносили хвалы, следовали лишь стезей истины, дабы обрели мы такое богатство, чтобы обходиться нам без всего, кроме Тебя, и получили дары от моря Твоего милосердия, дабы непрестанно трудились мы ради возвышения Дела Твоего и распространения сладостных благоуханий во все пределы, дабы забыли о себе и были заняты лишь Тобой, и не признавали никого иного, и служили только Тебе.</w:t>
      </w:r>
    </w:p>
    <w:p>
      <w:pPr>
        <w:spacing w:after="240"/>
        <w:ind w:firstLine="720"/>
      </w:pPr>
      <w:r>
        <w:rPr>
          <w:sz w:val="22"/>
        </w:rPr>
        <w:t>О Дарующий, о Всепрощающий! Благослови нас Своей милостью и добросердечием, пожалуй Своими дарами и щедротами, поддержи нас, дабы достичь нам цели. Ты Мощный, Могущественный, Знающий, Видящий; и, воистину, Ты Всемилостивый, и, воистину, Ты Всепрощающий, Тот, к Кому обращаются с раскаянием, Тот, Кто прощает даже самые тяжкие грехи.</w:t>
      </w:r>
    </w:p>
    <w:p>
      <w:pPr>
        <w:spacing w:before="480" w:after="240"/>
        <w:pageBreakBefore w:val="true"/>
      </w:pPr>
      <w:bookmarkStart w:id="1446" w:name="section_1446"/>
      <w:r>
        <w:rPr>
          <w:b/>
          <w:sz w:val="24"/>
          <w:color w:val="34495e"/>
        </w:rPr>
        <w:t>194. О возлюбленные Красоты Абха! Во дни сии Дело Божье стремительно набирает силу во...</w:t>
      </w:r>
      <w:bookmarkEnd w:id="1446"/>
    </w:p>
    <w:p>
      <w:pPr>
        <w:spacing w:after="240"/>
        <w:ind w:firstLine="720"/>
      </w:pPr>
      <w:r>
        <w:rPr>
          <w:sz w:val="22"/>
        </w:rPr>
        <w:t>О возлюбленные Красоты Абха! Во дни сии Дело Божье стремительно набирает силу во всем мире, оно все шире распространяется, достигая самых отдаленных уголков земли. И потому недруги во всех странах с каждым днем все более враждебны, день ото дня нарастают их злоба, зависть и неприязнь. Возлюбленным Господа надлежит проявлять умеренность и благоразумие во всех делах, как великих, так и малых, держать совет сообща и общими усилиями противостоять нападкам тех, кто творит смуту и замышляет зло. Старайтесь мирно уживаться со всеми, будьте благоразумны в поступках, цените друг друга и других людей, проявляйте добросердечие и уважение ко всем народам мира. Исполнитесь сдержанности и долготерпения, и да обретете магнетическую силу Царствия Абха и мощь воинства вышних пределов.</w:t>
      </w:r>
    </w:p>
    <w:p>
      <w:pPr>
        <w:spacing w:after="240"/>
        <w:ind w:firstLine="720"/>
      </w:pPr>
      <w:r>
        <w:rPr>
          <w:sz w:val="22"/>
        </w:rPr>
        <w:t>Быстротечны часы нашей жизни на земле, и то немногое, что еще осталось, скоро завершится, но останутся и вовеки пребудут плоды, что человек пожинает от своего служения у Божественного Порога. Да откроется вам истина сего высказывания, ведь столь обильны и замечательны подтверждения сего в мире бытия! Слава из слав да почиет на людях Баха!</w:t>
      </w:r>
    </w:p>
    <w:p>
      <w:pPr>
        <w:spacing w:before="480" w:after="240"/>
        <w:pageBreakBefore w:val="true"/>
      </w:pPr>
      <w:bookmarkStart w:id="1447" w:name="section_1447"/>
      <w:r>
        <w:rPr>
          <w:b/>
          <w:sz w:val="24"/>
          <w:color w:val="34495e"/>
        </w:rPr>
        <w:t>195. О благородная ветвь божественного Древа Лотос! 1 ... Когда тебя презирают и...</w:t>
      </w:r>
      <w:bookmarkEnd w:id="1447"/>
    </w:p>
    <w:p>
      <w:pPr>
        <w:spacing w:after="240"/>
        <w:ind w:firstLine="720"/>
      </w:pPr>
      <w:r>
        <w:rPr>
          <w:sz w:val="22"/>
        </w:rPr>
        <w:t>О благородная ветвь божественного Древа Лотос! 1 ... Когда тебя презирают и отвергают творящие зло, не впадай в уныние; и перед силой и высокомерием самонадеянных не раздражайся и не падай духом; ибо таковы пути душ заблудших со времен незапамятных. "О, горе для рабов! Не приходит к ним ни один Посланник, над Которым бы они не издевались!" 2. 1 Божественное Древо Лот - Садратул-Мунтаха (араб.). Так называлось дерево, которое арабы в древности сажали в конце дороги как опознавательный знак. Как символ используется для обозначения Явителя Бога в Его Дни (прим. пер.). 2 Коран 36:29.</w:t>
      </w:r>
    </w:p>
    <w:p>
      <w:pPr>
        <w:spacing w:after="240"/>
        <w:ind w:firstLine="720"/>
      </w:pPr>
      <w:r>
        <w:rPr>
          <w:sz w:val="22"/>
        </w:rPr>
        <w:t>Поистине, нападки и неприятие со стороны невежд лишь способствуют возвышению Слова Божьего, прославлению Его знаков и знамений во всех пределах. Если бы не нападки надменных, не упорство клеветников, не поношение с кафедр, не крики и шум, поднятые великими и малыми, не обвинения в неверии, выдвигаемые невеждами, не вопли глупцов - как бы весть о явлении Первоначального 3 и о яркой заре Солнца Баха распространилась от востока до запада? Не будь этого, разве можно было бы взволновать всю планету от полюса до полюса? Смогла бы Персия стать источником, излучающим блеск славы, а Малая Азия - сияющим сердцем красоты Господа? Как пламень Явления распространился бы на юге? Как призывы Божьи достигли бы далекого севера? Каким иным путем Его повеления дошли бы до американского континента и были услышаны в дебрях Африки? Как иначе пение Небесного петуха донеслось бы до слуха человеков? Благодаря чему сладкоголосые птицы Индии слетелись бы на это угощение и соловьи Ирака разнесли свои дивные трели? Что могло бы вызвать ликование востока и запада, каким образом сие Освященное Место стало бы престолом Великолепия Бога? Как возгорелся бы на Синае огонь ясный, как пламя Пришествия озарило бы гору сию? Как Святая Земля стала бы вместилищем красоты Божьей, а святая долина Тува 4 местом явления славы и благодати, священной землей, где Моисей снимал сандалии Свои? Как дыхание небес разнеслось бы по Долине Святости, как смогли бы обитающие на Зеленом Острове уловить благоуханные эфирные потоки, струящиеся из садов Абха? Как иначе исполнились бы обеты Пророков, радостные вести святых Провидцев прошлого, волнующие предсказания относительно сего Священного Места, сделанные Явителями Божьими? 3 Баб (прим. пер.). 4 Коран 20:12. Также именуется "Священная Долина".</w:t>
      </w:r>
    </w:p>
    <w:p>
      <w:pPr>
        <w:spacing w:after="240"/>
        <w:ind w:firstLine="720"/>
      </w:pPr>
      <w:r>
        <w:rPr>
          <w:sz w:val="22"/>
        </w:rPr>
        <w:t>Как бы иначе Древо Аниса 5 взросло и знамя Закона взвилось бы здесь, и пьянящая чаша Завета была поднесена к сим губам? Все эти благодеяния и дары, что суть пути провозглашения Веры, явились благодаря поношению невежд, противлению глупцов, косности скудоумных, насилию притеснителей. Будь это не так, вести о пришествии Баба и по сей день не достигли бы отдаленных земель. И потому нам не следует падать духом, сталкиваясь со слепотой недальновидных, нападками глупцов, враждебностью низких и подлых, небрежением богословов, обвинениями в неверности, которые выдвигают против нас невежды. Так же они поступали и в века минувшие, и все было бы иначе, будь они из числа разумеющих; но они из числа невежественных и не могут они понять смысл сказанного им 6. 5 Древо Жизни (прим. пер.). 6 Коран 4:80.</w:t>
      </w:r>
    </w:p>
    <w:p>
      <w:pPr>
        <w:spacing w:after="240"/>
        <w:ind w:firstLine="720"/>
      </w:pPr>
      <w:r>
        <w:rPr>
          <w:sz w:val="22"/>
        </w:rPr>
        <w:t>А посему надлежит тебе, побегу Святого Древа Божьего, ответвившемуся от Ствола могучего (сие относится и к нам) при милостивой поддержке Предвечной Красоты - да послужит моя жизнь жертвой в честь Его Наисвятой Гробницы - возгореться огнем, зажженным с небес, дабы воссиял светоч Божьей любви над всей землей. Да последуем мы примеру великого и священного Древа возвышенного Баба - пусть будет принята жизнь моя в жертву за Него. Да обнажим мы грудь свою и шагнем, как Он, навстречу стрелам страданий, да подставим мы свои сердца копьям, назначенным нам Богом. Да сгорим мы, подобно свечам; да опалим, подобно мотылькам, свои крылья; да воспоем, подобно жаворонкам полевым, свою печальную песнь; да возгласим, подобно соловьям, свои скорби.</w:t>
      </w:r>
    </w:p>
    <w:p>
      <w:pPr>
        <w:spacing w:after="240"/>
        <w:ind w:firstLine="720"/>
      </w:pPr>
      <w:r>
        <w:rPr>
          <w:sz w:val="22"/>
        </w:rPr>
        <w:t>Подобно облакам, да изольем мы свои слезы, и подобно вспышке молнии, да рассмеемся в лицо гонителям нашим по всему свету. Давайте денно и нощно помышлять лишь о распространении сладостных благоуханий Бога. Давайте отбросим наши выдумки и иллюзии, наши мудрствования и толкования и забудем о раздирающих нас сомнениях. Давайте оставим все помыслы о себе, отвратим взгляд свой от всего земного, не будем выставлять напоказ наши страдания и стенать о собственных несчастьях. Лучше нам забыть себя и испить вина благодати небесной, возгласить радость свою и раствориться в красоте Всеславного.</w:t>
      </w:r>
    </w:p>
    <w:p>
      <w:pPr>
        <w:spacing w:after="240"/>
        <w:ind w:firstLine="720"/>
      </w:pPr>
      <w:r>
        <w:rPr>
          <w:sz w:val="22"/>
        </w:rPr>
        <w:t>О Афнан божественного Древа Лот! Мы должны, все до одного, трудиться, дабы уподобиться ветвям плодоносящим и принести сладкие и здоровые плоды, дабы ветвь явила свою связь с корнем и часть была в гармонии с целым. Я надеюсь, что по милости Величайшего Имени и благоволению Первоначального - да будет принята моя душа в жертву за Обоих - мы станем средством возвышения Слова Божьего во всем мире; мы послужим Источнику нашего Дела и раскинем надо всеми шатер истинного и святого рвения во славу Господа. И благодаря трудам нашим повеют над лугами благодати нежные ветерки, несущие человеку сладостные благоухания из садов Бога. И обратим мы сей мир в Рай Абха, и станет сие царство низменного Царствием Небесным.</w:t>
      </w:r>
    </w:p>
    <w:p>
      <w:pPr>
        <w:spacing w:after="240"/>
        <w:ind w:firstLine="720"/>
      </w:pPr>
      <w:r>
        <w:rPr>
          <w:sz w:val="22"/>
        </w:rPr>
        <w:t>Воистину, каждый из слуг Божьих, и в особенности те, что возгорелись пламенем Веры, облечен обязанностью служить Богу Всемогущему; и все же на нас возложен долг больший, нежели на прочих. К Нему мы обращаемся за милостью и благоволением, в Нем ищем силу.</w:t>
      </w:r>
    </w:p>
    <w:p>
      <w:pPr>
        <w:spacing w:after="240"/>
        <w:ind w:firstLine="720"/>
      </w:pPr>
      <w:r>
        <w:rPr>
          <w:sz w:val="22"/>
        </w:rPr>
        <w:t>Хвалы и благодарение да будут Благословенной Красоте за то, что призваны в помощь нам воинства Его Царствия Абха и ниспослана Его поддержка, надежная и неизменная, как восход звезды. Во всякой земле Он хранил сего одинокого слугу, во всякое время Он являл мне знаки и знамения Своей любви. Он поверг в ужас тех, кто цеплялся за свои бесплодные фантазии, и их позор стал явным и для великих, и для малых. По Его воле те, кто следовал своим причудам и жил игрой воображения, подверглись всеобщему осуждению, самонадеянные были преданы суду общественного мнения, нетвердые в вере стали предостережением для зрячих, а предводители колеблющихся сгинули в пучине себялюбия и самодовольства. И Он же силою Своей мощи поднял сию птаху с подрезанными крылами и заставил ее взлететь на глазах у всех обитателей земли. Он рассеял сомкнутые ряды смутьянов, Он даровал победу воинствам спасения и вдохнул дыхание жизни вечной в сердца стойких в Завете и послушных Закону.</w:t>
      </w:r>
    </w:p>
    <w:p>
      <w:pPr>
        <w:spacing w:after="240"/>
        <w:ind w:firstLine="720"/>
      </w:pPr>
      <w:r>
        <w:rPr>
          <w:sz w:val="22"/>
        </w:rPr>
        <w:t>Передавай же приветствия Абха каждому из Афнанов, происходящих от Святого Древа. Слава да почиет на тебе и на всех Афнанах, что преданы и верны Завету.</w:t>
      </w:r>
    </w:p>
    <w:p>
      <w:pPr>
        <w:spacing w:before="480" w:after="240"/>
        <w:pageBreakBefore w:val="true"/>
      </w:pPr>
      <w:bookmarkStart w:id="1448" w:name="section_1448"/>
      <w:r>
        <w:rPr>
          <w:b/>
          <w:sz w:val="24"/>
          <w:color w:val="34495e"/>
        </w:rPr>
        <w:t>196. О стойкий в Завете! Твое письмо от 9 сентября 1909 года получено. Не предавайся...</w:t>
      </w:r>
      <w:bookmarkEnd w:id="1448"/>
    </w:p>
    <w:p>
      <w:pPr>
        <w:spacing w:after="240"/>
        <w:ind w:firstLine="720"/>
      </w:pPr>
      <w:r>
        <w:rPr>
          <w:sz w:val="22"/>
        </w:rPr>
        <w:t>О стойкий в Завете! Твое письмо от 9 сентября 1909 года получено. Не предавайся скорби и унынию из-за того, что постигло тебя. Несчастие обрушилось на тебя, когда ты шествовал по стезе Божьей, а потому ты должен радоваться сему. Мы не раз писали и упоминали в своих речах, что друзья с Запада неизбежно познают страдания, выпавшие друзьям на Востоке. Ибо шествуя стезей Бахауллы, они непременно навлекут на себя гнев тиранов.</w:t>
      </w:r>
    </w:p>
    <w:p>
      <w:pPr>
        <w:spacing w:after="240"/>
        <w:ind w:firstLine="720"/>
      </w:pPr>
      <w:r>
        <w:rPr>
          <w:sz w:val="22"/>
        </w:rPr>
        <w:t>Вспомните, как бедствовали Апостолы в начале эры христианства, какие страдания они претерпели на стезе Христовой. Всякий день своей жизни они были мишенью для стрел насмешек, поношений и оскорблений со стороны фарисеев. Апостолы претерпели великие лишения; они томились в тюрьме; многие из них испили из сладкой чаши мученичества.</w:t>
      </w:r>
    </w:p>
    <w:p>
      <w:pPr>
        <w:spacing w:after="240"/>
        <w:ind w:firstLine="720"/>
      </w:pPr>
      <w:r>
        <w:rPr>
          <w:sz w:val="22"/>
        </w:rPr>
        <w:t>Ныне же и вам предстоит в чем-то разделить мою участь и вынести свою долю испытаний и скорби. Но все это временно и не продлится долго, тогда как слава непреходящая и жизнь вечная неизменны и неугасимы. Бедствия же сии послужат продвижению вперед.</w:t>
      </w:r>
    </w:p>
    <w:p>
      <w:pPr>
        <w:spacing w:after="240"/>
        <w:ind w:firstLine="720"/>
      </w:pPr>
      <w:r>
        <w:rPr>
          <w:sz w:val="22"/>
        </w:rPr>
        <w:t>Я молю Бога, чтобы ты, Его землепашец, сумел вспахать эту твердую каменистую землю, чтобы ты оросил и засеял ее, ибо только так можно доказать, что ты земледелец умелый - ведь всякому легко пахать почву мягкую и сеять на земле, свободной от сорняков и терниев.</w:t>
      </w:r>
    </w:p>
    <w:p>
      <w:pPr>
        <w:spacing w:before="480" w:after="240"/>
        <w:pageBreakBefore w:val="true"/>
      </w:pPr>
      <w:bookmarkStart w:id="1449" w:name="section_1449"/>
      <w:r>
        <w:rPr>
          <w:b/>
          <w:sz w:val="24"/>
          <w:color w:val="34495e"/>
        </w:rPr>
        <w:t>197. О слуга Господа! Не скорби по поводу напастей и бедствий, что выпали тебе. Эти...</w:t>
      </w:r>
      <w:bookmarkEnd w:id="1449"/>
    </w:p>
    <w:p>
      <w:pPr>
        <w:spacing w:after="240"/>
        <w:ind w:firstLine="720"/>
      </w:pPr>
      <w:r>
        <w:rPr>
          <w:sz w:val="22"/>
        </w:rPr>
        <w:t>О слуга Господа! Не скорби по поводу напастей и бедствий, что выпали тебе. Эти бедствия и напасти даны человеку, дабы он мог с презрением отвергнуть сей бренный мир - мир, к коему он столь сильно привязан. Когда человек подвергается суровым испытаниям и лишениям, все его существо охватывает ужас и он жаждет царствия вечного - царствия, в котором нет места мукам и страданиям. Так поступает человек мудрый. Он ведь не станет пить из чаши, на дне которой отвратительный осадок, напротив, он взыскует чаши с водой чистой и прозрачной. Он не захочет вкушать мед, смешанный с ядом.</w:t>
      </w:r>
    </w:p>
    <w:p>
      <w:pPr>
        <w:spacing w:after="240"/>
        <w:ind w:firstLine="720"/>
      </w:pPr>
      <w:r>
        <w:rPr>
          <w:sz w:val="22"/>
        </w:rPr>
        <w:t>Восхвали же Бога за страдания свои и за то, что Он помог тебе преодолеть сие испытание. Будь терпелив и благодарен. Обрати свой взор к божественному Царствию и трудись, дабы обрести достойные качества и просветленную душу, дабы достичь совершенств, что от Царствия Небесного и Господа. Будь равнодушен к благам и радостям мира сего, стань крепким и твердым в Завете и распространяй среди людей Дело Божье.</w:t>
      </w:r>
    </w:p>
    <w:p>
      <w:pPr>
        <w:spacing w:after="240"/>
        <w:ind w:firstLine="720"/>
      </w:pPr>
      <w:r>
        <w:rPr>
          <w:sz w:val="22"/>
        </w:rPr>
        <w:t>Вот источник возвышения человека, источник его славы и спасения.</w:t>
      </w:r>
    </w:p>
    <w:p>
      <w:pPr>
        <w:spacing w:before="480" w:after="240"/>
        <w:pageBreakBefore w:val="true"/>
      </w:pPr>
      <w:bookmarkStart w:id="1450" w:name="section_1450"/>
      <w:r>
        <w:rPr>
          <w:b/>
          <w:sz w:val="24"/>
          <w:color w:val="34495e"/>
        </w:rPr>
        <w:t>198. О душа, очарованная дыханием Божьим! Я прочел твое письмо, в котором говорится о...</w:t>
      </w:r>
      <w:bookmarkEnd w:id="1450"/>
    </w:p>
    <w:p>
      <w:pPr>
        <w:spacing w:after="240"/>
        <w:ind w:firstLine="720"/>
      </w:pPr>
      <w:r>
        <w:rPr>
          <w:sz w:val="22"/>
        </w:rPr>
        <w:t>О душа, очарованная дыханием Божьим! Я прочел твое письмо, в котором говорится о твоей любви к Богу и непреодолимой тяге к Его Красоте; чудесное письмо твое порадовало мое сердце.</w:t>
      </w:r>
    </w:p>
    <w:p>
      <w:pPr>
        <w:spacing w:after="240"/>
        <w:ind w:firstLine="720"/>
      </w:pPr>
      <w:r>
        <w:rPr>
          <w:sz w:val="22"/>
        </w:rPr>
        <w:t>В моем предыдущем письме я пытался разъяснить, что когда человек посвящает себя возвышению Слова Божьего, его неизбежно ждут испытания и трудности; того, кто любит Бога, во всякое мгновение могут постигнуть напасти, мучения и страдания.</w:t>
      </w:r>
    </w:p>
    <w:p>
      <w:pPr>
        <w:spacing w:after="240"/>
        <w:ind w:firstLine="720"/>
      </w:pPr>
      <w:r>
        <w:rPr>
          <w:sz w:val="22"/>
        </w:rPr>
        <w:t>Друзья должны ценить выпавшие на их долю испытания, с готовностью принимать их, жаждать их; только тогда они смогут посвятить себя служению Вере и возвышению Слова Божьего.</w:t>
      </w:r>
    </w:p>
    <w:p>
      <w:pPr>
        <w:spacing w:after="240"/>
        <w:ind w:firstLine="720"/>
      </w:pPr>
      <w:r>
        <w:rPr>
          <w:sz w:val="22"/>
        </w:rPr>
        <w:t>Достигнув такого состояния, человек, вопреки всем испытаниям, выпавшим на долю его на стезе любви Божьей - будь то насмешки, упреки, поношения, проклятия, побои, тюрьма или даже угроза смерти - не падет духом и его устремленность к Божественной Красоте станет лишь сильнее. Вот что я имел в виду.</w:t>
      </w:r>
    </w:p>
    <w:p>
      <w:pPr>
        <w:spacing w:after="240"/>
        <w:ind w:firstLine="720"/>
      </w:pPr>
      <w:r>
        <w:rPr>
          <w:sz w:val="22"/>
        </w:rPr>
        <w:t>И напротив, горе той душе, что стремится к удовольствиям, богатству и радостям земным, забывая при этом о Боге! Ибо в несчастьях, что обрушиваются на нас на стезе Божьей, Абдул-Баха видит лишь благодеяние и милость; так, в одной из Своих Скрижалей всеславная Красота сказал: "Я ни единожды не прошел мимо дерева, чтобы сердце Мое не обратилось к нему со словами: "О, если бы суждено было тебе быть срубленным из-за Меня, дабы тело Мое было распято на тебе!" Таковы слова Наивеличайшего Имени. Такова Его стезя. Таков путь к Его Царствию Мощи.</w:t>
      </w:r>
    </w:p>
    <w:p>
      <w:pPr>
        <w:spacing w:before="480" w:after="240"/>
        <w:pageBreakBefore w:val="true"/>
      </w:pPr>
      <w:bookmarkStart w:id="1451" w:name="section_1451"/>
      <w:r>
        <w:rPr>
          <w:b/>
          <w:sz w:val="24"/>
          <w:color w:val="34495e"/>
        </w:rPr>
        <w:t>199. О искренние, о жаждущие, влекомые к Богу магнетической силой, восставшие, дабы...</w:t>
      </w:r>
      <w:bookmarkEnd w:id="1451"/>
    </w:p>
    <w:p>
      <w:pPr>
        <w:spacing w:after="240"/>
        <w:ind w:firstLine="720"/>
      </w:pPr>
      <w:r>
        <w:rPr>
          <w:sz w:val="22"/>
        </w:rPr>
        <w:t>О искренние, о жаждущие, влекомые к Богу магнетической силой, восставшие, дабы служить Делу Божьему, возвышать Его Слово и нести Его сладостное благоухание во все пределы! Я прочел превосходное письмо ваше, прекрасное по стилю, вдохновенное, исполненное глубокого смысла, и я восславил Бога и возблагодарил Его за то, что Он пришел на помощь вам и сподобил вас служить Ему в Его просторном винограднике.</w:t>
      </w:r>
    </w:p>
    <w:p>
      <w:pPr>
        <w:spacing w:after="240"/>
        <w:ind w:firstLine="720"/>
      </w:pPr>
      <w:r>
        <w:rPr>
          <w:sz w:val="22"/>
        </w:rPr>
        <w:t>Ваши молитвы Богу и поклонение Ему, ваше смирение и самоотверженность по отношению к друзьям озарят ваши лица небесным сиянием. По воле Его ваше собрание станет точкой, что притянет яркие лучи божественной поддержки, исходящие из Его царства славы.</w:t>
      </w:r>
    </w:p>
    <w:p>
      <w:pPr>
        <w:spacing w:after="240"/>
        <w:ind w:firstLine="720"/>
      </w:pPr>
      <w:r>
        <w:rPr>
          <w:sz w:val="22"/>
        </w:rPr>
        <w:t>Глубоко размышляйте над Его словами, предавайтесь медитации, смиренно взывайте к Нему, отрешитесь от себя, служа Его божественному Делу. И тогда станете вы знамениями водительства для всего человечества, яркими звездами, сияющими с высочайшего небосклона, величественными древами, произрастающими в Раю Абха.</w:t>
      </w:r>
    </w:p>
    <w:p>
      <w:pPr>
        <w:spacing w:after="240"/>
        <w:ind w:firstLine="720"/>
      </w:pPr>
      <w:r>
        <w:rPr>
          <w:sz w:val="22"/>
        </w:rPr>
        <w:t>Знай же, что Абдул-Баха неизменно счастлив. Заключение в сей отдаленной тюрьме есть для меня источник радости великой. Клянусь жизнью Баха! Темница сия есть высший рай для меня; это моя заветная цель, утешение для моей души, блаженство для моего сердца; сие есть мое прибежище, мое укрытие, мой приют, моя спасительная гавань, и здесь я торжествую вместе с сонмами ангелов и Силами Небесными.</w:t>
      </w:r>
    </w:p>
    <w:p>
      <w:pPr>
        <w:spacing w:after="240"/>
        <w:ind w:firstLine="720"/>
      </w:pPr>
      <w:r>
        <w:rPr>
          <w:sz w:val="22"/>
        </w:rPr>
        <w:t>Радуйтесь моему пленению, о друзья Господа, ибо из него прорастут семена свободы; радуйтесь моему заточению, ибо сие есть источник спасения; благословляйте мои тяжкие мучения, ибо через них я обрету вечное успокоение. Клянусь Господом Богом! Я не променял бы свою темницу даже на престол всемирного владычества и не отказался бы от заточения даже ради прелестей великолепнейших садов земных. Я надеюсь, что по безграничной милости Господа, по щедрости Его и доброте, я буду предан распятию на стезе Его, или сердце мое станет мишенью для тысячи пуль, или я буду брошен в пучину морскую, или оставлен на погибель в песках пустыни. Мое сердце жаждет сего; таково мое заветнейшее желание, такова мечта, что освежает душу мою; таково утешение для глаз моих.</w:t>
      </w:r>
    </w:p>
    <w:p>
      <w:pPr>
        <w:spacing w:after="240"/>
        <w:ind w:firstLine="720"/>
      </w:pPr>
      <w:r>
        <w:rPr>
          <w:sz w:val="22"/>
        </w:rPr>
        <w:t>Что же до вас, о возлюбленные Господа, уверенно ступайте по стезе Дела Его, и исполнитесь решимости столь великой, дабы оставаться непоколебимыми, пусть даже ужасные бедствия обрушатся на мир. Каковы бы ни были обстоятельства, не поддавайтесь сомнениям. Стойте крепко подобно скалам высоким, сияйте как звезды на небосклоне жизни, яркими светильниками возгоритесь в собраниях единения, являйте смиренность и кротость перед друзьями, будьте сердцем безгрешны. Станьте знаком водительства и светом благочестия, отрешитесь от мира, держитесь опоры крепкой и надежной, источайте дух жизни, войдите в Ковчег спасения. Взойдите над миром зарею благородства и щедрости; станьте рассветом таинств жизни и вдохновения; причаститесь Духа Святого; отриньте все, кроме Господа, очаруйтесь Им; возвысьтесь в святости над человеками в сиянии совершенств ангелов небесных, и да будет вам пожалован величайший дар во времена новые, в сей дивный век.</w:t>
      </w:r>
    </w:p>
    <w:p>
      <w:pPr>
        <w:spacing w:after="240"/>
        <w:ind w:firstLine="720"/>
      </w:pPr>
      <w:r>
        <w:rPr>
          <w:sz w:val="22"/>
        </w:rPr>
        <w:t>Клянусь жизнью Баха! Лишь тот удостоится сей величайшей благодати, кто отрешен от мира и пленен божественной любовью, кто освободился от власти страстей и себялюбия, кто во всем верен своему Богу, кто кроток, послушен и смирен в присутствии Господа и в слезах взывает к Нему.</w:t>
      </w:r>
    </w:p>
    <w:p>
      <w:pPr>
        <w:spacing w:before="480" w:after="240"/>
        <w:pageBreakBefore w:val="true"/>
      </w:pPr>
      <w:bookmarkStart w:id="1452" w:name="section_1452"/>
      <w:r>
        <w:rPr>
          <w:b/>
          <w:sz w:val="24"/>
          <w:color w:val="34495e"/>
        </w:rPr>
        <w:t>200. О возлюбленные братья мои по духу! В те дни, когда океан испытаний и страданий...</w:t>
      </w:r>
      <w:bookmarkEnd w:id="1452"/>
    </w:p>
    <w:p>
      <w:pPr>
        <w:spacing w:after="240"/>
        <w:ind w:firstLine="720"/>
      </w:pPr>
      <w:r>
        <w:rPr>
          <w:sz w:val="22"/>
        </w:rPr>
        <w:t>О возлюбленные братья мои по духу! В те дни, когда океан испытаний и страданий волновался и его волны вздымались до небес, когда враждебная толпа угрожала нам и угнетатели обрушивали на нас страшные удары - в те дни кучка людей, задумавших очернить нас, по наущению нашего жестокого брата написала пасквиль, полный ложных обвинений, измышлений и клеветы.</w:t>
      </w:r>
    </w:p>
    <w:p>
      <w:pPr>
        <w:spacing w:after="240"/>
        <w:ind w:firstLine="720"/>
      </w:pPr>
      <w:r>
        <w:rPr>
          <w:sz w:val="22"/>
        </w:rPr>
        <w:t>Это вызвало тревогу и недоумение властей, и можно себе представить, как это отразилось на узнике, томившемся в сей обветшавшей крепости, и сколь ужасны были скорби и зло, причиненные ему. Вопреки всему, сей бездомный узник был исполнен внутреннего спокойствия и уверенности, ибо вверил себя в руки несравненного Господа и был готов к любым испытаниям, что могут постигнуть идущего по стезе любви Божьей. Ибо в наших глазах кандалы ненависти суть дары драгоценные, исходящие от Него, а яд смертельный - исцеляющий бальзам.</w:t>
      </w:r>
    </w:p>
    <w:p>
      <w:pPr>
        <w:spacing w:after="240"/>
        <w:ind w:firstLine="720"/>
      </w:pPr>
      <w:r>
        <w:rPr>
          <w:sz w:val="22"/>
        </w:rPr>
        <w:t>Таково было наше положение, когда нам доставили письмо от друзей из Америки 1. В письме говорилось, что они решили объединиться и торжественно поклялись не останавливаться перед любыми жертвами на стезе любви Божьей, дабы обрести жизнь вечную. Письмо было подписано всеми друзьями. Абдул-Баха охватила радость столь великая, что никаким пером не описать ее, и возблагодарил он Бога за то, что страна сия взрастила людей, которые будут жить едиными устремлениями, пребывая в совершенной гармонии и полном согласии, поддерживая тесную связь и братскую общность, объединенные в своих усилиях. 1 Упомянутое письмо было подписано четыреста двадцатью двумя верующими из Америки и отправлено 4 июля 1905 года.</w:t>
      </w:r>
    </w:p>
    <w:p>
      <w:pPr>
        <w:spacing w:after="240"/>
        <w:ind w:firstLine="720"/>
      </w:pPr>
      <w:r>
        <w:rPr>
          <w:sz w:val="22"/>
        </w:rPr>
        <w:t>Чем крепче будет ваш союз, тем счастливее и лучше все сложится, ибо с вами будет благословение Божье. Если возлюбленные Господа взыскуют благодати, что осеняет Сонмы Небесные, они должны всеми силами укреплять свой союз, ибо союз братства и единения питает Древо Жизни: сие есть жизнь вечная.</w:t>
      </w:r>
    </w:p>
    <w:p>
      <w:pPr>
        <w:spacing w:after="240"/>
        <w:ind w:firstLine="720"/>
      </w:pPr>
      <w:r>
        <w:rPr>
          <w:sz w:val="22"/>
        </w:rPr>
        <w:t>О возлюбленные Господа! Да будет тверда поступь ваша; да не нарушите вы обещания, данные друг другу, да пребудете в полном согласии, да разнесете во все пределы сладостное благоухание любви Божьей и утвердите Его Учение, дабы вдохнуть душу в мертвое тело мира и исцелить тех, кто страждет духовно и физически.</w:t>
      </w:r>
    </w:p>
    <w:p>
      <w:pPr>
        <w:spacing w:after="240"/>
        <w:ind w:firstLine="720"/>
      </w:pPr>
      <w:r>
        <w:rPr>
          <w:sz w:val="22"/>
        </w:rPr>
        <w:t>О возлюбленные Господа! Мир подобен человеку, больному и изнуренному, чьи глаза более не способны видеть, чьи уши не слышат, чьи силы подорваны и растрачены. Потому-то надлежит друзьям Господа стать умелыми целителями, дабы, следуя святому Учению, вылечить страждущего и вернуть ему здоровье. Да воспрянет мир по воле Божьей и выздоровеет навеки, да восстановит он растраченные силы, да обретет такую мощь, свежесть и бодрость, чтобы озарила его красота и благодать.</w:t>
      </w:r>
    </w:p>
    <w:p>
      <w:pPr>
        <w:spacing w:after="240"/>
        <w:ind w:firstLine="720"/>
      </w:pPr>
      <w:r>
        <w:rPr>
          <w:sz w:val="22"/>
        </w:rPr>
        <w:t>Первый шаг - указать людям путь к благу, дабы они обратились к Богу и вняли Его наставлениям, дабы впредь уши их слышали и глаза зрили. Когда примут они сие быстродействующее и сильное лекарство, тогда, как сказано о том в Учении, надо помочь им встать на путь духовного развития, дабы обрели они добродетели и совершенства, присущие Небесным Сонмам; надо вдохновить их, дабы стремились они снискать щедроты Царствия Абха. Да очистят они сердца свои от малейших следов ненависти и недоброжелательства, станут честными и правдивыми, явят дружелюбие и любовь ко всему человечеству, и тогда Восток и Запад, подобно влюбленной паре, соединятся в крепком объятии, ненависть и вражда исчезнут с лица земли, а вместо них прочно воцарится вселенский мир.</w:t>
      </w:r>
    </w:p>
    <w:p>
      <w:pPr>
        <w:spacing w:after="240"/>
        <w:ind w:firstLine="720"/>
      </w:pPr>
      <w:r>
        <w:rPr>
          <w:sz w:val="22"/>
        </w:rPr>
        <w:t>О возлюбленные Господа! Будьте добры ко всем людям; заботьтесь о каждом; делайте все, что в ваших силах, дабы просветлились сердца и умы человеков; дарите радость каждой душе. Будьте благодарным ливнем для всякого луга, будьте живительной влагой для каждого древа; будьте сладостным ароматом, овевающим человечество, будьте освежающим, бодрящим ветерком для страждущих. Будьте живительной водой для тех, кто жаждет, заботливым проводником для сбившихся с пути; сиротам станьте отцом и матерью, а старикам - любящими сыновьями и дочерьми, явите сокровища бедным. В любви и дружбе прозревайте наслаждения небесные, а во вражде и ненависти - муки адские.</w:t>
      </w:r>
    </w:p>
    <w:p>
      <w:pPr>
        <w:spacing w:after="240"/>
        <w:ind w:firstLine="720"/>
      </w:pPr>
      <w:r>
        <w:rPr>
          <w:sz w:val="22"/>
        </w:rPr>
        <w:t>Не давайте себе отдыха, и пусть трудится ваша душа, а сердце взывает к Богу, умоляя Его о милости и благословении. И тогда трудами вашими превратится мир сей в Райский Сад Абха, а сей шар земной - в отражение мира вышнего. Напрягите силы, и дары эти воссияют в полном блеске, благодатные дожди изольются из облаков милосердия, мощный порыв животворного ветра овеет землю и по всем пределам разольется благоухание.</w:t>
      </w:r>
    </w:p>
    <w:p>
      <w:pPr>
        <w:spacing w:after="240"/>
        <w:ind w:firstLine="720"/>
      </w:pPr>
      <w:r>
        <w:rPr>
          <w:sz w:val="22"/>
        </w:rPr>
        <w:t>О возлюбленные Господа! Не думайте о том, что происходит в сем святом месте, и что бы ни случилось, не впадайте в отчаяние. Что ни происходит, все к лучшему, ибо бедствия по сути своей - это милость, а скорбь и тяжкий труд - высшая благодать, страдание есть успокоение для ума, а жертва есть обретение даров, и на все воля Божья.</w:t>
      </w:r>
    </w:p>
    <w:p>
      <w:pPr>
        <w:spacing w:after="240"/>
        <w:ind w:firstLine="720"/>
      </w:pPr>
      <w:r>
        <w:rPr>
          <w:sz w:val="22"/>
        </w:rPr>
        <w:t>Так исполняйте же то, что предназначено вам: ведите людей и наставляйте их на пути Абдул-Баха. Несите человечеству радостное послание от Царствия Абха. Не давайте себе отдыха ни днем, ни ночью; не ищите ни минуты покоя. Трудитесь изо всех сил, дабы была услышана сия славная и благая весть. Во имя вашей любви к Богу, во имя вашей дружбы с Абдул-Баха, с достоинством встречайте всякое испытание и всякую невзгоду. Стойко сносите притеснения угнетателя, терпите поношение врагов. Следуйте по стопам Абдул-Баха, идите стезей Красоты Абха, готовые во всякий миг пожертвовать жизнью своей. Сияйте как солнце, волнуйтесь как море; да будет жизнь ваша подобна облакам небесным, что орошают влагою своей поля и горы; да уподобитесь вы ветеркам весенним, и да овеете свежестью юные деревца человеческие, дабы они зеленели и расцветали.</w:t>
      </w:r>
    </w:p>
    <w:p>
      <w:pPr>
        <w:spacing w:before="480" w:after="240"/>
        <w:pageBreakBefore w:val="true"/>
      </w:pPr>
      <w:bookmarkStart w:id="1453" w:name="section_1453"/>
      <w:r>
        <w:rPr>
          <w:b/>
          <w:sz w:val="24"/>
          <w:color w:val="34495e"/>
        </w:rPr>
        <w:t>201. О очарованная любовью Божьей! Солнце Истины взошло над горизонтом мира и раскинуло...</w:t>
      </w:r>
      <w:bookmarkEnd w:id="1453"/>
    </w:p>
    <w:p>
      <w:pPr>
        <w:spacing w:after="240"/>
        <w:ind w:firstLine="720"/>
      </w:pPr>
      <w:r>
        <w:rPr>
          <w:sz w:val="22"/>
        </w:rPr>
        <w:t>О очарованная любовью Божьей! Солнце Истины взошло над горизонтом мира и раскинуло свои путеводные лучи. Благодать вечная неизбывна и плод сей непреходящей благодати - вселенский мир. Будь же совершенно уверена, что в сию эпоху торжества духа Царствие Мира раскинет над землей свой шатер и заповеди Князя Мира станут частью сознания каждого, и все народы земли соберутся под Его спасительной сенью. Истинный Пастырь напоит Своих овец из источников любви, истины и единения.</w:t>
      </w:r>
    </w:p>
    <w:p>
      <w:pPr>
        <w:spacing w:after="240"/>
        <w:ind w:firstLine="720"/>
      </w:pPr>
      <w:r>
        <w:rPr>
          <w:sz w:val="22"/>
        </w:rPr>
        <w:t>О служанка Господа, прежде всего люди должны установить мир между собой, и в конце концов это приведет к установлению мира между народами. А посему, о Бахаи, трудитесь не жалея сил, дабы через силу Слова Божьего истинная любовь, духовная общность и прочные узы сплотили всех людей. Такова возложенная на вас задача.</w:t>
      </w:r>
    </w:p>
    <w:p>
      <w:pPr>
        <w:spacing w:before="480" w:after="240"/>
        <w:pageBreakBefore w:val="true"/>
      </w:pPr>
      <w:bookmarkStart w:id="1454" w:name="section_1454"/>
      <w:r>
        <w:rPr>
          <w:b/>
          <w:sz w:val="24"/>
          <w:color w:val="34495e"/>
        </w:rPr>
        <w:t>202. О друзья, возлюбившие истину, о слуги человечества! Цветение ваших дум и упований...</w:t>
      </w:r>
      <w:bookmarkEnd w:id="1454"/>
    </w:p>
    <w:p>
      <w:pPr>
        <w:spacing w:after="240"/>
        <w:ind w:firstLine="720"/>
      </w:pPr>
      <w:r>
        <w:rPr>
          <w:sz w:val="22"/>
        </w:rPr>
        <w:t>О друзья, возлюбившие истину, о слуги человечества! Цветение ваших дум и упований источает ароматы, которые достигли меня, и чувство долга побуждает меня взяться за перо.</w:t>
      </w:r>
    </w:p>
    <w:p>
      <w:pPr>
        <w:spacing w:after="240"/>
        <w:ind w:firstLine="720"/>
      </w:pPr>
      <w:r>
        <w:rPr>
          <w:sz w:val="22"/>
        </w:rPr>
        <w:t>Вы видите, какое противостояние происходит в мире, сколь многие земли залиты кровью - там даже почва покраснела и запеклась. Пожар конфликта разгорается все сильнее, и никогда прежде, ни в Средние века, ни в последующие столетия, не случалось столь ужасной войны - войны, которая, подобно жерновам, перемалывает головы человеческие как зерно. Великие страны лежат в руинах, города разрушены до основания, тысячи некогда цветущих деревень разорены. Отцы теряют сыновей, сыновья - отцов. Матери выплакали глаза над мертвыми чадами своими. Сколь многие дети остались сиротами, сколь многие женщины скитаются как бродяги бездомные. Куда ни взгляни, видишь, как низко пало человечество. Рыдают осиротевшие дети; громко стенают обезумевшие от горя матери, и вопли их поднимаются до небес.</w:t>
      </w:r>
    </w:p>
    <w:p>
      <w:pPr>
        <w:spacing w:after="240"/>
        <w:ind w:firstLine="720"/>
      </w:pPr>
      <w:r>
        <w:rPr>
          <w:sz w:val="22"/>
        </w:rPr>
        <w:t>И все эти бедствия произрастают на почве предрассудков: предрассудков, разделяющих расы и национальности, религиозные общины и политические партии; а корень предрассудков - в слепом подражании прошлому, в приверженности старым догмам в вопросах веры, в устаревших подходах к расовому вопросу, в националистических предубеждениях, в политике. Пока не будет изжито это бездумное подражание прошлому, основы общественного порядка будут разрушаться, и на человечество будут непрестанно обрушиваться страшнейшие беды.</w:t>
      </w:r>
    </w:p>
    <w:p>
      <w:pPr>
        <w:spacing w:after="240"/>
        <w:ind w:firstLine="720"/>
      </w:pPr>
      <w:r>
        <w:rPr>
          <w:sz w:val="22"/>
        </w:rPr>
        <w:t>Ныне, в наш просвещенный век, когда человеку открылись неведомые прежде сущности и тайны творения, когда Заря Истины разгорелась и осветила мир - разве допустимо, чтобы люди вели ужасную войну, которая ведет человечество к краху? Нет, во имя Господа Бога!</w:t>
      </w:r>
    </w:p>
    <w:p>
      <w:pPr>
        <w:spacing w:after="240"/>
        <w:ind w:firstLine="720"/>
      </w:pPr>
      <w:r>
        <w:rPr>
          <w:sz w:val="22"/>
        </w:rPr>
        <w:t>Иисус Христос призывал всех людей к согласию и миру. Обращаясь к Петру, Он сказал: "Вложи меч в ножны" 1. Таково было повеление и наставление Господа Христа; и все же сегодня все христиане обнажили свои мечи. Сколь велико несоответствие между их деяниями и ясным текстом Евангелия! 1 Евангелие от Иоанна 18:11.</w:t>
      </w:r>
    </w:p>
    <w:p>
      <w:pPr>
        <w:spacing w:after="240"/>
        <w:ind w:firstLine="720"/>
      </w:pPr>
      <w:r>
        <w:rPr>
          <w:sz w:val="22"/>
        </w:rPr>
        <w:t>Шестьдесят лет назад над Персией, подобно Светилу Дневному, воссиял Бахаулла. Он возвестил, что небеса над миром окутал мрак, что сей мрак предвещает зло, что грядут ужасные войны. Из тюрьмы в Акке он обратился к императору Германии, совершенно ясно заявив, что близится большая война и стольный град Берлин огласится рыданиями и стонами. Он написал правителю Турции, чьим пленником Он был в то время. Он содержался в одной из самых страшных тюрем султана, в крепости Акка, и прямо заявил, что судьба Константинополя столь резко, столь неожиданно изменится, что сей град услышит скорбные крики и плач женщин и детей. Он обратился с подобными предостережениями ко всем монархам и главам государств, и все сбылось в точности так, как Он предсказывал.</w:t>
      </w:r>
    </w:p>
    <w:p>
      <w:pPr>
        <w:spacing w:after="240"/>
        <w:ind w:firstLine="720"/>
      </w:pPr>
      <w:r>
        <w:rPr>
          <w:sz w:val="22"/>
        </w:rPr>
        <w:t>Его могущественное Перо явило множество наставлений, как предотвратить войны; труды эти широко известны.</w:t>
      </w:r>
    </w:p>
    <w:p>
      <w:pPr>
        <w:spacing w:after="240"/>
        <w:ind w:firstLine="720"/>
      </w:pPr>
      <w:r>
        <w:rPr>
          <w:sz w:val="22"/>
        </w:rPr>
        <w:t>Первое наставление - это самостоятельное постижение истины; ибо слепое следование прошлому притупляет разум. Если же всякая душа устремится на поиски истины, общество избавится от мрака постоянного повторения прошлого.</w:t>
      </w:r>
    </w:p>
    <w:p>
      <w:pPr>
        <w:spacing w:after="240"/>
        <w:ind w:firstLine="720"/>
      </w:pPr>
      <w:r>
        <w:rPr>
          <w:sz w:val="22"/>
        </w:rPr>
        <w:t>Второй установленный Им принцип - это единство человечества; все люди суть паства Божья, а Бог их любящий Пастырь, Он нежно заботится обо всех, никому не отдавая предпочтения перед другими. "Ты не видишь в творении Милосердного никакой несоразмерности" 1; все являются слугами Его, все жаждут милостей Его. [1 Коран 67:3.]</w:t>
      </w:r>
    </w:p>
    <w:p>
      <w:pPr>
        <w:spacing w:after="240"/>
        <w:ind w:firstLine="720"/>
      </w:pPr>
      <w:r>
        <w:rPr>
          <w:sz w:val="22"/>
        </w:rPr>
        <w:t>Третье Его наставление гласит, что религия - это могущественнейшая сила и мощная опора, и она должна служить источником любви, а не злобы и ненависти. Если же она ведет к вражде, злобе и ненависти, она утрачивает всякую ценность. Ибо религия есть лекарство, от лекарства же, которое способствует развитию болезни, надо отказаться. И вновь скажу о предрассудках - религиозных, расовых, национальных и политических: они поражают самый корень жизни человечества, порождают кровопролитие и ведут мир к самоуничтожению. Пока живы предрассудки, неизбежны разрушительные войны.</w:t>
      </w:r>
    </w:p>
    <w:p>
      <w:pPr>
        <w:spacing w:after="240"/>
        <w:ind w:firstLine="720"/>
      </w:pPr>
      <w:r>
        <w:rPr>
          <w:sz w:val="22"/>
        </w:rPr>
        <w:t>Чтобы исправить положение, необходим всеобщий мир. Для достижения мира следует учредить Верховный Трибунал, представительный орган всех правительств и народов; вопросы как национального, так и международного характера должны представляться на его рассмотрение, и все должны выполнять решения этого органа. Случись так, что правительство или народ какой-то страны откажутся подчиниться, весь мир да объединится против них, дабы заставить это правительство или народ образумиться.</w:t>
      </w:r>
    </w:p>
    <w:p>
      <w:pPr>
        <w:spacing w:after="240"/>
        <w:ind w:firstLine="720"/>
      </w:pPr>
      <w:r>
        <w:rPr>
          <w:sz w:val="22"/>
        </w:rPr>
        <w:t>Следующим из установлений Бахауллы является равенство мужчин и женщин и их полное равноправие. Его учение включает множество подобных установлений. Ныне с очевидностью предстало то, что в них заключены сама жизнь и душа мира.</w:t>
      </w:r>
    </w:p>
    <w:p>
      <w:pPr>
        <w:spacing w:after="240"/>
        <w:ind w:firstLine="720"/>
      </w:pPr>
      <w:r>
        <w:rPr>
          <w:sz w:val="22"/>
        </w:rPr>
        <w:t>О слуги рода человеческого! Трудитесь всем сердцем, стремясь избавить людей от мрака предрассудков, что проистекают из низшей природы человека и из мира естества, дабы человечество нашло путь к свету мира Божьего.</w:t>
      </w:r>
    </w:p>
    <w:p>
      <w:pPr>
        <w:spacing w:after="240"/>
        <w:ind w:firstLine="720"/>
      </w:pPr>
      <w:r>
        <w:rPr>
          <w:sz w:val="22"/>
        </w:rPr>
        <w:t>Хвала Ему, вы сведущи в законах и установлениях, что приняты в обществе; знайте же - ныне ничто, кроме божественных наставлений, не может обеспечить мир и спокойствие человечества. Без божественного учения мрак никогда не исчезнет, хронический недуг не будет излечен; напротив - он будет усугубляться день ото дня. На Балканах будет сохраняться нестабильность. Волнения будут нарастать. Побежденные державы будут продолжать сеять смуту. Они ни перед чем не остановятся, чтобы вновь разжечь пламя войны. Новые мировые движения станут набирать силу и стремиться к достижению своих целей. Движение левых обретет значительное влияние, которое будет постоянно усиливаться.</w:t>
      </w:r>
    </w:p>
    <w:p>
      <w:pPr>
        <w:spacing w:after="240"/>
        <w:ind w:firstLine="720"/>
      </w:pPr>
      <w:r>
        <w:rPr>
          <w:sz w:val="22"/>
        </w:rPr>
        <w:t>И потому положитесь на помощь Божью и трудитесь изо всех сил, дабы озарились светом ваши умы и сердца, и обрели вы силу, что исходит с небес; тогда станете вы дарами Божьими для человеков и принесете покой и мир всем народам.</w:t>
      </w:r>
    </w:p>
    <w:p>
      <w:pPr>
        <w:spacing w:before="480" w:after="240"/>
        <w:pageBreakBefore w:val="true"/>
      </w:pPr>
      <w:bookmarkStart w:id="1455" w:name="section_1455"/>
      <w:r>
        <w:rPr>
          <w:b/>
          <w:sz w:val="24"/>
          <w:color w:val="34495e"/>
        </w:rPr>
        <w:t>203. О очарованный Заветом! Благословенная Красота обещал слуге сему, что явятся души...</w:t>
      </w:r>
      <w:bookmarkEnd w:id="1455"/>
    </w:p>
    <w:p>
      <w:pPr>
        <w:spacing w:after="240"/>
        <w:ind w:firstLine="720"/>
      </w:pPr>
      <w:r>
        <w:rPr>
          <w:sz w:val="22"/>
        </w:rPr>
        <w:t>О очарованный Заветом! Благословенная Красота обещал слуге сему, что явятся души, кои будут воплощениями водительства и хоругвями Небесных Сонмов, факелами единства Божьего и звездами Его чистейшей истины, сияющей в небесах, где царствует Он один. Они помогут слепым прозреть и глухим услышать; мертвых они пробудят к жизни. Они будут противостоять всем народам земли, приводя в пользу своего Дела свидетельства Господа семи сфер.</w:t>
      </w:r>
    </w:p>
    <w:p>
      <w:pPr>
        <w:spacing w:after="240"/>
        <w:ind w:firstLine="720"/>
      </w:pPr>
      <w:r>
        <w:rPr>
          <w:sz w:val="22"/>
        </w:rPr>
        <w:t>Я уповаю на щедрость Его и надеюсь, что явятся вскоре эти души, предназначенные возвеличить Дело Его. Магнит, притягивающий сию благодать, - стойкость в Завете. Возблагодари же Бога за то, что ты крепчайший из крепких.</w:t>
      </w:r>
    </w:p>
    <w:p>
      <w:pPr>
        <w:spacing w:after="240"/>
        <w:ind w:firstLine="720"/>
      </w:pPr>
      <w:r>
        <w:rPr>
          <w:sz w:val="22"/>
        </w:rPr>
        <w:t>О мой Боже, помоги слуге Твоему возвысить Слово Твое, отринуть тщетное и ложное, утвердить истину, распространить священные стихи, явить величие и дать утреннему свету взойти в сердцах праведных. Ты, воистину, Щедрый, Милостивый.</w:t>
      </w:r>
    </w:p>
    <w:p>
      <w:pPr>
        <w:spacing w:before="480" w:after="240"/>
        <w:pageBreakBefore w:val="true"/>
      </w:pPr>
      <w:bookmarkStart w:id="1456" w:name="section_1456"/>
      <w:r>
        <w:rPr>
          <w:b/>
          <w:sz w:val="24"/>
          <w:color w:val="34495e"/>
        </w:rPr>
        <w:t>204. О феникс сего бессмертного пламени, что возгорелось на священном Древе! Бахаулла -...</w:t>
      </w:r>
      <w:bookmarkEnd w:id="1456"/>
    </w:p>
    <w:p>
      <w:pPr>
        <w:spacing w:after="240"/>
        <w:ind w:firstLine="720"/>
      </w:pPr>
      <w:r>
        <w:rPr>
          <w:sz w:val="22"/>
        </w:rPr>
        <w:t>О феникс сего бессмертного пламени, что возгорелось на священном Древе! Бахаулла - да послужит моя жизнь, моя душа, мой дух жертвой за смиренных слуг Его - в последние дни Своей земной жизни торжественно обещал, что по милости Божьей, при помощи и поддержке свыше явятся святые души и украсят, подобно звездам, небесную твердь божественного водительства; от них взойдет заря добросердечия и щедрости духовной; они явят знамения единства Бога; они воссияют светом чистоты и целомудрия; они будут черпать полной мерой из источника вдохновения божественного; они высоко поднимут священный факел веры; они будут крепки как скалы и неколебимы как горы; они станут светилами в небесах Его Откровения, могучими руслами Его благодати, проводниками милостивой заботы Божьей, глашатаями имени Единого Бога истинного, созидателями основ возвышенного в мире.</w:t>
      </w:r>
    </w:p>
    <w:p>
      <w:pPr>
        <w:spacing w:after="240"/>
        <w:ind w:firstLine="720"/>
      </w:pPr>
      <w:r>
        <w:rPr>
          <w:sz w:val="22"/>
        </w:rPr>
        <w:t>Эти люди будут трудиться неустанно, денно и нощно, не убоятся они ни бедствий, ни испытаний, ни на мгновение не оставят трудов своих, будут работать, не зная покоя и отдыха; отрешенные и безгрешные, они посвятят каждый миг своей жизни распространению божественного благоухания и возвышению святого Слова Божьего. Их лица будут светиться небесной радостью, сердца их будут полны ликования. Души их будут исполнены вдохновения, основы надежны и крепки. Они рассеются по миру и прошествуют по всем землям. Они возвысят свой голос во всяком собрании, оживят и украсят собою всякое общество. Они будут говорить на всех языках, разъясняя смысл сокровенного. Они откроют таинства Царствия Божьего и явят каждому знамения Бога. Они будут подобно факелу ярко гореть в сердце каждого собрания и сиять подобно звезде над каждым горизонтом. Нежные дуновения, исходящие из цветника их сердец, будут овевать и оживлять души человеков, а откровения их ума будут воодушевлять племена и народы мира. Я мечтаю, я жажду узреть появление этих святых душ; что же они медлят, сколько еще продлится ожидание? Я молюсь и страстно взываю к Богу, вечерней порой и на заре, я прошу - да приблизится день, когда эти блистательные звезды озарят мир своим сиянием и их святые лики предстанут перед глазами смертных, когда восторжествуют воинства божественных сил и волны благодати, вздымающиеся от Его небесного океана, омоют человечество. Молитесь также и вы, и взывайте к Нему о том, чтобы при щедрой поддержке Предвечной Красоты души сии были явлены взорам людей.</w:t>
      </w:r>
    </w:p>
    <w:p>
      <w:pPr>
        <w:spacing w:after="240"/>
        <w:ind w:firstLine="720"/>
      </w:pPr>
      <w:r>
        <w:rPr>
          <w:sz w:val="22"/>
        </w:rPr>
        <w:t>Слава Бога да почиет на тебе и на тех, чьи лица озарены тем неугасимым светом, что сияет из Его Царствия Славы.</w:t>
      </w:r>
    </w:p>
    <w:p>
      <w:pPr>
        <w:spacing w:before="480" w:after="240"/>
        <w:pageBreakBefore w:val="true"/>
      </w:pPr>
      <w:bookmarkStart w:id="1457" w:name="section_1457"/>
      <w:r>
        <w:rPr>
          <w:b/>
          <w:sz w:val="24"/>
          <w:color w:val="34495e"/>
        </w:rPr>
        <w:t>205. Глубокочтимые друзья мои! Мир продолжает подражать устаревшим нормам и следовать...</w:t>
      </w:r>
      <w:bookmarkEnd w:id="1457"/>
    </w:p>
    <w:p>
      <w:pPr>
        <w:spacing w:after="240"/>
        <w:ind w:firstLine="720"/>
      </w:pPr>
      <w:r>
        <w:rPr>
          <w:sz w:val="22"/>
        </w:rPr>
        <w:t>Глубокочтимые друзья мои! Мир продолжает подражать устаревшим нормам и следовать отжившим представлениям, и потому он погружен во мрак, что подобен тьме ночной. Основы божественного Учения забыты; их зерна и суть отброшены, люди соблазнились плевелами. В плачевном состоянии пребывают все народы, их облачение - как изношенные до дыр одежды.</w:t>
      </w:r>
    </w:p>
    <w:p>
      <w:pPr>
        <w:spacing w:after="240"/>
        <w:ind w:firstLine="720"/>
      </w:pPr>
      <w:r>
        <w:rPr>
          <w:sz w:val="22"/>
        </w:rPr>
        <w:t>И вот среди непроглядного мрака великолепием утренней зари воссияло Учение Бахауллы. Он облек мир в одеяния новые и прекрасные, и сии одежды суть заповеди Божьи.</w:t>
      </w:r>
    </w:p>
    <w:p>
      <w:pPr>
        <w:spacing w:after="240"/>
        <w:ind w:firstLine="720"/>
      </w:pPr>
      <w:r>
        <w:rPr>
          <w:sz w:val="22"/>
        </w:rPr>
        <w:t>Ныне настала новая эпоха, и мир сотворенный рождается заново. Человечество обрело новую жизнь. Осень миновала и пришла животворящая весна. Всякая вещь ныне обновляется. Возрождаются искусства и ремесла, совершенствуются науки, сделано множество открытий и изобретений; даже одежда и принадлежности людей - и даже оружие - все претерпело коренное изменение. Пересмотрены прежние законы и полномочия правительств. Обновление есть требование эпохи.</w:t>
      </w:r>
    </w:p>
    <w:p>
      <w:pPr>
        <w:spacing w:after="240"/>
        <w:ind w:firstLine="720"/>
      </w:pPr>
      <w:r>
        <w:rPr>
          <w:sz w:val="22"/>
        </w:rPr>
        <w:t>И все эти перемены вызваны свежим притоком дивных благодеяний и милостей Господа Царствия Небесного, они - источник обновления мира. И потому благо в том, чтобы отбросить старый образ мышления и сознательно принять новые принципы, ибо в них - свет нашего времени и самый дух сей эпохи.</w:t>
      </w:r>
    </w:p>
    <w:p>
      <w:pPr>
        <w:spacing w:after="240"/>
        <w:ind w:firstLine="720"/>
      </w:pPr>
      <w:r>
        <w:rPr>
          <w:sz w:val="22"/>
        </w:rPr>
        <w:t>Пока Учение не распространится широко среди людей, пока старые нормы, старые понятия не изживут себя и не будут преданы забвению, сей мир бытия не обретет покоя и не отразит совершенства Божественного Царствия. Трудитесь же всем сердцем, дабы нерадивые встрепенулись, спящие пробудились, невежды просветились, слепые прозрели, глухие - услышали и мертвые возродились к жизни.</w:t>
      </w:r>
    </w:p>
    <w:p>
      <w:pPr>
        <w:spacing w:after="240"/>
        <w:ind w:firstLine="720"/>
      </w:pPr>
      <w:r>
        <w:rPr>
          <w:sz w:val="22"/>
        </w:rPr>
        <w:t>Вам надлежит явить такую силу, такое долготерпение, чтобы изумились все внимающие вам. С вами благословение Царствия Божьего. Слава Всеславного да пребудет на вас.</w:t>
      </w:r>
    </w:p>
    <w:p>
      <w:pPr>
        <w:spacing w:before="480" w:after="240"/>
        <w:pageBreakBefore w:val="true"/>
      </w:pPr>
      <w:bookmarkStart w:id="1458" w:name="section_1458"/>
      <w:r>
        <w:rPr>
          <w:b/>
          <w:sz w:val="24"/>
          <w:color w:val="34495e"/>
        </w:rPr>
        <w:t>206. Хвала Тому, Кто разорвал тьму, прогнал ночь, сорвал покровы и завесы, отбросил...</w:t>
      </w:r>
      <w:bookmarkEnd w:id="1458"/>
    </w:p>
    <w:p>
      <w:pPr>
        <w:spacing w:after="240"/>
        <w:ind w:firstLine="720"/>
      </w:pPr>
      <w:r>
        <w:rPr>
          <w:sz w:val="22"/>
        </w:rPr>
        <w:t>Хвала Тому, Кто разорвал тьму, прогнал ночь, сорвал покровы и завесы, отбросил пелену; свет Его воссиял, знаки и знамения распространились во все пределы, таинства Его явлены взорам. Облака Его щедрот излили на землю дождь Его даров и благодати, сей дождь оросил все вокруг, и свежие ростки знания и цветы несомненности взошли и трепещут в радости, и весь мир охвачен благоуханием Его святости.</w:t>
      </w:r>
    </w:p>
    <w:p>
      <w:pPr>
        <w:spacing w:after="240"/>
        <w:ind w:firstLine="720"/>
      </w:pPr>
      <w:r>
        <w:rPr>
          <w:sz w:val="22"/>
        </w:rPr>
        <w:t>Признательность и хвала, благословение и слава да осенят сии божественные сущности, сии священные цветы, что произросли из высших даров, напитались влагой милости неиссякаемой, которая подобно океану благодеяний и щедрот волнуется и вздымается к небесной выси.</w:t>
      </w:r>
    </w:p>
    <w:p>
      <w:pPr>
        <w:spacing w:after="240"/>
        <w:ind w:firstLine="720"/>
      </w:pPr>
      <w:r>
        <w:rPr>
          <w:sz w:val="22"/>
        </w:rPr>
        <w:t>О Боже, мой Боже! Хвала Тебе, что Ты возжег огонь божественной любви от Древа Святого на вершине священной горы: от того Древа, "древа благословенного - маслины, ни восточной, ни западной" 1, возжег огонь, пламя которого возгорелось столь сильно, что поднялось ввысь к Небесным Сонмам, и все сущности озарились светом путеводным и возгласили: "Воистину, мы узрели огонь у стороны Горы Синай" 2. 1 Коран 24:35. 2 Коран 28:29.</w:t>
      </w:r>
    </w:p>
    <w:p>
      <w:pPr>
        <w:spacing w:after="240"/>
        <w:ind w:firstLine="720"/>
      </w:pPr>
      <w:r>
        <w:rPr>
          <w:sz w:val="22"/>
        </w:rPr>
        <w:t>О Боже, мой Боже! Сделай так, чтобы сила сего огня возрастала день ото дня, пока от жара его вся земля не придет в движение. О Господи мой! Зажги свет Твоей любви в каждом сердце, вдохни в души людей дух Твоего знания, возрадуй их стихами Твоего единства. Пробуди к жизни тех, что спят в могилах, предостереги гордых, наполни мир счастьем, ороси его Своими кристально чистыми потоками, и средь блистающего великолепием собрания пошли по кругу кубок, "смесь в котором с кафуром" 3. 3 Коран 76:5.</w:t>
      </w:r>
    </w:p>
    <w:p>
      <w:pPr>
        <w:spacing w:after="240"/>
        <w:ind w:firstLine="720"/>
      </w:pPr>
      <w:r>
        <w:rPr>
          <w:sz w:val="22"/>
        </w:rPr>
        <w:t>Воистину, Ты Податель, Прощающий, Всещедрый. Воистину, Ты Милостивый, Сострадательный.</w:t>
      </w:r>
    </w:p>
    <w:p>
      <w:pPr>
        <w:spacing w:after="240"/>
        <w:ind w:firstLine="720"/>
      </w:pPr>
      <w:r>
        <w:rPr>
          <w:sz w:val="22"/>
        </w:rPr>
        <w:t>О возлюбленные Господа! Небесный кубок полон, пиршество Завета Божьего освещают яркие огни, восходит заря обильных даров, веют нежные ветерки благодати, и из мира незримого явлена добрая весть о щедротах и милостях. В цветущих полях божественная весна раскинула свои шатры, и наделенные духом вдыхают ароматы Царствия, доносимые ветром с востока. Ныне соловей из сада сокровенных таинств распевает свои гимны, и бутоны внутренней сущности раскрываются, превращаясь в цветы - нежные и прекрасные. Полевые жаворонки украсили празднество нежной музыкой, они распевают песни на мелодии Небесных Сонмов, и их звонкие голоса поднимаются ввысь: "Блаженны вы! Благая Весть вам! Благая Весть!" Они приглашают пирующих в Райских Садах Абха осушить кубки до дна, они красноречиво взывают к слушающим; пребывая на ветвях небесного древа, они возглашают слова священные - дабы увядшие души, что блуждают в пустыне небрежения, и души иссохшие, что увязли в песках беспечности, вновь вернулись к полной жизни и предстали на пиру Господа Бога.</w:t>
      </w:r>
    </w:p>
    <w:p>
      <w:pPr>
        <w:spacing w:after="240"/>
        <w:ind w:firstLine="720"/>
      </w:pPr>
      <w:r>
        <w:rPr>
          <w:sz w:val="22"/>
        </w:rPr>
        <w:t>Хвала Ему! Слава Дела Его распространилась от востока до запада, весть о мощи Красоты Абха достигла севера и юга. Гимн, доносящийся с американского континента, - это песнь святости; клич, что несется со всех сторон и достигает слуха Небесных Сонмов - "Йа Баха-уль-Абха!" Ныне восток озарен славой и запад овеян запахом роз, по всей земле разносится благоухание амбры, ветры, веющие над Святой Гробницей, распространяют аромат мускуса. Вскоре узрите вы, как над самыми мрачными странами воссияет свет, а континенты Европы и Африки станут зеленеющими садами и цветниками, полными роз.</w:t>
      </w:r>
    </w:p>
    <w:p>
      <w:pPr>
        <w:spacing w:after="240"/>
        <w:ind w:firstLine="720"/>
      </w:pPr>
      <w:r>
        <w:rPr>
          <w:sz w:val="22"/>
        </w:rPr>
        <w:t>Местом, где занялась Заря, была Персия, именно из этих краев сияющее светило озарило запад, и потому мы всей душой надеемся, что пламя огня любви еще ярче возгорится в этой земле и великолепие Святой Веры проявится там с еще большим блеском. Да потрясет Дело Божье землю сию до основания, да проявится духовная сила Его слова, дабы стал Иран средоточием и источником процветания и мира. Пусть чистота нравов и миролюбие, любовь и доверие, исходящие из Ирана, несут бессмертие всему миру. Да вознесет Иран на высочайшую из вершин знамя всеобщего благоденствия, высочайшей духовности, вселенского мира.</w:t>
      </w:r>
    </w:p>
    <w:p>
      <w:pPr>
        <w:spacing w:after="240"/>
        <w:ind w:firstLine="720"/>
      </w:pPr>
      <w:r>
        <w:rPr>
          <w:sz w:val="22"/>
        </w:rPr>
        <w:t>О возлюбленные Господа! В откровении Бахаи Дело Божье есть дух истинный, чистейший. Его Дело не от мира бренного. Не приведет оно ни к раздорам, ни к войнам, и не послужит делам неправедным или постыдным; оно не противостоит прочим вероучениям, не призывает к вражде с другими народами. Единственное его воинство - любовь к Богу, единственная его радость - в чистом вине Его знания, оно сражается единственно путем разъяснения Истины; оно порицает лишь закоснелое себялюбие и порочные побуждения человеческого сердца. Его торжество - в смирении и послушании, его непреходящая слава - в самопожертвовании. Иными словами, это сам дух истины.</w:t>
      </w:r>
    </w:p>
    <w:p>
      <w:pPr>
        <w:spacing w:after="240"/>
        <w:ind w:firstLine="720"/>
      </w:pPr>
      <w:r>
        <w:rPr>
          <w:sz w:val="22"/>
        </w:rPr>
        <w:t>Не трогай змея, коль во прахе он земном
ползет спокойно, на тебя не нападает, 
собрата-человека обижать тебе тем более не подобает.
И постарайся даже маленькой букашке не вредить,
тем более же - брату ран не бередить.</w:t>
      </w:r>
    </w:p>
    <w:p>
      <w:pPr>
        <w:spacing w:after="240"/>
        <w:ind w:firstLine="720"/>
      </w:pPr>
      <w:r>
        <w:rPr>
          <w:sz w:val="22"/>
        </w:rPr>
        <w:t>Да будут все ваши труды ради того, чтобы стать источником жизни и бессмертия, мира, спокойствия и радости для всякого человека, равно знакомого вам или чужестранца, противника вашего или соратника. Не разделяйте людей на чистых и нечистых; да будет вам примером всеобъемлющая милость Господа - свет благодати Его охватывает всю землю и всех обитающих на ней, в изобилии щедрот Его купаются как мудрый, так и невежда. Незнакомца и друга равно приветствуют на пиру Его благоволения. Не только верующий, но и отвращающийся от Бога приникает к морю даров Его и черпает из него полными пригоршнями.</w:t>
      </w:r>
    </w:p>
    <w:p>
      <w:pPr>
        <w:spacing w:after="240"/>
        <w:ind w:firstLine="720"/>
      </w:pPr>
      <w:r>
        <w:rPr>
          <w:sz w:val="22"/>
        </w:rPr>
        <w:t>Возлюбленным Господа надлежит быть знаками и знамениями Его вселенской милости и воплощениями Его несравненной благодати. Подобно солнцу, да озарят они лучами своего сияния и сад, и кучу сора, и подобно облакам весенним, да изольются дождем и на цветы, и на тернии. Да взыскуют они лишь любви и верности, и не следуют путями жестокосердных; пусть речи их являют дух дружбы и примирения. Таковы достоинства праведных, таково отличие тех, кто служит при Пороге Господа.</w:t>
      </w:r>
    </w:p>
    <w:p>
      <w:pPr>
        <w:spacing w:after="240"/>
        <w:ind w:firstLine="720"/>
      </w:pPr>
      <w:r>
        <w:rPr>
          <w:sz w:val="22"/>
        </w:rPr>
        <w:t>Красота Абха претерпел величайшие бедствия. Он испытал жесточайшую боль и горечь. Он не знал ни минуты покоя, ни разу не вздохнул свободно. Бездомный, Он бродил средь песков пустыни и по горным отрогам; Он томился в заточении в крепости и в тюремном застенке. Но для Него Его жалкий соломенный тюфяк был троном славы вечной, а тяжкие цепи Его - драгоценным царским ожерельем. Денно и нощно Он пребывал под угрозой меча и был готов в любое мгновение принять смерть на кресте. Он претерпел все эти муки, дабы принести миру очищение и украсить его благими милостями Господними; дабы народы обрели покой; дабы прекратились вражда и ненависть, копье и меч уступили место братскому добросердечию, распри и война сменились примирением, доброжелательством и любовью; дабы пристанища гнева и злобы обратились в сады радости, а поля кровавых столкновений стали благоуханными цветущими лугами; дабы сражения считались позором и люди стыдились носить оружие и смотрели на него с отвращением как на дурную болезнь; дабы вселенский мир разбил свои шатры на высочайших вершинах, а война была навеки изгнана с лица земли.</w:t>
      </w:r>
    </w:p>
    <w:p>
      <w:pPr>
        <w:spacing w:after="240"/>
        <w:ind w:firstLine="720"/>
      </w:pPr>
      <w:r>
        <w:rPr>
          <w:sz w:val="22"/>
        </w:rPr>
        <w:t>И потому возлюбленным Господа надлежит заботливо взращивать сие древо надежды, и орошать его водами трудов своих. В какой бы земле они ни были, пусть в сердце их живет стремление стать братьями и товарищами тем, кто рядом, и тем, кто далеко. Да обретут они достоинства небесные, дабы утвердить среди людей божественную веру и данный Богом порядок. Да не утратят они ни на миг присутствия духа, да не впадут в уныние, не отчаятся. Чем сильнее противостояние, тем сильнее да проявится вера их; чем суровее испытания и бедствия, тем с большей щедростью да подносят они всем чашу благодеяний. Сие есть дух истины, которому суждено стать сутью жизни мира, сие есть всеохватный свет в сердце его: а тот, кто живет и поступает иначе, не достоин служить при святом Пороге Господа.</w:t>
      </w:r>
    </w:p>
    <w:p>
      <w:pPr>
        <w:spacing w:after="240"/>
        <w:ind w:firstLine="720"/>
      </w:pPr>
      <w:r>
        <w:rPr>
          <w:sz w:val="22"/>
        </w:rPr>
        <w:t>О возлюбленные Господа! Солнце истины сияет с небес незримых; познайте же цену дней сих. Воспряньте и поднимитесь к небу как кипарисы, которые орошает бурный поток. Наслаждайтесь красотой нарцисса, ибо скоро падет ночь, и исчезнет все...</w:t>
      </w:r>
    </w:p>
    <w:p>
      <w:pPr>
        <w:spacing w:after="240"/>
        <w:ind w:firstLine="720"/>
      </w:pPr>
      <w:r>
        <w:rPr>
          <w:sz w:val="22"/>
        </w:rPr>
        <w:t>О возлюбленные Господа! Хвала Ему, яркая хоругвь Завета вздымается все выше с каждым днем, тогда как флаг вероломства приспущен и бессильно свисает с древка. Недругов, погруженных во мрак невежества, сотрясает дрожь, что охватила все их существо; враги подобны ныне разоренным могилам, и как черви слепые, что обретаются под землей, они ползают и пресмыкаются у края гробницы, и время от времени, подобно диким зверям, издают они вой и рык из глубины ямы своей. Славен будь Бог! Как тьма может побороть свет, как могут вервия колдунов сдержать "змею явную"? "И вот - он пожрал то, что они лживо измыслили" 1. Увы им! Они обманули себя выдумками, и, потакая своим прихотям, они погубили себя. Они променяли славу вечную на гордыню человеческую, они пожертвовали величием обоих миров в угоду себялюбию. Это то, от чего Мы предостерегали вас. Вскоре вы узрите явную погибель глупцов. Он есть Могущий, Прощающий, Сострадательный! 1 Коран 26:31; 26:44; здесь говорится о жезле Моисеевом и о колдунах, с ним состязавшихся.</w:t>
      </w:r>
    </w:p>
    <w:p>
      <w:pPr>
        <w:spacing w:after="240"/>
        <w:ind w:firstLine="720"/>
      </w:pPr>
      <w:r>
        <w:rPr>
          <w:sz w:val="22"/>
        </w:rPr>
        <w:t>О мой Господи и моя Надежда! Помоги возлюбленным Твоим быть стойкими в могущественном Твоем Завете, оставаться верными всеявному Делу Твоему и исполнить заповеди, что ниспослал Ты им в Твоей Книге Величия; дабы стали они хоругвями руководства и светочами Сонма вышних, родниками Твоей безграничной мудрости и звездами, что, сияя с возвышенных небес, ведут по верному пути.
Ты, воистину, Непобедим, Всемогущ и Всесилен.</w:t>
      </w:r>
    </w:p>
    <w:p>
      <w:pPr>
        <w:spacing w:before="480" w:after="240"/>
        <w:pageBreakBefore w:val="true"/>
      </w:pPr>
      <w:bookmarkStart w:id="1459" w:name="section_1459"/>
      <w:r>
        <w:rPr>
          <w:b/>
          <w:sz w:val="24"/>
          <w:color w:val="34495e"/>
        </w:rPr>
        <w:t>207. О друзья, устремившие взоры свои к Возвышенной Красоте! Ночью и днем, на заре и на...</w:t>
      </w:r>
      <w:bookmarkEnd w:id="1459"/>
    </w:p>
    <w:p>
      <w:pPr>
        <w:spacing w:after="240"/>
        <w:ind w:firstLine="720"/>
      </w:pPr>
      <w:r>
        <w:rPr>
          <w:sz w:val="22"/>
        </w:rPr>
        <w:t>О друзья, устремившие взоры свои к Возвышенной Красоте! Ночью и днем, на заре и на закате, в сумерки и при первых лучах рассвета я поминаю в мыслях и сердце своем возлюбленных Господа, и никогда не забываю о них. Я умоляю Его благословить их, обитателей сей чистой и святой земли, и даровать им успешный исход во всяком начинании: дабы нравом, поступками, речами, поведением, достижениями своими и делами они по воле Его отличились среди людей; дабы Он призвал их в мир единения, исполнив их сердца радостью, восторгом и страстной любовью, знанием и убежденностью, мужеством и согласием, сделав лики их сияющими и прекрасными.</w:t>
      </w:r>
    </w:p>
    <w:p>
      <w:pPr>
        <w:spacing w:after="240"/>
        <w:ind w:firstLine="720"/>
      </w:pPr>
      <w:r>
        <w:rPr>
          <w:sz w:val="22"/>
        </w:rPr>
        <w:t>О возлюбленные Господа! Сей день есть день единения, день сплочения всего человечества. "Поистине, Бог любит тех, которые сражаются на Его пути рядами, как будто бы они - плотная стена!" 1 Заметьте, что Он говорит "рядами", - а это означает вместе и сплоченно, плечом к плечу, поддерживая друг друга. Сказано в сих священных стихах, в сем величайшем откровении, что сражаться не означает орудовать мечом или копьем, или метать стрелы - нет, это значит вооружиться чистыми намерениями, праведными побуждениями, действенными и полезными советами, высокими достоинствами, деяниями, угодными Всемогущему, небесными совершенствами. Это значит служить просвещению человечества, наставлять всех людей, нести благоухание духа во все пределы, являть знамения Божьи, выдвигать неопровержимые божественные свидетельства, вершить добрые дела. 1 Коран 61:4; цитата немного изменена в соответствии с английским вариантом данной книги - прим. пер.</w:t>
      </w:r>
    </w:p>
    <w:p>
      <w:pPr>
        <w:spacing w:after="240"/>
        <w:ind w:firstLine="720"/>
      </w:pPr>
      <w:r>
        <w:rPr>
          <w:sz w:val="22"/>
        </w:rPr>
        <w:t>И когда святые души, черпающие силы из источника свыше, восстанут в сиянии совершенств духа и зашагают в ногу сплоченными рядами, каждая душа будет как тысяча душ, и бурные волны этого могучего океана будут как воинства Небесных Сонмов. Величайшим благом станет день, когда соберутся все они воедино, подобно тому, как сливаются потоки, реки и ручьи, струйки и отдельные капли в единое могучее море. И тогда возобладает над всем заложенная в творении сила единства, и все традиции, правила, обычаи, мнимые различия, разделяющие людей, сотрутся и отомрут - исчезнут как капли в великом океане единения, вздымающемся и безбрежном.</w:t>
      </w:r>
    </w:p>
    <w:p>
      <w:pPr>
        <w:spacing w:after="240"/>
        <w:ind w:firstLine="720"/>
      </w:pPr>
      <w:r>
        <w:rPr>
          <w:sz w:val="22"/>
        </w:rPr>
        <w:t>Я клянусь Предвечной Красотой, что тогда всеобъемлющая благодать разольется по миру, и океан величия выйдет из берегов, и даже малый ручеек разрастется в бескрайнее море, и капля станет бездонной пучиной.</w:t>
      </w:r>
    </w:p>
    <w:p>
      <w:pPr>
        <w:spacing w:after="240"/>
        <w:ind w:firstLine="720"/>
      </w:pPr>
      <w:r>
        <w:rPr>
          <w:sz w:val="22"/>
        </w:rPr>
        <w:t>О возлюбленные Господа! Трудитесь изо всех сил и стремитесь достичь сего возвышенного состояния, дабы воссиял свет во всех пределах земных, и в лучах его отразился блеск зарниц, что взошли над горизонтом вечности. Сие есть основа Дела Божьего. Сие есть сама сущность Закона Божьего. Сие есть могучее здание, возведенное Явителями Божьими. Сие послужит тому, что взойдет светило мира Божьего. Сие послужит тому, что Господь утвердит Самое Себя на престоле Его человеческого тела.</w:t>
      </w:r>
    </w:p>
    <w:p>
      <w:pPr>
        <w:spacing w:after="240"/>
        <w:ind w:firstLine="720"/>
      </w:pPr>
      <w:r>
        <w:rPr>
          <w:sz w:val="22"/>
        </w:rPr>
        <w:t>О возлюбленные Господа! Узрите, как Возвышенный 2 - да послужат души всех жителей земных во искупление за Него - во имя сей высокой цели подставил Свое благословенное сердце под удары разящих копий; и потому, что истинным устремлением Предвечной Красоты - да будут приняты души тех, что обретаются среди Небесных Сонмов, в жертву за Него - была та же возвышенная цель, Возвышенный обнажил Свою святую грудь навстречу граду пуль, пущенных злобными и дурными людьми, и в полном смирении принял мученическую смерть. На сей тропе была пролита святая кровь тысяч и тысяч благословенных душ, и не раз случалось так, что невинное тело человека, преданно любящего Бога, оказывалось на виселице. 2 Баб.</w:t>
      </w:r>
    </w:p>
    <w:p>
      <w:pPr>
        <w:spacing w:after="240"/>
        <w:ind w:firstLine="720"/>
      </w:pPr>
      <w:r>
        <w:rPr>
          <w:sz w:val="22"/>
        </w:rPr>
        <w:t>Сам Красота Абха - да будет принят дух всего сущего в жертву за возлюбленных Его - претерпел многие испытания и смиренно принял выпавшие на Его долю тяжкие невзгоды. Есть ли такие муки, кои не терзали Его священную плоть, есть ли страдания, что не стали Его уделом? Сколь много ночей Он, закованный в цепи, провел без сна, ибо Его изнурял пудовый железный ошейник; сколь много дней не знал Он покоя от жгучей боли, что причиняли Ему оковы и колодки. Они заставили Его, Кто был воплощением духа и Кому подобало возлежать на шелковых расшитых подушках, идти пешком от Нейаварана до Тегерана, в цепях, босиком, с непокрытой головой; затем Он был заточен под землей в кромешной тьме тесного застенка вместе с убийцами, мятежниками и ворами. День за днем Его подвергали все новым пыткам, и все были уверены, что Его не минует мученическая смерть. Потом Его изгнали из родной земли и отправили в чужие и отдаленные земли. Долгими были годы ссылки в Ираке, и ни часа не проходило, чтобы в Его святое сердце не впивалось жало новых страданий; с каждым вдохом Его священное тело пронзала боль, как от удара мечом, и не было надежды, что хоть на мгновение наступят покой и отдых. Со всех сторон нападали на Него Его недруги, движимые неистребимой ненавистью; один, без поддержки, Он противостоял им всем. Когда Он претерпел все эти муки, все эти лишения, Его выслали из Ирака, с азиатского континента, на континент европейский; там, когда Он жил в суровых условиях ссылки и изгнания, ко лжи и клевете, что обрушили на Него люди Корана, добавились злобные нападки, обвинения, интриги, зависть, непрестанная вражда, ненависть и возмущение людей Байана. Перо мое не в силах описать сие; но вы, конечно же, наслышаны об этом. И наконец, после двадцати четырех лет заточения в сей Величайшей Темнице в мучениях и тяжких страданиях окончил Он дни Свои.</w:t>
      </w:r>
    </w:p>
    <w:p>
      <w:pPr>
        <w:spacing w:after="240"/>
        <w:ind w:firstLine="720"/>
      </w:pPr>
      <w:r>
        <w:rPr>
          <w:sz w:val="22"/>
        </w:rPr>
        <w:t>Во время своего краткого пребывания в сем бренном мире Предвечная Красота познал заточение и оковы, Он жил под угрозой расправы, терпел великие лишения и муки, томился в Величайшей Темнице. Страдания подорвали Его здоровье и изнурили Его благословенное тело; от непрестанной скорби оно стало легким как перо. Но Он возложил на Себя сие тяжкое бремя и погрузился в беспредельный океан страданий, бурно вздымающийся к небесам; Он надел тяжкие цепи, Он стал воплощением покорности и смирения - ради того, чтобы люди земли пришли к согласию, союзу и единству; чтобы всем народам были явлены знамения единого Бога, чтобы, наконец, заложенное в сердцах всех творений чувство общности принесло добрый плод, и свет слов: "Ты не видишь в творении Милосердного никакой несоразмерности" 1 воссиял над всеми краями. 1 Коран 67:3.</w:t>
      </w:r>
    </w:p>
    <w:p>
      <w:pPr>
        <w:spacing w:after="240"/>
        <w:ind w:firstLine="720"/>
      </w:pPr>
      <w:r>
        <w:rPr>
          <w:sz w:val="22"/>
        </w:rPr>
        <w:t>Настало время, о возлюбленные Господа, для великих трудов. Не жалейте же себя, напрягайте все силы. И как Предвечная Красота денно и нощно пребывал на поприще мученичества, так и мы в свой черед явим рвение, и будем внимать наставлениям Божьим и размышлять над ними; нам не подобает думать о своей жизни, нам должно пренебречь этим преходящим и быстротечным существованием. Нам должно отвратить свой взор от миражей мира непостоянства и служить одной высочайшей цели, одному великому предназначению. Да не предадимся мы тщетным мечтаниям и не погубим древо, что посажено рукой божественной милости; да не затуманят черные облака наших заблуждений, наших корыстных устремлений блеск славы, что исходит из Царствия Абха. Да не явимся мы преградой на пути волн океана Бога Всемогущего. Да не воспрепятствуем мы распространению во все пределы сладостных благоуханий из садов Всеславной Красоты. Да не встанем мы в сей день воссоединения преградой на пути весенних потоков, изливающих небесную благодать. Да не уверуем мы в то, что придет день, когда блеск и сияние Солнца Истины померкнут и исчезнут. Таковы заповеди Божьи, что записаны в Его Священных Книгах, Его Посланиях, Его Скрижалях, в которых Он наставляет искренних.</w:t>
      </w:r>
    </w:p>
    <w:p>
      <w:pPr>
        <w:spacing w:after="240"/>
        <w:ind w:firstLine="720"/>
      </w:pPr>
      <w:r>
        <w:rPr>
          <w:sz w:val="22"/>
        </w:rPr>
        <w:t>Слава да пребудет с вами, и да снизойдут на вас Божья милость и Божье благословение.</w:t>
      </w:r>
    </w:p>
    <w:p>
      <w:pPr>
        <w:spacing w:before="480" w:after="240"/>
        <w:pageBreakBefore w:val="true"/>
      </w:pPr>
      <w:bookmarkStart w:id="1460" w:name="section_1460"/>
      <w:r>
        <w:rPr>
          <w:b/>
          <w:sz w:val="24"/>
          <w:color w:val="34495e"/>
        </w:rPr>
        <w:t>208. О слуги Священного Порога! Неодолимые воинства Небесных Сонмов, снаряженные и...</w:t>
      </w:r>
      <w:bookmarkEnd w:id="1460"/>
    </w:p>
    <w:p>
      <w:pPr>
        <w:spacing w:after="240"/>
        <w:ind w:firstLine="720"/>
      </w:pPr>
      <w:r>
        <w:rPr>
          <w:sz w:val="22"/>
        </w:rPr>
        <w:t>О слуги Священного Порога! Неодолимые воинства Небесных Сонмов, снаряженные и посланные из Царствия вышнего, готовы устремиться на подмогу и вести к победе того доблестного всадника, что уверенно направляет своего боевого скакуна на поприще служения. Благо бесстрашному воителю, вооруженному силой истинного Знания, что устремляется на поле боя, рассеивает полки невежества и одолевает воинства заблуждения, подъемлет ввысь Хоругвь Божественного Водительства и трубит в Победный Рог. Клянусь праведностью Господа! Он добился славной победы и достиг истинного торжества.</w:t>
      </w:r>
    </w:p>
    <w:p>
      <w:pPr>
        <w:spacing w:before="480" w:after="240"/>
        <w:pageBreakBefore w:val="true"/>
      </w:pPr>
      <w:bookmarkStart w:id="1461" w:name="section_1461"/>
      <w:r>
        <w:rPr>
          <w:b/>
          <w:sz w:val="24"/>
          <w:color w:val="34495e"/>
        </w:rPr>
        <w:t>209. О слуги Благословенной Красоты! Несомненно, что во дни сии поддержка мира незримого...</w:t>
      </w:r>
      <w:bookmarkEnd w:id="1461"/>
    </w:p>
    <w:p>
      <w:pPr>
        <w:spacing w:after="240"/>
        <w:ind w:firstLine="720"/>
      </w:pPr>
      <w:r>
        <w:rPr>
          <w:sz w:val="22"/>
        </w:rPr>
        <w:t>О слуги Благословенной Красоты! Несомненно, что во дни сии поддержка мира незримого с теми, кто несет божественное Послание. Если же они оставят свой наставнический труд, то лишатся навсегда сей подмоги, ибо нет иного пути для возлюбленных Господа обрести поддержку, как через наставление в Вере.</w:t>
      </w:r>
    </w:p>
    <w:p>
      <w:pPr>
        <w:spacing w:after="240"/>
        <w:ind w:firstLine="720"/>
      </w:pPr>
      <w:r>
        <w:rPr>
          <w:sz w:val="22"/>
        </w:rPr>
        <w:t>Всегда и при любых обстоятельствах следует продолжать наставничество, но действовать надо мудро и осмотрительно. Если условия таковы, что нельзя вести эту работу открыто, надо говорить о Вере в кругу друзей и близких, и так утверждать идеал духовности и братства среди сынов человеческих. Если каждый верующий станет настоящим другом одному из неверующих и, руководствуясь самыми благими намерениями, установит духовную связь с этим человеком и будет относиться к нему с величайшей чуткостью, если будет он во всем следовать божественным наставлениям, являть достойные качества и безупречное поведение, всегда поступая в соответствии с установлениями Божьими, - он непременно добьется успеха и пробудит спящего, и превратит его невежество в знание истины.</w:t>
      </w:r>
    </w:p>
    <w:p>
      <w:pPr>
        <w:spacing w:after="240"/>
        <w:ind w:firstLine="720"/>
      </w:pPr>
      <w:r>
        <w:rPr>
          <w:sz w:val="22"/>
        </w:rPr>
        <w:t>Люди склонны к отчужденности. Первая задача - преодолеть эту отчужденность, ибо только тогда Слово возымеет воздействие. Если верующий чуток и внимателен к своему неверующему другу, если он с любовью и тактом постепенно подводит его к пониманию ценности Дела Святого, помогая ему познать основы Веры Божьей и ее значение, - душа неверующего непременно преобразится, за исключением разве только тех редких случаев, когда речь идет о человеке, что подобен праху, и чье сердце "точно камень или еще тверже" 1. 1 Коран 2:69.</w:t>
      </w:r>
    </w:p>
    <w:p>
      <w:pPr>
        <w:spacing w:after="240"/>
        <w:ind w:firstLine="720"/>
      </w:pPr>
      <w:r>
        <w:rPr>
          <w:sz w:val="22"/>
        </w:rPr>
        <w:t>Если каждый из друзей пойдет по этому пути и приведет к свету хотя бы одну душу, число верующих будет удваиваться с каждым годом; достичь этого можно благоразумием и мудростью, и никакого вреда это не принесет.</w:t>
      </w:r>
    </w:p>
    <w:p>
      <w:pPr>
        <w:spacing w:after="240"/>
        <w:ind w:firstLine="720"/>
      </w:pPr>
      <w:r>
        <w:rPr>
          <w:sz w:val="22"/>
        </w:rPr>
        <w:t>Далее, наставляющие в Вере должны много путешествовать; если же открытое распространение Послания вызовет смятение в обществе, тогда вместо этого учителя должны направить свои усилия на то, чтобы ободрять и просвещать верующих, нести им вдохновение и радость, пробуждать ликование в их сердцах, оживлять и освежать их сладостным благоуханием святости.</w:t>
      </w:r>
    </w:p>
    <w:p>
      <w:pPr>
        <w:spacing w:before="480" w:after="240"/>
        <w:pageBreakBefore w:val="true"/>
      </w:pPr>
      <w:bookmarkStart w:id="1462" w:name="section_1462"/>
      <w:r>
        <w:rPr>
          <w:b/>
          <w:sz w:val="24"/>
          <w:color w:val="34495e"/>
        </w:rPr>
        <w:t>210. О вы, розы из цветников любви Божьей! О светильники яркие в собрании Его знания! Да...</w:t>
      </w:r>
      <w:bookmarkEnd w:id="1462"/>
    </w:p>
    <w:p>
      <w:pPr>
        <w:spacing w:after="240"/>
        <w:ind w:firstLine="720"/>
      </w:pPr>
      <w:r>
        <w:rPr>
          <w:sz w:val="22"/>
        </w:rPr>
        <w:t>О вы, розы из цветников любви Божьей! О светильники яркие в собрании Его знания! Да овеет вас нежное дыхание Бога, да озарит Слава Божья горизонты ваших сердец. Вы суть волны глубочайшего моря знания, могучее воинство, выступившее на поприще убежденности, вы звезды на небесах Божьего сострадания, пущенные из пращи камни, что обращают в бегство тех, кому уготована вечная погибель, вы облака божественного милосердия, проплывающие над садом жизни, обильная благодать единства Божьего, что изливается на сущности всех сотворенных вещей.</w:t>
      </w:r>
    </w:p>
    <w:p>
      <w:pPr>
        <w:spacing w:after="240"/>
        <w:ind w:firstLine="720"/>
      </w:pPr>
      <w:r>
        <w:rPr>
          <w:sz w:val="22"/>
        </w:rPr>
        <w:t>На раскрытой скрижали сего мира вы - стихи Его непревзойденности; вы - хоругви Господа, реющие над башнями чертогов вышних. Вы - цветы и травы благоуханные, возросшие в цветниках Его, соловьи, поющие печальную песнь в розовых садах духа. Вы - птицы, что воспаряют ввысь к небесной тверди знания, царственные соколы, восседающие на руке Бога.</w:t>
      </w:r>
    </w:p>
    <w:p>
      <w:pPr>
        <w:spacing w:after="240"/>
        <w:ind w:firstLine="720"/>
      </w:pPr>
      <w:r>
        <w:rPr>
          <w:sz w:val="22"/>
        </w:rPr>
        <w:t>Так почему же вы унылы, почему молчите, почему медлите, почему нерешительны? Вы должны блистать, подобно молнии, и рокотать, подобно морю бескрайнему. Словно свеча, вы должны излучать сияние, словно нежные ветерки Божьи, вы должны веять над миром. Подобно сладостным ароматам из небесных цветников и благоуханным веяниям из садов Господа, вы должны благостным духом наполнять воздух, которым дышат люди знания, подобно сиянию, источаемому Солнцем Истины, вы должны озарять сердца человеков. Ибо вы суть ветры животворные, благоуханные ароматы садов, где обитают спасенные. Так несите же жизнь мертвым и пробуждайте спящих. Во мраке мира станьте пламенем сияющим; в песках пустыни погибели станьте источниками живой воды, воплощенным наставлением от Господа. Настало время служения, настало время возгореться огнем. Познайте же цену дарованной вам возможности, сего счастливого стечения обстоятельств, в котором заключена безграничная благодать. Не упустите же сего.</w:t>
      </w:r>
    </w:p>
    <w:p>
      <w:pPr>
        <w:spacing w:after="240"/>
        <w:ind w:firstLine="720"/>
      </w:pPr>
      <w:r>
        <w:rPr>
          <w:sz w:val="22"/>
        </w:rPr>
        <w:t>Скоро горсть наших дней, наша тающая жизнь расточится, и мы вступим с пустыми руками в бездну, уготованную для тех, кто более не говорит; так предадим же наши сердца Явленной Красоте, и будем крепко держаться за сию спасительную нить, ибо лишь она надежна. Опояшемся же поясом служения, затеплим огонь любви и сгорим в его жаре. Красноречием своим возожжем пламя в сердце мира и яркими лучами наставления рассеем воинства мрака, а потом положим свою жизнь за Него на поприще самопожертвования.</w:t>
      </w:r>
    </w:p>
    <w:p>
      <w:pPr>
        <w:spacing w:after="240"/>
        <w:ind w:firstLine="720"/>
      </w:pPr>
      <w:r>
        <w:rPr>
          <w:sz w:val="22"/>
        </w:rPr>
        <w:t>И тогда явим мы взорам человеков россыпи драгоценных каменьев познания Бога, и разящим мечом речей своих и меткими стрелами знания разобьем воинство себялюбия и страстей, и встанем на стезю мученичества, где надлежит нам положить за Господа жизнь свою. И тогда, с развернутыми знаменами и под барабанный бой, войдем мы в пределы Всеславного и воссоединимся с Небесными Сонмами. Благо тем, кто творит великие дела.</w:t>
      </w:r>
    </w:p>
    <w:p>
      <w:pPr>
        <w:spacing w:before="480" w:after="240"/>
        <w:pageBreakBefore w:val="true"/>
      </w:pPr>
      <w:bookmarkStart w:id="1463" w:name="section_1463"/>
      <w:r>
        <w:rPr>
          <w:b/>
          <w:sz w:val="24"/>
          <w:color w:val="34495e"/>
        </w:rPr>
        <w:t>211. Если друзья не трудятся, дабы распространять Послание, это значит, что они не...</w:t>
      </w:r>
      <w:bookmarkEnd w:id="1463"/>
    </w:p>
    <w:p>
      <w:pPr>
        <w:spacing w:after="240"/>
        <w:ind w:firstLine="720"/>
      </w:pPr>
      <w:r>
        <w:rPr>
          <w:sz w:val="22"/>
        </w:rPr>
        <w:t>Если друзья не трудятся, дабы распространять Послание, это значит, что они не поминают Бога так, как должно, и не будет им знаков помощи и благословения от Царствия Абха и не познают они таинств божественных. Когда верующий наставляет других, он и сам духовно возвышается и становится подобен магниту, что притягивает божественное благословение и дары Царствия Небесного; так птица певчая в рассветный час оживает от собственных трелей, пения и щебетания.</w:t>
      </w:r>
    </w:p>
    <w:p>
      <w:pPr>
        <w:spacing w:before="480" w:after="240"/>
        <w:pageBreakBefore w:val="true"/>
      </w:pPr>
      <w:bookmarkStart w:id="1464" w:name="section_1464"/>
      <w:r>
        <w:rPr>
          <w:b/>
          <w:sz w:val="24"/>
          <w:color w:val="34495e"/>
        </w:rPr>
        <w:t>212. Именно в такие времена перед друзьями Господа открывается возможность действовать...</w:t>
      </w:r>
      <w:bookmarkEnd w:id="1464"/>
    </w:p>
    <w:p>
      <w:pPr>
        <w:spacing w:after="240"/>
        <w:ind w:firstLine="720"/>
      </w:pPr>
      <w:r>
        <w:rPr>
          <w:sz w:val="22"/>
        </w:rPr>
        <w:t>Именно в такие времена перед друзьями Господа открывается возможность действовать, продвигаться вперед и снискать славу. Будь их единственной заслугой безупречное поведение и добрый совет, дело не сдвинется с места. Они должны возвысить свой голос, являть непреложные свидетельства, приводить ясные доказательства, представлять неоспоримые выводы, дабы люди поняли - взошло Солнце Истинной Сущности.</w:t>
      </w:r>
    </w:p>
    <w:p>
      <w:pPr>
        <w:spacing w:before="480" w:after="240"/>
        <w:pageBreakBefore w:val="true"/>
      </w:pPr>
      <w:bookmarkStart w:id="1465" w:name="section_1465"/>
      <w:r>
        <w:rPr>
          <w:b/>
          <w:sz w:val="24"/>
          <w:color w:val="34495e"/>
        </w:rPr>
        <w:t>213. Друзья должны в любых обстоятельствах действовать, распространяя Веру, ибо от этого...</w:t>
      </w:r>
      <w:bookmarkEnd w:id="1465"/>
    </w:p>
    <w:p>
      <w:pPr>
        <w:spacing w:after="240"/>
        <w:ind w:firstLine="720"/>
      </w:pPr>
      <w:r>
        <w:rPr>
          <w:sz w:val="22"/>
        </w:rPr>
        <w:t>Друзья должны в любых обстоятельствах действовать, распространяя Веру, ибо от этого зависит, будет ли ниспослана помощь свыше. Если Бахаи уклонится от того, чтобы всеми силами, преданно и беззаветно служить делу сему, он, несомненно, лишится благословения Царствия Абха. Но и эту деятельность, как и всякую иную, следует умерять мудростью - не той мудростью, что призывает к молчанию и забвению долга сего, а той, что помогает являть божественную снисходительность, любовь, доброту, терпение, благожелательность и праведность в деяниях. Одним словом, воодушевляйте друзей, дабы каждый загорелся желанием лично участвовать в распространении Дела Божьего, и помогите им понять, что именно в этом заключается мудрость согласно ее толкованию в Писаниях, и она сама по себе есть сущность наставления в Вере. Однако осуществлять все это должно с величайшей терпимостью, дабы в помощь друзьям было содействие и подтверждение свыше.</w:t>
      </w:r>
    </w:p>
    <w:p>
      <w:pPr>
        <w:spacing w:before="480" w:after="240"/>
        <w:pageBreakBefore w:val="true"/>
      </w:pPr>
      <w:bookmarkStart w:id="1466" w:name="section_1466"/>
      <w:r>
        <w:rPr>
          <w:b/>
          <w:sz w:val="24"/>
          <w:color w:val="34495e"/>
        </w:rPr>
        <w:t>214. Следуй путем Господа твоего и не изреки того, что не приемлемо для слуха, ибо...</w:t>
      </w:r>
      <w:bookmarkEnd w:id="1466"/>
    </w:p>
    <w:p>
      <w:pPr>
        <w:spacing w:after="240"/>
        <w:ind w:firstLine="720"/>
      </w:pPr>
      <w:r>
        <w:rPr>
          <w:sz w:val="22"/>
        </w:rPr>
        <w:t>Следуй путем Господа твоего и не изреки того, что не приемлемо для слуха, ибо уподоблю таковые речи кормлению детей малых переслащенной пищей. Как бы ни была вкусна, изысканна и питательна пища сия, ее не усвоить грудному младенцу с его пищеварением. Посему, да будет определена каждому, кто право имеет, согласная мера его.</w:t>
      </w:r>
    </w:p>
    <w:p>
      <w:pPr>
        <w:spacing w:after="240"/>
        <w:ind w:firstLine="720"/>
      </w:pPr>
      <w:r>
        <w:rPr>
          <w:sz w:val="22"/>
        </w:rPr>
        <w:t>"Не все, что ведомо тебе, может быть открыто, и не все, что ты можешь открыть, можно почитать своевременным, как и не всякое вовремя изреченное слово можно почитать подходящим для восприятия тех, кто внимает ему". Такова высшая мудрость, следуй ей во всех начинаниях. Не забывай о ней, если желаешь преуспеть в деяниях своих. Вначале определи болезнь и назови недуг, затем пропиши лекарство, ибо именно так поступает умелый врачеватель, из всех способов лечения выбирающий наилучший.</w:t>
      </w:r>
    </w:p>
    <w:p>
      <w:pPr>
        <w:spacing w:before="480" w:after="240"/>
        <w:pageBreakBefore w:val="true"/>
      </w:pPr>
      <w:bookmarkStart w:id="1467" w:name="section_1467"/>
      <w:r>
        <w:rPr>
          <w:b/>
          <w:sz w:val="24"/>
          <w:color w:val="34495e"/>
        </w:rPr>
        <w:t>215. Я уповаю, что по милости Единственного Господа истинного тебе будет дарована...</w:t>
      </w:r>
      <w:bookmarkEnd w:id="1467"/>
    </w:p>
    <w:p>
      <w:pPr>
        <w:spacing w:after="240"/>
        <w:ind w:firstLine="720"/>
      </w:pPr>
      <w:r>
        <w:rPr>
          <w:sz w:val="22"/>
        </w:rPr>
        <w:t>Я уповаю, что по милости Единственного Господа истинного тебе будет дарована возможность распространять благоухание Божье среди племен и народов. Сие есть дело наивеличайшей важности...</w:t>
      </w:r>
    </w:p>
    <w:p>
      <w:pPr>
        <w:spacing w:after="240"/>
        <w:ind w:firstLine="720"/>
      </w:pPr>
      <w:r>
        <w:rPr>
          <w:sz w:val="22"/>
        </w:rPr>
        <w:t>Если преуспеешь ты в сем служении, то украсишься совершенствами и поведешь за собой других.</w:t>
      </w:r>
    </w:p>
    <w:p>
      <w:pPr>
        <w:spacing w:before="480" w:after="240"/>
        <w:pageBreakBefore w:val="true"/>
      </w:pPr>
      <w:bookmarkStart w:id="1468" w:name="section_1468"/>
      <w:r>
        <w:rPr>
          <w:b/>
          <w:sz w:val="24"/>
          <w:color w:val="34495e"/>
        </w:rPr>
        <w:t>216. Будь совершенно уверен, что дыхание Духа Святого освободит твой язык. Потому говори...</w:t>
      </w:r>
      <w:bookmarkEnd w:id="1468"/>
    </w:p>
    <w:p>
      <w:pPr>
        <w:spacing w:after="240"/>
        <w:ind w:firstLine="720"/>
      </w:pPr>
      <w:r>
        <w:rPr>
          <w:sz w:val="22"/>
        </w:rPr>
        <w:t>Будь совершенно уверен, что дыхание Духа Святого освободит твой язык. Потому говори, выступай без тени боязни в каждом собрании. Перед тем как начать речь свою, обратись к Бахаулле и проси поддержки Духа Святого, а затем разомкни уста свои и говори то, что подсказывает сердце; при этом исполнись величайшего бесстрашия, достоинства и убежденности. Я надеюсь, что день ото дня собрания ваши будут множиться и процветать, и что взыскующие истины будут внимать на них доводам разума и убедительным доказательствам. Я с вами сердцем и душой на каждом собрании; будьте в этом уверены.</w:t>
      </w:r>
    </w:p>
    <w:p>
      <w:pPr>
        <w:spacing w:before="480" w:after="240"/>
        <w:pageBreakBefore w:val="true"/>
      </w:pPr>
      <w:bookmarkStart w:id="1469" w:name="section_1469"/>
      <w:r>
        <w:rPr>
          <w:b/>
          <w:sz w:val="24"/>
          <w:color w:val="34495e"/>
        </w:rPr>
        <w:t>217. Наставляя, учитель должен сам зажечься огнем, дабы изреченное им возымело...</w:t>
      </w:r>
      <w:bookmarkEnd w:id="1469"/>
    </w:p>
    <w:p>
      <w:pPr>
        <w:spacing w:after="240"/>
        <w:ind w:firstLine="720"/>
      </w:pPr>
      <w:r>
        <w:rPr>
          <w:sz w:val="22"/>
        </w:rPr>
        <w:t>Наставляя, учитель должен сам зажечься огнем, дабы изреченное им возымело воздействие и жаром пламени своего сожгло завесу себялюбия и страстей. Чтобы люди вняли наставлению его, он должен также исполниться величайшего смирения и кротости, в полной мере осознать малость и бренность свою и найти такие слова, в которых будет звучать музыка горних сфер. В противном случае не будет действенным наставление его.</w:t>
      </w:r>
    </w:p>
    <w:p>
      <w:pPr>
        <w:spacing w:before="480" w:after="240"/>
        <w:pageBreakBefore w:val="true"/>
      </w:pPr>
      <w:bookmarkStart w:id="1470" w:name="section_1470"/>
      <w:r>
        <w:rPr>
          <w:b/>
          <w:sz w:val="24"/>
          <w:color w:val="34495e"/>
        </w:rPr>
        <w:t>218. О возлюбленные друзья Абдул-Баха! Благоухание несите на Восток, И запад блеском и...</w:t>
      </w:r>
      <w:bookmarkEnd w:id="1470"/>
    </w:p>
    <w:p>
      <w:pPr>
        <w:spacing w:after="240"/>
        <w:ind w:firstLine="720"/>
      </w:pPr>
      <w:r>
        <w:rPr>
          <w:sz w:val="22"/>
        </w:rPr>
        <w:t>О возлюбленные друзья Абдул-Баха! Благоухание несите на Восток, И запад блеском и сияньем озаряйте, Свет ясный возжигайте средь болгар, И славянина жизнью наделяйте.</w:t>
      </w:r>
    </w:p>
    <w:p>
      <w:pPr>
        <w:spacing w:after="240"/>
        <w:ind w:firstLine="720"/>
      </w:pPr>
      <w:r>
        <w:rPr>
          <w:sz w:val="22"/>
        </w:rPr>
        <w:t>В год вознесения Бахауллы уста Средоточия Завета явили эти строки. Осквернителям Завета смысл их показался странным, они высмеяли стихи эти. И все же, хвала Богу, ныне значение их стало явным, открылась их сила, ясна их важность; ибо по милости Бога сегодня и Восток, и Запад равно охвачены трепетом ликования, и сладостные веяния святости разносят благоухание по всей земле.</w:t>
      </w:r>
    </w:p>
    <w:p>
      <w:pPr>
        <w:spacing w:after="240"/>
        <w:ind w:firstLine="720"/>
      </w:pPr>
      <w:r>
        <w:rPr>
          <w:sz w:val="22"/>
        </w:rPr>
        <w:t>"Да не смутятся ваши сердца, о люди, когда удалится от вас слава Моего Присутствия и перестанет волноваться океан Моих речений. Есть мудрость в Моем присутствии среди вас, и в удалении Моем есть иная мудрость, непостижимая никому, кроме Бога Несравненного, Всезнающего. Истинно, Мы взираем на вас из Нашей обители славы и укрепим всякого, кто встанет за торжество Нашего Дела вместе с воинством горних Сонмов и с собранием приближенных ангелов Наших" 1. 1 Отрывки из Писаний Бахауллы, LXXII.</w:t>
      </w:r>
    </w:p>
    <w:p>
      <w:pPr>
        <w:spacing w:after="240"/>
        <w:ind w:firstLine="720"/>
      </w:pPr>
      <w:r>
        <w:rPr>
          <w:sz w:val="22"/>
        </w:rPr>
        <w:t>Благодарение Богу, обет исполнен и помощь ниспослана, и это ясно видно всем, она ярко сияет, подобно солнцу в небесах.</w:t>
      </w:r>
    </w:p>
    <w:p>
      <w:pPr>
        <w:spacing w:after="240"/>
        <w:ind w:firstLine="720"/>
      </w:pPr>
      <w:r>
        <w:rPr>
          <w:sz w:val="22"/>
        </w:rPr>
        <w:t>А посему, о друзья Господа, множьте ваши усилия, напрягайте каждую жилку, и да восторжествуете в своем служении Предвечной Красоте, сему Явленному Свету, и разнесете во все пределы сияние лучей Дневного Светила Истины. Вдохните в изношенное и истерзанное тело мира свежее дыхание жизни, и в каждой земле бросайте в добрую пашню священные семена. Восстаньте, дабы отстаивать Дело сие; отверзните уста свои, дабы возглашать его, на перекрестке жизни станьте светом путеводным; на небосклоне мира сего взойдите сияющей звездой; птицей духа воспарите в садах единения, распевая песнь о сокровенных таинствах истинной сути.</w:t>
      </w:r>
    </w:p>
    <w:p>
      <w:pPr>
        <w:spacing w:after="240"/>
        <w:ind w:firstLine="720"/>
      </w:pPr>
      <w:r>
        <w:rPr>
          <w:sz w:val="22"/>
        </w:rPr>
        <w:t>Положите жизнь свою за сие великое Дело, посвятите дни свои служению Баха, и тогда сумеете подняться над потерями и лишениями, и в конце пути обретете россыпи сокровищ небесных. Ибо дни человека приближают гибель его, и надлежит ему во всякое мгновение быть готовым встретить смерть; и все же человеческие существа, эти миражи, мерцающие в пустыне жизни, убеждают себя, что рано или поздно они достигнут высочайших вершин. Увы им! В прошлые века люди тоже тешили себя подобным обманом, но волна накрывала их и, нищие и отверженные, они обращались в прах. Никто не избежал участи сей, кроме чистых душ, что смогли подняться над собой и принесли жизнь свою в жертву на стезе Божьей. Их звезда взошла на небосклоне древней славы и неугасимо светит сменяющим друг друга поколениям. Порукой словам моим память веков.</w:t>
      </w:r>
    </w:p>
    <w:p>
      <w:pPr>
        <w:spacing w:after="240"/>
        <w:ind w:firstLine="720"/>
      </w:pPr>
      <w:r>
        <w:rPr>
          <w:sz w:val="22"/>
        </w:rPr>
        <w:t>И потому, не оставляйте ни днем, ни ночью трудов своих и не ищите покоя. Возвещайте таинства служения, следуйте тропою преданности, и да обретете обещанную поддержку, что исходит из чертогов Божьих.</w:t>
      </w:r>
    </w:p>
    <w:p>
      <w:pPr>
        <w:spacing w:after="240"/>
        <w:ind w:firstLine="720"/>
      </w:pPr>
      <w:r>
        <w:rPr>
          <w:sz w:val="22"/>
        </w:rPr>
        <w:t>О милые друзья! Черные тучи укрыли землю, тьма скверны, ненависти и злобы, жестокости и вражды окутала все пределы. Люди, все и каждый, бездумно и беспечно расточают свои жизни, ненасытность и кровожадность стали почитаться главными достоинствами человеческими. Друзья избраны Богом из всего человечества, им Он даровал Свое водительство, им пожаловал Свою безграничную милость. Желание Его - чтобы все мы, как один, в сердце своем были готовы к жертве, старались направить и других на стезю Его, несли свет душам человеков, дабы сии звери ненасытные превратились в мирных газелей, что пасутся на лугах единства, сии волки уподобились агнцам Божьим, сии неразумные создания стали словно ангелы небесные. И тогда огонь ненависти погаснет, пламя же, возгоревшееся в той тенистой долине, где воздвигнута Священная Гробница, разольет повсюду свой сияющий свет. Мерзкий дух угнетения будет развеян, и из цветников веры и надежды изольется чистое и сладостное благоухание. И настанет день, когда невежественные причастятся щедрот божественного Вселенского Разума, и живущие в скверне будут жаждать очищающих святых дуновений.</w:t>
      </w:r>
    </w:p>
    <w:p>
      <w:pPr>
        <w:spacing w:after="240"/>
        <w:ind w:firstLine="720"/>
      </w:pPr>
      <w:r>
        <w:rPr>
          <w:sz w:val="22"/>
        </w:rPr>
        <w:t>Где же души, украшенные сими дарами, земледельцы для возделывания сей пашни, садовники для ухода за сим цветником, рыбы, что будут плескаться в сем океане, звезды, что озарят сии небеса? Страждущие нуждаются в заботе духовных лекарей, заблудшие не выйдут на дорогу без доброго проводника - только благодаря душам святым обретут нищие долю свою, и получат обойденные часть свою, и откроются беднякам несметные богатства, и взыскующим будут даны неопровержимые доказательства.</w:t>
      </w:r>
    </w:p>
    <w:p>
      <w:pPr>
        <w:spacing w:after="240"/>
        <w:ind w:firstLine="720"/>
      </w:pPr>
      <w:r>
        <w:rPr>
          <w:sz w:val="22"/>
        </w:rPr>
        <w:t>О мой Господь, Заступник мой, Подмога мне в опасности! Покорный, я склоняюсь пред Тобою в мольбе, страждущий, я ищу в Тебе исцеления, смиренный, взываю к Тебе устами, душой и духом своим:</w:t>
      </w:r>
    </w:p>
    <w:p>
      <w:pPr>
        <w:spacing w:after="240"/>
        <w:ind w:firstLine="720"/>
      </w:pPr>
      <w:r>
        <w:rPr>
          <w:sz w:val="22"/>
        </w:rPr>
        <w:t>О Боже, мой Боже! Ночная тьма спустилась на все страны, и земля укрыта черными густыми тучами. Народы мира погрузились в пучину бесплодных иллюзий, их тираны погрязли в ненависти и жестокости. Я вижу лишь слепящий свет всепожирающего пламени, что вырываются из бездны преисподней, я слышу лишь оглушительный рев, исходящий от тысячи тысяч зловещих орудий уничтожения, тогда как всякая земля стонет и изрекает на своем языке: "Нет блага мне от богатств моих и держава моя погибла!"</w:t>
      </w:r>
    </w:p>
    <w:p>
      <w:pPr>
        <w:spacing w:after="240"/>
        <w:ind w:firstLine="720"/>
      </w:pPr>
      <w:r>
        <w:rPr>
          <w:sz w:val="22"/>
        </w:rPr>
        <w:t>О Господь мой, путеводные светочи угасли. Высоко взметнулось пламя страстей, злоба овладела миром. Вражда и ненависть осквернили весь лик земной, и кроме горстки гонимых, что преданы Тебе, я не вижу ни одной души, возглашающей:</w:t>
      </w:r>
    </w:p>
    <w:p>
      <w:pPr>
        <w:spacing w:after="240"/>
        <w:ind w:firstLine="720"/>
      </w:pPr>
      <w:r>
        <w:rPr>
          <w:sz w:val="22"/>
        </w:rPr>
        <w:t>"Спешите любить! Спешите верить! Спешите дарить! Соберитесь под знаменем истинного водительства!</w:t>
      </w:r>
    </w:p>
    <w:p>
      <w:pPr>
        <w:spacing w:after="240"/>
        <w:ind w:firstLine="720"/>
      </w:pPr>
      <w:r>
        <w:rPr>
          <w:sz w:val="22"/>
        </w:rPr>
        <w:t>Стремитесь к согласию! Узрите Дневное Светило! Придите под сень добросердечия и покоя! Укройтесь под сенью дружества и мира!</w:t>
      </w:r>
    </w:p>
    <w:p>
      <w:pPr>
        <w:spacing w:after="240"/>
        <w:ind w:firstLine="720"/>
      </w:pPr>
      <w:r>
        <w:rPr>
          <w:sz w:val="22"/>
        </w:rPr>
        <w:t>Придите и сложите орудия гнева, дабы стать едиными! Вступите на истинную стезю Господню, дабы помогать друг другу".</w:t>
      </w:r>
    </w:p>
    <w:p>
      <w:pPr>
        <w:spacing w:after="240"/>
        <w:ind w:firstLine="720"/>
      </w:pPr>
      <w:r>
        <w:rPr>
          <w:sz w:val="22"/>
        </w:rPr>
        <w:t>В каждой земле сии гонимые, что преданы Тебе душой и сердцем, готовы с радостью принести жизнь свою в жертву за все человечество. Ты зришь, о Господи, как они сокрушаются, видя слезы, что проливают человеки Твои, как печалятся, видя скорби чад Твоих, как сострадают роду человеческому, горюя при виде бедствий, что одолевают обитателей земных.</w:t>
      </w:r>
    </w:p>
    <w:p>
      <w:pPr>
        <w:spacing w:after="240"/>
        <w:ind w:firstLine="720"/>
      </w:pPr>
      <w:r>
        <w:rPr>
          <w:sz w:val="22"/>
        </w:rPr>
        <w:t>О Господь мой, даруй им крылья победы, дабы воспарили они к небесам спасения, укрепи их чресла в служении человекам Твоим, и укрепи их спины в службе Твоему Святому Порогу.</w:t>
      </w:r>
    </w:p>
    <w:p>
      <w:pPr>
        <w:spacing w:after="240"/>
        <w:ind w:firstLine="720"/>
      </w:pPr>
      <w:r>
        <w:rPr>
          <w:sz w:val="22"/>
        </w:rPr>
        <w:t>Воистину, Ты Щедрый, воистину, Ты Милостивый! Нет Бога иного, кроме Тебя, Милосердного, Сострадательного, Предвечного!</w:t>
      </w:r>
    </w:p>
    <w:p>
      <w:pPr>
        <w:spacing w:before="480" w:after="240"/>
        <w:pageBreakBefore w:val="true"/>
      </w:pPr>
      <w:bookmarkStart w:id="1471" w:name="section_1471"/>
      <w:r>
        <w:rPr>
          <w:b/>
          <w:sz w:val="24"/>
          <w:color w:val="34495e"/>
        </w:rPr>
        <w:t>219. О сыны и дочери Царствия Божьего! Письмо ваше, на которое вдохновили вас небеса...</w:t>
      </w:r>
      <w:bookmarkEnd w:id="1471"/>
    </w:p>
    <w:p>
      <w:pPr>
        <w:spacing w:after="240"/>
        <w:ind w:firstLine="720"/>
      </w:pPr>
      <w:r>
        <w:rPr>
          <w:sz w:val="22"/>
        </w:rPr>
        <w:t>О сыны и дочери Царствия Божьего! Письмо ваше, на которое вдохновили вас небеса, получено. Послание ваше радует, ибо пронизано оно теплом ваших просветленных сердец.</w:t>
      </w:r>
    </w:p>
    <w:p>
      <w:pPr>
        <w:spacing w:after="240"/>
        <w:ind w:firstLine="720"/>
      </w:pPr>
      <w:r>
        <w:rPr>
          <w:sz w:val="22"/>
        </w:rPr>
        <w:t>Верующие из Лондона поистине преданы и стойки, они решительны, они непоколебимы в служении своем; они не дрогнут в испытаниях; и огонь их не угаснет со временем; они истинные Бахаи. В них - частица Царствия Небесного, в них - свет, с ними - Бог. Вне всякого сомнения, их служение поможет возвысить Слово Божье и укрепить единство мира человеческого, распространить среди людей заповеди Божьи и установить равенство между всеми членами рода людского.</w:t>
      </w:r>
    </w:p>
    <w:p>
      <w:pPr>
        <w:spacing w:after="240"/>
        <w:ind w:firstLine="720"/>
      </w:pPr>
      <w:r>
        <w:rPr>
          <w:sz w:val="22"/>
        </w:rPr>
        <w:t>Легко приблизиться к Царствию Небесному, но трудно стоять уверенно и неколебимо у врат Его, ибо испытания суровы и тяжек их крест. Но друзья из Англии проявляют неизменную стойкость, они не спотыкаются на первых же препятствиях и трудностях. Они не колеблются и не отказываются от своих планов и намерений. Их устремленность, их преданность и рвение не ослабевают при первом столкновении с трудностями. Напротив, во всех начинаниях своих они последовательны, неутомимы и крепки как скала.</w:t>
      </w:r>
    </w:p>
    <w:p>
      <w:pPr>
        <w:spacing w:after="240"/>
        <w:ind w:firstLine="720"/>
      </w:pPr>
      <w:r>
        <w:rPr>
          <w:sz w:val="22"/>
        </w:rPr>
        <w:t>Хвала Богу, вы - жители земель западных - вняли Его зову, прозвучавшему на востоке и, подобно Моисею, согрели руки свои у огня, возжженного от Древа Азийского. Вы вступили на стезю истины, возгорелись яркой свечою и вступили в Царствие Божье. И ныне вы восстали, вознося благодарения Богу за Его благодеяния, и взываете о помощи Божьей для всех народов земли, дабы они тоже узрели сияние Царствия Абха и в сердцах их, как в чистых зеркалах, отразился блеск лучей Солнца Истины.</w:t>
      </w:r>
    </w:p>
    <w:p>
      <w:pPr>
        <w:spacing w:after="240"/>
        <w:ind w:firstLine="720"/>
      </w:pPr>
      <w:r>
        <w:rPr>
          <w:sz w:val="22"/>
        </w:rPr>
        <w:t>Я надеюсь, что дыхание Духа Святого достигнет ваших сердец, и тогда разомкнутся уста ваши, и вы раскроете людям тайны, разъясняя и толкуя сокрытое значение Священных Книг; так станете вы врачевателями, и с помощью сильнейшего лекарства, каковым является божественное Учение, будете исцелять застарелые недуги, терзающие тело мира сего, делая слепых зрячими, глухих - слышащими, возрождая к жизни мертвых, пробуждая тех нерадивых, что крепко спят.</w:t>
      </w:r>
    </w:p>
    <w:p>
      <w:pPr>
        <w:spacing w:after="240"/>
        <w:ind w:firstLine="720"/>
      </w:pPr>
      <w:r>
        <w:rPr>
          <w:sz w:val="22"/>
        </w:rPr>
        <w:t>Будьте уверены, что благодать Духа Святого снизойдет на вас и воинства Царствия Абха помогут одержать победу.</w:t>
      </w:r>
    </w:p>
    <w:p>
      <w:pPr>
        <w:spacing w:before="480" w:after="240"/>
        <w:pageBreakBefore w:val="true"/>
      </w:pPr>
      <w:bookmarkStart w:id="1472" w:name="section_1472"/>
      <w:r>
        <w:rPr>
          <w:b/>
          <w:sz w:val="24"/>
          <w:color w:val="34495e"/>
        </w:rPr>
        <w:t>220. Господь человеков назначил сему человеческому миру быть Садом Эдемским, раем земным...</w:t>
      </w:r>
      <w:bookmarkEnd w:id="1472"/>
    </w:p>
    <w:p>
      <w:pPr>
        <w:spacing w:after="240"/>
        <w:ind w:firstLine="720"/>
      </w:pPr>
      <w:r>
        <w:rPr>
          <w:sz w:val="22"/>
        </w:rPr>
        <w:t>Господь человеков назначил сему человеческому миру быть Садом Эдемским, раем земным. Если встанет он на путь согласия и примирения, любви и доверия, то превратится в истинную обитель блаженства, вместилище бесконечной благодати и нескончаемых радостей. И тогда проявится в нем все совершенство человечества, и лучи Солнца Истины воссияют во всех краях.</w:t>
      </w:r>
    </w:p>
    <w:p>
      <w:pPr>
        <w:spacing w:after="240"/>
        <w:ind w:firstLine="720"/>
      </w:pPr>
      <w:r>
        <w:rPr>
          <w:sz w:val="22"/>
        </w:rPr>
        <w:t>Вспомните, как Адам и иже с ним некогда обретались в Эдеме. Однако, как только случилась распря между Адамом и Сатаной, сразу же все были изгнаны из Сада Райского, и было сие предупреждением роду человеческому, урок ему о том, что распря - пусть даже с Дьяволом - ведет к горьким потерям. Вот почему в нашу просвещенную эпоху Бог дал нам заповедь о том, что вражда и раздор недопустимы, даже с самим Сатаной.</w:t>
      </w:r>
    </w:p>
    <w:p>
      <w:pPr>
        <w:spacing w:after="240"/>
        <w:ind w:firstLine="720"/>
      </w:pPr>
      <w:r>
        <w:rPr>
          <w:sz w:val="22"/>
        </w:rPr>
        <w:t>Боже Милостивый! Сколь беспечен и нерадив человек, несмотря на такой урок! Мы взираем на мир человеческий и видим, что от полюса до полюса охвачен он постоянными войнами. Воюют общины, воюют нации, воюют народы, воюют правители. Сколь благоприятные перемены совершились бы, если бы эти черные тучи рассеялись и свет истинной сущности воссиял над горизонтом мира! О, если бы черная пыль непрестанных войн и убийств осела и не поднималась более, если бы сладостные дуновения любви Божьей разнесли по всей земле дух примирения. Тогда мир стал бы иным и земля воссияла бы светом Господа своего.</w:t>
      </w:r>
    </w:p>
    <w:p>
      <w:pPr>
        <w:spacing w:after="240"/>
        <w:ind w:firstLine="720"/>
      </w:pPr>
      <w:r>
        <w:rPr>
          <w:sz w:val="22"/>
        </w:rPr>
        <w:t>Одна лишь у нас надежда и одно упование - на милость Божью: да снизойдет на землю Его силотворная благодать, и да прекратятся войны и распри, а вместо горечи ударов разящей стали да вкусят люди нектар дружбы, искренности и доверия. Сколь сладостен будет день тот, сколь благоуханны ароматы его.</w:t>
      </w:r>
    </w:p>
    <w:p>
      <w:pPr>
        <w:spacing w:after="240"/>
        <w:ind w:firstLine="720"/>
      </w:pPr>
      <w:r>
        <w:rPr>
          <w:sz w:val="22"/>
        </w:rPr>
        <w:t>Бог даст, новый год принесет с собой мир. Да будет воля Его на то, чтобы сие достойное собрание заключило справедливый договор и установило истинный союз, дабы было вам благословение вовеки, на все времена нескончаемые. (Адресовано читателям "Крисчиан Коммонуэлс", 1 января 1913 года).</w:t>
      </w:r>
    </w:p>
    <w:p>
      <w:pPr>
        <w:spacing w:before="480" w:after="240"/>
        <w:pageBreakBefore w:val="true"/>
      </w:pPr>
      <w:bookmarkStart w:id="1473" w:name="section_1473"/>
      <w:r>
        <w:rPr>
          <w:b/>
          <w:sz w:val="24"/>
          <w:color w:val="34495e"/>
        </w:rPr>
        <w:t>221. О стойкие в Завете! Паломник в своем рассказе упомянул о каждом из вас и просил...</w:t>
      </w:r>
      <w:bookmarkEnd w:id="1473"/>
    </w:p>
    <w:p>
      <w:pPr>
        <w:spacing w:after="240"/>
        <w:ind w:firstLine="720"/>
      </w:pPr>
      <w:r>
        <w:rPr>
          <w:sz w:val="22"/>
        </w:rPr>
        <w:t>О стойкие в Завете! Паломник в своем рассказе упомянул о каждом из вас и просил послать каждому отдельное письмо, но сей странник на равнинах любви Божьей обременен тысячей дел и забот, которые не оставляют времени на переписку; и поскольку со всех концов света к нему потоком стекаются письма, совершенно невозможно написать каждому в отдельности, и потому я адресую это общее письмо всем и каждому из вас, дабы от послания сего как от старого доброго вина возрадовалась каждая душа и согрелось каждое сердце.</w:t>
      </w:r>
    </w:p>
    <w:p>
      <w:pPr>
        <w:spacing w:after="240"/>
        <w:ind w:firstLine="720"/>
      </w:pPr>
      <w:r>
        <w:rPr>
          <w:sz w:val="22"/>
        </w:rPr>
        <w:t>О стойкие возлюбленные мои! Благодать Божья изливается на человечество подобно ливням весенним, и лучи явленного Света столь изменили лик земли, что небеса завидуют ей. Но увы, слепые лишены сей благодати, нерадивые отвернулись от нее, изнуренные отчаялись найти ее, увядшие сникли - и потому, подобно половодью, бесконечный поток благодати возвращается назад к своему истоку, что лежит в океане сокрытого. Лишь немногие обрели сию благодать и причастились ее. И потому, будут все упования наши на волю Возлюбленного, что вершится Его мощною десницей.</w:t>
      </w:r>
    </w:p>
    <w:p>
      <w:pPr>
        <w:spacing w:after="240"/>
        <w:ind w:firstLine="720"/>
      </w:pPr>
      <w:r>
        <w:rPr>
          <w:sz w:val="22"/>
        </w:rPr>
        <w:t>Мы уверены, что настанет время, и спящие пробудятся, нерадивые встрепенутся, отверженные приобщатся к тайнам. Ныне друзьям надлежит трудиться сердцем и душой и прилагать великие усилия, дабы сметены были оплоты распри, и свет единства рода человеческого привел народы к примирению.</w:t>
      </w:r>
    </w:p>
    <w:p>
      <w:pPr>
        <w:spacing w:after="240"/>
        <w:ind w:firstLine="720"/>
      </w:pPr>
      <w:r>
        <w:rPr>
          <w:sz w:val="22"/>
        </w:rPr>
        <w:t>Главное сегодня - это единство и согласие между возлюбленными Господа; да станут они как одно сердце и одна душа, да сплотятся они и объединенными усилиями будут противостоять вражде народов мира; да восстанут они против невежества и предрассудков, что разделяют нации и вероучения, и донесут до каждого члена семьи человеческой истину о том, что все люди суть листья одной ветви и плоды одного древа.</w:t>
      </w:r>
    </w:p>
    <w:p>
      <w:pPr>
        <w:spacing w:after="240"/>
        <w:ind w:firstLine="720"/>
      </w:pPr>
      <w:r>
        <w:rPr>
          <w:sz w:val="22"/>
        </w:rPr>
        <w:t>Но если друзья не достигнут полного согласия между собой, как могут они призывать прочих к единению и миру?</w:t>
      </w:r>
    </w:p>
    <w:p>
      <w:pPr>
        <w:spacing w:after="240"/>
        <w:ind w:firstLine="720"/>
      </w:pPr>
      <w:r>
        <w:rPr>
          <w:sz w:val="22"/>
        </w:rPr>
        <w:t>Как может человек, в ком умерла душа, надеяться другую душу оживить?</w:t>
      </w:r>
    </w:p>
    <w:p>
      <w:pPr>
        <w:spacing w:after="240"/>
        <w:ind w:firstLine="720"/>
      </w:pPr>
      <w:r>
        <w:rPr>
          <w:sz w:val="22"/>
        </w:rPr>
        <w:t>Взгляни на прочие формы жизни, отличные от человеческой, поразмышляй и сделай выводы: облака, рассеянные ветром, не могут излиться щедрым дождем, они тают и исчезают; отбившиеся от стада овцы становятся добычей волка, а одиноко летящие птицы легко попадаются в когти ястреба. Неужели требуется иное, еще более убедительное свидетельство, чтобы доказать: единение ведет к процветанию, раздоры же и отдаление - это путь к бедствиям; воистину, это дорога горьких разочарований и утрат.</w:t>
      </w:r>
    </w:p>
    <w:p>
      <w:pPr>
        <w:spacing w:after="240"/>
        <w:ind w:firstLine="720"/>
      </w:pPr>
      <w:r>
        <w:rPr>
          <w:sz w:val="22"/>
        </w:rPr>
        <w:t>Святые Явители Божьи были посланы, дабы свидетельствовать о единстве человечества. Ради того они претерпели неисчислимые горести и лишения, чтобы народы, составляющие семью человеческую, собрались все вместе под сенью Слова Божьего и стали жить в согласии, чтобы исполнились они радости и благодати и явили на земле единство рода человеческого. И потому задача друзей - объединить и сплотить людей, дабы все могли полной мерой испить сладкого вина из сего кубка, "смесь в которой с кафуром" 1. Да примирят они народы, дабы злоба и враждебность сменились любовью. Да сорвут они оковы с пленников, что пребывают в рабстве у плотских желаний, да приобщат к тайнам непосвященных, тех, что лишены благодати. Да даруют они обойденным долю благодати дней сих; да приведут они обездоленных к неистощимой сокровищнице. Они смогут совершить все сии благодеяния, только если слова их, поступки и дела будут от Царствия Незримого, но не иначе. 1 Коран 76:5.</w:t>
      </w:r>
    </w:p>
    <w:p>
      <w:pPr>
        <w:spacing w:after="240"/>
        <w:ind w:firstLine="720"/>
      </w:pPr>
      <w:r>
        <w:rPr>
          <w:sz w:val="22"/>
        </w:rPr>
        <w:t>Порукой этим благим свершениям - благословение Божье; священная щедрость Бога - источник всех великих даров. С друзьями Господа - сила Царствия вышнего; их ведет к победе неисчислимое воинство величайшего водительства! И потому все преграды на их пути рушатся, все препятствия оказываются преодолимыми.</w:t>
      </w:r>
    </w:p>
    <w:p>
      <w:pPr>
        <w:spacing w:after="240"/>
        <w:ind w:firstLine="720"/>
      </w:pPr>
      <w:r>
        <w:rPr>
          <w:sz w:val="22"/>
        </w:rPr>
        <w:t>Поразмыслите, какой лад в семье, когда в ней царит согласие; сколь велики достижения членов такой семьи, каких успехов добиваются они в жизни. Их дела в полном порядке, они наслаждаются покоем и миром, их не терзает неуверенность, их положение надежно, окружающие им завидуют. Таковое семейство день ото дня все более процветает и возвышается честь его. Давайте же расширим круг единства, включив в него соседей, тех, кто стремится к дружбе и согласию, поддерживает с людьми добрые товарищеские отношения, и мы увидим, что и это сообщество людей добьется выдающихся успехов, обретет надежную основу и достигнет благополучия. Давайте еще немного расширим этот круг единства и объединим всех жителей города: если установятся между ними крепчайшие узы согласия, сколь велико и быстро будет их продвижение вперед, какую силу они явят! Если же круг единства расширится еще больше, если все граждане страны устремят свои сердца к миру, если они искренне захотят помогать друг другу и жить в согласии, если они проникнутся добросердечием и взаимной любовью, страна станет обителью радости и обретет славу непреходящую. В ней воцарится мир, наступят изобилие и великое процветание.</w:t>
      </w:r>
    </w:p>
    <w:p>
      <w:pPr>
        <w:spacing w:after="240"/>
        <w:ind w:firstLine="720"/>
      </w:pPr>
      <w:r>
        <w:rPr>
          <w:sz w:val="22"/>
        </w:rPr>
        <w:t>А вот теперь представьте: все кланы, племена, сообщества, все нации, территории, страны, земли сошлись под одноцветным шатром единения и в ослепительных лучах Солнца Истины возгласили единство человечества, все народы и религиозные общины раскрыли объятия навстречу друг другу, создали Всемирный Совет, установили крепкие взаимные связи между всеми членами сообщества. Что тогда произойдет? Воистину, Божественный Возлюбленный предстанет в славе Своей перед собранием мира - предстанет во всей Своей благостной красе, окруженный мощным воинством божественной поддержки, с руками, полными щедрых даров человекам.</w:t>
      </w:r>
    </w:p>
    <w:p>
      <w:pPr>
        <w:spacing w:after="240"/>
        <w:ind w:firstLine="720"/>
      </w:pPr>
      <w:r>
        <w:rPr>
          <w:sz w:val="22"/>
        </w:rPr>
        <w:t>А потому, о возлюбленные Господа, воспряньте, приложите все силы, дабы слиться вам в единое целое и жить в согласии друг с другом: ибо вы капли одного океана, листья одного дерева, жемчужины из одной раковины, цветы и благоуханные травы одного сада. Достигнув сего, обратитесь с призывом единства к сердцам тех, кто исповедует иную веру.</w:t>
      </w:r>
    </w:p>
    <w:p>
      <w:pPr>
        <w:spacing w:after="240"/>
        <w:ind w:firstLine="720"/>
      </w:pPr>
      <w:r>
        <w:rPr>
          <w:sz w:val="22"/>
        </w:rPr>
        <w:t>Даже жизни своей не жалейте друг для друга. К каждому созданию человеческому проявляйте величайшую доброту. Никого не считайте чужим; ни в ком не усматривайте врага. Относитесь ко всем людям так, словно они члены вашей семьи или близкие друзья. Поступайте так, чтобы наполнить сей бренный мир светом и превратить сию унылую равнину праха в обитель радости. Таково увещевание Абдул-Баха, сего многострадального слуги.</w:t>
      </w:r>
    </w:p>
    <w:p>
      <w:pPr>
        <w:spacing w:before="480" w:after="240"/>
        <w:pageBreakBefore w:val="true"/>
      </w:pPr>
      <w:bookmarkStart w:id="1474" w:name="section_1474"/>
      <w:r>
        <w:rPr>
          <w:b/>
          <w:sz w:val="24"/>
          <w:color w:val="34495e"/>
        </w:rPr>
        <w:t>222. О бездомные скитальцы на Стезе Божьей! Преуспеяние, благополучие и свобода, столь...</w:t>
      </w:r>
      <w:bookmarkEnd w:id="1474"/>
    </w:p>
    <w:p>
      <w:pPr>
        <w:spacing w:after="240"/>
        <w:ind w:firstLine="720"/>
      </w:pPr>
      <w:r>
        <w:rPr>
          <w:sz w:val="22"/>
        </w:rPr>
        <w:t>О бездомные скитальцы на Стезе Божьей! Преуспеяние, благополучие и свобода, столь желанные сердцу человека и несущие ему столь большую радость, никогда не сравнятся с испытаниями, выпадающими на долю изгнанников и страдальцев, что вступили на путь, ведущий к Богу; ибо для них изгнание и ссылка осеняются благословением небес и неизменно влекут за собой милость Провидения. И радость домашнего покоя, и наслаждение беззаботностью преходящи, но благословение, осеняющие изгнание, пребудет вовеки, и благо, заключенное в нем, проявится в будущем.</w:t>
      </w:r>
    </w:p>
    <w:p>
      <w:pPr>
        <w:spacing w:after="240"/>
        <w:ind w:firstLine="720"/>
      </w:pPr>
      <w:r>
        <w:rPr>
          <w:sz w:val="22"/>
        </w:rPr>
        <w:t>Переселение Авраама из Его родной земли послужило тому, что явлены были щедрые дары Всеславного, и восход ярчайшей звезды Ханаана открыл взорам сияние Иосифа. Во время странствия Своего Моисей, Пророк Синайский, узрел Пламень Огня Господнего, а явление Иисуса принесло в мир дыхание Духа Святого. Бегство Мухаммада, Возлюбленного Господа, из Его родного города послужило возвеличиванию Святого Слова Божьего, а изгнание Священной Красоты помогло явить свет Его божественного Откровения во всех землях.</w:t>
      </w:r>
    </w:p>
    <w:p>
      <w:pPr>
        <w:spacing w:after="240"/>
        <w:ind w:firstLine="720"/>
      </w:pPr>
      <w:r>
        <w:rPr>
          <w:sz w:val="22"/>
        </w:rPr>
        <w:t>Да будет сие добрым уроком вам, о наделенные внутренним видением!</w:t>
      </w:r>
    </w:p>
    <w:p>
      <w:pPr>
        <w:spacing w:before="480" w:after="240"/>
        <w:pageBreakBefore w:val="true"/>
      </w:pPr>
      <w:bookmarkStart w:id="1475" w:name="section_1475"/>
      <w:r>
        <w:rPr>
          <w:b/>
          <w:sz w:val="24"/>
          <w:color w:val="34495e"/>
        </w:rPr>
        <w:t>223. О сыны и дочери Царствия Божьего! Письмо ваше получено. Из него мы узнали, что...</w:t>
      </w:r>
      <w:bookmarkEnd w:id="1475"/>
    </w:p>
    <w:p>
      <w:pPr>
        <w:spacing w:after="240"/>
        <w:ind w:firstLine="720"/>
      </w:pPr>
      <w:r>
        <w:rPr>
          <w:sz w:val="22"/>
        </w:rPr>
        <w:t>О сыны и дочери Царствия Божьего! Письмо ваше получено. Из него мы узнали, что, хвала Богу, сердца ваши чисты и души радуются благой вести Божьей. Столь многих людей снедает огонь себялюбия, сколь многие заняты погоней за мирскими наслаждениями, погружены в океан мира низшего, пребывают в плену царства природы; и только те души свободны от цепей и оков сего бренного мира, что, подобно птицам быстрокрылым, воспарили в просторы царствия беспредельного. Эти души очнулись от сна и бодрствуют, и бегут прочь от мрака мира природы, устремляясь к целям духовным - дабы помочь людям перестать бороться за выживание, дабы в сердцах воссияли духовность и любовь к царствию вышнему, дабы воцарилось добросердечие среди человеков, и объединились в братском объятии религии, и воплотился в жизнь идеал самопожертвования. Вот тогда мир человеческий превратился в Царствие Божье.</w:t>
      </w:r>
    </w:p>
    <w:p>
      <w:pPr>
        <w:spacing w:after="240"/>
        <w:ind w:firstLine="720"/>
      </w:pPr>
      <w:r>
        <w:rPr>
          <w:sz w:val="22"/>
        </w:rPr>
        <w:t>Напрягайте же силы, о друзья милые! Всякая трата предполагает наличие поступления. В человеческом мире сегодня мы видим лишь расточительство, ибо война есть ни что иное, как гибель людей и уничтожение богатств. Так будьте теми, кто трудится на благо мира человеческого, стараясь хоть частично восполнить сии потери. В помощь вам будет сила Божья, когда станете распространять дух братства среди человеков, дарить любовь взамен вражды, призывать к миру взамен войны, обращать утрату в приобретение, а злобу - в доброту. Сие достижимо лишь при поддержке Царствия Божьего.</w:t>
      </w:r>
    </w:p>
    <w:p>
      <w:pPr>
        <w:spacing w:before="480" w:after="240"/>
        <w:pageBreakBefore w:val="true"/>
      </w:pPr>
      <w:bookmarkStart w:id="1476" w:name="section_1476"/>
      <w:r>
        <w:rPr>
          <w:b/>
          <w:sz w:val="24"/>
          <w:color w:val="34495e"/>
        </w:rPr>
        <w:t>224. О слуга Господа! Письмо твое получено. В нем отразились возвышенность и чистота...</w:t>
      </w:r>
      <w:bookmarkEnd w:id="1476"/>
    </w:p>
    <w:p>
      <w:pPr>
        <w:spacing w:after="240"/>
        <w:ind w:firstLine="720"/>
      </w:pPr>
      <w:r>
        <w:rPr>
          <w:sz w:val="22"/>
        </w:rPr>
        <w:t>О слуга Господа! Письмо твое получено. В нем отразились возвышенность и чистота твоей души, твоя устремленность к высоким и благородным целям. Мир человеческий нуждается в великом обновлении, ибо он подобен лесу, где произрастают лишь бесполезные деревья и сорные травы. Если и вырастет здесь древо доброе, его затенят бесплодные деревья, и если прорастет в этих зарослях прекрасный цветок, он будет сокрыт от глаз. Миру человеческому нужен опытный садовник, который расчистит эти дикие заросли и превратит их в чудесный цветник, насадит взамен бесплодных деревьев древа плодоносящие, а вместо сорняков - розы и благоуханные травы. Потому те, кто бодрствует и не равнодушен, не дают себе отдыха ни днем, ни ночью; всеми силами стремятся они приблизиться к божественному Царствию и стать проводниками безграничной милости, добрыми садовниками для этих диких зарослей. Только через это преобразится мир человеческий и явятся в нем щедрые милости Божьи.</w:t>
      </w:r>
    </w:p>
    <w:p>
      <w:pPr>
        <w:spacing w:before="480" w:after="240"/>
        <w:pageBreakBefore w:val="true"/>
      </w:pPr>
      <w:bookmarkStart w:id="1477" w:name="section_1477"/>
      <w:r>
        <w:rPr>
          <w:b/>
          <w:sz w:val="24"/>
          <w:color w:val="34495e"/>
        </w:rPr>
        <w:t>225. О собрание Царствия Абха! Два гласа, призывающие человечество встать на путь...</w:t>
      </w:r>
      <w:bookmarkEnd w:id="1477"/>
    </w:p>
    <w:p>
      <w:pPr>
        <w:spacing w:after="240"/>
        <w:ind w:firstLine="720"/>
      </w:pPr>
      <w:r>
        <w:rPr>
          <w:sz w:val="22"/>
        </w:rPr>
        <w:t>О собрание Царствия Абха! Два гласа, призывающие человечество встать на путь преуспеяния и процветания, раздаются с высот благоденствия, два гласа пробуждают спящих, даруют зрение слепым, побуждают нерадивых бодрствовать, наделяют глухих слухом, жалуют немым дар речи и возвращают мертвых к жизни.</w:t>
      </w:r>
    </w:p>
    <w:p>
      <w:pPr>
        <w:spacing w:after="240"/>
        <w:ind w:firstLine="720"/>
      </w:pPr>
      <w:r>
        <w:rPr>
          <w:sz w:val="22"/>
        </w:rPr>
        <w:t>Первый глас - это зов цивилизации, которая отражает развитие мира материального. Глас сей исходит из царства видимого, провозглашает идеи внешнего развития, призывает человека к физическому совершенствованию. Он открывает людям законы, установления, искусства и науки, благодаря которым продвигается вперед мир человечества; сюда же относятся законы и установления, рожденные высокими устремлениями мыслящих умов, кои были явлены на свет мудрецами и людьми знания во времена далекие и недавние. Справедливое правительство - вот та сила, что следует этому зову и исполняет его веления.</w:t>
      </w:r>
    </w:p>
    <w:p>
      <w:pPr>
        <w:spacing w:after="240"/>
        <w:ind w:firstLine="720"/>
      </w:pPr>
      <w:r>
        <w:rPr>
          <w:sz w:val="22"/>
        </w:rPr>
        <w:t>Второй глас - это волнующий душу зов Бога, Чье духовное учение есть зарок славы непреходящей, вечного счастия и просвещения мира человеческого, проводник милосердия в сем мире и в жизни иной.</w:t>
      </w:r>
    </w:p>
    <w:p>
      <w:pPr>
        <w:spacing w:after="240"/>
        <w:ind w:firstLine="720"/>
      </w:pPr>
      <w:r>
        <w:rPr>
          <w:sz w:val="22"/>
        </w:rPr>
        <w:t>Второй зов доносит до нас наставления и веления Господа, Его увещевания, Его призыв к бескорыстию - то, что составляет основу добродетели, которая ослепительным сиянием возгорается в светильнике истинной сущности человечества. Мощный проводник этого зова - Слово Божье.</w:t>
      </w:r>
    </w:p>
    <w:p>
      <w:pPr>
        <w:spacing w:after="240"/>
        <w:ind w:firstLine="720"/>
      </w:pPr>
      <w:r>
        <w:rPr>
          <w:sz w:val="22"/>
        </w:rPr>
        <w:t>До тех пор, пока материальные достижения, физические совершенства и человеческие достоинства не будут сочетаться с совершенствами духовными, благородством и милосердием, они не принесут добрых плодов, и счастие мира, которое и есть конечная цель, не будет достигнуто. Ибо, хотя достижения и развитие в области материальной приводят к процветанию, в коем наиболее полно воплощаются идеалы сей цивилизации, на пути этом таятся опасности, подстерегают жестокие бедствия и тяжкие испытания.</w:t>
      </w:r>
    </w:p>
    <w:p>
      <w:pPr>
        <w:spacing w:after="240"/>
        <w:ind w:firstLine="720"/>
      </w:pPr>
      <w:r>
        <w:rPr>
          <w:sz w:val="22"/>
        </w:rPr>
        <w:t>Взгляни на упорядоченную жизнь царств, городов и селений, оцени их красоту, природные богатства, совершенное оснащение, быстроту средств передвижения, уровень знаний о мире природы, великие изобретения, колоссальные предприятия, научные исследования и достижения, и тебе покажется, что цивилизация служит счастью и процветанию мира человеческого. Но прими теперь во внимание производство адских разрушительных машин, развитие средств уничтожения, изобретение зажигательных орудий, которые подрывают корни древа жизни, и для тебя станет ясным и очевидным, что цивилизация смыкается с варварством. Прогресс и варварство идут рука об руку, если материальная цивилизация не опирается на Божье Водительство, откровения Всемилостивого и божественные добродетели, если ее не животворит дух, не питают идеалы Царствия Божьего и излияния от Обители Мощи.</w:t>
      </w:r>
    </w:p>
    <w:p>
      <w:pPr>
        <w:spacing w:after="240"/>
        <w:ind w:firstLine="720"/>
      </w:pPr>
      <w:r>
        <w:rPr>
          <w:sz w:val="22"/>
        </w:rPr>
        <w:t>Ныне наиболее развитые и цивилизованные страны мира напоминают арсеналы взрывчатых веществ, все континенты земли - огромные военные лагеря и поля сражений, народы мира - вооруженные до зубов армии; правительства же состязаются, кто первым начнет резню и кровопролитие и ввергнет человечество в бездну страданий.</w:t>
      </w:r>
    </w:p>
    <w:p>
      <w:pPr>
        <w:spacing w:after="240"/>
        <w:ind w:firstLine="720"/>
      </w:pPr>
      <w:r>
        <w:rPr>
          <w:sz w:val="22"/>
        </w:rPr>
        <w:t>Цивилизация и материальный прогресс должны опираться на Величайшее Водительство, и только тогда в сем низменном мире проявятся дары Царствия Небесного и свет Всемилостивого осияет достижения в области материального. Лишь тогда красота и совершенство мира человеческого явятся во всем их блеске и великолепии. И осенит мир слава вечная и пребудет в нем счастие непреходящее.</w:t>
      </w:r>
    </w:p>
    <w:p>
      <w:pPr>
        <w:spacing w:after="240"/>
        <w:ind w:firstLine="720"/>
      </w:pPr>
      <w:r>
        <w:rPr>
          <w:sz w:val="22"/>
        </w:rPr>
        <w:t>Хвала Богу, в течение многих веков раздавался зов цивилизации, мир человеков совершенствовался и продвигался вперед день ото дня, многие страны стремительно развивались и поднимали свое благосостояние; но вот настало время, когда мир бытия достиг той стадии совершенства, когда он способен внимать духовному наставлению и слышать Зов Божий. Младенец проходит различные стадии физического развития, на каждой из них тело его растет и совершенствуется, пока не достигнет состояния зрелости. Именно в пору зрелости в человеке проявляются совершенства духовные и интеллектуальные. Зрелый человек способен воспринять свет - свет осознания, понимания и знания, и именно благодаря этому раскрываются его духовные возможности. Аналогичным образом и род человеческий, существуя в сем мире зависимостей, проходит стадии физического развития постепенно; следуя путем прогресса, он поднимается по лестнице цивилизации, воплощая при этом все совершенства, дары и чудесные качества, присущие природе человека в их самом благородном виде; и вот приходит время, когда человечество достигает такого уровня, когда оно способно являть великолепие духовных совершенств и божественных идеалов и внимать призывам Бога. И вот человечество поднялось на эту ступень, и тогда был возглашен призыв от Царствия Божьего, и явлены были духовные добродетели и совершенства, и взошло Солнце Истинной Сущности, и было даровано учение о Величайшем Мире, единстве и общности рода людского. Мы надеемся, что свет этих лучей будет становиться все ярче и высочайшие добродетели воссияют в наибольшем блеске, и осуществится предназначение этого великого всеобщего процесса в мире человеческом, и благодать, и красота любви к Богу проявятся во всей своей полноте, и исполнятся светом сердца человеческие.</w:t>
      </w:r>
    </w:p>
    <w:p>
      <w:pPr>
        <w:spacing w:after="240"/>
        <w:ind w:firstLine="720"/>
      </w:pPr>
      <w:r>
        <w:rPr>
          <w:sz w:val="22"/>
        </w:rPr>
        <w:t>О возлюбленные Господа! Знайте же, что истинное счастие достигается через единство и союз, а духовное и материальное развитие зависит от того, живут ли люди в любви и согласии. Возьмем пример из мира природы: одни живые существа обитают на земной поверхности, другие - парят в воздухе, одни мирно пасутся, другие охотятся и пожирают добычу. У хищных животных каждая особь живет отдельно от прочих особей своего вида, в чем проявляются их антагонизм и враждебность; встретив себе подобного, хищник немедленно вступает в схватку и проливает кровь, вонзая в противника зубы и когти. Так ведут себя кровожадные волки и прочие плотоядные звери, что в одиночку борются за выживание. Совсем другое дело мирные, добродушные и кроткие животные, будь то травоядные или крылатые твари; они живут в близком общении друг с другом, объединяются в стада и стаи и проводят дни в радости, счастии и покое. Таковы птицы небесные, что довольствуются малой горсткой зерна и не желают большего; ликуя, взмывают в небо и разливаются дивными и сладостными трелями, паря над лугами, долинами и горами. Так и травоядные животные (овцы, антилопы и газели) общаются друг с другом мирно и дружелюбно, обретаясь на полях и равнинах и пребывая в полном довольстве. Напротив, волки, тигры, гиены и прочие хищные звери враждуют друг с другом, охотятся поодиночке и избегают себе подобных. Обитатели полей и птицы небесные, встречаясь на общих пастбищах и равнинах или в выси небесной, не теснят и не обижают друг друга, но вступают в мирное общение. В отличие от них хищные твари сразу набрасываются на того, кто вторгся в их пещеру или логовище; и даже если чужак случайно оказался рядом с обиталищем хищника, последний тут же нападает на него и пытается загрызть.</w:t>
      </w:r>
    </w:p>
    <w:p>
      <w:pPr>
        <w:spacing w:after="240"/>
        <w:ind w:firstLine="720"/>
      </w:pPr>
      <w:r>
        <w:rPr>
          <w:sz w:val="22"/>
        </w:rPr>
        <w:t>И потому ясно и очевидно, что и в животном царстве любовь и взаимное расположение суть плоды кротости, беззлобности и доброго нрава, тогда как распря и разобщенность проистекают из качеств, присущих диким и свирепым зверям.</w:t>
      </w:r>
    </w:p>
    <w:p>
      <w:pPr>
        <w:spacing w:after="240"/>
        <w:ind w:firstLine="720"/>
      </w:pPr>
      <w:r>
        <w:rPr>
          <w:sz w:val="22"/>
        </w:rPr>
        <w:t>Вседержитель не дал человеку когтей и зубов свирепого хищника, напротив, человек был одарён самыми приятными качествами и украшен наисовершеннейшими добродетелями. Честь сего творения и достоинство сего облачения требуют поэтому от человека, чтобы он являл любовь и приязнь к себе подобным, и даже более того - относился ко всем живым существам справедливо и беспристрастно.</w:t>
      </w:r>
    </w:p>
    <w:p>
      <w:pPr>
        <w:spacing w:after="240"/>
        <w:ind w:firstLine="720"/>
      </w:pPr>
      <w:r>
        <w:rPr>
          <w:sz w:val="22"/>
        </w:rPr>
        <w:t>Поразмыслите также о том, что благополучие, счастье, радость и довольство рода человеческого проистекают из дружбы и союза, тогда как распри и разногласия весьма легко приводят к несчастьям, унижению, смуте и краху.</w:t>
      </w:r>
    </w:p>
    <w:p>
      <w:pPr>
        <w:spacing w:after="240"/>
        <w:ind w:firstLine="720"/>
      </w:pPr>
      <w:r>
        <w:rPr>
          <w:sz w:val="22"/>
        </w:rPr>
        <w:t>Но увы, тысячу раз увы, человек беспечен, он не задумывается над этим и рыщет по всему свету как дикий зверь. Смотрите! Вот он ведет себя как кровожадный тигр; а вот он обратился в ползучего ядовитого гада! Высшие же достижения человека проистекают из тех качеств и свойств, что присущи ангелам Небесных Сонмов. И потому, когда человек являет добродетель и нравственность, он становится неземным созданием, ангелом из Царствия Божьего, божественной сущностью, отблеском небесного света. Когда же он стремится к войне, жаждет противоборства и кровопролития, он становится хуже свирепейшей из диких тварей, ибо волк кровожадный за ночь съест только одного ягненка, а человек на поле сражения убивает людей тысячами, он усеивает всю землю трупами, превращая ее в кровавое месиво.</w:t>
      </w:r>
    </w:p>
    <w:p>
      <w:pPr>
        <w:spacing w:after="240"/>
        <w:ind w:firstLine="720"/>
      </w:pPr>
      <w:r>
        <w:rPr>
          <w:sz w:val="22"/>
        </w:rPr>
        <w:t>Иными словами, в человеке заложены две природы: одна устремлена к нравственной высоте и интеллектуальному совершенству, а другая обращена к животной низости и несовершенствам плоти. Если вы отправитесь в странствие по миру, то увидите с одной стороны следы разрушения и уничтожения, а с другой - достижения цивилизации и развития. Опустошение и разрушение есть результат войны, раздоров и противостояния, тогда как всякое развитие и прогресс суть плоды света добродетели, сотрудничества и согласия.</w:t>
      </w:r>
    </w:p>
    <w:p>
      <w:pPr>
        <w:spacing w:after="240"/>
        <w:ind w:firstLine="720"/>
      </w:pPr>
      <w:r>
        <w:rPr>
          <w:sz w:val="22"/>
        </w:rPr>
        <w:t>Путешествуя по пустынным областям Средней Азии, можно наблюдать, во что превратились многие города: когда-то большие и процветающие, подобно Парижу или Лондону, ныне они разрушены до основания. От Каспийского моря до реки Оксу простираются дикие и безлюдные равнины, пустыни, степи и долины. Два дня и две ночи поезд российской железной дороги проносится мимо разрушенных городов и покинутых селений, лежащих в тех пустынных местах. В былые времена равнина эта была свидетельницей величайших достижений цивилизаций прошлого. Здесь поощрялись искусства и науки, развивались ремесла, процветали торговля и сельское хозяйство, правление и политическая жизнь имели крепкие и прочные основы. Ныне эти обширные земли стали местом обитания кочевых туркменских племен, царством диких зверей. Древние города этой равнины, такие как Гурган, Нисса, Абивард и Шахристан, известные всему миру своими достижениями в науке, искусстве, культуре, ремеслах и славившиеся богатством, великолепием, пышностью и изысканностью, ныне поглощены пустыней, здесь раздается лишь рык диких зверей и беспрепятственно рыщут кровожадные волки. Это разрушение и запустение - результат войн и раздоров, разногласий и вражды между персами и тюрками, исповедовавшими разные религии и имевшими разные обычаи. Столь сильны оказались религиозные предрассудки, что безбожные предводители благословили пролитие невинной крови, разграбление имущества и поругание семейной чести. Это - лишь один из множества подобных примеров.</w:t>
      </w:r>
    </w:p>
    <w:p>
      <w:pPr>
        <w:spacing w:after="240"/>
        <w:ind w:firstLine="720"/>
      </w:pPr>
      <w:r>
        <w:rPr>
          <w:sz w:val="22"/>
        </w:rPr>
        <w:t>Когда путешествуешь по различным землям, убеждаешься, что всякое продвижение вперед является плодом единения и сотрудничества, тогда как разрушение происходит от вражды и ненависти. Но мир человеческий не внемлет предостережению, он не пробудился от тяжелого сна беспечности. Люди по-прежнему спорят и ссорятся друг с другом, и это служит им оправданием для войн, для того, чтобы посылать войска на поля кровопролития и братоубийства.</w:t>
      </w:r>
    </w:p>
    <w:p>
      <w:pPr>
        <w:spacing w:after="240"/>
        <w:ind w:firstLine="720"/>
      </w:pPr>
      <w:r>
        <w:rPr>
          <w:sz w:val="22"/>
        </w:rPr>
        <w:t>И вновь, давайте рассмотрим вопрос о созидании и распаде, о бытии и небытии. Всякая сотворенная вещь в сем мире зависимостей состоит из многих и разнообразных атомов, и ее существование зависит от сочетания последних. Иными словами, божественной силой творения сочетаются воедино простые элементы и в результате такого соединения образуется конкретный организм. Этот принцип - основа существования всех вещей. Когда нарушается порядок и начинаются разъединение элементов и распад, вещь перестает существовать. Таким образом, причиной гибели всякой вещи является распад и разложение. Значит, соединение и сочетание воедино различных элементов заключает в себе жизнь, а разъединение, распад и разобщенность ведут к смерти. Так, силы притяжения и взаимодействия, присущие всему творению, являются причиной плодотворных достижений, а отчуждение и разделение порождают дисгармонию и разрушение. Все существа - растения, животные, люди - обретают жизнь благодаря притяжению и взаимному влечению, разобщенность же и несогласие несут хаос и смерть.</w:t>
      </w:r>
    </w:p>
    <w:p>
      <w:pPr>
        <w:spacing w:after="240"/>
        <w:ind w:firstLine="720"/>
      </w:pPr>
      <w:r>
        <w:rPr>
          <w:sz w:val="22"/>
        </w:rPr>
        <w:t>И значит, все то, что способствует единению, взаимному расположению и согласию меж детьми рода человеческого, дает жизнь миру людей, а то, что вызывает разобщенность, раздоры и отчуждение, ведет человечество к гибели.</w:t>
      </w:r>
    </w:p>
    <w:p>
      <w:pPr>
        <w:spacing w:after="240"/>
        <w:ind w:firstLine="720"/>
      </w:pPr>
      <w:r>
        <w:rPr>
          <w:sz w:val="22"/>
        </w:rPr>
        <w:t>Если ты, проходя вдоль полей и плантаций, видишь, что полезные растения, цветы и благоуханные травы пышно разрастаются в соседстве друг с другом, являя образ гармонии и единства, это значит, что за плантацией этой и садом ухаживает искусный садовник. Если же они находятся в состоянии хаоса и запустения, ты заключаешь, что им не достает заботы опытного земледельца и потому в них взросли сорняки и плевелы.</w:t>
      </w:r>
    </w:p>
    <w:p>
      <w:pPr>
        <w:spacing w:after="240"/>
        <w:ind w:firstLine="720"/>
      </w:pPr>
      <w:r>
        <w:rPr>
          <w:sz w:val="22"/>
        </w:rPr>
        <w:t>И тогда становится очевидным, что дружелюбие и стремление к единению - это свидетельства заботы Истинного Наставника, а разъединение и разделение суть проявления варварства и отсутствия божественного воспитания.</w:t>
      </w:r>
    </w:p>
    <w:p>
      <w:pPr>
        <w:spacing w:after="240"/>
        <w:ind w:firstLine="720"/>
      </w:pPr>
      <w:r>
        <w:rPr>
          <w:sz w:val="22"/>
        </w:rPr>
        <w:t>Критик может возразить, указав, что люди, принадлежащие к разным народам, расам, племенам и сообществам земли, имеют весьма отличные обычаи, привычки, вкусы, характеры, наклонности и понятия, что взгляды и мнения их не совпадают; а потому - возможно ли достижение единства и совершенного согласия между людьми?</w:t>
      </w:r>
    </w:p>
    <w:p>
      <w:pPr>
        <w:spacing w:after="240"/>
        <w:ind w:firstLine="720"/>
      </w:pPr>
      <w:r>
        <w:rPr>
          <w:sz w:val="22"/>
        </w:rPr>
        <w:t>В ответ мы скажем, что различия бывают двух видов. Бывают различия, которые ведут к гибели, например, антагонизм между воюющими нациями и враждующими племенами, стремящихся к уничтожению друг друга, разрушению домашних очагов, к нарушению мира и покоя, к кровавой резне. Другие различия - это просто проявление разнообразия, и в них - сама суть совершенства, ибо они - дары Господа Преславного.</w:t>
      </w:r>
    </w:p>
    <w:p>
      <w:pPr>
        <w:spacing w:after="240"/>
        <w:ind w:firstLine="720"/>
      </w:pPr>
      <w:r>
        <w:rPr>
          <w:sz w:val="22"/>
        </w:rPr>
        <w:t>Взгляните на садовые цветы: они различны по цвету, форме и строению, но всех их освежают те же весенние воды, обдувает тот же ветерок и лучи одного солнца несут им жизнь, а в их разнообразии заключается их красота и очарование. Так и в мире людей - когда вселенская сила, всепроницающее влияние Слова Божьего объединяет мир, тогда многообразие обычаев, манер, привычек, идей, мнений и наклонностей становится его украшением. Сие многообразие, сия несхожесть подобны естественным различиям и разнообразию членов и органов человеческого тела, где каждая часть привносит красоту, гармонию и совершенство в целое. Когда все органы и члены в совокупности своей оказываются под высшей властью души человека, и эта власть подчиняет себе все члены и части тела, его вены и артерии, тогда разнообразие становится источником гармонии, различия порождают любовь. Многообразие есть величайший двигатель сотрудничества.</w:t>
      </w:r>
    </w:p>
    <w:p>
      <w:pPr>
        <w:spacing w:after="240"/>
        <w:ind w:firstLine="720"/>
      </w:pPr>
      <w:r>
        <w:rPr>
          <w:sz w:val="22"/>
        </w:rPr>
        <w:t>Сколь были бы скучны для глаз цветы и растения, листья и бутоны, плоды, кусты и деревья сада, будь они одной формы и одного цвета. Разнообразие цвета, формы и строения - это украшение сада, его богатство. Так и различные оттенки мысли, темперамента, характера, собранные воедино под властью и влиянием единой высшей силы, являют всю красоту и блеск совершенств человека. Ничто, кроме неземной мощи Слова Божьего, превосходящей все в мире и главенствующей над сущностью вещей, не может привести в гармонию многообразие мыслей, мнений, идей и убеждений детей рода человеческого. Воистину, сила сия всеобъемлюща, она проницает все вещи, животворит все души, связует и согласует все элементы царства человеческого.</w:t>
      </w:r>
    </w:p>
    <w:p>
      <w:pPr>
        <w:spacing w:after="240"/>
        <w:ind w:firstLine="720"/>
      </w:pPr>
      <w:r>
        <w:rPr>
          <w:sz w:val="22"/>
        </w:rPr>
        <w:t>Хвала Богу, ныне сияние Слова Божьего озарило горизонты мира, и люди разных вероисповеданий, рас, племен, наций и сообществ собрались под сенью Слова, являя согласие и совершенное единство. О, сколь велико теперь число собраний, объединяющих людей различных рас и разных вероисповеданий! Случайный гость такого собрания был бы повергнут в изумление и подумал, что люди эти происходят из одной земли, что все они одной национальности, все принадлежат одному сообществу, все придерживаются единого образа мыслей, одной веры и единых взглядов; тогда как на самом деле один из них американец, другой - африканец, один родом из Азии, другой - из Европы, один - уроженец Индии, а другой - Туркестана, один - араб, другой - таджик, третий - перс, а четвертый - грек. Но несмотря на все различия, их общение исполнено гармонии и согласия, любви и свободы; у них общий глас, единая мысль и одна цель. Таково воздействие всепроницающей силы Слова Божьего!</w:t>
      </w:r>
    </w:p>
    <w:p>
      <w:pPr>
        <w:spacing w:after="240"/>
        <w:ind w:firstLine="720"/>
      </w:pPr>
      <w:r>
        <w:rPr>
          <w:sz w:val="22"/>
        </w:rPr>
        <w:t>Если бы все силы вселенной собрались воедино, то и тогда они не смогли бы создать сообщество, проникнутое столь великой любовью, дружелюбием, взаимной приязнью и духовным горением, объединить представителей всех рас и исторгнуть из сердца мира глас, зовущий положить конец вражде и раздорам, разногласиям и спорам, глас, возвещающий эру всеобщего мира, единения и согласия людей.</w:t>
      </w:r>
    </w:p>
    <w:p>
      <w:pPr>
        <w:spacing w:after="240"/>
        <w:ind w:firstLine="720"/>
      </w:pPr>
      <w:r>
        <w:rPr>
          <w:sz w:val="22"/>
        </w:rPr>
        <w:t>Может ли иная сила противостоять всепроникающему воздействию Слова Божьего? Во имя Бога, нет! Это совершенно ясно и очевидно! Непредвзятый наблюдатель поистине изумится и скажет, что все расы, народы и общины мира должны с радостью и благодарностью принять учение и заповеди Бахауллы. Сии божественные предписания приручают лютого зверя, тварь ползучую обращают в птицу небесную, делают людей ангелами Царствия Божьего и мир человеческий - средоточием благодати. От каждого, помимо прочего, требуется повиновение и верность в отношении правительства его страны. Ныне нигде нет мира и покоя, ибо благонадежность и доверие более не являются основой человеческого общества. Опасность нависла как над правителями, так и над подданными. Единственная община, добровольно и сознательно подчиняющаяся законам и постановлениям правительства и строящая отношения со всеми людьми на основе искренности и добропорядочности - это наше гонимое сообщество. В то время как все прочие народы и общины Персии и Туркестана отстаивают только собственные интересы и повинуются своим правительствам лишь в надежде получить выгоды для себя или из страха наказания, Бахаи верны правительству, повинуются его законам и с уважением относятся ко всем народам.</w:t>
      </w:r>
    </w:p>
    <w:p>
      <w:pPr>
        <w:spacing w:after="240"/>
        <w:ind w:firstLine="720"/>
      </w:pPr>
      <w:r>
        <w:rPr>
          <w:sz w:val="22"/>
        </w:rPr>
        <w:t>Смирение и послушание вменяются в обязанность всем ясным текстом Красоты Абха. И потому верующие, повинуясь велению Истинного, совершенно искренни и благожелательны в отношении всех народов; а если кто-то совершит проступок в нарушение указов правительства, он знает, что этим согрешил пред Богом и падет на него гнев Божий, и ждет его наказание за сие неправедное деяние. Удивительно, что, несмотря на это, некоторые правительственные чиновники считают Бахаи злоумышленниками, а представителей других сообществ - своими доброжелателями. Боже Всемилостивый! Во время недавних беспорядков и возмущения в Тегеране и других провинциях Персии, как было установлено, ни один Бахаи не участвовал в волнениях и не был замешан в этих действиях. При этом нашлись невежды, которые упрекали их за то, что они следовали наставлениям Благословенного Совершенства и полностью воздерживались от вмешательства в политику. Они не примкнули ни к одной партии, но продолжали заниматься своими делами и работой и выполнять свои обязанности.</w:t>
      </w:r>
    </w:p>
    <w:p>
      <w:pPr>
        <w:spacing w:after="240"/>
        <w:ind w:firstLine="720"/>
      </w:pPr>
      <w:r>
        <w:rPr>
          <w:sz w:val="22"/>
        </w:rPr>
        <w:t>Друзья Господа могут засвидетельствовать, что Абдул-Баха всегда был благожелателем всех правительств и другом всех народов, он искренне молился за их продвижение вперед и преуспеяние, и более всего - за два величайших государства востока, ибо эти две страны - это родина и место ссылки Бахауллы. Во всех посланиях и письмах Абдул-Баха восхвалял и превозносил оба правительства и молил у Порога Единого Истинного Бога о божественном благословении для них. Красота Абха - да послужит моя жизнь жертвой за возлюбленных Его - возносил молитвы за Их императорские величества. Боже Милостивый! Сколь странно, что, несмотря на все эти убедительные свидетельства, каждый день случается какая-нибудь неприятность и возникают затруднения. Но мы ни в коем случае не должны переставать быть верными и искренними, мы должны оставаться людьми доброй воли.</w:t>
      </w:r>
    </w:p>
    <w:p>
      <w:pPr>
        <w:spacing w:after="240"/>
        <w:ind w:firstLine="720"/>
      </w:pPr>
      <w:r>
        <w:rPr>
          <w:sz w:val="22"/>
        </w:rPr>
        <w:t>Мы должны быть во всем правдивы и честны, непоколебимо преданны и надежны и должны молиться за благо всех.</w:t>
      </w:r>
    </w:p>
    <w:p>
      <w:pPr>
        <w:spacing w:after="240"/>
        <w:ind w:firstLine="720"/>
      </w:pPr>
      <w:r>
        <w:rPr>
          <w:sz w:val="22"/>
        </w:rPr>
        <w:t>О возлюбленные Господа! Во дни сии, чтобы служить Делу Божьему, требуются стойкость, мужество и упорство. Не придавайте слишком большого значения персоне Абдул-Баха, ибо вскоре он простится с вами. Обратитесь к Слову Божьему. Если донесете Слово Божье до людей, радуйтесь, ликуйте и благодарите Бога, пусть даже жизнь Абдул-Баха в смертельной опасности, и он согнулся под тяжестью цепей и оков. Ибо важен Священный Храм Дела Божьего, а не телесная оболочка Абдул-Баха. Друзьям Господа надлежит восстать с величайшей решимостью, и даже если сто душ, подобных Абдул-Баха, будут поражены жалами несчастий, это не должно поколебать уверенность, настойчивость и преданность друзей, их желание служить Делу Божьему. Сам Абдул-Баха - слуга у Порога Благословенной Красоты, воплощение безупречного и преданного служения у Порога Всемогущего. Он не облечен каким-либо иным положением или званием, иной должностью или миссией. Сие - моя неизменная Цель, мой вечный Рай, мой священнейший Храм и мой Садратул-Мунтаха 1. В Благословенной Красоте Абха и Возвышенном, Его Провозвестнике, всеобъемлющее и независимое Богоявление исполнилось. В течение тысячи лет все будет озарено Его светом и будет омываться океаном Его благодеяний. 1 Предел в небесах, далее которого ни людям, ни ангелам не дано приблизиться к Богу (прим. пер.). См. также * к Посланию 195.</w:t>
      </w:r>
    </w:p>
    <w:p>
      <w:pPr>
        <w:spacing w:after="240"/>
        <w:ind w:firstLine="720"/>
      </w:pPr>
      <w:r>
        <w:rPr>
          <w:sz w:val="22"/>
        </w:rPr>
        <w:t>О любящие Бога! Сие поистине мое последнее пожелание и наставление вам. Блажен тот, кому Бог даст силы следовать сказанному в сем ясном послании, в котором нет иносказаний, принятых среди людей.</w:t>
      </w:r>
    </w:p>
    <w:p>
      <w:pPr>
        <w:spacing w:before="480" w:after="240"/>
        <w:pageBreakBefore w:val="true"/>
      </w:pPr>
      <w:bookmarkStart w:id="1478" w:name="section_1478"/>
      <w:r>
        <w:rPr>
          <w:b/>
          <w:sz w:val="24"/>
          <w:color w:val="34495e"/>
        </w:rPr>
        <w:t>226. О слуга Господа! Письмо твое получено и с радостью прочитано. Ты пишешь в нем о...</w:t>
      </w:r>
      <w:bookmarkEnd w:id="1478"/>
    </w:p>
    <w:p>
      <w:pPr>
        <w:spacing w:after="240"/>
        <w:ind w:firstLine="720"/>
      </w:pPr>
      <w:r>
        <w:rPr>
          <w:sz w:val="22"/>
        </w:rPr>
        <w:t>О слуга Господа! Письмо твое получено и с радостью прочитано. Ты пишешь в нем о своей страстной мечте - чтобы я принял участие в Конгрессе Мира. Но я не участвую в подобных политических собраниях, ибо установление мира возможно лишь силою Слова Божьего. Когда будет созвана конференция с представительством от всех наций, и проходить она будет под знаком Слова Божьего, тогда будет установлен всеобщий мир, но никак иначе.</w:t>
      </w:r>
    </w:p>
    <w:p>
      <w:pPr>
        <w:spacing w:after="240"/>
        <w:ind w:firstLine="720"/>
      </w:pPr>
      <w:r>
        <w:rPr>
          <w:sz w:val="22"/>
        </w:rPr>
        <w:t>В настоящее время всем ясно, что установлен мир временный, и он не продлится долго. Война, отсутствие сообщения между странами, непомерные расходы, огромное количество потерянных жизней, страдания женщин, великое число сирот - от этого устали все правительства и нации, и это побудило их установить мир. Но этот мир не прочен, он носит временный характер.</w:t>
      </w:r>
    </w:p>
    <w:p>
      <w:pPr>
        <w:spacing w:after="240"/>
        <w:ind w:firstLine="720"/>
      </w:pPr>
      <w:r>
        <w:rPr>
          <w:sz w:val="22"/>
        </w:rPr>
        <w:t>Мы надеемся, что силою Слова Божьего будет установлен вечный мир, стабильный и надежный.</w:t>
      </w:r>
    </w:p>
    <w:p>
      <w:pPr>
        <w:spacing w:before="480" w:after="240"/>
        <w:pageBreakBefore w:val="true"/>
      </w:pPr>
      <w:bookmarkStart w:id="1479" w:name="section_1479"/>
      <w:r>
        <w:rPr>
          <w:b/>
          <w:sz w:val="24"/>
          <w:color w:val="34495e"/>
        </w:rPr>
        <w:t>227. О вы, прокладывающие путь радетели человечества! 1 Письма, посланные Вами во время...</w:t>
      </w:r>
      <w:bookmarkEnd w:id="1479"/>
    </w:p>
    <w:p>
      <w:pPr>
        <w:spacing w:after="240"/>
        <w:ind w:firstLine="720"/>
      </w:pPr>
      <w:r>
        <w:rPr>
          <w:sz w:val="22"/>
        </w:rPr>
        <w:t>О вы, прокладывающие путь радетели человечества! 1 Письма, посланные Вами во время войны, не дошли до меня, но письмо от 11 февраля 1916 года я только что получил и срочно отвечаю на него 2. Ваши намерения заслуживают тысячекратной похвалы, ибо Вы служите человечеству, а значит, счастью и благополучию всех. Эта последняя война 3 доказала миру и народам, что она несет в себе уничтожение, тогда как мир во всем мире, напротив, означает созидание. Война воплощает смерть, а мир - жизнь. Война есть жажда крови и разбоя, а мир - благие дела и человеколюбие. Война исходит из мира природы, а мир является основой религии Бога. Война - это тьма и мрак, а мир - небесный свет. Война разрушает здание человечества. Война подобна хищному зверю, а мир - ангелам небесным. Война - это борьба за выживание, а мир - взаимопомощь и сотрудничество между народами, а сие притягивает милость Божью в Царствии Небесном. Каждый здравомыслящий человек подтвердит, что сегодня нет ничего важнее, чем мир на всей земле. Всякий честный человек засвидетельствует сие и высоко оценит деятельность Вашей уважаемой организации, ибо цель ее - тьму обратить в свет, жажду крови - в добро, муку - в блаженство, нужду - в благополучие, вражду и ненависть - в дружбу и любовь. Старания этих достойных уважения людей заслуживают награды и похвалы. Однако души, наделенные мудростью и осознающие природу связующих сил, присущих действительности, наверное, понимают, что лишь одно может изменить человеческую сущность - единство. Ибо до тех пор, пока помыслы людей не станут едины, не сможет осуществиться ни одно важное начинание. Сегодня миру нужен мир, но при этом самое важное - это единство в мыслях, необходимое, дабы укрепить основу мира, обеспечить его построение и упрочить его здание. 1 Из письма Абдул-Баха от 17 декабря 1919 года в Гаагу, в Центральную организацию за долгосрочный мир. 2 Письмо от 11 февраля 1916 года Абдул-Баха получил лишь в декабре 1919 года. 3 Первая мировая война 1914-1918 года.</w:t>
      </w:r>
    </w:p>
    <w:p>
      <w:pPr>
        <w:spacing w:after="240"/>
        <w:ind w:firstLine="720"/>
      </w:pPr>
      <w:r>
        <w:rPr>
          <w:sz w:val="22"/>
        </w:rPr>
        <w:t>Посему еще пятьдесят лет тому назад Бахаулла разъяснил вопрос о всеобщем мире. Он был тогда узником крепости Акка, подвергался гонениям и унижениям. Он написал об этом наиважнейшем вопросе - всеобщем мире - всем великим монархам земли, и установил его среди Своих друзей на востоке. В то время небосклон востока был окутан тьмой, народы выказывали крайнюю вражду и ненависть друг к другу, религиозные общины жаждали крови друг друга, и повсюду царил непроницаемый мрак. И именно в это время на восточном небосклоне подобно солнцу воссиял Бахаулла и озарил Персию светом Своего учения.</w:t>
      </w:r>
    </w:p>
    <w:p>
      <w:pPr>
        <w:spacing w:after="240"/>
        <w:ind w:firstLine="720"/>
      </w:pPr>
      <w:r>
        <w:rPr>
          <w:sz w:val="22"/>
        </w:rPr>
        <w:t>Одним из положений Его учения было установление всеобщего мира. Люди различных наций и вероисповеданий, последовавшие за Ним, достигли полного единства, они образовали общины, объединившие народы и религии востока. Вступивший в общину становился частью единого сообщества, последователем единого учения, единого пути и единого порядка, ибо учение Бахауллы не сводится лишь к установлению всеобщего мира - оно включает в себя множество аспектов, которые дополняют и подкрепляют учение о мире.</w:t>
      </w:r>
    </w:p>
    <w:p>
      <w:pPr>
        <w:spacing w:after="240"/>
        <w:ind w:firstLine="720"/>
      </w:pPr>
      <w:r>
        <w:rPr>
          <w:sz w:val="22"/>
        </w:rPr>
        <w:t>Среди заповедей этого учения - самостоятельное исследование реальности, что выведет человечество из мрака подражания и приведет его к истине; дабы люди могли сорвать с себя и отбросить прочь это ветхое и изношенное одеяние тысячелетней давности, и облачиться в одежды, сотканные в совершенной чистоте и святости на ткацком станке реальности. Поскольку реальность едина и не допускает множественности, то различные мнения неизбежно должны слиться воедино.</w:t>
      </w:r>
    </w:p>
    <w:p>
      <w:pPr>
        <w:spacing w:after="240"/>
        <w:ind w:firstLine="720"/>
      </w:pPr>
      <w:r>
        <w:rPr>
          <w:sz w:val="22"/>
        </w:rPr>
        <w:t>Также в учении Бахауллы говорится о единстве мира человеческого, о том, что все человеки суть овцы Божьи, он же есть их заботливый Пастырь. Сей Пастырь добр ко всей Своей пастве, ибо Он создал всех, всех взрастил, всех напитал, и все хранимы Им. Нет ни малейшего сомнения в том, что Пастырь одинаково добр ко всем Своим овцам, и если попадаются среди них невежественные, то, говорит Он, их надо просветить и наставить; если среди них есть дети малые, их надо воспитать, дабы достигли они зрелости; если есть больные среди них, их следует лечить. И не будет места ненависти и вражде средь паствы, ибо на невежественных и больных остальные станут смотреть глазами сострадательного лекаря.</w:t>
      </w:r>
    </w:p>
    <w:p>
      <w:pPr>
        <w:spacing w:after="240"/>
        <w:ind w:firstLine="720"/>
      </w:pPr>
      <w:r>
        <w:rPr>
          <w:sz w:val="22"/>
        </w:rPr>
        <w:t>И еще в учении Бахауллы сказано, что религия неизменно должна быть источником братства и любви. Нет пользы от религии, которая сеет семена отчуждения; ведь религия подобна лекарству, а если лекарство усугубляет болезнь, оно становится ненужным.</w:t>
      </w:r>
    </w:p>
    <w:p>
      <w:pPr>
        <w:spacing w:after="240"/>
        <w:ind w:firstLine="720"/>
      </w:pPr>
      <w:r>
        <w:rPr>
          <w:sz w:val="22"/>
        </w:rPr>
        <w:t>И еще в учении Бахауллы сказано, что религия должна пребывать в гармонии с наукой и разумом - только тогда сможет она поистине воздействовать на сердца людей. Ибо основание должно быть прочным, а не эфемерным.</w:t>
      </w:r>
    </w:p>
    <w:p>
      <w:pPr>
        <w:spacing w:after="240"/>
        <w:ind w:firstLine="720"/>
      </w:pPr>
      <w:r>
        <w:rPr>
          <w:sz w:val="22"/>
        </w:rPr>
        <w:t>И еще в учении Бахауллы утверждается, что предрассудки, возникающие на религиозной, расовой, политической, экономической или национальной почве, разрушают величественное здание человечества. И пока человечество в плену у этих предрассудков, оно не обретет покоя. История свидетельствует о жизни человечества в течение шести тысяч лет. И на протяжении всех шести тысячелетий мир не знал отдыха от войн, распрей, убийств и кровопролития. То в одной, то в другой стране постоянно велась война, и причиной ее были предрассудки - расовые, религиозные, политические или национальные. И потому ясно и очевидно, что предрассудки разрушительны для человечества. До тех пор, пока они существуют, двигать миром будет борьба за выживание, и не исчезнет жажда крови и наживы. Потому, как уже было сказано, человечество только тогда избавится от власти тьмы, каковой является власть мира природы, когда откажется от предрассудков и последует законам Царствия.</w:t>
      </w:r>
    </w:p>
    <w:p>
      <w:pPr>
        <w:spacing w:after="240"/>
        <w:ind w:firstLine="720"/>
      </w:pPr>
      <w:r>
        <w:rPr>
          <w:sz w:val="22"/>
        </w:rPr>
        <w:t>Когда вы видите, что предрассудки и вражда взрастают на религиозной почве, помните, что религия должна служить основой братства, иначе она бесплодна, как сухое дерево. Если предрассудки связаны с принадлежностью к какой-то нации, помните, что все человечество - это единый народ; праотец всех - Адам, все произошли от Адамова Древа. Древо сие едино и все нации суть ветви его, а люди подобны листьям, цветам и плодам его. А значит, разделение на нации и проистекающее из сего кровопролитие и разрушение величественного здания человечества - лишь результат человеческого невежества и корысти.</w:t>
      </w:r>
    </w:p>
    <w:p>
      <w:pPr>
        <w:spacing w:after="240"/>
        <w:ind w:firstLine="720"/>
      </w:pPr>
      <w:r>
        <w:rPr>
          <w:sz w:val="22"/>
        </w:rPr>
        <w:t>Что касается патриотических предрассудков, то и они проистекают из невежества, ибо по сути Земля для людей - единое отечество. Каждый может жить в любом месте земного шара, весь мир - дом человека. Границы, разделяющие суверенные государства, установлены людьми и не являются частью творения. Европа - единый континент, и Азия - единый континент, и Африка - единый континент, и Австралия - единый континент. Но люди, побуждаемые корыстью, движимые интересами личной выгоды, разделили каждый континент на части и стали смотреть на каждую часть как на их собственную, отдельную страну. Господь не воздвигал границ между Францией и Германией, их территории переходили одна в другую. В далекие века обуреваемые корыстью люди, преследующие собственную выгоду, установили границы и с каждым днем все более почитали и охраняли их, и это привело в последующие века к вражде, жестоким столкновениям и кровопролитию. И так будет продолжаться до тех пор, пока понятие патриотизма будет оставаться столь же узким и ограниченным, ибо тогда оно будет служить лишь разрушению мира. Ни один разумный и справедливый человек не признает сих мнимых различий. Ограниченное пространство, где мы родились, мы называем отечеством, хотя отечество людей - весь шар земной, а не клочок земли. Недолго длится земная жизнь, и все мы уходим в землю, нашу вечную гробницу. Так стоит ли проливать кровь и рвать друг друга на части, борясь за это последнее прибежище человека? Конечно нет! Сие не угодно Богу, и ни один здравомыслящий человек не будет ратовать за это.</w:t>
      </w:r>
    </w:p>
    <w:p>
      <w:pPr>
        <w:spacing w:after="240"/>
        <w:ind w:firstLine="720"/>
      </w:pPr>
      <w:r>
        <w:rPr>
          <w:sz w:val="22"/>
        </w:rPr>
        <w:t>Вдумайтесь! Блаженны твари - им чужды патриотические споры. Они пребывают в мире и согласии друг с другом. Случись так, что слетятся в одно место голуби со всех четырех сторон света, они тут же собьются в одну стаю и будет между ними мир. И так живут звери и птицы, на коих благословение Господа. Иное дело хищники - встретив себе подобного, они нападают на него, и начинается схватка, в которой они стараются разорвать друг друга на куски. Они не могут ужиться вместе. Они дики и свирепы, жестоки и непримиримы.</w:t>
      </w:r>
    </w:p>
    <w:p>
      <w:pPr>
        <w:spacing w:after="240"/>
        <w:ind w:firstLine="720"/>
      </w:pPr>
      <w:r>
        <w:rPr>
          <w:sz w:val="22"/>
        </w:rPr>
        <w:t>Что до экономических различий, то очевидно, что когда окрепнут связи между нациями, возрастет обмен товарами, и когда хотя бы в одной из стран возобладает экономический порядок, это неизбежно скажется на прочих странах и послужит всеобщей выгоде. Так в чем же смысл такого рода предрассудков?</w:t>
      </w:r>
    </w:p>
    <w:p>
      <w:pPr>
        <w:spacing w:after="240"/>
        <w:ind w:firstLine="720"/>
      </w:pPr>
      <w:r>
        <w:rPr>
          <w:sz w:val="22"/>
        </w:rPr>
        <w:t>О политических предрассудках скажем следующее - есть единая для всех линия Бога, которой должно следовать, и несомненно, что она превыше всякой политики людей. Божественная политика общечеловечна. Бог относится ко всем одинаково, не делая различий, и сие лежит в основе божественных Религий.</w:t>
      </w:r>
    </w:p>
    <w:p>
      <w:pPr>
        <w:spacing w:after="240"/>
        <w:ind w:firstLine="720"/>
      </w:pPr>
      <w:r>
        <w:rPr>
          <w:sz w:val="22"/>
        </w:rPr>
        <w:t>Бахаулла предусмотрел в Своем учении принятие единого языка, общего для всех людей. Осуществление этого принципа, явленного пером Бахауллы, приведет к тому, что не будет почвы для взаимного непонимания.</w:t>
      </w:r>
    </w:p>
    <w:p>
      <w:pPr>
        <w:spacing w:after="240"/>
        <w:ind w:firstLine="720"/>
      </w:pPr>
      <w:r>
        <w:rPr>
          <w:sz w:val="22"/>
        </w:rPr>
        <w:t>И еще в учении Бахауллы устанавливается принцип равноправия мужчин и женщин. Мир человеческий парит на двух крылах: одно крыло - мужчина, другое - женщина. Птица не взлетит, если оба крыла не будут одинаково сильны. Если одно крыло ослабнет, полет прервется. Когда мир женщин сравняется с миром мужчин во всех добродетелях и совершенствах, наступит истинное преуспеяние и процветание.</w:t>
      </w:r>
    </w:p>
    <w:p>
      <w:pPr>
        <w:spacing w:after="240"/>
        <w:ind w:firstLine="720"/>
      </w:pPr>
      <w:r>
        <w:rPr>
          <w:sz w:val="22"/>
        </w:rPr>
        <w:t>И еще в учении Бахауллы устанавливается добровольное пожертвование каждым части своего имущества для распределения его между всеми. Добровольное пожертвование важнее равенства, суть его в том, что человек не должен думать о себе больше, чем о ближних своих, и своей жизнью и имуществом должен жертвовать во благо других. Здесь нет места принуждению, это не жесткий закон, которому человек обязан подчиняться. Напротив, человек может добровольно, по собственному усмотрению, распоряжаться своим имуществом, он может делиться им с другими и с радостью жертвовать на нужды бедняков, как это принято в Персии среди Бахаи.</w:t>
      </w:r>
    </w:p>
    <w:p>
      <w:pPr>
        <w:spacing w:after="240"/>
        <w:ind w:firstLine="720"/>
      </w:pPr>
      <w:r>
        <w:rPr>
          <w:sz w:val="22"/>
        </w:rPr>
        <w:t>В учении Бахауллы сказано и о человеческой свободе, о том, что через соприкосновение с высшей Силой человек избавляется от власти мира природы; пока человек в плену у природы, он не более чем дикое животное, он лишь борется за выживание, он подчинен этому незыблемому закону природы. Но борьба за выживание есть первейший источник бедствий и величайшее несчастье для людей.</w:t>
      </w:r>
    </w:p>
    <w:p>
      <w:pPr>
        <w:spacing w:after="240"/>
        <w:ind w:firstLine="720"/>
      </w:pPr>
      <w:r>
        <w:rPr>
          <w:sz w:val="22"/>
        </w:rPr>
        <w:t>И еще в учении Бахауллы сказано о том, что религия - это могущественная твердыня. Если здание религии начинает сотрясаться и рушиться, то неизбежно воцаряются смятение и хаос и всякий порядок исчезает, ибо в мире человеческом два стража удерживают людей от злодеяний. Первый страж - это закон, карающий преступника; но закон предотвращает лишь явное преступление, а не тайный грех; тогда как совершенный страж - религия Божия - предотвращает преступления как явные, так и тайные, воспитывает человека, повышает нравственность, насаждает добродетели; это всеобъемлющая сила, обеспечивающая благоденствие мира человеческого. Однако под религией подразумевается то, что подтверждено исследованиями, а не то, что является плодами бездумного подражания, основополагающие принципы Божественных Религий, а не человеческие подражания.</w:t>
      </w:r>
    </w:p>
    <w:p>
      <w:pPr>
        <w:spacing w:after="240"/>
        <w:ind w:firstLine="720"/>
      </w:pPr>
      <w:r>
        <w:rPr>
          <w:sz w:val="22"/>
        </w:rPr>
        <w:t>И еще в учении Бахауллы сказано о том, что хотя материальная цивилизация есть одно из средств продвижения вперед, она не принесет человечеству желаемого счастья, пока не будет сочетаться с цивилизацией божественной. Вдумайтесь! Боевые корабли, способные за час обратить в руины целый город, - это продукт материальной цивилизации; пушки Круппа, ружья Маузера, динамит, подводные лодки, торпедоносцы, боевые самолеты и бомбардировщики - и эти орудия войны не что иное, как зловещие плоды материальной цивилизации. Если бы материальная цивилизация сочеталась с цивилизацией божественной, сии ужасные орудия вообще не были бы созданы. И тогда человеческая энергия устремилась бы на создание полезных машин и принесла бы дивные и похвальные плоды. Материальная цивилизация подобна стеклу лампы. Божественная же цивилизация есть сама лампа, и если внутри лампы нет огня, стекло не светится. Материальная цивилизация подобна телесной оболочке. Сколь бы ни была она грациозна, изысканна и прекрасна, она сама по себе мертва. Божественная цивилизация подобна духу, а тело обретает жизнь от духа, иначе это труп. И потому очевидно, что мир человеческий гибнет, если он лишен Духа Святого. Нет в нем души - и он безжизнен, нет света - и он обретается во тьме кромешной. Ибо мир природы - это мир животный. Пока человек не родится в жизнь новую, иными словами, пока не освободится от плена мира природы, он не отличается по сути своей от животного, и только учение Божье способно превратить это животное в человеческое создание.</w:t>
      </w:r>
    </w:p>
    <w:p>
      <w:pPr>
        <w:spacing w:after="240"/>
        <w:ind w:firstLine="720"/>
      </w:pPr>
      <w:r>
        <w:rPr>
          <w:sz w:val="22"/>
        </w:rPr>
        <w:t>И еще в учении Бахауллы сказано о развитии образования. Каждого ребенка следует обучать наукам в той мере, в какой это необходимо. Хорошо, если родители могут заплатить за обучение, если нет, община должна выделить средства на образование ребенка.</w:t>
      </w:r>
    </w:p>
    <w:p>
      <w:pPr>
        <w:spacing w:after="240"/>
        <w:ind w:firstLine="720"/>
      </w:pPr>
      <w:r>
        <w:rPr>
          <w:sz w:val="22"/>
        </w:rPr>
        <w:t>И еще в учении Бахауллы сказано о справедливости и соблюдении прав. До тех пор, пока это не станет нормой бытия, в мире будет царить беспорядок и вещи пребудут несовершенными. Мир человеческий есть мир угнетения и жестокости, это царство борьбы и заблуждения.</w:t>
      </w:r>
    </w:p>
    <w:p>
      <w:pPr>
        <w:spacing w:after="240"/>
        <w:ind w:firstLine="720"/>
      </w:pPr>
      <w:r>
        <w:rPr>
          <w:sz w:val="22"/>
        </w:rPr>
        <w:t>Учение сие охватывает все стороны жизни человечества. Его всеобъемлющие принципы являют собой надежную основу счастия людей и суть дары Всемилостивого; они должны претворяться в жизнь одновременно и наряду с борьбой за мир на земле, и лишь тогда дело мира преуспеет. Учение Бахауллы несет идею вселенского мира, и потому его можно уподобить пиршественному столу, на котором в изобилии выставлены свежие и изысканные яства. Всякий человек может найти здесь то, чего желает, ибо щедр и обилен стол сей. Если мы ограничимся одной только идеей всеобщего мира, упования наши не сбудутся. Под сенью всеобщего мира для всех сообществ и религий должны воплотиться их возвышенные идеалы. Учение Бахауллы таково, что любое сообщество мира, будь то религиозное, политическое или иное, ведущее свою историю из глубины веков или недавно образовавшееся, найдет в нем воплощение своих высших устремлений.</w:t>
      </w:r>
    </w:p>
    <w:p>
      <w:pPr>
        <w:spacing w:after="240"/>
        <w:ind w:firstLine="720"/>
      </w:pPr>
      <w:r>
        <w:rPr>
          <w:sz w:val="22"/>
        </w:rPr>
        <w:t>К примеру, люди набожные находят в учении Бахауллы предписание об установлении Всеобщей Религии - религии, полностью соответствующей условиям современной эпохи, способной на самом деле быстро излечивать тяжкий недуг, облегчать боль и давать надежное противоядие от любого смертельного яда. Ведь если бы мы возжелали преобразовать и устроить мир человеческий в соответствии с обветшавшими представлениями традиционных религий, дабы таким образом добиться счастия всех людей, то сие было бы невозможно и неосуществимо - попробуйте, например, воплотить в жизнь законы Торы или других религий в том виде, в котором их сегодня представляют. Но истинные основы всех Божественных Религий, кои суть залог совершенства и счастия мира человеческого, представлены в учении Бахауллы в самом полном виде.</w:t>
      </w:r>
    </w:p>
    <w:p>
      <w:pPr>
        <w:spacing w:after="240"/>
        <w:ind w:firstLine="720"/>
      </w:pPr>
      <w:r>
        <w:rPr>
          <w:sz w:val="22"/>
        </w:rPr>
        <w:t>То же относится к людям, требующим свободы: идея умеренной свободы, не нарушающей благоденствия мира, обеспечивающей и поддерживающей всеобщую взаимосвязь, во всей силе и полноте отражена в учении Бахауллы.</w:t>
      </w:r>
    </w:p>
    <w:p>
      <w:pPr>
        <w:spacing w:after="240"/>
        <w:ind w:firstLine="720"/>
      </w:pPr>
      <w:r>
        <w:rPr>
          <w:sz w:val="22"/>
        </w:rPr>
        <w:t>То же и в отношении политических партий: величайшая политика, направляющая мир человеческий, - политика Божественная - находит развитие в учении Бахауллы.</w:t>
      </w:r>
    </w:p>
    <w:p>
      <w:pPr>
        <w:spacing w:after="240"/>
        <w:ind w:firstLine="720"/>
      </w:pPr>
      <w:r>
        <w:rPr>
          <w:sz w:val="22"/>
        </w:rPr>
        <w:t>То же и в отношении сторонников "равенства", которые ищут разрешения экономических проблем: до сих пор все предлагаемые решения оказывались неосуществимыми, экономические же принципы Бахауллы практичны, они охраняют общество от взрывов напряженности.</w:t>
      </w:r>
    </w:p>
    <w:p>
      <w:pPr>
        <w:spacing w:after="240"/>
        <w:ind w:firstLine="720"/>
      </w:pPr>
      <w:r>
        <w:rPr>
          <w:sz w:val="22"/>
        </w:rPr>
        <w:t>То же можно сказать и в отношении всех прочих сообществ людей: если вы глубоко вдумаетесь в этот вопрос, то обнаружите, что их высочайшие устремления находят свое выражение в учении Бахауллы. Это учение являет собой всеохватывающую силу, и оно осуществимо на практике. Учения же прошлых веков, такие как Тора, в настоящее время неосуществимы. Так же обстоит дело и с догматами других религий, сект и партий.</w:t>
      </w:r>
    </w:p>
    <w:p>
      <w:pPr>
        <w:spacing w:after="240"/>
        <w:ind w:firstLine="720"/>
      </w:pPr>
      <w:r>
        <w:rPr>
          <w:sz w:val="22"/>
        </w:rPr>
        <w:t>Рассмотрим, к примеру, проблему всеобщего мира, в связи с которой Бахаулла предлагает создать Верховный Трибунал. Хотя создана Лига Наций, она не может установить всеобщий мир. Но Верховный Трибунал, предложенный Бахауллой, в состоянии выполнить эту священную миссию, выполнить быстро и эффективно. План Его таков: национальные собрания каждой страны или нации - то есть парламенты - должны избрать по два-три человека из числа достойнейших своих представителей, которые будут хорошо осведомлены в области международных законов и межправительственных отношений, а также будут представлять, в чем заключаются насущные нужды человечества в данный момент. Число представителей должно быть пропорционально населению каждой страны. Избрание этих людей, выдвинутых национальным собранием или парламентом, должно быть утверждено высшей палатой, конгрессом и кабинетом, а также президентом или монархом, дабы они представляли всю нацию, а также правительство. Эти представители войдут в Верховный Трибунал, в нем будет представлено таким образом все человечество, и при этом каждый делегат будет лучшим представителем своей нации. Если Верховный Трибунал вынесет решение по какой-либо международной проблеме, единогласно или большинством голосов, возражения заинтересованных сторон приниматься не будут. Случись так, что какое-либо правительство или нация не подчинится непреложному решению Верховного Трибунала или будет оттягивать его исполнение, все прочие нации, как члены и устроители Верховного Трибунала, восстанут против нарушителя. Посмотрите, сколь надежны эти основы! Лига же Наций, имеющая ограниченные полномочия, не в состоянии полностью осуществить поставленные цели. Таково истинное положение...</w:t>
      </w:r>
    </w:p>
    <w:p>
      <w:pPr>
        <w:spacing w:before="480" w:after="240"/>
        <w:pageBreakBefore w:val="true"/>
      </w:pPr>
      <w:bookmarkStart w:id="1480" w:name="section_1480"/>
      <w:r>
        <w:rPr>
          <w:b/>
          <w:sz w:val="24"/>
          <w:color w:val="34495e"/>
        </w:rPr>
        <w:t>228. О Слуга у Порога Бахауллы! Твое письмо, датированное 14 июня 1920 года, получено...</w:t>
      </w:r>
      <w:bookmarkEnd w:id="1480"/>
    </w:p>
    <w:p>
      <w:pPr>
        <w:spacing w:after="240"/>
        <w:ind w:firstLine="720"/>
      </w:pPr>
      <w:r>
        <w:rPr>
          <w:sz w:val="22"/>
        </w:rPr>
        <w:t>О Слуга у Порога Бахауллы! Твое письмо, датированное 14 июня 1920 года, получено. Получено также и письмо от нескольких членов Комитета Мира, и уже написан ответ на него. Передай им этот ответ.</w:t>
      </w:r>
    </w:p>
    <w:p>
      <w:pPr>
        <w:spacing w:after="240"/>
        <w:ind w:firstLine="720"/>
      </w:pPr>
      <w:r>
        <w:rPr>
          <w:sz w:val="22"/>
        </w:rPr>
        <w:t>Очевидно, собрание это представляет собой не то, что хотели бы видеть в нем люди, и оно не способно должным образом организовать и направить дела. Но как бы то ни было, проблема, которой занимаются эти люди, имеет огромное значение. Собрание в Гааге должно быть облечено такой властью и иметь такие полномочия, чтобы к слову его прислушивались все правительства и нации. Напомни глубокоуважаемым членам этого собрания, что президентом Гаагской конференции, которая проводилась до войны, был император России, а членами его - люди высочайшего положения. И, тем не менее, им не удалось предотвратить ту ужаснейшую войну. Что же будет теперь? Ведь в будущем непременно разразится новая война, еще более страшная, нежели прошлая; в этом нет сомнения. Что же может сделать собрание в Гааге?</w:t>
      </w:r>
    </w:p>
    <w:p>
      <w:pPr>
        <w:spacing w:after="240"/>
        <w:ind w:firstLine="720"/>
      </w:pPr>
      <w:r>
        <w:rPr>
          <w:sz w:val="22"/>
        </w:rPr>
        <w:t>Но день ото дня получают все более широкое признание основополагающие принципы, установленные Бахауллой. Доставь же им мой ответ на их письмо, передав им мою величайшую любовь и уважение, и предоставь им заниматься своими делами. Во всяком случае они должны быть довольны тобой, а если будет на то их согласие, тогда ты сможешь отпечатать и распространить мое послание к ним, которое уже переведено на английский язык.</w:t>
      </w:r>
    </w:p>
    <w:p>
      <w:pPr>
        <w:spacing w:after="240"/>
        <w:ind w:firstLine="720"/>
      </w:pPr>
      <w:r>
        <w:rPr>
          <w:sz w:val="22"/>
        </w:rPr>
        <w:t>Старайся поддерживать связь с эсперантистами. Если тебе встретится способный и деятельный эсперантист, овей его благоуханием Жизни. Во всяком собрании рассказывай об учении Бахауллы, ибо сегодня оно находит большой отклик в западных странах. Если будут тебя спрашивать о твоей вере в Бахауллу, отвечай, что мы почитаем Его за величайшего Учителя и Наставника мира в новую эпоху, и подробно разъясняй, что учение о всеобщем мире и прочих вещах было явлено пером Бахауллы пятьдесят лет тому назад и уже давно стало достоянием многих людей в Персии и Индии, а оттуда распространилось по всему свету. В начале никто не верил в идею всеобщего мира, полагая, что он невозможен. Далее, говори о величии Бахауллы, о событиях, что имели место в Персии и Турции, о необычайном влиянии, которое он оказывал на людей, о Посланиях, направленных Им всем верховным правителям, и об исполнении предостережений, содержавшихся в них. Говори также и о распространении Дела Бахаи. Поддерживай как можно более тесные контакты с Комитетом за Всеобщий Мир в Гааге, проявляй в отношениях с ним величайшее почтение.</w:t>
      </w:r>
    </w:p>
    <w:p>
      <w:pPr>
        <w:spacing w:after="240"/>
        <w:ind w:firstLine="720"/>
      </w:pPr>
      <w:r>
        <w:rPr>
          <w:sz w:val="22"/>
        </w:rPr>
        <w:t>Эсперантисты - восприимчивый народ, у тебя же есть знакомые среди них и ты весьма сведущ в их языке. Установи контакты также с эсперантистами Германии и других стран. Литература, которую ты распространяешь, должна быть посвящена исключительно учению. Распространение другой литературы в настоящее время нежелательно. Я надеюсь, что Бог будет в помощь тебе...</w:t>
      </w:r>
    </w:p>
    <w:p>
      <w:pPr>
        <w:spacing w:after="240"/>
        <w:ind w:firstLine="720"/>
      </w:pPr>
      <w:r>
        <w:rPr>
          <w:sz w:val="22"/>
        </w:rPr>
        <w:t>Не печалься о том, что апатия и холодность царят в Гаагском Собрании. Положись на Бога. Мы надеемся, что язык эсперанто окажет весьма мощное воздействие на людей. Ныне ты посеял семена. Они непременно взойдут. Рост же их зависит от Бога.</w:t>
      </w:r>
    </w:p>
    <w:p>
      <w:pPr>
        <w:spacing w:before="480" w:after="240"/>
        <w:pageBreakBefore w:val="true"/>
      </w:pPr>
      <w:bookmarkStart w:id="1481" w:name="section_1481"/>
      <w:r>
        <w:rPr>
          <w:b/>
          <w:sz w:val="24"/>
          <w:color w:val="34495e"/>
        </w:rPr>
        <w:t>229. О искренний слуга Единственного Бога Истинного! Дошло до меня, что ты потрясен...</w:t>
      </w:r>
      <w:bookmarkEnd w:id="1481"/>
    </w:p>
    <w:p>
      <w:pPr>
        <w:spacing w:after="240"/>
        <w:ind w:firstLine="720"/>
      </w:pPr>
      <w:r>
        <w:rPr>
          <w:sz w:val="22"/>
        </w:rPr>
        <w:t>О искренний слуга Единственного Бога Истинного! Дошло до меня, что ты потрясен происходящим в мире и горюешь над превратностями судьбы. Откуда эти страхи и печаль? Истинно любящие Красоту Абха и те, кто испил из Чаши Завета, не страшатся бедствий и не падают духом в час испытаний. Они усматривают в огне несчастий сад радостей, а в пучине морской - ширь небесную.</w:t>
      </w:r>
    </w:p>
    <w:p>
      <w:pPr>
        <w:spacing w:after="240"/>
        <w:ind w:firstLine="720"/>
      </w:pPr>
      <w:r>
        <w:rPr>
          <w:sz w:val="22"/>
        </w:rPr>
        <w:t>К чему печалиться и роптать тому, кто пребывает под сенью Божьего шатра в тени Древа Завета Его? Будь же совершенно спокоен и не теряй уверенности. Следуй заповедям Господа твоего с радостью и миром в душе, с искренностью и готовностью; и настройся благожелательно к своей стране и своему правительству. Во всякое время будет тебе в помощь благодать Его, и осенит тебя милость Его, и сбудутся твои сокровенные желания.</w:t>
      </w:r>
    </w:p>
    <w:p>
      <w:pPr>
        <w:spacing w:after="240"/>
        <w:ind w:firstLine="720"/>
      </w:pPr>
      <w:r>
        <w:rPr>
          <w:sz w:val="22"/>
        </w:rPr>
        <w:t>Клянусь Предвечной Красотой - да послужит моя жизнь жертвой за возлюбленных Его! Если бы друзья знали, сколь славное и высокое положение Господь определил им в Царствии Своем, они преисполнились бы восторга, увидели бы себя увенчанными неувядаемой славой и воспарили бы на крылах радости. Скоро все узрят, каким блистательным светом Своей наищедрой заботы и милости осиял Он возлюбленных Своих и какой великий океан волнуется в их сердцах! И тогда возвысят они свой голос и вскричат: "Блаженны мы; да возликует и весь мир!"</w:t>
      </w:r>
    </w:p>
    <w:p>
      <w:pPr>
        <w:spacing w:before="480" w:after="240"/>
        <w:pageBreakBefore w:val="true"/>
      </w:pPr>
      <w:bookmarkStart w:id="1482" w:name="section_1482"/>
      <w:r>
        <w:rPr>
          <w:b/>
          <w:sz w:val="24"/>
          <w:color w:val="34495e"/>
        </w:rPr>
        <w:t>230. Высокоуважаемый! Твое второе письмо, датированное 19 декабря 1918 года, получено...</w:t>
      </w:r>
      <w:bookmarkEnd w:id="1482"/>
    </w:p>
    <w:p>
      <w:pPr>
        <w:spacing w:after="240"/>
        <w:ind w:firstLine="720"/>
      </w:pPr>
      <w:r>
        <w:rPr>
          <w:sz w:val="22"/>
        </w:rPr>
        <w:t>Высокоуважаемый! Твое второе письмо, датированное 19 декабря 1918 года, получено. Оно принесло радость великую, ибо в нем отразились твоя верность и стойкость в Завете и Законе и твое страстное желание возгласить призыв Царствия Божьего. Сегодня призыв Царствия есть тот магнит, что притягивает сердца человеческие, ибо велика скрытая в человеке сила. Божественное учение составляет самый дух эпохи, нет - это солнце эпохи. Всякая душа должна трудиться, дабы откинута была пелена, и очи и сердца людей осиял свет солнца.</w:t>
      </w:r>
    </w:p>
    <w:p>
      <w:pPr>
        <w:spacing w:after="240"/>
        <w:ind w:firstLine="720"/>
      </w:pPr>
      <w:r>
        <w:rPr>
          <w:sz w:val="22"/>
        </w:rPr>
        <w:t>Ныне, с Божьей помощью и благодаря щедрости Его, обрел ты силу водительства и сей бесценный дар. Так восстань же и яви сию мощь, дабы вдохнуть душу в истлевшие кости, даровать зрение слепым, успокоение и бодрость - упавшим духом, жизнь и радость - отчаявшимся. Всякий светильник неизбежно гаснет, но не светильник Царствия Божьего - слава его возрастает день ото дня. Всякий призыв непременно ослабнет, но не призыв к Царствию Божьему - все сильнее возвышается он день ото дня. Все дороги куда-нибудь да сворачивают, кроме стези Царствия Божьего - все прямее она день ото дня. Музыка небесная не поверяется музыкой земной, а искусственный свет не сравним с божественным Солнцем. И потому человеку следует устремлять все силы к тому, что вечно и непреходяще, и будет он просветлен, стоек и бодр духом...</w:t>
      </w:r>
    </w:p>
    <w:p>
      <w:pPr>
        <w:spacing w:after="240"/>
        <w:ind w:firstLine="720"/>
      </w:pPr>
      <w:r>
        <w:rPr>
          <w:sz w:val="22"/>
        </w:rPr>
        <w:t>Я молюсь и взываю к Божественному Царствию, уповая, что твои отец, мать и брат увидят свет путеводный и войдут в Царствие Божье.</w:t>
      </w:r>
    </w:p>
    <w:p>
      <w:pPr>
        <w:spacing w:before="480" w:after="240"/>
        <w:pageBreakBefore w:val="true"/>
      </w:pPr>
      <w:bookmarkStart w:id="1483" w:name="section_1483"/>
      <w:r>
        <w:rPr>
          <w:b/>
          <w:sz w:val="24"/>
          <w:color w:val="34495e"/>
        </w:rPr>
        <w:t>231. О цветок Древа Жизни! Счастлив человек, который подобно тебе препоясал чресла свои...</w:t>
      </w:r>
      <w:bookmarkEnd w:id="1483"/>
    </w:p>
    <w:p>
      <w:pPr>
        <w:spacing w:after="240"/>
        <w:ind w:firstLine="720"/>
      </w:pPr>
      <w:r>
        <w:rPr>
          <w:sz w:val="22"/>
        </w:rPr>
        <w:t>О цветок Древа Жизни! Счастлив человек, который подобно тебе препоясал чресла свои мечом служения, поднялся во всей мощи своей, дабы нести людям божественное учение, кто созывает собрания и трудится на благо возвышения Слова Божьего.</w:t>
      </w:r>
    </w:p>
    <w:p>
      <w:pPr>
        <w:spacing w:after="240"/>
        <w:ind w:firstLine="720"/>
      </w:pPr>
      <w:r>
        <w:rPr>
          <w:sz w:val="22"/>
        </w:rPr>
        <w:t>В сем бренном мире любое дело, каким бы важным оно ни было, приходит к концу, и всякое, даже самое замечательное достижение, временно, ибо ничто не существует бесконечно. Вспомни, к примеру, что все великие начинания людей древнего мира канули в лету, не оставив и следа, но живет несравненное Дело Царствия Божьего, не имеющее ни начала, ни конца. С течением времени оно лишь обновляется. В начале каждого цикла обновления оно не привлекает внимания людей, но, утвердившись, разрастается день ото дня и возносится до высот небесных.</w:t>
      </w:r>
    </w:p>
    <w:p>
      <w:pPr>
        <w:spacing w:after="240"/>
        <w:ind w:firstLine="720"/>
      </w:pPr>
      <w:r>
        <w:rPr>
          <w:sz w:val="22"/>
        </w:rPr>
        <w:t>Вспомни, к примеру, о временах Христа, каковые были временем обновления Царствия Божьего. Люди той эпохи не усматривали в происходивших событиях ничего важного и не придавали им никакого значения, так что могила Христа была забыта и не посещалась триста лет, пока, наконец, служанка Господа Елена, мать императора Константина, не отправилась на поиски и не обнаружила сие священное место.</w:t>
      </w:r>
    </w:p>
    <w:p>
      <w:pPr>
        <w:spacing w:after="240"/>
        <w:ind w:firstLine="720"/>
      </w:pPr>
      <w:r>
        <w:rPr>
          <w:sz w:val="22"/>
        </w:rPr>
        <w:t>Этим я хочу показать, сколь близоруки люди и сколь невежественны, ибо во дни установления Царствия Божьего не бодрствуют они и не радеют.</w:t>
      </w:r>
    </w:p>
    <w:p>
      <w:pPr>
        <w:spacing w:after="240"/>
        <w:ind w:firstLine="720"/>
      </w:pPr>
      <w:r>
        <w:rPr>
          <w:sz w:val="22"/>
        </w:rPr>
        <w:t>Вскоре власть Царствия Божьего установится надо всем миром, и тогда люди пробудятся и будут рыдать и оплакивать тех, кто был гоним и замучен, и будут стенать и вздыхать. Такова природа человеческая.</w:t>
      </w:r>
    </w:p>
    <w:p>
      <w:pPr>
        <w:spacing w:before="480" w:after="240"/>
        <w:pageBreakBefore w:val="true"/>
      </w:pPr>
      <w:bookmarkStart w:id="1484" w:name="section_1484"/>
      <w:r>
        <w:rPr>
          <w:b/>
          <w:sz w:val="24"/>
          <w:color w:val="34495e"/>
        </w:rPr>
        <w:t>232. Что касается Президента Вильсона, то провозглашенные им четырнадцать принципов в...</w:t>
      </w:r>
      <w:bookmarkEnd w:id="1484"/>
    </w:p>
    <w:p>
      <w:pPr>
        <w:spacing w:after="240"/>
        <w:ind w:firstLine="720"/>
      </w:pPr>
      <w:r>
        <w:rPr>
          <w:sz w:val="22"/>
        </w:rPr>
        <w:t>Что касается Президента Вильсона, то провозглашенные им четырнадцать принципов в большинстве своем присутствуют в учении Бахауллы, и потому я надеюсь, что он найдет поддержку и получит помощь. Ныне восходит заря всеобщего мира; я надеюсь, что заря эта разгорится и займется утро, и мрак войны, противоборства и раздоров между людьми будет рассеян светом единения, согласия и взаимной приязни.</w:t>
      </w:r>
    </w:p>
    <w:p>
      <w:pPr>
        <w:spacing w:before="480" w:after="240"/>
        <w:pageBreakBefore w:val="true"/>
      </w:pPr>
      <w:bookmarkStart w:id="1485" w:name="section_1485"/>
      <w:r>
        <w:rPr>
          <w:b/>
          <w:sz w:val="24"/>
          <w:color w:val="34495e"/>
        </w:rPr>
        <w:t>233. О верные друзья мои, о искренние слуги Бахауллы! В полночную пору, когда веки...</w:t>
      </w:r>
      <w:bookmarkEnd w:id="1485"/>
    </w:p>
    <w:p>
      <w:pPr>
        <w:spacing w:after="240"/>
        <w:ind w:firstLine="720"/>
      </w:pPr>
      <w:r>
        <w:rPr>
          <w:sz w:val="22"/>
        </w:rPr>
        <w:t>О верные друзья мои, о искренние слуги Бахауллы! В полночную пору, когда веки смеживает сладкая дрема и люди погружаются в покойный и глубокий сон, Абдул-Баха бодрствует у порога Священной Усыпальницы и в страстной мольбе возносит Господу свою молитву:</w:t>
      </w:r>
    </w:p>
    <w:p>
      <w:pPr>
        <w:spacing w:after="240"/>
        <w:ind w:firstLine="720"/>
      </w:pPr>
      <w:r>
        <w:rPr>
          <w:sz w:val="22"/>
        </w:rPr>
        <w:t>О доброе и любящее Провидение! Восток волнуется и запад вздымается как бесконечные волны морские. Веют нежные ароматы святости и из Царствия Незримого ярко сияют лучи Светила Истины. Звучат гимны божественного единения и развеваются хоругви небесной мощи. Возвысился Глас ангельский и, громче рева левиафана, возглашает призыв к жертве и самоотречению. Победный клич "Йа Баха-уль-Абха" несется со всех сторон и призыв "Йа-Алиул-Ала" звучит во всех землях. Ничто не потрясает мир, лишь Слава Единственного Покорителя Сердец, и ничто не движется в мире, кроме волнующегося океана любви к Нему, Несравненному, Наивозлюбленному.</w:t>
      </w:r>
    </w:p>
    <w:p>
      <w:pPr>
        <w:spacing w:after="240"/>
        <w:ind w:firstLine="720"/>
      </w:pPr>
      <w:r>
        <w:rPr>
          <w:sz w:val="22"/>
        </w:rPr>
        <w:t>Возлюбленные Господа, источающие благоухание, как яркие светильники, озарили все земли, и во всякой стране можно встретить друзей Всемилостивого, подобных цветам распускающимся. Не знают они ни минуты отдыха; с каждым вдохом они поминают Тебя, всем своим существом желая служить Делу Твоему. В полях истины они как сладкоголосые соловьи, в цветниках водительства они как бутоны яркие. Цветами таинств они украшают дорожки Сада Реальности; подобно стройным кипарисам, взросли они вдоль берегов потока Божественной Воли. Над горизонтом бытия они горят лучезарными звездами; в небесах мира они сияют подобно ярким светилам. Они суть явители милости небесной, зарницы света божественной помощи.</w:t>
      </w:r>
    </w:p>
    <w:p>
      <w:pPr>
        <w:spacing w:after="240"/>
        <w:ind w:firstLine="720"/>
      </w:pPr>
      <w:r>
        <w:rPr>
          <w:sz w:val="22"/>
        </w:rPr>
        <w:t>Надели же их, о Господь Любящий, твердостью и стойкостью, и да воссияют они светом вечности, дабы нежные ветерки повеяли из цветников Твоего кроткого милосердия, дабы дивная дымка поднялась от океана милости Твоей, дабы благостные ливни любви Твоей напитали все сущее свежестью и силой, дабы донесли зефиры благоухание из садов божественного единения.</w:t>
      </w:r>
    </w:p>
    <w:p>
      <w:pPr>
        <w:spacing w:after="240"/>
        <w:ind w:firstLine="720"/>
      </w:pPr>
      <w:r>
        <w:rPr>
          <w:sz w:val="22"/>
        </w:rPr>
        <w:t>Ниспошли же, о Наивозлюбленнейший Мира, луч Сияния Твоего. О Возлюбленнейший человечества, озари нас светом Твоего Лика.</w:t>
      </w:r>
    </w:p>
    <w:p>
      <w:pPr>
        <w:spacing w:after="240"/>
        <w:ind w:firstLine="720"/>
      </w:pPr>
      <w:r>
        <w:rPr>
          <w:sz w:val="22"/>
        </w:rPr>
        <w:t>О Бог Всемогущий, защити нас и стань нам прибежищем, о Господь Бытия, яви Свою мощь и Свое владычество.</w:t>
      </w:r>
    </w:p>
    <w:p>
      <w:pPr>
        <w:spacing w:after="240"/>
        <w:ind w:firstLine="720"/>
      </w:pPr>
      <w:r>
        <w:rPr>
          <w:sz w:val="22"/>
        </w:rPr>
        <w:t>О Господь Любящий! Зачинщики смуты в некоторых землях не спят, но действуют, они денно и нощно творят вопиющую несправедливость.</w:t>
      </w:r>
    </w:p>
    <w:p>
      <w:pPr>
        <w:spacing w:after="240"/>
        <w:ind w:firstLine="720"/>
      </w:pPr>
      <w:r>
        <w:rPr>
          <w:sz w:val="22"/>
        </w:rPr>
        <w:t>Тираны, подобно волкам, затаились и готовятся к нападению, а притесняемой невинной пастве нет ни помощи, ни защиты. Псы яростные преследуют газелей, что пасутся на полях божественного единения; мирных фазанов, что живут на холмах небесного водительства, клюют вороны завистливые.</w:t>
      </w:r>
    </w:p>
    <w:p>
      <w:pPr>
        <w:spacing w:after="240"/>
        <w:ind w:firstLine="720"/>
      </w:pPr>
      <w:r>
        <w:rPr>
          <w:sz w:val="22"/>
        </w:rPr>
        <w:t>О божественное Провидение, береги и храни нас! О Ты, наша Защита, спаси и оборони нас! Сохрани нас в Своем Прибежище, и Помощью Своей укрой нас от всех напастей. Воистину, Ты Защитник Истинный, Страж Незримый, Небесный Хранитель и Господь Дивный, Любящий.</w:t>
      </w:r>
    </w:p>
    <w:p>
      <w:pPr>
        <w:spacing w:after="240"/>
        <w:ind w:firstLine="720"/>
      </w:pPr>
      <w:r>
        <w:rPr>
          <w:sz w:val="22"/>
        </w:rPr>
        <w:t>О возлюбленные Господа! Ныне развевается хоругвь Единственного Бога Истинного и звучит Глас Царствия Божьего. Дело Божье распространяется все шире, и многие чудеса явлены свыше в блеске дивного сияния. Восток озарен светом и запад напоен благоуханьем; сладостными ароматами полны и север, и юг.</w:t>
      </w:r>
    </w:p>
    <w:p>
      <w:pPr>
        <w:spacing w:after="240"/>
        <w:ind w:firstLine="720"/>
      </w:pPr>
      <w:r>
        <w:rPr>
          <w:sz w:val="22"/>
        </w:rPr>
        <w:t>Но безбожных снедает ожесточение и ненависть, они непрестанно творят смуты и ужасные злодеяния. Не проходит и дня, чтобы кто-нибудь не поднял знамя возмущения и не устремился на поприще раздора. Каждый час злобные гады показывают зубы свои и источают яд смертельный.</w:t>
      </w:r>
    </w:p>
    <w:p>
      <w:pPr>
        <w:spacing w:after="240"/>
        <w:ind w:firstLine="720"/>
      </w:pPr>
      <w:r>
        <w:rPr>
          <w:sz w:val="22"/>
        </w:rPr>
        <w:t>Возлюбленных Господа украшает совершенная искренность и преданность, им неведомы злоба и ненависть. Но вкрадчивы и коварны змеи с их ехидным нашептыванием, они искусны в своем деле, вероломны в своих ухищрениях. Будьте же бдительны и бодрствуйте! Но догадливы и умудрены верующие, стойки и непоколебимы убежденные. Остерегайтесь и не поступайте неразумно!</w:t>
      </w:r>
    </w:p>
    <w:p>
      <w:pPr>
        <w:spacing w:after="240"/>
        <w:ind w:firstLine="720"/>
      </w:pPr>
      <w:r>
        <w:rPr>
          <w:sz w:val="22"/>
        </w:rPr>
        <w:t>"Бойтесь проницательности верующего, ибо зрение его от божественного света!"</w:t>
      </w:r>
    </w:p>
    <w:p>
      <w:pPr>
        <w:spacing w:after="240"/>
        <w:ind w:firstLine="720"/>
      </w:pPr>
      <w:r>
        <w:rPr>
          <w:sz w:val="22"/>
        </w:rPr>
        <w:t>Остерегайтесь, дабы никто не учинил раскол и не затеял смуту. Будьте отважными воинами Неприступной Цитадели и достойными хозяевами в Обители Великой. Будьте осмотрительны, бдите денно и нощно, дабы не позволить тиранам творить зло.</w:t>
      </w:r>
    </w:p>
    <w:p>
      <w:pPr>
        <w:spacing w:after="240"/>
        <w:ind w:firstLine="720"/>
      </w:pPr>
      <w:r>
        <w:rPr>
          <w:sz w:val="22"/>
        </w:rPr>
        <w:t>Изучайте Скрижаль Священного Морехода, дабы познать правду и убедиться, что Благословенной Красотой полностью предсказаны грядущие события. Разумеющие да внемлют сему предупреждению. Поистине, в сем заключены дары щедрые для людей искренних!</w:t>
      </w:r>
    </w:p>
    <w:p>
      <w:pPr>
        <w:spacing w:after="240"/>
        <w:ind w:firstLine="720"/>
      </w:pPr>
      <w:r>
        <w:rPr>
          <w:sz w:val="22"/>
        </w:rPr>
        <w:t>Смиренный и покорный, подобный праху у Священного Порога, Абдул-Баха днем и ночью думает лишь о распространении знамений Его. Во всякую свободную минуту он страстно молится и взывает к Нему; в печали и томлении, он восклицает:</w:t>
      </w:r>
    </w:p>
    <w:p>
      <w:pPr>
        <w:spacing w:after="240"/>
        <w:ind w:firstLine="720"/>
      </w:pPr>
      <w:r>
        <w:rPr>
          <w:sz w:val="22"/>
        </w:rPr>
        <w:t>О божественное Провидение, жалки мы, поддержи нас; бездомные скитальцы мы, укрой же нас; разобщены мы, объедини нас; блуждаем мы, наставь нас на путь истинный; обездолены, даруй нам нашу долю и часть; жаждем мы, приведи нас к источнику Жизни; слабы мы, укрепи же нас, дабы мы могли восстать на помощь Делу Твоему и принести жертву на стезе водительства и наставничества.</w:t>
      </w:r>
    </w:p>
    <w:p>
      <w:pPr>
        <w:spacing w:after="240"/>
        <w:ind w:firstLine="720"/>
      </w:pPr>
      <w:r>
        <w:rPr>
          <w:sz w:val="22"/>
        </w:rPr>
        <w:t>Неверные же днем и ночью открыто или тайно действуют, дабы поколебать основы Дела и подорвать Древо Благословенное, помешать слуге сему исполнить свой долг, разжечь за спиной его смуту и распрю и уничтожить Абдул-Баха. Они прикидываются овцами, но внутри они волки хищные. Речи их сладки, но в сердце у них яд смертельный.</w:t>
      </w:r>
    </w:p>
    <w:p>
      <w:pPr>
        <w:spacing w:after="240"/>
        <w:ind w:firstLine="720"/>
      </w:pPr>
      <w:r>
        <w:rPr>
          <w:sz w:val="22"/>
        </w:rPr>
        <w:t>О возлюбленные, стойте на страже Дела Божьего! Да не обольстит вас речь сладкая - вникайте в побуждения каждой души и распознавайте думы ее сокровенные. Будьте бдительны, бодрствуйте! Избегайте зла, но не нападайте! Воздерживайтесь от порицания и клеветы и вверяйте человека Деснице Божьей. Да пребудет на вас Слава из Слав.</w:t>
      </w:r>
    </w:p>
    <w:p>
      <w:pPr>
        <w:spacing w:before="480" w:after="240"/>
        <w:pageBreakBefore w:val="true"/>
      </w:pPr>
      <w:bookmarkStart w:id="1486" w:name="section_1486"/>
      <w:r>
        <w:rPr>
          <w:b/>
          <w:sz w:val="24"/>
          <w:color w:val="34495e"/>
        </w:rPr>
        <w:t>234. О душа, очарованная сладостным благоуханием Господа! Я прочел твое взволнованное...</w:t>
      </w:r>
      <w:bookmarkEnd w:id="1486"/>
    </w:p>
    <w:p>
      <w:pPr>
        <w:spacing w:after="240"/>
        <w:ind w:firstLine="720"/>
      </w:pPr>
      <w:r>
        <w:rPr>
          <w:sz w:val="22"/>
        </w:rPr>
        <w:t>О душа, очарованная сладостным благоуханием Господа! Я прочел твое взволнованное письмо и узнал, что ты проливаешь слезы и сердце твое испепелил огонь скорби, ибо горюешь ты о заточении Абдул-Баха.</w:t>
      </w:r>
    </w:p>
    <w:p>
      <w:pPr>
        <w:spacing w:after="240"/>
        <w:ind w:firstLine="720"/>
      </w:pPr>
      <w:r>
        <w:rPr>
          <w:sz w:val="22"/>
        </w:rPr>
        <w:t>О служанка Господа! Сия темница для меня лучше цветущего сада; заточение в ней желаннее свободы; моя тесная тюрьма кажется просторнее равнин бескрайних. Не печалься обо мне. И если Господь мой дарует мне блаженство и дозволит испить из сладкой чаши мученичества, сие будет исполнением моего сокровеннейшего желания.</w:t>
      </w:r>
    </w:p>
    <w:p>
      <w:pPr>
        <w:spacing w:after="240"/>
        <w:ind w:firstLine="720"/>
      </w:pPr>
      <w:r>
        <w:rPr>
          <w:sz w:val="22"/>
        </w:rPr>
        <w:t>Не бойся того дня, когда Ветвь будет отрезана от бренного мира сего и опадет ее листва. Нет, листва ее не увянет, ибо Ветвь будет расти и тогда, когда оторвется от мира праха; она достигнет величайших высот славы и принесет плоды, которые напитают мир своим благоуханием.</w:t>
      </w:r>
    </w:p>
    <w:p>
      <w:pPr>
        <w:spacing w:before="480" w:after="240"/>
        <w:pageBreakBefore w:val="true"/>
      </w:pPr>
      <w:bookmarkStart w:id="1487" w:name="section_1487"/>
      <w:r>
        <w:rPr>
          <w:b/>
          <w:sz w:val="24"/>
          <w:color w:val="34495e"/>
        </w:rPr>
        <w:t>235. О Боже, мой Боже! Озари чело истинно любящих Тебя и пошли им на помощь сонмы ангелов...</w:t>
      </w:r>
      <w:bookmarkEnd w:id="1487"/>
    </w:p>
    <w:p>
      <w:pPr>
        <w:spacing w:after="240"/>
        <w:ind w:firstLine="720"/>
      </w:pPr>
      <w:r>
        <w:rPr>
          <w:sz w:val="22"/>
        </w:rPr>
        <w:t>О Боже, мой Боже! Озари чело истинно любящих Тебя и пошли им на помощь сонмы ангелов Твоих. Укрепи их стопы на прямой стезе Твоей и силою предвечной милости Твоей распахни пред ними врата Твоего благоволения; ибо на стезе Твоей они расточают то, чем наделил Ты их, они хранят Веру Твою, уповая всецело на Имя Твое, отдавая сердца свои во власть любви Твоей и жертвуя владением своим в поклонении Твоей Красоте и стремлении служить Тебе.</w:t>
      </w:r>
    </w:p>
    <w:p>
      <w:pPr>
        <w:spacing w:after="240"/>
        <w:ind w:firstLine="720"/>
      </w:pPr>
      <w:r>
        <w:rPr>
          <w:sz w:val="22"/>
        </w:rPr>
        <w:t>О Господь мой! Отмерь им долю их полной мерой, воздай им и даруй награду достойную. Поистине, Ты Опора, Заступник, Благой, Щедрый, Вседарующий.</w:t>
      </w:r>
    </w:p>
    <w:p>
      <w:pPr>
        <w:spacing w:before="480" w:after="240"/>
        <w:pageBreakBefore w:val="true"/>
      </w:pPr>
      <w:bookmarkStart w:id="1488" w:name="section_1488"/>
      <w:r>
        <w:rPr>
          <w:b/>
          <w:sz w:val="24"/>
          <w:color w:val="34495e"/>
        </w:rPr>
        <w:t>236. О мой Боже, Ты, Кто направляет ищущего на путь истинный, Кто спасает заблудшие и...</w:t>
      </w:r>
      <w:bookmarkEnd w:id="1488"/>
    </w:p>
    <w:p>
      <w:pPr>
        <w:spacing w:after="240"/>
        <w:ind w:firstLine="720"/>
      </w:pPr>
      <w:r>
        <w:rPr>
          <w:sz w:val="22"/>
        </w:rPr>
        <w:t>О мой Боже, Ты, Кто направляет ищущего на путь истинный, Кто спасает заблудшие и незрячие души от пучины погибели, Кто ниспосылает величайшие щедроты и благоволение искренним, Кто укрывает трепещущих от страха в неприступной твердыне Своей, Кто со Своего наивысочайшего небосклона отвечает на мольбы взывающих к Тебе. Слава Тебе, о Господь мой! Ты избавил заблудших от смерти безверия и привел доверившихся Тебе к заветной цели, Ты ободрил стойких из числа слуг Твоих, исполнив их самые сокровенные желания; из Своего Царствия Красоты Ты открыл пред взором жаждущих узреть врата воссоединения и спас их от огня утрат и потерь - и они поспешили к Тебе и предстали в Твоем присутствии, они приблизились к вратам Твоего гостеприимства и обрели дары в изобилии.</w:t>
      </w:r>
    </w:p>
    <w:p>
      <w:pPr>
        <w:spacing w:after="240"/>
        <w:ind w:firstLine="720"/>
      </w:pPr>
      <w:r>
        <w:rPr>
          <w:sz w:val="22"/>
        </w:rPr>
        <w:t>О Господи мой, они жаждали, и Ты поднес к их запекшимся губам чашу воссоединения. О Чуткий, о Дарующий, Ты успокоил их боль бальзамом Своей щедрости и милости и излечил их недуги совершенным снадобьем сострадания Твоего. О Господи, укрепи стопы их на прямой стезе Твоей, дай им пройти сквозь игольное ушко и позволь им облечься в царственное облачение и вечно шествовать в сиянии славы.</w:t>
      </w:r>
    </w:p>
    <w:p>
      <w:pPr>
        <w:spacing w:after="240"/>
        <w:ind w:firstLine="720"/>
      </w:pPr>
      <w:r>
        <w:rPr>
          <w:sz w:val="22"/>
        </w:rPr>
        <w:t>Воистину, Ты Щедрый, Вседарующий, Драгоценный, Благой. Нет Бога иного, кроме Тебя, Могучего, Всесильного, Возвышенного, Торжествующего.</w:t>
      </w:r>
    </w:p>
    <w:p>
      <w:pPr>
        <w:spacing w:after="240"/>
        <w:ind w:firstLine="720"/>
      </w:pPr>
      <w:r>
        <w:rPr>
          <w:sz w:val="22"/>
        </w:rPr>
        <w:t>О духовные братья мои! Хвала Богу, вы сорвали завесу и узрели милосердного Возлюбленного, и поспешили из вашего обиталища к царствию незримому. Вы разбили шатры свои в мире Божьем во имя прославления Его, Самосущего, вы возвысили свой нежный глас и воспели песни, что проникают в самое сердце. Хвала вам! Тысячекратная хвала! Ибо вас осиял Свет явленный, и из глубины возрожденной души вашей вырвался клич: "Благословен Господь, наилучший из Творцов!" Вы были зародышами в утробе, потом вы стали грудными младенцами и от щедрой груди напитались молоком знания, и вот вы достигли зрелости и обрели спасение. Ныне время для трудов и служения Господу. Гоните прочь ненужные мысли; возглашайте Весть с блеском красноречия; пойте на ваших собраниях гимны Возлюбленному, дабы снизошла милость потоком обильным и украсила мир свежей зеленью и цветами. Сей поток милости есть наставления, увещевания, советы и заповеди Бога Всемогущего.</w:t>
      </w:r>
    </w:p>
    <w:p>
      <w:pPr>
        <w:spacing w:after="240"/>
        <w:ind w:firstLine="720"/>
      </w:pPr>
      <w:r>
        <w:rPr>
          <w:sz w:val="22"/>
        </w:rPr>
        <w:t>О возлюбленные мои! Мир окутан густым мраком мятежа и охвачен смерчем ненависти. Огонь злой воли поднимается к облакам небесным, реки крови текут по холмам и равнинам, и нет людям покоя на всей земле. И потому друзьям Господа надлежит сеять семена нежности, что нисходит с небес, и распространять дух любви среди всех человеков. Со всяким они должны поступать согласно божественным заповедям, ко всем относиться с искренностью и доверием, всем желать добра. Да пожертвуют они собой ради друзей своих, да возжелают блага врагам своим. Да будут отвечать они добром на зло и к притеснителям своим относиться с кротостью. Да станут они освежающей водой для жаждущих, действенным снадобьем - для недужных, бальзамом целительным - для мучимых болью, утешением для всякого сокрушенного сердца. Да воссияют они светом путеводным для тех, кто сбился с пути, да послужат надежным проводником для заблудших. Да станут они глазами для слепых, ушами для глухих, для мертвых - жизнью вечной, для скорбных - радостью непреходящей.</w:t>
      </w:r>
    </w:p>
    <w:p>
      <w:pPr>
        <w:spacing w:after="240"/>
        <w:ind w:firstLine="720"/>
      </w:pPr>
      <w:r>
        <w:rPr>
          <w:sz w:val="22"/>
        </w:rPr>
        <w:t>Пусть охотно вступают они в подданство всякого справедливого монарха, в стране всякого доброго правителя пусть будут они достойными гражданами.</w:t>
      </w:r>
    </w:p>
    <w:p>
      <w:pPr>
        <w:spacing w:after="240"/>
        <w:ind w:firstLine="720"/>
      </w:pPr>
      <w:r>
        <w:rPr>
          <w:sz w:val="22"/>
        </w:rPr>
        <w:t>Подобает им подчинение правительству и отстраненность от дел политических; пусть радеют они о совершенствовании нравов и поведения, устремляясь взором к Светочу мира.</w:t>
      </w:r>
    </w:p>
    <w:p>
      <w:pPr>
        <w:spacing w:before="480" w:after="240"/>
        <w:pageBreakBefore w:val="true"/>
      </w:pPr>
      <w:bookmarkStart w:id="1489" w:name="section_1489"/>
      <w:r>
        <w:rPr>
          <w:b/>
          <w:sz w:val="24"/>
          <w:color w:val="34495e"/>
        </w:rPr>
        <w:t>237. Кто произносит молитву сию со смирением и усердием, доставит радость и веселие...</w:t>
      </w:r>
      <w:bookmarkEnd w:id="1489"/>
    </w:p>
    <w:p>
      <w:pPr>
        <w:spacing w:after="240"/>
        <w:ind w:firstLine="720"/>
      </w:pPr>
      <w:r>
        <w:rPr>
          <w:sz w:val="22"/>
        </w:rPr>
        <w:t>Кто произносит молитву сию со смирением и усердием, доставит радость и веселие сердцу сего Слуги, будто он встретился с Ним лицом к лицу.</w:t>
      </w:r>
    </w:p>
    <w:p>
      <w:pPr>
        <w:spacing w:after="240"/>
        <w:ind w:firstLine="720"/>
      </w:pPr>
      <w:r>
        <w:rPr>
          <w:sz w:val="22"/>
        </w:rPr>
        <w:t>Он есть Всеславный! О Боже, мой Боже! Смиренно и слезно воздымаю я в небеса руки мои к Тебе и посыпаю лицо мое прахом от Твоего Порога, что возвышается над ученостью мудрецов и хвалою всех славящих Тебя. Воззри же милостиво на слугу Твоего, смиренного и покорного у дверей Твоих, взором ока Твоей милости и погрузи его в Океан Твоей вечной благости.</w:t>
      </w:r>
    </w:p>
    <w:p>
      <w:pPr>
        <w:spacing w:after="240"/>
        <w:ind w:firstLine="720"/>
      </w:pPr>
      <w:r>
        <w:rPr>
          <w:sz w:val="22"/>
        </w:rPr>
        <w:t>Господи! Вот малый и скудный слуга Твой, скованный, взывающий к Тебе, невольник в Твоей деснице, усердно молящийся Тебе, верующий в Тебя, в слезах пред ликом Твоим вопиющий к Тебе и стенающий, говоря:</w:t>
      </w:r>
    </w:p>
    <w:p>
      <w:pPr>
        <w:spacing w:after="240"/>
        <w:ind w:firstLine="720"/>
      </w:pPr>
      <w:r>
        <w:rPr>
          <w:sz w:val="22"/>
        </w:rPr>
        <w:t>О Господи, мой Боже! Ниспошли мне Твое благоволение, дабы служил я возлюбленным Твоим, укрепи меня в моем служении Тебе, озари мое чело светом поклонения Твоему святому суду, светом молитвы Царству величия Твоего. Помоги мне забыть себялюбие у небесного входа во врата Твои и отрешиться от всякой вещи у Твоих священных пределов. Господи! Дай мне испить из чаши бескорыстия; одеждой его облеки меня и в океан его меня погрузи. Обрати меня во прах на стезе возлюбленных Твоих и да отдам я душу свою в жертву земле, возвеличенной стопами Твоих избранников на пути Твоем, о Господь славы в Вышних.</w:t>
      </w:r>
    </w:p>
    <w:p>
      <w:pPr>
        <w:spacing w:after="240"/>
        <w:ind w:firstLine="720"/>
      </w:pPr>
      <w:r>
        <w:rPr>
          <w:sz w:val="22"/>
        </w:rPr>
        <w:t>С этой молитвой слуга Твой обращается к Тебе на заре и ночною порой. Исполни его сердечные желания, Господи! Просвети его сердце, возрадуй грудь, зажги свет его, дабы мог он служить Твоему Делу и слугам Твоим. Ты Податель, Милосердный, Всещедрый, Благой, Милостивый, Сострадательный.</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Избранное из Писаний Абдул-Баха</dc:title>
  <dc:creator>Абдул-Баха</dc:creator>
  <dc:description>Сборник составлен Отделом исследований при Всемирном Доме Справедливости. Предварительный перевод.</dc:description>
  <cp:lastModifiedBy>Абдул-Баха</cp:lastModifiedBy>
  <dcterms:created xsi:type="dcterms:W3CDTF">2026-07-24T21:58:04Z</dcterms:created>
  <dcterms:modified xsi:type="dcterms:W3CDTF">2026-07-24T21:58:04Z</dcterms:modified>
</cp:coreProperties>
</file>