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Прожить жизнь по Вере</w:t>
      </w:r>
    </w:p>
    <w:p>
      <w:pPr>
        <w:jc w:val="center"/>
        <w:spacing w:after="360"/>
      </w:pPr>
      <w:r>
        <w:rPr>
          <w:i/>
          <w:sz w:val="24"/>
          <w:color w:val="7f8c8d"/>
        </w:rPr>
        <w:t>Компиляция</w:t>
      </w:r>
    </w:p>
    <w:p>
      <w:pPr>
        <w:jc w:val="center"/>
        <w:spacing w:after="480"/>
      </w:pPr>
      <w:r>
        <w:rPr>
          <w:i/>
          <w:sz w:val="20"/>
        </w:rPr>
        <w:t>Отрывки из посланий Хранителя и Всемирного Дома Справедливости. Подборка, разосланная Всемирным Домом Справедливости всем Национальным Духовным Собраниям 24 ноября 1972 г., с дополнением от 6 февраля 1973 г. Русское издание: СПб.: Единение, 1996 (вып. 8).</w:t>
      </w:r>
    </w:p>
    <w:p>
      <w:pPr>
        <w:jc w:val="center"/>
        <w:spacing w:after="240"/>
        <w:pageBreakBefore w:val="true"/>
      </w:pPr>
      <w:r>
        <w:rPr>
          <w:b/>
          <w:sz w:val="28"/>
          <w:color w:val="2c3e50"/>
        </w:rPr>
        <w:t>Содержание</w:t>
      </w:r>
    </w:p>
    <w:p>
      <w:pPr>
        <w:spacing w:after="120"/>
      </w:pPr>
      <w:fldSimple w:instr=" HYPERLINK \l &quot;section_5004&quot; ">
        <w:r>
          <w:rPr>
            <w:color w:val="3498db"/>
            <w:u w:val="single"/>
          </w:rPr>
          <w:t>Предисловие</w:t>
        </w:r>
      </w:fldSimple>
    </w:p>
    <w:p>
      <w:pPr>
        <w:spacing w:after="120"/>
      </w:pPr>
      <w:fldSimple w:instr=" HYPERLINK \l &quot;section_5005&quot; ">
        <w:r>
          <w:rPr>
            <w:color w:val="3498db"/>
            <w:u w:val="single"/>
          </w:rPr>
          <w:t>Из посланий Шоги Эффенди</w:t>
        </w:r>
      </w:fldSimple>
    </w:p>
    <w:p>
      <w:pPr>
        <w:spacing w:after="120"/>
      </w:pPr>
      <w:fldSimple w:instr=" HYPERLINK \l &quot;section_5006&quot; ">
        <w:r>
          <w:rPr>
            <w:color w:val="3498db"/>
            <w:u w:val="single"/>
          </w:rPr>
          <w:t>Дальнейшее руководство</w:t>
        </w:r>
      </w:fldSimple>
    </w:p>
    <w:p>
      <w:pPr>
        <w:spacing w:before="480" w:after="240"/>
        <w:pageBreakBefore w:val="true"/>
      </w:pPr>
      <w:bookmarkStart w:id="5004" w:name="section_5004"/>
      <w:r>
        <w:rPr>
          <w:b/>
          <w:sz w:val="24"/>
          <w:color w:val="34495e"/>
        </w:rPr>
        <w:t>Предисловие</w:t>
      </w:r>
      <w:bookmarkEnd w:id="5004"/>
    </w:p>
    <w:p>
      <w:pPr>
        <w:spacing w:after="240"/>
        <w:ind w:firstLine="720"/>
      </w:pPr>
      <w:r>
        <w:rPr>
          <w:b/>
          <w:color w:val="3498db"/>
        </w:rPr>
        <w:t>1. </w:t>
      </w:r>
      <w:r>
        <w:rPr>
          <w:sz w:val="22"/>
        </w:rPr>
        <w:t>Быть бахаи не на словах, а на деле - вот чему должны мы стремиться всей душой, постигая Писания и отражая в своей повседневной жизни "сияние вечных истин, провозглашенных Бахауллой".</w:t>
      </w:r>
    </w:p>
    <w:p>
      <w:pPr>
        <w:spacing w:after="240"/>
        <w:ind w:firstLine="720"/>
      </w:pPr>
      <w:r>
        <w:rPr>
          <w:b/>
          <w:color w:val="3498db"/>
        </w:rPr>
        <w:t>2. </w:t>
      </w:r>
      <w:r>
        <w:rPr>
          <w:sz w:val="22"/>
        </w:rPr>
        <w:t>В сентябре 1964 года, призывая бахаи всех стран к активному всеобщему участию, Всемирный Дом Справедливости в своем послании писал: "Каждый из нас может молиться, каждый может вести духовную борьбу с самим собой, каждый может жертвовать в Фонд. Трудно представить себе, насколько возрастут наши силы, если все верующие будут выполнять эти святые обязанности..."</w:t>
      </w:r>
    </w:p>
    <w:p>
      <w:pPr>
        <w:spacing w:after="240"/>
        <w:ind w:firstLine="720"/>
      </w:pPr>
      <w:r>
        <w:rPr>
          <w:b/>
          <w:color w:val="3498db"/>
        </w:rPr>
        <w:t>3. </w:t>
      </w:r>
      <w:r>
        <w:rPr>
          <w:sz w:val="22"/>
        </w:rPr>
        <w:t>В послании Всемирного Дома Справедливости от 24 ноября 1972 года, содержащем отрывки из писем и писаний возлюбленного Хранителя, подчеркивается: "Нравственные и духовные наставления, заключенные в наших Писаниях, должны стать достоянием всех верующих, суть этих наставлений надо постоянно разъяснять, побуждая друзей следовать им" и приводятся слова Шоги Эффенди:</w:t>
      </w:r>
    </w:p>
    <w:p>
      <w:pPr>
        <w:spacing w:after="240"/>
        <w:ind w:firstLine="720"/>
      </w:pPr>
      <w:r>
        <w:rPr>
          <w:b/>
          <w:color w:val="3498db"/>
        </w:rPr>
        <w:t>4. </w:t>
      </w:r>
      <w:r>
        <w:rPr>
          <w:sz w:val="22"/>
        </w:rPr>
        <w:t>"Через бурю испытаний и бедствий человечество неумолимо продвигается вперед, и если мы станем медлить, если не справимся с возложенной на нас задачей, другие будут призваны выполнить вместо нас миссию врачевателя недугов этого страждущего мира".</w:t>
      </w:r>
    </w:p>
    <w:p>
      <w:pPr>
        <w:spacing w:after="240"/>
        <w:ind w:firstLine="720"/>
      </w:pPr>
      <w:r>
        <w:rPr>
          <w:b/>
          <w:color w:val="3498db"/>
        </w:rPr>
        <w:t>5. </w:t>
      </w:r>
      <w:r>
        <w:rPr>
          <w:sz w:val="22"/>
        </w:rPr>
        <w:t>"Ни численностью своих рядов, ни провозглашением новых, благородных принципов, ни широкой и хорошо организованной кампанией по распространению нашего Учения, ни даже твердостью своей веры и огромным воодушевлением не сможем мы в конце концов достичь того, чтобы этот отравленный цинизмом и безверием век убедился в высшей ценности Откровения Абха. Это святое Дело восторжествует тогда и только тогда, когда в нашей духовной жизни отразятся во всем своем многоцветном сиянии вечные истины, провозглашенные Бахауллой".</w:t>
      </w:r>
    </w:p>
    <w:p>
      <w:pPr>
        <w:spacing w:after="240"/>
        <w:ind w:firstLine="720"/>
      </w:pPr>
      <w:r>
        <w:rPr>
          <w:b/>
          <w:color w:val="3498db"/>
        </w:rPr>
        <w:t>6. </w:t>
      </w:r>
      <w:r>
        <w:rPr>
          <w:sz w:val="22"/>
        </w:rPr>
        <w:t>Всемирный Дом Справедливости, составив эту подборку в качестве дополнения к брошюре "Жизнь Бахаи", предложил всем Национальным Духовным Собраниям организовать ее изучение в общинах. Этот материал со временем должен войти в новое издание "Жизнь Бахаи", а пока Национальное Духовное Собрание Соединенного Королевства выпустило эту подборку как очередную брошюру серии и предлагает экземпляр каждому бахаи Соединенного Королевства в надежде, что это обогатит души верующих, озарив их новым светом.</w:t>
      </w:r>
    </w:p>
    <w:p>
      <w:pPr>
        <w:spacing w:after="240"/>
        <w:ind w:firstLine="720"/>
      </w:pPr>
      <w:r>
        <w:rPr>
          <w:sz w:val="22"/>
        </w:rPr>
        <w:t>Национальное Духовное Собрание Бахаи Соединенного Королевства</w:t>
      </w:r>
    </w:p>
    <w:p>
      <w:pPr>
        <w:spacing w:before="480" w:after="240"/>
        <w:pageBreakBefore w:val="true"/>
      </w:pPr>
      <w:bookmarkStart w:id="5005" w:name="section_5005"/>
      <w:r>
        <w:rPr>
          <w:b/>
          <w:sz w:val="24"/>
          <w:color w:val="34495e"/>
        </w:rPr>
        <w:t>Из посланий Шоги Эффенди</w:t>
      </w:r>
      <w:bookmarkEnd w:id="5005"/>
    </w:p>
    <w:p>
      <w:pPr>
        <w:spacing w:after="240"/>
        <w:ind w:firstLine="720"/>
      </w:pPr>
      <w:r>
        <w:rPr>
          <w:sz w:val="22"/>
        </w:rPr>
        <w:t>Подборка, разосланная Всемирным Домом Справедливости во все Национальные Духовные Собрания 24 ноября 1972 года.</w:t>
      </w:r>
    </w:p>
    <w:p>
      <w:pPr>
        <w:spacing w:after="240"/>
        <w:ind w:firstLine="720"/>
      </w:pPr>
      <w:r>
        <w:rPr>
          <w:b/>
          <w:color w:val="3498db"/>
        </w:rPr>
        <w:t>1. </w:t>
      </w:r>
      <w:r>
        <w:rPr>
          <w:sz w:val="22"/>
        </w:rPr>
        <w:t>"Как часто возлюбленный Учитель повторял - если бы каждый из друзей твердо, сознательно, самоотверженно и неизменно следовал хотя бы одной из заповедей Веры, воплощая ее в своих поступках и поведении, земной мир преобразился бы и лик его отразил бы все великолепие Царствия Бахауллы. Представьте же себе, какие изумительные перемены могут произойти, если возлюбленные дети Всемилостивого Господа - каждый в отдельности и целые общины - будут во всем следовать наставлениям и призывам Величайшего Имени".</w:t>
      </w:r>
    </w:p>
    <w:p>
      <w:pPr>
        <w:spacing w:after="240"/>
        <w:ind w:firstLine="720"/>
      </w:pPr>
      <w:r>
        <w:rPr>
          <w:sz w:val="22"/>
        </w:rPr>
        <w:t>Шоги Эффенди, из послания бахаи Персии, 12 января 1923 года</w:t>
      </w:r>
    </w:p>
    <w:p>
      <w:pPr>
        <w:spacing w:after="240"/>
        <w:ind w:firstLine="720"/>
      </w:pPr>
      <w:r>
        <w:rPr>
          <w:b/>
          <w:color w:val="3498db"/>
        </w:rPr>
        <w:t>2. </w:t>
      </w:r>
      <w:r>
        <w:rPr>
          <w:sz w:val="22"/>
        </w:rPr>
        <w:t>Вспомним - в Воле и Завещании, в святых Скрижалях и Писаниях постоянно и настойчиво звучит призыв к верующим проявлять искренность, доброту и терпимость, быть чистыми и отрешенными от всего, кроме Бога, отказаться от суеты мира, стать воплощением Божественных достоинств и добродетелей. Первое и самое главное - всеми силами стремиться к тому, чтобы очистились наши сердца и помыслы, иначе тщетным будет любое начинание. Неискренность и слепое подражание недопустимы; они отвратительны сами по себе, а кроме того, их сразу распознает всякий разумный и проницательный человек. Верующие должны постоянно предаваться размышлениям о Боге, медитации и молитве, ибо весьма нелегко, а вернее - невозможно, преуспеть в каком бы то ни было деле без Божией помощи и благословения. Трудно даже вообразить, сколь возвышает души людей искренняя любовь, преданность и чистота помыслов. Но эти качества невозможно обрести без каждодневной духовной работы над собой...</w:t>
      </w:r>
    </w:p>
    <w:p>
      <w:pPr>
        <w:spacing w:after="240"/>
        <w:ind w:firstLine="720"/>
      </w:pPr>
      <w:r>
        <w:rPr>
          <w:b/>
          <w:color w:val="3498db"/>
        </w:rPr>
        <w:t>3. </w:t>
      </w:r>
      <w:r>
        <w:rPr>
          <w:sz w:val="22"/>
        </w:rPr>
        <w:t>Не только проповедью и убеждением, но в первую очередь благородными поступками и личными достоинствами должны верующие доказать миру, что обетование Божие воистину сбудется и уже начинает сбываться и что благая Божия весть ясна, очевидна и непреложна. Если бы отдельные возвышенные души не вставали на путь служения, озаряя путеводным светом мир людей, трудно было бы утвердить истинность нашей Веры в глазах мыслящего человечества. Будь каждый из бахаи воплощением всех высоких достоинств и добродетелей, необходимость в словах и доводах вообще отпала бы. Дела верующих красноречиво говорили бы сами за себя, а их достойное поведение служило бы порукой незыблемости, единства и славы Дела Божия".</w:t>
      </w:r>
    </w:p>
    <w:p>
      <w:pPr>
        <w:spacing w:after="240"/>
        <w:ind w:firstLine="720"/>
      </w:pPr>
      <w:r>
        <w:rPr>
          <w:sz w:val="22"/>
        </w:rPr>
        <w:t>Шоги Эффенди, из послания бахаи Востока, 19 декабря 1923 года</w:t>
      </w:r>
    </w:p>
    <w:p>
      <w:pPr>
        <w:spacing w:after="240"/>
        <w:ind w:firstLine="720"/>
      </w:pPr>
      <w:r>
        <w:rPr>
          <w:b/>
          <w:color w:val="3498db"/>
        </w:rPr>
        <w:t>4. </w:t>
      </w:r>
      <w:r>
        <w:rPr>
          <w:sz w:val="22"/>
        </w:rPr>
        <w:t>3. "Избранники Божии... не должны ссылаться на плачевное состояние общества, на проявления морального упадка и безнравственность окружающих, не должны утешать себя мыслью о том, что не так низко пали, как многие другие. Нет, они должны устремлять свой взор к подлинным духовным высотам, видеть свою величайшую цель в соблюдении заповедей и наставлений, открытых Пером Славы. Тогда им станет ясно, как много этапов еще предстоит пройти и как далека желанная цель - стать воплощением Божественной нравственности и добродетели".</w:t>
      </w:r>
    </w:p>
    <w:p>
      <w:pPr>
        <w:spacing w:after="240"/>
        <w:ind w:firstLine="720"/>
      </w:pPr>
      <w:r>
        <w:rPr>
          <w:sz w:val="22"/>
        </w:rPr>
        <w:t>Из послания Шоги Эффенди Духовному Собранию Тегерана, 30 октября 1924 года</w:t>
      </w:r>
    </w:p>
    <w:p>
      <w:pPr>
        <w:spacing w:after="240"/>
        <w:ind w:firstLine="720"/>
      </w:pPr>
      <w:r>
        <w:rPr>
          <w:b/>
          <w:color w:val="3498db"/>
        </w:rPr>
        <w:t>5. </w:t>
      </w:r>
      <w:r>
        <w:rPr>
          <w:sz w:val="22"/>
        </w:rPr>
        <w:t>4. "Наш долг и привилегия - претворять верность и преданность нашей святой Вере в деяния и поступки, которые служили бы высшему благу человечества".</w:t>
      </w:r>
    </w:p>
    <w:p>
      <w:pPr>
        <w:spacing w:after="240"/>
        <w:ind w:firstLine="720"/>
      </w:pPr>
      <w:r>
        <w:rPr>
          <w:sz w:val="22"/>
        </w:rPr>
        <w:t>Из письма Шоги Эффенди одному из верующих, 20 ноября 1924 года</w:t>
      </w:r>
    </w:p>
    <w:p>
      <w:pPr>
        <w:spacing w:after="240"/>
        <w:ind w:firstLine="720"/>
      </w:pPr>
      <w:r>
        <w:rPr>
          <w:b/>
          <w:color w:val="3498db"/>
        </w:rPr>
        <w:t>6. </w:t>
      </w:r>
      <w:r>
        <w:rPr>
          <w:sz w:val="22"/>
        </w:rPr>
        <w:t>5. "Если вы будете бережно, неустанно и самоотверженно осваивать духовное наследие Бахауллы и Абдул-Баха, вам откроются истины, доселе неведомые, и вы обретете способность проникать в суть вопросов, над решением которых бились величайшие умы человечества".</w:t>
      </w:r>
    </w:p>
    <w:p>
      <w:pPr>
        <w:spacing w:after="240"/>
        <w:ind w:firstLine="720"/>
      </w:pPr>
      <w:r>
        <w:rPr>
          <w:sz w:val="22"/>
        </w:rPr>
        <w:t>Из письма Шоги Эффенди одному из верующих, 30 января 1925 года</w:t>
      </w:r>
    </w:p>
    <w:p>
      <w:pPr>
        <w:spacing w:after="240"/>
        <w:ind w:firstLine="720"/>
      </w:pPr>
      <w:r>
        <w:rPr>
          <w:b/>
          <w:color w:val="3498db"/>
        </w:rPr>
        <w:t>7. </w:t>
      </w:r>
      <w:r>
        <w:rPr>
          <w:sz w:val="22"/>
        </w:rPr>
        <w:t>6. Величайшее достижение - прожить жизнь так, чтобы она была проникнута духом святого Учения и Веры; наша жизнь должна быть проникнута радостью и вдохновением, мы должны нести в себе любовь, чистоту, свет и энергию, и тем отличаться от людей суетных, заставляя окружающих задуматься, в чем секрет этой новой жизни. Мы должны являть полную самоотверженность и преданность Богу, каждый день и каждую минуту стремиться делать только то, что угодно Богу, и только так, как Ему угодно. Если мы будем искренни в этом стремлении, между нами установится полное взаимопонимание и согласие. Где нет согласия, там нет истинного духа Бахаи. Если мы не сумеем обновить свою жизнь, явив эту новую силу, взаимную любовь и согласие, значит, от бахаи в нас только одно название".</w:t>
      </w:r>
    </w:p>
    <w:p>
      <w:pPr>
        <w:spacing w:after="240"/>
        <w:ind w:firstLine="720"/>
      </w:pPr>
      <w:r>
        <w:rPr>
          <w:sz w:val="22"/>
        </w:rPr>
        <w:t>Из письма от имени Шоги Эффенди одному из верующих, 14 февраля 1925 года.</w:t>
      </w:r>
    </w:p>
    <w:p>
      <w:pPr>
        <w:spacing w:after="240"/>
        <w:ind w:firstLine="720"/>
      </w:pPr>
      <w:r>
        <w:rPr>
          <w:b/>
          <w:color w:val="3498db"/>
        </w:rPr>
        <w:t>8. </w:t>
      </w:r>
      <w:r>
        <w:rPr>
          <w:sz w:val="22"/>
        </w:rPr>
        <w:t>7. "Если между нами, бахаи, не будет искреннего согласия и подлинного единения, нам никогда не достичь той главной цели, ради которой жили и страдали Баб, Бахаулла и Учитель.</w:t>
      </w:r>
    </w:p>
    <w:p>
      <w:pPr>
        <w:spacing w:after="240"/>
        <w:ind w:firstLine="720"/>
      </w:pPr>
      <w:r>
        <w:rPr>
          <w:b/>
          <w:color w:val="3498db"/>
        </w:rPr>
        <w:t>9. </w:t>
      </w:r>
      <w:r>
        <w:rPr>
          <w:sz w:val="22"/>
        </w:rPr>
        <w:t>Чтобы прийти к истинному согласию, мы должны, следуя наставлениям Бахауллы и Абдул-Баха, прежде всего преодолеть естественное искушение замечать не свои ошибки и слабости, а чужие. Каждый из нас отвечает только за одну душу - свою собственную. Каждый неизмеримо далек от того совершенства, которое присуще только нашему Отцу небесному, и задача совершенствования собственной жизни и души требует от нас сосредоточения всех внутренних сил, огромной воли и энергии. Обращая внимание на чужие ошибки и слабости, осуждая и упрекая других, мы только теряем драгоценное время. Каждый из нас подобен пахарю, который управляет волами и плугом: чтобы борозда была прямая, пахарь должен смотреть вперед и думать о своей работе. Если он будет смотреть по сторонам, проверяя, справляются ли со своей работой другие и распекая их за нерадивость, то, без сомнения, у него самого борозда выйдет кривой.</w:t>
      </w:r>
    </w:p>
    <w:p>
      <w:pPr>
        <w:spacing w:after="240"/>
        <w:ind w:firstLine="720"/>
      </w:pPr>
      <w:r>
        <w:rPr>
          <w:b/>
          <w:color w:val="3498db"/>
        </w:rPr>
        <w:t>10. </w:t>
      </w:r>
      <w:r>
        <w:rPr>
          <w:sz w:val="22"/>
        </w:rPr>
        <w:t>В Учении Бахаи подчеркивается: главное - не осуждать других и не злословить, а делать свое дело, стремясь осознать и искоренить собственные недостатки, преодолеть собственные слабости.</w:t>
      </w:r>
    </w:p>
    <w:p>
      <w:pPr>
        <w:spacing w:after="240"/>
        <w:ind w:firstLine="720"/>
      </w:pPr>
      <w:r>
        <w:rPr>
          <w:b/>
          <w:color w:val="3498db"/>
        </w:rPr>
        <w:t>11. </w:t>
      </w:r>
      <w:r>
        <w:rPr>
          <w:sz w:val="22"/>
        </w:rPr>
        <w:t>Если мы заявляем о своей преданности Бахаулле, Возлюбленному Учителю и нашему дорогому Хранителю, мы должны доказать свою любовь, следуя их ясным заповедям, и не на словах, а не деле, ибо ничего не стоят самые громкие слова о преданности, если наша жизнь не согласуется с духом Учения Бахауллы".</w:t>
      </w:r>
    </w:p>
    <w:p>
      <w:pPr>
        <w:spacing w:after="240"/>
        <w:ind w:firstLine="720"/>
      </w:pPr>
      <w:r>
        <w:rPr>
          <w:sz w:val="22"/>
        </w:rPr>
        <w:t>Из письма от имени Шоги Эффенди одному из верующих, 13 мая 1925 года</w:t>
      </w:r>
    </w:p>
    <w:p>
      <w:pPr>
        <w:spacing w:after="240"/>
        <w:ind w:firstLine="720"/>
      </w:pPr>
      <w:r>
        <w:rPr>
          <w:b/>
          <w:color w:val="3498db"/>
        </w:rPr>
        <w:t>12. </w:t>
      </w:r>
      <w:r>
        <w:rPr>
          <w:sz w:val="22"/>
        </w:rPr>
        <w:t>8. "Вы спрашиваете, допустима ли ложь ради блага другого человека. Хранитель считает, что мы ни при каких обстоятельствах не должны лгать; чтобы помочь человеку, надо найти более достойные средства. Не следует, конечно, проявлять излишнюю откровенность, если нам не задают прямой вопрос".</w:t>
      </w:r>
    </w:p>
    <w:p>
      <w:pPr>
        <w:spacing w:after="240"/>
        <w:ind w:firstLine="720"/>
      </w:pPr>
      <w:r>
        <w:rPr>
          <w:sz w:val="22"/>
        </w:rPr>
        <w:t>Из письма от имени Шоги Эффенди одному из верующих, 21 декабря 1927 года</w:t>
      </w:r>
    </w:p>
    <w:p>
      <w:pPr>
        <w:spacing w:after="240"/>
        <w:ind w:firstLine="720"/>
      </w:pPr>
      <w:r>
        <w:rPr>
          <w:b/>
          <w:color w:val="3498db"/>
        </w:rPr>
        <w:t>13. </w:t>
      </w:r>
      <w:r>
        <w:rPr>
          <w:sz w:val="22"/>
        </w:rPr>
        <w:t>9. "Нельзя забывать, однако, что трудности и невзгоды неизбежны в этом мире и только через их преодоление мы можем нравственно и духовно самосовершенствоваться. Как сказал Учитель, скорби наши подобны бороздам в поле: чем они глубже, тем обильнее будут всходы".</w:t>
      </w:r>
    </w:p>
    <w:p>
      <w:pPr>
        <w:spacing w:after="240"/>
        <w:ind w:firstLine="720"/>
      </w:pPr>
      <w:r>
        <w:rPr>
          <w:sz w:val="22"/>
        </w:rPr>
        <w:t>Из письма от имени Шоги Эффенди одному из верующих, 5 ноября 1931 года</w:t>
      </w:r>
    </w:p>
    <w:p>
      <w:pPr>
        <w:spacing w:after="240"/>
        <w:ind w:firstLine="720"/>
      </w:pPr>
      <w:r>
        <w:rPr>
          <w:b/>
          <w:color w:val="3498db"/>
        </w:rPr>
        <w:t>14. </w:t>
      </w:r>
      <w:r>
        <w:rPr>
          <w:sz w:val="22"/>
        </w:rPr>
        <w:t>10. "В Байане Баб говорит, что любая из предшествующих религий могла стать всемирной. И единственная причина, по которой этого не произошло, - несовершенство самих верующих. Баб обещает, что иной будет судьба Откровения "Того, Кого явит Бог" - оно восторжествует повсюду и объединит все народы мира. Это значит, что рано или поздно мы достигнем цели. Но разве не отдаляется осуществление этого идеала из-за нашего несовершенства, нашей неспособности идти на жертвы, нежелания отдать все силы во имя торжества Дела? И мы безусловно, ответим перед Богом за то, что слишком долго еще будет человечество пребывать в столь бедственном положении, что продолжатся войны и продлятся человеческие страдания".</w:t>
      </w:r>
    </w:p>
    <w:p>
      <w:pPr>
        <w:spacing w:after="240"/>
        <w:ind w:firstLine="720"/>
      </w:pPr>
      <w:r>
        <w:rPr>
          <w:sz w:val="22"/>
        </w:rPr>
        <w:t>Из послания от имени Шоги Эффенди Национальному Духовному Собранию США и Канады, 20 февраля 1932 года</w:t>
      </w:r>
    </w:p>
    <w:p>
      <w:pPr>
        <w:spacing w:after="240"/>
        <w:ind w:firstLine="720"/>
      </w:pPr>
      <w:r>
        <w:rPr>
          <w:b/>
          <w:color w:val="3498db"/>
        </w:rPr>
        <w:t>15. </w:t>
      </w:r>
      <w:r>
        <w:rPr>
          <w:sz w:val="22"/>
        </w:rPr>
        <w:t>11. "У каждой эпохи свои потребности. В период становления Веры ей нужны были мученики - люди, способные вынести любые страдания и гонения, и вопреки всему исповедовать свою веру и возглашать Весть, посланную Богом. Однако те времена миновали. Теперь Делу нужны не мученики, идущие на смерть за Веру, а преданные слуги, проповедующие и утверждающие ее по всему миру. Распространение Веры в наши дни равносильно подвигу мученичества в ту минувшую эпоху. Важен дух, который движет нами, а не то, в какую форму он облекается. Это - дух самоотверженного служения святому Делу".</w:t>
      </w:r>
    </w:p>
    <w:p>
      <w:pPr>
        <w:spacing w:after="240"/>
        <w:ind w:firstLine="720"/>
      </w:pPr>
      <w:r>
        <w:rPr>
          <w:sz w:val="22"/>
        </w:rPr>
        <w:t>Из письма от имени Шоги Эффенди одному из верующих, 3 августа 1932 года ("Бахаи Ньюс" - 68, ноябрь 1932 года, стр. 3)</w:t>
      </w:r>
    </w:p>
    <w:p>
      <w:pPr>
        <w:spacing w:after="240"/>
        <w:ind w:firstLine="720"/>
      </w:pPr>
      <w:r>
        <w:rPr>
          <w:b/>
          <w:color w:val="3498db"/>
        </w:rPr>
        <w:t>16. </w:t>
      </w:r>
      <w:r>
        <w:rPr>
          <w:sz w:val="22"/>
        </w:rPr>
        <w:t>12. "Надеемся, что благодаря этим жертвам здание будет возведено и станет средоточием духа и жизненной силы Учения Бахаи в вашей стране, что оттуда воссияет путеводный свет, несущий радость и надежду отчаявшемуся человечеству.</w:t>
      </w:r>
    </w:p>
    <w:p>
      <w:pPr>
        <w:spacing w:after="240"/>
        <w:ind w:firstLine="720"/>
      </w:pPr>
      <w:r>
        <w:rPr>
          <w:b/>
          <w:color w:val="3498db"/>
        </w:rPr>
        <w:t>17. </w:t>
      </w:r>
      <w:r>
        <w:rPr>
          <w:sz w:val="22"/>
        </w:rPr>
        <w:t>Если вы обратитесь к "Повествованию Набиля", то увидите, что Вера утверждалась благодаря нескончаемым жертвам ее приверженцев. Постоянные лишения, страдания и гонения были уделом тех, кто распространял по свету Учение Бахауллы".</w:t>
      </w:r>
    </w:p>
    <w:p>
      <w:pPr>
        <w:spacing w:after="240"/>
        <w:ind w:firstLine="720"/>
      </w:pPr>
      <w:r>
        <w:rPr>
          <w:sz w:val="22"/>
        </w:rPr>
        <w:t>Из письма от имени Шоги Эффенди одному из верующих, 30 ноября 1932 года ("Бахаи Ньюс" - 77, сентябрь 1933 года, стр. 1)</w:t>
      </w:r>
    </w:p>
    <w:p>
      <w:pPr>
        <w:spacing w:after="240"/>
        <w:ind w:firstLine="720"/>
      </w:pPr>
      <w:r>
        <w:rPr>
          <w:b/>
          <w:color w:val="3498db"/>
        </w:rPr>
        <w:t>18. </w:t>
      </w:r>
      <w:r>
        <w:rPr>
          <w:sz w:val="22"/>
        </w:rPr>
        <w:t>13. "Относительно распределения времени между служением Делу и выполнением ваших профессиональных обязанностей Шоги Эффенди дает тот же совет, который давали многим верующим и Бахаулла, и Учитель. Совет этот вытекает из того, что предписано нам в Китаб-и-Акдас, где на каждого бахаи, с одной стороны, возлагается обязанность служить Делу Веры, а с другой - заниматься какой-либо полезной для общества деятельностью. В одной из Своих Скрижалей Бахаулла говорит, что в наши дни высшая форма отрешенности достигается через профессиональную независимость. Поэтому настоящий бахаи организует свою жизнь таким образом, чтобы он мог и обеспечить себя материально, и служить Делу".</w:t>
      </w:r>
    </w:p>
    <w:p>
      <w:pPr>
        <w:spacing w:after="240"/>
        <w:ind w:firstLine="720"/>
      </w:pPr>
      <w:r>
        <w:rPr>
          <w:sz w:val="22"/>
        </w:rPr>
        <w:t>Из письма от имени Шоги Эффенди одному из верующих, 21 февраля 1933 года</w:t>
      </w:r>
    </w:p>
    <w:p>
      <w:pPr>
        <w:spacing w:after="240"/>
        <w:ind w:firstLine="720"/>
      </w:pPr>
      <w:r>
        <w:rPr>
          <w:b/>
          <w:color w:val="3498db"/>
        </w:rPr>
        <w:t>19. </w:t>
      </w:r>
      <w:r>
        <w:rPr>
          <w:sz w:val="22"/>
        </w:rPr>
        <w:t>14. "Излишне говорить, какую серьезную тревогу вызывает то обстоятельство, что на встречах бахаи подчас проявляется слишком много отрицательных эмоций, особенно если речь идет о таком важном собрании, как Национальный Съезд. Сейчас, как никогда прежде, важно вспомнить о том, что Учитель неустанно призывал верующих к единению, согласию и сотрудничеству, и вдуматься в смысл этих призывов. Ничто так не противоречит духу бахаи, как несогласие и препирательство - неизбежные проявления себялюбия и тщеславия. Самоотверженное и бескорыстное служение - вот к чему должен стремиться каждый истинно верующий. И если мы, бахаи - все вместе и каждый в отдельности - не будем руководствоваться этим устремлением в своей повседневной жизни, то бессмысленно уповать на успех нашего Дела. Именно сейчас для нас особенно важно достичь единства в помыслах и действиях. В наши дни, когда Дело вступило в новую фазу своего развития, когда наша модель общественного устройства постепенно утверждается среди хаоса разрушающейся цивилизации, бахаи должны единым фронтом воспрепятствовать тем внутренним разногласиям, которые, если их в корне не пресечь, приведут наше Дело к неизбежному краху".</w:t>
      </w:r>
    </w:p>
    <w:p>
      <w:pPr>
        <w:spacing w:after="240"/>
        <w:ind w:firstLine="720"/>
      </w:pPr>
      <w:r>
        <w:rPr>
          <w:sz w:val="22"/>
        </w:rPr>
        <w:t>Из письма от имени Шоги Эффенди одному из верующих, 24 сентября 1933 года</w:t>
      </w:r>
    </w:p>
    <w:p>
      <w:pPr>
        <w:spacing w:after="240"/>
        <w:ind w:firstLine="720"/>
      </w:pPr>
      <w:r>
        <w:rPr>
          <w:b/>
          <w:color w:val="3498db"/>
        </w:rPr>
        <w:t>20. </w:t>
      </w:r>
      <w:r>
        <w:rPr>
          <w:sz w:val="22"/>
        </w:rPr>
        <w:t>15. "Можно лишь глубоко сожалеть о том, что противостояние и разногласия между представителями высшего административного органа Бахаи в вашей стране достигли такого накала, тем более, что после кончины Абдул-Баха принципы и законы общественного устройства Бахаи - все вместе и каждый в отдельности - многократно излагались и разъяснялись Хранителем в его трудах и посланиях. Подобные разногласия, если их немедленно и решительно не преодолеть, могут нанести непоправимый ущерб Делу, и не только замедлить процесс роста Веры, но и уменьшить ее авторитет в мире. При глубоком и беспристрастном анализе происходящего становится очевидным, что источник подобных споров и недоразумений всегда один и тот же - самомнение и себялюбие. Подобные пагубные явления необходимо полностью искоренить, иначе не может быть и речи о плодотворной работе и развитии административной системы Бахаи".</w:t>
      </w:r>
    </w:p>
    <w:p>
      <w:pPr>
        <w:spacing w:after="240"/>
        <w:ind w:firstLine="720"/>
      </w:pPr>
      <w:r>
        <w:rPr>
          <w:sz w:val="22"/>
        </w:rPr>
        <w:t>Из послания от имени Шоги Эффенди Национальному Духовному Собранию Индии и Бирмы, 9 мая 1934 года</w:t>
      </w:r>
    </w:p>
    <w:p>
      <w:pPr>
        <w:spacing w:after="240"/>
        <w:ind w:firstLine="720"/>
      </w:pPr>
      <w:r>
        <w:rPr>
          <w:b/>
          <w:color w:val="3498db"/>
        </w:rPr>
        <w:t>21. </w:t>
      </w:r>
      <w:r>
        <w:rPr>
          <w:sz w:val="22"/>
        </w:rPr>
        <w:t>16. "Хранитель призывает вас мужественно преодолевать многочисленные трудности и препятствия, возникающие на вашем пути, а в случае неудачи ни при каких обстоятельствах не падать духом, но с радостью и смирением покоряться Воле Божией. В наших бедах, испытаниях и страданиях заключено подчас скрытое благо, ибо через них укрепляется наша вера, они учат нас полагаться на Бога, приближая нас к Нему".</w:t>
      </w:r>
    </w:p>
    <w:p>
      <w:pPr>
        <w:spacing w:after="240"/>
        <w:ind w:firstLine="720"/>
      </w:pPr>
      <w:r>
        <w:rPr>
          <w:sz w:val="22"/>
        </w:rPr>
        <w:t>Из письма от имени Шоги Эффенди одному из верующих, 28 апреля 1936 года</w:t>
      </w:r>
    </w:p>
    <w:p>
      <w:pPr>
        <w:spacing w:after="240"/>
        <w:ind w:firstLine="720"/>
      </w:pPr>
      <w:r>
        <w:rPr>
          <w:b/>
          <w:color w:val="3498db"/>
        </w:rPr>
        <w:t>22. </w:t>
      </w:r>
      <w:r>
        <w:rPr>
          <w:sz w:val="22"/>
        </w:rPr>
        <w:t>17. "Разве Бахаулла не учит нас, что в страданиях и лишениях сокрыто благо, ибо проходя через них, человек духовно крепнет, очищается и облагораживает свой характер? А посему, будьте уверены в том, что трудности не только не помешают вашей деятельности Бахаи, но и станут мощным стимулом в вашем служении Вере".</w:t>
      </w:r>
    </w:p>
    <w:p>
      <w:pPr>
        <w:spacing w:after="240"/>
        <w:ind w:firstLine="720"/>
      </w:pPr>
      <w:r>
        <w:rPr>
          <w:sz w:val="22"/>
        </w:rPr>
        <w:t>Из письма от имени Шоги Эффенди одному из верующих, 22 ноября 1936 года</w:t>
      </w:r>
    </w:p>
    <w:p>
      <w:pPr>
        <w:spacing w:after="240"/>
        <w:ind w:firstLine="720"/>
      </w:pPr>
      <w:r>
        <w:rPr>
          <w:b/>
          <w:color w:val="3498db"/>
        </w:rPr>
        <w:t>23. </w:t>
      </w:r>
      <w:r>
        <w:rPr>
          <w:sz w:val="22"/>
        </w:rPr>
        <w:t>18. "Первое и необходимое условие для того, чтобы принять Дело и служить ему, - это концентрация наших духовных сил. Как бы ни велика была милость Божия, без постоянных сознательных усилий со стороны самого человека не может быть поистине успешного и постоянного продвижения вперед".</w:t>
      </w:r>
    </w:p>
    <w:p>
      <w:pPr>
        <w:spacing w:after="240"/>
        <w:ind w:firstLine="720"/>
      </w:pPr>
      <w:r>
        <w:rPr>
          <w:sz w:val="22"/>
        </w:rPr>
        <w:t>Из письма от имени Шоги Эффенди одному из верующих, 27 февраля 1938 года</w:t>
      </w:r>
    </w:p>
    <w:p>
      <w:pPr>
        <w:spacing w:after="240"/>
        <w:ind w:firstLine="720"/>
      </w:pPr>
      <w:r>
        <w:rPr>
          <w:b/>
          <w:color w:val="3498db"/>
        </w:rPr>
        <w:t>24. </w:t>
      </w:r>
      <w:r>
        <w:rPr>
          <w:sz w:val="22"/>
        </w:rPr>
        <w:t>19. Подобные трудности (болезнь и другие невзгоды), какими бы серьезными и неразрешимыми они ни казались, можно и должно преодолеть с помощью молитв и постоянного напряжения внутренних духовных сил. Бахаулла и Абдул-Баха не раз повторяли, что незримые Силы Небесные будут всегда укреплять и поддерживать тех, кто, исполнившись веры и мужества, поднимется на служение им. Пусть же воодушевит вас мысль об этом, пусть поможет вам преодолеть сознание собственного несовершенства и слабости и побороть любые внутренние и внешние препятствия, мешающие вам в вашем служении Делу. Вы должны воспрянуть духом и обрести уверенность в себе, с радостью служить распространению и дальнейшему укреплению нашей святой Веры.</w:t>
      </w:r>
    </w:p>
    <w:p>
      <w:pPr>
        <w:spacing w:after="240"/>
        <w:ind w:firstLine="720"/>
      </w:pPr>
      <w:r>
        <w:rPr>
          <w:b/>
          <w:color w:val="3498db"/>
        </w:rPr>
        <w:t>25. </w:t>
      </w:r>
      <w:r>
        <w:rPr>
          <w:sz w:val="22"/>
        </w:rPr>
        <w:t>Какую бы стезю служения вы для себя ни избрали, будь то наставление в вере или участие в административной деятельности, главное для вас - упорно продолжать начатое, не допуская, чтобы сознание собственных недостатков расхолаживало вас, а тем более - удерживало от служения, радостного и деятельного, на благо Дела".</w:t>
      </w:r>
    </w:p>
    <w:p>
      <w:pPr>
        <w:spacing w:after="240"/>
        <w:ind w:firstLine="720"/>
      </w:pPr>
      <w:r>
        <w:rPr>
          <w:sz w:val="22"/>
        </w:rPr>
        <w:t>Из письма от имени Шоги Эффенди одному из верующих, 6 февраля 1939 года</w:t>
      </w:r>
    </w:p>
    <w:p>
      <w:pPr>
        <w:spacing w:after="240"/>
        <w:ind w:firstLine="720"/>
      </w:pPr>
      <w:r>
        <w:rPr>
          <w:b/>
          <w:color w:val="3498db"/>
        </w:rPr>
        <w:t>26. </w:t>
      </w:r>
      <w:r>
        <w:rPr>
          <w:sz w:val="22"/>
        </w:rPr>
        <w:t>20. "Чем серьезнее испытания и тяжелее страдания, выпавшие на вашу долю, тем тверже должна становиться ваша приверженность и преданность Делу. Ибо через беды и невзгоды испытывает Господь слуг Своих, и потому в трудностях мы должны усматривать скрытую благодать, возможность лучше понять Волю и Промысел Божий".</w:t>
      </w:r>
    </w:p>
    <w:p>
      <w:pPr>
        <w:spacing w:after="240"/>
        <w:ind w:firstLine="720"/>
      </w:pPr>
      <w:r>
        <w:rPr>
          <w:sz w:val="22"/>
        </w:rPr>
        <w:t>Из письма от имени Шоги Эффенди одному из верующих, 23 февраля 1939 года</w:t>
      </w:r>
    </w:p>
    <w:p>
      <w:pPr>
        <w:spacing w:after="240"/>
        <w:ind w:firstLine="720"/>
      </w:pPr>
      <w:r>
        <w:rPr>
          <w:b/>
          <w:color w:val="3498db"/>
        </w:rPr>
        <w:t>27. </w:t>
      </w:r>
      <w:r>
        <w:rPr>
          <w:sz w:val="22"/>
        </w:rPr>
        <w:t>21. "Курс по основам совершенствования, введенный в вашей школе, очень полезен, ему надо уделять особое внимание, его глубокое и вдумчивое изучение чрезвычайно важно именно для молодых верующих, посещающих школу. Нормы поведения Бахаи, о которых говорится в недавнем послании Хранителя "Обретение Божественной Справедливости" и которые должен соблюдать и утверждать в обществе каждый сознательный верующий, видя в этом свой первостепенный долг, - такая тема заслуживает серьезного изучения и размышления и должна стать основной в программе этого года во всех трех летних школах Бахаи Соединенных Штатов".</w:t>
      </w:r>
    </w:p>
    <w:p>
      <w:pPr>
        <w:spacing w:after="240"/>
        <w:ind w:firstLine="720"/>
      </w:pPr>
      <w:r>
        <w:rPr>
          <w:sz w:val="22"/>
        </w:rPr>
        <w:t>Из письма от имени Шоги Эффенди комитету летней школы Бахаи в Лухелене, 20 мая 1939 года</w:t>
      </w:r>
    </w:p>
    <w:p>
      <w:pPr>
        <w:spacing w:after="240"/>
        <w:ind w:firstLine="720"/>
      </w:pPr>
      <w:r>
        <w:rPr>
          <w:b/>
          <w:color w:val="3498db"/>
        </w:rPr>
        <w:t>28. </w:t>
      </w:r>
      <w:r>
        <w:rPr>
          <w:sz w:val="22"/>
        </w:rPr>
        <w:t>22. "Вы сетуете по поводу неблагоприятной обстановки, сложившейся в ... общине Бахаи. Хранителю известно о положении дел в этой общине, но он твердо уверен в том, что любые препятствия, встающие на пути Веры, будут в конце концов преодолены. Вы не должны отчаиваться; ни в коем случае нельзя допустить, чтобы возникшие трудности - даже если они являются следствием заблуждений отдельных членов общины, их недостаточной зрелости и недальновидности - поколебали в вас вашу веру и преданность Делу. Безусловно, ни один из бахаи - каким бы ни был его опыт в служении Делу, какими бы он ни обладал достоинствами, интеллектуальными и нравственными, - не может считаться непререкаемым авторитетом в вопросах Веры и быть мерилом ее святости. В самом Учении и в деяниях Основателей Дела должны верующие искать руководство и черпать вдохновение; лишь строго придерживаясь этого непреложного принципа, могут они сохранить искреннюю и безраздельную преданность Вере Бахауллы. А потому - не падайте духом и с прежней энергией и упорством продолжайте вносить свой посильный вклад в процесс созидания на земле Божественного Миропорядка".</w:t>
      </w:r>
    </w:p>
    <w:p>
      <w:pPr>
        <w:spacing w:after="240"/>
        <w:ind w:firstLine="720"/>
      </w:pPr>
      <w:r>
        <w:rPr>
          <w:sz w:val="22"/>
        </w:rPr>
        <w:t>Из письма от имени Шоги Эффенди одному из верующих, 23 августа 1939 года</w:t>
      </w:r>
    </w:p>
    <w:p>
      <w:pPr>
        <w:spacing w:after="240"/>
        <w:ind w:firstLine="720"/>
      </w:pPr>
      <w:r>
        <w:rPr>
          <w:b/>
          <w:color w:val="3498db"/>
        </w:rPr>
        <w:t>29. </w:t>
      </w:r>
      <w:r>
        <w:rPr>
          <w:sz w:val="22"/>
        </w:rPr>
        <w:t>23. "Поистине, сейчас такое время, когда от каждого бахаи требуется величайшая стойкость духа. Самоотверженность, мужество, непоколебимая вера в будущее и в свои силы - вот качества, которыми мы должны обладать, ибо только этим мы сможем привлечь внимание людей к Вере и заставить их задуматься над тем, что же помогает бахаи в этом заблудшем и погруженном в хаос мире сохранять спокойствие, надежду и преданность своему Делу? С течением времени качества, отличающие бахаи, будут все больше приковывать внимание окружающих. Мы должны подняться над раздирающей мир ненавистью и враждой, словом и делом подтвердить свою неизбывную веру в грядущее мирное объединение всего человечества".</w:t>
      </w:r>
    </w:p>
    <w:p>
      <w:pPr>
        <w:spacing w:after="240"/>
        <w:ind w:firstLine="720"/>
      </w:pPr>
      <w:r>
        <w:rPr>
          <w:sz w:val="22"/>
        </w:rPr>
        <w:t>Из письма Шоги Эффенди одному из верующих, 26 октября 1941 года</w:t>
      </w:r>
    </w:p>
    <w:p>
      <w:pPr>
        <w:spacing w:after="240"/>
        <w:ind w:firstLine="720"/>
      </w:pPr>
      <w:r>
        <w:rPr>
          <w:b/>
          <w:color w:val="3498db"/>
        </w:rPr>
        <w:t>30. </w:t>
      </w:r>
      <w:r>
        <w:rPr>
          <w:sz w:val="22"/>
        </w:rPr>
        <w:t>24. "Надо всегда смотреть вперед и стремиться осуществить в будущем то, что нам не удалось сделать в прошлом. Неудачи, трудности и испытания, если правильно к ним относиться, становятся средством очищения духа и закалки характера, помогая нам подняться на новые высоты служения Делу".</w:t>
      </w:r>
    </w:p>
    <w:p>
      <w:pPr>
        <w:spacing w:after="240"/>
        <w:ind w:firstLine="720"/>
      </w:pPr>
      <w:r>
        <w:rPr>
          <w:sz w:val="22"/>
        </w:rPr>
        <w:t>Из письма от имени Шоги Эффенди одному из верующих, 14 декабря 1941 года</w:t>
      </w:r>
    </w:p>
    <w:p>
      <w:pPr>
        <w:spacing w:after="240"/>
        <w:ind w:firstLine="720"/>
      </w:pPr>
      <w:r>
        <w:rPr>
          <w:b/>
          <w:color w:val="3498db"/>
        </w:rPr>
        <w:t>31. </w:t>
      </w:r>
      <w:r>
        <w:rPr>
          <w:sz w:val="22"/>
        </w:rPr>
        <w:t>25. "По поводу проблемы, затронутой в вашем письме, скажем, что полное отсутствие себялюбия означало бы наивысшее совершенство, которого человеку достичь не дано, но мы можем и должны учиться постепенно подчинять свое "я" просветленному духу. В этом и заключается духовное развитие".</w:t>
      </w:r>
    </w:p>
    <w:p>
      <w:pPr>
        <w:spacing w:after="240"/>
        <w:ind w:firstLine="720"/>
      </w:pPr>
      <w:r>
        <w:rPr>
          <w:sz w:val="22"/>
        </w:rPr>
        <w:t>Из письма от имени Шоги Эффенди одному из верующих, 19 декабря 1941 года</w:t>
      </w:r>
    </w:p>
    <w:p>
      <w:pPr>
        <w:spacing w:after="240"/>
        <w:ind w:firstLine="720"/>
      </w:pPr>
      <w:r>
        <w:rPr>
          <w:b/>
          <w:color w:val="3498db"/>
        </w:rPr>
        <w:t>32. </w:t>
      </w:r>
      <w:r>
        <w:rPr>
          <w:sz w:val="22"/>
        </w:rPr>
        <w:t>26. "По поводу обращения ... Хранитель полагает, что самое разумное в этой ситуации - предложить обеим заинтересованным сторонам простить друг друга и забыть случившееся. Недопустимо, чтобы у верующих вошло в обычай вести друг с другом тяжбы. Сегодня, когда в мире самоотверженными усилиями верующих утверждается, обретая независимость, Дело Бахауллы, наша ответственность перед человечеством настолько велика и важна, что мы не можем позволить себе понапрасну терять драгоценное время. Поэтому посоветуйте им помириться, забыть прошлое и с удвоенной энергией взяться за выполнение задач на благо Дела".</w:t>
      </w:r>
    </w:p>
    <w:p>
      <w:pPr>
        <w:spacing w:after="240"/>
        <w:ind w:firstLine="720"/>
      </w:pPr>
      <w:r>
        <w:rPr>
          <w:sz w:val="22"/>
        </w:rPr>
        <w:t>Из послания от имени Шоги Эффенди Национальному Духовному Собранию Австралии и Новой Зеландии, 22 июля 1947 года</w:t>
      </w:r>
    </w:p>
    <w:p>
      <w:pPr>
        <w:spacing w:after="240"/>
        <w:ind w:firstLine="720"/>
      </w:pPr>
      <w:r>
        <w:rPr>
          <w:b/>
          <w:color w:val="3498db"/>
        </w:rPr>
        <w:t>33. </w:t>
      </w:r>
      <w:r>
        <w:rPr>
          <w:sz w:val="22"/>
        </w:rPr>
        <w:t>27. "Поистине, мы не научились по-настоящему ценить любовь друг друга, черпая в ней поддержку и утешение в трудную минуту. Дело Божие наделено огромной силой, но верующие зачастую не способны воспринять этот мощный заряд любви, энергии и гармонии, порождаемый Верой.</w:t>
      </w:r>
    </w:p>
    <w:p>
      <w:pPr>
        <w:spacing w:after="240"/>
        <w:ind w:firstLine="720"/>
      </w:pPr>
      <w:r>
        <w:rPr>
          <w:b/>
          <w:color w:val="3498db"/>
        </w:rPr>
        <w:t>34. </w:t>
      </w:r>
      <w:r>
        <w:rPr>
          <w:sz w:val="22"/>
        </w:rPr>
        <w:t>Лучшее из всего, что вы можете сейчас сделать для вашей сестры по вере - это предоставить ее на время самой себе и молиться за нее. Коль скоро она отвергает вашу помощь, вам остается только одно - молить о помощи Бога.</w:t>
      </w:r>
    </w:p>
    <w:p>
      <w:pPr>
        <w:spacing w:after="240"/>
        <w:ind w:firstLine="720"/>
      </w:pPr>
      <w:r>
        <w:rPr>
          <w:b/>
          <w:color w:val="3498db"/>
        </w:rPr>
        <w:t>35. </w:t>
      </w:r>
      <w:r>
        <w:rPr>
          <w:sz w:val="22"/>
        </w:rPr>
        <w:t>Вы многое сделали и делаете во имя Веры, так пусть это послужит вам величайшим утешением".</w:t>
      </w:r>
    </w:p>
    <w:p>
      <w:pPr>
        <w:spacing w:after="240"/>
        <w:ind w:firstLine="720"/>
      </w:pPr>
      <w:r>
        <w:rPr>
          <w:sz w:val="22"/>
        </w:rPr>
        <w:t>Из письма от имени Шоги Эффенди одному из верующих, 8 мая 1942 года</w:t>
      </w:r>
    </w:p>
    <w:p>
      <w:pPr>
        <w:spacing w:after="240"/>
        <w:ind w:firstLine="720"/>
      </w:pPr>
      <w:r>
        <w:rPr>
          <w:b/>
          <w:color w:val="3498db"/>
        </w:rPr>
        <w:t>36. </w:t>
      </w:r>
      <w:r>
        <w:rPr>
          <w:sz w:val="22"/>
        </w:rPr>
        <w:t>28. "Будем терпимы друг к другу, сознавая, что наше Дело переживает сейчас период становления и работа его институтов еще до конца не отлажена. Чем больше терпимости, взаимопонимания и великодушия будет среди верующих, тем успешнее будет развиваться все наше сообщество в целом".</w:t>
      </w:r>
    </w:p>
    <w:p>
      <w:pPr>
        <w:spacing w:after="240"/>
        <w:ind w:firstLine="720"/>
      </w:pPr>
      <w:r>
        <w:rPr>
          <w:sz w:val="22"/>
        </w:rPr>
        <w:t>Из письма от имени Шоги Эффенди одному из верующих, 27 февраля 1943 года</w:t>
      </w:r>
    </w:p>
    <w:p>
      <w:pPr>
        <w:spacing w:after="240"/>
        <w:ind w:firstLine="720"/>
      </w:pPr>
      <w:r>
        <w:rPr>
          <w:b/>
          <w:color w:val="3498db"/>
        </w:rPr>
        <w:t>37. </w:t>
      </w:r>
      <w:r>
        <w:rPr>
          <w:sz w:val="22"/>
        </w:rPr>
        <w:t>29. "Мы должны сознавать свое несовершенство и не падать духом из-за недоразумений, которые подчас происходят на заседаниях Духовных Собраний и Комитетов, в ходе работы съездов... Такие явления по существу поверхностны и в свое время будут изжиты".</w:t>
      </w:r>
    </w:p>
    <w:p>
      <w:pPr>
        <w:spacing w:after="240"/>
        <w:ind w:firstLine="720"/>
      </w:pPr>
      <w:r>
        <w:rPr>
          <w:sz w:val="22"/>
        </w:rPr>
        <w:t>Из письма от имени Шоги Эффенди одному из верующих, 17 марта 1943 года</w:t>
      </w:r>
    </w:p>
    <w:p>
      <w:pPr>
        <w:spacing w:after="240"/>
        <w:ind w:firstLine="720"/>
      </w:pPr>
      <w:r>
        <w:rPr>
          <w:b/>
          <w:color w:val="3498db"/>
        </w:rPr>
        <w:t>38. </w:t>
      </w:r>
      <w:r>
        <w:rPr>
          <w:sz w:val="22"/>
        </w:rPr>
        <w:t>30. "Каждый из нас служит Делу по-своему, но есть один способ служения, доступный всем, - утверждать Веру силой собственного примера. Это убеждает людей лучше всяких слов.</w:t>
      </w:r>
    </w:p>
    <w:p>
      <w:pPr>
        <w:spacing w:after="240"/>
        <w:ind w:firstLine="720"/>
      </w:pPr>
      <w:r>
        <w:rPr>
          <w:b/>
          <w:color w:val="3498db"/>
        </w:rPr>
        <w:t>39. </w:t>
      </w:r>
      <w:r>
        <w:rPr>
          <w:sz w:val="22"/>
        </w:rPr>
        <w:t>Любовь к ближнему, доброта и благожелательность, готовность помочь - вот лучшие доводы в пользу Веры. Люди непременно потянутся к нам, если увидят в нас эти качества".</w:t>
      </w:r>
    </w:p>
    <w:p>
      <w:pPr>
        <w:spacing w:after="240"/>
        <w:ind w:firstLine="720"/>
      </w:pPr>
      <w:r>
        <w:rPr>
          <w:sz w:val="22"/>
        </w:rPr>
        <w:t>Из письма Шоги Эффенди одному из верующих, 14 октября 1943 года</w:t>
      </w:r>
    </w:p>
    <w:p>
      <w:pPr>
        <w:spacing w:after="240"/>
        <w:ind w:firstLine="720"/>
      </w:pPr>
      <w:r>
        <w:rPr>
          <w:b/>
          <w:color w:val="3498db"/>
        </w:rPr>
        <w:t>40. </w:t>
      </w:r>
      <w:r>
        <w:rPr>
          <w:sz w:val="22"/>
        </w:rPr>
        <w:t>31. "Отрадно узнать, что съезд был столь представительным и собравшиеся явили такое воодушевление и единство. Исключительно важно, чтобы все бахаи в .... достигли подлинного согласия и до конца осознали, что они члены одной духовной семьи, связанные узами более священными и прочными, нежели те кровные узы, которые соединяют людей в обычной семье. Если верующие забудут о мелких разногласиях и откроют свои сердца для великой любви друг к другу во имя Бахауллы, они ощутят невиданный прилив сил и увидят, как потянутся к ним люди, и станут свидетелями быстрого роста Святой Веры в их стране... Национальное Духовное Собрание должно всемерно способствовать укреплению согласия среди верующих, помогая им осваивать навыки управления, ибо именно административный порядок Бахаи является основой общинной жизни; если его принципы будут правильно поняты и соблюдены на практике, наше Дело быстро наберет силу".</w:t>
      </w:r>
    </w:p>
    <w:p>
      <w:pPr>
        <w:spacing w:after="240"/>
        <w:ind w:firstLine="720"/>
      </w:pPr>
      <w:r>
        <w:rPr>
          <w:sz w:val="22"/>
        </w:rPr>
        <w:t>Из послания от имени Шоги Эффенди Национальному Духовному Собранию Индии и Бирмы</w:t>
      </w:r>
    </w:p>
    <w:p>
      <w:pPr>
        <w:spacing w:after="240"/>
        <w:ind w:firstLine="720"/>
      </w:pPr>
      <w:r>
        <w:rPr>
          <w:b/>
          <w:color w:val="3498db"/>
        </w:rPr>
        <w:t>41. </w:t>
      </w:r>
      <w:r>
        <w:rPr>
          <w:sz w:val="22"/>
        </w:rPr>
        <w:t>32. "В конечном итоге средоточием жизненной борьбы является душа самого человека. Никакие организационные меры не могут решить исход этой борьбы, в критический момент обеспечив победу или предотвратив поражение. Сегодня, как никогда прежде, личность вовлечена в водоворот гигантских сил, бушующих в мире, и мы видим, как иной раз слабый человек вдруг проявляет необычайную силу духа, тогда как сильный впадает в отчаяние; мы можем только поддержать верующих дружеским советом, как это сделал ваш комитет, и попытаться помочь им поступать так, чтобы это служило высшему благу нашей Веры. Ибо ясно: то, что не идет на пользу Вере, не может быть высшим благом для отдельного бахаи".</w:t>
      </w:r>
    </w:p>
    <w:p>
      <w:pPr>
        <w:spacing w:after="240"/>
        <w:ind w:firstLine="720"/>
      </w:pPr>
      <w:r>
        <w:rPr>
          <w:sz w:val="22"/>
        </w:rPr>
        <w:t>Из письма от имени Шоги Эффенди одному из верующих, 17 декабря 1943 года</w:t>
      </w:r>
    </w:p>
    <w:p>
      <w:pPr>
        <w:spacing w:after="240"/>
        <w:ind w:firstLine="720"/>
      </w:pPr>
      <w:r>
        <w:rPr>
          <w:b/>
          <w:color w:val="3498db"/>
        </w:rPr>
        <w:t>42. </w:t>
      </w:r>
      <w:r>
        <w:rPr>
          <w:sz w:val="22"/>
        </w:rPr>
        <w:t>33. "Дух бахаи - вот что сегодня необходимо миру. Люди жаждут любви, тоскуют по идеалу, к которому можно стремиться, отчаянно стремятся найти ключ к решению своих проблем, столь многочисленных и серьезных. Бахаи должны изливать на окружающих живой дух Веры, ибо только это, в сочетании с проповедью Учения, сможет привлечь к ней подлинных искателей истины".</w:t>
      </w:r>
    </w:p>
    <w:p>
      <w:pPr>
        <w:spacing w:after="240"/>
        <w:ind w:firstLine="720"/>
      </w:pPr>
      <w:r>
        <w:rPr>
          <w:sz w:val="22"/>
        </w:rPr>
        <w:t>Из письма от имени Шоги Эффенди одному из верующих, 18 декабря 1943 года</w:t>
      </w:r>
    </w:p>
    <w:p>
      <w:pPr>
        <w:spacing w:after="240"/>
        <w:ind w:firstLine="720"/>
      </w:pPr>
      <w:r>
        <w:rPr>
          <w:b/>
          <w:color w:val="3498db"/>
        </w:rPr>
        <w:t>43. </w:t>
      </w:r>
      <w:r>
        <w:rPr>
          <w:sz w:val="22"/>
        </w:rPr>
        <w:t>34. "Вы пишете о том, сколь важно достижение подлинного согласия между верующими. Вы, несомненно, правы, а чтобы прийти к этому, необходимо внушать бахаи, и на занятиях, и просто в беседах, что основа любой религии, включая и нашу, - любовь к Богу, а значит, к людям. Чем больше любви, тем прочнее согласие, ибо любовь помогает людям терпимо относиться друг к другу, быть великодушными и снисходительными".</w:t>
      </w:r>
    </w:p>
    <w:p>
      <w:pPr>
        <w:spacing w:after="240"/>
        <w:ind w:firstLine="720"/>
      </w:pPr>
      <w:r>
        <w:rPr>
          <w:sz w:val="22"/>
        </w:rPr>
        <w:t>Из письма от имени Шоги Эффенди одному из верующих, 7 июля 1944 года ("Бахаи Ньюс" - 173, февраль 1945 года)</w:t>
      </w:r>
    </w:p>
    <w:p>
      <w:pPr>
        <w:spacing w:after="240"/>
        <w:ind w:firstLine="720"/>
      </w:pPr>
      <w:r>
        <w:rPr>
          <w:b/>
          <w:color w:val="3498db"/>
        </w:rPr>
        <w:t>44. </w:t>
      </w:r>
      <w:r>
        <w:rPr>
          <w:sz w:val="22"/>
        </w:rPr>
        <w:t>35. "Хранитель надеется, что вы станете настоящим бахаи - и по характеру, и по убеждениям. Бахаулла хотел видеть в нас людей нового склада - благородных, добрых, умных, правдивых и искренних, живущих по великим законам, которые Он провозгласил для нынешней эпохи - новой эпохи в истории развития человечества. Мало называть себя бахаи - надо стремиться к тому, чтобы наша сокровенная сущность стала чистой и одухотворенной, надо жить подлинной жизнью бахаи".</w:t>
      </w:r>
    </w:p>
    <w:p>
      <w:pPr>
        <w:spacing w:after="240"/>
        <w:ind w:firstLine="720"/>
      </w:pPr>
      <w:r>
        <w:rPr>
          <w:sz w:val="22"/>
        </w:rPr>
        <w:t>Из письма от имени Шоги Эффенди Молодежной Сессии школы бахаи в Лухелене, США, 25 августа 1944 года</w:t>
      </w:r>
    </w:p>
    <w:p>
      <w:pPr>
        <w:spacing w:after="240"/>
        <w:ind w:firstLine="720"/>
      </w:pPr>
      <w:r>
        <w:rPr>
          <w:b/>
          <w:color w:val="3498db"/>
        </w:rPr>
        <w:t>45. </w:t>
      </w:r>
      <w:r>
        <w:rPr>
          <w:sz w:val="22"/>
        </w:rPr>
        <w:t>36. "Сколько размолвок возникает из-за горячности и незрелости иных верующих, хотя и искренне преданных Делу. Мы должны проявлять в отношении друг друга любовь и терпение, стремиться к подлинному согласию в семье бахаи. Причина раздоров, о которых идет речь в вашем письме, коренится в непонимании этого принципа, а не в отсутствии веры или неискренности членов общины.</w:t>
      </w:r>
    </w:p>
    <w:p>
      <w:pPr>
        <w:spacing w:after="240"/>
        <w:ind w:firstLine="720"/>
      </w:pPr>
      <w:r>
        <w:rPr>
          <w:b/>
          <w:color w:val="3498db"/>
        </w:rPr>
        <w:t>46. </w:t>
      </w:r>
      <w:r>
        <w:rPr>
          <w:sz w:val="22"/>
        </w:rPr>
        <w:t>Хранитель призывает вас неустанно проповедовать принципы святой Веры и делать все возможное для того, чтобы в общине установилась атмосфера любви и согласия".</w:t>
      </w:r>
    </w:p>
    <w:p>
      <w:pPr>
        <w:spacing w:after="240"/>
        <w:ind w:firstLine="720"/>
      </w:pPr>
      <w:r>
        <w:rPr>
          <w:sz w:val="22"/>
        </w:rPr>
        <w:t>Из письма от имени Шоги Эффенди одному из верующих, 17 октября 1944 года</w:t>
      </w:r>
    </w:p>
    <w:p>
      <w:pPr>
        <w:spacing w:after="240"/>
        <w:ind w:firstLine="720"/>
      </w:pPr>
      <w:r>
        <w:rPr>
          <w:b/>
          <w:color w:val="3498db"/>
        </w:rPr>
        <w:t>47. </w:t>
      </w:r>
      <w:r>
        <w:rPr>
          <w:sz w:val="22"/>
        </w:rPr>
        <w:t>37. "Отрадно было узнать из вашего письма, что в общине Грин Эйкр ныне царит любовь и согласие, и благодаря этому много новых душ обратилось к Вере. Искренняя любовь между верующими есть тот мощный магнит, который притягивает сердца людей, привлекая их к участию в нашем святом Деле. Проповедь - даже самая возвышенная - не сможет изменить мир, если в наших общинах не отразится дух любви Бахауллы".</w:t>
      </w:r>
    </w:p>
    <w:p>
      <w:pPr>
        <w:spacing w:after="240"/>
        <w:ind w:firstLine="720"/>
      </w:pPr>
      <w:r>
        <w:rPr>
          <w:sz w:val="22"/>
        </w:rPr>
        <w:t>Из письма от имени Шоги Эффенди одному из верующих, 27 октября 1944 года</w:t>
      </w:r>
    </w:p>
    <w:p>
      <w:pPr>
        <w:spacing w:after="240"/>
        <w:ind w:firstLine="720"/>
      </w:pPr>
      <w:r>
        <w:rPr>
          <w:b/>
          <w:color w:val="3498db"/>
        </w:rPr>
        <w:t>48. </w:t>
      </w:r>
      <w:r>
        <w:rPr>
          <w:sz w:val="22"/>
        </w:rPr>
        <w:t>38. Если бы бахаи всеми силами стремились жить по вере, их влияние в обществе заметно возросло бы, а это, в свою очередь, ускорило бы процесс роста Дела. Мир устал от компромиссов, он жаждет воплощения в жизнь высокого и светлого идеала. Чем тверже будут верующие следовать принципам нашего Учения во всех сферах своей жизни - в семье, в профессиональной деятельности, в своих отношениях с окружающими - тем сильнее будет их воздействие на сердца и души людей.</w:t>
      </w:r>
    </w:p>
    <w:p>
      <w:pPr>
        <w:spacing w:after="240"/>
        <w:ind w:firstLine="720"/>
      </w:pPr>
      <w:r>
        <w:rPr>
          <w:b/>
          <w:color w:val="3498db"/>
        </w:rPr>
        <w:t>49. </w:t>
      </w:r>
      <w:r>
        <w:rPr>
          <w:sz w:val="22"/>
        </w:rPr>
        <w:t>Отрадно узнать, что вы добровольно, по убеждению и душевной склонности, наставляете в Вере людей с другим цветом кожи. Если бахаи живут согласно своему Учению - пусть кому-то это и не нравится - у людей, судящих непредвзято, это всегда вызывает только восхищение".</w:t>
      </w:r>
    </w:p>
    <w:p>
      <w:pPr>
        <w:spacing w:after="240"/>
        <w:ind w:firstLine="720"/>
      </w:pPr>
      <w:r>
        <w:rPr>
          <w:sz w:val="22"/>
        </w:rPr>
        <w:t>Из письма от имени Шоги Эффенди одному из верующих, 23 января 1945 года</w:t>
      </w:r>
    </w:p>
    <w:p>
      <w:pPr>
        <w:spacing w:after="240"/>
        <w:ind w:firstLine="720"/>
      </w:pPr>
      <w:r>
        <w:rPr>
          <w:b/>
          <w:color w:val="3498db"/>
        </w:rPr>
        <w:t>50. </w:t>
      </w:r>
      <w:r>
        <w:rPr>
          <w:sz w:val="22"/>
        </w:rPr>
        <w:t>39. "Сегодня, видя, как над миром сгущается тьма, мы ясно осознаем, что, если преображающая сила Послания Бахауллы не затронет сердца людей, невозможным будет ни мирное развитие, ни духовный прогресс человечества.</w:t>
      </w:r>
    </w:p>
    <w:p>
      <w:pPr>
        <w:spacing w:after="240"/>
        <w:ind w:firstLine="720"/>
      </w:pPr>
      <w:r>
        <w:rPr>
          <w:b/>
          <w:color w:val="3498db"/>
        </w:rPr>
        <w:t>51. </w:t>
      </w:r>
      <w:r>
        <w:rPr>
          <w:sz w:val="22"/>
        </w:rPr>
        <w:t>Хранитель надеется, что в бахаи - и лично в каждом, и в их общинах - воплотятся такие качества, которые привлекут сердца людей к Вере. Миру нужны не столько высокие принципы и идеалы, сколько живой, зримый пример, и именно таким примером могут и должны стать верующие-бахаи".</w:t>
      </w:r>
    </w:p>
    <w:p>
      <w:pPr>
        <w:spacing w:after="240"/>
        <w:ind w:firstLine="720"/>
      </w:pPr>
      <w:r>
        <w:rPr>
          <w:sz w:val="22"/>
        </w:rPr>
        <w:t>Из письма от имени Шоги Эффенди одному из верующих, 22 февраля 1945 года</w:t>
      </w:r>
    </w:p>
    <w:p>
      <w:pPr>
        <w:spacing w:after="240"/>
        <w:ind w:firstLine="720"/>
      </w:pPr>
      <w:r>
        <w:rPr>
          <w:b/>
          <w:color w:val="3498db"/>
        </w:rPr>
        <w:t>52. </w:t>
      </w:r>
      <w:r>
        <w:rPr>
          <w:sz w:val="22"/>
        </w:rPr>
        <w:t>40. "Люди мира - и верующие, и неверующие - ищут в своей жизни подлинно духовного содержания, которое наполнит ее и станет ее двигателем. Ни административные принципы, ни строгое соблюдение правил не заменят этого сокровенного стремления, этой внутренней потребности, которая составляет саму сущность человека. Отрадно, что вы понимаете сами, насколько это важно, и помогаете другим осознать это".</w:t>
      </w:r>
    </w:p>
    <w:p>
      <w:pPr>
        <w:spacing w:after="240"/>
        <w:ind w:firstLine="720"/>
      </w:pPr>
      <w:r>
        <w:rPr>
          <w:sz w:val="22"/>
        </w:rPr>
        <w:t>Из письма от имени Шоги Эффенди одному из верующих, 25 апреля 1945 года</w:t>
      </w:r>
    </w:p>
    <w:p>
      <w:pPr>
        <w:spacing w:after="240"/>
        <w:ind w:firstLine="720"/>
      </w:pPr>
      <w:r>
        <w:rPr>
          <w:b/>
          <w:color w:val="3498db"/>
        </w:rPr>
        <w:t>53. </w:t>
      </w:r>
      <w:r>
        <w:rPr>
          <w:sz w:val="22"/>
        </w:rPr>
        <w:t>41. "Вы пишите о разногласиях, возникших между некоторыми членами вашей общины. Если бахаи не способны поставить заслон темным силам мира, если эти силы могут проникать в нашу среду и влиять на взаимоотношения друзей, это наносит Делу серьезный ущерб; потому первостепенный долг каждого верующего, каждой общины и особенно Национальных Духовных Собраний заключается в том, чтобы поддерживать среди бахаи согласие, взаимопонимание и любовь. Следует ради общего Дела забыть все личные обиды - справедливые и несправедливые, ибо люди не примут Веру, пока не увидят в жизни наших общин того, чего так явно не хватает миру - любви и согласия".</w:t>
      </w:r>
    </w:p>
    <w:p>
      <w:pPr>
        <w:spacing w:after="240"/>
        <w:ind w:firstLine="720"/>
      </w:pPr>
      <w:r>
        <w:rPr>
          <w:sz w:val="22"/>
        </w:rPr>
        <w:t>Из письма от имени Шоги Эффенди одному из верующих, 13 мая 1945 года</w:t>
      </w:r>
    </w:p>
    <w:p>
      <w:pPr>
        <w:spacing w:after="240"/>
        <w:ind w:firstLine="720"/>
      </w:pPr>
      <w:r>
        <w:rPr>
          <w:b/>
          <w:color w:val="3498db"/>
        </w:rPr>
        <w:t>54. </w:t>
      </w:r>
      <w:r>
        <w:rPr>
          <w:sz w:val="22"/>
        </w:rPr>
        <w:t>42. "Главное, чтобы в общинах Бахаи царили любовь и согласие, ибо именно этого так жаждут люди в нынешнем мире, погруженном во мрак противоречий и конфликтов. Слова, не подкрепленные живым примером, не способны вдохнуть надежду в сердца поколений, отравленных безверием и скептицизмом".</w:t>
      </w:r>
    </w:p>
    <w:p>
      <w:pPr>
        <w:spacing w:after="240"/>
        <w:ind w:firstLine="720"/>
      </w:pPr>
      <w:r>
        <w:rPr>
          <w:sz w:val="22"/>
        </w:rPr>
        <w:t>Из письма от имени Шоги Эффенди одному из верующих, 20 октября 1945 года</w:t>
      </w:r>
    </w:p>
    <w:p>
      <w:pPr>
        <w:spacing w:after="240"/>
        <w:ind w:firstLine="720"/>
      </w:pPr>
      <w:r>
        <w:rPr>
          <w:b/>
          <w:color w:val="3498db"/>
        </w:rPr>
        <w:t>55. </w:t>
      </w:r>
      <w:r>
        <w:rPr>
          <w:sz w:val="22"/>
        </w:rPr>
        <w:t>43. "Вы просите совета, и Хранитель вполне откровенно выскажет вам свое мнение.</w:t>
      </w:r>
    </w:p>
    <w:p>
      <w:pPr>
        <w:spacing w:after="240"/>
        <w:ind w:firstLine="720"/>
      </w:pPr>
      <w:r>
        <w:rPr>
          <w:b/>
          <w:color w:val="3498db"/>
        </w:rPr>
        <w:t>56. </w:t>
      </w:r>
      <w:r>
        <w:rPr>
          <w:sz w:val="22"/>
        </w:rPr>
        <w:t>Он полагает, что ваши разногласия, наносят большой ущерб Делу и могут не только привести к расколу в общине, но и оттолкнуть кого-то от Веры. Вы ... должны забыть о своих личных обидах во имя Дела, которому, как он надеется, вы безраздельно преданы и ради которого готовы на жертвы.</w:t>
      </w:r>
    </w:p>
    <w:p>
      <w:pPr>
        <w:spacing w:after="240"/>
        <w:ind w:firstLine="720"/>
      </w:pPr>
      <w:r>
        <w:rPr>
          <w:b/>
          <w:color w:val="3498db"/>
        </w:rPr>
        <w:t>57. </w:t>
      </w:r>
      <w:r>
        <w:rPr>
          <w:sz w:val="22"/>
        </w:rPr>
        <w:t>Отношения друг с другом - это, наверно, самое серьезное испытание из всех, которым подвергаются бахаи. Ради Учителя вы должны простить друг другу неверный шаг, сорвавшееся с уст резкое слово - простить и забыть, и именно к этому настоятельно призывает вас Хранитель.</w:t>
      </w:r>
    </w:p>
    <w:p>
      <w:pPr>
        <w:spacing w:after="240"/>
        <w:ind w:firstLine="720"/>
      </w:pPr>
      <w:r>
        <w:rPr>
          <w:b/>
          <w:color w:val="3498db"/>
        </w:rPr>
        <w:t>58. </w:t>
      </w:r>
      <w:r>
        <w:rPr>
          <w:sz w:val="22"/>
        </w:rPr>
        <w:t>Он также полагает, что вы ... не должны оставаться в стороне от жизни общины, пропуская собрания и Праздники. У вас в общине появилась группа увлеченных молодых верующих, и вы должны подавать им достойный пример, чтобы они видели: в общине Величайшего Имени могут и должны царить порядок и согласие".</w:t>
      </w:r>
    </w:p>
    <w:p>
      <w:pPr>
        <w:spacing w:after="240"/>
        <w:ind w:firstLine="720"/>
      </w:pPr>
      <w:r>
        <w:rPr>
          <w:sz w:val="22"/>
        </w:rPr>
        <w:t>Из письма от имени Шоги Эффенди одному из верующих, 18 декабря 1945 года</w:t>
      </w:r>
    </w:p>
    <w:p>
      <w:pPr>
        <w:spacing w:after="240"/>
        <w:ind w:firstLine="720"/>
      </w:pPr>
      <w:r>
        <w:rPr>
          <w:b/>
          <w:color w:val="3498db"/>
        </w:rPr>
        <w:t>59. </w:t>
      </w:r>
      <w:r>
        <w:rPr>
          <w:sz w:val="22"/>
        </w:rPr>
        <w:t>44. "Вы пишете о "духовной несовместимости". Каждый бахаи должен стремиться к тому, чтобы быть разносторонней, гармонично развитой, богатой в интеллектуальном и духовном отношении личностью. Недопустимо, чтобы нас принимали за фанатиков, и в то же время мы должны строить свою жизнь согласно нашим принципам".</w:t>
      </w:r>
    </w:p>
    <w:p>
      <w:pPr>
        <w:spacing w:after="240"/>
        <w:ind w:firstLine="720"/>
      </w:pPr>
      <w:r>
        <w:rPr>
          <w:sz w:val="22"/>
        </w:rPr>
        <w:t>Письмо от имени Шоги Эффенди одному из верующих, 12 марта 1946 года</w:t>
      </w:r>
    </w:p>
    <w:p>
      <w:pPr>
        <w:spacing w:after="240"/>
        <w:ind w:firstLine="720"/>
      </w:pPr>
      <w:r>
        <w:rPr>
          <w:b/>
          <w:color w:val="3498db"/>
        </w:rPr>
        <w:t>60. </w:t>
      </w:r>
      <w:r>
        <w:rPr>
          <w:sz w:val="22"/>
        </w:rPr>
        <w:t>45. "Знайте, что Хранитель будет молиться за то, чтобы между верующими вашей общины было единство, ибо это имеет первостепенное значение. Согласие в среде бахаи определяет успешное развитие нашего Дела и распространение Учения. Главное, что необходимо друзьям - где бы они ни жили - это искренняя любовь друг к другу, через которую и выражается настоящая преданность Бахаулле; ибо если мы действительно преданы Ему, мы не допустим, чтобы наши личные амбиции и пристрастия мешали продвижению Его Дела; во имя Веры мы должны идти на взаимные жертвы, и быть, как заповедал Учитель, единой душой в разных телесных оболочках".</w:t>
      </w:r>
    </w:p>
    <w:p>
      <w:pPr>
        <w:spacing w:after="240"/>
        <w:ind w:firstLine="720"/>
      </w:pPr>
      <w:r>
        <w:rPr>
          <w:sz w:val="22"/>
        </w:rPr>
        <w:t>Из письма от имени Шоги Эффенди одному из верующих, 5 сентября 1946 года</w:t>
      </w:r>
    </w:p>
    <w:p>
      <w:pPr>
        <w:spacing w:after="240"/>
        <w:ind w:firstLine="720"/>
      </w:pPr>
      <w:r>
        <w:rPr>
          <w:b/>
          <w:color w:val="3498db"/>
        </w:rPr>
        <w:t>61. </w:t>
      </w:r>
      <w:r>
        <w:rPr>
          <w:sz w:val="22"/>
        </w:rPr>
        <w:t>46. "Вы совершенно правы - если мы не будем осуществлять наши принципы на деле, то вряд ли можно рассчитывать на успех распространения Веры, ибо основная, наиважнейшая задача всех религий, включая и нашу, - внутренне преобразив людей, приблизить их к Богу. Иногда чрезмерное значение придается социальным и экономическим принципам Учения; однако невозможно переоценить важность его нравственных заповедей".</w:t>
      </w:r>
    </w:p>
    <w:p>
      <w:pPr>
        <w:spacing w:after="240"/>
        <w:ind w:firstLine="720"/>
      </w:pPr>
      <w:r>
        <w:rPr>
          <w:sz w:val="22"/>
        </w:rPr>
        <w:t>Из письма от имени Шоги Эффенди одному из верующих, 6 сентября 1946 года</w:t>
      </w:r>
    </w:p>
    <w:p>
      <w:pPr>
        <w:spacing w:after="240"/>
        <w:ind w:firstLine="720"/>
      </w:pPr>
      <w:r>
        <w:rPr>
          <w:b/>
          <w:color w:val="3498db"/>
        </w:rPr>
        <w:t>62. </w:t>
      </w:r>
      <w:r>
        <w:rPr>
          <w:sz w:val="22"/>
        </w:rPr>
        <w:t>47. "Очень хорошо, что вы включили в программу курс "Формирование характера бахаи", ибо одна из важнейших задач вашего поколения - жить, как подобает бахаи; вы должны служить образцом высокой нравственности и цельности характера, излучать доброжелательность и благородство, чтобы люди видели: наша Вера - не пустые слова, она действительно преображает сердца и изменяет характер тех, кто принял ее".</w:t>
      </w:r>
    </w:p>
    <w:p>
      <w:pPr>
        <w:spacing w:after="240"/>
        <w:ind w:firstLine="720"/>
      </w:pPr>
      <w:r>
        <w:rPr>
          <w:sz w:val="22"/>
        </w:rPr>
        <w:t>Из письма от имени Шоги Эффенди Молодежной Сессии школы бахаи в Л...е, США, 19 сентября 1946 года</w:t>
      </w:r>
    </w:p>
    <w:p>
      <w:pPr>
        <w:spacing w:after="240"/>
        <w:ind w:firstLine="720"/>
      </w:pPr>
      <w:r>
        <w:rPr>
          <w:b/>
          <w:color w:val="3498db"/>
        </w:rPr>
        <w:t>63. </w:t>
      </w:r>
      <w:r>
        <w:rPr>
          <w:sz w:val="22"/>
        </w:rPr>
        <w:t>48. Хранитель считает, что именно молодежь, как никто иной, должна твердо и последовательно соблюдать принципы бахаи. В современном мире царит моральный упадок, проявляющийся в распущенности, бесстыдстве, пошлости и бескультурьи. Юноши и девушки бахаи должны резко отличаться от окружающих своей моральной чистотой, достойным поведением, скромностью, доброжелательностью и воспитанностью, ибо именно этим они смогут привлечь к Вере сердца людей - и молодых, и старых. Мир устал от слов, ему нужен живой достойный пример, и молодежь бахаи способна подать его".</w:t>
      </w:r>
    </w:p>
    <w:p>
      <w:pPr>
        <w:spacing w:after="240"/>
        <w:ind w:firstLine="720"/>
      </w:pPr>
      <w:r>
        <w:rPr>
          <w:sz w:val="22"/>
        </w:rPr>
        <w:t>Из письма от имени Шоги Эффенди молодежи, посещающей Летнюю школу бахаи Грин Эйкр, 19 сентября 1946 года</w:t>
      </w:r>
    </w:p>
    <w:p>
      <w:pPr>
        <w:spacing w:after="240"/>
        <w:ind w:firstLine="720"/>
      </w:pPr>
      <w:r>
        <w:rPr>
          <w:b/>
          <w:color w:val="3498db"/>
        </w:rPr>
        <w:t>64. </w:t>
      </w:r>
      <w:r>
        <w:rPr>
          <w:sz w:val="22"/>
        </w:rPr>
        <w:t>49. "Друзья не должны забывать о том, что в определенном смысле они подобны часовым на посту. Мир ныне находится в состоянии крайнего духовного упадка, ненависть и всевозможные предрассудки буквально раздирают его на части. Мы же несем человечеству иное: любовь, согласие, примирение и единство, и мы должны всегда быть начеку - и каждый из нас, и Духовные собрания, и общины в целом - охраняя Веру от проникновения в нее темных, разрушительных сил внешнего мира. Иными словами, нельзя допустить, чтобы мы в наших отношениях и поступках - пусть даже бессознательно - отразили мрак, царящий в обществе. Наша жизнь должна быть наполнена любовью друг к другу, проникнута глубоким осознанием того, что мы - новая общность людей, вестники грядущего Нового Миропорядка. Будем же молиться о том, чтобы на нас не перешла скверна, разъедающая больное, пораженное предрассудками общество".</w:t>
      </w:r>
    </w:p>
    <w:p>
      <w:pPr>
        <w:spacing w:after="240"/>
        <w:ind w:firstLine="720"/>
      </w:pPr>
      <w:r>
        <w:rPr>
          <w:sz w:val="22"/>
        </w:rPr>
        <w:t>Из послания от имени Шоги Эффенди Местному Духовному Собранию Атланты, Джорджия, 5 февраля 1947 года ("Бахаи Ньюс" - 210, август 1948 года, стр. 2)</w:t>
      </w:r>
    </w:p>
    <w:p>
      <w:pPr>
        <w:spacing w:after="240"/>
        <w:ind w:firstLine="720"/>
      </w:pPr>
      <w:r>
        <w:rPr>
          <w:b/>
          <w:color w:val="3498db"/>
        </w:rPr>
        <w:t>65. </w:t>
      </w:r>
      <w:r>
        <w:rPr>
          <w:sz w:val="22"/>
        </w:rPr>
        <w:t>50. "Вера развивается в ... очень быстро, и чем шире ряды ее приверженцев, тем сильнее она приковывает к себе внимание людей. Это налагает на верующих огромную ответственность, ибо они должны неизменно являть собой дух искренней любви и согласия, дабы завоевывать сердца окружающих и приобщать к Вере все новые души.</w:t>
      </w:r>
    </w:p>
    <w:p>
      <w:pPr>
        <w:spacing w:after="240"/>
        <w:ind w:firstLine="720"/>
      </w:pPr>
      <w:r>
        <w:rPr>
          <w:b/>
          <w:color w:val="3498db"/>
        </w:rPr>
        <w:t>66. </w:t>
      </w:r>
      <w:r>
        <w:rPr>
          <w:sz w:val="22"/>
        </w:rPr>
        <w:t>Надо всегда помнить о том, что в Откровении Бахаи заключена высшая истина, и если Дело наше пока не получило широкого распространения, то только потому, что в нас - провозвестниках его - не отражается еще во всей полноте сияние света Бахауллы. Мы должны неустанно стремиться к тому, чтобы в нашей жизни воплотился подлинный дух Его Учения".</w:t>
      </w:r>
    </w:p>
    <w:p>
      <w:pPr>
        <w:spacing w:after="240"/>
        <w:ind w:firstLine="720"/>
      </w:pPr>
      <w:r>
        <w:rPr>
          <w:sz w:val="22"/>
        </w:rPr>
        <w:t>Из письма от имени Шоги Эффенди одному из верующих, 17 февраля 1947 года</w:t>
      </w:r>
    </w:p>
    <w:p>
      <w:pPr>
        <w:spacing w:after="240"/>
        <w:ind w:firstLine="720"/>
      </w:pPr>
      <w:r>
        <w:rPr>
          <w:b/>
          <w:color w:val="3498db"/>
        </w:rPr>
        <w:t>67. </w:t>
      </w:r>
      <w:r>
        <w:rPr>
          <w:sz w:val="22"/>
        </w:rPr>
        <w:t>51. "Перед нами стоят задачи, на которых мы должны сосредоточить свои усилия - это прежде всего самосовершенствование в духе Бахаи; укрепление нового Миропорядка, который только еще нарождается и пока не признан большинством людей; проповедь Учения в соответствии с Божественным Планом; создание сплоченного всемирного сообщества Бахаи. Нас не так уж много, а беспримерная миссия, возложенная на нас, исключительно важна и ответственна. Все свои силы мы должны направить на ее выполнение".</w:t>
      </w:r>
    </w:p>
    <w:p>
      <w:pPr>
        <w:spacing w:after="240"/>
        <w:ind w:firstLine="720"/>
      </w:pPr>
      <w:r>
        <w:rPr>
          <w:sz w:val="22"/>
        </w:rPr>
        <w:t>Из послания от имени Шоги Эффенди Национальному Духовному Собранию Соединенных Штатов и Канады, 9 мая 1947 года</w:t>
      </w:r>
    </w:p>
    <w:p>
      <w:pPr>
        <w:spacing w:after="240"/>
        <w:ind w:firstLine="720"/>
      </w:pPr>
      <w:r>
        <w:rPr>
          <w:b/>
          <w:color w:val="3498db"/>
        </w:rPr>
        <w:t>68. </w:t>
      </w:r>
      <w:r>
        <w:rPr>
          <w:sz w:val="22"/>
        </w:rPr>
        <w:t>52. "Поскольку именно рядовой верующий являет собой основное звено в структуре сообщества, от каждого бахаи в конечном счете зависит жизнеспособность, рост и размах деятельности общины. Чем больше усилий будет ежедневно прилагать каждый бахаи в стремлении достигнуть новых высот самоотверженного служения, чем больше он будет трудиться, помогая созданию у себя на родине новых центров, общин и Духовных Собраний, неустанно приобщая восприимчивые души к Вере, способствуя тем самым расширению рядов ее деятельных и преданных приверженцев, тем скорее широкомасштабные проекты - выходящие за рамки отдельной страны и настоятельно требующие все возрастающего количества участников и больших материальных затрат, - получат необходимую поддержку, которая будет залогом их беспрерывного осуществления и ускорит их окончательное и успешное завершение..."</w:t>
      </w:r>
    </w:p>
    <w:p>
      <w:pPr>
        <w:spacing w:after="240"/>
        <w:ind w:firstLine="720"/>
      </w:pPr>
      <w:r>
        <w:rPr>
          <w:sz w:val="22"/>
        </w:rPr>
        <w:t>Из послания Шоги Эффенди Национальному Духовному Собранию Соединенных Штатов и Канады, 21 сентября 1947 года</w:t>
      </w:r>
    </w:p>
    <w:p>
      <w:pPr>
        <w:spacing w:after="240"/>
        <w:ind w:firstLine="720"/>
      </w:pPr>
      <w:r>
        <w:rPr>
          <w:b/>
          <w:color w:val="3498db"/>
        </w:rPr>
        <w:t>69. </w:t>
      </w:r>
      <w:r>
        <w:rPr>
          <w:sz w:val="22"/>
        </w:rPr>
        <w:t>53. "Вот ответ на заданные вами вопросы. Слово "самость" в Писаниях Бахаи имеет два значения и употребляется в двух различных смыслах. В первом значении самость - это индивидуальность, душа, созданная Богом. Например: "Тот познал Бога, кто познал самого себя..." Во втором - это темное, животное начало, присутствующее в каждом из нас, низшая сущность человека, которая может породить чудовище себялюбия, жестокости, алчности и т.п. Именно эту самость должны мы преодолевать в себе , именно с этой стороной своего естества должны бороться, дабы укрепить и очистить свой дух и помочь ему достичь совершенства.</w:t>
      </w:r>
    </w:p>
    <w:p>
      <w:pPr>
        <w:spacing w:after="240"/>
        <w:ind w:firstLine="720"/>
      </w:pPr>
      <w:r>
        <w:rPr>
          <w:b/>
          <w:color w:val="3498db"/>
        </w:rPr>
        <w:t>70. </w:t>
      </w:r>
      <w:r>
        <w:rPr>
          <w:sz w:val="22"/>
        </w:rPr>
        <w:t>Самопожертвование - это подчинение низшего естества и связанных с ним потребностей тому Божественному, духовному началу, которое заложено в каждом человеке. В конечном счете, высший смысл самопожертвования в том, чтобы отдавать всего себя Богу, всеми силами служить Ему, полностью подчиняясь Его воле. И тогда Он очищает и возвышает нашу подлинную человеческую сущность, и она становится подобной сияющему свету".</w:t>
      </w:r>
    </w:p>
    <w:p>
      <w:pPr>
        <w:spacing w:after="240"/>
        <w:ind w:firstLine="720"/>
      </w:pPr>
      <w:r>
        <w:rPr>
          <w:sz w:val="22"/>
        </w:rPr>
        <w:t>Из письма от имени Шоги Эффенди одному из верующих, 10 декабря 1947 года</w:t>
      </w:r>
    </w:p>
    <w:p>
      <w:pPr>
        <w:spacing w:after="240"/>
        <w:ind w:firstLine="720"/>
      </w:pPr>
      <w:r>
        <w:rPr>
          <w:b/>
          <w:color w:val="3498db"/>
        </w:rPr>
        <w:t>71. </w:t>
      </w:r>
      <w:r>
        <w:rPr>
          <w:sz w:val="22"/>
        </w:rPr>
        <w:t>54. "В служении Вере вознаграждаются преданность и самопожертвование, а не богатство, талант и финансовая помощь".</w:t>
      </w:r>
    </w:p>
    <w:p>
      <w:pPr>
        <w:spacing w:after="240"/>
        <w:ind w:firstLine="720"/>
      </w:pPr>
      <w:r>
        <w:rPr>
          <w:sz w:val="22"/>
        </w:rPr>
        <w:t>Из послания от имени Шоги Эффенди Национальному Духовному Собранию Австралии и Новой Зеландии, 11 мая 1948 года</w:t>
      </w:r>
    </w:p>
    <w:p>
      <w:pPr>
        <w:spacing w:after="240"/>
        <w:ind w:firstLine="720"/>
      </w:pPr>
      <w:r>
        <w:rPr>
          <w:b/>
          <w:color w:val="3498db"/>
        </w:rPr>
        <w:t>72. </w:t>
      </w:r>
      <w:r>
        <w:rPr>
          <w:sz w:val="22"/>
        </w:rPr>
        <w:t>55. "Нам не следует болезненно реагировать на те неприятные моменты, которые бывают в общении между верующими. Самое главное - укреплять узы любви и согласия, не обращая внимания на обиды; слабостям человеческой природы, недостаткам и заблуждениям отдельных личностей мы не должны придавать особого значения, понимая, насколько все это несущественно по сравнению с важностью нашего общего служения святой Вере".</w:t>
      </w:r>
    </w:p>
    <w:p>
      <w:pPr>
        <w:spacing w:after="240"/>
        <w:ind w:firstLine="720"/>
      </w:pPr>
      <w:r>
        <w:rPr>
          <w:sz w:val="22"/>
        </w:rPr>
        <w:t>Из письма от имени Шоги Эффенди одному из верующих, 19 сентября 1948 года</w:t>
      </w:r>
    </w:p>
    <w:p>
      <w:pPr>
        <w:spacing w:after="240"/>
        <w:ind w:firstLine="720"/>
      </w:pPr>
      <w:r>
        <w:rPr>
          <w:b/>
          <w:color w:val="3498db"/>
        </w:rPr>
        <w:t>73. </w:t>
      </w:r>
      <w:r>
        <w:rPr>
          <w:sz w:val="22"/>
        </w:rPr>
        <w:t>56. "Подчас какое-то дело кажется трудным только потому, что оно непривычно для нас. Несомненно, Вам, как, в сущности, и большинству людей, принявшим Веру в зрелом возрасте, поначалу трудно понять смысл и необходимость выполнения некоторых предписаний, таких, например, как пост и ежедневная молитва. Но поймите - они даны людям на века. Для бахаи, приученных к ним с детства, их выполнение будет столь же естественным и необходимым, как для набожных христиан в прежние времена посещение церкви по воскресеньям. Бахаулла не предписал бы нам того, в чем нет для нас пользы; и мы должны, подобно разумным детям, понимающим, что их отец мудр и желает им добра, принять эти предписания и следовать им, даже если и не понимаем поначалу, зачем они нам даны. Выполняя их, мы в конце концов на собственном опыте убедимся, что в них заключено великое благо".</w:t>
      </w:r>
    </w:p>
    <w:p>
      <w:pPr>
        <w:spacing w:after="240"/>
        <w:ind w:firstLine="720"/>
      </w:pPr>
      <w:r>
        <w:rPr>
          <w:sz w:val="22"/>
        </w:rPr>
        <w:t>Из письма Шоги Эффенди одному из верующих, 16 марта 1949 года</w:t>
      </w:r>
    </w:p>
    <w:p>
      <w:pPr>
        <w:spacing w:after="240"/>
        <w:ind w:firstLine="720"/>
      </w:pPr>
      <w:r>
        <w:rPr>
          <w:b/>
          <w:color w:val="3498db"/>
        </w:rPr>
        <w:t>74. </w:t>
      </w:r>
      <w:r>
        <w:rPr>
          <w:sz w:val="22"/>
        </w:rPr>
        <w:t>57. "... Претерпевая все эти невзгоды, будем помнить о том, что и Пророки Божии страдали так же, как все мы, смертные. Им ведомы были и скорбь, и недуги, и боль, но Они преодолевали любые испытания силою Своего духа, и мы во дни страданий должны следовать Их примеру. Беды этого мира преходящи, а остаемся мы с тем, что сотворили со своей душой; вот о чем надо заботиться - о том, чтобы стать более духовными, приблизиться к Богу, через какие бы испытания, физические или душевные, не пришлось пройти".</w:t>
      </w:r>
    </w:p>
    <w:p>
      <w:pPr>
        <w:spacing w:after="240"/>
        <w:ind w:firstLine="720"/>
      </w:pPr>
      <w:r>
        <w:rPr>
          <w:sz w:val="22"/>
        </w:rPr>
        <w:t>Из письма от имени Шоги Эффенди одному из верующих, 5 августа 1949 года ("Бахаи Ньюс" - 231, май 1950 года, стр. 1)</w:t>
      </w:r>
    </w:p>
    <w:p>
      <w:pPr>
        <w:spacing w:after="240"/>
        <w:ind w:firstLine="720"/>
      </w:pPr>
      <w:r>
        <w:rPr>
          <w:b/>
          <w:color w:val="3498db"/>
        </w:rPr>
        <w:t>75. </w:t>
      </w:r>
      <w:r>
        <w:rPr>
          <w:sz w:val="22"/>
        </w:rPr>
        <w:t>58. "Явления, о которых вы пишете, поистине прискорбны. Они свидетельствуют о крайней духовной незрелости некоторых бахаи, о поразительном непонимании ими сути Учения и о плохом знании его. Жить согласно нравственным заповедям нашей Веры - задача куда более трудная, чем следовать принципам MRА как бы ни были они возвышенны и всеобъемлющи. Почти все в Писаниях Бахауллы и Абдул-Баха - это нравственно-этическая проповедь; остальные принципы - не более чем форма, они как чаша, которую должен наполнить чистый дух; если нет духа и отсутствуют дела, через которые он проявляется, форма остается безжизненной.</w:t>
      </w:r>
    </w:p>
    <w:p>
      <w:pPr>
        <w:spacing w:after="240"/>
        <w:ind w:firstLine="720"/>
      </w:pPr>
      <w:r>
        <w:rPr>
          <w:b/>
          <w:color w:val="3498db"/>
        </w:rPr>
        <w:t>76. </w:t>
      </w:r>
      <w:r>
        <w:rPr>
          <w:sz w:val="22"/>
        </w:rPr>
        <w:t>Из сказанного вами можно сделать вывод, что верующие, или по крайней мере многие из них, в самом начале были неправильно сориентированы.</w:t>
      </w:r>
    </w:p>
    <w:p>
      <w:pPr>
        <w:spacing w:after="240"/>
        <w:ind w:firstLine="720"/>
      </w:pPr>
      <w:r>
        <w:rPr>
          <w:b/>
          <w:color w:val="3498db"/>
        </w:rPr>
        <w:t>77. </w:t>
      </w:r>
      <w:r>
        <w:rPr>
          <w:sz w:val="22"/>
        </w:rPr>
        <w:t>Конечно, против "четырех принципов" MRA возразить нечего, хотя нельзя не заметить, что любое положение нашей святой Веры, касающееся этих вопросов, гораздо глубже и полнее их.</w:t>
      </w:r>
    </w:p>
    <w:p>
      <w:pPr>
        <w:spacing w:after="240"/>
        <w:ind w:firstLine="720"/>
      </w:pPr>
      <w:r>
        <w:rPr>
          <w:b/>
          <w:color w:val="3498db"/>
        </w:rPr>
        <w:t>78. </w:t>
      </w:r>
      <w:r>
        <w:rPr>
          <w:sz w:val="22"/>
        </w:rPr>
        <w:t>Бахаулла утверждает - прелюбодеяние настолько пагубно, что препятствует развитию души в мире ином, а пьянство разрушает разум; уже из одного этого понятно, каков подход бахаи к этим вопросам.</w:t>
      </w:r>
    </w:p>
    <w:p>
      <w:pPr>
        <w:spacing w:after="240"/>
        <w:ind w:firstLine="720"/>
      </w:pPr>
      <w:r>
        <w:rPr>
          <w:b/>
          <w:color w:val="3498db"/>
        </w:rPr>
        <w:t>79. </w:t>
      </w:r>
      <w:r>
        <w:rPr>
          <w:sz w:val="22"/>
        </w:rPr>
        <w:t>Было бы большой ошибкой судить о нашей Вере по одной общине, членам которой явно не достает знания Учения и послушания его заповедям. Человеческие слабости и недостатки могут стать для нас большим испытанием. Но самое правильное для вас в этих обстоятельствах - самому вести себя как подобает. Одна единственная душа способна озарить духовным светом целый континент. Теперь, когда вы осознали свои ошибки и сумели справиться с серьезной проблемой в вашей собственной жизни, когда вы ясно видите, чего не хватает вашей общине, ничто не мешает вам подняться на служение и собственным примером любви и самоотречения зажечь сердца ваших братьев по вере.</w:t>
      </w:r>
    </w:p>
    <w:p>
      <w:pPr>
        <w:spacing w:after="240"/>
        <w:ind w:firstLine="720"/>
      </w:pPr>
      <w:r>
        <w:rPr>
          <w:b/>
          <w:color w:val="3498db"/>
        </w:rPr>
        <w:t>80. </w:t>
      </w:r>
      <w:r>
        <w:rPr>
          <w:sz w:val="22"/>
        </w:rPr>
        <w:t>Хранитель советует вам: глубже вникайте в суть Учения и помогайте в этом ближним своим, постигайте вместе с другими восприимчивыми душами великие откровения нашей Веры; ваш собственный пример, ваши неустанные усилия и молитвы станут источником благодатных перемен".</w:t>
      </w:r>
    </w:p>
    <w:p>
      <w:pPr>
        <w:spacing w:after="240"/>
        <w:ind w:firstLine="720"/>
      </w:pPr>
      <w:r>
        <w:rPr>
          <w:sz w:val="22"/>
        </w:rPr>
        <w:t>Из письма от имени Шоги Эффенди одному из верующих, 30 сентября 1949 г.</w:t>
      </w:r>
    </w:p>
    <w:p>
      <w:pPr>
        <w:spacing w:after="240"/>
        <w:ind w:firstLine="720"/>
      </w:pPr>
      <w:r>
        <w:rPr>
          <w:b/>
          <w:color w:val="3498db"/>
        </w:rPr>
        <w:t>81. </w:t>
      </w:r>
      <w:r>
        <w:rPr>
          <w:sz w:val="22"/>
        </w:rPr>
        <w:t>59. "Если не будет духа подлинной любви к Бахаулле, к Его Вере и ее институтам, если не будет искренней взаимной приязни среди верующих, Дело никогда не обретет множества сторонников, ибо людям нужны не проповеди и установления, но любовь и деяния".</w:t>
      </w:r>
    </w:p>
    <w:p>
      <w:pPr>
        <w:spacing w:after="240"/>
        <w:ind w:firstLine="720"/>
      </w:pPr>
      <w:r>
        <w:rPr>
          <w:sz w:val="22"/>
        </w:rPr>
        <w:t>Из письма от имени Шоги Эффенди одному из верующих, 25 октября 1949 года</w:t>
      </w:r>
    </w:p>
    <w:p>
      <w:pPr>
        <w:spacing w:after="240"/>
        <w:ind w:firstLine="720"/>
      </w:pPr>
      <w:r>
        <w:rPr>
          <w:b/>
          <w:color w:val="3498db"/>
        </w:rPr>
        <w:t>82. </w:t>
      </w:r>
      <w:r>
        <w:rPr>
          <w:sz w:val="22"/>
        </w:rPr>
        <w:t>60. "Хранитель убежден в том, что если в общине ... все обстоит так, как вы описываете, значит, там принципиально неправильный подход к делу. Это касается не только всей общины в целом, но и каждого ее члена в отдельности. Где любовь, соединяющая братьев по вере? Где осознание того, что для бахаи превыше всего - согласие и единство? Где готовность пожертвовать собственными амбициями и мнениями ради любви и гармонии? С чего бахаи решили, что административные законы будут действовать, даже если пренебречь законами духовными?</w:t>
      </w:r>
    </w:p>
    <w:p>
      <w:pPr>
        <w:spacing w:after="240"/>
        <w:ind w:firstLine="720"/>
      </w:pPr>
      <w:r>
        <w:rPr>
          <w:b/>
          <w:color w:val="3498db"/>
        </w:rPr>
        <w:t>83. </w:t>
      </w:r>
      <w:r>
        <w:rPr>
          <w:sz w:val="22"/>
        </w:rPr>
        <w:t>Хранитель призывает вас сделать все возможное, чтобы верующие вашей общины отказались от навешивания таких ярлыков, как "радикальный", "консервативный", "прогрессивный", "враги Веры", "попрание основ" и т. д. Подобные эпитеты и обвинения в адрес друг друга не слетали бы с уст бахаи, если бы каждый из них постоянно помнил о том, во имя чего отдали жизнь Баб и первые мученики, а Бахаулла и Учитель приняли столько страданий. До тех пор, пока верующие не прекратят ссориться, они будут лишены благословения во всех своих делах, ибо ссора противна Богу".</w:t>
      </w:r>
    </w:p>
    <w:p>
      <w:pPr>
        <w:spacing w:after="240"/>
        <w:ind w:firstLine="720"/>
      </w:pPr>
      <w:r>
        <w:rPr>
          <w:sz w:val="22"/>
        </w:rPr>
        <w:t>Из письма от имени Шоги Эффенди одному из верующих, 24 февраля 1950 года</w:t>
      </w:r>
    </w:p>
    <w:p>
      <w:pPr>
        <w:spacing w:after="240"/>
        <w:ind w:firstLine="720"/>
      </w:pPr>
      <w:r>
        <w:rPr>
          <w:b/>
          <w:color w:val="3498db"/>
        </w:rPr>
        <w:t>84. </w:t>
      </w:r>
      <w:r>
        <w:rPr>
          <w:sz w:val="22"/>
        </w:rPr>
        <w:t>61. "Можно сказать, существует два типа бахаи: те, которые считают своей религией Веру Бахаи, и те, которые живут ради Веры. Излишне говорить, что если человек принадлежит ко второму типу, если он из числа героев, мучеников и святых, то это более угодно Богу".</w:t>
      </w:r>
    </w:p>
    <w:p>
      <w:pPr>
        <w:spacing w:after="240"/>
        <w:ind w:firstLine="720"/>
      </w:pPr>
      <w:r>
        <w:rPr>
          <w:sz w:val="22"/>
        </w:rPr>
        <w:t>Из письма от имени Шоги Эффенди одному из верующих, 16 апреля 1950 года ("Бахаи Ньюс" - 241, март 1951 года, стр. 2)</w:t>
      </w:r>
    </w:p>
    <w:p>
      <w:pPr>
        <w:spacing w:after="240"/>
        <w:ind w:firstLine="720"/>
      </w:pPr>
      <w:r>
        <w:rPr>
          <w:b/>
          <w:color w:val="3498db"/>
        </w:rPr>
        <w:t>85. </w:t>
      </w:r>
      <w:r>
        <w:rPr>
          <w:sz w:val="22"/>
        </w:rPr>
        <w:t>62. "... Мы должны достигнуть такого уровня духовного развития, когда главным для нас станет Бог, и никакие человеческие страсти не смогут отвратить нас от Него. Нередко случается, что люди, движимые ненавистью или страстной привязанностью к кому-то, жертвуют принципами, тем самым преграждая себе путь к Богу...</w:t>
      </w:r>
    </w:p>
    <w:p>
      <w:pPr>
        <w:spacing w:after="240"/>
        <w:ind w:firstLine="720"/>
      </w:pPr>
      <w:r>
        <w:rPr>
          <w:b/>
          <w:color w:val="3498db"/>
        </w:rPr>
        <w:t>86. </w:t>
      </w:r>
      <w:r>
        <w:rPr>
          <w:sz w:val="22"/>
        </w:rPr>
        <w:t>Только возлюбив Бога, сможем мы любить всех людей. Невозможно любить каждого ради него самого; из любви к Отцу, создавшему всех нас, должна проистекать наша искренняя любовь к человечеству".</w:t>
      </w:r>
    </w:p>
    <w:p>
      <w:pPr>
        <w:spacing w:after="240"/>
        <w:ind w:firstLine="720"/>
      </w:pPr>
      <w:r>
        <w:rPr>
          <w:sz w:val="22"/>
        </w:rPr>
        <w:t>Из письма от имени Шоги Эффенди одному из верующих, 4 октября 1950 года</w:t>
      </w:r>
    </w:p>
    <w:p>
      <w:pPr>
        <w:spacing w:after="240"/>
        <w:ind w:firstLine="720"/>
      </w:pPr>
      <w:r>
        <w:rPr>
          <w:b/>
          <w:color w:val="3498db"/>
        </w:rPr>
        <w:t>87. </w:t>
      </w:r>
      <w:r>
        <w:rPr>
          <w:sz w:val="22"/>
        </w:rPr>
        <w:t>63. "Хранитель призывает вас сделать все возможное, чтобы в вашей общине воцарились любовь и согласие, ибо очевидно, что именно в этом более всего нуждаются ваши братья по вере.</w:t>
      </w:r>
    </w:p>
    <w:p>
      <w:pPr>
        <w:spacing w:after="240"/>
        <w:ind w:firstLine="720"/>
      </w:pPr>
      <w:r>
        <w:rPr>
          <w:b/>
          <w:color w:val="3498db"/>
        </w:rPr>
        <w:t>88. </w:t>
      </w:r>
      <w:r>
        <w:rPr>
          <w:sz w:val="22"/>
        </w:rPr>
        <w:t>Сколь часто молодые общины, ратуя о Деле, совершенно забывают о том, что духовное единство верующих неизмеримо важнее, чем правила и предписания, регулирующие деятельность общины".</w:t>
      </w:r>
    </w:p>
    <w:p>
      <w:pPr>
        <w:spacing w:after="240"/>
        <w:ind w:firstLine="720"/>
      </w:pPr>
      <w:r>
        <w:rPr>
          <w:sz w:val="22"/>
        </w:rPr>
        <w:t>Из письма от имени Шоги Эффенди одному из верующих, 4 октября 1950 года</w:t>
      </w:r>
    </w:p>
    <w:p>
      <w:pPr>
        <w:spacing w:after="240"/>
        <w:ind w:firstLine="720"/>
      </w:pPr>
      <w:r>
        <w:rPr>
          <w:b/>
          <w:color w:val="3498db"/>
        </w:rPr>
        <w:t>89. </w:t>
      </w:r>
      <w:r>
        <w:rPr>
          <w:sz w:val="22"/>
        </w:rPr>
        <w:t>64. "Самое важное для пользы Дела - это чтобы все верующие поняли: основой отношений между ними должна стать любовь. Многие недопонимают, что задачи, выполняемые администрацией, и личные отношения друзей - вещи принципиально разные и смешивать их в корне неверно, ибо Духовное Собрание - это своего рода Дом Справедливости, и согласно Учению, оно должно направлять общину, руководя ее деятельностью. Отношения же между верующими должны строиться на основе любви и согласия, взаимной терпимости и великодушия. Если бы друзья до конца осознавали это, они бы всегда находили общий язык, но они зачастую выступают по отношению друг к другу в роли Духовного Собрания, а свои отношения с Собранием воспринимают как личностные".</w:t>
      </w:r>
    </w:p>
    <w:p>
      <w:pPr>
        <w:spacing w:after="240"/>
        <w:ind w:firstLine="720"/>
      </w:pPr>
      <w:r>
        <w:rPr>
          <w:sz w:val="22"/>
        </w:rPr>
        <w:t>Из письма от имени Шоги Эффенди одному из верующих, 5 октября 1950 года</w:t>
      </w:r>
    </w:p>
    <w:p>
      <w:pPr>
        <w:spacing w:after="240"/>
        <w:ind w:firstLine="720"/>
      </w:pPr>
      <w:r>
        <w:rPr>
          <w:b/>
          <w:color w:val="3498db"/>
        </w:rPr>
        <w:t>90. </w:t>
      </w:r>
      <w:r>
        <w:rPr>
          <w:sz w:val="22"/>
        </w:rPr>
        <w:t>65. "Когда в общине бахаи возникает конфликт и звучат резкие слова, единственный выход - это убедить всех, кто был вовлечен в него, забыть прошлое, и во имя Бога и Веры не возвращаться больше к тому, что вызвало недоразумения и размолвки. Чем больше верующие спорят, доказывая собственную правоту, тем больше это осложняет обстановку.</w:t>
      </w:r>
    </w:p>
    <w:p>
      <w:pPr>
        <w:spacing w:after="240"/>
        <w:ind w:firstLine="720"/>
      </w:pPr>
      <w:r>
        <w:rPr>
          <w:b/>
          <w:color w:val="3498db"/>
        </w:rPr>
        <w:t>91. </w:t>
      </w:r>
      <w:r>
        <w:rPr>
          <w:sz w:val="22"/>
        </w:rPr>
        <w:t>Видя, в каком бедственном положении находится сегодня мир, мы должны забыть о наших мелких и несущественных внутренних разногласиях и, сплотившись в едином строю, поспешить на помощь страждущему человечеству. Надо, чтобы верующие вашей общины осознали это и постарались более не допускать критических и резких высказываний в отношении друг друга, ибо это поможет общине проникнуться подлинным духом Бахауллы и сплотиться во имя любви к Нему и служения Его Делу".</w:t>
      </w:r>
    </w:p>
    <w:p>
      <w:pPr>
        <w:spacing w:after="240"/>
        <w:ind w:firstLine="720"/>
      </w:pPr>
      <w:r>
        <w:rPr>
          <w:sz w:val="22"/>
        </w:rPr>
        <w:t>Из письма от имени Шоги Эффенди одному из верующих, 16 февраля 1951 года</w:t>
      </w:r>
    </w:p>
    <w:p>
      <w:pPr>
        <w:spacing w:after="240"/>
        <w:ind w:firstLine="720"/>
      </w:pPr>
      <w:r>
        <w:rPr>
          <w:b/>
          <w:color w:val="3498db"/>
        </w:rPr>
        <w:t>92. </w:t>
      </w:r>
      <w:r>
        <w:rPr>
          <w:sz w:val="22"/>
        </w:rPr>
        <w:t>66. "Хранитель уверен, что ваша сестра по вере, которая некогда внесла столь большой вклад в развитие Дела, рано или поздно вновь вернется в общину и возобновит служение. Ничто так не способствует утверждению Веры, как деятельное служение. Воистину, это магнит, притягивающий благословение Божие. Когда люди преданно служат Вере, на них нисходит благодать Духа Святого. А если они бездеятельны, то не могут служить вместилищем для Святого Духа и потому лишаются его целительных, животворящих лучей".</w:t>
      </w:r>
    </w:p>
    <w:p>
      <w:pPr>
        <w:spacing w:after="240"/>
        <w:ind w:firstLine="720"/>
      </w:pPr>
      <w:r>
        <w:rPr>
          <w:sz w:val="22"/>
        </w:rPr>
        <w:t>Из письма от имени Шоги Эффенди одному из верующих, 12 июля 1952 года</w:t>
      </w:r>
    </w:p>
    <w:p>
      <w:pPr>
        <w:spacing w:after="240"/>
        <w:ind w:firstLine="720"/>
      </w:pPr>
      <w:r>
        <w:rPr>
          <w:b/>
          <w:color w:val="3498db"/>
        </w:rPr>
        <w:t>93. </w:t>
      </w:r>
      <w:r>
        <w:rPr>
          <w:sz w:val="22"/>
        </w:rPr>
        <w:t>67. "Хранитель согласен с Вами, ибо так же, как и Вы, не одобряет порочную практику, бытующую среди врачей и фармацевтов, когда собратья по профессии берут друг с друга комиссионные за свои услуги. Чем более честны и бескомпромиссны бахаи в повседневной жизни и профессиональной деятельности, тем больше будет притягивать окружающих духовная сила их Веры".</w:t>
      </w:r>
    </w:p>
    <w:p>
      <w:pPr>
        <w:spacing w:after="240"/>
        <w:ind w:firstLine="720"/>
      </w:pPr>
      <w:r>
        <w:rPr>
          <w:sz w:val="22"/>
        </w:rPr>
        <w:t>Из письма от имени Шоги Эффенди одному из верующих, 20 октября 1953 года</w:t>
      </w:r>
    </w:p>
    <w:p>
      <w:pPr>
        <w:spacing w:after="240"/>
        <w:ind w:firstLine="720"/>
      </w:pPr>
      <w:r>
        <w:rPr>
          <w:b/>
          <w:color w:val="3498db"/>
        </w:rPr>
        <w:t>94. </w:t>
      </w:r>
      <w:r>
        <w:rPr>
          <w:sz w:val="22"/>
        </w:rPr>
        <w:t>68. "Ответственность за выполнение этой задачи, столь трудной и неотложной и в то же время столь почетной, ложится, прежде всего, на каждого бахаи, ибо от кого, как не от нас, верующих, зависит в конечном итоге судьба общины в целом. Именно мы составляем основу, определяющую качество и узор всей ткани. Каждый из нас являет собой одно из бесчисленных звеньев огромной цепи, уже сейчас опоясывающей планету, один из множества кирпичиков, из которых состоит здание административного порядка Бахаи, возводимое в мире. Без нашей поддержки, без нашего вдохновенного, неустанного и деятельного служения любые проекты, любые планы Национального Духовного Собрания обречены на провал. Даже деятельность Всемирного Центра Бахаи была бы парализована, если бы не опиралась на активную поддержку рядовых членов сообщества. Самому Творцу для осуществления Его Плана необходим подходящий инструмент - люди, способные выполнить Его замысел. И тот, кто в конечном счете окажется недостойным возложенной на бахаи миссии, лишится мощной поддержки Самого Бахауллы, Основателя Веры".</w:t>
      </w:r>
    </w:p>
    <w:p>
      <w:pPr>
        <w:spacing w:after="240"/>
        <w:ind w:firstLine="720"/>
      </w:pPr>
      <w:r>
        <w:rPr>
          <w:sz w:val="22"/>
        </w:rPr>
        <w:t>Из послания Шоги Эффенди Национальному Духовному Собранию Соединенных Штатов, 28 июля 1954 года ("Citadel of Faith", стр. 130-131)</w:t>
      </w:r>
    </w:p>
    <w:p>
      <w:pPr>
        <w:spacing w:after="240"/>
        <w:ind w:firstLine="720"/>
      </w:pPr>
      <w:r>
        <w:rPr>
          <w:b/>
          <w:color w:val="3498db"/>
        </w:rPr>
        <w:t>95. </w:t>
      </w:r>
      <w:r>
        <w:rPr>
          <w:sz w:val="22"/>
        </w:rPr>
        <w:t>69. "В душе человека, ставшего бахаи, прорастает зерно духа. Росток этот нуждается в живительной влаге, которая есть не что иное, как излияния Духа Святого. Человек может стяжать эти небесные дары через молитву, медитацию, чтения Святых Писаний и служение Делу Божиему. Служение подобно плугу, который взрыхляет почву, перед тем, как в нее будут брошены семена. Чтобы она дала добрые всходы, ее необходимо взрыхлить и удобрить. То же относится и к духовному росту - нужно подготовить почву сердца, чтобы мог в нем отразиться Святой Дух. И тогда душа человеческая расцветет и начнется ее быстрый рост и развитие.</w:t>
      </w:r>
    </w:p>
    <w:p>
      <w:pPr>
        <w:spacing w:after="240"/>
        <w:ind w:firstLine="720"/>
      </w:pPr>
      <w:r>
        <w:rPr>
          <w:b/>
          <w:color w:val="3498db"/>
        </w:rPr>
        <w:t>96. </w:t>
      </w:r>
      <w:r>
        <w:rPr>
          <w:sz w:val="22"/>
        </w:rPr>
        <w:t>Конечно, на пути этом будут и трудности, и неудачи, а подчас и суровые испытания, но человек, всем сердцем предавшийся Божественному Явителю, постигший суть Его слов и снискавший благодать Святого Духа, в трудностях и в испытаниях будет прозревать дары Божии, без которых для него невозможен духовный рост и совершенствование.</w:t>
      </w:r>
    </w:p>
    <w:p>
      <w:pPr>
        <w:spacing w:after="240"/>
        <w:ind w:firstLine="720"/>
      </w:pPr>
      <w:r>
        <w:rPr>
          <w:b/>
          <w:color w:val="3498db"/>
        </w:rPr>
        <w:t>97. </w:t>
      </w:r>
      <w:r>
        <w:rPr>
          <w:sz w:val="22"/>
        </w:rPr>
        <w:t>Именно так и должны вы воспринимать ваши собственные трудности на стезе служения, видя в них ступеньки вашего духовного роста и развития. И тогда вы вдруг увидите, что способны своими силами справиться со многими проблемами, которые раньше казались неразрешимыми, и будете с удивлением спрашивать себя: "Неужели они вообще когда-то существовали?" Верующий должен всем сердцем и всей душой отдаться служению, следуя высоким идеалам, провозглашенным Бахауллой. Тогда Силы Небесные будут ему в помощь, и он постепенно научиться преодолевать любые препятствия и испытания, встающие на его пути".</w:t>
      </w:r>
    </w:p>
    <w:p>
      <w:pPr>
        <w:spacing w:after="240"/>
        <w:ind w:firstLine="720"/>
      </w:pPr>
      <w:r>
        <w:rPr>
          <w:sz w:val="22"/>
        </w:rPr>
        <w:t>Из письма от имени Шоги Эффенди одному из верующих, 6 октября 1954 года</w:t>
      </w:r>
    </w:p>
    <w:p>
      <w:pPr>
        <w:spacing w:after="240"/>
        <w:ind w:firstLine="720"/>
      </w:pPr>
      <w:r>
        <w:rPr>
          <w:b/>
          <w:color w:val="3498db"/>
        </w:rPr>
        <w:t>98. </w:t>
      </w:r>
      <w:r>
        <w:rPr>
          <w:sz w:val="22"/>
        </w:rPr>
        <w:t>70. "Путь тернист, и на нем нас ждет много испытаний, но если верующие, как вы сами об этом говорите, будут жить по заповедям Бахауллы, они ощутят, что их направляет незримая, мощная сила и помощь всегда рядом, они увидят, что в конце концов все препятствия рушатся и приходит успех".</w:t>
      </w:r>
    </w:p>
    <w:p>
      <w:pPr>
        <w:spacing w:after="240"/>
        <w:ind w:firstLine="720"/>
      </w:pPr>
      <w:r>
        <w:rPr>
          <w:sz w:val="22"/>
        </w:rPr>
        <w:t>Из письма от имени Шоги Эффенди одному из верующих, 23 апреля 1956 года</w:t>
      </w:r>
    </w:p>
    <w:p>
      <w:pPr>
        <w:spacing w:after="240"/>
        <w:ind w:firstLine="720"/>
      </w:pPr>
      <w:r>
        <w:rPr>
          <w:b/>
          <w:color w:val="3498db"/>
        </w:rPr>
        <w:t>99. </w:t>
      </w:r>
      <w:r>
        <w:rPr>
          <w:sz w:val="22"/>
        </w:rPr>
        <w:t>71. "Только сам человек способен оценить свой характер, только сам он может спросить совета у своей совести, сосредоточиться в молитве и, усилием воли преодолев мешающую ему естественную инерцию, решительно, раз и навсегда сбросить с себя путы суетных привычек и привязанностей. И тогда, освободившись от всех ненужных мыслей, повинуясь призывам Творца Веры и следуя примеру Того, Кто есть ее жизненное Воплощение, должен он идти к людям и, покоряя их благородством своих устремлений, слов и поступков, с любовью в сердце и молитвой на устах, приобщать к Вере все новые и новые души, действуя деликатно и ненавязчиво".</w:t>
      </w:r>
    </w:p>
    <w:p>
      <w:pPr>
        <w:spacing w:after="240"/>
        <w:ind w:firstLine="720"/>
      </w:pPr>
      <w:r>
        <w:rPr>
          <w:sz w:val="22"/>
        </w:rPr>
        <w:t>Из послания Шоги Эффенди Национальному Духовному Собранию Соединенных Штатов, 19 июля 1956 года ("Citadel of Faith", стр. 148)</w:t>
      </w:r>
    </w:p>
    <w:p>
      <w:pPr>
        <w:spacing w:after="240"/>
        <w:ind w:firstLine="720"/>
      </w:pPr>
      <w:r>
        <w:rPr>
          <w:b/>
          <w:color w:val="3498db"/>
        </w:rPr>
        <w:t>100. </w:t>
      </w:r>
      <w:r>
        <w:rPr>
          <w:sz w:val="22"/>
        </w:rPr>
        <w:t>72. "Хранитель весьма огорчился, узнав, что среди членов вашей общины нет согласия; он полагает, что единственно разумным для всех верующих будет следующее - всецело посвятить себя служению Вере под руководством вашего Национального Духовного Собрания.</w:t>
      </w:r>
    </w:p>
    <w:p>
      <w:pPr>
        <w:spacing w:after="240"/>
        <w:ind w:firstLine="720"/>
      </w:pPr>
      <w:r>
        <w:rPr>
          <w:b/>
          <w:color w:val="3498db"/>
        </w:rPr>
        <w:t>101. </w:t>
      </w:r>
      <w:r>
        <w:rPr>
          <w:sz w:val="22"/>
        </w:rPr>
        <w:t>Трудности и испытания, через которые неизбежно проходит любая община Бахаи, кажутся нам ужасными, когда мы сталкиваемся с ними, но позднее, оглядываясь назад, мы понимаем, что все они обусловлены несовершенством человеческой природы, недоразумениями и болезнями роста, которые каждая община должна преодолеть".</w:t>
      </w:r>
    </w:p>
    <w:p>
      <w:pPr>
        <w:spacing w:after="240"/>
        <w:ind w:firstLine="720"/>
      </w:pPr>
      <w:r>
        <w:rPr>
          <w:sz w:val="22"/>
        </w:rPr>
        <w:t>Из письма от имени Шоги Эффенди одному из верующих, 25 ноября 1956 года</w:t>
      </w:r>
    </w:p>
    <w:p>
      <w:pPr>
        <w:spacing w:after="240"/>
        <w:ind w:firstLine="720"/>
      </w:pPr>
      <w:r>
        <w:rPr>
          <w:b/>
          <w:color w:val="3498db"/>
        </w:rPr>
        <w:t>102. </w:t>
      </w:r>
      <w:r>
        <w:rPr>
          <w:sz w:val="22"/>
        </w:rPr>
        <w:t>73. "Хранитель очень рад за вас, ибо вы на деле выполняете один из самых жизнеутверждающих заветов Учителя, который говорил, что каждый камень преткновения на своем пути мы должны использовать для того, чтобы мостить дорогу, ведущую вперед. В прошлом вы, как и многие другие, грешили, оступались, но вы не впали в отчаяние и не корите себя за этот печальный опыт, а стремитесь извлечь из него уроки, сделав его средством самоочищения и самосовершенствования, дабы в будущем стать более достойными людьми. Это, поистине, угодно Богу".</w:t>
      </w:r>
    </w:p>
    <w:p>
      <w:pPr>
        <w:spacing w:after="240"/>
        <w:ind w:firstLine="720"/>
      </w:pPr>
      <w:r>
        <w:rPr>
          <w:sz w:val="22"/>
        </w:rPr>
        <w:t>Из письма от имени Шоги Эффенди бахаи Призон-Фарм, Китале, Уганда, 26 марта 1957 года</w:t>
      </w:r>
    </w:p>
    <w:p>
      <w:pPr>
        <w:spacing w:after="240"/>
        <w:ind w:firstLine="720"/>
      </w:pPr>
      <w:r>
        <w:rPr>
          <w:b/>
          <w:color w:val="3498db"/>
        </w:rPr>
        <w:t>103. </w:t>
      </w:r>
      <w:r>
        <w:rPr>
          <w:sz w:val="22"/>
        </w:rPr>
        <w:t>74. "Видя, в каком бедственном положении пребывает сегодня мир, мы, последователи Бахауллы, должны проявлять непреклонность и твердость в соблюдении Его законов и в утверждении основ Его Миропорядка. Идя на компромиссы, мы никогда не преуспеем в деле распространения Веры и не сможем обратить к ней сердца людей. Во имя принципов нам часто приходится идти на большие личные жертвы, но мы знаем, что если поступим правильно, Бог даст нам сил и одарит своей благодатью".</w:t>
      </w:r>
    </w:p>
    <w:p>
      <w:pPr>
        <w:spacing w:after="240"/>
        <w:ind w:firstLine="720"/>
      </w:pPr>
      <w:r>
        <w:rPr>
          <w:sz w:val="22"/>
        </w:rPr>
        <w:t>Из послания от имени Шоги Эффенди Национальному Духовному Собранию Австралии, 7 мая 1957 года ("Бахаи Ньюс", - 335, январь 1959 года, стр. 2)</w:t>
      </w:r>
    </w:p>
    <w:p>
      <w:pPr>
        <w:spacing w:after="240"/>
        <w:ind w:firstLine="720"/>
      </w:pPr>
      <w:r>
        <w:rPr>
          <w:b/>
          <w:color w:val="3498db"/>
        </w:rPr>
        <w:t>104. </w:t>
      </w:r>
      <w:r>
        <w:rPr>
          <w:sz w:val="22"/>
        </w:rPr>
        <w:t>75. "Бахаи не должны оправдывать собственную инертность тем, что лучшие учителя Веры и самые преданные души откликнулись на призыв и стали пионерами Дела Бахаи. "Лучший учитель" и "преданный верующий" - это, в конце концов, просто бахаи, который углубил свое знание и понимание Учения и, всецело полагаясь на Бахауллу, посвятил себя служению Вере. Нет сомнений, ни для одного бахаи эта дверь не закрыта, надо только хорошенько в нее постучаться. Если будет желание, найдутся и силы, и возможности для плодотворной работы - в своей ли общине, или в другом городе Соединенных Штатов, или на поприще пионера нашего Дела в далеких странах...</w:t>
      </w:r>
    </w:p>
    <w:p>
      <w:pPr>
        <w:spacing w:after="240"/>
        <w:ind w:firstLine="720"/>
      </w:pPr>
      <w:r>
        <w:rPr>
          <w:b/>
          <w:color w:val="3498db"/>
        </w:rPr>
        <w:t>105. </w:t>
      </w:r>
      <w:r>
        <w:rPr>
          <w:sz w:val="22"/>
        </w:rPr>
        <w:t>Национальное Духовное Собрание, со своей стороны, должно вдохновлять друзей на выполнение их долга, обеспечивая необходимую поддержку и руководство; однако одного этого недостаточно; Местные Собрания также должны оказывать верующим всевозможную помощь, побуждать их к активным действиям, учить их не отступать от поставленной цели. Сознавая, что служение - это великая ответственность и столь же великая честь, каждый бахаи должен спросить себя: "А что я собираюсь сделать в течение последующих шести лет для того, чтобы приблизить успешное завершение Всемирного Похода?" Бахаи - закваска Божия, благодаря которой должно подняться все человечество".</w:t>
      </w:r>
    </w:p>
    <w:p>
      <w:pPr>
        <w:spacing w:after="240"/>
        <w:ind w:firstLine="720"/>
      </w:pPr>
      <w:r>
        <w:rPr>
          <w:sz w:val="22"/>
        </w:rPr>
        <w:t>Из послания от имени Шоги Эффенди Национальному Духовному Собранию Соединенных Штатов, 21 сентября 1957 года</w:t>
      </w:r>
    </w:p>
    <w:p>
      <w:pPr>
        <w:spacing w:before="480" w:after="240"/>
        <w:pageBreakBefore w:val="true"/>
      </w:pPr>
      <w:bookmarkStart w:id="5006" w:name="section_5006"/>
      <w:r>
        <w:rPr>
          <w:b/>
          <w:sz w:val="24"/>
          <w:color w:val="34495e"/>
        </w:rPr>
        <w:t>Дальнейшее руководство</w:t>
      </w:r>
      <w:bookmarkEnd w:id="5006"/>
    </w:p>
    <w:p>
      <w:pPr>
        <w:spacing w:after="240"/>
        <w:ind w:firstLine="720"/>
      </w:pPr>
      <w:r>
        <w:rPr>
          <w:sz w:val="22"/>
        </w:rPr>
        <w:t>Послание Всемирного Дома Справедливости ко всем Национальным Духовным Собраниям, 6 февраля 1973 года.</w:t>
      </w:r>
    </w:p>
    <w:p>
      <w:pPr>
        <w:spacing w:after="240"/>
        <w:ind w:firstLine="720"/>
      </w:pPr>
      <w:r>
        <w:rPr>
          <w:b/>
          <w:color w:val="3498db"/>
        </w:rPr>
        <w:t>1. </w:t>
      </w:r>
      <w:r>
        <w:rPr>
          <w:sz w:val="22"/>
        </w:rPr>
        <w:t>Нижеследующее - отрывок из недавно написанного послания, в котором содержатся ответы на вопросы одного из верующих. Поскольку изложенное здесь представляет интерес для всех бахаи, полезно будет ознакомить с этим посланием - в любой приемлемой для вас форме - членов ваших общин.</w:t>
      </w:r>
    </w:p>
    <w:p>
      <w:pPr>
        <w:spacing w:after="240"/>
        <w:ind w:firstLine="720"/>
      </w:pPr>
      <w:r>
        <w:rPr>
          <w:b/>
          <w:color w:val="3498db"/>
        </w:rPr>
        <w:t>2. </w:t>
      </w:r>
      <w:r>
        <w:rPr>
          <w:sz w:val="22"/>
        </w:rPr>
        <w:t>Подобно тому, как существуют законы, регулирующие нашу телесную жизнь, и требующие, чтобы во избежание физической немощи мы обеспечивали наше тело пищей, поддерживали для него определенный температурный режим и т. д., так же существуют и законы нашей духовной жизни. В каждую эпоху эти законы ниспосылаются людям через Божественное Откровение, и соблюдение их совершенно необходимо для полноценного и гармоничного развития как отдельной личности, так и человечества в целом. Поскольку жизнь личности и общества неразрывно связана, то, нарушая законы духовного развития, человек наносит ущерб не только самому себе, но и сообществу, в котором живет. И наоборот - состояние общества непосредственно влияет на каждого живущего в нем человека. Вы правы - следовать законам Бахауллы в современном мире, где приняты нормы поведения, столь далекие от заповедей Веры, особенно трудно. Однако основные духовные законы настолько важны для нормальной жизни человеческого общества, что соблюдать их надо вопреки любым обстоятельствам. Зная, сколь слаб человек, Бахаулла советовал неосновные законы вводить постепенно, но при этом указывал, что после их введения они должны строго соблюдаться, иначе общество будет деградировать, а не совершенствоваться. Великая задача, стоящая перед бахаи - неукоснительно следовать в своей жизни законам Божиим, личным примером побуждая к этому остальных людей.</w:t>
      </w:r>
    </w:p>
    <w:p>
      <w:pPr>
        <w:spacing w:after="240"/>
        <w:ind w:firstLine="720"/>
      </w:pPr>
      <w:r>
        <w:rPr>
          <w:b/>
          <w:color w:val="3498db"/>
        </w:rPr>
        <w:t>3. </w:t>
      </w:r>
      <w:r>
        <w:rPr>
          <w:sz w:val="22"/>
        </w:rPr>
        <w:t>Говоря о важности соблюдения духовных законов, надо помнить, что смысл этой жизни - подготовить душу к жизни будущей. Каждый должен научиться сдерживать свои низменные инстинкты, не быть их рабом. Жизнь в этом мире есть непрерывная череда испытаний и побед, неудач и духовных достижений. Иногда путь кажется неимоверно трудным, но при этом вновь убеждаешься: человек, который вопреки всему неуклонно соблюдает законы Бахауллы, духовно растет, тогда как тот, кто в погоне за мнимым счастьем преступает их, неизбежно останавливается в своем духовном развитии и нередко создает для себя новые, еще более серьезные трудности, так и не обретя желанного блаженства.</w:t>
      </w:r>
    </w:p>
    <w:p>
      <w:pPr>
        <w:spacing w:after="240"/>
        <w:ind w:firstLine="720"/>
      </w:pPr>
      <w:r>
        <w:rPr>
          <w:b/>
          <w:color w:val="3498db"/>
        </w:rPr>
        <w:t>4. </w:t>
      </w:r>
      <w:r>
        <w:rPr>
          <w:sz w:val="22"/>
        </w:rPr>
        <w:t>Приведем пример. По закону Бахаи родители должны дать согласие на брак своих детей-бахаи. Нередко бывает так, что родители-небахаи не дают согласия на брак по причине религиозной или расовой предубежденности; и здесь мы опять убеждаемся: когда дети несмотря на свои желания следуют закону Бахаи, подчиняясь воле родителей, это производит на родителей столь сильное впечатление, что большинство из них не только дают согласие на брак, но и во многом меняют свои взгляды, и более того - их отношения с детьми становятся намного лучше.</w:t>
      </w:r>
    </w:p>
    <w:p>
      <w:pPr>
        <w:spacing w:after="240"/>
        <w:ind w:firstLine="720"/>
      </w:pPr>
      <w:r>
        <w:rPr>
          <w:b/>
          <w:color w:val="3498db"/>
        </w:rPr>
        <w:t>5. </w:t>
      </w:r>
      <w:r>
        <w:rPr>
          <w:sz w:val="22"/>
        </w:rPr>
        <w:t>Таким образом, если мы неуклонно, при любых обстоятельствах соблюдаем законы Бахаи, мы не только сами духовно растем, но и оказываем благотворное влияние на окружающих нас людей.</w:t>
      </w:r>
    </w:p>
    <w:p>
      <w:pPr>
        <w:spacing w:after="240"/>
        <w:ind w:firstLine="720"/>
      </w:pPr>
      <w:r>
        <w:rPr>
          <w:b/>
          <w:color w:val="3498db"/>
        </w:rPr>
        <w:t>6. </w:t>
      </w:r>
      <w:r>
        <w:rPr>
          <w:sz w:val="22"/>
        </w:rPr>
        <w:t>Подход бахаи к отношениям между мужчиной и женщиной достаточно однозначен. Интимная близость допускается только в браке. Приведем отрывки из четырех писем от имени Хранителя, в которых затрагиваются различные стороны этого вопроса. Одно из них содержит высказывание, приведенное в вашем письме.</w:t>
      </w:r>
    </w:p>
    <w:p>
      <w:pPr>
        <w:spacing w:after="240"/>
        <w:ind w:firstLine="720"/>
      </w:pPr>
      <w:r>
        <w:rPr>
          <w:b/>
          <w:color w:val="3498db"/>
        </w:rPr>
        <w:t>7. </w:t>
      </w:r>
      <w:r>
        <w:rPr>
          <w:sz w:val="22"/>
        </w:rPr>
        <w:t>"Вас интересует отношение бахаи к проблеме пола и институту брака. В Учении Бахаи этот вопрос, столь важный и вызывающий немало споров, трактуется вполне ясно и определенно. В целом подход бахаи основан на строгом требовании моральной чистоты и от мужчины, и от женщины, и объясняется это не только тем, что целомудрие предписано нам нравственным законом, но и тем, что оно является наиважнейшим условием счастливых и прочных отношений между супругами. Интимная близость вне брака недопустима, и преступающий закон целомудрия будет не только держать ответ перед Богом, но и неизбежно подвергнется осуждению со стороны общества.</w:t>
      </w:r>
    </w:p>
    <w:p>
      <w:pPr>
        <w:spacing w:after="240"/>
        <w:ind w:firstLine="720"/>
      </w:pPr>
      <w:r>
        <w:rPr>
          <w:b/>
          <w:color w:val="3498db"/>
        </w:rPr>
        <w:t>8. </w:t>
      </w:r>
      <w:r>
        <w:rPr>
          <w:sz w:val="22"/>
        </w:rPr>
        <w:t>Вера Бахаи не отрицает силу полового инстинкта, но осуждает его незаконные и неподобающие проявления, такие, как свободная любовь, многоженство и другие, считая, что они безусловно наносят вред и личности, и обществу. Подобающее проявление полового инстинкта - естественное право каждого человека, и именно для этого установлен институт брака. Верующих призывают не к подавлению полового инстинкта, а к умению разумно управлять им".</w:t>
      </w:r>
    </w:p>
    <w:p>
      <w:pPr>
        <w:spacing w:after="240"/>
        <w:ind w:firstLine="720"/>
      </w:pPr>
      <w:r>
        <w:rPr>
          <w:sz w:val="22"/>
        </w:rPr>
        <w:t>Из письма одному из верующих, 5 сентября 1938 года</w:t>
      </w:r>
    </w:p>
    <w:p>
      <w:pPr>
        <w:spacing w:after="240"/>
        <w:ind w:firstLine="720"/>
      </w:pPr>
      <w:r>
        <w:rPr>
          <w:b/>
          <w:color w:val="3498db"/>
        </w:rPr>
        <w:t>9. </w:t>
      </w:r>
      <w:r>
        <w:rPr>
          <w:sz w:val="22"/>
        </w:rPr>
        <w:t>"Вы задаете вопрос о праве человека на чувственную любовь к кому-то помимо своего супруга или супруги. Ответ в свете Учения Бахаи прост: моральная чистота и до брака, и в браке. До брака - абсолютное целомудрие, в браке - абсолютная верность своему избраннику. Верность во всех отношениях, подтвержденная словом и делом.</w:t>
      </w:r>
    </w:p>
    <w:p>
      <w:pPr>
        <w:spacing w:after="240"/>
        <w:ind w:firstLine="720"/>
      </w:pPr>
      <w:r>
        <w:rPr>
          <w:b/>
          <w:color w:val="3498db"/>
        </w:rPr>
        <w:t>10. </w:t>
      </w:r>
      <w:r>
        <w:rPr>
          <w:sz w:val="22"/>
        </w:rPr>
        <w:t>В сегодняшнем мире непомерно преувеличивается важность плотской любви и принижается значимость отношений духовных. Верующие должны осознать это и подняться над общим уровнем общества, в котором, как это всегда бывает в кризисные периоды истории, придается слишком большое значение чисто физической стороне отношений между мужчиной и женщиной. С друзьями и знакомыми бахаи должны связывать узы товарищества и братской любви - узы вечные и основанные на духовной, а не физической сущности человека. Это одна из многих сфер жизни, в которых бахаи должны служить примером для окружающих, указывая людям путь к подлинно человеческим нормам поведения, когда душа возвышенна, а тело - лишь орудие просветленного духа. Излишне говорить, что это не противоречит абсолютно нормальным и полноценным супружеским отношениям".</w:t>
      </w:r>
    </w:p>
    <w:p>
      <w:pPr>
        <w:spacing w:after="240"/>
        <w:ind w:firstLine="720"/>
      </w:pPr>
      <w:r>
        <w:rPr>
          <w:sz w:val="22"/>
        </w:rPr>
        <w:t>Из письма одному из верующих, 28 сентября 1941 года</w:t>
      </w:r>
    </w:p>
    <w:p>
      <w:pPr>
        <w:spacing w:after="240"/>
        <w:ind w:firstLine="720"/>
      </w:pPr>
      <w:r>
        <w:rPr>
          <w:b/>
          <w:color w:val="3498db"/>
        </w:rPr>
        <w:t>11. </w:t>
      </w:r>
      <w:r>
        <w:rPr>
          <w:sz w:val="22"/>
        </w:rPr>
        <w:t>"Вы спрашиваете, существуют ли допустимые формы проявления полового инстинкта вне брака; согласно предписаниям бахаи интимная близость допустима только между законными супругами. Вне брака не может быть законного и здорового проявления полового инстинкта. Молодых бахаи надо с одной стороны учить самоограничению, которое несомненно оказывает благотворное воздействие на становление характера и на личность вообще, а с другой стороны - советовать им и даже призывать их вступать в брак молодыми, пока они находятся в расцвете физических сил. Безусловно, серьезным препятствием для вступления молодежи в брак нередко является материальный фактор, но подчас он служит только отговоркой, так что не следует преувеличивать его значение".</w:t>
      </w:r>
    </w:p>
    <w:p>
      <w:pPr>
        <w:spacing w:after="240"/>
        <w:ind w:firstLine="720"/>
      </w:pPr>
      <w:r>
        <w:rPr>
          <w:sz w:val="22"/>
        </w:rPr>
        <w:t>Из письма одному из верующих, 13 декабря 1940 года</w:t>
      </w:r>
    </w:p>
    <w:p>
      <w:pPr>
        <w:spacing w:after="240"/>
        <w:ind w:firstLine="720"/>
      </w:pPr>
      <w:r>
        <w:rPr>
          <w:b/>
          <w:color w:val="3498db"/>
        </w:rPr>
        <w:t>12. </w:t>
      </w:r>
      <w:r>
        <w:rPr>
          <w:sz w:val="22"/>
        </w:rPr>
        <w:t>"Вы спрашиваете, подобает ли и следует ли вам жениться во второй раз. Хранитель не может дать вам однозначного ответа, ибо это глубоко личное дело, да и судить об этом легче вам, вашим друзьям и товарищам по общине. Конечно, каждый человек должен считать вступление в брак своим моральным долгом. К этому призывал верующих Бахаулла. Но брак - это ни в коем случае не повинность. В конечном итоге человек должен сам выбрать, хочет ли он иметь семью или жить в безбрачии".</w:t>
      </w:r>
    </w:p>
    <w:p>
      <w:pPr>
        <w:spacing w:after="240"/>
        <w:ind w:firstLine="720"/>
      </w:pPr>
      <w:r>
        <w:rPr>
          <w:sz w:val="22"/>
        </w:rPr>
        <w:t>Из письма одному из верующих, 3 мая 1936 года</w:t>
      </w:r>
    </w:p>
    <w:p>
      <w:pPr>
        <w:spacing w:after="240"/>
        <w:ind w:firstLine="720"/>
      </w:pPr>
      <w:r>
        <w:rPr>
          <w:b/>
          <w:color w:val="3498db"/>
        </w:rPr>
        <w:t>13. </w:t>
      </w:r>
      <w:r>
        <w:rPr>
          <w:sz w:val="22"/>
        </w:rPr>
        <w:t>Вас удивляет, что Хранитель говорит об "осуждении со стороны общества". В книге Китаб-и-Акдас Бахаулла запрещает прелюбодеяние, а в приложении к Книге указывает, что степень вины тех, кто нарушил эту заповедь, и соответствующее наказание должен определять Всемирный Дом Справедливости. Надо ясно представлять себе, что Вера четко разграничивает принципы личностных взаимоотношений строящихся на основе таких качеств, как терпимость, умение прощать, требовательность к себе и великодушие к другим, и принципы, которые определяют позицию Духовного Собрания, призванного справедливо отправлять законы Божии.</w:t>
      </w:r>
    </w:p>
    <w:p>
      <w:pPr>
        <w:spacing w:after="240"/>
        <w:ind w:firstLine="720"/>
      </w:pPr>
      <w:r>
        <w:rPr>
          <w:b/>
          <w:color w:val="3498db"/>
        </w:rPr>
        <w:t>14. </w:t>
      </w:r>
      <w:r>
        <w:rPr>
          <w:sz w:val="22"/>
        </w:rPr>
        <w:t>Некоторые проблемы, такие, как гомосексуализм и транссексуализм, могут иметь медицинский аспект, и в подобных случаях, конечно, следует прибегать к совету врача. Но из наставления Бахауллы явствует, что гомосексуализм - это не особенность организма, с которой человек должен мириться, а извращение, которое он должен в себе обуздывать и преодолевать. Борьба эта тяжела, но не менее трудной может быть и борьба со своими вожделениями для человека, не являющегося гомосексуалистом. Самоограничение здесь, как и во многих других сферах жизни, способствует развитию души. Кроме того, надо иметь в виду, что хотя брак чрезвычайно важен, - и об этом не раз говорил Бахаулла - это все же не главная цель в жизни. Если человек долго не мог найти себе спутницу (спутника) или вообще не создал семью, это не означает, что он или она не выполнили своего жизненного предназначения.</w:t>
      </w:r>
    </w:p>
    <w:p>
      <w:pPr>
        <w:spacing w:after="240"/>
        <w:ind w:firstLine="720"/>
      </w:pPr>
      <w:r>
        <w:rPr>
          <w:b/>
          <w:color w:val="3498db"/>
        </w:rPr>
        <w:t>15. </w:t>
      </w:r>
      <w:r>
        <w:rPr>
          <w:sz w:val="22"/>
        </w:rPr>
        <w:t>Все это касается отношения бахаи к закону Бахауллы. Однако как врач, консультирующий главным образом по вопросам семьи и пола, вы имеете дело в основном с небахаи, то есть с людьми, которые не признают законов Бахауллы и не видят необходимости следовать им. Вы опытный специалист в своей области, и ваши советы основаны на ваших теоретических и практических знаниях, которые представляют собой целую систему взглядов на развитие и деятельность человеческого сознания и которые вы приобрели и развили, не обращаясь к Учению Бахауллы. Теперь, став бахаи, вы понимаете: то, что говорит Бахаулла о цели человеческой жизни, природе человека и о нормах его поведения, - от Бога, и потому непреложно. Однако вам, конечно, потребуется некоторое время, чтобы не только хорошо разобраться в Учении, но и решить, как это повлияет на ваши профессиональные установки. Подобные ситуации, безусловно, не такая уж редкость в любой области науки. Нередко бывает так, что при рассмотрении той или иной проблемы вдруг обнаруживается фактор, требующий полного или частичного пересмотра определенной концепции. В своей работе вы должны опираться на свой профессиональный опыт, который теперь освещен знанием Учения Бахауллы, и в будущем, несомненно, ваше понимание человеческих проблем, с которыми вы сталкиваетесь как врач, значительно изменится и углубится, и вы найдете новые, более совершенные способы оказания помощи вашим пациентам. Психология - наука молодая, развивающаяся, и со временем психологи-бахаи, постигшие, благодаря Учению Бахауллы истинный смысл человеческой жизни, достигнут больших высот в этой области науки и многое сделают для того, чтобы облегчить страдания людей".</w:t>
      </w:r>
    </w:p>
    <w:p>
      <w:pPr>
        <w:spacing w:after="240"/>
        <w:ind w:firstLine="720"/>
      </w:pPr>
      <w:r>
        <w:rPr>
          <w:sz w:val="22"/>
        </w:rPr>
        <w:t>(Послание Всемирного Дома Справедливости всем Национальным Духовным Собраниям, 6 февраля 1973 года)</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Прожить жизнь по Вере</dc:title>
  <dc:creator>Компиляция</dc:creator>
  <dc:description>Отрывки из посланий Хранителя и Всемирного Дома Справедливости. Подборка, разосланная Всемирным Домом Справедливости всем Национальным Духовным Собраниям 24 ноября 1972 г., с дополнением от 6 февраля 1973 г. Русское издание: СПб.: Единение, 1996 (вып. 8).</dc:description>
  <cp:lastModifiedBy>Компиляция</cp:lastModifiedBy>
  <dcterms:created xsi:type="dcterms:W3CDTF">2026-07-24T21:58:18Z</dcterms:created>
  <dcterms:modified xsi:type="dcterms:W3CDTF">2026-07-24T21:58:18Z</dcterms:modified>
</cp:coreProperties>
</file>