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Раскрывая наше духовное предназначение</w:t>
      </w:r>
    </w:p>
    <w:p>
      <w:pPr>
        <w:jc w:val="center"/>
        <w:spacing w:after="360"/>
      </w:pPr>
      <w:r>
        <w:rPr>
          <w:i/>
          <w:sz w:val="24"/>
          <w:color w:val="7f8c8d"/>
        </w:rPr>
        <w:t>Компиляция</w:t>
      </w:r>
    </w:p>
    <w:p>
      <w:pPr>
        <w:jc w:val="center"/>
        <w:spacing w:after="480"/>
      </w:pPr>
      <w:r>
        <w:rPr>
          <w:i/>
          <w:sz w:val="20"/>
        </w:rPr>
        <w:t>Тематическая подборка отрывков из Писаний Бахаи, составленная под руководством Международного Центра Обучения. 21 глава о духовной природе человека, цели жизни и религии, душе, любви и единстве, добродетелях, страданиях и жизни после смерти, с глоссарием и библиографией. Изд.: Духовное Собрание Бахаи России, СПб: «Единение», 2002.</w:t>
      </w:r>
    </w:p>
    <w:p>
      <w:pPr>
        <w:jc w:val="center"/>
        <w:spacing w:after="240"/>
        <w:pageBreakBefore w:val="true"/>
      </w:pPr>
      <w:r>
        <w:rPr>
          <w:b/>
          <w:sz w:val="28"/>
          <w:color w:val="2c3e50"/>
        </w:rPr>
        <w:t>Содержание</w:t>
      </w:r>
    </w:p>
    <w:p>
      <w:pPr>
        <w:spacing w:after="120"/>
      </w:pPr>
      <w:fldSimple w:instr=" HYPERLINK \l &quot;section_4549&quot; ">
        <w:r>
          <w:rPr>
            <w:color w:val="3498db"/>
            <w:u w:val="single"/>
          </w:rPr>
          <w:t>Введение</w:t>
        </w:r>
      </w:fldSimple>
    </w:p>
    <w:p>
      <w:pPr>
        <w:spacing w:after="120"/>
      </w:pPr>
      <w:fldSimple w:instr=" HYPERLINK \l &quot;section_4550&quot; ">
        <w:r>
          <w:rPr>
            <w:color w:val="3498db"/>
            <w:u w:val="single"/>
          </w:rPr>
          <w:t>Посвящение</w:t>
        </w:r>
      </w:fldSimple>
    </w:p>
    <w:p>
      <w:pPr>
        <w:spacing w:after="120"/>
      </w:pPr>
      <w:fldSimple w:instr=" HYPERLINK \l &quot;section_4552&quot; ">
        <w:r>
          <w:rPr>
            <w:color w:val="3498db"/>
            <w:u w:val="single"/>
          </w:rPr>
          <w:t>Личная ответственность</w:t>
        </w:r>
      </w:fldSimple>
    </w:p>
    <w:p>
      <w:pPr>
        <w:spacing w:after="120"/>
      </w:pPr>
      <w:fldSimple w:instr=" HYPERLINK \l &quot;section_4553&quot; ">
        <w:r>
          <w:rPr>
            <w:color w:val="3498db"/>
            <w:u w:val="single"/>
          </w:rPr>
          <w:t>Сила Истины</w:t>
        </w:r>
      </w:fldSimple>
    </w:p>
    <w:p>
      <w:pPr>
        <w:spacing w:after="120"/>
      </w:pPr>
      <w:fldSimple w:instr=" HYPERLINK \l &quot;section_4554&quot; ">
        <w:r>
          <w:rPr>
            <w:color w:val="3498db"/>
            <w:u w:val="single"/>
          </w:rPr>
          <w:t>Религия как Истина</w:t>
        </w:r>
      </w:fldSimple>
    </w:p>
    <w:p>
      <w:pPr>
        <w:spacing w:after="120"/>
      </w:pPr>
      <w:fldSimple w:instr=" HYPERLINK \l &quot;section_4556&quot; ">
        <w:r>
          <w:rPr>
            <w:color w:val="3498db"/>
            <w:u w:val="single"/>
          </w:rPr>
          <w:t>Интеллект — это дар Божий</w:t>
        </w:r>
      </w:fldSimple>
    </w:p>
    <w:p>
      <w:pPr>
        <w:spacing w:after="120"/>
      </w:pPr>
      <w:fldSimple w:instr=" HYPERLINK \l &quot;section_4557&quot; ">
        <w:r>
          <w:rPr>
            <w:color w:val="3498db"/>
            <w:u w:val="single"/>
          </w:rPr>
          <w:t>Разум и душа</w:t>
        </w:r>
      </w:fldSimple>
    </w:p>
    <w:p>
      <w:pPr>
        <w:spacing w:after="120"/>
      </w:pPr>
      <w:fldSimple w:instr=" HYPERLINK \l &quot;section_4558&quot; ">
        <w:r>
          <w:rPr>
            <w:color w:val="3498db"/>
            <w:u w:val="single"/>
          </w:rPr>
          <w:t>Разум — объединяющая сила</w:t>
        </w:r>
      </w:fldSimple>
    </w:p>
    <w:p>
      <w:pPr>
        <w:spacing w:after="120"/>
      </w:pPr>
      <w:fldSimple w:instr=" HYPERLINK \l &quot;section_4560&quot; ">
        <w:r>
          <w:rPr>
            <w:color w:val="3498db"/>
            <w:u w:val="single"/>
          </w:rPr>
          <w:t>Духовное развитие — изначальное право человека</w:t>
        </w:r>
      </w:fldSimple>
    </w:p>
    <w:p>
      <w:pPr>
        <w:spacing w:after="120"/>
      </w:pPr>
      <w:fldSimple w:instr=" HYPERLINK \l &quot;section_4561&quot; ">
        <w:r>
          <w:rPr>
            <w:color w:val="3498db"/>
            <w:u w:val="single"/>
          </w:rPr>
          <w:t>Духовные устремления</w:t>
        </w:r>
      </w:fldSimple>
    </w:p>
    <w:p>
      <w:pPr>
        <w:spacing w:after="120"/>
      </w:pPr>
      <w:fldSimple w:instr=" HYPERLINK \l &quot;section_4562&quot; ">
        <w:r>
          <w:rPr>
            <w:color w:val="3498db"/>
            <w:u w:val="single"/>
          </w:rPr>
          <w:t>Пять категорий духа</w:t>
        </w:r>
      </w:fldSimple>
    </w:p>
    <w:p>
      <w:pPr>
        <w:spacing w:after="120"/>
      </w:pPr>
      <w:fldSimple w:instr=" HYPERLINK \l &quot;section_4564&quot; ">
        <w:r>
          <w:rPr>
            <w:color w:val="3498db"/>
            <w:u w:val="single"/>
          </w:rPr>
          <w:t>В поисках Бога</w:t>
        </w:r>
      </w:fldSimple>
    </w:p>
    <w:p>
      <w:pPr>
        <w:spacing w:after="120"/>
      </w:pPr>
      <w:fldSimple w:instr=" HYPERLINK \l &quot;section_4565&quot; ">
        <w:r>
          <w:rPr>
            <w:color w:val="3498db"/>
            <w:u w:val="single"/>
          </w:rPr>
          <w:t>Божественный Посредник</w:t>
        </w:r>
      </w:fldSimple>
    </w:p>
    <w:p>
      <w:pPr>
        <w:spacing w:after="120"/>
      </w:pPr>
      <w:fldSimple w:instr=" HYPERLINK \l &quot;section_4566&quot; ">
        <w:r>
          <w:rPr>
            <w:color w:val="3498db"/>
            <w:u w:val="single"/>
          </w:rPr>
          <w:t>Наставление ищущему</w:t>
        </w:r>
      </w:fldSimple>
    </w:p>
    <w:p>
      <w:pPr>
        <w:spacing w:after="120"/>
      </w:pPr>
      <w:fldSimple w:instr=" HYPERLINK \l &quot;section_4567&quot; ">
        <w:r>
          <w:rPr>
            <w:color w:val="3498db"/>
            <w:u w:val="single"/>
          </w:rPr>
          <w:t>Бог не зависит от человека</w:t>
        </w:r>
      </w:fldSimple>
    </w:p>
    <w:p>
      <w:pPr>
        <w:spacing w:after="120"/>
      </w:pPr>
      <w:fldSimple w:instr=" HYPERLINK \l &quot;section_4569&quot; ">
        <w:r>
          <w:rPr>
            <w:color w:val="3498db"/>
            <w:u w:val="single"/>
          </w:rPr>
          <w:t>Венец творения</w:t>
        </w:r>
      </w:fldSimple>
    </w:p>
    <w:p>
      <w:pPr>
        <w:spacing w:after="120"/>
      </w:pPr>
      <w:fldSimple w:instr=" HYPERLINK \l &quot;section_4570&quot; ">
        <w:r>
          <w:rPr>
            <w:color w:val="3498db"/>
            <w:u w:val="single"/>
          </w:rPr>
          <w:t>Обретение Божественных добродетелей</w:t>
        </w:r>
      </w:fldSimple>
    </w:p>
    <w:p>
      <w:pPr>
        <w:spacing w:after="120"/>
      </w:pPr>
      <w:fldSimple w:instr=" HYPERLINK \l &quot;section_4571&quot; ">
        <w:r>
          <w:rPr>
            <w:color w:val="3498db"/>
            <w:u w:val="single"/>
          </w:rPr>
          <w:t>Божественный Свет должен озарять сердце</w:t>
        </w:r>
      </w:fldSimple>
    </w:p>
    <w:p>
      <w:pPr>
        <w:spacing w:after="120"/>
      </w:pPr>
      <w:fldSimple w:instr=" HYPERLINK \l &quot;section_4573&quot; ">
        <w:r>
          <w:rPr>
            <w:color w:val="3498db"/>
            <w:u w:val="single"/>
          </w:rPr>
          <w:t>Божественное Существо</w:t>
        </w:r>
      </w:fldSimple>
    </w:p>
    <w:p>
      <w:pPr>
        <w:spacing w:after="120"/>
      </w:pPr>
      <w:fldSimple w:instr=" HYPERLINK \l &quot;section_4574&quot; ">
        <w:r>
          <w:rPr>
            <w:color w:val="3498db"/>
            <w:u w:val="single"/>
          </w:rPr>
          <w:t>Вселенная свидетельствует о Боге</w:t>
        </w:r>
      </w:fldSimple>
    </w:p>
    <w:p>
      <w:pPr>
        <w:spacing w:after="120"/>
      </w:pPr>
      <w:fldSimple w:instr=" HYPERLINK \l &quot;section_4575&quot; ">
        <w:r>
          <w:rPr>
            <w:color w:val="3498db"/>
            <w:u w:val="single"/>
          </w:rPr>
          <w:t>Бог — независимый Творец</w:t>
        </w:r>
      </w:fldSimple>
    </w:p>
    <w:p>
      <w:pPr>
        <w:spacing w:after="120"/>
      </w:pPr>
      <w:fldSimple w:instr=" HYPERLINK \l &quot;section_4577&quot; ">
        <w:r>
          <w:rPr>
            <w:color w:val="3498db"/>
            <w:u w:val="single"/>
          </w:rPr>
          <w:t>Признание Бога</w:t>
        </w:r>
      </w:fldSimple>
    </w:p>
    <w:p>
      <w:pPr>
        <w:spacing w:after="120"/>
      </w:pPr>
      <w:fldSimple w:instr=" HYPERLINK \l &quot;section_4578&quot; ">
        <w:r>
          <w:rPr>
            <w:color w:val="3498db"/>
            <w:u w:val="single"/>
          </w:rPr>
          <w:t>Развитие цивилизации</w:t>
        </w:r>
      </w:fldSimple>
    </w:p>
    <w:p>
      <w:pPr>
        <w:spacing w:after="120"/>
      </w:pPr>
      <w:fldSimple w:instr=" HYPERLINK \l &quot;section_4579&quot; ">
        <w:r>
          <w:rPr>
            <w:color w:val="3498db"/>
            <w:u w:val="single"/>
          </w:rPr>
          <w:t>Подготовка к следующей жизни</w:t>
        </w:r>
      </w:fldSimple>
    </w:p>
    <w:p>
      <w:pPr>
        <w:spacing w:after="120"/>
      </w:pPr>
      <w:fldSimple w:instr=" HYPERLINK \l &quot;section_4580&quot; ">
        <w:r>
          <w:rPr>
            <w:color w:val="3498db"/>
            <w:u w:val="single"/>
          </w:rPr>
          <w:t>Служение человечеству</w:t>
        </w:r>
      </w:fldSimple>
    </w:p>
    <w:p>
      <w:pPr>
        <w:spacing w:after="120"/>
      </w:pPr>
      <w:fldSimple w:instr=" HYPERLINK \l &quot;section_4582&quot; ">
        <w:r>
          <w:rPr>
            <w:color w:val="3498db"/>
            <w:u w:val="single"/>
          </w:rPr>
          <w:t>Руководство для человека</w:t>
        </w:r>
      </w:fldSimple>
    </w:p>
    <w:p>
      <w:pPr>
        <w:spacing w:after="120"/>
      </w:pPr>
      <w:fldSimple w:instr=" HYPERLINK \l &quot;section_4583&quot; ">
        <w:r>
          <w:rPr>
            <w:color w:val="3498db"/>
            <w:u w:val="single"/>
          </w:rPr>
          <w:t>Руководство для общества</w:t>
        </w:r>
      </w:fldSimple>
    </w:p>
    <w:p>
      <w:pPr>
        <w:spacing w:after="120"/>
      </w:pPr>
      <w:fldSimple w:instr=" HYPERLINK \l &quot;section_4584&quot; ">
        <w:r>
          <w:rPr>
            <w:color w:val="3498db"/>
            <w:u w:val="single"/>
          </w:rPr>
          <w:t>Последовательность в духовном воспитании</w:t>
        </w:r>
      </w:fldSimple>
    </w:p>
    <w:p>
      <w:pPr>
        <w:spacing w:after="120"/>
      </w:pPr>
      <w:fldSimple w:instr=" HYPERLINK \l &quot;section_4585&quot; ">
        <w:r>
          <w:rPr>
            <w:color w:val="3498db"/>
            <w:u w:val="single"/>
          </w:rPr>
          <w:t>Наука и религия</w:t>
        </w:r>
      </w:fldSimple>
    </w:p>
    <w:p>
      <w:pPr>
        <w:spacing w:after="120"/>
      </w:pPr>
      <w:fldSimple w:instr=" HYPERLINK \l &quot;section_4586&quot; ">
        <w:r>
          <w:rPr>
            <w:color w:val="3498db"/>
            <w:u w:val="single"/>
          </w:rPr>
          <w:t>9 Двойственная природа человека</w:t>
        </w:r>
      </w:fldSimple>
    </w:p>
    <w:p>
      <w:pPr>
        <w:spacing w:after="120"/>
      </w:pPr>
      <w:fldSimple w:instr=" HYPERLINK \l &quot;section_4587&quot; ">
        <w:r>
          <w:rPr>
            <w:color w:val="3498db"/>
            <w:u w:val="single"/>
          </w:rPr>
          <w:t>Человек — общественное существо</w:t>
        </w:r>
      </w:fldSimple>
    </w:p>
    <w:p>
      <w:pPr>
        <w:spacing w:after="120"/>
      </w:pPr>
      <w:fldSimple w:instr=" HYPERLINK \l &quot;section_4588&quot; ">
        <w:r>
          <w:rPr>
            <w:color w:val="3498db"/>
            <w:u w:val="single"/>
          </w:rPr>
          <w:t>Цивилизация материальная и духовная</w:t>
        </w:r>
      </w:fldSimple>
    </w:p>
    <w:p>
      <w:pPr>
        <w:spacing w:after="120"/>
      </w:pPr>
      <w:fldSimple w:instr=" HYPERLINK \l &quot;section_4590&quot; ">
        <w:r>
          <w:rPr>
            <w:color w:val="3498db"/>
            <w:u w:val="single"/>
          </w:rPr>
          <w:t>Душа — знамение Божие</w:t>
        </w:r>
      </w:fldSimple>
    </w:p>
    <w:p>
      <w:pPr>
        <w:spacing w:after="120"/>
      </w:pPr>
      <w:fldSimple w:instr=" HYPERLINK \l &quot;section_4591&quot; ">
        <w:r>
          <w:rPr>
            <w:color w:val="3498db"/>
            <w:u w:val="single"/>
          </w:rPr>
          <w:t>Разумная душа</w:t>
        </w:r>
      </w:fldSimple>
    </w:p>
    <w:p>
      <w:pPr>
        <w:spacing w:after="120"/>
      </w:pPr>
      <w:fldSimple w:instr=" HYPERLINK \l &quot;section_4592&quot; ">
        <w:r>
          <w:rPr>
            <w:color w:val="3498db"/>
            <w:u w:val="single"/>
          </w:rPr>
          <w:t>Чистота</w:t>
        </w:r>
      </w:fldSimple>
    </w:p>
    <w:p>
      <w:pPr>
        <w:spacing w:after="120"/>
      </w:pPr>
      <w:fldSimple w:instr=" HYPERLINK \l &quot;section_4593&quot; ">
        <w:r>
          <w:rPr>
            <w:color w:val="3498db"/>
            <w:u w:val="single"/>
          </w:rPr>
          <w:t>Бессмертие человеческой души</w:t>
        </w:r>
      </w:fldSimple>
    </w:p>
    <w:p>
      <w:pPr>
        <w:spacing w:after="120"/>
      </w:pPr>
      <w:fldSimple w:instr=" HYPERLINK \l &quot;section_4594&quot; ">
        <w:r>
          <w:rPr>
            <w:color w:val="3498db"/>
            <w:u w:val="single"/>
          </w:rPr>
          <w:t>11 Выбор и прилагаемые усилия</w:t>
        </w:r>
      </w:fldSimple>
    </w:p>
    <w:p>
      <w:pPr>
        <w:spacing w:after="120"/>
      </w:pPr>
      <w:fldSimple w:instr=" HYPERLINK \l &quot;section_4595&quot; ">
        <w:r>
          <w:rPr>
            <w:color w:val="3498db"/>
            <w:u w:val="single"/>
          </w:rPr>
          <w:t>Зависимость от Бога</w:t>
        </w:r>
      </w:fldSimple>
    </w:p>
    <w:p>
      <w:pPr>
        <w:spacing w:after="120"/>
      </w:pPr>
      <w:fldSimple w:instr=" HYPERLINK \l &quot;section_4596&quot; ">
        <w:r>
          <w:rPr>
            <w:color w:val="3498db"/>
            <w:u w:val="single"/>
          </w:rPr>
          <w:t>Самостоятельное исследование</w:t>
        </w:r>
      </w:fldSimple>
    </w:p>
    <w:p>
      <w:pPr>
        <w:spacing w:after="120"/>
      </w:pPr>
      <w:fldSimple w:instr=" HYPERLINK \l &quot;section_4597&quot; ">
        <w:r>
          <w:rPr>
            <w:color w:val="3498db"/>
            <w:u w:val="single"/>
          </w:rPr>
          <w:t>Способности человека должны быть направлены на служение человечеству</w:t>
        </w:r>
      </w:fldSimple>
    </w:p>
    <w:p>
      <w:pPr>
        <w:spacing w:after="120"/>
      </w:pPr>
      <w:fldSimple w:instr=" HYPERLINK \l &quot;section_4598&quot; ">
        <w:r>
          <w:rPr>
            <w:color w:val="3498db"/>
            <w:u w:val="single"/>
          </w:rPr>
          <w:t>Судьба и свободная воля</w:t>
        </w:r>
      </w:fldSimple>
    </w:p>
    <w:p>
      <w:pPr>
        <w:spacing w:after="120"/>
      </w:pPr>
      <w:fldSimple w:instr=" HYPERLINK \l &quot;section_4599&quot; ">
        <w:r>
          <w:rPr>
            <w:color w:val="3498db"/>
            <w:u w:val="single"/>
          </w:rPr>
          <w:t>12 Слова Мудрости</w:t>
        </w:r>
      </w:fldSimple>
    </w:p>
    <w:p>
      <w:pPr>
        <w:spacing w:after="120"/>
      </w:pPr>
      <w:fldSimple w:instr=" HYPERLINK \l &quot;section_4601&quot; ">
        <w:r>
          <w:rPr>
            <w:color w:val="3498db"/>
            <w:u w:val="single"/>
          </w:rPr>
          <w:t>Любовь к Богу</w:t>
        </w:r>
      </w:fldSimple>
    </w:p>
    <w:p>
      <w:pPr>
        <w:spacing w:after="120"/>
      </w:pPr>
      <w:fldSimple w:instr=" HYPERLINK \l &quot;section_4602&quot; ">
        <w:r>
          <w:rPr>
            <w:color w:val="3498db"/>
            <w:u w:val="single"/>
          </w:rPr>
          <w:t>Сила любви</w:t>
        </w:r>
      </w:fldSimple>
    </w:p>
    <w:p>
      <w:pPr>
        <w:spacing w:after="120"/>
      </w:pPr>
      <w:fldSimple w:instr=" HYPERLINK \l &quot;section_4603&quot; ">
        <w:r>
          <w:rPr>
            <w:color w:val="3498db"/>
            <w:u w:val="single"/>
          </w:rPr>
          <w:t>Четыре вида любви</w:t>
        </w:r>
      </w:fldSimple>
    </w:p>
    <w:p>
      <w:pPr>
        <w:spacing w:after="120"/>
      </w:pPr>
      <w:fldSimple w:instr=" HYPERLINK \l &quot;section_4604&quot; ">
        <w:r>
          <w:rPr>
            <w:color w:val="3498db"/>
            <w:u w:val="single"/>
          </w:rPr>
          <w:t>Любовь — источник бытия всего сущего</w:t>
        </w:r>
      </w:fldSimple>
    </w:p>
    <w:p>
      <w:pPr>
        <w:spacing w:after="120"/>
      </w:pPr>
      <w:fldSimple w:instr=" HYPERLINK \l &quot;section_4605&quot; ">
        <w:r>
          <w:rPr>
            <w:color w:val="3498db"/>
            <w:u w:val="single"/>
          </w:rPr>
          <w:t>Любовь к человечеству</w:t>
        </w:r>
      </w:fldSimple>
    </w:p>
    <w:p>
      <w:pPr>
        <w:spacing w:after="120"/>
      </w:pPr>
      <w:fldSimple w:instr=" HYPERLINK \l &quot;section_4606&quot; ">
        <w:r>
          <w:rPr>
            <w:color w:val="3498db"/>
            <w:u w:val="single"/>
          </w:rPr>
          <w:t>Любовь безгранична</w:t>
        </w:r>
      </w:fldSimple>
    </w:p>
    <w:p>
      <w:pPr>
        <w:spacing w:after="120"/>
      </w:pPr>
      <w:fldSimple w:instr=" HYPERLINK \l &quot;section_4607&quot; ">
        <w:r>
          <w:rPr>
            <w:color w:val="3498db"/>
            <w:u w:val="single"/>
          </w:rPr>
          <w:t>14 Мир и единство</w:t>
        </w:r>
      </w:fldSimple>
    </w:p>
    <w:p>
      <w:pPr>
        <w:spacing w:after="120"/>
      </w:pPr>
      <w:fldSimple w:instr=" HYPERLINK \l &quot;section_4608&quot; ">
        <w:r>
          <w:rPr>
            <w:color w:val="3498db"/>
            <w:u w:val="single"/>
          </w:rPr>
          <w:t>Что такое единство?</w:t>
        </w:r>
      </w:fldSimple>
    </w:p>
    <w:p>
      <w:pPr>
        <w:spacing w:after="120"/>
      </w:pPr>
      <w:fldSimple w:instr=" HYPERLINK \l &quot;section_4609&quot; ">
        <w:r>
          <w:rPr>
            <w:color w:val="3498db"/>
            <w:u w:val="single"/>
          </w:rPr>
          <w:t>Единство в разнообразии</w:t>
        </w:r>
      </w:fldSimple>
    </w:p>
    <w:p>
      <w:pPr>
        <w:spacing w:after="120"/>
      </w:pPr>
      <w:fldSimple w:instr=" HYPERLINK \l &quot;section_4610&quot; ">
        <w:r>
          <w:rPr>
            <w:color w:val="3498db"/>
            <w:u w:val="single"/>
          </w:rPr>
          <w:t>Развитие на основе единства</w:t>
        </w:r>
      </w:fldSimple>
    </w:p>
    <w:p>
      <w:pPr>
        <w:spacing w:after="120"/>
      </w:pPr>
      <w:fldSimple w:instr=" HYPERLINK \l &quot;section_4611&quot; ">
        <w:r>
          <w:rPr>
            <w:color w:val="3498db"/>
            <w:u w:val="single"/>
          </w:rPr>
          <w:t>Семь светочей единства</w:t>
        </w:r>
      </w:fldSimple>
    </w:p>
    <w:p>
      <w:pPr>
        <w:spacing w:after="120"/>
      </w:pPr>
      <w:fldSimple w:instr=" HYPERLINK \l &quot;section_4613&quot; ">
        <w:r>
          <w:rPr>
            <w:color w:val="3498db"/>
            <w:u w:val="single"/>
          </w:rPr>
          <w:t>Добро и зло</w:t>
        </w:r>
      </w:fldSimple>
    </w:p>
    <w:p>
      <w:pPr>
        <w:spacing w:after="120"/>
      </w:pPr>
      <w:fldSimple w:instr=" HYPERLINK \l &quot;section_4614&quot; ">
        <w:r>
          <w:rPr>
            <w:color w:val="3498db"/>
            <w:u w:val="single"/>
          </w:rPr>
          <w:t>Потребность в Воспитателе</w:t>
        </w:r>
      </w:fldSimple>
    </w:p>
    <w:p>
      <w:pPr>
        <w:spacing w:after="120"/>
      </w:pPr>
      <w:fldSimple w:instr=" HYPERLINK \l &quot;section_4615&quot; ">
        <w:r>
          <w:rPr>
            <w:color w:val="3498db"/>
            <w:u w:val="single"/>
          </w:rPr>
          <w:t>Прогресс цивилизации</w:t>
        </w:r>
      </w:fldSimple>
    </w:p>
    <w:p>
      <w:pPr>
        <w:spacing w:after="120"/>
      </w:pPr>
      <w:fldSimple w:instr=" HYPERLINK \l &quot;section_4616&quot; ">
        <w:r>
          <w:rPr>
            <w:color w:val="3498db"/>
            <w:u w:val="single"/>
          </w:rPr>
          <w:t>Несуществование зла</w:t>
        </w:r>
      </w:fldSimple>
    </w:p>
    <w:p>
      <w:pPr>
        <w:spacing w:after="120"/>
      </w:pPr>
      <w:fldSimple w:instr=" HYPERLINK \l &quot;section_4618&quot; ">
        <w:r>
          <w:rPr>
            <w:color w:val="3498db"/>
            <w:u w:val="single"/>
          </w:rPr>
          <w:t>Кротость</w:t>
        </w:r>
      </w:fldSimple>
    </w:p>
    <w:p>
      <w:pPr>
        <w:spacing w:after="120"/>
      </w:pPr>
      <w:fldSimple w:instr=" HYPERLINK \l &quot;section_4619&quot; ">
        <w:r>
          <w:rPr>
            <w:color w:val="3498db"/>
            <w:u w:val="single"/>
          </w:rPr>
          <w:t>Терпение</w:t>
        </w:r>
      </w:fldSimple>
    </w:p>
    <w:p>
      <w:pPr>
        <w:spacing w:after="120"/>
      </w:pPr>
      <w:fldSimple w:instr=" HYPERLINK \l &quot;section_4620&quot; ">
        <w:r>
          <w:rPr>
            <w:color w:val="3498db"/>
            <w:u w:val="single"/>
          </w:rPr>
          <w:t>Терпимость</w:t>
        </w:r>
      </w:fldSimple>
    </w:p>
    <w:p>
      <w:pPr>
        <w:spacing w:after="120"/>
      </w:pPr>
      <w:fldSimple w:instr=" HYPERLINK \l &quot;section_4622&quot; ">
        <w:r>
          <w:rPr>
            <w:color w:val="3498db"/>
            <w:u w:val="single"/>
          </w:rPr>
          <w:t>Счастье</w:t>
        </w:r>
      </w:fldSimple>
    </w:p>
    <w:p>
      <w:pPr>
        <w:spacing w:after="120"/>
      </w:pPr>
      <w:fldSimple w:instr=" HYPERLINK \l &quot;section_4623&quot; ">
        <w:r>
          <w:rPr>
            <w:color w:val="3498db"/>
            <w:u w:val="single"/>
          </w:rPr>
          <w:t>Духовное и материальное счастье</w:t>
        </w:r>
      </w:fldSimple>
    </w:p>
    <w:p>
      <w:pPr>
        <w:spacing w:after="120"/>
      </w:pPr>
      <w:fldSimple w:instr=" HYPERLINK \l &quot;section_4624&quot; ">
        <w:r>
          <w:rPr>
            <w:color w:val="3498db"/>
            <w:u w:val="single"/>
          </w:rPr>
          <w:t>Обретение истинного счастья</w:t>
        </w:r>
      </w:fldSimple>
    </w:p>
    <w:p>
      <w:pPr>
        <w:spacing w:after="120"/>
      </w:pPr>
      <w:fldSimple w:instr=" HYPERLINK \l &quot;section_4625&quot; ">
        <w:r>
          <w:rPr>
            <w:color w:val="3498db"/>
            <w:u w:val="single"/>
          </w:rPr>
          <w:t>Довольство</w:t>
        </w:r>
      </w:fldSimple>
    </w:p>
    <w:p>
      <w:pPr>
        <w:spacing w:after="120"/>
      </w:pPr>
      <w:fldSimple w:instr=" HYPERLINK \l &quot;section_4626&quot; ">
        <w:r>
          <w:rPr>
            <w:color w:val="3498db"/>
            <w:u w:val="single"/>
          </w:rPr>
          <w:t>18 Духовные качества человеческих существ</w:t>
        </w:r>
      </w:fldSimple>
    </w:p>
    <w:p>
      <w:pPr>
        <w:spacing w:after="120"/>
      </w:pPr>
      <w:fldSimple w:instr=" HYPERLINK \l &quot;section_4627&quot; ">
        <w:r>
          <w:rPr>
            <w:color w:val="3498db"/>
            <w:u w:val="single"/>
          </w:rPr>
          <w:t>Скромность и смирение</w:t>
        </w:r>
      </w:fldSimple>
    </w:p>
    <w:p>
      <w:pPr>
        <w:spacing w:after="120"/>
      </w:pPr>
      <w:fldSimple w:instr=" HYPERLINK \l &quot;section_4628&quot; ">
        <w:r>
          <w:rPr>
            <w:color w:val="3498db"/>
            <w:u w:val="single"/>
          </w:rPr>
          <w:t>Вера</w:t>
        </w:r>
      </w:fldSimple>
    </w:p>
    <w:p>
      <w:pPr>
        <w:spacing w:after="120"/>
      </w:pPr>
      <w:fldSimple w:instr=" HYPERLINK \l &quot;section_4629&quot; ">
        <w:r>
          <w:rPr>
            <w:color w:val="3498db"/>
            <w:u w:val="single"/>
          </w:rPr>
          <w:t>Признательность и благодарность</w:t>
        </w:r>
      </w:fldSimple>
    </w:p>
    <w:p>
      <w:pPr>
        <w:spacing w:after="120"/>
      </w:pPr>
      <w:fldSimple w:instr=" HYPERLINK \l &quot;section_4630&quot; ">
        <w:r>
          <w:rPr>
            <w:color w:val="3498db"/>
            <w:u w:val="single"/>
          </w:rPr>
          <w:t>Страх Божий</w:t>
        </w:r>
      </w:fldSimple>
    </w:p>
    <w:p>
      <w:pPr>
        <w:spacing w:after="120"/>
      </w:pPr>
      <w:fldSimple w:instr=" HYPERLINK \l &quot;section_4631&quot; ">
        <w:r>
          <w:rPr>
            <w:color w:val="3498db"/>
            <w:u w:val="single"/>
          </w:rPr>
          <w:t>Покорность</w:t>
        </w:r>
      </w:fldSimple>
    </w:p>
    <w:p>
      <w:pPr>
        <w:spacing w:after="120"/>
      </w:pPr>
      <w:fldSimple w:instr=" HYPERLINK \l &quot;section_4632&quot; ">
        <w:r>
          <w:rPr>
            <w:color w:val="3498db"/>
            <w:u w:val="single"/>
          </w:rPr>
          <w:t>Чистота</w:t>
        </w:r>
      </w:fldSimple>
    </w:p>
    <w:p>
      <w:pPr>
        <w:spacing w:after="120"/>
      </w:pPr>
      <w:fldSimple w:instr=" HYPERLINK \l &quot;section_4633&quot; ">
        <w:r>
          <w:rPr>
            <w:color w:val="3498db"/>
            <w:u w:val="single"/>
          </w:rPr>
          <w:t>Отрешение</w:t>
        </w:r>
      </w:fldSimple>
    </w:p>
    <w:p>
      <w:pPr>
        <w:spacing w:after="120"/>
      </w:pPr>
      <w:fldSimple w:instr=" HYPERLINK \l &quot;section_4634&quot; ">
        <w:r>
          <w:rPr>
            <w:color w:val="3498db"/>
            <w:u w:val="single"/>
          </w:rPr>
          <w:t>Служение</w:t>
        </w:r>
      </w:fldSimple>
    </w:p>
    <w:p>
      <w:pPr>
        <w:spacing w:after="120"/>
      </w:pPr>
      <w:fldSimple w:instr=" HYPERLINK \l &quot;section_4635&quot; ">
        <w:r>
          <w:rPr>
            <w:color w:val="3498db"/>
            <w:u w:val="single"/>
          </w:rPr>
          <w:t>Надежность</w:t>
        </w:r>
      </w:fldSimple>
    </w:p>
    <w:p>
      <w:pPr>
        <w:spacing w:after="120"/>
      </w:pPr>
      <w:fldSimple w:instr=" HYPERLINK \l &quot;section_4636&quot; ">
        <w:r>
          <w:rPr>
            <w:color w:val="3498db"/>
            <w:u w:val="single"/>
          </w:rPr>
          <w:t>Правдивость и честность</w:t>
        </w:r>
      </w:fldSimple>
    </w:p>
    <w:p>
      <w:pPr>
        <w:spacing w:after="120"/>
      </w:pPr>
      <w:fldSimple w:instr=" HYPERLINK \l &quot;section_4637&quot; ">
        <w:r>
          <w:rPr>
            <w:color w:val="3498db"/>
            <w:u w:val="single"/>
          </w:rPr>
          <w:t>Справедливость и беспристрастность</w:t>
        </w:r>
      </w:fldSimple>
    </w:p>
    <w:p>
      <w:pPr>
        <w:spacing w:after="120"/>
      </w:pPr>
      <w:fldSimple w:instr=" HYPERLINK \l &quot;section_4638&quot; ">
        <w:r>
          <w:rPr>
            <w:color w:val="3498db"/>
            <w:u w:val="single"/>
          </w:rPr>
          <w:t>Щедрость</w:t>
        </w:r>
      </w:fldSimple>
    </w:p>
    <w:p>
      <w:pPr>
        <w:spacing w:after="120"/>
      </w:pPr>
      <w:fldSimple w:instr=" HYPERLINK \l &quot;section_4639&quot; ">
        <w:r>
          <w:rPr>
            <w:color w:val="3498db"/>
            <w:u w:val="single"/>
          </w:rPr>
          <w:t>Доброта</w:t>
        </w:r>
      </w:fldSimple>
    </w:p>
    <w:p>
      <w:pPr>
        <w:spacing w:after="120"/>
      </w:pPr>
      <w:fldSimple w:instr=" HYPERLINK \l &quot;section_4640&quot; ">
        <w:r>
          <w:rPr>
            <w:color w:val="3498db"/>
            <w:u w:val="single"/>
          </w:rPr>
          <w:t>Учтивость и дружелюбие</w:t>
        </w:r>
      </w:fldSimple>
    </w:p>
    <w:p>
      <w:pPr>
        <w:spacing w:after="120"/>
      </w:pPr>
      <w:fldSimple w:instr=" HYPERLINK \l &quot;section_4642&quot; ">
        <w:r>
          <w:rPr>
            <w:color w:val="3498db"/>
            <w:u w:val="single"/>
          </w:rPr>
          <w:t>Страдания</w:t>
        </w:r>
      </w:fldSimple>
    </w:p>
    <w:p>
      <w:pPr>
        <w:spacing w:after="120"/>
      </w:pPr>
      <w:fldSimple w:instr=" HYPERLINK \l &quot;section_4643&quot; ">
        <w:r>
          <w:rPr>
            <w:color w:val="3498db"/>
            <w:u w:val="single"/>
          </w:rPr>
          <w:t>Испытания</w:t>
        </w:r>
      </w:fldSimple>
    </w:p>
    <w:p>
      <w:pPr>
        <w:spacing w:after="120"/>
      </w:pPr>
      <w:fldSimple w:instr=" HYPERLINK \l &quot;section_4644&quot; ">
        <w:r>
          <w:rPr>
            <w:color w:val="3498db"/>
            <w:u w:val="single"/>
          </w:rPr>
          <w:t>Страдания Бахауллы</w:t>
        </w:r>
      </w:fldSimple>
    </w:p>
    <w:p>
      <w:pPr>
        <w:spacing w:after="120"/>
      </w:pPr>
      <w:fldSimple w:instr=" HYPERLINK \l &quot;section_4645&quot; ">
        <w:r>
          <w:rPr>
            <w:color w:val="3498db"/>
            <w:u w:val="single"/>
          </w:rPr>
          <w:t>Страдания человеческих существ</w:t>
        </w:r>
      </w:fldSimple>
    </w:p>
    <w:p>
      <w:pPr>
        <w:spacing w:after="120"/>
      </w:pPr>
      <w:fldSimple w:instr=" HYPERLINK \l &quot;section_4646&quot; ">
        <w:r>
          <w:rPr>
            <w:color w:val="3498db"/>
            <w:u w:val="single"/>
          </w:rPr>
          <w:t>Жертвенность</w:t>
        </w:r>
      </w:fldSimple>
    </w:p>
    <w:p>
      <w:pPr>
        <w:spacing w:after="120"/>
      </w:pPr>
      <w:fldSimple w:instr=" HYPERLINK \l &quot;section_4647&quot; ">
        <w:r>
          <w:rPr>
            <w:color w:val="3498db"/>
            <w:u w:val="single"/>
          </w:rPr>
          <w:t>Тайна жертвенности</w:t>
        </w:r>
      </w:fldSimple>
    </w:p>
    <w:p>
      <w:pPr>
        <w:spacing w:after="120"/>
      </w:pPr>
      <w:fldSimple w:instr=" HYPERLINK \l &quot;section_4649&quot; ">
        <w:r>
          <w:rPr>
            <w:color w:val="3498db"/>
            <w:u w:val="single"/>
          </w:rPr>
          <w:t>Душа</w:t>
        </w:r>
      </w:fldSimple>
    </w:p>
    <w:p>
      <w:pPr>
        <w:spacing w:after="120"/>
      </w:pPr>
      <w:fldSimple w:instr=" HYPERLINK \l &quot;section_4650&quot; ">
        <w:r>
          <w:rPr>
            <w:color w:val="3498db"/>
            <w:u w:val="single"/>
          </w:rPr>
          <w:t>Человек живет вечно</w:t>
        </w:r>
      </w:fldSimple>
    </w:p>
    <w:p>
      <w:pPr>
        <w:spacing w:after="120"/>
      </w:pPr>
      <w:fldSimple w:instr=" HYPERLINK \l &quot;section_4651&quot; ">
        <w:r>
          <w:rPr>
            <w:color w:val="3498db"/>
            <w:u w:val="single"/>
          </w:rPr>
          <w:t>Наши молитвы и дела помогают умершим</w:t>
        </w:r>
      </w:fldSimple>
    </w:p>
    <w:p>
      <w:pPr>
        <w:spacing w:after="120"/>
      </w:pPr>
      <w:fldSimple w:instr=" HYPERLINK \l &quot;section_4652&quot; ">
        <w:r>
          <w:rPr>
            <w:color w:val="3498db"/>
            <w:u w:val="single"/>
          </w:rPr>
          <w:t>21 Размышление</w:t>
        </w:r>
      </w:fldSimple>
    </w:p>
    <w:p>
      <w:pPr>
        <w:spacing w:after="120"/>
      </w:pPr>
      <w:fldSimple w:instr=" HYPERLINK \l &quot;section_4653&quot; ">
        <w:r>
          <w:rPr>
            <w:color w:val="3498db"/>
            <w:u w:val="single"/>
          </w:rPr>
          <w:t>Глоссарий</w:t>
        </w:r>
      </w:fldSimple>
    </w:p>
    <w:p>
      <w:pPr>
        <w:spacing w:after="120"/>
      </w:pPr>
      <w:fldSimple w:instr=" HYPERLINK \l &quot;section_4654&quot; ">
        <w:r>
          <w:rPr>
            <w:color w:val="3498db"/>
            <w:u w:val="single"/>
          </w:rPr>
          <w:t>Библиография</w:t>
        </w:r>
      </w:fldSimple>
    </w:p>
    <w:p>
      <w:pPr>
        <w:spacing w:before="480" w:after="240"/>
        <w:pageBreakBefore w:val="true"/>
      </w:pPr>
      <w:bookmarkStart w:id="4549" w:name="section_4549"/>
      <w:r>
        <w:rPr>
          <w:b/>
          <w:sz w:val="24"/>
          <w:color w:val="34495e"/>
        </w:rPr>
        <w:t>Введение</w:t>
      </w:r>
      <w:bookmarkEnd w:id="4549"/>
    </w:p>
    <w:p>
      <w:pPr>
        <w:spacing w:after="240"/>
        <w:ind w:firstLine="720"/>
      </w:pPr>
      <w:r>
        <w:rPr>
          <w:sz w:val="22"/>
        </w:rPr>
        <w:t>В 1890 г. близ города-тюрьмы Акка, в сирийской части Османской империи, знаменитый узник турецкого султана принял профессора Кембриджского университета Е. Г. Брауна, известного востоковеда, и обратился к нему с такими, полными исторического смысла, словами:</w:t>
      </w:r>
    </w:p>
    <w:p>
      <w:pPr>
        <w:spacing w:after="240"/>
        <w:ind w:firstLine="720"/>
      </w:pPr>
      <w:r>
        <w:rPr>
          <w:sz w:val="22"/>
        </w:rPr>
        <w:t>«...Ты пришел повидать узника и изгнанника... Мы желаем лишь блага для мира и счастья для народов; однако они почитают Нас зачинщиком раздора и мятежа, заслуживающим цепей и изгнания... Какое зло в том, чтобы все народы пришли к единой вере и все люди стали бы братьями; чтобы укрепились узы любви и единства между сынами человеческими; чтобы исчезли религиозные различия и был положен конец межрасовой розни?.. И все же так и будет --- сии бесплодные раздоры и разрушительные войны канут в прошлое, и наступит Величайший Мир... Разве не в сем нуждаетесь и вы в Европе? Не это ли предсказал Христос?.. А между тем мы видим, как ваши цари и правители более щедро расточают свои сокровища на средства истребления людского рода, чем на то, что способствовало бы счастью человечества &lt;...&gt; Сии распри, кровопролития и раздоры должны прекратиться, и все люди должны стать как один род и одна семья... Пусть человек гордится не тем, что любит свою страну; пусть лучше гордится тем, что любит весь род человеческий...»</w:t>
      </w:r>
    </w:p>
    <w:p>
      <w:pPr>
        <w:spacing w:after="240"/>
        <w:ind w:firstLine="720"/>
      </w:pPr>
      <w:r>
        <w:rPr>
          <w:sz w:val="22"/>
        </w:rPr>
        <w:t>Профессор Браун был очарован красотой и величием этого человека, которого он описал следующими словами:</w:t>
      </w:r>
    </w:p>
    <w:p>
      <w:pPr>
        <w:spacing w:after="240"/>
        <w:ind w:firstLine="720"/>
      </w:pPr>
      <w:r>
        <w:rPr>
          <w:sz w:val="22"/>
        </w:rPr>
        <w:t>«Не было нужды спрашивать, в чьем присутствии я находился, когда преклонился пред тем, кто есть предмет обожания и любви, которым могут позавидовать цари и о которых тщетно вздыхают императоры!»</w:t>
      </w:r>
    </w:p>
    <w:p>
      <w:pPr>
        <w:spacing w:after="240"/>
        <w:ind w:firstLine="720"/>
      </w:pPr>
      <w:r>
        <w:rPr>
          <w:sz w:val="22"/>
        </w:rPr>
        <w:t>Это впечатляющее свидетельство его визита не может, однако, в полной мере передать величие личности Бахауллы, Чьи слова, а также Чья мудрость внесли значительные изменения в историю и открыли новое видение грядущего развития человечества, о котором раньше невозможно было даже мечтать.</w:t>
      </w:r>
    </w:p>
    <w:p>
      <w:pPr>
        <w:spacing w:after="240"/>
        <w:ind w:firstLine="720"/>
      </w:pPr>
      <w:r>
        <w:rPr>
          <w:sz w:val="22"/>
        </w:rPr>
        <w:t>Революции и перевороты, которые начались с конца XIX века, оказали влияние на каждого человека, они потрясли сознание всего современного общества. События, напоминающие предсмертные судороги прискорбно несовершенного социального и экономического порядка, уже выказывают признаки распада. Господствующие системы и могущественные идеологии исчезают подобно лучам солнца, угасающего на вершине горы, оставляя людей мира все в большей растерянности и тревоге. В то же время прогресс и развитие человечества свидетельствуют об изобретательности и находчивости человечества, которые можно рассматривать как родовые схватки, предвещающие рождение новой эры в развитии общества. В результате люди сегодня оказались раздираемы отчаянием и надеждой, разочарованием и ожиданием чего-то большего. Усиливается ощущение того, что мы находимся на перепутье человеческой истории. Люди почти никогда не чувствовали так мучительно и остро, что наставления, которым они следуют, зачастую отличаются ограниченностью и фанатизмом. Религиозные представления о нашей физической и интеллектуальной природе безнадежно отстали от современной мысли. Искусство войны достигло таких технических высот, что убийство превращается в массовое истребление. Насилие распространилось настолько, что на земном шаре не осталось места, где человек чувствовал бы себя в полной безопасности. В то же время стремление к миру и единству, взаимопониманию и личному счастью становится все более очевидным. Никогда прежде люди не говорили так много и не мечтали о всеобщем примирении народов, которое приведет к объединению и к миру во всем мире, и никогда еще политики не были так настойчивы в поисках ненасильственных путей решения проблем.</w:t>
      </w:r>
    </w:p>
    <w:p>
      <w:pPr>
        <w:spacing w:after="240"/>
        <w:ind w:firstLine="720"/>
      </w:pPr>
      <w:r>
        <w:rPr>
          <w:sz w:val="22"/>
        </w:rPr>
        <w:t>Исполненная надежды, всеобъемлющая концепция, высказанная Бахауллой, Узником Акки, в 1890 г., скептически настроенному востоковеду кажется нам более приемлемой сегодня, по истечении наполненного конфликтами столетия; действительно в этих пророческих словах мы можем увидеть выход из затруднительного положения, надежду и обещание, достойное того, чтобы серьезно над ним задуматься именно сегодня, когда мы вступили в новое тысячелетие.</w:t>
      </w:r>
    </w:p>
    <w:p>
      <w:pPr>
        <w:spacing w:after="240"/>
        <w:ind w:firstLine="720"/>
      </w:pPr>
      <w:r>
        <w:rPr>
          <w:sz w:val="22"/>
        </w:rPr>
        <w:t>От наших современных проблем нельзя отгородиться национальными границами; научные и торговые связи, средства коммуникации охватывают все континенты; ускоряется процесс налаживания взаимопонимания во всем мире. Во всех концах земли люди выражают глубокое желание установить всеобщее согласие и найти глобальное и долговременное мирное решение наших проблем. То, о чем несколько десятилетий назад невозможно было даже подумать, сегодня стало реальностью. «Самодостаточность невозможна более ни для кого, поскольку ныне все народы и нации объединены политическими узами, а торговые связи, как и связи в промышленности, и в сельском хозяйстве, и в образовании укрепляются день ото дня. Поэтому уже сегодня можно достичь единства всего человечества.»</w:t>
      </w:r>
    </w:p>
    <w:p>
      <w:pPr>
        <w:spacing w:after="240"/>
        <w:ind w:firstLine="720"/>
      </w:pPr>
      <w:r>
        <w:rPr>
          <w:sz w:val="22"/>
        </w:rPr>
        <w:t>В этот исторический момент призыв Бахауллы вести человечество к лучшему будущему, наставлять его в науках и добродетелях, призыв к установлению нового мирового порядка и возрождению нравственных и духовных ценностей, которых так недостает сейчас обществу, не просто заслуживает внимания, но является для нас настоятельной необходимостью.</w:t>
      </w:r>
    </w:p>
    <w:p>
      <w:pPr>
        <w:spacing w:after="240"/>
        <w:ind w:firstLine="720"/>
      </w:pPr>
      <w:r>
        <w:rPr>
          <w:sz w:val="22"/>
        </w:rPr>
        <w:t>Слова Бахауллы наделены силой пророческой истины, силой, которая вдохновляет миллионы людей на труд ради их воплощения во всех сферах личной и общественной жизни.</w:t>
      </w:r>
    </w:p>
    <w:p>
      <w:pPr>
        <w:spacing w:after="240"/>
        <w:ind w:firstLine="720"/>
      </w:pPr>
      <w:r>
        <w:rPr>
          <w:sz w:val="22"/>
        </w:rPr>
        <w:t>Многие западные мыслители в конце XIX века верили в возможность безграничного развития цивилизации, управляемого лишь человеческим интеллектом, однако сейчас мыслящие и разумные люди всего мира все чаще соглашаются с тем, что только интеллектуальное решение не способно удовлетворить потребности человека; для этого требуется вдохновение более высокого порядка.</w:t>
      </w:r>
    </w:p>
    <w:p>
      <w:pPr>
        <w:spacing w:after="240"/>
        <w:ind w:firstLine="720"/>
      </w:pPr>
      <w:r>
        <w:rPr>
          <w:sz w:val="22"/>
        </w:rPr>
        <w:t>Сегодня последователи Бахауллы, известные как бахаи, живут в 190 странах и в 45 колониях. Стараясь руководствоваться в своей жизни, в своем мышлении и действиях Его словами, они являют собой живое доказательство Его утверждения: «Не подлежит сомнению, что величайшее из орудий достижения прогресса и славы человеческой, высшее средство просвещения и спасения мира есть любовь, содружество и единение всех представителей рода человеческого. Ничего нельзя изменить в мире --- и даже невозможно себе представить сего --- без единства и согласия; наилучшее же средство установления дружбы и единства есть истинная религия».</w:t>
      </w:r>
    </w:p>
    <w:p>
      <w:pPr>
        <w:spacing w:after="240"/>
        <w:ind w:firstLine="720"/>
      </w:pPr>
      <w:r>
        <w:rPr>
          <w:sz w:val="22"/>
        </w:rPr>
        <w:t>Бахаулла утверждает, что именно Он является ответом на все мессианские чаяния людей во всем мире. Для иудеев Он --- Мессия, для христиан --- возвращение Христа; Его задача --- не что иное, как исполнение обетований об установлении Царства Божиего на земле и раскрытие перед человечеством путей к духовной истине. Разобраться в этом утверждении --- обязанность каждого человека.</w:t>
      </w:r>
    </w:p>
    <w:p>
      <w:pPr>
        <w:spacing w:after="240"/>
        <w:ind w:firstLine="720"/>
      </w:pPr>
      <w:r>
        <w:rPr>
          <w:sz w:val="22"/>
        </w:rPr>
        <w:t>Настоящая книга представляет собой попытку раскрыть это утверждение читателю, который желает получить ответ на вопрос о том, каким образом он может разрешить собственные проблемы и на что ему следует опираться при общении со своими собратьями. Это попытка представить обзор учений Веры и проникнуть в них --- Веры, всемирной по своим масштабам, всеохватной в своем стремлении установить новый мировой порядок и наделенной необходимым духовным потенциалом, позволяющим подготовить человечество к единению и миру. Таким образом, перед вами --- книга-введение, книга-руководство, помощник при невзгодах и утешитель в духовных терзаниях.</w:t>
      </w:r>
    </w:p>
    <w:p>
      <w:pPr>
        <w:spacing w:after="240"/>
        <w:ind w:firstLine="720"/>
      </w:pPr>
      <w:r>
        <w:rPr>
          <w:sz w:val="22"/>
        </w:rPr>
        <w:t>Специально подобранные выдержки из Писаний Веры Бахаи расположены в книге таким образом, чтобы помочь читателю осознать его духовные обязанности, главная из которых --- «...самостоятельный поиск истины; ибо слепое следование прошлому притупляет разум. Но как только каждая душа начнет исследовать истину, общество избавится от мрака постоянного повторения прошлого».Любой непредубежденный человек обнаружит, что учение Веры Бахаи подобно океану духовных сокровищ, в глубинах которого сокрыты неисчислимые жемчужины советов и наставлений. «Можно доказать, что в этой жизни --- как во внешних ее аспектах, так и в сокровенных --- самым могущественным из устроений, основанным наиболее прочно, самым долговечным, сохраняющим мир, обеспечивающим духовное и материальное совершенствование человечества и оберегающим счастье общества и его цивилизованность, является религия».</w:t>
      </w:r>
    </w:p>
    <w:p>
      <w:pPr>
        <w:spacing w:after="240"/>
        <w:ind w:firstLine="720"/>
      </w:pPr>
      <w:r>
        <w:rPr>
          <w:sz w:val="22"/>
        </w:rPr>
        <w:t>Человеку требуется образование всеобъемлющее, без предубеждений, которое обеспечило бы развитие человеческого духа в этом мире. Нужды человека не ограничиваются лишь физическими потребностями, как у животного; он не только наделен пытливым и творческим умом, силой которого были созданы различные культуры и цивилизации; прежде всего, он --- «существо духовное, и только когда он живет духовной жизнью, то по-настоящему счастлив».Основатели всех религий --- Моисей, Христос, Мухаммад, Будда, а сегодня --- Бахаулла --- были прежде всего наставниками человечества, и, как любой учитель, они последовательно проявляли свою мудрость и руководство, чтобы вести людей по пути прогресса. Бахаулла говорит: «Смотри на человека, как на залежь бесценных самоцветов. Только образование может извлечь сии сокровища и позволит человечеству обратить их себе на пользу».</w:t>
      </w:r>
    </w:p>
    <w:p>
      <w:pPr>
        <w:spacing w:after="240"/>
        <w:ind w:firstLine="720"/>
      </w:pPr>
      <w:r>
        <w:rPr>
          <w:sz w:val="22"/>
        </w:rPr>
        <w:t>Непредвзятое изучение этих выдержек из Писаний Веры Бахаи сможет раскрыть новые перспективы и указать пути воплощения возвышенных идей в реальность и действия. «Посему успех или неудача, выигрыш или проигрыш зависят от собственных усилий человека. Чем настойчивее он в рвении своем, тем дальше продвигается вперед.»В отличие от других религий, Вера Бахаи --- откровение Божественной истины, которое появилось в наш период истории. Поэтому она не только соответствует потребностям нашего времени и дает ответы на вопросы современного человека, но и основывается на письменном материале, который составляет более ста томов книг ее Основателя, Бахауллы, Чьи Писания были старательно собраны и сохранены. Сейчас они переведены более чем на 800 языков. За Свою жизнь Бахаулла явил нам огромный океан мудрости и руководства, в котором содержатся ответы на вопросы, затрагивающие все сферы человеческого бытия --- духовную, личную и общественную.</w:t>
      </w:r>
    </w:p>
    <w:p>
      <w:pPr>
        <w:spacing w:after="240"/>
        <w:ind w:firstLine="720"/>
      </w:pPr>
      <w:r>
        <w:rPr>
          <w:sz w:val="22"/>
        </w:rPr>
        <w:t>Бахаулла назначил Своего старшего сына, Абдул-Баха, Толкователем Своих Писаний, уполномочив Его интерпретировать и обогащать их. Абдул-Баха неустанно разъяснял Писания Своего Отца, отвечал на вопросы и раскрывал Учение Веры; Он путешествовал по Европе и Северной Америке, посетив Канаду и Соединенные Штаты, и везде нес людям целительное послание Бахауллы. В течение сорока лет, проведенных в заключении и изгнании из-за преследований, вызванных широтой взглядов учения Его Отца, у Него было достаточно времени, чтобы явить огромную сокровищницу мыслей и духовных наставлений для пользы всех людей мира.
— Хартмут Гроссманн</w:t>
      </w:r>
    </w:p>
    <w:p>
      <w:pPr>
        <w:spacing w:before="480" w:after="240"/>
        <w:pageBreakBefore w:val="true"/>
      </w:pPr>
      <w:bookmarkStart w:id="4550" w:name="section_4550"/>
      <w:r>
        <w:rPr>
          <w:b/>
          <w:sz w:val="24"/>
          <w:color w:val="34495e"/>
        </w:rPr>
        <w:t>Посвящение</w:t>
      </w:r>
      <w:bookmarkEnd w:id="4550"/>
    </w:p>
    <w:p>
      <w:pPr>
        <w:spacing w:after="240"/>
        <w:ind w:firstLine="720"/>
      </w:pPr>
      <w:r>
        <w:rPr>
          <w:sz w:val="22"/>
        </w:rPr>
        <w:t>В седьмой Скрижали Божественного Предначертания Абдул-Баха рассказывает о том, как Он, усталый, изможденный и обессиленный, ради продвижения Дела Бахауллы путешествовал по Европе и Северной Америке. В Его неустанном провозглашении Веры Ему неизменно содействовала поддержка Благословенной Красоты. Обращаясь к верующим, Учитель спрашивает: «Какие плоды принесет телесный отдых, покой, роскошь и привязанность к сему вещественному миру?», а затем утверждает: «...Человека, который гонится за всем этим, в итоге постигнет чувство утраты и разочарования».</w:t>
      </w:r>
    </w:p>
    <w:p>
      <w:pPr>
        <w:spacing w:after="240"/>
        <w:ind w:firstLine="720"/>
      </w:pPr>
      <w:r>
        <w:rPr>
          <w:sz w:val="22"/>
        </w:rPr>
        <w:t>После ухода из жизни Шоги Эффенди его вдова Амату'л-Баха Рухийя Ханум --- следуя примеру Абдул-Баха и желанию возлюбленного Хранителя, чтобы она отправилась «путешествовать и вдохновлять друзей»,--- объехала все пять континентов, подавая поразительный пример и тем самым показывая, каким образом духовная сила, любовь к Вере и непреклонная воля могут оказать незабываемое и глубокое воздействие при распространении Послания по всему миру. Ее путешествие по Российской Федерации, от Санкт-Петербурга до Якутска, совершенное в преклонном возрасте и сопряженное с тяжелыми климатическими, транспортными и бытовыми условиями, остается ярким примером для всех, кто учит Делу Бахауллы на просторах этой огромной страны, которая сама по себе представляет почти отдельный континент и возвышенное предназначение которой упоминается в словах Самóй Благословенной Красоты: «Бог предписал для тебя положение, кое ничье знание не постигнет, кроме Его знания».</w:t>
      </w:r>
    </w:p>
    <w:p>
      <w:pPr>
        <w:spacing w:after="240"/>
        <w:ind w:firstLine="720"/>
      </w:pPr>
      <w:r>
        <w:rPr>
          <w:sz w:val="22"/>
        </w:rPr>
        <w:t>Рухийя Ханум испытывала глубокую любовь к россиянам и часто подчеркивала добросердечность и чистоту духовности, которые она обнаружила в них. Во время одной из бесед, когда Рухийя Ханум вспоминала о своем визите в Россию, она предложила сделать подборку выдержек из Писаний Веры Бахаи, которые воздействовали бы на душу, на сердце, и на разум россиян. На протяжении следующего года, когда подбирались цитаты для этой книги, она с живейшим интересом и предельным вниманием вникала во все подробности, помогала нам советами и руководила работой. Мы хотели бы выразить ей свою глубокую благодарность за ее заботливую поддержку и вдохновение.</w:t>
      </w:r>
    </w:p>
    <w:p>
      <w:pPr>
        <w:spacing w:after="240"/>
        <w:ind w:firstLine="720"/>
      </w:pPr>
      <w:r>
        <w:rPr>
          <w:sz w:val="22"/>
        </w:rPr>
        <w:t>Мы также выражаем свою искреннюю признательность Деснице Дела Божиего Али Акбару Фурутану, чьи ценные предложения, основанные на его глубокой любви к России и знании ее культуры, помогли нам выбрать цитаты, затрагивающие душу россиянина. Особая благодарность --- г-же Нелл Голден, которая оказала нам ценную помощь при подготовке английского издания.
— Хартмут и Урсула Гроссманн</w:t>
      </w:r>
    </w:p>
    <w:p>
      <w:pPr>
        <w:spacing w:before="480" w:after="240"/>
        <w:pageBreakBefore w:val="true"/>
      </w:pPr>
      <w:bookmarkStart w:id="4552" w:name="section_4552"/>
      <w:r>
        <w:rPr>
          <w:b/>
          <w:sz w:val="24"/>
          <w:color w:val="34495e"/>
        </w:rPr>
        <w:t>Личная ответственность</w:t>
      </w:r>
      <w:bookmarkEnd w:id="4552"/>
    </w:p>
    <w:p>
      <w:pPr>
        <w:spacing w:after="240"/>
        <w:ind w:firstLine="720"/>
      </w:pPr>
      <w:r>
        <w:rPr>
          <w:sz w:val="22"/>
        </w:rPr>
        <w:t>Берегитесь оказаться среди тех, кто попустил себе отгородиться, будто завесой, от сей Дневной Звезды, что сияет над зарей Воли Господа вашего, Всемилостивого, и чей свет объял и малых, и великих. Очистите взоры ваши, да воззрите на славу ее своими очами, не полагаясь ни на чье зрение, кроме собственного, ибо никогда Бог не обременял душу превыше ее возможностей.
— Бахаулла</w:t>
      </w:r>
    </w:p>
    <w:p>
      <w:pPr>
        <w:spacing w:after="240"/>
        <w:ind w:firstLine="720"/>
      </w:pPr>
      <w:r>
        <w:rPr>
          <w:sz w:val="22"/>
        </w:rPr>
        <w:t>Во Имя Мое сорвите пелену, что прискорбно застит ваш взор, и силою, порожденной верой в Божие единство, разбейте идолов суетного подражания. А после войдите в святой рай благоволения Всемилостивого. Очистите души ваши ото всего, что не от Бога, и вкусите сладость покоя в лоне обширного и могущественного Откровения Его под сенью Его верховной и непогрешимой власти. Не позволяйте плотным покровам себялюбивых желаний окутать вас, ибо каждого из вас сделал Я венцом Моего творения, дабы совершенство дела рук Моих было полностью явлено людям. Отсюда следует, что всякий человек был и всегда будет способен воспринять Красоту Бога, Преславного. Если бы он не был наделен такой способностью, то как можно было бы призвать его к ответу за грехи? Если в День, когда все народы земли будут собраны воедино, каждого представшего пред Богом Он спросит: «Почему не уверовал ты в Красоту Мою и отвернулся от Меня?» и если такой человек ответит: «Все ошибались, и не нашлось никого, кто обратил бы лицо свое к Истине, посему и я, следуя их примеру, постыдно упорствовал в непризнании Красоты Предвечного», то подобный довод, разумеется, не будет принят. Ибо вера человека зависит не от других людей, а лишь от него самого.
— Бахаулла</w:t>
      </w:r>
    </w:p>
    <w:p>
      <w:pPr>
        <w:spacing w:after="240"/>
        <w:ind w:firstLine="720"/>
      </w:pPr>
      <w:r>
        <w:rPr>
          <w:sz w:val="22"/>
        </w:rPr>
        <w:t>Если ты желаешь Божественного знания и понимания его, очисти сердце свое ото всего, кроме Бога, всем существом устремись к Совершенному, к Возлюбленному; ищи Его, избери Его и сосредоточься на разумных и веских доводах. Ибо доводы указуют путь, и с их помощью сердце обратится к Солнцу Истины. А когда сердце обратится к Солнцу, откроются очи, и узнают они Солнце через само Солнце. Затем не потребуются (человеку) уже никакие доводы (или доказательства), ибо Солнце совершенно независимо, а абсолютная независимость не нуждается ни в чем, в том числе и в доказательствах (в коих не нуждается абсолютная независимость). Не уподобляйся Фоме; будь как Петр.
— Абдул-Баха</w:t>
      </w:r>
    </w:p>
    <w:p>
      <w:pPr>
        <w:spacing w:before="480" w:after="240"/>
        <w:pageBreakBefore w:val="true"/>
      </w:pPr>
      <w:bookmarkStart w:id="4553" w:name="section_4553"/>
      <w:r>
        <w:rPr>
          <w:b/>
          <w:sz w:val="24"/>
          <w:color w:val="34495e"/>
        </w:rPr>
        <w:t>Сила Истины</w:t>
      </w:r>
      <w:bookmarkEnd w:id="4553"/>
    </w:p>
    <w:p>
      <w:pPr>
        <w:spacing w:after="240"/>
        <w:ind w:firstLine="720"/>
      </w:pPr>
      <w:r>
        <w:rPr>
          <w:sz w:val="22"/>
        </w:rPr>
        <w:t>...Исследуйте и изучайте Священные Писания слово за словом, дабы вам познать таинства, сокрытые в них. Не довольствуйтесь одними словами, стремитесь постичь духовные значения, сокрытые в сердце слов... Они суть таинства Божии. Пользу вам приносит не чтение слов, а постижение их смысла. Посему молите Бога, дабы вы смогли понять таинства Божественных Заветов.
— Абдул-Баха</w:t>
      </w:r>
    </w:p>
    <w:p>
      <w:pPr>
        <w:spacing w:after="240"/>
        <w:ind w:firstLine="720"/>
      </w:pPr>
      <w:r>
        <w:rPr>
          <w:sz w:val="22"/>
        </w:rPr>
        <w:t>Посему еще пятьдесят лет тому назад* Бахаулла, будучи узником крепости Акка и подвергаясь унижениям и находясь в заточении, разъяснил вопрос о всеобщем мире. Он написал о сем важном предмете --- всеобщем мире ---всем великим правителям земли и установил его среди Своих друзей на востоке. В то время небосклон Востока был окутан тьмой, народы выказывали крайнюю вражду и ненависть друг к другу, религиозные общины жаждали крови друг друга, и повсюду царил непроницаемый мрак. И именно в это время на восточном небосклоне, подобно солнцу, воссиял Бахаулла и озарил Персию светом сего учения.</w:t>
      </w:r>
    </w:p>
    <w:p>
      <w:pPr>
        <w:spacing w:after="240"/>
        <w:ind w:firstLine="720"/>
      </w:pPr>
      <w:r>
        <w:rPr>
          <w:sz w:val="22"/>
        </w:rPr>
        <w:t>...Среди заповедей сего учения --- самостоятельное исследование действительности, кое выведет человечество из тьмы подражания и позволит ему постичь истину, дабы люди могли сорвать с себя и отбросить прочь сие ветхое и тесное одеяние тысячелетней давности и облачиться в одежды, сотканные в совершенной чистоте и святости на ткацком станке действительности. Поскольку действительность едина и не допускает множественности, то различные мнения неизбежно должны слиться воедино.
— Абдул-Баха</w:t>
      </w:r>
    </w:p>
    <w:p>
      <w:pPr>
        <w:spacing w:after="240"/>
        <w:ind w:firstLine="720"/>
      </w:pPr>
      <w:r>
        <w:rPr>
          <w:sz w:val="22"/>
        </w:rPr>
        <w:t>Бог наделил человека пытливым взором, дабы он мог увидеть и признать истину. Он дал человеку слух, дабы он мог услышать то, что послано ему реальностью, и одарил его разумом, благодаря коему он может постигать все самостоятельно. Таковы его способности и свойства, позволяющие ему исследовать действительность. Человек не должен смотреть на мир чужими глазами, слышать чужими ушами и понимать чужим умом. Каждое человеческое существо, по творческому замыслу Бога, наделено особыми способностями, силами и ответственностью. Посему полагайтесь на собственный разум и суждения и держитесь результата собственных исследований, иначе вы с головой погрузитесь в пучину невежества и лишитесь всех даров Божиих. Обратитесь к Богу, молитесь смиренно у Его порога, прося помощи и поддержки, дабы Бог разорвал завесы, застилающие ваш взор. Тогда глаза ваши озарятся светом, воочию вы узрите реальность Бога, ваше сердце полностью очистится от праха невежества, и отразятся в нем слава и щедроты Царствия.</w:t>
      </w:r>
    </w:p>
    <w:p>
      <w:pPr>
        <w:spacing w:after="240"/>
        <w:ind w:firstLine="720"/>
      </w:pPr>
      <w:r>
        <w:rPr>
          <w:sz w:val="22"/>
        </w:rPr>
        <w:t>Святые души подобны почве, кою усердно вспахивали и возделывали; тернии выброшены оттуда прочь, и все сорняки вырваны с корнем. Такая земля --- самая плодородная, она принесет добрый и обильный урожай. Подобным образом и человек должен освободиться от сорняков невежества, терний предрассудков и колючек подражания, дабы он мог исследовать действительность, собирая урожай истинных знаний. Иначе познание действительности окажется невозможным, распри и разногласия в религиозных убеждениях пребудут вовеки и люди, как свирепые волки, будут неистовствовать и с ненавистью и неукротимой злобой набрасываться друг на друга. Мы молим Бога, дабы Он уничтожил завесы, ограничивающие наше видение, и дабы сия мгла, что зaстит путь явления лучезарных светочей, рассеялась, и во всем блеске воссияло Солнце Действительности. Мы взываем к Богу и заклинаем Его, надеясь на Его поддержку и помощь. Человек --- дитя Божие, самое благородное, возвышенное и любимое Богом, его Создателем. Посему он должен постоянно усердствовать, дабы Божественные дары и добродетели, ниспосланные ему, могли восторжествовать в нем и управлять им. Ныне почва человеческих сердец кажется бесплодной, но в сокровеннейшей глубине сей темной почвы спят тысячи благоуханных цветов. Мы должны стараться пробудить и взрастить сии способности, открыть сокровенное богатство в сем руднике и в сей сокровищнице Божией, высвободить сии лучезарные силы, долго пребывавшие сокрытыми в человеческих сердцах. Тогда слава обоих миров сольется воедино и приумножится и явится сущность человеческого бытия.</w:t>
      </w:r>
    </w:p>
    <w:p>
      <w:pPr>
        <w:spacing w:after="240"/>
        <w:ind w:firstLine="720"/>
      </w:pPr>
      <w:r>
        <w:rPr>
          <w:sz w:val="22"/>
        </w:rPr>
        <w:t>Мы не должны довольствоваться тем, чтобы следовать каким-то путем только потому, что он был избран нашими отцами. Долг каждого человека --- исследовать действительность; мы не можем довольствоваться познаниями действительности другого человека. Если бы все в мире были богатыми, а один человек --- бедным, то какую пользу эти богатства принесли бы ему? Если бы весь мир был добродетельным, а один человек погряз во грехе, то какие благие плоды смог бы он принести? Если весь мир залит лучезарным светом, а человек слеп, какой ему прок от сего? Если весь мир живет в достатке, а человек голоден, где та пища, коей он насытится? Посему каждый человек должен познать все сам. Идеи и верования, оставленные ему в наследство его отцами и предками, недостаточны, ибо приверженность им есть не что иное, как подражание, а подражание всегда приводит к разочарованию и заблуждению. Познавайте действительность, дабы вы могли проникнуть в сущность истины и в правду жизни.
— Абдул-Баха</w:t>
      </w:r>
    </w:p>
    <w:p>
      <w:pPr>
        <w:spacing w:before="480" w:after="240"/>
        <w:pageBreakBefore w:val="true"/>
      </w:pPr>
      <w:bookmarkStart w:id="4554" w:name="section_4554"/>
      <w:r>
        <w:rPr>
          <w:b/>
          <w:sz w:val="24"/>
          <w:color w:val="34495e"/>
        </w:rPr>
        <w:t>Религия как Истина</w:t>
      </w:r>
      <w:bookmarkEnd w:id="4554"/>
    </w:p>
    <w:p>
      <w:pPr>
        <w:spacing w:after="240"/>
        <w:ind w:firstLine="720"/>
      </w:pPr>
      <w:r>
        <w:rPr>
          <w:sz w:val="22"/>
        </w:rPr>
        <w:t>Конечно, существуют глупцы, кои никогда не вникали как следует в основы Божественных религий, а, взяв за образец поведение некоторых святош, меряют на сей аршин всех верующих, и в результате заключают, что религии служат препятствием для прогресса, причиной розни, источником злобы и вражды между народами. Они не замечают даже того, что принципы Божественных религий вряд ли можно оценивать по действиям людей, кои лишь притязают на следование им. Ибо любую замечательную вещь, какой бы несравненной она ни была, можно использовать во зло. Горящий светильник в руках несмышленого ребенка или слепца не рассеет окружающий мрак и не осветит жилище --- напротив, он подожжет и его обладателя, и весь дом. Разумно ли в таком случае обвинять светильник? Нет, клянусь Господом Богом! Светильник направит того, кто обладает зрением, и укажет ему путь; но для слепого он ---бедствие.
— Абдул-Баха</w:t>
      </w:r>
    </w:p>
    <w:p>
      <w:pPr>
        <w:spacing w:after="240"/>
        <w:ind w:firstLine="720"/>
      </w:pPr>
      <w:r>
        <w:rPr>
          <w:sz w:val="22"/>
        </w:rPr>
        <w:t>Более того, религия должна находиться в согласии с разумом и соответствовать выводам науки. Ибо религия, разум и наука --- составные действительности; посему, будучи составными действительности, они должны соотноситься друг с другом и пребывать в согласии. Религиозный по своей природе вопрос или принцип должен быть одобрен наукой. Наука должна заявить о его обоснованности, и разум должен подтвердить его, дабы он порождал уверенность. Если же религиозное учение расходится с наукой и разумом, то оно, несомненно, является суеверием. Господь человечества наделил нас умственными способностями, дабы мы могли проникать в суть вещей. Посему, как может человек с полным основанием согласиться с каким-то утверждением, которое противоречит разумному мышлению и положениям науки? Конечно же, такой образ действий не сможет наполнить человека уверенностью и подлинной верой.
— Абдул-Баха</w:t>
      </w:r>
    </w:p>
    <w:p>
      <w:pPr>
        <w:spacing w:after="240"/>
        <w:ind w:firstLine="720"/>
      </w:pPr>
      <w:r>
        <w:rPr>
          <w:sz w:val="22"/>
        </w:rPr>
        <w:t>Его могущественное Перо явило множество наставлений о том, как предотвратить войны; наставления эти широко известны.</w:t>
      </w:r>
    </w:p>
    <w:p>
      <w:pPr>
        <w:spacing w:after="240"/>
        <w:ind w:firstLine="720"/>
      </w:pPr>
      <w:r>
        <w:rPr>
          <w:sz w:val="22"/>
        </w:rPr>
        <w:t>Первое --- это самостоятельный поиск истины; ибо слепое следование прошлому притупляет разум. Но как только каждая душа начнет исследовать истину, общество избавится от мрака постоянного повторения прошлого.
— Абдул-Баха</w:t>
      </w:r>
    </w:p>
    <w:p>
      <w:pPr>
        <w:spacing w:after="240"/>
        <w:ind w:firstLine="720"/>
      </w:pPr>
      <w:r>
        <w:rPr>
          <w:sz w:val="22"/>
        </w:rPr>
        <w:t>В Своем Учении Бахаулла дает нам объяснение истины, и мне хочется коротко остановиться на этом, поскольку я вижу, что вы меня понимаете.</w:t>
      </w:r>
    </w:p>
    <w:p>
      <w:pPr>
        <w:spacing w:after="240"/>
        <w:ind w:firstLine="720"/>
      </w:pPr>
      <w:r>
        <w:rPr>
          <w:sz w:val="22"/>
        </w:rPr>
        <w:t>Первый принцип Учения Бахауллы. Поиск истины
Человек должен освободиться от всех предубеждений и от результатов своего собственного воображения, лишь тогда он сможет беспрепятственно искать истину. Во всех религиях существует всего одна истина, благодаря которой единство всего мира может стать реальностью.</w:t>
      </w:r>
    </w:p>
    <w:p>
      <w:pPr>
        <w:spacing w:after="240"/>
        <w:ind w:firstLine="720"/>
      </w:pPr>
      <w:r>
        <w:rPr>
          <w:sz w:val="22"/>
        </w:rPr>
        <w:t>Все народы имеют общие основополагающие верования. Поскольку же истина едина и неделима, различия, существующие между нациями, порождены лишь их приверженностью к предрассудкам. Если бы люди искали истину, они проложили бы путь к единству.
— Абдул-Баха</w:t>
      </w:r>
    </w:p>
    <w:p>
      <w:pPr>
        <w:spacing w:after="240"/>
        <w:ind w:firstLine="720"/>
      </w:pPr>
      <w:r>
        <w:rPr>
          <w:sz w:val="22"/>
        </w:rPr>
        <w:t>О сын духа!</w:t>
      </w:r>
    </w:p>
    <w:p>
      <w:pPr>
        <w:spacing w:after="240"/>
        <w:ind w:firstLine="720"/>
      </w:pPr>
      <w:r>
        <w:rPr>
          <w:sz w:val="22"/>
        </w:rPr>
        <w:t>Любимейшая из вещей в Моих глазах --- справедливость; не отвращайся от нее, если стремишься ко Мне, и не пренебрегай ею, дабы Я мог доверять тебе. С ее помощью узришь своими очами, а не очами других, познаешь своим разумом, а не разумом ближнего. Рассуди о сем сердцем своим --- чтó подобает тебе. Воистину, справедливость --- Мой дар тебе и знак нежной заботы Моей. Помести же ее пред своими очами.
— Бахаулла</w:t>
      </w:r>
    </w:p>
    <w:p>
      <w:pPr>
        <w:spacing w:after="240"/>
        <w:ind w:firstLine="720"/>
      </w:pPr>
      <w:r>
        <w:rPr>
          <w:sz w:val="22"/>
        </w:rPr>
        <w:t>Молитва
О Ты, прощающий Боже! Слуги сии обращаются к Твоему царству и ищут Твоей благодати и Твоих щедрот. О Боже! Сделай сердца их благими и чистыми, дабы удостоиться им Твоей любви. Очисти и освяти их души, дабы осияли их лучи Солнца Действительности. Очисти и освяти их очи, дабы узрели они Твой свет. Очисти и освяти их слух, дабы вняли они зову Твоего царства.</w:t>
      </w:r>
    </w:p>
    <w:p>
      <w:pPr>
        <w:spacing w:after="240"/>
        <w:ind w:firstLine="720"/>
      </w:pPr>
      <w:r>
        <w:rPr>
          <w:sz w:val="22"/>
        </w:rPr>
        <w:t>О Господи! Воистину, мы слабы, но Ты могуч. Воистину, мы бедны, но Ты богат. Мы суть ищущие, Ты же есть Искомый. О Господи! Смилуйся над нами и прости нас; ниспошли нам такие способности и такую восприимчивость, дабы удостоиться Твоих щедрот и быть привлеченными к Твоему царству, дабы вволю испить воды жизни, возгореться огнем Твоей любви и в сей лучезарный век восстать к жизни дыханием Духа Святого.</w:t>
      </w:r>
    </w:p>
    <w:p>
      <w:pPr>
        <w:spacing w:after="240"/>
        <w:ind w:firstLine="720"/>
      </w:pPr>
      <w:r>
        <w:rPr>
          <w:sz w:val="22"/>
        </w:rPr>
        <w:t>О Боже, мой Боже! Обрати на сие собрание взор Твоей нежной заботы. Охрани всех и каждого Твоей опекой и Твоей защитой. Ниспошли душам сим Твои небесные благословения. Погрузи их в океан Твоего милосердия и воскреси их дыханием Духа Святого.</w:t>
      </w:r>
    </w:p>
    <w:p>
      <w:pPr>
        <w:spacing w:after="240"/>
        <w:ind w:firstLine="720"/>
      </w:pPr>
      <w:r>
        <w:rPr>
          <w:sz w:val="22"/>
        </w:rPr>
        <w:t>О Господи! Даруй Свою милостивую помощь и поддержку сему справедливому правительству. Страна сия пребывает под спасительной сенью Твоей защиты, и сей народ служит Тебе. О Господи! Ниспошли им Свои небесные дары, и пусть излияния благодати Твоей и милости будут обильны и щедры. Дозволь сей досточтимой нации пользоваться уважением, и да будет допущена она в Твое царство.</w:t>
      </w:r>
    </w:p>
    <w:p>
      <w:pPr>
        <w:spacing w:after="240"/>
        <w:ind w:firstLine="720"/>
      </w:pPr>
      <w:r>
        <w:rPr>
          <w:sz w:val="22"/>
        </w:rPr>
        <w:t>Ты Могущественный, Всесильный, Милостивый, Ты Великодушный, Благой, Господь изобильной благодати.
— Абдул-Баха</w:t>
      </w:r>
    </w:p>
    <w:p>
      <w:pPr>
        <w:spacing w:after="240"/>
        <w:ind w:firstLine="720"/>
      </w:pPr>
      <w:r>
        <w:rPr>
          <w:sz w:val="22"/>
        </w:rPr>
        <w:t>Молитва
О Сострадательный Боже! Благодарю Тебя за то, что Ты пробудил меня и даровал мне ясное сознание. Ты дал мне зоркое око и пожаловал мне внимательный слух, привел меня в Свое Царство и направил на Свою Стезю. Ты указал мне верный путь и ввел меня в Ковчег Спасения. О Боже! Помоги мне сохранить стойкость, сделай меня твердым и неколебимым. Защити меня от жестоких испытаний, сбереги и укрой меня в неприступной твердыне Твоего Завета и Закона. Ты Могущественный. Ты Зрящий. Ты Внемлющий.</w:t>
      </w:r>
    </w:p>
    <w:p>
      <w:pPr>
        <w:spacing w:after="240"/>
        <w:ind w:firstLine="720"/>
      </w:pPr>
      <w:r>
        <w:rPr>
          <w:sz w:val="22"/>
        </w:rPr>
        <w:t>О Ты, Сострадательный Боже! Даруй мне сердце, кое, подобно стеклу, озарится сиянием Твоей любви, и ниспошли мне мысли, способные с помощью излияний небесной благодати превратить сей мир в розовый сад.</w:t>
      </w:r>
    </w:p>
    <w:p>
      <w:pPr>
        <w:spacing w:after="240"/>
        <w:ind w:firstLine="720"/>
      </w:pPr>
      <w:r>
        <w:rPr>
          <w:sz w:val="22"/>
        </w:rPr>
        <w:t>Ты Сострадательный, Милосердный. Ты Великий Благой Боже.
— Абдул-Баха</w:t>
      </w:r>
    </w:p>
    <w:p>
      <w:pPr>
        <w:spacing w:before="480" w:after="240"/>
        <w:pageBreakBefore w:val="true"/>
      </w:pPr>
      <w:bookmarkStart w:id="4556" w:name="section_4556"/>
      <w:r>
        <w:rPr>
          <w:b/>
          <w:sz w:val="24"/>
          <w:color w:val="34495e"/>
        </w:rPr>
        <w:t>Интеллект — это дар Божий</w:t>
      </w:r>
      <w:bookmarkEnd w:id="4556"/>
    </w:p>
    <w:p>
      <w:pPr>
        <w:spacing w:after="240"/>
        <w:ind w:firstLine="720"/>
      </w:pPr>
      <w:r>
        <w:rPr>
          <w:sz w:val="22"/>
        </w:rPr>
        <w:t>Во имя Господа Милостивого, Милосердного.</w:t>
      </w:r>
    </w:p>
    <w:p>
      <w:pPr>
        <w:spacing w:after="240"/>
        <w:ind w:firstLine="720"/>
      </w:pPr>
      <w:r>
        <w:rPr>
          <w:sz w:val="22"/>
        </w:rPr>
        <w:t>Восславим и возблагодарим Провидение, ибо из всех сущностей бытия избрал Он сущность человека, одарив ее разумом и мудростью --- двумя ярчайшими светильниками в обоих мирах. Через сей великий дар в каждую эпоху повелевал Он отразиться в зеркале творения новым и удивительным формам. Если взглянем мы непредвзято на мир бытия, то станет очевидно, что из века в век храм мироздания вновь и вновь украшался новой благодатью и был отмечен непрестанно обновляющимся великолепием, проистекающим от мудрости и силы разума.</w:t>
      </w:r>
    </w:p>
    <w:p>
      <w:pPr>
        <w:spacing w:after="240"/>
        <w:ind w:firstLine="720"/>
      </w:pPr>
      <w:r>
        <w:rPr>
          <w:sz w:val="22"/>
        </w:rPr>
        <w:t>Сей высший символ Божий занимает в иерархии творения первое место и верховное положение, главенствуя надо всем сотворенным. Свидетельством сему --- Священное Предание: «Прежде всего прочего сотворил Бог разум». И от самой зари творения сей разум был явлен в храме человеческом...</w:t>
      </w:r>
    </w:p>
    <w:p>
      <w:pPr>
        <w:spacing w:after="240"/>
        <w:ind w:firstLine="720"/>
      </w:pPr>
      <w:r>
        <w:rPr>
          <w:sz w:val="22"/>
        </w:rPr>
        <w:t>Вдумайтесь: все сии многообразные явления, сии теории, знания, достижения техники и философские системы, сии науки, искусства, производства и изобретения --- все они порождены человеческим умом. Всякий народ, глубже других погружавшийся в сие безбрежное море, в итоге превосходил прочих. Счастье и гордость нации состоят в том, чтобы воссияла она, подобно солнцу, в небесных высотах знаний... Честь же и отличие человека состоят в том, чтобы он стал источником общественного блага среди всех народов земли. Разве мыслима бóльшая награда для человека, чем то ощущение, когда, заглянув в себя, он понимает, что через укрепляющую благодать Божию стал источником мира и благополучия, счастья и процветания собратьев своих? Нет, клянусь единым Богом истинным, не бывает более великого блаженства, более совершенного счастья.
— Абдул-Баха</w:t>
      </w:r>
    </w:p>
    <w:p>
      <w:pPr>
        <w:spacing w:after="240"/>
        <w:ind w:firstLine="720"/>
      </w:pPr>
      <w:r>
        <w:rPr>
          <w:sz w:val="22"/>
        </w:rPr>
        <w:t>Сила разума --- один из величайших даров Божиих человеку. Это та сила, которая возвышает человека над животными. Ибо из столетия в столетие, из года в год мышление человека развивается и совершенствуется, в то время как у животного оно остается на прежнем уровне. В наши дни они не более разумны, чем тысячелетия назад! Нужно ли вам лучшее доказательство различия между человеком и животным? Это ясно как день.
— Абдул-Баха</w:t>
      </w:r>
    </w:p>
    <w:p>
      <w:pPr>
        <w:spacing w:after="240"/>
        <w:ind w:firstLine="720"/>
      </w:pPr>
      <w:r>
        <w:rPr>
          <w:sz w:val="22"/>
        </w:rPr>
        <w:t>Величайший дар Бога человеку --- это интеллект, разум.</w:t>
      </w:r>
    </w:p>
    <w:p>
      <w:pPr>
        <w:spacing w:after="240"/>
        <w:ind w:firstLine="720"/>
      </w:pPr>
      <w:r>
        <w:rPr>
          <w:sz w:val="22"/>
        </w:rPr>
        <w:t>Разум --- это сила, посредством которой человек приобретает знания о некоторых царствах творения и разных уровнях бытия, а также о многом из области незримого.</w:t>
      </w:r>
    </w:p>
    <w:p>
      <w:pPr>
        <w:spacing w:after="240"/>
        <w:ind w:firstLine="720"/>
      </w:pPr>
      <w:r>
        <w:rPr>
          <w:sz w:val="22"/>
        </w:rPr>
        <w:t>Обладая этим даром, человек, который представляет собой вершину предшествующих ему созданий, способен соприкасаться с их царствами; с помощью этого дара, а также научного знания он во многих случаях может достигнуть и пророческого видения.</w:t>
      </w:r>
    </w:p>
    <w:p>
      <w:pPr>
        <w:spacing w:after="240"/>
        <w:ind w:firstLine="720"/>
      </w:pPr>
      <w:r>
        <w:rPr>
          <w:sz w:val="22"/>
        </w:rPr>
        <w:t>Воистину, разум --- драгоценнейший из даров, которым Божественная Благодать оделила человека. Среди всех созданий лишь человек обладает этой дивной способностью.
— Абдул-Баха</w:t>
      </w:r>
    </w:p>
    <w:p>
      <w:pPr>
        <w:spacing w:after="240"/>
        <w:ind w:firstLine="720"/>
      </w:pPr>
      <w:r>
        <w:rPr>
          <w:sz w:val="22"/>
        </w:rPr>
        <w:t>Лишь свет разума дает нам способность к восприятию и пониманию, без этого света наши глаза были бы бесполезны.</w:t>
      </w:r>
    </w:p>
    <w:p>
      <w:pPr>
        <w:spacing w:after="240"/>
        <w:ind w:firstLine="720"/>
      </w:pPr>
      <w:r>
        <w:rPr>
          <w:sz w:val="22"/>
        </w:rPr>
        <w:t>Свет разума --- высший свет из всего существующего, ибо исходит от Божественного Света.</w:t>
      </w:r>
    </w:p>
    <w:p>
      <w:pPr>
        <w:spacing w:after="240"/>
        <w:ind w:firstLine="720"/>
      </w:pPr>
      <w:r>
        <w:rPr>
          <w:sz w:val="22"/>
        </w:rPr>
        <w:t>Свет разума позволяет нам узнавать и постигать все сущее, но лишь Божественный Свет дает нам возможность видеть невидимое и прозревать истину, которая станет зримой для мира лишь через тысячелетия.
— Абдул-Баха</w:t>
      </w:r>
    </w:p>
    <w:p>
      <w:pPr>
        <w:spacing w:before="480" w:after="240"/>
        <w:pageBreakBefore w:val="true"/>
      </w:pPr>
      <w:bookmarkStart w:id="4557" w:name="section_4557"/>
      <w:r>
        <w:rPr>
          <w:b/>
          <w:sz w:val="24"/>
          <w:color w:val="34495e"/>
        </w:rPr>
        <w:t>Разум и душа</w:t>
      </w:r>
      <w:bookmarkEnd w:id="4557"/>
    </w:p>
    <w:p>
      <w:pPr>
        <w:spacing w:after="240"/>
        <w:ind w:firstLine="720"/>
      </w:pPr>
      <w:r>
        <w:rPr>
          <w:sz w:val="22"/>
        </w:rPr>
        <w:t>Именно сила души позволяет разуму постигать, предполагать и оказывать воздействие, тогда как душа есть свободная сила. Разум постигает абстрактное лишь при помощи конкретного, а душа имеет собственные бесчисленные проявления. Разум ограничен, душа беспредельна. Разум постигает с помощью таких чувств, как зрение, слух, вкус, обоняние и осязание, тогда как душа свободна от всех посредников.
— Абдул-Баха</w:t>
      </w:r>
    </w:p>
    <w:p>
      <w:pPr>
        <w:spacing w:before="480" w:after="240"/>
        <w:pageBreakBefore w:val="true"/>
      </w:pPr>
      <w:bookmarkStart w:id="4558" w:name="section_4558"/>
      <w:r>
        <w:rPr>
          <w:b/>
          <w:sz w:val="24"/>
          <w:color w:val="34495e"/>
        </w:rPr>
        <w:t>Разум — объединяющая сила</w:t>
      </w:r>
      <w:bookmarkEnd w:id="4558"/>
    </w:p>
    <w:p>
      <w:pPr>
        <w:spacing w:after="240"/>
        <w:ind w:firstLine="720"/>
      </w:pPr>
      <w:r>
        <w:rPr>
          <w:sz w:val="22"/>
        </w:rPr>
        <w:t>Именно разум есть та всеобщая объединяющая сила, которая так соединяет все составные части друг с другом, что каждая выполняет свою особую функцию в совершенном порядке, благодаря чему становится возможным их взаимодействие. Все части исполняют свое назначение согласно определенным законам, необходимым для существования. Если такая объединяющая сила, которая управляет этими частями, будет каким-то образом поколеблена, то составные части и члены перестанут исполнять свое назначение надлежащим образом; и хотя эта объединяющая сила в человеческом храме не ощущается и не видна, а сущность ее неведома, все же воздействие ее проявляется с величайшей силой.
— Абдул-Баха</w:t>
      </w:r>
    </w:p>
    <w:p>
      <w:pPr>
        <w:spacing w:after="240"/>
        <w:ind w:firstLine="720"/>
      </w:pPr>
      <w:r>
        <w:rPr>
          <w:sz w:val="22"/>
        </w:rPr>
        <w:t>Сущность человека --- его мысли, а не его тело. Сила мысли и физическая сила взаимосвязаны. Человек, хотя и принадлежит к материальному миру, тем не менее наделен силой мышления, возвышающей его над всеми другими созданиями.</w:t>
      </w:r>
    </w:p>
    <w:p>
      <w:pPr>
        <w:spacing w:after="240"/>
        <w:ind w:firstLine="720"/>
      </w:pPr>
      <w:r>
        <w:rPr>
          <w:sz w:val="22"/>
        </w:rPr>
        <w:t>Если мысли человека постоянно направлены на божественное, он вступает на путь святости; тот же, чьи мысли не возвышенные, а приземленные, сосредоточенные на материальном в этом мире, постепенно становится все ниже и ниже, опускаясь в конце концов до состояния, немногим отличающегося от животного.
— Абдул-Баха</w:t>
      </w:r>
    </w:p>
    <w:p>
      <w:pPr>
        <w:spacing w:after="240"/>
        <w:ind w:firstLine="720"/>
      </w:pPr>
      <w:r>
        <w:rPr>
          <w:sz w:val="22"/>
        </w:rPr>
        <w:t>...человек --- существо самое высокоорганизованное из всего видимого творения, заключающее в себе свойства, присущие минералам, растениям и животным, плюс совершенный дар, полностью отсутствующий в низших царствах,--- силой разума проникать в тайны окружающих явлений. Результатом этой умственной способности является наука, заниматься которой свойственно только человеку. Этой силой, которую питает наука, исследуются и постигаются объекты сотворенного мира и соответствующие им законы. Она проникает в сокрытые и удивительные тайны материальной вселенной и характерна только для человека. И потому научные знания и открытия суть благороднейшие и самые похвальные достижения человека.
— Абдул-Баха</w:t>
      </w:r>
    </w:p>
    <w:p>
      <w:pPr>
        <w:spacing w:after="240"/>
        <w:ind w:firstLine="720"/>
      </w:pPr>
      <w:r>
        <w:rPr>
          <w:sz w:val="22"/>
        </w:rPr>
        <w:t>Человек обладает пятью внешними чувствами, кои служат ему для восприятия,--- иными словами, посредством сих пяти чувств человек постигает материальный мир. Это зрение, которое воспринимает видимые формы; слух, который воспринимает слышимые звуки; обоняние, воспринимающее запахи; вкус, который воспринимает вкусовые качества пищи, и осязание, присущее всем частям тела и воспринимающее осязаемые предметы. Эти пять чувств воспринимают внешний мир.</w:t>
      </w:r>
    </w:p>
    <w:p>
      <w:pPr>
        <w:spacing w:after="240"/>
        <w:ind w:firstLine="720"/>
      </w:pPr>
      <w:r>
        <w:rPr>
          <w:sz w:val="22"/>
        </w:rPr>
        <w:t>Человек также наделен духовными способностями: воображением, благодаря которому он может представить что-либо; мышлением, с помощью которого анализирует действительность; способностью познавать, благодаря которой постигает сущность вещей; памятью, которая хранит все, что рождается в воображении человека, и что он обдумывает и постигает. Посредником между пятью внешними чувствами и внутренними способностями служит чувство, равно относящееся и к тем, и к другим,--- иными словами, чувство, действующее между внешними и внутренними способностями и передающее внутренним способностям то, что восприняли внешние чувства. Оно называется общей способностью, ибо связует внешние и внутренние способности и, таким образом, служит общим звеном для внешних чувств и внутренних способностей.</w:t>
      </w:r>
    </w:p>
    <w:p>
      <w:pPr>
        <w:spacing w:after="240"/>
        <w:ind w:firstLine="720"/>
      </w:pPr>
      <w:r>
        <w:rPr>
          <w:sz w:val="22"/>
        </w:rPr>
        <w:t>Например, зрение есть одно из внешних чувств; оно фиксирует и воспринимает этот цветок и сообщает то, что восприняло, внутренней способности --- общей способности, передающей это восприятие воображению, которое, в свою очередь, представляет и формирует данный образ и далее передает его мышлению; мышление, проникнув в сущность явления, передает его способности постижения; сила постижения, восприняв его, передает образ этого объекта памяти, которая удерживает его в своем хранилище.</w:t>
      </w:r>
    </w:p>
    <w:p>
      <w:pPr>
        <w:spacing w:after="240"/>
        <w:ind w:firstLine="720"/>
      </w:pPr>
      <w:r>
        <w:rPr>
          <w:sz w:val="22"/>
        </w:rPr>
        <w:t>Внешних чувств пять: зрение, слух, вкус, обоняние и осязание.</w:t>
      </w:r>
    </w:p>
    <w:p>
      <w:pPr>
        <w:spacing w:after="240"/>
        <w:ind w:firstLine="720"/>
      </w:pPr>
      <w:r>
        <w:rPr>
          <w:sz w:val="22"/>
        </w:rPr>
        <w:t>Внутренних способностей также пять: общая способность, а также воображение, мышление, постижение и память.
— Абдул-Баха</w:t>
      </w:r>
    </w:p>
    <w:p>
      <w:pPr>
        <w:spacing w:after="240"/>
        <w:ind w:firstLine="720"/>
      </w:pPr>
      <w:r>
        <w:rPr>
          <w:sz w:val="22"/>
        </w:rPr>
        <w:t>Однако умственные способности человека неограниченны. Глаз может разглядеть некоторые детали на расстоянии мили, однако ум может проникнуть в дали Востока и Запада. Ухо может уловить изменение высоты звука на расстоянии тысячи футов, но ум человека способен различить гармонию в движении небесных тел по их орбитам. Разум позволяет делать открытия в геологии и раскрывает процесс образования глубинных слоев земной коры. Науки и искусства, все открытия, ремесла и производства, а также их результаты появились благодаря умственным способностям человека. Очевидно, что в человеческом организме разум занимает высшее положение.
— Абдул-Баха</w:t>
      </w:r>
    </w:p>
    <w:p>
      <w:pPr>
        <w:spacing w:after="240"/>
        <w:ind w:firstLine="720"/>
      </w:pPr>
      <w:r>
        <w:rPr>
          <w:sz w:val="22"/>
        </w:rPr>
        <w:t>Человек обладает сознанием; у него есть способность к восприятию, к формированию идеи, он может проникать в тайны Вселенной. Все производства, изобретения и окружающие нас предметы повседневной жизни были когда-то сокрытыми тайнами природы, но сущность человека познала их и подчинила своим целям. Согласно законам природы, они должны были бы остаться сокрытыми; но человек преодолел эти законы, открыл эти тайны и перенес их из царства невидимого в царство известного и зримого. Сколь удивителен дух человеческий!
— Абдул-Баха</w:t>
      </w:r>
    </w:p>
    <w:p>
      <w:pPr>
        <w:spacing w:after="240"/>
        <w:ind w:firstLine="720"/>
      </w:pPr>
      <w:r>
        <w:rPr>
          <w:sz w:val="22"/>
        </w:rPr>
        <w:t>Задумайся о мыслительной способности, коей Бог наделил сущность человека. Загляни в себя и узри, как твое движение и покой, воля и намерение, зрение и слух, обоняние и речь, а также все, что связано или же превосходит твои телесные чувства и духовное восприятие,--- все сие проистекает из сей способности и обязано ей своим существованием. Столь тесно сии чувства связаны с ней, что если ее связь с человеческим телом прервется хоть на мгновение, каждое из сих чувств немедленно перестанет исполнять свое назначение и лишится силы проявлять свидетельства своей деятельности. Вполне ясно и очевидно, что надлежащая работа всякого из вышеупомянутых инструментов всегда зависела и будет зависеть от мыслительной способности, кою следует почитать знаком откровения Того, Кто есть верховный Господь всего сущего. Явлением ее были открыты все сии имена и качества, и если прервется ее действие, все они разрушатся и погибнут.
— Бахаулла</w:t>
      </w:r>
    </w:p>
    <w:p>
      <w:pPr>
        <w:spacing w:after="240"/>
        <w:ind w:firstLine="720"/>
      </w:pPr>
      <w:r>
        <w:rPr>
          <w:sz w:val="22"/>
        </w:rPr>
        <w:t>Истинный философ никогда не отвергнет Бога и свидетельства Его, напротив, он признает Его славу и всепобеждающее величие, осеняющее все сотворенное. Воистину, Мы возлюбили тех людей знания, кои открыли то, что содействует высшим интересам человечества, и Мы помогли им силою Нашего веления, ибо Мы всегда достигаем Своей цели.</w:t>
      </w:r>
    </w:p>
    <w:p>
      <w:pPr>
        <w:spacing w:after="240"/>
        <w:ind w:firstLine="720"/>
      </w:pPr>
      <w:r>
        <w:rPr>
          <w:sz w:val="22"/>
        </w:rPr>
        <w:t>Берегитесь, о возлюбленные Мои, презреть достоинства Моих ученых слуг, коих Бог милостиво избрал быть среди человечества знаками Имени Его Мирокроитель. Приложите все свои старания, дабы развить такие ремесла и занятия, кои принесут пользу всем --- и молодым, и старым. Мы отвергаем тех невежд, кои безрассудно воображают, будто Мудрость состоит в том, чтобы давать выход пустым измышлениям и отвергать Бога, Господа всех людей; подобные утверждения Мы слышим и ныне от некоторых беспечных.
— Бахаулла</w:t>
      </w:r>
    </w:p>
    <w:p>
      <w:pPr>
        <w:spacing w:before="480" w:after="240"/>
        <w:pageBreakBefore w:val="true"/>
      </w:pPr>
      <w:bookmarkStart w:id="4560" w:name="section_4560"/>
      <w:r>
        <w:rPr>
          <w:b/>
          <w:sz w:val="24"/>
          <w:color w:val="34495e"/>
        </w:rPr>
        <w:t>Духовное развитие — изначальное право человека</w:t>
      </w:r>
      <w:bookmarkEnd w:id="4560"/>
    </w:p>
    <w:p>
      <w:pPr>
        <w:spacing w:after="240"/>
        <w:ind w:firstLine="720"/>
      </w:pPr>
      <w:r>
        <w:rPr>
          <w:sz w:val="22"/>
        </w:rPr>
        <w:t>О сын бытия!</w:t>
      </w:r>
    </w:p>
    <w:p>
      <w:pPr>
        <w:spacing w:after="240"/>
        <w:ind w:firstLine="720"/>
      </w:pPr>
      <w:r>
        <w:rPr>
          <w:sz w:val="22"/>
        </w:rPr>
        <w:t>Твое сердце --- обитель Моя; освяти его для Моего сошествия. Твой дух --- место откровения Моего; очисти его для Моего явления.
— Бахаулла</w:t>
      </w:r>
    </w:p>
    <w:p>
      <w:pPr>
        <w:spacing w:after="240"/>
        <w:ind w:firstLine="720"/>
      </w:pPr>
      <w:r>
        <w:rPr>
          <w:sz w:val="22"/>
        </w:rPr>
        <w:t>Когда бы испил ты хоть малую росинку от кристально чистых вод Божественного знания, то с легкостью постиг бы, что жизнь истинная есть не жизнь плоти, но жизнь духа. Ибо плотской жизнию живут и люди, и животные, а жизнью духовной наполнены лишь те, кто чист сердцем, кто испил из океана веры и вкусил от плода убежденности. Таковая жизнь не знает конца, таковое существование венчается бессмертием.
— Бахаулла</w:t>
      </w:r>
    </w:p>
    <w:p>
      <w:pPr>
        <w:spacing w:after="240"/>
        <w:ind w:firstLine="720"/>
      </w:pPr>
      <w:r>
        <w:rPr>
          <w:sz w:val="22"/>
        </w:rPr>
        <w:t>Что же касается духовных совершенств, то только человек обладает ими с рождения. Человек по сути своей существо духовное; лишь живя духовной жизнью, он может быть действительно счастлив. Все люди в одинаковой степени обладают этой духовной потребностью и чувством!..
— Абдул-Баха</w:t>
      </w:r>
    </w:p>
    <w:p>
      <w:pPr>
        <w:spacing w:after="240"/>
        <w:ind w:firstLine="720"/>
      </w:pPr>
      <w:r>
        <w:rPr>
          <w:sz w:val="22"/>
        </w:rPr>
        <w:t>В мире бытия нет ничего более важного, чем дух, ничего более существенного, чем дух человека. Дух человека есть наиблагороднейшее из явлений. Дух человека --- это встреча человека с Богом. Дух человека --- основа жизни человека и средоточие всех людских добродетелей. Дух человека --- источник просветления сего мира. Если мир представить как тело, то человек --- дух этого тела, ибо свет мира --- дух человеческий. Человек есть жизнь мира, а жизнь человека есть дух. Счастье мира зависит от человека, а счастье человека зависит от духа. Если мир сравнить со стеклом лампы, то человек --- это ее свет. А если человека представить как лампу, то его дух --- как свет этой лампы.
— Абдул-Баха</w:t>
      </w:r>
    </w:p>
    <w:p>
      <w:pPr>
        <w:spacing w:after="240"/>
        <w:ind w:firstLine="720"/>
      </w:pPr>
      <w:r>
        <w:rPr>
          <w:sz w:val="22"/>
        </w:rPr>
        <w:t>...необходимо, чтобы в этом мире проявлялись признаки совершенства духа, дабы мир творения мог принести бесчисленные плоды и сие тело обретало жизнь и являло Божественные щедроты. Так, например, лучи Солнца должны освещать Землю и солнечное тепло должно поддерживать развитие земных существ; если бы солнечный свет и тепло не изливались на Землю, то Земля была бы необитаемой, ее существование не имело бы смысла и ее развитие замедлилось бы. Точно так же, если бы совершенства духа не были явлены в этом мире, то он был бы непросвещенным и абсолютно диким. Проявление духа в телесной форме делает этот мир просвещенным. Как дух человека есть источник жизни для тела, так и мир подобен телу, а человек --- его духу. Если бы не было человека, то совершенства духа не проявились бы, и свет разума не сиял бы в мире. Мир сей уподобился бы телу без души.
— Абдул-Баха</w:t>
      </w:r>
    </w:p>
    <w:p>
      <w:pPr>
        <w:spacing w:after="240"/>
        <w:ind w:firstLine="720"/>
      </w:pPr>
      <w:r>
        <w:rPr>
          <w:sz w:val="22"/>
        </w:rPr>
        <w:t>Знай же, что по предписанному в Книге Господа твоего, Господа всех людей, благодеяния, кои ниспосылаются Им человечеству, всегда были и будут безграничны. Первое и главнейшее среди сих благодеяний, коими Всемогущий удостоил человека, есть дар понимания. Ниспосылая сей дар, Он преследовал лишь одну цель --- дабы создание Его могло постичь и признать единого Бога истинного, да возвысится слава Его. Дар сей дает человеку способность различать истину во всем, ведет его ко всему праведному и помогает ему проникнуть в тайны творения. Следующей по значимости является способность видеть --- главное орудие, с помощью коего осуществляется понимание. Слух, сердечные чувства и тому подобное также относятся к дарам, кои пожалованы человеческой плоти. Безмерно возвышен Вседержитель, сотворивший сии способности и явивший их в теле человеческом.
— Бахаулла</w:t>
      </w:r>
    </w:p>
    <w:p>
      <w:pPr>
        <w:spacing w:before="480" w:after="240"/>
        <w:pageBreakBefore w:val="true"/>
      </w:pPr>
      <w:bookmarkStart w:id="4561" w:name="section_4561"/>
      <w:r>
        <w:rPr>
          <w:b/>
          <w:sz w:val="24"/>
          <w:color w:val="34495e"/>
        </w:rPr>
        <w:t>Духовные устремления</w:t>
      </w:r>
      <w:bookmarkEnd w:id="4561"/>
    </w:p>
    <w:p>
      <w:pPr>
        <w:spacing w:after="240"/>
        <w:ind w:firstLine="720"/>
      </w:pPr>
      <w:r>
        <w:rPr>
          <w:sz w:val="22"/>
        </w:rPr>
        <w:t>Дух человека можно уподобить щедротам солнца, кое освещает зеркало. Тело человека, составленное из различных частей, являет собой самое совершенное их сочетание и взаимодействие; это наикрепчайшая конструкция, наиблагороднейшая комбинация, совершеннейшая форма существования. Оно растет и развивается за счет присущего животному миру духа. Сие совершенное тело можно сравнить с зеркалом, а дух человека --- с солнцем. Тем не менее, если зеркало разбивается, щедроты солнца продолжают изливаться; и если зеркало уничтожено или исчезло, то это не скажется на вечных щедротах солнца. Дух сей обладает способностью познавать; он охватывает все сущее. Все эти удивительные знаки, научные открытия, великие предприятия и значительные исторические события, о которых вы знаете,--- результат проявления этого духа. Посредством духовной силы он перенес их из царства невидимого и сокрытого в область зримого. Так, человек, пребывая на земле, совершает открытия в небесах. На основе уже известного, то есть познанного и видимого, он открывает то, что неизвестно. К примеру, человек находится в этом полушарии; но, подобно Колумбу, силой своего разума открывает другое полушарие, дотоле неизвестное --- Америку. Человек имеет довольно большой вес, но при помощи изобретенных им машин он может летать. Он передвигается медленно, но благодаря изобретенным машинам путешествует на Восток и на Запад с величайшей скоростью. Коротко говоря, сила эта охватывает все.</w:t>
      </w:r>
    </w:p>
    <w:p>
      <w:pPr>
        <w:spacing w:after="240"/>
        <w:ind w:firstLine="720"/>
      </w:pPr>
      <w:r>
        <w:rPr>
          <w:sz w:val="22"/>
        </w:rPr>
        <w:t>Однако дух человека имеет две стороны: одна --- божественная, другая --- сатанинская, то есть он способен достичь высшего совершенства, но может дойти и до предельного несовершенства. Если он обретает добродетели, то становится самым благородным из существ; если же он приобретает пороки, то превращается в самое ничтожное из существ.</w:t>
      </w:r>
    </w:p>
    <w:p>
      <w:pPr>
        <w:spacing w:after="240"/>
        <w:ind w:firstLine="720"/>
      </w:pPr>
      <w:r>
        <w:rPr>
          <w:sz w:val="22"/>
        </w:rPr>
        <w:t>Четвертая ступень проявления духа есть дух небесный; сие --- дух веры и щедрот Божиих; он рождается от дуновения Духа Святого и при помощи Божественной силы становится источником жизни вечной. Это та сила, что земного человека превращает в небесного и несовершенного человека --- в совершенного.
— Абдул-Баха</w:t>
      </w:r>
    </w:p>
    <w:p>
      <w:pPr>
        <w:spacing w:after="240"/>
        <w:ind w:firstLine="720"/>
      </w:pPr>
      <w:r>
        <w:rPr>
          <w:sz w:val="22"/>
        </w:rPr>
        <w:t>Дух не нуждается в теле, но телу для существования необходим дух. Душа способна жить без тела, но тело без души умирает.</w:t>
      </w:r>
    </w:p>
    <w:p>
      <w:pPr>
        <w:spacing w:after="240"/>
        <w:ind w:firstLine="720"/>
      </w:pPr>
      <w:r>
        <w:rPr>
          <w:sz w:val="22"/>
        </w:rPr>
        <w:t>Если человек потеряет зрение, слух, руку или ногу, но сохранит душу, он будет жить и проявлять божественные добродетели. В противоположность этому даже совершеннейшее тело не может существовать без духа.
— Абдул-Баха</w:t>
      </w:r>
    </w:p>
    <w:p>
      <w:pPr>
        <w:spacing w:after="240"/>
        <w:ind w:firstLine="720"/>
      </w:pPr>
      <w:r>
        <w:rPr>
          <w:sz w:val="22"/>
        </w:rPr>
        <w:t>Дух человека должен приобщиться к щедротам Царствия Божиего, дабы он мог стать зеркалом и явителем светочей, точкой восхода Божественных знаков, ибо подлинная сущность человека подобна почве. Если обильные дожди не изольются с небес на землю, если ее не прогреет тепло солнца, она останется иссушенной и бесплодной; но если на нее прольются животворные ливни и жаркие потоки солнечных лучей, то из ее лона взойдут прекрасные и благоуханные цветы. Подобным же образом, пока в духе человека, в его подлинной сущности, не воссияют светочи Царствия, пока он не обретет божественную восприимчивость и сознательно не станет отражать сияние Божие, он не явит совершенных щедрот, ибо только сущность человека может стать зеркалом, в коем отразятся светочи Божии. И тогда сущность человека станет словно дух мира сего, ибо как жизненная сила питает человеческую плоть, так и освященный дух человека своей воодушевленной силой оживотворяет тело мира.
— Абдул-Баха</w:t>
      </w:r>
    </w:p>
    <w:p>
      <w:pPr>
        <w:spacing w:after="240"/>
        <w:ind w:firstLine="720"/>
      </w:pPr>
      <w:r>
        <w:rPr>
          <w:sz w:val="22"/>
        </w:rPr>
        <w:t>Человеческое тело в действительности очень хрупкое; ни одно живое существо не имеет столь чувствительного строения. Один комар может доставить ему страдание; ничтожная доза яда может уничтожить его; стоит на какое-то время остановиться дыханию, и человек погибнет. Какой же организм может быть более слабым и хрупким? Стебелек травы, отделенный от корня, может прожить час, в то время как человеческое тело, лишенное жизненных сил, может умереть за одну минуту. Но насколько слaбо тело человека, настолько силен его дух. Он способен властвовать над природными явлениями; он представляет собой сверхъестественную силу, превосходящую все обусловленное в этом мире. Он наделен вечной жизнью, кою ничто не может уничтожить или нарушить. Если все земные царства поднимутся против бессмертного человеческого духа, стремясь уничтожить его, то сей бессмертный дух самостоятельно, без какой-либо помощи, сможет противостоять их нападению с бесстрашной стойкостью и решительностью, ибо он не подвластен разрушению и от природы одарен высшими силами. Именно поэтому мы говорим, что дух человека может исследовать и открывать действительность всего сущего, может постигать секреты и тайны всего сотворенного. Обитая на земле, он открывает звезды и их спутники, спускается под землю, находит металлы, сокрытые в ее глубинах, и открывает тайны геологических эпох. Он способен пересечь бездны межзвездного пространства и открыть законы движения непостижимо далеких солнц. Сколь же удивительно это! Он может войти в Царствие Божие. Он может проникнуть в таинства небесного Царствия и обрести жизнь вечную. Он озаряется светом Божиим и отражает его для всей Вселенной. Сколь же удивительно это! Насколько же могуществен дух человека, и как слабо его тело! Если над ним властвуют духовные чувства, то нет создания более отважного, более неустрашимого, чем человек; но если преобладает физическое начало, то вы не сможете найти более трусливого и запуганного создания, ибо тело весьма слабо и беспомощно. Поэтому, согласно Божественному замыслу, духовные чувства человека должны преобладать и господствовать над физическими силами. Так, своим благородством он будет достоин возвыситься над миром людей, бесстрашно и свободно выйти вперед, обладая даром вечной жизни.
— Абдул-Баха</w:t>
      </w:r>
    </w:p>
    <w:p>
      <w:pPr>
        <w:spacing w:after="240"/>
        <w:ind w:firstLine="720"/>
      </w:pPr>
      <w:r>
        <w:rPr>
          <w:sz w:val="22"/>
        </w:rPr>
        <w:t>Дух человека обладает чудесными силами, но он должен быть укреплен Святым Духом. Все, что ты слышишь помимо этого, не более чем чистый вымысел. Если же его осенит благодать Святого Духа, он обретет мощь, достойную восхищения. Тогда сей человеческий дух проникнет в сущность вещей и постигнет таинства. Всецело обрати сердце свое к Святому Духу и призови к этому других; тогда вы станете свидетелями прекрасных результатов.
— Абдул-Баха</w:t>
      </w:r>
    </w:p>
    <w:p>
      <w:pPr>
        <w:spacing w:after="240"/>
        <w:ind w:firstLine="720"/>
      </w:pPr>
      <w:r>
        <w:rPr>
          <w:sz w:val="22"/>
        </w:rPr>
        <w:t>Воистину, тело состоит из материальных элементов, а все составное неизбежно распадается. Дух, однако же, есть сущность цельная, тонкая и нежная, внетелесная, непреходящая, и она от Бога.
— Абдул-Баха</w:t>
      </w:r>
    </w:p>
    <w:p>
      <w:pPr>
        <w:spacing w:after="240"/>
        <w:ind w:firstLine="720"/>
      </w:pPr>
      <w:r>
        <w:rPr>
          <w:sz w:val="22"/>
        </w:rPr>
        <w:t>В мире духа невозможно оказаться на более низком уровне. Смертный мир полон противоречий и противоположностей. Подчиняясь закону движения, все в нем либо развивается, либо приходит в упадок. В царстве же духа отступление невозможно, любое движение обязательно направлено к совершенству. Прогресс --- отражение духа в мире материи. Интеллект человека, его умственные способности, его познание, его научные достижения --- все это проявления духа, и они подчинены непреложному закону духовного развития и посему бессмертны.
— Абдул-Баха</w:t>
      </w:r>
    </w:p>
    <w:p>
      <w:pPr>
        <w:spacing w:before="480" w:after="240"/>
        <w:pageBreakBefore w:val="true"/>
      </w:pPr>
      <w:bookmarkStart w:id="4562" w:name="section_4562"/>
      <w:r>
        <w:rPr>
          <w:b/>
          <w:sz w:val="24"/>
          <w:color w:val="34495e"/>
        </w:rPr>
        <w:t>Пять категорий духа</w:t>
      </w:r>
      <w:bookmarkEnd w:id="4562"/>
    </w:p>
    <w:p>
      <w:pPr>
        <w:spacing w:after="240"/>
        <w:ind w:firstLine="720"/>
      </w:pPr>
      <w:r>
        <w:rPr>
          <w:sz w:val="22"/>
        </w:rPr>
        <w:t>Вопрос: Чем различаются разум, дух и душа?</w:t>
      </w:r>
    </w:p>
    <w:p>
      <w:pPr>
        <w:spacing w:after="240"/>
        <w:ind w:firstLine="720"/>
      </w:pPr>
      <w:r>
        <w:rPr>
          <w:sz w:val="22"/>
        </w:rPr>
        <w:t>Ответ: Ранее было разъяснено, что дух в целом подразделяется на пять категорий: дух растений, дух животных, человеческий дух, дух веры и Святой Дух.</w:t>
      </w:r>
    </w:p>
    <w:p>
      <w:pPr>
        <w:spacing w:after="240"/>
        <w:ind w:firstLine="720"/>
      </w:pPr>
      <w:r>
        <w:rPr>
          <w:sz w:val="22"/>
        </w:rPr>
        <w:t>Дух растений есть способность расти, которая пробуждается в семени под воздействием других сущностей бытия.</w:t>
      </w:r>
    </w:p>
    <w:p>
      <w:pPr>
        <w:spacing w:after="240"/>
        <w:ind w:firstLine="720"/>
      </w:pPr>
      <w:r>
        <w:rPr>
          <w:sz w:val="22"/>
        </w:rPr>
        <w:t>Дух животного есть сила всех органов чувств, возникающая в результате сочетания и смешения элементов; когда такая структура распадается, также гибнет и уничтожается эта сила. Это можно сравнить с лампой: когда масло, фитиль и огонь взаимодействуют, лампа горит; а если это взаимодействие прекращается, то есть когда части отделены друг от друга, лампа гаснет.</w:t>
      </w:r>
    </w:p>
    <w:p>
      <w:pPr>
        <w:spacing w:after="240"/>
        <w:ind w:firstLine="720"/>
      </w:pPr>
      <w:r>
        <w:rPr>
          <w:sz w:val="22"/>
        </w:rPr>
        <w:t>Дух человека, который отличает его от животного, не что иное, как разумная душа, и эти два понятия --- человеческий дух и разумная душа --- обозначают одно и то же. Этот дух, а по терминологии философов --- разумная душа, объемлет все сущее, и, насколько позволяют возможности человека, проникает в сущность вещей и осознает их особенности и воздействие, познает качества и свойства существ. Однако дух человека, если он не питается духом веры, не может познать божественные тайны и небесные сущности. Он подобен зеркалу, которому, даже если оно чистое, отполированное и ясное, все же нужен свет. Пока не отразится в нем луч солнца, оно не сможет раскрыть небесные тайны.</w:t>
      </w:r>
    </w:p>
    <w:p>
      <w:pPr>
        <w:spacing w:after="240"/>
        <w:ind w:firstLine="720"/>
      </w:pPr>
      <w:r>
        <w:rPr>
          <w:sz w:val="22"/>
        </w:rPr>
        <w:t>Разум же есть сила человеческого духа. Дух есть светильник; разум есть свет, исходящий от светильника. Дух есть дерево, а разум --- плод. Разум есть вершина духа и его неотъемлемое свойство, так же, как солнечные лучи ---неотъемлемое проявление солнца.</w:t>
      </w:r>
    </w:p>
    <w:p>
      <w:pPr>
        <w:spacing w:after="240"/>
        <w:ind w:firstLine="720"/>
      </w:pPr>
      <w:r>
        <w:rPr>
          <w:sz w:val="22"/>
        </w:rPr>
        <w:t>Сие объяснение, хотя и коротко, но исчерпывающе; посему поразмыслите над ним, и, если будет на то воля Бога, вы постигнете все тонкости.
— Абдул-Баха</w:t>
      </w:r>
    </w:p>
    <w:p>
      <w:pPr>
        <w:spacing w:after="240"/>
        <w:ind w:firstLine="720"/>
      </w:pPr>
      <w:r>
        <w:rPr>
          <w:sz w:val="22"/>
        </w:rPr>
        <w:t>Дух человека --- это всеобъемлющая сила, охватывающая сущность всех вещей. Все, что ты видишь вокруг себя ---дивные творения человека, изобретения, открытия и тому подобное,--- все это было когда-то тайной, сокрытой в царстве неведомого. Дух человека раскрыл эту тайну и перенес ее из мира невидимого в зримый мир. Существуют, к примеру, сила пара, фотография и фонограф, беспроволочный телеграф и достижения в математике: каждое из всего этого было когда-то хорошо сокрытой тайной, и все же дух человека раскрыл эти тайны и извлек их из мира незримого на белый свет. И посему ясно, что дух человеческий есть всеобъемлющая сила, которой подвластна внутренняя сущность всего сотворенного и доступны сокровенные тайны мира явлений.</w:t>
      </w:r>
    </w:p>
    <w:p>
      <w:pPr>
        <w:spacing w:after="240"/>
        <w:ind w:firstLine="720"/>
      </w:pPr>
      <w:r>
        <w:rPr>
          <w:sz w:val="22"/>
        </w:rPr>
        <w:t>Божественный же дух раскрывает божественные сущности и вселенские тайны, что сокрыты в пределах духовного мира. Я надеюсь, что ты достигнешь сего Божественного духа, дабы раскрыть как тайны иного мира, так и таинства мира дольнего.
— Абдул-Баха</w:t>
      </w:r>
    </w:p>
    <w:p>
      <w:pPr>
        <w:spacing w:after="240"/>
        <w:ind w:firstLine="720"/>
      </w:pPr>
      <w:r>
        <w:rPr>
          <w:sz w:val="22"/>
        </w:rPr>
        <w:t>Человек наделен силой, с помощью которой он постигает законы природы, открывает и переносит их из мира невидимого в область зримого. Электричество некогда было неведомой силой природы. По законам природы оно должно было оставаться сокрытым таинством, однако дух человека открыл его, извлек из тайного хранилища и сделал явлением зримым. Ясно и очевидно, что человек способен нарушать законы природы. Каким образом он достигает этого? С помощью духа, коим Бог наделил его при сотворении. Это доказывает, что дух человека отличает его от всех низших царств и возвышает его над ними. Именно на сей дух указывает стих Ветхого Завета, гласящий, что человек был создан «по образу и подобию Божию». Только дух человека проникает в истины Божии и приобщается к священным дарам.
— Абдул-Баха</w:t>
      </w:r>
    </w:p>
    <w:p>
      <w:pPr>
        <w:spacing w:after="240"/>
        <w:ind w:firstLine="720"/>
      </w:pPr>
      <w:r>
        <w:rPr>
          <w:sz w:val="22"/>
        </w:rPr>
        <w:t>Посмотрите, насколько природное чутье у собаки развито лучше, чем у человека. Однако, хотя и животное, и человек обладают одними и теми же физическими способностями и чувствами, человеку дарована духовная сила, которой нет у животного. Сие подтверждает, что в человеке есть нечто превышающее возможности животных,---способность и сила, присущая лишь царству людей и отсутствующая в низших царствах бытия. Это --- дух человеческий. Все замечательные достижения людей обязаны силе и проницательности духа человека. Если бы человек был лишен этого духа, все достижения оказались бы невозможными. Сие очевидно, как солнце в полдень.
— Абдул-Баха</w:t>
      </w:r>
    </w:p>
    <w:p>
      <w:pPr>
        <w:spacing w:after="240"/>
        <w:ind w:firstLine="720"/>
      </w:pPr>
      <w:r>
        <w:rPr>
          <w:sz w:val="22"/>
        </w:rPr>
        <w:t>Молитва
О Ты, Боже благой! В полном смирении и покорности просим и умоляем мы у Твоего порога, взыскуя Твоих бесчисленных подтверждений и Твоей безграничной поддержки. О Господи! Воскреси души сии и пожалуй им новую жизнь. Освежи дух, наполни сердца знанием, открой очи и сделай внимательным слух. Из Твоей древней сокровищницы ниспошли новое бытие и новый дух, и из Твоей предвечной обители помоги им обрести новые подтверждения.</w:t>
      </w:r>
    </w:p>
    <w:p>
      <w:pPr>
        <w:spacing w:after="240"/>
        <w:ind w:firstLine="720"/>
      </w:pPr>
      <w:r>
        <w:rPr>
          <w:sz w:val="22"/>
        </w:rPr>
        <w:t>О Боже! Воистину, мир нуждается в переустройстве. Даруй ему новое бытие. Ниспошли ему новизну мысли и раскрой ему небесные науки. Вдохни в него свежий дух и укажи ему цель более святую и более возвышенную.</w:t>
      </w:r>
    </w:p>
    <w:p>
      <w:pPr>
        <w:spacing w:after="240"/>
        <w:ind w:firstLine="720"/>
      </w:pPr>
      <w:r>
        <w:rPr>
          <w:sz w:val="22"/>
        </w:rPr>
        <w:t>О Боже! Воистину, Ты сделал сей век озаренным и явил в нем сияние Своего милосердия. Ты изгнал тьму предрассудков и дозволил воссиять свету уверенности. О Боже! Сподобь слуг сих удостоиться приятия у Твоего порога. Яви новые небеса и расстели для людей новую землю, дабы жили они на ней. Да снизойдет свыше новый Иерусалим. Ниспошли новые мысли и новую жизнь человечеству. Надели души новым восприятием и одари их новыми добродетелями. Ты, воистину, Всемогущий, Сильный. Ты --- Даритель, Великодушный.
— Абдул-Баха</w:t>
      </w:r>
    </w:p>
    <w:p>
      <w:pPr>
        <w:spacing w:before="480" w:after="240"/>
        <w:pageBreakBefore w:val="true"/>
      </w:pPr>
      <w:bookmarkStart w:id="4564" w:name="section_4564"/>
      <w:r>
        <w:rPr>
          <w:b/>
          <w:sz w:val="24"/>
          <w:color w:val="34495e"/>
        </w:rPr>
        <w:t>В поисках Бога</w:t>
      </w:r>
      <w:bookmarkEnd w:id="4564"/>
    </w:p>
    <w:p>
      <w:pPr>
        <w:spacing w:after="240"/>
        <w:ind w:firstLine="720"/>
      </w:pPr>
      <w:r>
        <w:rPr>
          <w:sz w:val="22"/>
        </w:rPr>
        <w:t>Сие есть неизменная Вера Божия, вечная в прошлом, вечная в грядущем. Да обретет ее ищущий; а если кто отказывается искать,--- воистину, Бог Сам Себе довлеет, и Он превыше всякой нужды в Своих созданиях.
— Бахаулла</w:t>
      </w:r>
    </w:p>
    <w:p>
      <w:pPr>
        <w:spacing w:after="240"/>
        <w:ind w:firstLine="720"/>
      </w:pPr>
      <w:r>
        <w:rPr>
          <w:sz w:val="22"/>
        </w:rPr>
        <w:t>О сын речения!</w:t>
      </w:r>
    </w:p>
    <w:p>
      <w:pPr>
        <w:spacing w:after="240"/>
        <w:ind w:firstLine="720"/>
      </w:pPr>
      <w:r>
        <w:rPr>
          <w:sz w:val="22"/>
        </w:rPr>
        <w:t>Обратись к лику Моему и отрекись ото всего, кроме Меня; ибо владычество Мое длится вечно, и царствие Мое не погибнет. Если же станешь искать иного, помимо Меня,---хотя бы искал ты во Вселенной вечно,--- тщетным будет сие.
— Бахаулла</w:t>
      </w:r>
    </w:p>
    <w:p>
      <w:pPr>
        <w:spacing w:after="240"/>
        <w:ind w:firstLine="720"/>
      </w:pPr>
      <w:r>
        <w:rPr>
          <w:sz w:val="22"/>
        </w:rPr>
        <w:t>Погрузитесь в океан Моих слов, дабы разгадать его тайны и обнаружить все жемчужины мудрости, что сокрыты в его глубинах. Остерегитесь, дабы не поколебаться в решимости принять истину Дела сего --- Дела, чрез кое обнаружились сокровенные силы Божиего могущества и утвердилось владычество Его.
— Бахаулла</w:t>
      </w:r>
    </w:p>
    <w:p>
      <w:pPr>
        <w:spacing w:after="240"/>
        <w:ind w:firstLine="720"/>
      </w:pPr>
      <w:r>
        <w:rPr>
          <w:sz w:val="22"/>
        </w:rPr>
        <w:t>Да возгорится пламя исканий в ваших сердцах с такой силою, что подвигнет вас достичь высшей и благороднейшей цели --- положения, в коем вы сможете приблизиться к Наивозлюбленному своему и соединиться с Ним...
— Бахаулла</w:t>
      </w:r>
    </w:p>
    <w:p>
      <w:pPr>
        <w:spacing w:before="480" w:after="240"/>
        <w:pageBreakBefore w:val="true"/>
      </w:pPr>
      <w:bookmarkStart w:id="4565" w:name="section_4565"/>
      <w:r>
        <w:rPr>
          <w:b/>
          <w:sz w:val="24"/>
          <w:color w:val="34495e"/>
        </w:rPr>
        <w:t>Божественный Посредник</w:t>
      </w:r>
      <w:bookmarkEnd w:id="4565"/>
    </w:p>
    <w:p>
      <w:pPr>
        <w:spacing w:after="240"/>
        <w:ind w:firstLine="720"/>
      </w:pPr>
      <w:r>
        <w:rPr>
          <w:sz w:val="22"/>
        </w:rPr>
        <w:t>Познать Суть Божественности невозможно и недостижимо, но познание Богоявлений и есть познание Бога, ибо щедроты, величие и божественные свойства открыты в Них. Посему, если человек познáет Богоявления, он познáет и Бога; а если человек пренебрежет познанием Святых Явлений, то будет лишен знания о Боге.
— Абдул-Баха</w:t>
      </w:r>
    </w:p>
    <w:p>
      <w:pPr>
        <w:spacing w:before="480" w:after="240"/>
        <w:pageBreakBefore w:val="true"/>
      </w:pPr>
      <w:bookmarkStart w:id="4566" w:name="section_4566"/>
      <w:r>
        <w:rPr>
          <w:b/>
          <w:sz w:val="24"/>
          <w:color w:val="34495e"/>
        </w:rPr>
        <w:t>Наставление ищущему</w:t>
      </w:r>
      <w:bookmarkEnd w:id="4566"/>
    </w:p>
    <w:p>
      <w:pPr>
        <w:spacing w:after="240"/>
        <w:ind w:firstLine="720"/>
      </w:pPr>
      <w:r>
        <w:rPr>
          <w:sz w:val="22"/>
        </w:rPr>
        <w:t>Обратитесь к Богу, молите смиренно у Его порога, прося помощи и подтверждения, дабы разорвал Бог завесы, застилающие ваш взор. Тогда глазам вашим откроется свет, воочию узрите вы истинность Бога, ваше сердце полностью очистится от праха невежества, и отразятся в нем слава и щедроты Царствия.
— Абдул-Баха</w:t>
      </w:r>
    </w:p>
    <w:p>
      <w:pPr>
        <w:spacing w:after="240"/>
        <w:ind w:firstLine="720"/>
      </w:pPr>
      <w:r>
        <w:rPr>
          <w:sz w:val="22"/>
        </w:rPr>
        <w:t>Всем сердцем ищите этот Небесный Свет, дабы вы могли понять действительность и познать таинства Божии и дабы сокровенные пути открылись вашим глазам.</w:t>
      </w:r>
    </w:p>
    <w:p>
      <w:pPr>
        <w:spacing w:after="240"/>
        <w:ind w:firstLine="720"/>
      </w:pPr>
      <w:r>
        <w:rPr>
          <w:sz w:val="22"/>
        </w:rPr>
        <w:t>Этот Свет можно сравнить с зеркалом: как зеркало отражает все, что находится перед ним, так и Свет этот раскрывает перед нашим духовным взором все сущее в Царствии Божием, делая видимой природу вещей. С помощью этого лучезарного Света было найдено духовное истолкование Священных Писаний, стали очевидными тайны Божиего Мира и мы смогли понять намерения Бога по отношению к человечеству.
— Абдул-Баха</w:t>
      </w:r>
    </w:p>
    <w:p>
      <w:pPr>
        <w:spacing w:after="240"/>
        <w:ind w:firstLine="720"/>
      </w:pPr>
      <w:r>
        <w:rPr>
          <w:sz w:val="22"/>
        </w:rPr>
        <w:t>Конь сей Долины --- терпение; без терпения путник в сем странствии никуда не дойдет и ничего не достигнет. Но не пристало ему и падать духом; да не дрогнет он, даже если трудился сто тысяч лет и все же не сумел узреть красоты Друга...</w:t>
      </w:r>
    </w:p>
    <w:p>
      <w:pPr>
        <w:spacing w:after="240"/>
        <w:ind w:firstLine="720"/>
      </w:pPr>
      <w:r>
        <w:rPr>
          <w:sz w:val="22"/>
        </w:rPr>
        <w:t>Слугам сим надлежит очистить сердце, кое есть источник Божественных сокровищ, ото всех ярлыков; им дoлжно отвратиться от подражания, то есть не следовать по стопам своих предков и прародителей...
— Бахаулла</w:t>
      </w:r>
    </w:p>
    <w:p>
      <w:pPr>
        <w:spacing w:after="240"/>
        <w:ind w:firstLine="720"/>
      </w:pPr>
      <w:r>
        <w:rPr>
          <w:sz w:val="22"/>
        </w:rPr>
        <w:t>Истинно ищущий преследует лишь предмет своего поиска, и у любящего нет иного намерения, кроме как соединиться с возлюбленной. Ищущий не обретет искомого, если не пожертвует всем. Сие означает, что все им виденное, слышанное и понятое надлежит ему отринуть, дабы войти в царство духа, в Град Божий. Нужно трудиться, если собираемся мы искать Его; нужно пылать, если желаем мы испить меда воссоединения с Ним; пригубив же от чаши сей, мы отринем мир.
— Бахаулла</w:t>
      </w:r>
    </w:p>
    <w:p>
      <w:pPr>
        <w:spacing w:after="240"/>
        <w:ind w:firstLine="720"/>
      </w:pPr>
      <w:r>
        <w:rPr>
          <w:sz w:val="22"/>
        </w:rPr>
        <w:t>О сын праха!</w:t>
      </w:r>
    </w:p>
    <w:p>
      <w:pPr>
        <w:spacing w:after="240"/>
        <w:ind w:firstLine="720"/>
      </w:pPr>
      <w:r>
        <w:rPr>
          <w:sz w:val="22"/>
        </w:rPr>
        <w:t>Ослепи глаза свои, дабы узреть красоту Мою; закрой уши свои, дабы внять сладким напевам голоса Моего; освободись ото всякой учености, дабы приобщиться знания Моего; отрешись от богатств, дабы обрести непреходящую долю от океана вечного изобилия Моего. Итак, ослепи глаза свои для всего, кроме красоты Моей, закрой уши свои для всего, кроме слова Моего, освободись ото всякой учености, кроме знания Моего, дабы с ясным взором, чистым сердцем и внимательным слухом вступить тебе во двор Моей святости.
— Бахаулла</w:t>
      </w:r>
    </w:p>
    <w:p>
      <w:pPr>
        <w:spacing w:after="240"/>
        <w:ind w:firstLine="720"/>
      </w:pPr>
      <w:r>
        <w:rPr>
          <w:sz w:val="22"/>
        </w:rPr>
        <w:t>О мой брат! Когда настоящий искатель решается сделать шаг по стезе познания Предвечного, ему надлежит, прежде всего, очистить сердце свое --- средоточие откровения внутренних таинств Божиих --- от затмевающего праха обретенной учености и туманных изречений тех, кто суть воплощения сатанинских мечтаний. Он должен освободить грудь свою --- святилище непреходящей любви к Возлюбленному --- от всякой скверны и освятить душу свою ото всего, что связано с водой и глиной, ото всех обманчивых и мимолетных привязанностей. Он должен настолько очистить сердце свое, чтобы не осталось в нем и следа любви или ненависти, ибо любовь, ослепив, может склонить его к ложному, а ненависть --- отвратить от истинного...</w:t>
      </w:r>
    </w:p>
    <w:p>
      <w:pPr>
        <w:spacing w:after="240"/>
        <w:ind w:firstLine="720"/>
      </w:pPr>
      <w:r>
        <w:rPr>
          <w:sz w:val="22"/>
        </w:rPr>
        <w:t>Искатель сей должен во всякое время уповать на Бога, отречься от людей земли, отрешиться от мира праха и крепко держаться Того, Кто есть Господь Господствующих. Не должен он стараться возвыситься над кем бы то ни было, но должен смыть со скрижали сердца своего всякий след гордыни и тщеславия, хранить терпение и отрешенность, соблюдать молчание и воздерживаться от праздных речей...</w:t>
      </w:r>
    </w:p>
    <w:p>
      <w:pPr>
        <w:spacing w:after="240"/>
        <w:ind w:firstLine="720"/>
      </w:pPr>
      <w:r>
        <w:rPr>
          <w:sz w:val="22"/>
        </w:rPr>
        <w:t>Искатель сей должен почитать злословие за тяжкий грех и сторониться его владений, ибо злословие гасит свет сердца и губит жизнь души. Он должен довольствоваться малым --- избавиться ото всех чрезмерных желаний. Пусть ценит он общество отрекшихся от мира и видит великую пользу в том, чтобы избегать людей хвастливых и суетных. На заре всякого дня должен он общаться с Богом и все душевные силы направить на поиски своего Возлюбленного. Он должен сжечь всякую своевольную мысль в пламени благоговейного поминания Его и с быстротою молнии миновать всех, кроме Него. Он должен помогать неимущему и никогда не лишать своей милости нуждающегося. Он должен выказывать доброту к животным и еще бóльшую --- к ближним своим, что наделены даром речи. Он должен быть готов без колебаний отдать свою жизнь за Возлюбленного и не позволять, дабы хула людская отвратила его от Истины. Он не должен желать другим того, чего не пожелал бы себе, и обещать то, что не исполнит. Всем сердцем своим он должен избегать творящих зло и молиться за отпущение их грехов. Он должен прощать грешника и никогда не презирать низость его положения, ибо никому не ведомо, как закончится его собственная жизнь...</w:t>
      </w:r>
    </w:p>
    <w:p>
      <w:pPr>
        <w:spacing w:after="240"/>
        <w:ind w:firstLine="720"/>
      </w:pPr>
      <w:r>
        <w:rPr>
          <w:sz w:val="22"/>
        </w:rPr>
        <w:t>Сими вескими и убедительными речениями Мы хотим внушить искателю, что ему надлежит считать преходящим все, кроме Бога, и полагать ничтожным все, кроме Него, Того, Кто есть Предмет всякого поклонения...</w:t>
      </w:r>
    </w:p>
    <w:p>
      <w:pPr>
        <w:spacing w:after="240"/>
        <w:ind w:firstLine="720"/>
      </w:pPr>
      <w:r>
        <w:rPr>
          <w:sz w:val="22"/>
        </w:rPr>
        <w:t>Лишь когда в сердце ищущего зажжется светильник поиска, ревностного усилия, страстного желания, безоглядной преданности, пылкой любви, восхищения и восторга и когда дуновение нежной заботы Его овеет его душу, тогда исчезнет тьма заблуждения, рассеется туман сомнений и опасений, и свет знания и убежденности охватит его существо. В тот час Таинственный Глашатай, несущий радостные вести Духа, просияет из Божиего Града, светлый, как заря, и трубным гласом познания пробудит сердце, душу и дух от сна небрежения. Тогда многоразличные дары и обильная благодать святого и вечного Духа даруют ищущему новую жизнь, в коей он обретет новое зрение, новый слух, новое сердце и новый разум. Он узрит явленные знамения вселенной и проникнет в сокровенные таинства души. Взирая Божиим оком, в каждой частице различит он врата, ведущие к ступеням совершенной убежденности. Во всем сущем обнаружит он таинства Божественного Откровения и свидетельства вечного Явления.</w:t>
      </w:r>
    </w:p>
    <w:p>
      <w:pPr>
        <w:spacing w:after="240"/>
        <w:ind w:firstLine="720"/>
      </w:pPr>
      <w:r>
        <w:rPr>
          <w:sz w:val="22"/>
        </w:rPr>
        <w:t>Богом клянусь! Когда бы тот, кто следует стезей водительства и жаждет взойти на высоты праведности, достиг сей славной и возвышенной ступени, за тысячу верст вдохнул бы он благоухание Бога и узрел бы, как над зарею всего сущего занимается лучезарное утро Божественного Водительства. Всякая вещь, даже самая малая, станет для него откровением, ведущим к его Возлюбленному, Цели его устремлений. Так обострится проницательность сего искателя, что отличит он правду ото лжи, как отличает он солнце от тени. Если благоуханием Божиим повеет в отдаленнейших уголках Востока, он, без сомнения, различит и вдохнет его аромат, даже если окажется в отдаленнейших землях Запада. Он также с легкостью распознает все знамения Божии --- дивные речения Его, великие труды и могущественные деяния --- от деяний, слов и привычек человеков, подобно тому, как ювелир отличает самоцвет от простого камня, а всякий человек знает разницу между весной и осенью, между теплом и хладом. Когда русло души человеческой очистится ото всех мирских и обременительных привязанностей, она безошибочно ощутит дыхание Возлюбленного, веющее из необозримой дали, и, ведомая его ароматами, достигнет Града Убежденности и войдет в него.
— Бахаулла</w:t>
      </w:r>
    </w:p>
    <w:p>
      <w:pPr>
        <w:spacing w:after="240"/>
        <w:ind w:firstLine="720"/>
      </w:pPr>
      <w:r>
        <w:rPr>
          <w:sz w:val="22"/>
        </w:rPr>
        <w:t>Для серьезных поисков истины человеку необходимо обрести состояние, подобное состоянию алчущей, пылающей души, что жаждет воды жизни; состоянию рыбы, рвущейся в море; страдальца в поисках истинного врачевателя, дарующего божественное исцеление; или заблудившегося каравана, который стремится найти верную дорогу; или сбившегося с курса и блуждающего корабля, стремящегося достичь спасительного берега.</w:t>
      </w:r>
    </w:p>
    <w:p>
      <w:pPr>
        <w:spacing w:after="240"/>
        <w:ind w:firstLine="720"/>
      </w:pPr>
      <w:r>
        <w:rPr>
          <w:sz w:val="22"/>
        </w:rPr>
        <w:t>Посему ищущий должен быть наделен определенными качествами. Прежде всего, он должен быть справедлив и отрешен ото всего, кроме Бога; его сердце должно быть всецело устремлено к высотам небосклона; он должен сбросить с себя оковы эгоизма и страстей, ибо все это помехи. Более того, он должен быть способен переносить любые трудности. Он должен быть абсолютно чист и исполнен святости и независим от любви или ненависти обитателей мира. Почему? Потому что любовь к кому-либо или чему-либо может помешать ему увидеть истину в чем-то другом, и подобным же образом ненависть к чему-либо может стать препятствием для распознания истины. Таково условие поиска, и ищущий должен обладать этими качествами и свойствами. Пока он не достигнет такого состояния, он не сможет узреть Солнце Действительности.
— Абдул-Баха</w:t>
      </w:r>
    </w:p>
    <w:p>
      <w:pPr>
        <w:spacing w:after="240"/>
        <w:ind w:firstLine="720"/>
      </w:pPr>
      <w:r>
        <w:rPr>
          <w:sz w:val="22"/>
        </w:rPr>
        <w:t>Никто не достигнет брегов океана истинного понимания, если не отрешится от всего сущего на небесах и на земле. Освятите ваши души, о обитатели земли, дабы достичь того положения, кое Господь предназначил вам...</w:t>
      </w:r>
    </w:p>
    <w:p>
      <w:pPr>
        <w:spacing w:after="240"/>
        <w:ind w:firstLine="720"/>
      </w:pPr>
      <w:r>
        <w:rPr>
          <w:sz w:val="22"/>
        </w:rPr>
        <w:t>Суть сих слов такова: те, что ступили на путь веры и жаждут вина убежденности, должны очистить себя от всего земного: уши свои --- от праздных речей, разум свой ---от досужих мечтаний, сердца свои --- от мирских привязанностей, очи свои --- от того, что бренно. Им надлежит уповать на Бога и, крепко держась Его, следовать Его стезей. Тогда удостоятся они сияющей славы, что исходит от солнца Божественного знания и разумения, и приобщатся благодати бесконечной и незримой; ибо человек не может надеяться, что когда-либо придет к постижению Всеславного, изопьет из потока Божественного знания и мудрости, вступит в обитель бессмертия и вкусит от чаши Божественной близости и благоволения, доколе не перестанет почитать слова и дела смертных людей мерилом истинного понимания и основой признания Бога и Его Пророков.
— Бахаулла</w:t>
      </w:r>
    </w:p>
    <w:p>
      <w:pPr>
        <w:spacing w:after="240"/>
        <w:ind w:firstLine="720"/>
      </w:pPr>
      <w:r>
        <w:rPr>
          <w:sz w:val="22"/>
        </w:rPr>
        <w:t>Искатель сей должен во всякое время уповать на Бога, отречься от людей земли, отрешиться от мира праха и крепко держаться Того, Кто есть Господь Господствующих. Hе должен он стараться возвыситься над кем бы то ни было, но должен смыть со скрижали сердца своего всякий след гордыни и тщеславия, хранить терпение и отрешенность, соблюдать молчание и воздерживаться от праздных речей.
— Бахаулла</w:t>
      </w:r>
    </w:p>
    <w:p>
      <w:pPr>
        <w:spacing w:after="240"/>
        <w:ind w:firstLine="720"/>
      </w:pPr>
      <w:r>
        <w:rPr>
          <w:sz w:val="22"/>
        </w:rPr>
        <w:t>Воистину, когда бы отыскались искренне ищущие, все, что исходит от всепроницающей и неодолимой Воли Божией было бы явлено во имя любви к Нему. Однако где же найти ревностных искателей и пытливые умы? Куда исчезли люди справедливые и непредвзятые? Ныне не проходит и дня, чтобы не воспылало яростно пламя нового тиранства или не были обнажены мечи новых нападок.
— Бахаулла</w:t>
      </w:r>
    </w:p>
    <w:p>
      <w:pPr>
        <w:spacing w:after="240"/>
        <w:ind w:firstLine="720"/>
      </w:pPr>
      <w:r>
        <w:rPr>
          <w:sz w:val="22"/>
        </w:rPr>
        <w:t>О вы, возгордившиеся тленным богатством!</w:t>
      </w:r>
    </w:p>
    <w:p>
      <w:pPr>
        <w:spacing w:after="240"/>
        <w:ind w:firstLine="720"/>
      </w:pPr>
      <w:r>
        <w:rPr>
          <w:sz w:val="22"/>
        </w:rPr>
        <w:t>Знайте воистину, что богатство есть крепкая препона между ищущим и предметом его желания, между любящим и его возлюбленной. Богатые, за исключением немногих, никогда не достигнут двора Его присутствия и не войдут в град довольствия и смирения. Благо тому, кто, пребывая в богатстве, не отвращен богатством своим от царства вечного и не отделен им от владения нетленного...
— Бахаулла</w:t>
      </w:r>
    </w:p>
    <w:p>
      <w:pPr>
        <w:spacing w:before="480" w:after="240"/>
        <w:pageBreakBefore w:val="true"/>
      </w:pPr>
      <w:bookmarkStart w:id="4567" w:name="section_4567"/>
      <w:r>
        <w:rPr>
          <w:b/>
          <w:sz w:val="24"/>
          <w:color w:val="34495e"/>
        </w:rPr>
        <w:t>Бог не зависит от человека</w:t>
      </w:r>
      <w:bookmarkEnd w:id="4567"/>
    </w:p>
    <w:p>
      <w:pPr>
        <w:spacing w:after="240"/>
        <w:ind w:firstLine="720"/>
      </w:pPr>
      <w:r>
        <w:rPr>
          <w:sz w:val="22"/>
        </w:rPr>
        <w:t>О слуги Мои! Мое святое, Мое явленное свыше Откровение можно сравнить с океаном, в глубинах коего таятся бесчисленные жемчужины великой ценности и несравненного блеска. Долг всякого ищущего --- воспрянуть и устремиться к берегам сего океана, дабы, соразмерно рвению в сих поисках и усилиям своим, приобщиться к тем благам, что предопределены в непреложных и сокровенных Скрижалях Божиих. Если не найдется никого, кто направил бы стопы свои к его берегам, если никто не пустится в путь, дабы отыскать Его, то разве можно утверждать, что по сей причине океан утратил свою силу или хоть в ничтожной мере умалились его богатства? Сколь суетны, сколь презренны выдумки, что измышляли и измышляете вы в ваших сердцах! О слуги Мои! Единый Бог истинный --- Мой свидетель! Сей величайший, сей бездонный и волнующийся Океан близок, удивительно близок к вам. Смотрите: он ближе к вам, чем ваша яремная вена! Стоит вам лишь пожелать, как в мгновение ока вы сможете достичь его и причаститься сей бессмертной благости, сей Богоданной милости, сего нетленного дара, сих великих и несказанно славных щедрот.</w:t>
      </w:r>
    </w:p>
    <w:p>
      <w:pPr>
        <w:spacing w:after="240"/>
        <w:ind w:firstLine="720"/>
      </w:pPr>
      <w:r>
        <w:rPr>
          <w:sz w:val="22"/>
        </w:rPr>
        <w:t>О слуги Мои! Когда б уразумели вы, какими чудесами щедрости и милости Своей возжелал Я наделить ваши души, вы, подлинно, избавились бы от привязанности ко всему сотворенному и обрели истинное знание самих себя --- знание, равное постижению Моего собственного Существа. Вы обнаружили бы, что стали свободны ото всего, помимо Меня, и узрели бы внутренним и внешним оком так же явственно, как явно откровение Моего лучезарного Имени, моря Моей нежной любви и благоволения, волнующиеся внутри вас.
— Бахаулла</w:t>
      </w:r>
    </w:p>
    <w:p>
      <w:pPr>
        <w:spacing w:after="240"/>
        <w:ind w:firstLine="720"/>
      </w:pPr>
      <w:r>
        <w:rPr>
          <w:sz w:val="22"/>
        </w:rPr>
        <w:t>Истинно говорю Я: сие есть День, когда человечество может созерцать Лик и внимать Гласу Обетованного. Божий Призыв возглашен, и свет Лика Его озарил людей.
— Бахаулла</w:t>
      </w:r>
    </w:p>
    <w:p>
      <w:pPr>
        <w:spacing w:after="240"/>
        <w:ind w:firstLine="720"/>
      </w:pPr>
      <w:r>
        <w:rPr>
          <w:sz w:val="22"/>
        </w:rPr>
        <w:t>Молитва
О Ты, сострадательный Господь, Ты, Кто щедр и могуч! Мы --- слуги Твои, нашедшие приют под сенью Твоего провидения. Воззри на нас с благосклонностью. Даруй свет очам нашим, слух --- нашим ушам, понимание и любовь ---нашим сердцам. Возрадуй и осчастливь наши души Твоими благими вестями. О Господи! Укажи нам стезю Твоего царствия и воскреси всех нас дыханием Святого Духа. Ниспошли нам жизнь вечную и пожалуй нас нескончаемой славой. Объедини человечество и просвети мир людей. Да последуем мы все по Твоей стезе, да возжелаем Твоего благорасположения и да устремимся к таинствам Твоего царствия. О Боже! Объедини нас и свяжи наши сердца Твоими нерасторжимыми узами. Ты, воистину, Даритель, Ты Благой, Ты Всемогущий.
— Абдул-Баха</w:t>
      </w:r>
    </w:p>
    <w:p>
      <w:pPr>
        <w:spacing w:after="240"/>
        <w:ind w:firstLine="720"/>
      </w:pPr>
      <w:r>
        <w:rPr>
          <w:sz w:val="22"/>
        </w:rPr>
        <w:t>Молитва
О мой Боже, Ты, Кто направляет ищущего на верную стезю, Кто выводит потерянную и слепую душу из пустыни погибели, Ты, Кто одаривает искренних великими щедротами и милостями, Кто укрывает объятых страхом в Своем неприступном убежище, Кто отвечает со Своего всевышнего небосклона на призыв взывающих к Тебе. Хвала Тебе, о мой Господи! Ты спас от смерти безверия пребывающих в смятении и вывел тех, кто приблизился к Тебе, к цели их странствия; Ты обрадовал убежденных среди слуг Твоих, исполнив их самые заветные чаяния, и из Своего Царствия красоты отворил врата воссоединения пред лицами тоскующих по Тебе, и спас их от пламени лишений и потерь --- посему поспешили они к Тебе, и достигли Твоего присутствия, и пришли к Твоим широко распахнутым вратам, и обрели от даров Твоих щедрую долю.</w:t>
      </w:r>
    </w:p>
    <w:p>
      <w:pPr>
        <w:spacing w:after="240"/>
        <w:ind w:firstLine="720"/>
      </w:pPr>
      <w:r>
        <w:rPr>
          <w:sz w:val="22"/>
        </w:rPr>
        <w:t>О мой Господи, они жаждали --- Ты поднес к их запекшимся губам воду воссоединения. О Нежный, Дарующий, Ты облегчил их страдания бальзамом Твоей щедрости и благодати и исцелил их недуги спасительным лекарством Твоего сострадания. О Господи, укрепи стопы их на Твоей прямой стезе, расширь для них игольное ушко, и пусть во веки вечные шествуют они во славе, облаченные в царские одежды.</w:t>
      </w:r>
    </w:p>
    <w:p>
      <w:pPr>
        <w:spacing w:after="240"/>
        <w:ind w:firstLine="720"/>
      </w:pPr>
      <w:r>
        <w:rPr>
          <w:sz w:val="22"/>
        </w:rPr>
        <w:t>Ты, воистину, Великодушный, Вечно Дарующий, Драгоценный, Прещедрый. Нет иного Бога, кроме Тебя, Могучего, Сильного, Возвышенного, Победоносного.
— Абдул-Баха</w:t>
      </w:r>
    </w:p>
    <w:p>
      <w:pPr>
        <w:spacing w:before="480" w:after="240"/>
        <w:pageBreakBefore w:val="true"/>
      </w:pPr>
      <w:bookmarkStart w:id="4569" w:name="section_4569"/>
      <w:r>
        <w:rPr>
          <w:b/>
          <w:sz w:val="24"/>
          <w:color w:val="34495e"/>
        </w:rPr>
        <w:t>Венец творения</w:t>
      </w:r>
      <w:bookmarkEnd w:id="4569"/>
    </w:p>
    <w:p>
      <w:pPr>
        <w:spacing w:after="240"/>
        <w:ind w:firstLine="720"/>
      </w:pPr>
      <w:r>
        <w:rPr>
          <w:sz w:val="22"/>
        </w:rPr>
        <w:t>Величественно положение человека! Недавно из сокровищницы Нашего Пера Славы сошло сие возвышенное Слово: Велик и благословен сей День --- День, когда все дремлющее в человеке было и будет явлено. Величественно положение человека, когда бы держался он праведности и истины и пребывал твердым и неколебимым в Деле сем. В глазах Всемилостивого истинный человек подобен небесному своду: солнце его и луна суть зрение и слух человека, а звезды суть его сияющий и светлый нрав. Положение его --- высочайшее, и его влиянием воспитывается мир бытия.
— Бахаулла</w:t>
      </w:r>
    </w:p>
    <w:p>
      <w:pPr>
        <w:spacing w:after="240"/>
        <w:ind w:firstLine="720"/>
      </w:pPr>
      <w:r>
        <w:rPr>
          <w:sz w:val="22"/>
        </w:rPr>
        <w:t>По разумению народа Бахa, человек славен своими знаниями, честным поведением, похвальным нравом и мудростью, а не национальностью или положением.
— Бахаулла</w:t>
      </w:r>
    </w:p>
    <w:p>
      <w:pPr>
        <w:spacing w:after="240"/>
        <w:ind w:firstLine="720"/>
      </w:pPr>
      <w:r>
        <w:rPr>
          <w:sz w:val="22"/>
        </w:rPr>
        <w:t>Величественно положение человека. Столь же великими должны быть и усилия его по возрождению мира ради процветания народов.
— Бахаулла</w:t>
      </w:r>
    </w:p>
    <w:p>
      <w:pPr>
        <w:spacing w:after="240"/>
        <w:ind w:firstLine="720"/>
      </w:pPr>
      <w:r>
        <w:rPr>
          <w:sz w:val="22"/>
        </w:rPr>
        <w:t>Когда бы человек постиг величие своего положения и свое высокое предназначение, он являл бы лишь добрый нрав, чистые деяния и достойное и похвальное поведение. Если бы народ направили ученые и мудрые люди доброй воли, всю землю стали бы считать единой страной. Безусловно, сие --- непреложная истина. Сей слуга призывает всякую усердную и деятельную душу приложить величайшие усилия и восстать на то, чтобы улучшить положение во всех краях и воскресить мертвых живыми водами мудрости и речения, черпая силы в любви, кою питает душа к Богу, Единому, Несравненному, Всемогущему, Благодетельному.
— Бахаулла</w:t>
      </w:r>
    </w:p>
    <w:p>
      <w:pPr>
        <w:spacing w:after="240"/>
        <w:ind w:firstLine="720"/>
      </w:pPr>
      <w:r>
        <w:rPr>
          <w:sz w:val="22"/>
        </w:rPr>
        <w:t>Превосходство человека над всем сотворенным миром проявляется и в том, что он обладает душой, в которой пребывает Божественный дух; души низших созданий находятся ниже по своей сути.</w:t>
      </w:r>
    </w:p>
    <w:p>
      <w:pPr>
        <w:spacing w:after="240"/>
        <w:ind w:firstLine="720"/>
      </w:pPr>
      <w:r>
        <w:rPr>
          <w:sz w:val="22"/>
        </w:rPr>
        <w:t>Следовательно, нет сомнений в том, что из всего сотворенного человек по сути своей ближе всех к Богу и посему получает бóльшие дары от Божией Благодати.</w:t>
      </w:r>
    </w:p>
    <w:p>
      <w:pPr>
        <w:spacing w:after="240"/>
        <w:ind w:firstLine="720"/>
      </w:pPr>
      <w:r>
        <w:rPr>
          <w:sz w:val="22"/>
        </w:rPr>
        <w:t>Царство минералов обладает способностью к существованию. Растениям свойственны способность к существованию и способность к росту. Животные, кроме существования и роста, способны к свободному передвижению и к чувственному восприятию. Человек, наряду со свойствами низших миров, обладает и многими другими. В человеке объединяется все, присущее созданному до него, поскольку он вобрал в себя все это.
— Абдул-Баха</w:t>
      </w:r>
    </w:p>
    <w:p>
      <w:pPr>
        <w:spacing w:after="240"/>
        <w:ind w:firstLine="720"/>
      </w:pPr>
      <w:r>
        <w:rPr>
          <w:sz w:val="22"/>
        </w:rPr>
        <w:t>Человек --- высший вид, ибо он обладает совершенствами всех царств, то есть он обладает телом, которое растет и наделено ощущениями. Помимо обладания совершенствами минерала, растения и животного, он наделен еще и особым совершенством, которого лишены остальные существа, а именно --- интеллектуальными способностями. Потому человек и относится к самым благородным из существ.
— Абдул-Баха</w:t>
      </w:r>
    </w:p>
    <w:p>
      <w:pPr>
        <w:spacing w:after="240"/>
        <w:ind w:firstLine="720"/>
      </w:pPr>
      <w:r>
        <w:rPr>
          <w:sz w:val="22"/>
        </w:rPr>
        <w:t>НЕОБХОДИМОСТЬ ДУХОВНОГО ВОСПИТАНИЯ
Напрягите все силы, дабы достичь внутреннего и внешнего совершенства, ибо плодом древа человеческого всегда были и будут совершенства духовные и телесные. Не дoлжно человеку оставаться без знаний или умений, ибо тогда он --- лишь бесплодное древо. Посему, насколько позволяют способности и умения, надлежит вам украсить древо бытия такими плодами, как знание, мудрость, духовная проницательность и красноречие.
— Бахаулла</w:t>
      </w:r>
    </w:p>
    <w:p>
      <w:pPr>
        <w:spacing w:after="240"/>
        <w:ind w:firstLine="720"/>
      </w:pPr>
      <w:r>
        <w:rPr>
          <w:sz w:val="22"/>
        </w:rPr>
        <w:t>Сколь велик, сколь благороден человек, восстающий на исполнение своего долга; сколь жалок он и презрен, если закрывает глаза на благополучие общества и растрачивает свою драгоценную жизнь, преследуя лишь корыстные интересы и личную выгоду. Лишь тогда достигнет человек высшего счастья и узрит Божии знаки в мире и в душе человеческой, когда пришпорит он коня возвышенных устремлений на поприще цивилизации и справедливости. «Мы, несомненно, явим им Божественные знáмения в мире и в душах их».*</w:t>
      </w:r>
    </w:p>
    <w:p>
      <w:pPr>
        <w:spacing w:after="240"/>
        <w:ind w:firstLine="720"/>
      </w:pPr>
      <w:r>
        <w:rPr>
          <w:sz w:val="22"/>
        </w:rPr>
        <w:t>И нет большего унижения для человека, чем жить бездеятельно, равнодушно и уныло, увлекаясь лишь собственными низменными желаниями. Находясь в подобном состоянии, человек становится глубоко невежественным и жестоким, опускаясь ниже дикого животного. «Они --- как скоты, даже более заблудшие... Ибо худшие из животных пред Господом --- глухие, немые, которые не разумеют».
— Абдул-Баха</w:t>
      </w:r>
    </w:p>
    <w:p>
      <w:pPr>
        <w:spacing w:after="240"/>
        <w:ind w:firstLine="720"/>
      </w:pPr>
      <w:r>
        <w:rPr>
          <w:sz w:val="22"/>
        </w:rPr>
        <w:t>Из вышесказанного с очевидностью следует, что величие и слава человека заключаются не в кровожадности и звероподобии, не в том, чтобы разрушать города и бесчинствовать, истреблять войска и мирных жителей. Прекрасное будущее ожидает человека, если он будет известен справедливостью и добротой к людям всякого звания, благоустройством стран и городов, деревень и провинций, своим вкладом в спокойную, мирную и счастливую жизнь ближних, в утверждение основополагающих принципов прогресса и повышение уровня благосостояния всего народа.
— Абдул-Баха</w:t>
      </w:r>
    </w:p>
    <w:p>
      <w:pPr>
        <w:spacing w:after="240"/>
        <w:ind w:firstLine="720"/>
      </w:pPr>
      <w:r>
        <w:rPr>
          <w:sz w:val="22"/>
        </w:rPr>
        <w:t>Человек --- высший Талисман. Но отсутствие должного воспитания лишает его того, чем он обладает от рождения. По слову из уст Божиих был он вызван из небытия; другое слово подвигло его признать Источник своего воспитания; следующее слово защитило его положение и судьбу. Величайший речет: Смотри на человека как на залежь бесценных самоцветов. Только образование может извлечь сии сокровища и позволит человечеству обратить их себе на пользу.
— Бахаулла</w:t>
      </w:r>
    </w:p>
    <w:p>
      <w:pPr>
        <w:spacing w:before="480" w:after="240"/>
        <w:pageBreakBefore w:val="true"/>
      </w:pPr>
      <w:bookmarkStart w:id="4570" w:name="section_4570"/>
      <w:r>
        <w:rPr>
          <w:b/>
          <w:sz w:val="24"/>
          <w:color w:val="34495e"/>
        </w:rPr>
        <w:t>Обретение Божественных добродетелей</w:t>
      </w:r>
      <w:bookmarkEnd w:id="4570"/>
    </w:p>
    <w:p>
      <w:pPr>
        <w:spacing w:after="240"/>
        <w:ind w:firstLine="720"/>
      </w:pPr>
      <w:r>
        <w:rPr>
          <w:sz w:val="22"/>
        </w:rPr>
        <w:t>Скажи: Честность, добродетель, мудрость и святой нрав возвышают человека, тогда как нечестивость, ложь, невежество и лицемерие ведут к его унижению. Жизнью Моей клянусь! Слава человека --- не в обилии украшений и не в богатстве, а в праведном поведении и истинном разумении.
— Бахаулла</w:t>
      </w:r>
    </w:p>
    <w:p>
      <w:pPr>
        <w:spacing w:after="240"/>
        <w:ind w:firstLine="720"/>
      </w:pPr>
      <w:r>
        <w:rPr>
          <w:sz w:val="22"/>
        </w:rPr>
        <w:t>Человека можно уподобить дереву. Если он украшен плодами, то всегда был и во веки веков будет достоин хвалы и одобрения. Бесплодное же дерево пригодно лишь для огня. Плоды древа человеческого изысканны, в высшей степени желанны и драгоценны. Среди них --- честный нрав, праведные деяния и добрые слова. Весенняя пора для деревьев на Земле приходит раз в году, тогда как весна деревьев рода человеческого наступает во Дни Бога, да возвысится слава Его. Когда бы в сию Божественную Весну украсились древа жизней человеческих упомянутыми плодами, великолепие света Справедливости, несомненно, осияло бы всех обитателей земли, и всякий человек насладился бы покоем и довольством под надежной сенью Того, Кто есть Цель стремлений всего человечества. Орошаются сии древа живою Водой Святых Слов, изреченных Возлюбленным мира. В одно время древа сии насаждаются, а затем ветви их, чрез излияния дождей Божественной милости, достигают небес. Сухое дерево, однако, никогда не было и не будет достойно никакого упоминания.
— Бахаулла</w:t>
      </w:r>
    </w:p>
    <w:p>
      <w:pPr>
        <w:spacing w:after="240"/>
        <w:ind w:firstLine="720"/>
      </w:pPr>
      <w:r>
        <w:rPr>
          <w:sz w:val="22"/>
        </w:rPr>
        <w:t>Первый Тараз
и первый луч, взошедший на небосклоне Матери-Книги,---познание самого себя и постижение того, чтo ведет к величию, а чтo --- к скудости, к славе или унижению, богатству или нищете. Когда человек достигает стадии претворения и входит в пору зрелости, он ощущает потребность в богатстве; и богатство, что обретается ремеслами или иными занятиями, достойно одобрения и похвалы по разумению мудрецов, а особенно в глазах слуг, посвятивших себя воспитанию мира и наставлению его народов. Они, воистину, суть податели животворящей воды знания и проводники к совершенному пути. Они направляют народы мира на прямую стезю и просвещают их в том, что способствует возвышению и процветанию людей. Прямая стезя ---та стезя, что ведет человека к рассвету восприятия и к заре истинного понимания и направляет его к тому, что прибавляет славы, чести и величия.
— Бахаулла</w:t>
      </w:r>
    </w:p>
    <w:p>
      <w:pPr>
        <w:spacing w:after="240"/>
        <w:ind w:firstLine="720"/>
      </w:pPr>
      <w:r>
        <w:rPr>
          <w:sz w:val="22"/>
        </w:rPr>
        <w:t>...О понимающие! Творить произвол не подобает положению человека; напротив, надлежит ему держаться беспристрастности и при всех обстоятельствах быть украшенным одеждами справедливости. Молите Единого Бога истинного, дабы десницей милости и духовного просвещения очистил Он и избавил некоторые души от скверны злых страстей и порочных желаний, дабы восстали они и разомкнули свои уста во имя Бога, дабы свидетельства несправедливости, может статься, исчезли и великолепие света справедливости озарило весь мир. Люди невежественны и нуждаются в тех, кто разъяснит истину.
— Бахаулла</w:t>
      </w:r>
    </w:p>
    <w:p>
      <w:pPr>
        <w:spacing w:after="240"/>
        <w:ind w:firstLine="720"/>
      </w:pPr>
      <w:r>
        <w:rPr>
          <w:sz w:val="22"/>
        </w:rPr>
        <w:t>Сотворив мир и все, что живет и движется в нем, пожелал Он Своей верховной неограниченной Волей наделить человека единственным в своем роде отличием --- способностью познавать и любить Его, способностью, кою следует считать источником животворной силы и главным замыслом Его творения... На сокровенную природу каждого из созданий излил Он свет одного из Своих имен и наполнил ее славой одного из Своих качеств. Сущность же человека сделал Он средоточием света всех имен и качеств Своих и отражением Самого Себя. Из всех творений лишь человек был удостоен столь великой милости и столь непреходящего дара.
— Бахаулла</w:t>
      </w:r>
    </w:p>
    <w:p>
      <w:pPr>
        <w:spacing w:after="240"/>
        <w:ind w:firstLine="720"/>
      </w:pPr>
      <w:r>
        <w:rPr>
          <w:sz w:val="22"/>
        </w:rPr>
        <w:t>Намерение, заложенное в основу откровения всякой Небесной Книги, нет, всякого боговдохновенного слова,---даровать всем людям праведность и понимание, дабы утвердились меж ними мир и спокойствие. Все, что придает уверенность сердцам человеческим, все, что возвышает их положение или способствует их довольству, угодно Богу. Сколь величественно будет положение человека, если только решится он исполнить свое высокое предназначение! И в какую пучину унижения он может пасть --- пучину, в кою не опускались и ничтожнейшие из тварей! Воспользуйтесь, о друзья, возможностью, кою сей День открывает вам, и не лишайте себя щедрого излияния благодати Его. Я молю Бога, дабы в сей благословенный День Он милостиво сподобил всякого из вас украсить себя узором чистейших и праведных дел. Воистину, Он вершит угодное Ему.
— Бахаулла</w:t>
      </w:r>
    </w:p>
    <w:p>
      <w:pPr>
        <w:spacing w:after="240"/>
        <w:ind w:firstLine="720"/>
      </w:pPr>
      <w:r>
        <w:rPr>
          <w:sz w:val="22"/>
        </w:rPr>
        <w:t>Скажи: Не сейте, о люди, семян раздора среди человеков и не вступайте в спор с ближним своим. При всех обстоятельствах будьте терпеливы, всецело положитесь на Бога и уповайте лишь на Него. Помогите Господу вашему мечом мудрости и речения. Именно сие, воистину, подобает положению человека.
— Бахаулла</w:t>
      </w:r>
    </w:p>
    <w:p>
      <w:pPr>
        <w:spacing w:after="240"/>
        <w:ind w:firstLine="720"/>
      </w:pPr>
      <w:r>
        <w:rPr>
          <w:sz w:val="22"/>
        </w:rPr>
        <w:t>А теперь о твоем вопросе относительно сотворения человека. Знай, что все люди созданы по образу, задуманному Богом, Хранителем, Самосущным. Каждому была назначена предопределенная мера, как сие указано в могучих и хранимых Скрижалях Божиих. Однако все возможности, коими вы обладаете, могут проявиться лишь по вашей собственной воле. Истину сию подтверждают ваши собственные поступки.
— Бахаулла</w:t>
      </w:r>
    </w:p>
    <w:p>
      <w:pPr>
        <w:spacing w:after="240"/>
        <w:ind w:firstLine="720"/>
      </w:pPr>
      <w:r>
        <w:rPr>
          <w:sz w:val="22"/>
        </w:rPr>
        <w:t>Природа в своем развитии пассивна; человек же развивается активно. Природа не имеет сознания; человек наделен им. Природа лишена волеизъявления, и действует она по необходимости, в то время как человек обладает могучей волей. Природа не может проникать в тайны или в суть вещей, в то время как человек способен на это. Природа не ощущает Царствия Божиего, человек же настроен на свидетельства его. Природа не ведает Бога, а человек Его осознает. Человек приобретает духовные добродетели, а природе в них отказано. Человек по своей воле может справиться с пороками, но природа не в силах изменить что-либо в том, что дано ей. Все свидетельствует о том, что человек благороднее и выше, что в нем есть совершенная сила, превосходящая силы природы. Он обладает сознанием, волей, памятью, интеллектом, божественными качествами и добродетелями, которых полностью лишена природа; следовательно, человек выше и благороднее, ибо в нем заключена и проявляется совершенная и небесная сила.
— Абдул-Баха</w:t>
      </w:r>
    </w:p>
    <w:p>
      <w:pPr>
        <w:spacing w:after="240"/>
        <w:ind w:firstLine="720"/>
      </w:pPr>
      <w:r>
        <w:rPr>
          <w:sz w:val="22"/>
        </w:rPr>
        <w:t>Вседержитель не дал человеку когтей и зубов свирепого хищника, напротив --- одарил человеческое существо самыми благопристойными качествами и украсил наисовершеннейшими добродетелями. Честь сего творения и достоинство сего облачения требуют от человека, чтобы он являл любовь и приязнь к себе подобным, и даже более того --- относился ко всем живым существам справедливо и беспристрастно.</w:t>
      </w:r>
    </w:p>
    <w:p>
      <w:pPr>
        <w:spacing w:after="240"/>
        <w:ind w:firstLine="720"/>
      </w:pPr>
      <w:r>
        <w:rPr>
          <w:sz w:val="22"/>
        </w:rPr>
        <w:t>Поразмыслите также о том, что благополучие, счастье, радость и довольство рода человеческого проистекают из дружбы и союза, тогда как распри и разногласия легко приводят к несчастьям, унижению, смуте и краху.
— Абдул-Баха</w:t>
      </w:r>
    </w:p>
    <w:p>
      <w:pPr>
        <w:spacing w:after="240"/>
        <w:ind w:firstLine="720"/>
      </w:pPr>
      <w:r>
        <w:rPr>
          <w:sz w:val="22"/>
        </w:rPr>
        <w:t>Человек отличен от животного в нескольких отношениях. Прежде всего, он создан по образу Божиему, по подобию Вышнего Света, как о том сказано в Торе: «Сотворим человека по образу Нашему, по подобию Нашему».* Сей Божественный образ свидетельствует о всех качествах совершенства, свет коих, рожденный от Солнца Истины, озаряет природу людей. Самые же великие среди сих качеств совершенства --- мудрость и знание. Потому дoлжно вам приложить все силы и трудиться денно и нощно не покладая рук, дабы обрести щедрую долю от всех наук и искусств, дабы Божественный Образ, воссиявший от Солнца Истины, озарил зеркало сердец человеческих.
— Абдул-Баха</w:t>
      </w:r>
    </w:p>
    <w:p>
      <w:pPr>
        <w:spacing w:after="240"/>
        <w:ind w:firstLine="720"/>
      </w:pPr>
      <w:r>
        <w:rPr>
          <w:sz w:val="22"/>
        </w:rPr>
        <w:t>Я желаю обрести вам отличительную особенность. Бахаи должны отличаться от других представителей человечества. Но это отличие не должно определяться богатством --- не богатство должно выделять их среди людей. Я не желаю для вас отличия в финансовом отношении. Отличие, что я желаю, необычное --- не в науках, не в коммерции или на производстве. Для вас я желаю духовного отличия --- иными словами, каждый из вас должен возвышаться и выделяться нравственными качествами. Вы должны отличаться от всех любовью к Богу. Вас должны отличать любовь к человечеству, единение и согласие, любовь и справедливость. Одним словом, вы должны отличаться всеми добродетелями человеческого мира --- верностью и искренностью, справедливостью и надежностью, твердостью и стойкостью, благотворительными деяниями и служением миру людей, любовью к каждому человеческому существу; единством и согласием со всеми людьми, отказом от предрассудков и участием в укреплении всеобщего мира. Наконец, вы должны отличаться божественной просвещенностью и обретением даров Божиих. Я желаю вам именно такого отличия. Таковы должны быть черты, отличающие вас.
— Абдул-Баха</w:t>
      </w:r>
    </w:p>
    <w:p>
      <w:pPr>
        <w:spacing w:before="480" w:after="240"/>
        <w:pageBreakBefore w:val="true"/>
      </w:pPr>
      <w:bookmarkStart w:id="4571" w:name="section_4571"/>
      <w:r>
        <w:rPr>
          <w:b/>
          <w:sz w:val="24"/>
          <w:color w:val="34495e"/>
        </w:rPr>
        <w:t>Божественный Свет должен озарять сердце</w:t>
      </w:r>
      <w:bookmarkEnd w:id="4571"/>
    </w:p>
    <w:p>
      <w:pPr>
        <w:spacing w:after="240"/>
        <w:ind w:firstLine="720"/>
      </w:pPr>
      <w:r>
        <w:rPr>
          <w:sz w:val="22"/>
        </w:rPr>
        <w:t>Поэтому всякий человек, наделенный божественными качествами, отражающий небесные добродетели и совершенства и проявляющий идеальные и похвальные черты, воистину, есть образ и подобие Божие. Если человек наделен богатством, то можем ли мы назвать его образом и подобием Божиим? Или критерием близости к Богу служат мирские почести и слава? Можем ли мы принять за мерило цвет кожи и сказать, что человек с определенным ее цветом --- белым, черным, коричневым, желтым или красным --- истинный образ своего Создателя? Мы должны признать, что цвет кожи не мерило и не критерий для суждения, он не имеет никакого значения, ибо цвет кожи случаен по своей природе. Значение имеют духовность и разум человека, именно они суть проявления небесных добродетелей, милосердных даров Божиих, вечной жизни и крещения Святым Духом. Посему да будет известно, что цвет кожи или принадлежность к той или иной расе не имеют ни малейшего значения. Тот будет принят у порога Божиего, кто есть образ и подобие Божие, кто являет дары Бога; и при этом неважно, каков цвет его кожи --- белый, черный или коричневый. Человек является человеком не просто из-за особенностей своего телосложения. Божественное мерило и критерий определения --- его разум и дух.</w:t>
      </w:r>
    </w:p>
    <w:p>
      <w:pPr>
        <w:spacing w:after="240"/>
        <w:ind w:firstLine="720"/>
      </w:pPr>
      <w:r>
        <w:rPr>
          <w:sz w:val="22"/>
        </w:rPr>
        <w:t>Так пусть же это будет единственным критерием и мерилом, ибо именно сие есть образ и подобие Божие. Душа человека может быть чистой и светлой, хотя у него и черная кожа; или, наоборот, сердце может быть темным и грешным, хотя человек и принадлежит к белой расе. Единственное, что имеет значение --- это характер и чистота сердца. Сердце, озаренное светом Божиим, всего ближе и дороже Богу, и поскольку Бог одарил человека честью называться образом Бога, то это --- воистину высшее и самое совершенное достижение, божественное положение, которое не следует приносить в жертву такой случайности, как цвет.
— Абдул-Баха</w:t>
      </w:r>
    </w:p>
    <w:p>
      <w:pPr>
        <w:spacing w:after="240"/>
        <w:ind w:firstLine="720"/>
      </w:pPr>
      <w:r>
        <w:rPr>
          <w:sz w:val="22"/>
        </w:rPr>
        <w:t>Нет же, достоинство человека в том, что он может познавать идеалы Царствия и достичь знания, которое недоступно животному в силу его ограниченного уровня развития. Человек занимает положение, позволяющее ему достичь этих идеалов и таким образом отделить и сознательно возвысить, бесконечно возвысить себя над низшими царствами бытия.</w:t>
      </w:r>
    </w:p>
    <w:p>
      <w:pPr>
        <w:spacing w:after="240"/>
        <w:ind w:firstLine="720"/>
      </w:pPr>
      <w:r>
        <w:rPr>
          <w:sz w:val="22"/>
        </w:rPr>
        <w:t>Положение человека высокое, очень высокое. Бог сотворил человека по Своему образу и подобию. Он наделил его могущественной силой, которая может раскрывать тайны явлений. Благодаря ей человек способен к абстрактным умозаключениям, и его познание не ограничивается только миром чувственных впечатлений. Поскольку он обладает теми же органами чувств, что и животные, то очевидно, что он отличается от них именно способностью сознательно проникать в абстрактные явления. Он обретает Божественную мудрость; он исследует тайны мироздания; он прозревает свет всемогущества; он обретает второе рождение --- то есть рождается из материального мира, подобно тому, как он был рожден матерью; он обретает вечную жизнь; он приближается к Богу; его сердце наполняется любовью к Богу. Такова основа мира человеческого; таков образ и подобие Божие; такова подлинная сущность человека, иначе он просто животное. Воистину, Бог сотворил животного по образу и подобию человека, и хотя человек внешне отличается от животного, все же по природе ему присущи свойства животного.</w:t>
      </w:r>
    </w:p>
    <w:p>
      <w:pPr>
        <w:spacing w:after="240"/>
        <w:ind w:firstLine="720"/>
      </w:pPr>
      <w:r>
        <w:rPr>
          <w:sz w:val="22"/>
        </w:rPr>
        <w:t>Вы должны стремиться познать таинства Божии, достичь совершенного знания и обрести видение, непосредственно воспринимая лучи Солнца Действительности и обретая уготованную вам долю от предвечных даров Божиих.
— Абдул-Баха</w:t>
      </w:r>
    </w:p>
    <w:p>
      <w:pPr>
        <w:spacing w:before="480" w:after="240"/>
        <w:pageBreakBefore w:val="true"/>
      </w:pPr>
      <w:bookmarkStart w:id="4573" w:name="section_4573"/>
      <w:r>
        <w:rPr>
          <w:b/>
          <w:sz w:val="24"/>
          <w:color w:val="34495e"/>
        </w:rPr>
        <w:t>Божественное Существо</w:t>
      </w:r>
      <w:bookmarkEnd w:id="4573"/>
    </w:p>
    <w:p>
      <w:pPr>
        <w:spacing w:after="240"/>
        <w:ind w:firstLine="720"/>
      </w:pPr>
      <w:r>
        <w:rPr>
          <w:sz w:val="22"/>
        </w:rPr>
        <w:t>Да будет прославлено имя Твое, о Господи мой Боже! Ты Тот, Кому все поклоняется, Ты же не поклоняешься никому; господствуешь надо всем и никому не служишь; ведаешь все, и Сам никому не ведом. Ты пожелал, чтоб люди о Тебе узнали, и посему единым словом уст Твоих Ты даровал творению бытие и создал Вселенную. Нет Бога, кроме Тебя, Мирокроителя, Творца, Всемощного, Всесильного.</w:t>
      </w:r>
    </w:p>
    <w:p>
      <w:pPr>
        <w:spacing w:after="240"/>
        <w:ind w:firstLine="720"/>
      </w:pPr>
      <w:r>
        <w:rPr>
          <w:sz w:val="22"/>
        </w:rPr>
        <w:t>Молю Тебя сим словом, воссиявшим на небосклоне воли Твоей,--- позволь мне сполна испить животворных вод, коими Ты возродил сердца избранников Твоих и оживил души тех, кто любит Тебя, дабы в любое время, во всех условиях лишь к Тебе я обращал лицо свое.</w:t>
      </w:r>
    </w:p>
    <w:p>
      <w:pPr>
        <w:spacing w:after="240"/>
        <w:ind w:firstLine="720"/>
      </w:pPr>
      <w:r>
        <w:rPr>
          <w:sz w:val="22"/>
        </w:rPr>
        <w:t>Ты --- Бог могущества, славы и щедрости. Нет Бога, кроме Тебя, Верховного Властителя, Всеславного, Всеведущего.
— Бахаулла</w:t>
      </w:r>
    </w:p>
    <w:p>
      <w:pPr>
        <w:spacing w:after="240"/>
        <w:ind w:firstLine="720"/>
      </w:pPr>
      <w:r>
        <w:rPr>
          <w:sz w:val="22"/>
        </w:rPr>
        <w:t>Для всякого чуткого и просвещенного сердца очевидно, что Бог, непостижимая Сущность, Божественное Существо, превознесен бесконечно выше всякого человеческого свойства, такого, как телесное существование, восхождение и нисхождение, уход и возвращение. Такова слава Его, что человеческим устам не восхвалить Его по достоинству, а человеческому сердцу не постичь Его бездонного таинства...</w:t>
      </w:r>
    </w:p>
    <w:p>
      <w:pPr>
        <w:spacing w:after="240"/>
        <w:ind w:firstLine="720"/>
      </w:pPr>
      <w:r>
        <w:rPr>
          <w:sz w:val="22"/>
        </w:rPr>
        <w:t>Он находится превыше всякого разделения и объединения, всякой близости и отдаленности. Нет знака, что мог бы указать на присутствие Его или отсутствие; ведь по слову Его веления все сущее на небесах и на земле обрело бытие, и по Его изволению, кое есть сама Изначальная Воля, перешло оно из полного небытия в царство сущего, в мир зримый.
— Бахаулла</w:t>
      </w:r>
    </w:p>
    <w:p>
      <w:pPr>
        <w:spacing w:after="240"/>
        <w:ind w:firstLine="720"/>
      </w:pPr>
      <w:r>
        <w:rPr>
          <w:sz w:val="22"/>
        </w:rPr>
        <w:t>Хвала Богу, несравненному в величии, могуществе и красоте, бесподобному в славе, мощи и блеске; слишком высок Он, чтобы человеческие представления могли постичь Его, и не найти никого равного или сравнимого с Ним.
— Бахаулла</w:t>
      </w:r>
    </w:p>
    <w:p>
      <w:pPr>
        <w:spacing w:before="480" w:after="240"/>
        <w:pageBreakBefore w:val="true"/>
      </w:pPr>
      <w:bookmarkStart w:id="4574" w:name="section_4574"/>
      <w:r>
        <w:rPr>
          <w:b/>
          <w:sz w:val="24"/>
          <w:color w:val="34495e"/>
        </w:rPr>
        <w:t>Вселенная свидетельствует о Боге</w:t>
      </w:r>
      <w:bookmarkEnd w:id="4574"/>
    </w:p>
    <w:p>
      <w:pPr>
        <w:spacing w:after="240"/>
        <w:ind w:firstLine="720"/>
      </w:pPr>
      <w:r>
        <w:rPr>
          <w:sz w:val="22"/>
        </w:rPr>
        <w:t>Да будет тебе известно, что Божественная Сущность, кою называют Незримой из Незримых, не поддающаяся описанию, непостижимая для ума, освящена превыше всякого упоминания, определения, намека или образа, любого восхищения или хвалы. Ум никогда не сможет охватить Ее такой, какова Она есть, и душа, взыскующая знания о Ней,--- не более чем сбившийся с пути странник в пустыне. «Не постигают Его никакие взоры, но Он постигает все взоры --- Он есть Проницательный, Всеведущий!».*</w:t>
      </w:r>
    </w:p>
    <w:p>
      <w:pPr>
        <w:spacing w:after="240"/>
        <w:ind w:firstLine="720"/>
      </w:pPr>
      <w:r>
        <w:rPr>
          <w:sz w:val="22"/>
        </w:rPr>
        <w:t>Однако, если ты станешь размышлять над сокровенной сущностью всех вещей и над особенностями каждой из них, ты увидишь знáмения милости Господа твоего в каждом создании и повсюду в царстве бытия заметишь всепроникающие лучи Его Имен и Качеств с такой очевидностью, что отрицать это станут лишь упрямцы и невежды. Тогда ты поймешь, что Вселенная есть свиток, рассказывающий о Его сокровенных таинствах, что заключены в тщательно хранимой Скрижали. И нет атома среди всех атомов мироздания или создания среди всех созданий, кое не возглашало бы Ему хвалу и не возвещало бы о Его качествах и именах, не являло бы славу Его мощи и не вело бы к Его единству и Его милосердию: и никто из имеющих уши, чтобы слышать, глаза --- чтобы видеть, и здравый рассудок не станет оспаривать сие.</w:t>
      </w:r>
    </w:p>
    <w:p>
      <w:pPr>
        <w:spacing w:after="240"/>
        <w:ind w:firstLine="720"/>
      </w:pPr>
      <w:r>
        <w:rPr>
          <w:sz w:val="22"/>
        </w:rPr>
        <w:t>И когда ты станешь всматриваться в сотворенное в его целостности, проникая в глубь его до мельчайших атомов, ты увидишь, что лучи Солнца Истины озаряют все сущее, сияют изнутри, свидетельствуя о величии сей Дневной Звезды, о Ее таинствах и о всеохватности Ее света. Взгляни на деревья, на цветы и плоды, даже на камни. И здесь ты заметишь лучи Солнца, кои озаряют их, и отчетливо видны внутри них, и проявляются через них.</w:t>
      </w:r>
    </w:p>
    <w:p>
      <w:pPr>
        <w:spacing w:after="240"/>
        <w:ind w:firstLine="720"/>
      </w:pPr>
      <w:r>
        <w:rPr>
          <w:sz w:val="22"/>
        </w:rPr>
        <w:t>Если же ты обратишь свой взор к Зеркалу, сверкающему, незамутненному и чистому, в котором отражается Божественная Красота, ты обнаружишь там излучающее свет Солнце во всей его полноте --- с Его жаром, с Его диском и с Его идеальной формой. Ибо всякое существо содержит в себе предназначенную ему долю солнечного света и свидетельствует о Солнце, но сия Вселенская Сущность во всем Ее величии, сие безупречное Зеркало, Чьи качества сообразны качествам отраженного в Нем Солнца, во всей полноте являет черты Источника Славы. И сия Вселенская Сущность есть Человек, Божественное Создание, Суть, что пребывает вовеки. «Скажи: Призывайте Бога или призывайте Всемилостивого; как бы ни взывали вы, у Него самые прекрасные Имена». *
— Абдул-Баха</w:t>
      </w:r>
    </w:p>
    <w:p>
      <w:pPr>
        <w:spacing w:after="240"/>
        <w:ind w:firstLine="720"/>
      </w:pPr>
      <w:r>
        <w:rPr>
          <w:sz w:val="22"/>
        </w:rPr>
        <w:t>Из сказанного следует, что всякая вещь в своей внутренней сущности свидетельствует об откровении имен и качеств Божиих. Каждая в меру способности своей проявляет и выражает Божие знание.
— Бахаулла</w:t>
      </w:r>
    </w:p>
    <w:p>
      <w:pPr>
        <w:spacing w:before="480" w:after="240"/>
        <w:pageBreakBefore w:val="true"/>
      </w:pPr>
      <w:bookmarkStart w:id="4575" w:name="section_4575"/>
      <w:r>
        <w:rPr>
          <w:b/>
          <w:sz w:val="24"/>
          <w:color w:val="34495e"/>
        </w:rPr>
        <w:t>Бог — независимый Творец</w:t>
      </w:r>
      <w:bookmarkEnd w:id="4575"/>
    </w:p>
    <w:p>
      <w:pPr>
        <w:spacing w:after="240"/>
        <w:ind w:firstLine="720"/>
      </w:pPr>
      <w:r>
        <w:rPr>
          <w:sz w:val="22"/>
        </w:rPr>
        <w:t>Существование такой Сути осознали все философы и ученые-богословы; но когда они пытались узнать что-либо касательно Ее бытия, они приходили в недоумение и смятение, и, в конце концов, отчаявшись и потеряв надежду, они уходили из этой жизни. Ибо для постижения состояния и сокровенного таинства сей Сущности Сущностей, сей наивысшей Тайны из Тайн, требуется иная сила и иные способности; и такая сила, такие способности превыше того, что могут вместить люди, а посему ни единое слово от Него не дойдет до них.
— Абдул-Баха</w:t>
      </w:r>
    </w:p>
    <w:p>
      <w:pPr>
        <w:spacing w:after="240"/>
        <w:ind w:firstLine="720"/>
      </w:pPr>
      <w:r>
        <w:rPr>
          <w:sz w:val="22"/>
        </w:rPr>
        <w:t>Одно из доказательств и наглядных свидетельств существования Бога есть тот факт, что человек не создал себя сам,--- нет, его творец и создатель есть некто иной.</w:t>
      </w:r>
    </w:p>
    <w:p>
      <w:pPr>
        <w:spacing w:after="240"/>
        <w:ind w:firstLine="720"/>
      </w:pPr>
      <w:r>
        <w:rPr>
          <w:sz w:val="22"/>
        </w:rPr>
        <w:t>Определенно и неоспоримо, что творец человека не подобен человеку, ибо бессильное существо не может создать другое существо. Творец, создатель, должен обладать всеми совершенствами для того, чтобы творить.</w:t>
      </w:r>
    </w:p>
    <w:p>
      <w:pPr>
        <w:spacing w:after="240"/>
        <w:ind w:firstLine="720"/>
      </w:pPr>
      <w:r>
        <w:rPr>
          <w:sz w:val="22"/>
        </w:rPr>
        <w:t>Может ли творение быть совершенным, а творец --- несовершенным? Может ли картина оказаться шедевром, тогда как художник не достиг совершенства в своем искусстве? Ибо это его искусство и его творение. Более того, картина не может быть подобна художнику; в противном случае картина создала бы самое себя. Сколь бы совершенной картина ни была, в сравнении с художником она пребывает в крайнем несовершенстве.</w:t>
      </w:r>
    </w:p>
    <w:p>
      <w:pPr>
        <w:spacing w:after="240"/>
        <w:ind w:firstLine="720"/>
      </w:pPr>
      <w:r>
        <w:rPr>
          <w:sz w:val="22"/>
        </w:rPr>
        <w:t>Обусловленный мир есть источник несовершенств; Бог же есть исток всякого совершенства. Несовершенства обусловленного мира сами по себе уже есть доказательство совершенств Бога.</w:t>
      </w:r>
    </w:p>
    <w:p>
      <w:pPr>
        <w:spacing w:after="240"/>
        <w:ind w:firstLine="720"/>
      </w:pPr>
      <w:r>
        <w:rPr>
          <w:sz w:val="22"/>
        </w:rPr>
        <w:t>К примеру, глядя на человека, вы видите, что он слаб. Сама слабость сего создания есть доказательство силы Вечного Вседержителя, ибо, если бы не было силы, то невозможно было бы представить себе слабость. Таким образом, слабость создания есть доказательство силы Бога; ибо не будь силы, не было бы слабости; так из сей слабости становится очевидно, что в мире есть сила. Далее, в обусловленном мире есть бедность; значит, неизбежно существует и богатство, поскольку существование бедности явно. В обусловленном мире существует невежество; неизбежно существует и знание, поскольку обнаруживается невежество; ибо, если бы не было знания, то не было бы и невежества. Невежество есть несуществование знания, а если бы не было существования, то не было бы и несуществования.</w:t>
      </w:r>
    </w:p>
    <w:p>
      <w:pPr>
        <w:spacing w:after="240"/>
        <w:ind w:firstLine="720"/>
      </w:pPr>
      <w:r>
        <w:rPr>
          <w:sz w:val="22"/>
        </w:rPr>
        <w:t>Несомненно, что весь обусловленный мир подчинен законам и правилам, которым он не может не подчиниться; даже человек вынужден уступать смерти, сну и другим состояниям --- иными словами, человеком в каком-то смысле управляют, и то, что человеком управляют, неизбежно предполагает существование правителя. Поскольку характерной чертой обусловленных существ является состояние зависимости, и сия зависимость есть существенная необходимость, постольку должно быть независимое существо, независимость которого есть его природа.</w:t>
      </w:r>
    </w:p>
    <w:p>
      <w:pPr>
        <w:spacing w:after="240"/>
        <w:ind w:firstLine="720"/>
      </w:pPr>
      <w:r>
        <w:rPr>
          <w:sz w:val="22"/>
        </w:rPr>
        <w:t>Подобным же образом, глядя на больного человека, можно заключить, что должен быть где-то и некто в добром здравии, ибо если бы не было состояния здоровья, то невозможно было бы установить состояние его болезни.</w:t>
      </w:r>
    </w:p>
    <w:p>
      <w:pPr>
        <w:spacing w:after="240"/>
        <w:ind w:firstLine="720"/>
      </w:pPr>
      <w:r>
        <w:rPr>
          <w:sz w:val="22"/>
        </w:rPr>
        <w:t>Таким образом, становится очевидно, что есть Вечный Вседержитель, Который обладает всеми совершенствами, ибо если бы Он не обладал всеми совершенствами, то Он был бы подобен Своему творению.
— Абдул-Баха</w:t>
      </w:r>
    </w:p>
    <w:p>
      <w:pPr>
        <w:spacing w:after="240"/>
        <w:ind w:firstLine="720"/>
      </w:pPr>
      <w:r>
        <w:rPr>
          <w:sz w:val="22"/>
        </w:rPr>
        <w:t>Например, природа эфира неизвестна, но то, что он существует, устанавливается по его проявлениям, поскольку тепло, свет, электричество суть его волны. Таким образом, через эти волны доказывается существование эфира.
— Абдул-Баха</w:t>
      </w:r>
    </w:p>
    <w:p>
      <w:pPr>
        <w:spacing w:after="240"/>
        <w:ind w:firstLine="720"/>
      </w:pPr>
      <w:r>
        <w:rPr>
          <w:sz w:val="22"/>
        </w:rPr>
        <w:t>У всякой вещи должен быть исток, и у всякого здания --- строитель.
— Бахаулла</w:t>
      </w:r>
    </w:p>
    <w:p>
      <w:pPr>
        <w:spacing w:after="240"/>
        <w:ind w:firstLine="720"/>
      </w:pPr>
      <w:r>
        <w:rPr>
          <w:sz w:val="22"/>
        </w:rPr>
        <w:t>...существование Бога... за пределами понимания человека. Он, незримый, величественный и непознаваемый, не обусловлен предшествующей причиной, но является Создателем причины всех причин.
— Абдул-Баха</w:t>
      </w:r>
    </w:p>
    <w:p>
      <w:pPr>
        <w:spacing w:after="240"/>
        <w:ind w:firstLine="720"/>
      </w:pPr>
      <w:r>
        <w:rPr>
          <w:sz w:val="22"/>
        </w:rPr>
        <w:t>Бытие Божественного Существа ясно установлено на основе логических доказательств, однако сущность Божества --- вне пределов досягаемости разума. Если ты внимательно рассмотришь сей предмет, то увидишь, что низшее не в состоянии познать высшее. Например, царству минералов, которое представляет собой низшую ступень, не дано познать мир растений; для минерала такое постижение было бы совершенно невозможно. В то же время, какого бы уровня ни достигло развитие растительного царства, ему не постичь мира животных, и любое такое познание на его уровне было бы немыслимо, ибо животное занимает более высокую ступень, чем растение: сие дерево не в силах представить себе слух и зрение. Также и царство животных, сколь бы оно ни совершенствовалось, не сможет постичь природу разума, который открывает внутреннюю суть всех вещей и познает те сущности, что нельзя увидеть; ибо уровень человека по сравнению с уровнем животного исключительно высок. И хотя все эти создания сосуществуют в обусловленном мире, различия в их положении в каждом случае мешают им осознать целое, ибо низшему не постичь высшего, поскольку такое постижение невозможно.</w:t>
      </w:r>
    </w:p>
    <w:p>
      <w:pPr>
        <w:spacing w:after="240"/>
        <w:ind w:firstLine="720"/>
      </w:pPr>
      <w:r>
        <w:rPr>
          <w:sz w:val="22"/>
        </w:rPr>
        <w:t>Вместе с тем высшее постигает низшее. Животное, например, познает минералы и растения, человеку доступно понимание уровней животного, растения и минерала. У минерала же нет никакой возможности понять мир человека. И хотя все эти объекты сосуществуют в едином мире явлений, но ничто низшее никогда не постигнет высшего.</w:t>
      </w:r>
    </w:p>
    <w:p>
      <w:pPr>
        <w:spacing w:after="240"/>
        <w:ind w:firstLine="720"/>
      </w:pPr>
      <w:r>
        <w:rPr>
          <w:sz w:val="22"/>
        </w:rPr>
        <w:t>А посему как может обусловленная сущность, каковой является человек, познать природу предвечной Сути, Божественного Существа? Различие в положении между человеком и Божественной Сущностью в тысячи тысяч раз больше, нежели различие между растением и животным. Все то, что человек рисует в своем воображении,--- не более чем фантастический образ бытия самого человека, никоим образом не вмещающий сущность Бога, напротив, содержащийся в ней. Иными словами, человек постигает лишь собственные иллюзорные представления и не способен охватить Сущность Божества; Оно же охватывает все сущее, и все сотворенное пребывает в Его власти. То Божество, которое человек представляет себе, существует лишь в его воображении, но не в действительности. Сам же человек существует как в собственном воображении, так и в действительности; и потому человек величественнее, нежели та воображаемая реальность, которую он способен представить.
— Абдул-Баха</w:t>
      </w:r>
    </w:p>
    <w:p>
      <w:pPr>
        <w:spacing w:after="240"/>
        <w:ind w:firstLine="720"/>
      </w:pPr>
      <w:r>
        <w:rPr>
          <w:sz w:val="22"/>
        </w:rPr>
        <w:t>Бог свидетельствует о единстве Своей Божественной Сути и единственности Своего Существа. С престола вечности, с недостижимых высот Его положения уста Его возглашают, что нет иного Бога, кроме Него. Он Сам, независимо от всего остального, вечный свидетель Своей собственной единственности, явитель Своей собственной природы, восхваляющий Свою собственную сущность. Он, воистину, Всемогущий, Всесильный, Прекрасный.</w:t>
      </w:r>
    </w:p>
    <w:p>
      <w:pPr>
        <w:spacing w:after="240"/>
        <w:ind w:firstLine="720"/>
      </w:pPr>
      <w:r>
        <w:rPr>
          <w:sz w:val="22"/>
        </w:rPr>
        <w:t>Он возвышен над Своими слугами и вознесен над Своими созданиями. В деснице Его --- исток власти и истины. Он оживляет людей Своими знáмениями, и своим гневом посылает им смерть. С Него не спросят за Его деяния, ибо могущество Его равносильно всему сущему. Он есть Могучий, Всеподчиняющий. В длани Его --- владычество надо всем сущим, и одеснýю Его установлено Царствие Его Откровения. Могущество Его, воистину, объемлет все творение. Победа и господство --- Его; всякая мощь и власть --- Его; всякая слава и величие --- Его. Он, воистину, Всеславный, Наимогущественный, Безграничный.
— Бахаулла</w:t>
      </w:r>
    </w:p>
    <w:p>
      <w:pPr>
        <w:spacing w:after="240"/>
        <w:ind w:firstLine="720"/>
      </w:pPr>
      <w:r>
        <w:rPr>
          <w:sz w:val="22"/>
        </w:rPr>
        <w:t>Что же до Святых Богоявлений, то Они суть средоточия, в коих во всем великолепии являются знаки, знáмения и совершенства сей священной и предсущей Действительности. Они суть вечная благодать, небесная слава, и от Них зависит обретение человечеством вечной жизни. Поясним это так: Солнце Истины пребывает в небесах, куда нет доступа ни одной душе и коих не достигнет ни один разум, и Оно --- вне пределов понимания любого из существ. И все же Святые Богоявления, подобно гладкому и чистому зеркалу, собирают потоки света от сего Солнца и затем отражают Его славу на все остальное творение. На сей безупречной поверхности Солнце предстает ясно, во всем Своем величии. И посему, когда отраженное Солнце заявляет: «Я есмь Солнце!» --- сие ничто иное, как истина; и когда Оно восклицает: «Я не Солнце!» --- и сие тоже истина. И хотя Дневная Звезда отчетливо отражается в сем незапятнанном зеркале во всей Своей славе, красе и совершенствах, Она не покидает своего возвышенного положения в горних чертогах, Она не снизошла в сие зеркало; нет, Она пребывает и пребудет вовеки на недосягаемых высотах Своей собственной святости.</w:t>
      </w:r>
    </w:p>
    <w:p>
      <w:pPr>
        <w:spacing w:after="240"/>
        <w:ind w:firstLine="720"/>
      </w:pPr>
      <w:r>
        <w:rPr>
          <w:sz w:val="22"/>
        </w:rPr>
        <w:t>И далее, все земные создания нуждаются в щедротах солнца, ибо само их существование зависит от солнечного света и тепла. Лишившись солнца, они исчезнут. Это и есть жизнь с Богом, как о том сказано в Священных Книгах: человеку дóлжно пребывать с Господом своим.</w:t>
      </w:r>
    </w:p>
    <w:p>
      <w:pPr>
        <w:spacing w:after="240"/>
        <w:ind w:firstLine="720"/>
      </w:pPr>
      <w:r>
        <w:rPr>
          <w:sz w:val="22"/>
        </w:rPr>
        <w:t>Посему ясно, что сокровенная сущность Бога явлена в Его совершенствах; и солнце, во всем своем совершенстве отразившееся в зеркале, есть нечто зримое, это сущность, ясно свидетельствующая о щедротах Божиих.
— Абдул-Баха</w:t>
      </w:r>
    </w:p>
    <w:p>
      <w:pPr>
        <w:spacing w:after="240"/>
        <w:ind w:firstLine="720"/>
      </w:pPr>
      <w:r>
        <w:rPr>
          <w:sz w:val="22"/>
        </w:rPr>
        <w:t>Скажи: Природа по сути своей есть воплощение Имени Моего Создатель, Творец. Проявления ее различаются по многим причинам, и в сем многообразии --- знаки для тех, кто проницателен. Природа есть Воля Божия и выражение ее в обусловленном мире и посредством его. Сие ---промысел Провидения, установленный Тем, Кто есть Установитель, Всемудрый. Если бы кто-либо стал утверждать, что сие есть Воля Божия, явленная в мире бытия, то никто не должен подвергать сомнению подобного утверждения. Она наделена силой, сущность коей не постигли ученые. Воистину, проницательный не узрит в ней ничего, кроме сияющего великолепия Нашего Имени Создатель. Скажи: Сие есть бытие, кое не знает тления, и сама Природа в крайнем изумлении взирает на ее откровения, ее непререкаемые свидетельства и ее сияющую славу, объявшую Вселенную.
— Бахаулла</w:t>
      </w:r>
    </w:p>
    <w:p>
      <w:pPr>
        <w:spacing w:after="240"/>
        <w:ind w:firstLine="720"/>
      </w:pPr>
      <w:r>
        <w:rPr>
          <w:sz w:val="22"/>
        </w:rPr>
        <w:t>Также взгляни на сию бесконечную Вселенную: неизбежно существует вселенская сила, которая охватывает все, направляет и контролирует все части сего беспредельного творения; и если бы не сия Направляющая и Согласующая Сила, Вселенная была бы ущербной и несовершенной. Она уподобилась бы лишившемуся разума человеку, тогда как в действительности вы можете видеть, что сие беспредельное творение устроено в совершенном порядке, каждая его часть безупречно выполняет свое предназначение, и в работе его нельзя найти никаких сбоев. Отсюда очевидно существование Вселенской Силы, направляющей и организующей эту бесконечную Вселенную. Всякий здравый рассудок способен осознать сие.
— Абдул-Баха</w:t>
      </w:r>
    </w:p>
    <w:p>
      <w:pPr>
        <w:spacing w:after="240"/>
        <w:ind w:firstLine="720"/>
      </w:pPr>
      <w:r>
        <w:rPr>
          <w:sz w:val="22"/>
        </w:rPr>
        <w:t>Молитва
...Славою Твоей! Всякий раз, когда я поднимаю очи мои к Твоим небесам, я вспоминаю о Твоей возвышенности и Твоей превознесенности, о Твоей несравненной славе и величии; и всякий раз, когда я обращаю мой взор к Твоей земле, я вынужден признать свидетельства Твоей власти и знаки Твоей щедрости. А когда я вижу море, то обнаруживаю, что оно речет мне о Твоем величии и о могуществе Твоей мощи, и о Твоем владычестве и Твоей царственности. И когда бы ни созерцал я горы, я начинаю различать знамена Твоей победы и хоругви Твоей всемощности.</w:t>
      </w:r>
    </w:p>
    <w:p>
      <w:pPr>
        <w:spacing w:after="240"/>
        <w:ind w:firstLine="720"/>
      </w:pPr>
      <w:r>
        <w:rPr>
          <w:sz w:val="22"/>
        </w:rPr>
        <w:t>Я клянусь Твоею мощью, о Ты, в Чьей длани бразды правления всем человечеством и судьбы народов! Я так воспламенен любовью к Тебе и так опьянен вином Твоей единственности, что могу услышать, как в шепоте ветерка звучат хвала и благодарность Тебе, и в силах различить в журчании вод голос, рекущий о Твоих добродетелях и Твоих качествах, и от шелеста листвы узнаю я о таинствах, что были нерушимо установлены Тобой в Твоем царстве.</w:t>
      </w:r>
    </w:p>
    <w:p>
      <w:pPr>
        <w:spacing w:after="240"/>
        <w:ind w:firstLine="720"/>
      </w:pPr>
      <w:r>
        <w:rPr>
          <w:sz w:val="22"/>
        </w:rPr>
        <w:t>Славен Ты, о Бог всех имен и Творец небес! Я воздаю Тебе хвалу, ибо Ты поведал Своим слугам о сем Дне, когда река, коя есть сама жизнь, потекла от перстов Твоей щедрости, и весна Твоего откровения и Твоего присутствия настала чрез явление Твое для всех сущих в небесах Твоих и на Твоей земле.
— Бахаулла</w:t>
      </w:r>
    </w:p>
    <w:p>
      <w:pPr>
        <w:spacing w:before="480" w:after="240"/>
        <w:pageBreakBefore w:val="true"/>
      </w:pPr>
      <w:bookmarkStart w:id="4577" w:name="section_4577"/>
      <w:r>
        <w:rPr>
          <w:b/>
          <w:sz w:val="24"/>
          <w:color w:val="34495e"/>
        </w:rPr>
        <w:t>Признание Бога</w:t>
      </w:r>
      <w:bookmarkEnd w:id="4577"/>
    </w:p>
    <w:p>
      <w:pPr>
        <w:spacing w:after="240"/>
        <w:ind w:firstLine="720"/>
      </w:pPr>
      <w:r>
        <w:rPr>
          <w:sz w:val="22"/>
        </w:rPr>
        <w:t>Я свидетельствую, о мой Боже, что Ты сотворил меня, дабы я познал Тебя и поклонялся Тебе. Свидетельствую в сей час о бессилии своем и Твоей мощи, о своей скудости и Твоем обилии.</w:t>
      </w:r>
    </w:p>
    <w:p>
      <w:pPr>
        <w:spacing w:after="240"/>
        <w:ind w:firstLine="720"/>
      </w:pPr>
      <w:r>
        <w:rPr>
          <w:sz w:val="22"/>
        </w:rPr>
        <w:t>Нет иного Бога, кроме Тебя, Помощника в Опасности, Самосущного.
— Бахаулла</w:t>
      </w:r>
    </w:p>
    <w:p>
      <w:pPr>
        <w:spacing w:after="240"/>
        <w:ind w:firstLine="720"/>
      </w:pPr>
      <w:r>
        <w:rPr>
          <w:sz w:val="22"/>
        </w:rPr>
        <w:t>Сотворив мир и все, что живет и движется в нем, пожелал Он Своей верховной неограниченной Волей наделить человека единственным в своем роде отличием --- способностью познавать и любить Его, способностью, кою следует считать источником животворной силы и главным замыслом Его творения...
— Бахаулла</w:t>
      </w:r>
    </w:p>
    <w:p>
      <w:pPr>
        <w:spacing w:after="240"/>
        <w:ind w:firstLine="720"/>
      </w:pPr>
      <w:r>
        <w:rPr>
          <w:sz w:val="22"/>
        </w:rPr>
        <w:t>Цель, с коей Бог сотворил человека, была и вечно будет заключаться в том, чтобы позволить ему познать своего Творца и достичь Его Присутствия. О сей наивозвышенной цели, о сем верховном замысле недвусмысленно свидетельствует каждая божественная Книга, каждое боговдохновенное и убедительное Писание. Всякий, кто признал Утреннюю Зарю Божественного Водительства и достиг Его священного двора, тот приблизился к Богу и достиг Его Присутствия --- Присутствия, кое и есть истинный Рай; высочайшие же обители небес --- не более чем символ его.
— Бахаулла</w:t>
      </w:r>
    </w:p>
    <w:p>
      <w:pPr>
        <w:spacing w:after="240"/>
        <w:ind w:firstLine="720"/>
      </w:pPr>
      <w:r>
        <w:rPr>
          <w:sz w:val="22"/>
        </w:rPr>
        <w:t>Верховная причина создания мира и всего сущего в нем --- дабы человек познал Бога. В сей День тот, кому благоухание, исходящее от одеяния Его милости, помогает обрести доступ в Пречистую Обитель, коя воплощает положение признания Истока Божественных заповедей и Зари Его Откровения, навеки достиг всякого блага.
— Бахаулла</w:t>
      </w:r>
    </w:p>
    <w:p>
      <w:pPr>
        <w:spacing w:after="240"/>
        <w:ind w:firstLine="720"/>
      </w:pPr>
      <w:r>
        <w:rPr>
          <w:sz w:val="22"/>
        </w:rPr>
        <w:t>О сын бытия!</w:t>
      </w:r>
    </w:p>
    <w:p>
      <w:pPr>
        <w:spacing w:after="240"/>
        <w:ind w:firstLine="720"/>
      </w:pPr>
      <w:r>
        <w:rPr>
          <w:sz w:val="22"/>
        </w:rPr>
        <w:t>Ты --- Мой светильник, и свет Мой --- в тебе. Воссияй от него и не ищи иного, помимо Меня. Ведь Я сотворил тебя богатым и щедро излил на тебя благоволение Мое.
— Бахаулла</w:t>
      </w:r>
    </w:p>
    <w:p>
      <w:pPr>
        <w:spacing w:after="240"/>
        <w:ind w:firstLine="720"/>
      </w:pPr>
      <w:r>
        <w:rPr>
          <w:sz w:val="22"/>
        </w:rPr>
        <w:t>О сын бытия!</w:t>
      </w:r>
    </w:p>
    <w:p>
      <w:pPr>
        <w:spacing w:after="240"/>
        <w:ind w:firstLine="720"/>
      </w:pPr>
      <w:r>
        <w:rPr>
          <w:sz w:val="22"/>
        </w:rPr>
        <w:t>Возлюби Меня, дабы Я мог возлюбить тебя. Если не возлюбишь Меня, никогда не достигнет тебя любовь Моя. Знай сие, о слуга!
— Бахаулла</w:t>
      </w:r>
    </w:p>
    <w:p>
      <w:pPr>
        <w:spacing w:before="480" w:after="240"/>
        <w:pageBreakBefore w:val="true"/>
      </w:pPr>
      <w:bookmarkStart w:id="4578" w:name="section_4578"/>
      <w:r>
        <w:rPr>
          <w:b/>
          <w:sz w:val="24"/>
          <w:color w:val="34495e"/>
        </w:rPr>
        <w:t>Развитие цивилизации</w:t>
      </w:r>
      <w:bookmarkEnd w:id="4578"/>
    </w:p>
    <w:p>
      <w:pPr>
        <w:spacing w:after="240"/>
        <w:ind w:firstLine="720"/>
      </w:pPr>
      <w:r>
        <w:rPr>
          <w:sz w:val="22"/>
        </w:rPr>
        <w:t>Все люди сотворены для того, чтобы двигать вперед вечно развивающуюся цивилизацию. Всемогущий мне свидетель: поступать подобно диким зверям недостойно человека. Добродетели, подобающие достоинству его, суть терпение, милосердие, сострадание и доброта ко всем народам и племенам земли. Скажи: О друзья! Утолите жажду из кристального потока, струящегося благодаря небесной милости Того, Кто есть Господь Имен. Да вкусят и другие от вод сих во имя Мое, дабы предводители людей во всякой стране могли в полной мере постичь цель, ради коей была явлена Вечная Истина, и предназначение, ради коего они сами были сотворены.
— Бахаулла</w:t>
      </w:r>
    </w:p>
    <w:p>
      <w:pPr>
        <w:spacing w:after="240"/>
        <w:ind w:firstLine="720"/>
      </w:pPr>
      <w:r>
        <w:rPr>
          <w:sz w:val="22"/>
        </w:rPr>
        <w:t>Чем можете вы хвалиться по праву? Яствами ли вашими и напитками гордитесь вы, или богатствами, кои скопили в сокровищницах ваших, или многообразием и ценностью украшений, кои надеваете на себя? Когда бы истинная слава заключалась в обладании такими тленными вещами, тогда земля, по коей ступаете вы, должна величаться пред вами, ибо она кормит вас и одаряет вас всем этим по велению Вседержителя. В недрах ее содержится, по замыслу Божиему, все, чем владеете вы. Из них, в знак милости Его, извлекаете вы богатства свои. Воззрите же на положение свое, на то, чем вы гордитесь! О если бы вы могли постичь сие!</w:t>
      </w:r>
    </w:p>
    <w:p>
      <w:pPr>
        <w:spacing w:after="240"/>
        <w:ind w:firstLine="720"/>
      </w:pPr>
      <w:r>
        <w:rPr>
          <w:sz w:val="22"/>
        </w:rPr>
        <w:t>Но нет! Клянусь Тем, Кто держит в своей длани царство всего творения! Ваша истинная и непреходящая слава --- лишь в твердой приверженности Божиим заповедям, искреннем соблюдении Его законов, в решимости вашей следить за тем, чтобы ими не пренебрегали, и в неуклонном продвижении по верному пути.
— Бахаулла</w:t>
      </w:r>
    </w:p>
    <w:p>
      <w:pPr>
        <w:spacing w:after="240"/>
        <w:ind w:firstLine="720"/>
      </w:pPr>
      <w:r>
        <w:rPr>
          <w:sz w:val="22"/>
        </w:rPr>
        <w:t>Честь же и отличие человека состоят в том, чтобы он стал источником общественного блага среди всех народов земли. Разве мыслима бóльшая награда для человека, чем то ощущение, когда, заглянув в себя, он понимает, что через укрепляющую благодать Божию стал источником мира и благополучия, счастья и процветания собратьев своих? Нет, клянусь единым Богом истинным, не бывает более великого блаженства, более совершенного счастья.
— Абдул-Баха</w:t>
      </w:r>
    </w:p>
    <w:p>
      <w:pPr>
        <w:spacing w:before="480" w:after="240"/>
        <w:pageBreakBefore w:val="true"/>
      </w:pPr>
      <w:bookmarkStart w:id="4579" w:name="section_4579"/>
      <w:r>
        <w:rPr>
          <w:b/>
          <w:sz w:val="24"/>
          <w:color w:val="34495e"/>
        </w:rPr>
        <w:t>Подготовка к следующей жизни</w:t>
      </w:r>
      <w:bookmarkEnd w:id="4579"/>
    </w:p>
    <w:p>
      <w:pPr>
        <w:spacing w:after="240"/>
        <w:ind w:firstLine="720"/>
      </w:pPr>
      <w:r>
        <w:rPr>
          <w:sz w:val="22"/>
        </w:rPr>
        <w:t>Человек должен пройти много дорог и многое пережить на пути своего роста и развития. Физически он рождается не в полном своем развитии, но проходит через стадии плода, младенчества, детства, юности, зрелости и старости. Предположим, человек мог бы всю жизнь оставаться молодым. Тогда он не смог бы понять, что такое старость, и не поверил бы, что она существует. Не познав состояния старости, он не смог бы и осознать, что он молод. Он бы не понял разницу между молодостью и старостью, не испытав состояния старости. Если бы вы не прошли стадию младенчества, то разве смогли бы вы осознать, что это существо рядом с вами --- младенец? Если бы не было заблуждения, то как бы вы распознали истину? Если бы не было порока, разве вы оценили бы добродетель? Не ведая, что такое дурные поступки, стали бы вы хвалить благие деяния? Если бы не было болезни, то как бы вы узнали о здоровье? Зла не существует; оно есть отсутствие добра; болезнь есть потеря здоровья; бедность --- отсутствие богатства. Когда богатство исчезает, вы становитесь бедными; вы заглядываете в кошелек и видите, что он пуст. Отсутствие знания есть невежество; следовательно, невежество есть просто недостаток знаний. Смерть есть отсутствие жизни. Таким образом, с одной стороны мы имеем существование, с другой --- несуществование, отрицание или отсутствие существования.</w:t>
      </w:r>
    </w:p>
    <w:p>
      <w:pPr>
        <w:spacing w:after="240"/>
        <w:ind w:firstLine="720"/>
      </w:pPr>
      <w:r>
        <w:rPr>
          <w:sz w:val="22"/>
        </w:rPr>
        <w:t>Одним словом, душа должна пройти некий путь. Жизненный путь есть дорога, ведущая к Божественным знаниям и совершенствам. Без воспитания и руководства душа никогда не поднялась бы над собственной низменной природой, которая невежественна и ущербна.
— Абдул-Баха</w:t>
      </w:r>
    </w:p>
    <w:p>
      <w:pPr>
        <w:spacing w:after="240"/>
        <w:ind w:firstLine="720"/>
      </w:pPr>
      <w:r>
        <w:rPr>
          <w:sz w:val="22"/>
        </w:rPr>
        <w:t>Следовательно, в этом мире он должен готовить себя для грядущей жизни. То, что нужно ему в мире Царствия, должно быть обретено здесь. Как он готовил себя в мире материнской утробы, приобретая силы, необходимые в сей сфере бытия, так же и в сем мире должны быть обретены силы, которые ему понадобятся для божественного бытия.</w:t>
      </w:r>
    </w:p>
    <w:p>
      <w:pPr>
        <w:spacing w:after="240"/>
        <w:ind w:firstLine="720"/>
      </w:pPr>
      <w:r>
        <w:rPr>
          <w:sz w:val="22"/>
        </w:rPr>
        <w:t>Что же нужно ему в Царствии, превосходящем жизнь и ограничения сей смертной сферы? Грядущий мир есть мир святости и сияния; следовательно, необходимо, чтобы он приобрел сии божественные качества в этом мире. В том мире нужны духовность, вера, твердость, знания и любовь к Богу. Он должен достичь сего в этом мире, дабы после его вознесения из земного в небесное Царствие он обнаружил, что в той вечной жизни у него есть все необходимое.</w:t>
      </w:r>
    </w:p>
    <w:p>
      <w:pPr>
        <w:spacing w:after="240"/>
        <w:ind w:firstLine="720"/>
      </w:pPr>
      <w:r>
        <w:rPr>
          <w:sz w:val="22"/>
        </w:rPr>
        <w:t>Ясно, что тот Божественный мир --- мир света; следовательно, здесь человек нуждается в просвещении. Там ---мир любви; необходима любовь к Богу. Там --- мир совершенства; нужно обрести добродетели, то есть совершенства. Тот мир оживляется дуновениями Святого Духа; мы должны искать их в этом мире. Там --- Царство вечной жизни; она должна быть достигнута в течение сего мимолетного существования.</w:t>
      </w:r>
    </w:p>
    <w:p>
      <w:pPr>
        <w:spacing w:after="240"/>
        <w:ind w:firstLine="720"/>
      </w:pPr>
      <w:r>
        <w:rPr>
          <w:sz w:val="22"/>
        </w:rPr>
        <w:t>Как же может человек обрести все это? Как получить ему эти дары милосердия и эти силы? Во-первых, в познании Бога. Во-вторых, в любви к Богу. В-третьих, в вере. В-четвертых, благотворительными деяниями. В-пятых, самопожертвованием. В-шестых, отрешением от мира сего. В-седьмых, святостью и безупречностью. До тех пор пока он не обретет эти силы и не примет эти условия, он, несомненно, будет лишен вечной жизни. Но если он обладает знанием о Боге, пылает огнем любви к Богу, свидетельствует о величественных и могущественных знáмениях Царства, если он становится источником любви для рода человеческого и живет в наивысшем состоянии безупречности и святости, он, без сомнения, достигнет второго рождения, будет крещен Святым Духом и насладится вечным существованием.
— Абдул-Баха</w:t>
      </w:r>
    </w:p>
    <w:p>
      <w:pPr>
        <w:spacing w:before="480" w:after="240"/>
        <w:pageBreakBefore w:val="true"/>
      </w:pPr>
      <w:bookmarkStart w:id="4580" w:name="section_4580"/>
      <w:r>
        <w:rPr>
          <w:b/>
          <w:sz w:val="24"/>
          <w:color w:val="34495e"/>
        </w:rPr>
        <w:t>Служение человечеству</w:t>
      </w:r>
      <w:bookmarkEnd w:id="4580"/>
    </w:p>
    <w:p>
      <w:pPr>
        <w:spacing w:after="240"/>
        <w:ind w:firstLine="720"/>
      </w:pPr>
      <w:r>
        <w:rPr>
          <w:sz w:val="22"/>
        </w:rPr>
        <w:t>Нужно направлять все свои силы на то, чтобы отрешиться от мира вещей. Мы должны следовать заветам Божественного Учения, стремиться стать более духовными и озаренными; служить делу объединения и установления истинного равенства, проявлять милосердие и распространять любовь Всевышнего на всех людей, чтобы свет Духа проявлялся во всех наших делах и благодаря ему все человечество объединилось, бушующее море успокоилось, разрушительные волны исчезли с поверхности океана жизни, ставшего умиротворенным и тихим.
— Абдул-Баха</w:t>
      </w:r>
    </w:p>
    <w:p>
      <w:pPr>
        <w:spacing w:after="240"/>
        <w:ind w:firstLine="720"/>
      </w:pPr>
      <w:r>
        <w:rPr>
          <w:sz w:val="22"/>
        </w:rPr>
        <w:t>Ваш главнейший долг в сей день --- совершенствование характеров, исправление нравов и улучшение своего поведения. Возлюбленным Милосердного надлежит являть среди созданий Его такой характер и такое поведение, чтобы благоухания их святости овеяли весь мир и воскресили мертвых, ибо цель Богоявления и рассвета безграничных светочей Незримого --- просветить души людские и улучшить характер всех живущих, дабы те, что достигли блаженства и освободились от мрака животного мира, восстали в облачении таких качеств, кои украшают природу человека. Цель же в том, чтобы обитатели земли превратились в небожителей и те, кто бредет во тьме, вышли к свету, и те, кто отвержен, вошли во внутренний круг Царствия, и те, кто ничтожен, приобщились вечной Славы. Это для того, чтобы обделенные получили свою долю от безграничного океана и невежественные испили из животворного родника знания; дабы кровожадные забыли жестокость, и злобно ощетинившиеся стали кроткими и снисходительными, и возлюбившие войну стремились к истинному примирению; дабы свирепые с острыми когтями насладились благами прочного мира; дабы смердящие узнали о существовании царства чистоты и нечистые нашли свой путь к потокам святости.
— Абдул-Баха</w:t>
      </w:r>
    </w:p>
    <w:p>
      <w:pPr>
        <w:spacing w:after="240"/>
        <w:ind w:firstLine="720"/>
      </w:pPr>
      <w:r>
        <w:rPr>
          <w:sz w:val="22"/>
        </w:rPr>
        <w:t>БУДЬ щедр в достатке и благодарен в невзгодах. Будь достоин доверия ближнего своего и взирай на него добрым и открытым взглядом. Будь казной для бедного, увещевателем для богатого, ответом на мольбу нуждающегося, хранителем святости своего ручательства. Будь честен в суждении и осмотрителен в речи. Не будь лицеприятен и являй кротость пред всяким человеком. Будь светочем для бредущих во тьме, радостью для опечаленных, морем для жаждущих, приютом для бедствующих, поддержкой и защитой для угнетенных. Пусть чистота и праведность отличают все деяния твои. Будь домом для странника, бальзамом для страждущего, надежной крепостью для беженца. Будь очами для слепого и огнем, освещающим путь, для заблудшего. Будь украшением для лика истины, венцом для чела верности, столпом в храме праведности, дыханием жизни для тела человечества, знаменем войска правосудия, звездой на небосклоне добродетели, влагой для почвы сердца человеческого, ковчегом в океане знания, солнцем на небе милости, самоцветом в диадеме мудрости, ярким светилом на небесах твоего поколения, плодом на древе смирения.
— Бахаулла</w:t>
      </w:r>
    </w:p>
    <w:p>
      <w:pPr>
        <w:spacing w:after="240"/>
        <w:ind w:firstLine="720"/>
      </w:pPr>
      <w:r>
        <w:rPr>
          <w:sz w:val="22"/>
        </w:rPr>
        <w:t>Всякому из вас надлежит заниматься каким-либо делом, будь то ремесло, производство или им подобное. Таковую работу вашу Мы милостиво возвышаем до уровня поклонения Богу, Истинному. Прислушайтесь к сердцу своему, размышляя о милости и благодеяниях Бога, и возносите Ему благодарения на закате и на восходе. Не расточайте время ваше в праздности и нерадении. Займитесь тем, что пойдет на пользу вам и другим...</w:t>
      </w:r>
    </w:p>
    <w:p>
      <w:pPr>
        <w:spacing w:after="240"/>
        <w:ind w:firstLine="720"/>
      </w:pPr>
      <w:r>
        <w:rPr>
          <w:sz w:val="22"/>
        </w:rPr>
        <w:t>Самые презренные пред Богом те, что пребывают в праздности и просят подаяния. Крепко держитесь за нить материальных средств, полагаясь на Бога, Подателя всех средств. Если кто-либо занимается ремеслом или производством, занятие сие уже считается пред Богом служением Ему, и сие есть не что иное, как знак Его безграничной и всепроницающей щедрости.
— Бахаулла</w:t>
      </w:r>
    </w:p>
    <w:p>
      <w:pPr>
        <w:spacing w:after="240"/>
        <w:ind w:firstLine="720"/>
      </w:pPr>
      <w:r>
        <w:rPr>
          <w:sz w:val="22"/>
        </w:rPr>
        <w:t>В Деле Бахаи искусства, науки и все ремесла суть поклонение Богу (приравниваются к таковому). Человек, производящий лист писчей бумаги в полную меру своих способностей, сознательно прикладывающий все усилия для достижения совершенного результата своего труда, возносит молитву Господу. Одним словом, все усилия и старания, проявляемые человеком от чистого сердца, если они обусловлены высшими мотивами и желанием служить человечеству,--- это поклонение Богу. Служение человечеству и удовлетворение нужд людей есть поклонение Господу. Служение --- это молитва.
— Абдул-Баха</w:t>
      </w:r>
    </w:p>
    <w:p>
      <w:pPr>
        <w:spacing w:after="240"/>
        <w:ind w:firstLine="720"/>
      </w:pPr>
      <w:r>
        <w:rPr>
          <w:sz w:val="22"/>
        </w:rPr>
        <w:t>Стремитесь к тому, чтобы дела ваши день ото дня становились подобно прекрасным молитвам. Обратитесь к Богу и старайтесь делать только то, что праведно и благородно.
— Абдул-Баха</w:t>
      </w:r>
    </w:p>
    <w:p>
      <w:pPr>
        <w:spacing w:before="480" w:after="240"/>
        <w:pageBreakBefore w:val="true"/>
      </w:pPr>
      <w:bookmarkStart w:id="4582" w:name="section_4582"/>
      <w:r>
        <w:rPr>
          <w:b/>
          <w:sz w:val="24"/>
          <w:color w:val="34495e"/>
        </w:rPr>
        <w:t>Руководство для человека</w:t>
      </w:r>
      <w:bookmarkEnd w:id="4582"/>
    </w:p>
    <w:p>
      <w:pPr>
        <w:spacing w:after="240"/>
        <w:ind w:firstLine="720"/>
      </w:pPr>
      <w:r>
        <w:rPr>
          <w:sz w:val="22"/>
        </w:rPr>
        <w:t>Величайший дар Божий миру человечества есть религия, ибо, без сомнения, божественные религиозные учения превосходят все остальные источники просвещения и развития человека. Религия дарует человеку вечную жизнь и направляет его путь в смертном мире. Она открывает врата нескончаемого счастья и облекает человеческое царство вечной славой. На протяжении всей истории человечества она служила основой цивилизации и прогресса.
— Абдул-Баха</w:t>
      </w:r>
    </w:p>
    <w:p>
      <w:pPr>
        <w:spacing w:after="240"/>
        <w:ind w:firstLine="720"/>
      </w:pPr>
      <w:r>
        <w:rPr>
          <w:sz w:val="22"/>
        </w:rPr>
        <w:t>Более того, религия --- это не совокупность вéрований, не набор обычаев; религия есть учение Господа Бога, учение, составляющее саму основу жизни человечества, рождающее высокие мысли, совершенствующее характер и прокладывающее для человека путь к вечной славе.
— Абдул-Баха</w:t>
      </w:r>
    </w:p>
    <w:p>
      <w:pPr>
        <w:spacing w:after="240"/>
        <w:ind w:firstLine="720"/>
      </w:pPr>
      <w:r>
        <w:rPr>
          <w:sz w:val="22"/>
        </w:rPr>
        <w:t>Поразмысли, существует ли в мироздании установление более могущественное во всех отношениях, чем религия, или можно вообразить более всепроникающую силу, чем различные Божественные Веры, или что-либо, помимо веры во всемогущего и всезнающего Бога, сможет стать таким источником любви, содружества и союза среди всех народов? Разве, помимо законов Божиих, появилось какое-то иное средство наставления всего человечества в праведности?
— Абдул-Баха</w:t>
      </w:r>
    </w:p>
    <w:p>
      <w:pPr>
        <w:spacing w:after="240"/>
        <w:ind w:firstLine="720"/>
      </w:pPr>
      <w:r>
        <w:rPr>
          <w:sz w:val="22"/>
        </w:rPr>
        <w:t>Религия --- свет мира; прогресс, успех и счастье человека проистекают из подчинения законам, установленным в священных Книгах. Одним словом, можно доказать, что в этой жизни --- как во внешних ее аспектах, так и в сокровенных --- самым могущественным из устроений, основанным наиболее прочно, самым долговечным, сохраняющим мир, обеспечивающим духовное и материальное совершенствование человечества и оберегающим счастье общества и его цивилизованность, является религия.
— Абдул-Баха</w:t>
      </w:r>
    </w:p>
    <w:p>
      <w:pPr>
        <w:spacing w:after="240"/>
        <w:ind w:firstLine="720"/>
      </w:pPr>
      <w:r>
        <w:rPr>
          <w:sz w:val="22"/>
        </w:rPr>
        <w:t>Божественные вероучения --- источник всеобщего благоденствия, ибо они ведут своих истинных последователей к чистоте помыслов, высоким устремлениям, святости и безупречной честности, к непревзойденной доброте и состраданию, они дают силы оставаться верным своим обязательствам, призывают к заботе о правах ближних своих, к широте взглядов и справедливости во всех аспектах жизни, к гуманности и благотворительности, к доблести и неослабным усилиям на поприще служения человечеству. Таким образом, именно религия воспитывает в людях все добродетели, и именно эти добродетели суть ярчайшие светильники цивилизации.
— Абдул-Баха</w:t>
      </w:r>
    </w:p>
    <w:p>
      <w:pPr>
        <w:spacing w:after="240"/>
        <w:ind w:firstLine="720"/>
      </w:pPr>
      <w:r>
        <w:rPr>
          <w:sz w:val="22"/>
        </w:rPr>
        <w:t>Искренность --- краеугольный камень веры. Это значит, что верующий человек должен презреть свои личные желания и стремиться любым способом, от всего сердца служить общественным интересам; а кроме как через истинную религиозную веру человек не в силах отказаться от корыстных выгод и пожертвовать собственным благом во имя общественного. Ибо себялюбие замешано в саму глину, из коей вылеплен человек, и не может он отказаться от своего нынешнего материального благополучия, не имея никакой надежды на значительное вознаграждение. Однако тот, кто полагается на Бога и верит в слова Божии, ради Него откажется от собственного спокойствия и выгоды и добровольно посвятит сердце и душу всеобщему благополучию, ибо ему обещано щедрое воздаяние в следующей жизни и для него мирские выгоды несравнимы с вечной радостью и славой грядущих ступеней существования.
— Абдул-Баха</w:t>
      </w:r>
    </w:p>
    <w:p>
      <w:pPr>
        <w:spacing w:before="480" w:after="240"/>
        <w:pageBreakBefore w:val="true"/>
      </w:pPr>
      <w:bookmarkStart w:id="4583" w:name="section_4583"/>
      <w:r>
        <w:rPr>
          <w:b/>
          <w:sz w:val="24"/>
          <w:color w:val="34495e"/>
        </w:rPr>
        <w:t>Руководство для общества</w:t>
      </w:r>
      <w:bookmarkEnd w:id="4583"/>
    </w:p>
    <w:p>
      <w:pPr>
        <w:spacing w:after="240"/>
        <w:ind w:firstLine="720"/>
      </w:pPr>
      <w:r>
        <w:rPr>
          <w:sz w:val="22"/>
        </w:rPr>
        <w:t>Воистину, религия есть главное орудие установления порядка в мире и спокойствия среди народов его. Ослабление столпов религии укрепило глупцов, ободрило их и придало им высокомерия. Истинно говорю Я: чем ниже падение религии, тем прискорбнее своеволие нечестивцев. В итоге сие неизбежно ведет к хаосу и смуте.
— Бахаулла</w:t>
      </w:r>
    </w:p>
    <w:p>
      <w:pPr>
        <w:spacing w:after="240"/>
        <w:ind w:firstLine="720"/>
      </w:pPr>
      <w:r>
        <w:rPr>
          <w:sz w:val="22"/>
        </w:rPr>
        <w:t>Воистину, религия есть лучезарный свет и несокрушимая твердыня защиты и процветания народов мира, ибо страх Божий побуждает человека крепко держаться всего доброго и избегать всякого зла. Если померкнет светоч религии, то воцарятся хаос и смута, и перестанут сиять лампады честности и справедливости, покоя и мира. О сем свидетельствует всякий истинно разумеющий человек.
— Бахаулла</w:t>
      </w:r>
    </w:p>
    <w:p>
      <w:pPr>
        <w:spacing w:after="240"/>
        <w:ind w:firstLine="720"/>
      </w:pPr>
      <w:r>
        <w:rPr>
          <w:sz w:val="22"/>
        </w:rPr>
        <w:t>Цель религии, явленная с небес святой Божией Воли,---установить единство и согласие среди народов мира; не делайте ее поводом для разногласий и ссор. Религия Бога и Его священный закон суть самая могущественнейшая сила и надежнейшее средство, способное возжечь свет единства среди людей. Среди законов и заповедей Божиих ---прогресс мира, развитие наций, спокойствие для народов и мир для всех обитателей земли. Религия дает человеку самый ценный из всех даров, подносит ему чашу процветания, дарует вечную жизнь и изливает на человечество нетленные милости.
— Бахаулла</w:t>
      </w:r>
    </w:p>
    <w:p>
      <w:pPr>
        <w:spacing w:after="240"/>
        <w:ind w:firstLine="720"/>
      </w:pPr>
      <w:r>
        <w:rPr>
          <w:sz w:val="22"/>
        </w:rPr>
        <w:t>Божественные религии должны помогать единению людей и быть средством достижения любви и согласия; они должны провозглашать всеобщий мир, освобождать человека от любых предрассудков, нести радость и счастье, воспитывать доброе отношение ко всем людям и покончить со всяким разладом и разобщением, согласно словам Бахауллы, обращенным к миру человечества: «О люди! Вы плоды одного древа и листья одной ветви». Некоторые люди просто невежественны, их нужно просветить; есть люди больные, их нужно вылечить; есть юные и неопытные, им нужно помочь достичь зрелости, выказывая при этом величайшую доброту.
— Абдул-Баха</w:t>
      </w:r>
    </w:p>
    <w:p>
      <w:pPr>
        <w:spacing w:after="240"/>
        <w:ind w:firstLine="720"/>
      </w:pPr>
      <w:r>
        <w:rPr>
          <w:sz w:val="22"/>
        </w:rPr>
        <w:t>И еще в Учении Бахауллы сказано о том, что религия --- это могущественная твердыня. Если здание религии начнет сотрясаться и рушиться, то неизбежно воцарятся смятение и хаос, и во всем полностью нарушится порядок, ибо в мире человеческом два стража удерживают людей от злодеяний. Первый страж --- это закон, карающий преступника; но закон предотвращает лишь явное преступление, а не тайный грех; тогда как совершенный страж --- религия Божия --- предотвращает преступления как явные, так и тайные, воспитывает человека, наставляет в нравственности, призывает к проявлению добродетелей; это всеобъемлющая сила, обеспечивающая благоденствие мира человеческого. Однако под религией подразумевается то, что подтверждено путем исследований, а не то, что основано на бездумном подражании; это основополагающие принципы Божественных религий, а не людские подражания.
— Абдул-Баха</w:t>
      </w:r>
    </w:p>
    <w:p>
      <w:pPr>
        <w:spacing w:after="240"/>
        <w:ind w:firstLine="720"/>
      </w:pPr>
      <w:r>
        <w:rPr>
          <w:sz w:val="22"/>
        </w:rPr>
        <w:t>Религия должна быть источником любви. Религия должна быть источником справедливости, ибо мудрость Богоявлений направлена на установление таких уз любви, кои были бы нерасторжимы. Объединяющих общество уз недостаточно. Их можно перечислить, например, узы патриотизма. Вполне очевидно, что этих уз недостаточно, ибо сколь часто люди одной национальности ведут друг против друга гражданскую войну! Дружба может укрепляться на расовой основе, однако история доказывает, что эти узы недостаточно крепки, ибо между народами одной расы вспыхивали страшные войны. Опять же, людей могут связывать политические узы. Однако сколь часто случается так, что днем дипломаты заключают договор о мире, а утром следующего дня объявляют войну! Историей доказано, что эти узы ненадежные.</w:t>
      </w:r>
    </w:p>
    <w:p>
      <w:pPr>
        <w:spacing w:after="240"/>
        <w:ind w:firstLine="720"/>
      </w:pPr>
      <w:r>
        <w:rPr>
          <w:sz w:val="22"/>
        </w:rPr>
        <w:t>Подлинные узы единства могут быть лишь религиозными, ибо религия утверждает единство мира человеческого. Религия служит миру нравственности. Религия очищает сердца. Религия вдохновляет людей на достойные поступки. Религия становится источником любви в сердцах людей, ибо религия --- это божественная основа, основа, всегда несущая жизнь. Учение Бога есть источник просвещения людей мира. Религия всегда созидает, а не разрушает.</w:t>
      </w:r>
    </w:p>
    <w:p>
      <w:pPr>
        <w:spacing w:after="240"/>
        <w:ind w:firstLine="720"/>
      </w:pPr>
      <w:r>
        <w:rPr>
          <w:sz w:val="22"/>
        </w:rPr>
        <w:t>Основа всех Божественных религий едина. Все они основаны на действительности. Действительность не допускает множественности...
— Абдул-Баха</w:t>
      </w:r>
    </w:p>
    <w:p>
      <w:pPr>
        <w:spacing w:after="240"/>
        <w:ind w:firstLine="720"/>
      </w:pPr>
      <w:r>
        <w:rPr>
          <w:sz w:val="22"/>
        </w:rPr>
        <w:t>...Цель божественных учений --- создать узы единства в человеческом мире и заложить основы любви и содружества среди рода человеческого. Божественная религия не дает поводов для розни и противоречий. Если религия станет источником непримиримой вражды и борьбы, то отсутствие такой религии было бы предпочтительнее. Религии предназначено придавать обществу дух жизни; но если она приносит людям смерть, то отсутствие такой религии было бы благом и счастьем для человека. Поэтому сегодня необходимо найти божественное учение, ибо оно является целительным средством для современного человеческого сообщества.
— Абдул-Баха</w:t>
      </w:r>
    </w:p>
    <w:p>
      <w:pPr>
        <w:spacing w:before="480" w:after="240"/>
        <w:pageBreakBefore w:val="true"/>
      </w:pPr>
      <w:bookmarkStart w:id="4584" w:name="section_4584"/>
      <w:r>
        <w:rPr>
          <w:b/>
          <w:sz w:val="24"/>
          <w:color w:val="34495e"/>
        </w:rPr>
        <w:t>Последовательность в духовном воспитании</w:t>
      </w:r>
      <w:bookmarkEnd w:id="4584"/>
    </w:p>
    <w:p>
      <w:pPr>
        <w:spacing w:after="240"/>
        <w:ind w:firstLine="720"/>
      </w:pPr>
      <w:r>
        <w:rPr>
          <w:sz w:val="22"/>
        </w:rPr>
        <w:t>В первую очередь Богоявленная религия затрагивает вопросы нравственного и духовного развития человечества, пробуждения потенциала человеческой восприимчивости и обретения Божественных даров. Это неизменные, основополагающие и вечные установления. Вторая сторона Божественной религии касается материальных условий, законов взаимодействия между людьми и устройства общества; это изменяется и преобразуется в соответствии с требованиями времени, места и обстоятельств. Основополагающие установления религии были одинаковыми со времен Авраама, во дни Моисея и в эпоху Иисуса, тогда как второстепенные законы или законы, относящиеся к материальной стороне жизни, упразднялись и заменялись согласно нуждам и требованиям соответствующего века. Например, в законе Моисея существовали десять заповедей, касающихся конкретно убийства, явленных согласно нуждам и способностям восприятия людей, однако во дни Иисуса они были упразднены и заменены в соответствии с новой, более высокой стадией развития человечества.</w:t>
      </w:r>
    </w:p>
    <w:p>
      <w:pPr>
        <w:spacing w:after="240"/>
        <w:ind w:firstLine="720"/>
      </w:pPr>
      <w:r>
        <w:rPr>
          <w:sz w:val="22"/>
        </w:rPr>
        <w:t>Главная цель Божественных религий --- установление мира и единства среди людей. Суть у них одна, следовательно, и устремления у них единые и всеобщие --- основаны ли они на духовных законах или же на материальных установлениях Божиих. Существует только один свет материального солнца, один океан, один дождь, одна атмосфера. Так же и в духовном мире есть лишь одна божественная реальность, создающая основанные на альтруизме условия для мира и установления согласия между многочисленными конфликтующими странами и народами.
— Абдул-Баха</w:t>
      </w:r>
    </w:p>
    <w:p>
      <w:pPr>
        <w:spacing w:after="240"/>
        <w:ind w:firstLine="720"/>
      </w:pPr>
      <w:r>
        <w:rPr>
          <w:sz w:val="22"/>
        </w:rPr>
        <w:t>Я хочу, чтобы в дальнейших размышлениях об этом предмете вы были справедливы и рассудительны и отбросили все религиозные предрассудки. Мы должны всерьез выяснять и внимательно исследовать истинное положение вещей, осознавая, что цель религии Божией --- воспитание человечества, единство и братство между всеми людьми. Мы также покажем, что у всех религий Божиих одна основа. Таких основ не может быть несколько, ибо они суть сама реальность. Реальность не допускает множественности, хотя каждую из Божественных религий можно разделить на две части. Одна касается мира нравственности и этического воспитания человека. Она направлена на развитие человеческого мира в целом; она раскрывает и доносит до людей Божественное знание и дает возможность познать смысл жизни. Эта часть --- идеальное и духовное учение, неотъемлемая принадлежность явленной свыше религии, не подверженная изменениям или преобразованиям. Сие есть единая основа всех Божественных религий. Следовательно, все религии одинаковы по своей сути.</w:t>
      </w:r>
    </w:p>
    <w:p>
      <w:pPr>
        <w:spacing w:after="240"/>
        <w:ind w:firstLine="720"/>
      </w:pPr>
      <w:r>
        <w:rPr>
          <w:sz w:val="22"/>
        </w:rPr>
        <w:t>Вторая часть состоит из общественных законов и положений, касающихся поведения человека. Они не являются частью неотъемлемых духовных принципов религии. Они подвергаются изменениям и преобразованиям соответственно нуждам и требованиям времени и места. Например, во времена Ноя конкретные обстоятельства вызвали необходимость, чтобы всякая пища, добываемая в море, была дозволена законом. Во времена Пророчества Авраама считалось допустимым, в силу определенных причин, чтобы мужчина брал в жены свою тетю,--- например, Сара была сестрой матери Авраама. В цикле Адама было узаконено и считалось целесообразным, чтобы мужчина женился на собственной сестре,--- так, Авель, Каин и Сет, сыны Адама, женились на своих сестрах. В законе же Пятикнижия Моисеева такие браки были запрещены и соответствующие им обычаи и оправдания были упразднены. Во времена Моисея были также отменены и другие действовавшие прежде законы. Например, в цикле Авраама было допустимо есть верблюжье мясо, однако во времена Иакова сие было запрещено. Такие изменения и преобразования религиозного учения касаются обстоятельств мирской жизни, однако они не относятся к важным или к существенным. Моисей жил в пустыне Синая, где преступление требовало немедленного наказания. В то время не было исправительных домов и не существовало приговора к тюремному заключению. Следовательно, согласно обстоятельствам времени и места закон Божий предписывал «око за око и зуб за зуб». Сейчас вводить такой закон было бы нереально --- то есть, например, ослеплять того, кто случайно ослепил вас. В Торе содержится множество заповедей, касающихся наказания для убийцы. Сегодня исполнять такие установления недопустимо и невозможно. Обстоятельства жизни людей ныне таковы, что даже вопрос о смертной казни --- единственном наказании, которое большинство наций продолжают применять за убийство --- обсуждается мудрыми людьми, которые ставят под сомнение его целесообразность. Безусловно, законы, касающиеся мирских обстоятельств, действительны в течение ограниченного времени. Обстоятельства во времена Моисея оправдывали отрубание руки за воровство, однако ныне такое наказание уже неприемлемо. Со временем меняются условия жизни, и законы меняются согласно им. Мы должны помнить, что эти меняющиеся законы неосновополагающие; это второстепенные законы религии. Основополагающие заповеди, установленные Богоявлением,--- духовные; они касаются моральных принципов, нравственного развития человека и веры в Бога. Они идеальны и по природе своей постоянны, будучи отражениями единой основы, и не подвержены изменениям и преобразованиям. Следовательно, глубинная основа Богоявленной религии нерушима и неизменна из века в век, на нее не влияют меняющиеся обстоятельства мира людей.
— Абдул-Баха</w:t>
      </w:r>
    </w:p>
    <w:p>
      <w:pPr>
        <w:spacing w:before="480" w:after="240"/>
        <w:pageBreakBefore w:val="true"/>
      </w:pPr>
      <w:bookmarkStart w:id="4585" w:name="section_4585"/>
      <w:r>
        <w:rPr>
          <w:b/>
          <w:sz w:val="24"/>
          <w:color w:val="34495e"/>
        </w:rPr>
        <w:t>Наука и религия</w:t>
      </w:r>
      <w:bookmarkEnd w:id="4585"/>
    </w:p>
    <w:p>
      <w:pPr>
        <w:spacing w:after="240"/>
        <w:ind w:firstLine="720"/>
      </w:pPr>
      <w:r>
        <w:rPr>
          <w:sz w:val="22"/>
        </w:rPr>
        <w:t>Между истинной религией и наукой нет противоречий. Если религия противопоставляется науке, то она становится всего лишь предрассудком, ибо противоположность знания есть невежество...</w:t>
      </w:r>
    </w:p>
    <w:p>
      <w:pPr>
        <w:spacing w:after="240"/>
        <w:ind w:firstLine="720"/>
      </w:pPr>
      <w:r>
        <w:rPr>
          <w:sz w:val="22"/>
        </w:rPr>
        <w:t>Истинные принципы всех религий находятся в согласии с учениями науки...</w:t>
      </w:r>
    </w:p>
    <w:p>
      <w:pPr>
        <w:spacing w:after="240"/>
        <w:ind w:firstLine="720"/>
      </w:pPr>
      <w:r>
        <w:rPr>
          <w:sz w:val="22"/>
        </w:rPr>
        <w:t>Все религии учат нас творить добро, быть щедрыми, искренними, правдивыми, заслуживающими доверия и законопослушными. Все это разумно и по логике служит единственным путем, следуя которым человечество может развиваться.</w:t>
      </w:r>
    </w:p>
    <w:p>
      <w:pPr>
        <w:spacing w:after="240"/>
        <w:ind w:firstLine="720"/>
      </w:pPr>
      <w:r>
        <w:rPr>
          <w:sz w:val="22"/>
        </w:rPr>
        <w:t>Все религиозные законы отвечают здравому смыслу. Они соответствуют уровню развития людей, для которых были созданы, а также тому времени, в которое предписывалось следовать этим законам...</w:t>
      </w:r>
    </w:p>
    <w:p>
      <w:pPr>
        <w:spacing w:after="240"/>
        <w:ind w:firstLine="720"/>
      </w:pPr>
      <w:r>
        <w:rPr>
          <w:sz w:val="22"/>
        </w:rPr>
        <w:t>Религия и наука --- два крыла, на которых взмывает в высоту человеческий разум и развивается человеческая душа. На одном крыле лететь нельзя! Если человек попытается полететь, опираясь лишь на крыло религии, он быстро угодит в трясину суеверий; если же он полетит лишь на крыле науки, то также не продвинется, а упадет в беспросветное болото материализма...</w:t>
      </w:r>
    </w:p>
    <w:p>
      <w:pPr>
        <w:spacing w:after="240"/>
        <w:ind w:firstLine="720"/>
      </w:pPr>
      <w:r>
        <w:rPr>
          <w:sz w:val="22"/>
        </w:rPr>
        <w:t>Бог сделал науку и религию, если можно так выразиться, мерилом нашего понимания. Опасайтесь пренебречь столь чудесной силой. Взвешивайте все на этих весах.
— Абдул-Баха</w:t>
      </w:r>
    </w:p>
    <w:p>
      <w:pPr>
        <w:spacing w:after="240"/>
        <w:ind w:firstLine="720"/>
      </w:pPr>
      <w:r>
        <w:rPr>
          <w:sz w:val="22"/>
        </w:rPr>
        <w:t>Молитва
О Господи благой! О Ты, Кто щедр и сострадателен! Мы слуги Твоего порога, собравшиеся под сенью Твоего Божественного единства. Солнце милости Твоей сияет надо всем, и облака милосердия Твоего изливаются на всех. Дары Твои всех объемлют, заботливое провидение Твое всех укрепляет, покровительство Твое всех осеняет, и взоры благосклонности Твоей обращены на всех. О Господи! Ниспошли нескончаемые дары Твои, и да воссияет свет водительства Твоего. Просветли очи и возрадуй сердца счастьем непреходящим. Ниспошли всем людям дух новый и даруй им жизнь вечную. Отопри врата истинного понимания, и да воссияет во всем великолепии свет веры. Собери всех людей под сенью щедрости Твоей и приведи их к единству и согласию, дабы уподобились они лучам одного солнца, волнам одного океана, плодам одного древа. Пусть утоляют они жажду из одного источника. Пусть освежает их единый ветерок. Пусть просветятся они от одного источника света. Ты Дарующий, Милосердный, Всемощный.
— Абдул-Баха</w:t>
      </w:r>
    </w:p>
    <w:p>
      <w:pPr>
        <w:spacing w:before="480" w:after="240"/>
        <w:pageBreakBefore w:val="true"/>
      </w:pPr>
      <w:bookmarkStart w:id="4586" w:name="section_4586"/>
      <w:r>
        <w:rPr>
          <w:b/>
          <w:sz w:val="24"/>
          <w:color w:val="34495e"/>
        </w:rPr>
        <w:t>9 Двойственная природа человека</w:t>
      </w:r>
      <w:bookmarkEnd w:id="4586"/>
    </w:p>
    <w:p>
      <w:pPr>
        <w:spacing w:after="240"/>
        <w:ind w:firstLine="720"/>
      </w:pPr>
      <w:r>
        <w:rPr>
          <w:sz w:val="22"/>
        </w:rPr>
        <w:t>Человек пребывает на высшей ступени материальности и на начальной стадии духовности --- иначе говоря, он есть конец несовершенств и начало совершенств. Он стоит у края тьмы и на пороге света; потому-то и считается, что человек пребывает на исходе ночи и в начале дня,--- сие означает, что он есть итог всех степеней несовершенства и что в нем есть степени совершенства. В нем есть как животное начало, так и начало ангельское, и задача воспитателя --- так развивать души человеческие, чтобы ангельское начало могло одолеть начало животное. И если божественная сила, то есть главное совершенство, побеждает сатанинскую силу, которая есть абсолютное несовершенство, то он становится превосходнейшим из творений; если же сатанинская сила побеждает божественную силу, то он становится самым низким из творений. Вот почему человек ---это конечная ступень несовершенства и начальная ступень совершенства. Ни в каком другом из всех видов, существующих в мире, нет такого различия, контраста, противоречия и противостояния, как в виде, именуемом человек. Божественный Свет отражается в человеке, как он отражался и в Христе,--- и смотрите, сколь любим и почитаем Он ныне! И в то же время мы видим человека, поклоняющегося камню, комку земли или дереву. Сколь жалок он, ибо поклоняется тому, что принадлежит самому низкому уровню существования --- бездушному камню или глине, горе, лесу или дереву. Что может быть более позорным для человека, нежели поклонение вещам, находящимся на самом низком уровне? Подобным же образом, просвещенность есть качество, данное человеку, но он может быть и невежествен; человек может быть правдивым, но может быть и лживым, заслуживающим доверия или вероломным, справедливым или несправедливым, и так далее. Одним словом, все совершенства и добродетели, а также и все пороки --- качества, присущие человеку.
— Абдул-Баха</w:t>
      </w:r>
    </w:p>
    <w:p>
      <w:pPr>
        <w:spacing w:after="240"/>
        <w:ind w:firstLine="720"/>
      </w:pPr>
      <w:r>
        <w:rPr>
          <w:sz w:val="22"/>
        </w:rPr>
        <w:t>Некоторые полагают, что врожденное чувство достоинства удержит человека от дурных поступков и станет залогом его духовного и физического совершенства. Иными словами, личность, наделенная от природы умом, благородной решимостью и целеустремленностью, будет инстинктивно, не думая о возможном суровом наказании за дурные поступки или о щедром воздаянии за праведность, воздерживаться от того, чтобы причинить зло ближнему, и возжелает творить добро. Однако если мы поразмыслим над уроками истории, то станет очевидно, что это самое чувство чести и достоинства есть не что иное, как один из даров, исток которых --- наставления Пророков Божиих. Также мы замечаем в детях проявление агрессивности и непокорности, и если при этом ребенок лишен наставлений воспитателя, нежелательные черты его характера усиливаются не по дням, а по часам. В связи с этим очевидно, что проявление естественного чувства человеческого достоинства и чести --- результат воспитания.
— Абдул-Баха</w:t>
      </w:r>
    </w:p>
    <w:p>
      <w:pPr>
        <w:spacing w:after="240"/>
        <w:ind w:firstLine="720"/>
      </w:pPr>
      <w:r>
        <w:rPr>
          <w:sz w:val="22"/>
        </w:rPr>
        <w:t>Задумайтесь над тем, сколь многочисленны исправительные учреждения, тюрьмы, места для заключения и пыток, которые готовы принять сынов человеческих, дабы с помощью карательных мер не дать им совершить тяжких преступлений --- однако на деле пытки и наказания лишь усугубляют порок, и при использовании подобных средств желанная цель не может быть достигнута надлежащим образом.</w:t>
      </w:r>
    </w:p>
    <w:p>
      <w:pPr>
        <w:spacing w:after="240"/>
        <w:ind w:firstLine="720"/>
      </w:pPr>
      <w:r>
        <w:rPr>
          <w:sz w:val="22"/>
        </w:rPr>
        <w:t>Поэтому надо с самого раннего детства так воспитывать человека, чтобы он никогда не помышлял о совершении преступления, а, наоборот, направлял бы всю свою энергию на достижение совершенства и полагал бы, что дурной поступок уже сам по себе является тягчайшим наказанием, и видел бы в самóм грехе большее зло, нежели в тюремном заключении. Ибо возможно так воспитать человека, что преступления станут чрезвычайно редки, хотя их и нельзя искоренить полностью.</w:t>
      </w:r>
    </w:p>
    <w:p>
      <w:pPr>
        <w:spacing w:after="240"/>
        <w:ind w:firstLine="720"/>
      </w:pPr>
      <w:r>
        <w:rPr>
          <w:sz w:val="22"/>
        </w:rPr>
        <w:t>Суть сказанного в том, что воспитание характера человека есть одна из важнейших заповедей Божиих, и воздействие такого воспитания подобно воздействию солнца на дерево и плод. О детях следует заботиться, их нужно защищать и воспитывать --- такова истинная сущность родительского долга и родительского милосердия.
— Абдул-Баха</w:t>
      </w:r>
    </w:p>
    <w:p>
      <w:pPr>
        <w:spacing w:after="240"/>
        <w:ind w:firstLine="720"/>
      </w:pPr>
      <w:r>
        <w:rPr>
          <w:sz w:val="22"/>
        </w:rPr>
        <w:t>Говорят, что человек есть величайший представитель Бога, что он есть Книга Творения, ибо в нем явлены все таинства созданий. Если он приходит под сень Истинного Просветителя и получает должное наставление, он становится сущностью сущностей, светом света и духом духа; он становится средоточием божественных проявлений, источником духовных качеств, местом восхода небесных светил и чашей божественного вдохновения. Но если он лишен такого просвещения, он становится олицетворением сатанинских качеств, вместилищем животных пороков, источником всего темного.</w:t>
      </w:r>
    </w:p>
    <w:p>
      <w:pPr>
        <w:spacing w:after="240"/>
        <w:ind w:firstLine="720"/>
      </w:pPr>
      <w:r>
        <w:rPr>
          <w:sz w:val="22"/>
        </w:rPr>
        <w:t>Смысл миссии Пророков заключается в просвещении людей, дабы сей кусок угля мог обратиться в алмаз и дабы сие бесплодное дерево могло быть привито и принесло сладчайшие и нежнейшие плоды.
— Абдул-Баха</w:t>
      </w:r>
    </w:p>
    <w:p>
      <w:pPr>
        <w:spacing w:after="240"/>
        <w:ind w:firstLine="720"/>
      </w:pPr>
      <w:r>
        <w:rPr>
          <w:sz w:val="22"/>
        </w:rPr>
        <w:t>В человеке две стороны. Одна --- божественная, другая ---мирская; одна --- светлая, другая --- темная; одна --- ангельская, другая --- дьявольская. Во всем, что касается чувств восприятия, человек подобен животному, ибо ему присущи все качества животного. Подобным же образом человеку свойственны божественные и сатанинские качества: знание и невежество, водительство и заблуждение, правдивость и лживость, щедрость и корыстолюбие, смелость и робость, стремление к Богу и возвращение к Сатане. Целомудрие и чистоту, развращенность и подлость, бережливость и алчность, добро и зло --- все вмещает в себе человек.
— Абдул-Баха</w:t>
      </w:r>
    </w:p>
    <w:p>
      <w:pPr>
        <w:spacing w:after="240"/>
        <w:ind w:firstLine="720"/>
      </w:pPr>
      <w:r>
        <w:rPr>
          <w:sz w:val="22"/>
        </w:rPr>
        <w:t>Человек наделен двумя силами, и его развитие идет в двух направлениях. Одна сила связана с материальным миром, и благодаря ей человек может развиваться в материальном мире. Другая сила --- духовная, и благодаря ее развитию пробуждается его внутренняя, скрытая природа. Эти две силы подобны двум крыльям. Обе должны быть хорошо развиты, ибо невозможно летать с одним крылом. Хвала Богу! Материальное развитие мира очевидно, но необходимо, чтобы так же он продвигался и в духовном отношении. Мы должны непрерывно и неустанно стремиться к совершенствованию духовной природы человека и всеми силами способствовать развитию человечества, дабы оно обрело благородство своего истинного и предначертанного положения. Ибо тело человека временно, оно не имеет никакого значения. Неизбежно придет час его распада. Но дух человека --- неотъемлемая сущность бытия, и поэтому он вечен. Сей дух --- Божественный дар. В нем сияет Солнце Истины, и поэтому он более важен, чем физическое тело.
— Абдул-Баха</w:t>
      </w:r>
    </w:p>
    <w:p>
      <w:pPr>
        <w:spacing w:after="240"/>
        <w:ind w:firstLine="720"/>
      </w:pPr>
      <w:r>
        <w:rPr>
          <w:sz w:val="22"/>
        </w:rPr>
        <w:t>...Эта человеческая сущность пребывает между высшим и низшим началом, между миром животного и миром Божественного. Если в человеке преобладают животные начала, то он опускается ниже уровня дикого зверя. Когда же небесные силы берут верх в его природе, то он становится самым благородным и совершенным созданием в сотворенном мире. Все несовершенства, присущие животному, можно обнаружить и в человеке. Ему свойственны вражда, ненависть, эгоистическая борьба за выживание; в его натуре таятся ревность, мстительность, жестокость, коварство, лицемерие, жадность, несправедливость и деспотизм. Условно говоря, подлинная сущность человека заключена в оболочку животного, в одеяние мира природы, мира тьмы, несовершенства и безграничной низости.</w:t>
      </w:r>
    </w:p>
    <w:p>
      <w:pPr>
        <w:spacing w:after="240"/>
        <w:ind w:firstLine="720"/>
      </w:pPr>
      <w:r>
        <w:rPr>
          <w:sz w:val="22"/>
        </w:rPr>
        <w:t>С другой стороны, мы находим в нем справедливость, чистосердечие, верность, знания, мудрость, просвещенность, милосердие и сострадание, соединенные с интеллектом, силой постижения, даром понимания сущности вещей и способностью проникновения в смысл бытия. Все эти высшие совершенства также заложены в человеке. Поэтому мы говорим, что человек представляет собой существо, стоящее между светом и тьмой. С этой точки зрения, его природа тройственна --- в ней заключена животная, человеческая и божественная суть. Животное начало есть тьма, божественное --- один лишь свет.</w:t>
      </w:r>
    </w:p>
    <w:p>
      <w:pPr>
        <w:spacing w:after="240"/>
        <w:ind w:firstLine="720"/>
      </w:pPr>
      <w:r>
        <w:rPr>
          <w:sz w:val="22"/>
        </w:rPr>
        <w:t>Святые Богоявления приходят в этот мир, дабы рассеять мрак животной, или физической, природы человека, освободить его от несовершенств, дабы проявилось его небесное, духовное начало, дабы пробудились его божественные качества, обнаружились его совершенства, раскрылись его потенциальные способности и были вызваны к жизни сокрытые в нем добродетели человеческого мира. Эти святые Богоявления суть просветители и наставники мира бытия, учителя человечества. Они выводят человека из тьмы мира природы, рассеивают его отчаяние, спасают его от заблуждений, невежества, несовершенства и всех дурных качеств. Они облачают его в наряд совершенства и высших добродетелей. Люди невежественны; Богоявления наделяют их мудростью. Они подобны животным; Богоявления делают их людьми. Они дики и жестоки; Богоявления ведут их в царство света и любви. Они несправедливы; Богоявления пробуждают в них справедливость. Человек эгоистичен; Они помогают ему отрешиться от своего эго и своих желаний. Человек высокомерен; Они делают его кротким, смиренным и доброжелательным. Он приземленный; Они возвышают его. Люди --- существа телесные; Богоявления даруют им Божественный образ. Они неразумны, словно дети; Богоявления помогают им достичь зрелости. Человек беден; Они наделяют его богатством. Человек низок, вероломен и слаб; Богоявления возвышают его и наделяют достоинством, благородством и величественностью.</w:t>
      </w:r>
    </w:p>
    <w:p>
      <w:pPr>
        <w:spacing w:after="240"/>
        <w:ind w:firstLine="720"/>
      </w:pPr>
      <w:r>
        <w:rPr>
          <w:sz w:val="22"/>
        </w:rPr>
        <w:t>Сии святые Явления освобождают человеческий мир от присущих ему несовершенств, и благодаря Им люди обретают красоту небесных совершенств.
— Абдул-Баха</w:t>
      </w:r>
    </w:p>
    <w:p>
      <w:pPr>
        <w:spacing w:after="240"/>
        <w:ind w:firstLine="720"/>
      </w:pPr>
      <w:r>
        <w:rPr>
          <w:sz w:val="22"/>
        </w:rPr>
        <w:t>Природа человека двояка: духовная, или высшая, и материальная, или низшая. С одной стороны, он приближается к Богу, с другой --- живет только мирской жизнью. В людях обнаруживаются обе эти стороны человеческой природы. Материальная сущность человека проявляется во лжи, жестокости, несправедливости, все это --- выражения его низшей природы. Свойства его Божественной сущности выражаются в любви, милосердии, доброте, правде и справедливости; все эти качества определяют его высшую природу. Всякая добрая привычка, всякое благородное качество принадлежат духовной природе человека, а все его недостатки и дурные поступки порождены его материальной природой. Если Божественная сущность человека преобладает над материальной, то такой человек --- святой.</w:t>
      </w:r>
    </w:p>
    <w:p>
      <w:pPr>
        <w:spacing w:after="240"/>
        <w:ind w:firstLine="720"/>
      </w:pPr>
      <w:r>
        <w:rPr>
          <w:sz w:val="22"/>
        </w:rPr>
        <w:t>Человек способен как на добро, так и на зло; если в нем доминирует стремление к добру, а его склонность к дурному преодолена, такой человек может воистину называться святым. Если же, наоборот, он отвергает Божественное и поддается своим дурным наклонностям, тогда он ничем не лучше обыкновенного животного.
— Абдул-Баха</w:t>
      </w:r>
    </w:p>
    <w:p>
      <w:pPr>
        <w:spacing w:after="240"/>
        <w:ind w:firstLine="720"/>
      </w:pPr>
      <w:r>
        <w:rPr>
          <w:sz w:val="22"/>
        </w:rPr>
        <w:t>Когда человек позволяет духу через душу озарять себя пониманием, он постигает все Творение. Поскольку человек есть итог всего, что появилось раньше, и посему находится выше всех прежних достижений эволюции, он заключает в себе весь низший мир. Озаренный духом через душу, сияющий разум человека делает его венцом Творения.</w:t>
      </w:r>
    </w:p>
    <w:p>
      <w:pPr>
        <w:spacing w:after="240"/>
        <w:ind w:firstLine="720"/>
      </w:pPr>
      <w:r>
        <w:rPr>
          <w:sz w:val="22"/>
        </w:rPr>
        <w:t>С другой стороны, если человек не обратит свой разум и не раскроет сердце для благословений духа, но обратится душой к материальной, телесной стороне своей природы, тогда он лишится своего высокого положения и опустится ниже обитателей царства животных. В этом случае состояние человека плачевно! Ибо если духовные качества человеческой души, открытой дыханию Святого Духа, никогда не используются, они атрофируются, ослабевают и постепенно утрачиваются; в то же время развивающаяся материальная сторона души становится устрашающе сильной; и тогда несчастный заблудший человек становится более свирепым, несправедливым, мерзким, жестоким и злым, чем самые низшие из животных. Если все стремления и желания человека будут основываться на проявлениях низшей стороны его души, он будет скатываться до все более дикого состояния, пока все его существо станет ничем не лучше смертного животного. Такие люди намереваются сделать что-нибудь дурное, причинить боль и навредить; они полностью лишены духа Божественного сострадания, поскольку небесная природа их души была подавлена ее материальной стороной. Если, напротив, духовная сторона души будет столь развита, что подчинит себе материальную, человек приблизится к Божественному; он столь прославится, что в нем отразятся добродетели Небесных Сонмов, что он будет излучать Милосердие Божие и способствовать духовному развитию человечества, ибо он станет подобен маяку, освещающему ему путь.
— Абдул-Баха</w:t>
      </w:r>
    </w:p>
    <w:p>
      <w:pPr>
        <w:spacing w:after="240"/>
        <w:ind w:firstLine="720"/>
      </w:pPr>
      <w:r>
        <w:rPr>
          <w:sz w:val="22"/>
        </w:rPr>
        <w:t>...Когда человек являет качества, достойные хвалы, и нравственные принципы, он становится небесным созданием, ангелом Царствия, божественной сущностью, лучом небесного света. Однако когда он воюет, ссорится и проливает кровь, он становится хуже свирепейшей из диких тварей, ибо кровожадный волк за ночь съедает только одного ягненка, а человек на поле сражения убивает сотни тысяч людей, усеивая землю трупами и орошая ее кровью.</w:t>
      </w:r>
    </w:p>
    <w:p>
      <w:pPr>
        <w:spacing w:after="240"/>
        <w:ind w:firstLine="720"/>
      </w:pPr>
      <w:r>
        <w:rPr>
          <w:sz w:val="22"/>
        </w:rPr>
        <w:t>Одним словом, в человеке заложены две природы: одна устремлена к высотам нравственности и интеллектуальному совершенству, а другая обращена к животной низости и плотскому несовершенству. Если вы отправитесь в кругосветное путешествие, то увидите, с одной стороны, следы разрушения и уничтожения, а с другой --- признаки цивилизации и развития. Такое опустошение и разрушение --- результат войны, раздоров и противостояния, тогда как развитие и прогресс --- плоды светочей добродетели, сотрудничества и согласия.
— Абдул-Баха</w:t>
      </w:r>
    </w:p>
    <w:p>
      <w:pPr>
        <w:spacing w:before="480" w:after="240"/>
        <w:pageBreakBefore w:val="true"/>
      </w:pPr>
      <w:bookmarkStart w:id="4587" w:name="section_4587"/>
      <w:r>
        <w:rPr>
          <w:b/>
          <w:sz w:val="24"/>
          <w:color w:val="34495e"/>
        </w:rPr>
        <w:t>Человек — общественное существо</w:t>
      </w:r>
      <w:bookmarkEnd w:id="4587"/>
    </w:p>
    <w:p>
      <w:pPr>
        <w:spacing w:after="240"/>
        <w:ind w:firstLine="720"/>
      </w:pPr>
      <w:r>
        <w:rPr>
          <w:sz w:val="22"/>
        </w:rPr>
        <w:t>Если бы человек заботился лишь об одном себе, он был бы всего-навсего животным, ибо только животные столь эгоистичны. Приведите к водоему тысячу овец и заколите девятьсот девяносто девять из них --- одна уцелевшая будет по-прежнему щипать траву, не думая о том, что случилось с остальными --- ей все равно, заблудились ли они, погибли, или убиты. Следовательно, думать лишь о себе ---свойство животного. Жить одному и действовать в одиночку для них естественно. Животные могут заботиться лишь о собственном благополучии. Однако человек создан, чтобы быть человеком --- честным, справедливым, милосердным, добрым ко всем своим собратьям --- и не желать благополучия для самого себя, пока ближние терпят нужду и лишения, ибо подобное желание свойственно животному, но отнюдь не человеку. Нет, человек должен быть готов к тому, чтобы претерпевать лишения, дабы окружающие могли наслаждаться богатством; он должен спокойно переносить горести, дабы другие люди обрели счастье и благоденствие. Вот какие качества присущи человеку. Вот что подобает человеку! А иначе он не человек --- он хуже, чем животное.</w:t>
      </w:r>
    </w:p>
    <w:p>
      <w:pPr>
        <w:spacing w:after="240"/>
        <w:ind w:firstLine="720"/>
      </w:pPr>
      <w:r>
        <w:rPr>
          <w:sz w:val="22"/>
        </w:rPr>
        <w:t>Человек, который печется лишь о собственном благе и безразличен к другим, несомненно, стоит ниже животного, ибо животное лишено разума. Поведение животного простительно; человек же наделен разумом и способностью проявлять справедливость и милосердие. Обладая такими способностями, он не должен позволить пропасть им втуне. Человек, который настолько бессердечен, что печется лишь о собственном благе, недостоин называться человеком.
— Абдул-Баха</w:t>
      </w:r>
    </w:p>
    <w:p>
      <w:pPr>
        <w:spacing w:after="240"/>
        <w:ind w:firstLine="720"/>
      </w:pPr>
      <w:r>
        <w:rPr>
          <w:sz w:val="22"/>
        </w:rPr>
        <w:t>...Очевидно и несомненно, что хотя телом человек принадлежит миру природы, однако дух его обладает силой, превосходящей природу; ибо если бы он был просто частью природы и подчинялся только материальным законам, то он обладал бы лишь теми качествами, кои можно найти в мире природы. Бог даровал человеку особую силу --- способность разумного исследования секретов творения, возможность обрести высшее знание, главный плод коего --- научное просвещение.</w:t>
      </w:r>
    </w:p>
    <w:p>
      <w:pPr>
        <w:spacing w:after="240"/>
        <w:ind w:firstLine="720"/>
      </w:pPr>
      <w:r>
        <w:rPr>
          <w:sz w:val="22"/>
        </w:rPr>
        <w:t>Сие дарование --- наиболее похвальное из возможностей человека, ибо с его помощью и совершенствуется человеческий род, становится возможным развитие людских добродетелей, раскрываются таинства Бога и проявляется Его Дух.
— Абдул-Баха</w:t>
      </w:r>
    </w:p>
    <w:p>
      <w:pPr>
        <w:spacing w:after="240"/>
        <w:ind w:firstLine="720"/>
      </w:pPr>
      <w:r>
        <w:rPr>
          <w:sz w:val="22"/>
        </w:rPr>
        <w:t>В Учении Бахауллы сказано и о свободе человека, о том, что с помощью высшей Силы человек должен отрешиться от мира природы; ибо пока человек в плену у природы, он не более чем дикое животное --- ведь борьба за существование есть неизбежный закон природы. Борьба за существование есть первейший источник бедствий и величайшее несчастье для людей.
— Абдул-Баха</w:t>
      </w:r>
    </w:p>
    <w:p>
      <w:pPr>
        <w:spacing w:before="480" w:after="240"/>
        <w:pageBreakBefore w:val="true"/>
      </w:pPr>
      <w:bookmarkStart w:id="4588" w:name="section_4588"/>
      <w:r>
        <w:rPr>
          <w:b/>
          <w:sz w:val="24"/>
          <w:color w:val="34495e"/>
        </w:rPr>
        <w:t>Цивилизация материальная и духовная</w:t>
      </w:r>
      <w:bookmarkEnd w:id="4588"/>
    </w:p>
    <w:p>
      <w:pPr>
        <w:spacing w:after="240"/>
        <w:ind w:firstLine="720"/>
      </w:pPr>
      <w:r>
        <w:rPr>
          <w:sz w:val="22"/>
        </w:rPr>
        <w:t>И еще в Учении Бахауллы сказано о том, что хотя материальная цивилизация, как одно из средств развития мира человеческого, не принесет человечеству желаемого счастья до тех пор, пока не будет сочетаться с цивилизацией Божественной. Вдумайтесь! Такие линейные корабли, что способны менее чем за час превратить в руины целый город,--- результат материальной цивилизации; пушки Круппа, оружие Маузера, динамит, подводные лодки, торпедные катера, боевые самолеты и бомбардировщики --- все эти орудия войны суть зловещие плоды материальной цивилизации. Если бы материальная цивилизация сочеталась с цивилизацией Божественной, эти ужасные орудия никогда не были бы созданы. Напротив, человеческая энергия была бы полностью направлена на то, чтобы появлялись полезные изобретения и делались достойные похвалы открытия. Материальная цивилизация подобна стеклу лампы. Божественную же цивилизацию можно уподобить самой лампе, и если внутри лампы нет огня, стекло не светится. Материальная цивилизация подобна телу. Сколь бы ни была она грациозна, изысканна и прекрасна, она сама по себе мертва. Божественная цивилизация подобна духу, а тело обретает жизнь от духа, иначе это труп. Посему очевидно, что мир человеческий нуждается в дыхании Святого Духа. Без духа человечество будет безжизненно, и если не будет сего света, оно пребудет в кромешной тьме. Ибо мир природы есть мир животный. Пока человек не родится вновь из мира природы, иными словами, пока не отрешится от мира природы, он по сути своей останется животным, и только Учение Божие способно превратить сие животное в человеческую душу.
— Абдул-Баха</w:t>
      </w:r>
    </w:p>
    <w:p>
      <w:pPr>
        <w:spacing w:before="480" w:after="240"/>
        <w:pageBreakBefore w:val="true"/>
      </w:pPr>
      <w:bookmarkStart w:id="4590" w:name="section_4590"/>
      <w:r>
        <w:rPr>
          <w:b/>
          <w:sz w:val="24"/>
          <w:color w:val="34495e"/>
        </w:rPr>
        <w:t>Душа — знамение Божие</w:t>
      </w:r>
      <w:bookmarkEnd w:id="4590"/>
    </w:p>
    <w:p>
      <w:pPr>
        <w:spacing w:after="240"/>
        <w:ind w:firstLine="720"/>
      </w:pPr>
      <w:r>
        <w:rPr>
          <w:sz w:val="22"/>
        </w:rPr>
        <w:t>Ты спрашиваешь Меня о природе души. Знай воистину, что душа есть знáмение Божие, небесный самоцвет, чью сущность не смогли постичь даже самые знающие из людей и в чью тайну не в силах проникнуть ни один ум, каким бы проницательным он ни был. Из всего творения она первая провозглашает совершенство Творца своего, первая признает славу Его, крепко держится правды Его и склоняется пред Ним в обожании. Если душа верна Богу, она отразит свет Его и в конце концов возвратится к Нему. Если же она не сумеет сохранить верность своему Творцу, то станет жертвой себялюбия и страстей и неизбежно погибнет в их пучине.</w:t>
      </w:r>
    </w:p>
    <w:p>
      <w:pPr>
        <w:spacing w:after="240"/>
        <w:ind w:firstLine="720"/>
      </w:pPr>
      <w:r>
        <w:rPr>
          <w:sz w:val="22"/>
        </w:rPr>
        <w:t>Тот, кого в сей День людские сомнения и измышления не отвратили от Того, Кто есть Вечная Истина, и кому смятение, возникшее по вине духовных и светских властей, не помешало признать Его Весть --- такой человек сочтен будет в глазах Бога, Господа всех людей, одним из Его могущественных знáмений и будет причислен к тем, чьи имена начертаны Пером Всевышнего в Книге Его. Блаженны постигшие истинное величие такой души, признавшие положение ее и познавшие ее добродетели.</w:t>
      </w:r>
    </w:p>
    <w:p>
      <w:pPr>
        <w:spacing w:after="240"/>
        <w:ind w:firstLine="720"/>
      </w:pPr>
      <w:r>
        <w:rPr>
          <w:sz w:val="22"/>
        </w:rPr>
        <w:t>В книгах древности многое сказано о различных стадиях в развитии души, таких как вожделение, гневливость, вдохновение, доброта, умиротворение, благоугождение Богу и так далее; однако Перо Всевышнего не склонно задерживаться на сем. Всякая душа, что в сей День смиренно следует за Богом и крепко держится Его, будет удостоена чести и славы, всех прекрасных имен и положений.</w:t>
      </w:r>
    </w:p>
    <w:p>
      <w:pPr>
        <w:spacing w:after="240"/>
        <w:ind w:firstLine="720"/>
      </w:pPr>
      <w:r>
        <w:rPr>
          <w:sz w:val="22"/>
        </w:rPr>
        <w:t>...Истинно говорю Я, душа человеческая есть по сути своей одно из знáмений Божиих, таинство из Его таинств. Сие --- могущественное знáмение Вседержителя, глашатай, возвещающий реальность всех Божиих миров. В глубине ее сокрыто то, что мир ныне совершенно не в силах постичь. Задумайся об откровении Души Божией, коим наполнены все Законы Его, и сравни сие откровение с низкой и алчущей природой, что восстала против Него, препятствуя обращению людей к Господу Имен и побуждая их предаваться похоти и пороку. Такая душа, воистину, далеко зашла на пути греха...
— Бахаулла</w:t>
      </w:r>
    </w:p>
    <w:p>
      <w:pPr>
        <w:spacing w:after="240"/>
        <w:ind w:firstLine="720"/>
      </w:pPr>
      <w:r>
        <w:rPr>
          <w:sz w:val="22"/>
        </w:rPr>
        <w:t>Истинно говорю Я, душа человеческая превыше всякого восхождения и нисхождения. Она пребывает в покое и все же воспаряет ввысь; она движется и в то же время недвижима. Она сама по себе есть свидетельство существования мира обусловленного и вместе с тем --- мира, у коего нет ни начала, ни конца.
— Бахаулла</w:t>
      </w:r>
    </w:p>
    <w:p>
      <w:pPr>
        <w:spacing w:after="240"/>
        <w:ind w:firstLine="720"/>
      </w:pPr>
      <w:r>
        <w:rPr>
          <w:sz w:val="22"/>
        </w:rPr>
        <w:t>Представь себе свет лампы. Какой-либо предмет может перекрыть поток ее света, однако сам свет продолжает сиять с прежней силой. Так же и всякая болезнь, поразившая человеческое тело, есть преграда, мешающая душе проявиться в полную силу. Когда же душа покинет тело, она явит такую власть и обретет такую силу, коим нет равных на земле. Всякая чистая, безупречная и освященная душа будет наделена великим могуществом и возрадуется безграничной радостью.
— Бахаулла</w:t>
      </w:r>
    </w:p>
    <w:p>
      <w:pPr>
        <w:spacing w:after="240"/>
        <w:ind w:firstLine="720"/>
      </w:pPr>
      <w:r>
        <w:rPr>
          <w:sz w:val="22"/>
        </w:rPr>
        <w:t>Души --- словно зеркала, а щедроты Божии --- словно солнце. Если зеркала, преодолевшие свои цвета и достигшие чистоты и гладкости, поставить пред солнцем, они в полной мере отразят его свет и славу. В сих обстоятельствах следует обращать внимание не на зеркало, но на силу солнечного света, проникшего в зеркало и сделавшего его средоточием небесной славы.
— Абдул-Баха</w:t>
      </w:r>
    </w:p>
    <w:p>
      <w:pPr>
        <w:spacing w:after="240"/>
        <w:ind w:firstLine="720"/>
      </w:pPr>
      <w:r>
        <w:rPr>
          <w:sz w:val="22"/>
        </w:rPr>
        <w:t>Да будет вам известно, что хотя душа человека существовала на земле в течение многих веков, все же она ограничена во времени. Поскольку она есть божественное знамение, то, раз обретя существование, она становится вечной. Дух человека имеет начало, но не имеет конца; он пребывает вечно. Подобным же образом ограничены во времени существующие на земле виды, ибо установлено, что было время, когда сии виды не существовали на земной поверхности. Более того, земля существовала не всегда, но мир существующий был всегда, ибо Вселенная не ограничена пределами сего земного шара. Это означает, что хотя души человеческие ограничены во времени, тем не менее они бессмертны, вечны и бесконечны; ибо мир вещей есть мир несовершенства в сравнении с миром человеческим, а мир человеческий есть мир совершенства в сравнении с миром вещей. Когда несовершенное достигает состояния совершенства, то оно становится вечным. Это пример, смысл которого тебе надлежит осознать.
— Абдул-Баха</w:t>
      </w:r>
    </w:p>
    <w:p>
      <w:pPr>
        <w:spacing w:before="480" w:after="240"/>
        <w:pageBreakBefore w:val="true"/>
      </w:pPr>
      <w:bookmarkStart w:id="4591" w:name="section_4591"/>
      <w:r>
        <w:rPr>
          <w:b/>
          <w:sz w:val="24"/>
          <w:color w:val="34495e"/>
        </w:rPr>
        <w:t>Разумная душа</w:t>
      </w:r>
      <w:bookmarkEnd w:id="4591"/>
    </w:p>
    <w:p>
      <w:pPr>
        <w:spacing w:after="240"/>
        <w:ind w:firstLine="720"/>
      </w:pPr>
      <w:r>
        <w:rPr>
          <w:sz w:val="22"/>
        </w:rPr>
        <w:t>Некоторые думают, что тело есть основа, и что оно существует само по себе, а дух --- второстепенный элемент и зависит от тела как основы, хотя в действительности верно обратное: наделенная разумом душа есть основа, а тело зависит от нее. Если второстепенное, то есть тело, оказывается разрушенным, то основа, а именно дух, остается.</w:t>
      </w:r>
    </w:p>
    <w:p>
      <w:pPr>
        <w:spacing w:after="240"/>
        <w:ind w:firstLine="720"/>
      </w:pPr>
      <w:r>
        <w:rPr>
          <w:sz w:val="22"/>
        </w:rPr>
        <w:t>...Наделенная разумом душа, то есть человеческий дух, не нисходит в тело --- иными словами, она не входит в него, ибо нисхождение и вхождение суть характеристики, свойственные телам, и они не применимы к разумной душе. Дух никогда не входил в тело, и когда он его покинет, ему не понадобится какое-либо место пребывания: нет, дух связан с телом наподобие того, как свет связан вот с этим зеркалом. Если зеркало чистое и безупречное, свет лампы проявится в нем, а если зеркало покрыто пылью или треснуло, то свет исчезнет.
— Абдул-Баха</w:t>
      </w:r>
    </w:p>
    <w:p>
      <w:pPr>
        <w:spacing w:after="240"/>
        <w:ind w:firstLine="720"/>
      </w:pPr>
      <w:r>
        <w:rPr>
          <w:sz w:val="22"/>
        </w:rPr>
        <w:t>Наделенная разумом душа --- то есть человеческий дух --- не входила в сие тело и в своем существовании не зависела от него; а посему, какой смысл после распада элементов тела ей нуждаться в субстанции, с помощью которой она могла бы существовать? Напротив, душа есть та основа, чрез которую проявляется существование тела. Личностный аспект души присущ ей с самого начала; он не обязан своим существованием телу; однако положение и индивидуальные свойства разумной души в этом мире могут укрепиться. Она будет или развиваться и достигнет некоей ступени совершенства, или останется в пучине невежества, окутанная пеленой и лишенная возможности лицезреть знамения Бога.
— Абдул-Баха</w:t>
      </w:r>
    </w:p>
    <w:p>
      <w:pPr>
        <w:spacing w:after="240"/>
        <w:ind w:firstLine="720"/>
      </w:pPr>
      <w:r>
        <w:rPr>
          <w:sz w:val="22"/>
        </w:rPr>
        <w:t>Вопрос: Каков уровень восприятия, свойственный человеческому миру, и чем он ограничен?</w:t>
      </w:r>
    </w:p>
    <w:p>
      <w:pPr>
        <w:spacing w:after="240"/>
        <w:ind w:firstLine="720"/>
      </w:pPr>
      <w:r>
        <w:rPr>
          <w:sz w:val="22"/>
        </w:rPr>
        <w:t>Ответ: Знай, что восприятие бывает разным. Низший уровень восприятия у животных, иначе говоря, это естественное чувство, которое проявляется через органы чувств и которое именуется внешним восприятием. Это общее качество для людей и животных; более того, некоторые животные одарены богаче человека в том, что касается ощущений. Но в людях способности к восприятию различаются и зависят от состояния человека.</w:t>
      </w:r>
    </w:p>
    <w:p>
      <w:pPr>
        <w:spacing w:after="240"/>
        <w:ind w:firstLine="720"/>
      </w:pPr>
      <w:r>
        <w:rPr>
          <w:sz w:val="22"/>
        </w:rPr>
        <w:t>Первый уровень восприятия в мире природы --- это восприятие разумной души. Это восприятие и эта способность общие для всех людей, независимо от того, нерадивы они или бдительны, верующие они или скептики. Сия разумная человеческая душа есть творение Бога; она объемлет и превосходит все прочие творения; будучи более возвышенной и благородной, она объемлет вещи. Сила, коей обладает разумная душа, способна проникать в истинную сущность вещей, постигать особенности существ и открывать тайны бытия. Все науки, знания, искусства, дивные достижения, учреждения, открытия и предприятия проистекают от проявления интеллекта разумной души. Было время, когда они были неведомы и сокрыты и пребывали в тайне; разумная душа постепенно открыла их и вознесла из области неведомого и сокрытого в царство видимого.
— Абдул-Баха</w:t>
      </w:r>
    </w:p>
    <w:p>
      <w:pPr>
        <w:spacing w:after="240"/>
        <w:ind w:firstLine="720"/>
      </w:pPr>
      <w:r>
        <w:rPr>
          <w:sz w:val="22"/>
        </w:rPr>
        <w:t>Человек --- подлинный человек --- есть душа, а не тело. Хотя телесно человек относится к царству животных, душа возвышает его над остальным творением. Посмотрите, как солнце освещает мир материи,--- подобным же образом Божественный Свет озаряет царство души. Именно душа делает человека небесным существом!</w:t>
      </w:r>
    </w:p>
    <w:p>
      <w:pPr>
        <w:spacing w:after="240"/>
        <w:ind w:firstLine="720"/>
      </w:pPr>
      <w:r>
        <w:rPr>
          <w:sz w:val="22"/>
        </w:rPr>
        <w:t>Благодаря силе Святого Духа, действующей через душу, человек способен познать сущность вещей. Все великие произведения искусства и научные открытия свидетельствуют о могуществе этой силы Духа.</w:t>
      </w:r>
    </w:p>
    <w:p>
      <w:pPr>
        <w:spacing w:after="240"/>
        <w:ind w:firstLine="720"/>
      </w:pPr>
      <w:r>
        <w:rPr>
          <w:sz w:val="22"/>
        </w:rPr>
        <w:t>Тот же Дух наделяет нас Вечной жизнью.
— Абдул-Баха</w:t>
      </w:r>
    </w:p>
    <w:p>
      <w:pPr>
        <w:spacing w:before="480" w:after="240"/>
        <w:pageBreakBefore w:val="true"/>
      </w:pPr>
      <w:bookmarkStart w:id="4592" w:name="section_4592"/>
      <w:r>
        <w:rPr>
          <w:b/>
          <w:sz w:val="24"/>
          <w:color w:val="34495e"/>
        </w:rPr>
        <w:t>Чистота</w:t>
      </w:r>
      <w:bookmarkEnd w:id="4592"/>
    </w:p>
    <w:p>
      <w:pPr>
        <w:spacing w:after="240"/>
        <w:ind w:firstLine="720"/>
      </w:pPr>
      <w:r>
        <w:rPr>
          <w:sz w:val="22"/>
        </w:rPr>
        <w:t>Знай, что каждая душа создана по образу Бога, каждая чиста и свята при рождении. Впоследствии, однако, люди становятся отличны друг от друга в зависимости от того, что они обретают в сем мире --- совершенства или пороки. Хотя все создания по самой своей природе сотворены на разных уровнях, или ступенях --- ибо способности их различны,--- тем не менее каждый человек рождается безгрешным и чистым и лишь впоследствии может оскверниться.
— Абдул-Баха</w:t>
      </w:r>
    </w:p>
    <w:p>
      <w:pPr>
        <w:spacing w:after="240"/>
        <w:ind w:firstLine="720"/>
      </w:pPr>
      <w:r>
        <w:rPr>
          <w:sz w:val="22"/>
        </w:rPr>
        <w:t>Главным в жизни человеческого существа должна быть чистота, затем свежесть, незапятнанность и независимость духа. Прежде нужно очистить русло, а затем пускать в него чистые речные воды. Целомудренное око наслаждается прекрасным образом Господа и постигает значение сего видения; чистое чувство ощущает благоухание, исходящее из розовых садов благодати Его; в незапятнанном сердце отражается пленительный лик истины.</w:t>
      </w:r>
    </w:p>
    <w:p>
      <w:pPr>
        <w:spacing w:after="240"/>
        <w:ind w:firstLine="720"/>
      </w:pPr>
      <w:r>
        <w:rPr>
          <w:sz w:val="22"/>
        </w:rPr>
        <w:t>Вот почему в Священных Книгах наставления божественные уподоблены воде, как о том сказано в Коране: «И низвели Мы с Неба воду чистую», и в Евангелии: «Если кто не родится от воды и Духа, не может войти в Царствие Божие».* Посему ясно, что Учение, данное Богом, есть небесное излияние благодати; они суть ливни Божественной милости, очищающие сердце человеческое.</w:t>
      </w:r>
    </w:p>
    <w:p>
      <w:pPr>
        <w:spacing w:after="240"/>
        <w:ind w:firstLine="720"/>
      </w:pPr>
      <w:r>
        <w:rPr>
          <w:sz w:val="22"/>
        </w:rPr>
        <w:t>Я хочу сказать, что во всех случаях жизни чистота и святость, незапятнанность и безупречность возвышают положение человека и содействуют развитию его внутренней сущности. Даже в физическом мире чистота способствует духовности, о чем ясно сказано в Святых Писаниях. Хотя телесная чистота есть нечто физическое, тем не менее она оказывает могущественное влияние на жизнь духа. Сие подобно дивному голосу или мелодии: хотя звуки --- это лишь колебания воздуха, воздействующие на слуховые нервы человека, и эти колебания не более чем одно из случайных явлений, передаваемых по воздуху, но посмотрите, как трогают они сердца. Дивная мелодия окрыляет дух, заставляет душу трепетать от радости. Смысл сих слов в том, что и телесная чистота оказывает влияние на душу человека.
— Абдул-Баха</w:t>
      </w:r>
    </w:p>
    <w:p>
      <w:pPr>
        <w:spacing w:before="480" w:after="240"/>
        <w:pageBreakBefore w:val="true"/>
      </w:pPr>
      <w:bookmarkStart w:id="4593" w:name="section_4593"/>
      <w:r>
        <w:rPr>
          <w:b/>
          <w:sz w:val="24"/>
          <w:color w:val="34495e"/>
        </w:rPr>
        <w:t>Бессмертие человеческой души</w:t>
      </w:r>
      <w:bookmarkEnd w:id="4593"/>
    </w:p>
    <w:p>
      <w:pPr>
        <w:spacing w:after="240"/>
        <w:ind w:firstLine="720"/>
      </w:pPr>
      <w:r>
        <w:rPr>
          <w:sz w:val="22"/>
        </w:rPr>
        <w:t>Человеческое тело видимо, душа невидима. Однако именно душа направляет его способности, определяющие человеческую суть.</w:t>
      </w:r>
    </w:p>
    <w:p>
      <w:pPr>
        <w:spacing w:after="240"/>
        <w:ind w:firstLine="720"/>
      </w:pPr>
      <w:r>
        <w:rPr>
          <w:sz w:val="22"/>
        </w:rPr>
        <w:t>Душа обладает двумя способностями. 1) Как душа получает информацию о внешнем мире посредством глаз, ушей и мозга, так она и передает свои желания и намерения через мозг нашим рукам и языку и таким образом выражает себя. Дух, присущий душе, составляет истинную суть нашей жизни. 2) Другая особенность души проявляется в мире видений, в котором душа, наделенная духом, обитает и действует, не прибегая к помощи органов чувств. Там, в царстве видений, душа зрит без помощи глаз, слышит без помощи ушей и перемещается независимо от физических движений. Поэтому ясно, что дух в человеческой душе может действовать посредством физического тела и обыкновенных органов чувств, хотя и без их помощи он способен существовать и проявлять себя в духовном мире. Это, несомненно, доказывает превосходство души человека над его телом и превосходство духа над материей.
— Абдул-Баха</w:t>
      </w:r>
    </w:p>
    <w:p>
      <w:pPr>
        <w:spacing w:after="240"/>
        <w:ind w:firstLine="720"/>
      </w:pPr>
      <w:r>
        <w:rPr>
          <w:sz w:val="22"/>
        </w:rPr>
        <w:t>Теперь рассмотрим человеческую душу. Мы убедились, что движение --- свойство всего живого, без движения нет жизни. Любое создание, принадлежащее к неорганическому миру, к царствам растений или животных, подчиняется закону движения: оно должно либо развиваться, либо деградировать. Но человеческая душа не знает заката. Она движется только в направлении совершенствования. Рост и развитие --- только они составляют движение души.</w:t>
      </w:r>
    </w:p>
    <w:p>
      <w:pPr>
        <w:spacing w:after="240"/>
        <w:ind w:firstLine="720"/>
      </w:pPr>
      <w:r>
        <w:rPr>
          <w:sz w:val="22"/>
        </w:rPr>
        <w:t>Божественное совершенство беспредельно, а потому бесконечно и развитие души. С момента рождения человека его душа стремится вперед, мышление развивается, расширяется кругозор. После того как отмирает тело, душа продолжает жить дальше. Существование всего материального ограниченно, душа же не имеет предела!
— Абдул-Баха</w:t>
      </w:r>
    </w:p>
    <w:p>
      <w:pPr>
        <w:spacing w:after="240"/>
        <w:ind w:firstLine="720"/>
      </w:pPr>
      <w:r>
        <w:rPr>
          <w:sz w:val="22"/>
        </w:rPr>
        <w:t>Другим свидетельством или подтверждением нерушимости подлинной сущности человека является то, что ее не затрагивают изменения, происходящие с физическим телом. Эти изменения состояния организма происходят периодически и регулярно. В какой-то момент это состояние может быть нормальным, а в другой --- патологическим. Тело может быть слабым, а через некоторое время стать сильным. Оно может получить физические увечья, человеку могут ампутировать руку, он может сломать ногу, он может ослепнуть, потерять слух или некий орган может начать работать неправильно, но все эти изменения не влияют на дух человека, на человеческую душу. Тело может прибавить или сбросить вес, одряхлеть или стать сильным, но все эти изменения не затронут духа или души человеческой. Если некая часть организма погибла или даже тело полностью расчленено, душа при этом продолжает жить, подтверждая, что никакие телесные изменения не в состоянии повлиять на ее работу. Мы видим, что смерть и тлен суть синонимы изменения и распада. Поскольку выясняется, что изменения и распад тела не влияют на состояние духа, следовательно, мы доказали, что душа бессмертна; ибо лишь то, что подвержено изменениям, преходяще и недолговечно.</w:t>
      </w:r>
    </w:p>
    <w:p>
      <w:pPr>
        <w:spacing w:after="240"/>
        <w:ind w:firstLine="720"/>
      </w:pPr>
      <w:r>
        <w:rPr>
          <w:sz w:val="22"/>
        </w:rPr>
        <w:t>Более того, сия бессмертная человеческая душа наделена двумя способами восприятия: опосредствованным и независимым. Например, душа видит глазами, слышит ушами, различает запахи носом и берет предметы руками. Таковы опосредствованные действия, или поступки, души. Но в мире снов душа продолжает видеть, хотя глаза при этом закрыты. Человек кажется мертвым, он лежит, как мертвый; его уши не слышат, однако он слышит. Тело неподвижно, но человек --- то есть его душа --- путешествует, видит, наблюдает. Все органы тела бездействуют, все его органы чувств кажутся бесполезными. Несмотря на это, душа воспринимает в этот момент непосредственно и ярко. Человека охватывает радость. Душа странствует, воспринимает и ощущает. Зачастую бывает, что человек во время бодрствования не может разрешить какую-то проблему, и это решение приходит к нему во сне. Как часто бывало, что человек видел сон о будущем, подобный тем снам, кои видят Пророки; и события, предвещенные сном, впоследствии действительно происходили.</w:t>
      </w:r>
    </w:p>
    <w:p>
      <w:pPr>
        <w:spacing w:after="240"/>
        <w:ind w:firstLine="720"/>
      </w:pPr>
      <w:r>
        <w:rPr>
          <w:sz w:val="22"/>
        </w:rPr>
        <w:t>Следовательно, мы узнали, что бессмертие души --- или духа --- не связано с так называемым физическим бессмертием и не подразумевает его, поскольку в состоянии покоя, во время сна, тело кажется мертвым, бессознательным и бесчувственным; но душа --- или дух --- способна воспринимать, чувствовать, двигаться и совершать открытия. Ей доступны даже озарения и откровения. Сколько пророков имело чудесные предвидения, пребывая в подобном состоянии! Душа, или дух человеческий,--- это всадник; а тело --- всего лишь конь. Если по какой-либо причине страдает конь, сие не затрагивает всадника. Дух можно сравнить с огнем, горящим внутри светильника. Тело --- всего лишь стекло, окружающее огонь. Стекло может разбиться, но свет останется прежним, поскольку свет может сиять и без светильника. Дух способен действовать без участия тела. В царстве снов он действительно подобен свету, не окруженному ламповым стеклом. Он может сиять и без стеклянного колпака. Человеческая душа способна совершать действия при посредстве сего физического тела, однако и без его участия она способна проявить свою силу. Следовательно, если тело подвергнется распаду, то эти изменения и преобразования не затронут дух.
— Абдул-Баха</w:t>
      </w:r>
    </w:p>
    <w:p>
      <w:pPr>
        <w:spacing w:before="480" w:after="240"/>
        <w:pageBreakBefore w:val="true"/>
      </w:pPr>
      <w:bookmarkStart w:id="4594" w:name="section_4594"/>
      <w:r>
        <w:rPr>
          <w:b/>
          <w:sz w:val="24"/>
          <w:color w:val="34495e"/>
        </w:rPr>
        <w:t>11 Выбор и прилагаемые усилия</w:t>
      </w:r>
      <w:bookmarkEnd w:id="4594"/>
    </w:p>
    <w:p>
      <w:pPr>
        <w:spacing w:after="240"/>
        <w:ind w:firstLine="720"/>
      </w:pPr>
      <w:r>
        <w:rPr>
          <w:sz w:val="22"/>
        </w:rPr>
        <w:t>Несравненный Создатель сотворил всех людей из единого вещества и превознес их сущность превыше прочих Своих творений. Посему успех или неудача, выигрыш или проигрыш зависят от собственных усилий человека. Чем настойчивее он в рвении своем, тем дальше продвигается вперед.
— Бахаулла</w:t>
      </w:r>
    </w:p>
    <w:p>
      <w:pPr>
        <w:spacing w:after="240"/>
        <w:ind w:firstLine="720"/>
      </w:pPr>
      <w:r>
        <w:rPr>
          <w:sz w:val="22"/>
        </w:rPr>
        <w:t>О сын земли!</w:t>
      </w:r>
    </w:p>
    <w:p>
      <w:pPr>
        <w:spacing w:after="240"/>
        <w:ind w:firstLine="720"/>
      </w:pPr>
      <w:r>
        <w:rPr>
          <w:sz w:val="22"/>
        </w:rPr>
        <w:t>Когда желаешь обрести Меня, не ищи иного, кроме Меня, и когда желаешь лицезреть красоту Мою, закрой глаза на мир и все сущее в нем, ибо воля Моя и воля иного, чем Я, подобно огню и воде, не могут ужиться в одном сердце.
— Бахаулла</w:t>
      </w:r>
    </w:p>
    <w:p>
      <w:pPr>
        <w:spacing w:after="240"/>
        <w:ind w:firstLine="720"/>
      </w:pPr>
      <w:r>
        <w:rPr>
          <w:sz w:val="22"/>
        </w:rPr>
        <w:t>О движущийся прах!</w:t>
      </w:r>
    </w:p>
    <w:p>
      <w:pPr>
        <w:spacing w:after="240"/>
        <w:ind w:firstLine="720"/>
      </w:pPr>
      <w:r>
        <w:rPr>
          <w:sz w:val="22"/>
        </w:rPr>
        <w:t>Я желаю общения с тобой, но ты не доверяешь Мне. Меч твоего мятежа срубил древо твоей надежды. Во всякое время Я пребываю рядом с тобой, но ты всегда далек от Меня. Нетленную славу избрал Я для тебя, ты же избрал для себя безграничное унижение. Пока еще есть время, вернись и не упусти возможности, данной тебе.
— Бахаулла</w:t>
      </w:r>
    </w:p>
    <w:p>
      <w:pPr>
        <w:spacing w:after="240"/>
        <w:ind w:firstLine="720"/>
      </w:pPr>
      <w:r>
        <w:rPr>
          <w:sz w:val="22"/>
        </w:rPr>
        <w:t>О сын человеческий!</w:t>
      </w:r>
    </w:p>
    <w:p>
      <w:pPr>
        <w:spacing w:after="240"/>
        <w:ind w:firstLine="720"/>
      </w:pPr>
      <w:r>
        <w:rPr>
          <w:sz w:val="22"/>
        </w:rPr>
        <w:t>Ты желаешь злата, а Я хочу твоего освобождения от него. В нем полагаешь ты свое богатство, а Я вижу твое богатство в очищении от него. Жизнью Моей клянусь! Сие есть знание Мое, а то --- твое мечтание; как же может Моя стезя сойтись с твоей?
— Бахаулла</w:t>
      </w:r>
    </w:p>
    <w:p>
      <w:pPr>
        <w:spacing w:after="240"/>
        <w:ind w:firstLine="720"/>
      </w:pPr>
      <w:r>
        <w:rPr>
          <w:sz w:val="22"/>
        </w:rPr>
        <w:t>Тот, Кто есть Утренняя Заря Истины, конечно же, может спасти своевольные души от сей разлуки, приблизить их к Своему двору и позволить им достичь Своего Присутствия. «Если Бог возжелал бы сего, Он, несомненно, сделал бы всех людей единым народом». Однако замысел Его состоит в том, чтобы наделенные чистым духом и отрешенным сердцем смогли благодаря своим собственным силам достичь берегов Величайшего Океана, и дабы тем самым чающие Красоты Всеславного были отличены и отделены от заблудших и порочных. Так было предписано всеславным и сияющим Пером.
— Бахаулла</w:t>
      </w:r>
    </w:p>
    <w:p>
      <w:pPr>
        <w:spacing w:after="240"/>
        <w:ind w:firstLine="720"/>
      </w:pPr>
      <w:r>
        <w:rPr>
          <w:sz w:val="22"/>
        </w:rPr>
        <w:t>А теперь о твоем вопросе относительно сотворения человека. Знай, что всякий человек создан согласно тому, что установлено Богом, Хранителем, Самосущным. Каждому предписана определенная мера, как то объявлено в могучих и хранимых Скрижалях Божиих. Однако все возможности, коими вы обладаете, могут проявиться лишь по вашей собственной воле. Истину сию подтверждают ваши собственные поступки.
— Бахаулла</w:t>
      </w:r>
    </w:p>
    <w:p>
      <w:pPr>
        <w:spacing w:after="240"/>
        <w:ind w:firstLine="720"/>
      </w:pPr>
      <w:r>
        <w:rPr>
          <w:sz w:val="22"/>
        </w:rPr>
        <w:t>Подчинение себя Богу и вечное воссоединение с Ним означают, что человеку надлежит целиком слить свою волю с Волей Божией и считать свои желания совершенно ничтожными по сравнению с Его Замыслом. Чтó бы ни повелел Создатель Своим творениям, им следует усердно и с большой радостью и желанием исполнять сие. Ни в коем случае не должны они позволять своим прихотям влиять на их суждения и принимать собственное воображение за глас Предвечного.
— Бахаулла</w:t>
      </w:r>
    </w:p>
    <w:p>
      <w:pPr>
        <w:spacing w:after="240"/>
        <w:ind w:firstLine="720"/>
      </w:pPr>
      <w:r>
        <w:rPr>
          <w:sz w:val="22"/>
        </w:rPr>
        <w:t>Скажи: О люди! Не лишайте себя благодати Бога и милостей Его. Тот, кто удаляется от них, поистине обрекает себя на горестную утрату. Что с вами, о люди? Неужели вы поклонитесь праху и отвернетесь от Господа вашего, Щедрого, Вседарующего? Бойтесь Бога и не будьте среди тех, кто погибает. Скажи: Книга Божия ниспослана в облике сего Юноши. Так святится же Бог, наилучший из создателей! Будьте внимательны, о люди, и не бегите от лика Его. Нет же --- спешите обрести Его присутствие, и будьте среди тех, кто возвратился к Нему. Молите о прощении, о люди, ибо вы не исполнили своего долга пред Богом и согрешили против Дела Его, и не будьте среди глупцов. Он есть Тот, Кто создал вас; Он --- Тот, Кто взлелеял души ваши чрез Дело Свое и дозволил вам узнать Того, Кто есть Всемогущий, Наивозвышенный, Всеведущий. Он есть Тот, Кто раскрыл пред вашими очами сокровища Своего знания и вознес вас к небесам убежденности --- убежденности в Его неодолимой, неопровержимой и наивозвышенной Вере. Бойтесь лишиться благодати Божией, дабы не пропали втуне все труды ваши и не отвергли вы истину сего самого явного, высочайшего, сияющего и славного Откровения. Судите справедливо о Деле Бога, Создателя вашего, и узрите то, что ниспослано с Его Горнего Престола, и размышляйте о сем с целомудренными и освященными сердцами. Тогда истина сего Дела предстанет пред вами столь же ясно, как предстает солнце в его полуденной славе. Тогда будете вы среди тех, кто уверовал в Него.
— Бахаулла</w:t>
      </w:r>
    </w:p>
    <w:p>
      <w:pPr>
        <w:spacing w:after="240"/>
        <w:ind w:firstLine="720"/>
      </w:pPr>
      <w:r>
        <w:rPr>
          <w:sz w:val="22"/>
        </w:rPr>
        <w:t>Черпая из возвышенного источника, из глубин Своего благоволения и милости, Он пожаловал всему сотворенному знак Своего знания, дабы ни одно из Его созданий не было обделено способностью выражать сие знание, согласно мере своих возможностей и своему положению. Знак сей --- зеркало Его красоты в мире творения. Чем больше усилия, приложенные к тому, чтобы очистить сие возвышенное и благородное зеркало, тем вернее отразит оно славу имен и качеств Бога и явит чудеса Его знамений и Его знания. Всякая сотворенная вещь сможет тогда (столь велика его отражающая сила) явить величие предопределенного ей положения, познать свои возможности и свои ограничения и стать олицетворением той истины, что «Воистину, Он есть Бог, и нет Бога иного, помимо Него»...</w:t>
      </w:r>
    </w:p>
    <w:p>
      <w:pPr>
        <w:spacing w:after="240"/>
        <w:ind w:firstLine="720"/>
      </w:pPr>
      <w:r>
        <w:rPr>
          <w:sz w:val="22"/>
        </w:rPr>
        <w:t>Не может быть никаких сомнений в том, что, вследствие усилий, кои способен сознательно приложить всякий человек, и благодаря применению им его собственных духовных способностей, зеркало сие может столь очиститься от праха земной скверны и освободиться от сатанинских измышлений, что приблизится к лугам вечной святости и вступит в обитель непреходящей дружбы.
— Бахаулла</w:t>
      </w:r>
    </w:p>
    <w:p>
      <w:pPr>
        <w:spacing w:after="240"/>
        <w:ind w:firstLine="720"/>
      </w:pPr>
      <w:r>
        <w:rPr>
          <w:sz w:val="22"/>
        </w:rPr>
        <w:t>Постарайтесь от всего сердца стать добровольными проводниками Божией Благодати. Ибо говорю я вам, что Он избрал вас Его посланниками любви в этом мире, носителями Его духовных даров для людей и посредниками в установлении единства и согласия на земле. От всего сердца благодарите Бога за то, что Он наградил вас этой привилегией, поскольку даже всей жизни, посвященной восхвалению Бога, недостаточно, чтобы отблагодарить Его за эту благодать.
— Абдул-Баха</w:t>
      </w:r>
    </w:p>
    <w:p>
      <w:pPr>
        <w:spacing w:after="240"/>
        <w:ind w:firstLine="720"/>
      </w:pPr>
      <w:r>
        <w:rPr>
          <w:sz w:val="22"/>
        </w:rPr>
        <w:t>Мы должны стремиться достичь сего состояния отрешением ото всего сущего и от всех людей мира и обращением к одному только Богу. Человеку потребуется приложить определенные усилия для того, чтобы достичь такого состояния, но он должен трудиться ради него и стремиться к нему. Мы можем достичь сего состояния, меньше думая и заботясь о материальных вещах и больше --- о духовных. Чем дальше мы отходим от первых, тем ближе мы становимся к последним. Выбор за нами.</w:t>
      </w:r>
    </w:p>
    <w:p>
      <w:pPr>
        <w:spacing w:after="240"/>
        <w:ind w:firstLine="720"/>
      </w:pPr>
      <w:r>
        <w:rPr>
          <w:sz w:val="22"/>
        </w:rPr>
        <w:t>Наше духовное восприятие, наше внутреннее зрение должно быть чутким, дабы во всем мы смогли увидеть следы и знаки Божиего Духа. Ибо все сущее способно отражать сияние Духа.
— Абдул-Баха</w:t>
      </w:r>
    </w:p>
    <w:p>
      <w:pPr>
        <w:spacing w:before="480" w:after="240"/>
        <w:pageBreakBefore w:val="true"/>
      </w:pPr>
      <w:bookmarkStart w:id="4595" w:name="section_4595"/>
      <w:r>
        <w:rPr>
          <w:b/>
          <w:sz w:val="24"/>
          <w:color w:val="34495e"/>
        </w:rPr>
        <w:t>Зависимость от Бога</w:t>
      </w:r>
      <w:bookmarkEnd w:id="4595"/>
    </w:p>
    <w:p>
      <w:pPr>
        <w:spacing w:after="240"/>
        <w:ind w:firstLine="720"/>
      </w:pPr>
      <w:r>
        <w:rPr>
          <w:sz w:val="22"/>
        </w:rPr>
        <w:t>Положись на Бога. Отринь свою волю и следуй воле Его, откажись от собственных желаний и обратись к тому, чего Он желает, дабы стать тебе примером для других, святым, духовным, обитателем Царствия...
— Абдул-Баха</w:t>
      </w:r>
    </w:p>
    <w:p>
      <w:pPr>
        <w:spacing w:after="240"/>
        <w:ind w:firstLine="720"/>
      </w:pPr>
      <w:r>
        <w:rPr>
          <w:sz w:val="22"/>
        </w:rPr>
        <w:t>Разве неудивительно, что хотя человек был сотворен для знания и любви к Богу, для добродетелей мира людей, для духовности, небесного просвещения и жизни вечной, он, тем не менее, продолжает пребывать в неведении и пренебрегать всем этим? Смотрите, как он ищет любого знания, кроме знания Божиего! Например, предел его желания --- проникнуть в тайны глубочайших слоев земли. День за днем он бьется над тем, чтобы узнать, что находится на глубине десяти метров под землей, что можно обнаружить в камне, что может открыться при археологических раскопках во прахе. Он изо всех сил трудится, дабы проникнуть в земные тайны, однако совсем не интересуется познанием тайн Царствия, преодолением безграничных пространств вечного мира, проникновением в божественные сущности, раскрытием таинств Божиих и обретением знания о Боге, созерцанием лучей Солнца Истины и осознанием славы непреходящей жизни. Он не заботится и не думает об этом. Сколь притягательны для него тайны материи и сколь далек он от тайн Божественного! Более того, он полностью пренебрегает таинствами Божественного и забывает о них. Сколь велико его невежество! Как это способствует его падению! Это подобно тому, как если бы добрый и любящий отец предоставил в распоряжение своего сына библиотеку прекрасных книг, чтобы он мог познать тайны бытия, и окружил его, вместе с тем, всеми удобствами и радостями; сын же забавляется с камешками и игрушками, пренебрегая всеми дарами и советами своего отца. Сколь невежествен и беспечен человек! Его Отец возжелал для него вечной славы, он же довольствуется слепотой и бедностью. Его Отец выстроил для него царский дворец, однако он играет с прахом; Отец приготовил для него шелковые одеяния, он же предпочитает ходить нагим; Отец приготовил ему изысканные блюда и плоды --- он же ищет пропитания от луговой травы.</w:t>
      </w:r>
    </w:p>
    <w:p>
      <w:pPr>
        <w:spacing w:after="240"/>
        <w:ind w:firstLine="720"/>
      </w:pPr>
      <w:r>
        <w:rPr>
          <w:sz w:val="22"/>
        </w:rPr>
        <w:t>Хвала Богу, вы услышали зов Царствия! Ваши очи открыты, вы обратились к Богу. Ваша цель --- угождение Богу, постижение тайн сердца и исследование сущности вещей. Денно и нощно вы должны трудиться, дабы постичь истины небесного царствия, узреть знáмения святости, обрести прочное знание и осознать, что сей мир имеет Творца, Жизнедателя, Кормильца, Архитектора, познав это на основе доказательств и фактов, а не предположений ---нет, вы должны знать это на основе непреложных доводов и истинного видения; иными словами, мысленно представляя себе это столь же отчетливо, как внешний взор видит Солнце. Так вы сможете узреть присутствие Бога и достичь знания о пречистых, святых Богоявлениях.
— Абдул-Баха</w:t>
      </w:r>
    </w:p>
    <w:p>
      <w:pPr>
        <w:spacing w:after="240"/>
        <w:ind w:firstLine="720"/>
      </w:pPr>
      <w:r>
        <w:rPr>
          <w:sz w:val="22"/>
        </w:rPr>
        <w:t>Достижение любой цели зависит от знания, воли и действия. Ничто не может быть исполнено без этих трех условий. Для строительства дома необходимо, во-первых, изучить место строительства и разработать соответствующий этому месту проект дома; во-вторых, получить средства или фонды на его строительство; и в-третьих --- собственно построить его.
— Абдул-Баха</w:t>
      </w:r>
    </w:p>
    <w:p>
      <w:pPr>
        <w:spacing w:after="240"/>
        <w:ind w:firstLine="720"/>
      </w:pPr>
      <w:r>
        <w:rPr>
          <w:sz w:val="22"/>
        </w:rPr>
        <w:t>Многое зависит от волеизъявления человека, например, справедливость и беспристрастность, тирания и несправедливость, иными словами --- деяния добрые и злые; очевидно и ясно, что эти деяния в большинстве своем оставлены на волю человека. Но есть определенные явления, которым человек обязан и вынужден покоряться --- это сон, смерть, болезни, дряхлость, увечья и несчастья; они не подвластны воле человека, и он не несет за них ответственности, ибо он вынужден смириться с ними. Однако в выборе между хорошими и дурными поступками он свободен, и он совершает их по своей собственной воле.</w:t>
      </w:r>
    </w:p>
    <w:p>
      <w:pPr>
        <w:spacing w:after="240"/>
        <w:ind w:firstLine="720"/>
      </w:pPr>
      <w:r>
        <w:rPr>
          <w:sz w:val="22"/>
        </w:rPr>
        <w:t>Например, если он пожелает, то может проводить свое время, вознося хвалу Богу, а может предаваться мыслям о совершенно ином. Он может воспламениться огнем любви к Богу и стать филантропом, любящим весь мир, а может стать человеконенавистником, поглощенным заботой о материальном. Он может стать справедливым или жестоким. Эти деяния и эти поступки подвластны воле самого человека; следовательно, он ответствен за них.</w:t>
      </w:r>
    </w:p>
    <w:p>
      <w:pPr>
        <w:spacing w:after="240"/>
        <w:ind w:firstLine="720"/>
      </w:pPr>
      <w:r>
        <w:rPr>
          <w:sz w:val="22"/>
        </w:rPr>
        <w:t>И тут возникает другой вопрос. Человек абсолютно беспомощен и полностью зависим, поскольку сила и власть безраздельно принадлежат Богу. И возвышение, и унижение зависят от благоволения и воли Всевышнего.</w:t>
      </w:r>
    </w:p>
    <w:p>
      <w:pPr>
        <w:spacing w:after="240"/>
        <w:ind w:firstLine="720"/>
      </w:pPr>
      <w:r>
        <w:rPr>
          <w:sz w:val="22"/>
        </w:rPr>
        <w:t>В Новом Завете сказано, что Бог подобен гончару, который изготовляет «один сосуд для почетного употребления, а другой --- для низкого»*. Но ведь сосуд, изготовленный для низкого употребления, не имеет права укорять горшечника, говоря: «Зачем ты не сделал меня драгоценной чашей, которую бережно передают из рук в руки?» Значение сего стиха в том, что состояния существ различны. То, что пребывает в низшем состоянии существования, например минерал, не имеет права роптать, говоря: «О Боже, почему Ты не пожаловал меня совершенствами растения?» Так же и растение не имеет права роптать, что ему не дано совершенств, присущих животному миру. Не подобает и животному роптать, что оно лишено совершенств человека. Отнюдь, все эти творения совершенны для своей ступени, и они должны стремиться к совершенствам своей ступени. Низшие существа, как мы уже говорили, не имеют ни права, ни возможности достичь совершенств более высокой ступени. Нет, их продвижение должно осуществляться в пределах их собственного состояния.</w:t>
      </w:r>
    </w:p>
    <w:p>
      <w:pPr>
        <w:spacing w:after="240"/>
        <w:ind w:firstLine="720"/>
      </w:pPr>
      <w:r>
        <w:rPr>
          <w:sz w:val="22"/>
        </w:rPr>
        <w:t>Также и бездействие или действие человека зависят от Божией помощи. Если нет этой помощи, то он не в состоянии творить ни добро, ни зло. Однако когда Великодушный Господь оказывает человеку помощь в его существовании, человек способен действовать --- и во благо, и во зло; если же такой помощи не последует, он останется совершенно беспомощным. Вот почему в Священных Книгах говорится о Божией помощи и поддержке. Это можно сравнить с положением корабля, который движим силой ветра или пара; если этой силы нет, то корабль совсем не может двигаться. Тем не менее руль корабля поворачивает его в любую сторону, и сила пара движет его в требуемом направлении. Если он направлен к востоку, он движется на восток; если направлен к западу, то движется на запад. Сие движение исходит не от корабля; нет, оно исходит от ветра или пара.</w:t>
      </w:r>
    </w:p>
    <w:p>
      <w:pPr>
        <w:spacing w:after="240"/>
        <w:ind w:firstLine="720"/>
      </w:pPr>
      <w:r>
        <w:rPr>
          <w:sz w:val="22"/>
        </w:rPr>
        <w:t>Подобным образом, во всяком действии или бездействии человек движим силой Божией помощи; но выбор между добром и злом принадлежит самому человеку. Так, если царь назначит кого-либо градоправителем и облечет его силой власти, и укажет ему пути справедливости и несправедливости в соответствии с законом, и если правитель сей учинит несправедливость, то, хотя он и будет действовать от имени царя и силой его власти, последнему не будет вменена в вину сия несправедливость. Но если градоправитель станет действовать справедливо, то и это он будет делать властью царя, который тогда будет рад и доволен.</w:t>
      </w:r>
    </w:p>
    <w:p>
      <w:pPr>
        <w:spacing w:after="240"/>
        <w:ind w:firstLine="720"/>
      </w:pPr>
      <w:r>
        <w:rPr>
          <w:sz w:val="22"/>
        </w:rPr>
        <w:t>Иными словами, хотя выбор между добром и злом остается за человеком, при любых обстоятельствах человек зависит от питающей его силы жизни, которая исходит от Всемогущего. Поистине велико Царствие Божие, и все ---пленники во власти Его Могущества. Слуга не может ничего сделать по своей собственной воле; Бог есть Сильный, Всемогущий и Помогающий всем созданиям.
— Абдул-Баха</w:t>
      </w:r>
    </w:p>
    <w:p>
      <w:pPr>
        <w:spacing w:before="480" w:after="240"/>
        <w:pageBreakBefore w:val="true"/>
      </w:pPr>
      <w:bookmarkStart w:id="4596" w:name="section_4596"/>
      <w:r>
        <w:rPr>
          <w:b/>
          <w:sz w:val="24"/>
          <w:color w:val="34495e"/>
        </w:rPr>
        <w:t>Самостоятельное исследование</w:t>
      </w:r>
      <w:bookmarkEnd w:id="4596"/>
    </w:p>
    <w:p>
      <w:pPr>
        <w:spacing w:after="240"/>
        <w:ind w:firstLine="720"/>
      </w:pPr>
      <w:r>
        <w:rPr>
          <w:sz w:val="22"/>
        </w:rPr>
        <w:t>Кроме того, знайте, что Бог даровал человеку силу разума, с помощью коей он может исследовать действительность. Бог не хочет, чтобы человек слепо следовал за своими отцами и дедами. Он наделил его умом, то есть способностью рассуждать, дабы он мог исследовать и постигать истину; то, что человек сочтет подлинным и истинным, он должен принять. Он не должен подражать или слепо следовать за какой-либо душой. Он не должен безоговорочно полагаться на чье-то мнение, не подвергая его оценке; наоборот, каждая душа должна мыслить разумно и самостоятельно, делая истинные умозаключения и следуя лишь этой истине.
— Абдул-Баха</w:t>
      </w:r>
    </w:p>
    <w:p>
      <w:pPr>
        <w:spacing w:before="480" w:after="240"/>
        <w:pageBreakBefore w:val="true"/>
      </w:pPr>
      <w:bookmarkStart w:id="4597" w:name="section_4597"/>
      <w:r>
        <w:rPr>
          <w:b/>
          <w:sz w:val="24"/>
          <w:color w:val="34495e"/>
        </w:rPr>
        <w:t>Способности человека должны быть направлены на служение человечеству</w:t>
      </w:r>
      <w:bookmarkEnd w:id="4597"/>
    </w:p>
    <w:p>
      <w:pPr>
        <w:spacing w:after="240"/>
        <w:ind w:firstLine="720"/>
      </w:pPr>
      <w:r>
        <w:rPr>
          <w:sz w:val="22"/>
        </w:rPr>
        <w:t>И как же горестно видеть, что человек использует свой богоданный дар для создания орудий войны, нарушая завет Божий: «Не убий» и отрицая заповедь Иисуса Христа: «Возлюбите ближнего своего».</w:t>
      </w:r>
    </w:p>
    <w:p>
      <w:pPr>
        <w:spacing w:after="240"/>
        <w:ind w:firstLine="720"/>
      </w:pPr>
      <w:r>
        <w:rPr>
          <w:sz w:val="22"/>
        </w:rPr>
        <w:t>Бог дал человеку эту силу ради прогресса цивилизации, ради блага человечества, ради любви, согласия и мира. Но человек предпочитает использовать этот дар для разрушения вместо созидания. Повсюду ненависть и несправедливость, угнетение, раздоры и опустошение, уничтожение себе подобных, тех, которых Христос велел любить как самих себя!</w:t>
      </w:r>
    </w:p>
    <w:p>
      <w:pPr>
        <w:spacing w:after="240"/>
        <w:ind w:firstLine="720"/>
      </w:pPr>
      <w:r>
        <w:rPr>
          <w:sz w:val="22"/>
        </w:rPr>
        <w:t>Я надеюсь, что вы направите свой разум на то, чтобы содействовать единению и спокойствию человечества, нести народам просвещение и цивилизацию, пробуждая любовь в сердцах людей и прокладывая путь к всеобщему миру.</w:t>
      </w:r>
    </w:p>
    <w:p>
      <w:pPr>
        <w:spacing w:after="240"/>
        <w:ind w:firstLine="720"/>
      </w:pPr>
      <w:r>
        <w:rPr>
          <w:sz w:val="22"/>
        </w:rPr>
        <w:t>Изучайте науки, приобретайте все больше и больше знаний. Поистине, учиться можно до конца жизни! Используйте ваши знания только на благо других, чтобы навсегда исчезли войны с лица этой прекрасной земли и было воздвигнуто здание мира и согласия.
— Абдул-Баха</w:t>
      </w:r>
    </w:p>
    <w:p>
      <w:pPr>
        <w:spacing w:after="240"/>
        <w:ind w:firstLine="720"/>
      </w:pPr>
      <w:r>
        <w:rPr>
          <w:sz w:val="22"/>
        </w:rPr>
        <w:t>Человеком вправе называться тот, кто забывает о своих интересах ради других людей. Он отказывается от собственного удобства ради благоденствия всех. Нет, вернее, он должен быть готов пожертвовать даже жизнью своей ради жизни всего человечества. Такой человек --- честь мира человеческого. Такой человек --- слава мира человеческого. Такой человек --- тот, кто обрел вечное блаженство. Такой человек --- тот, кто приблизился к порогу Божиему. Такой человек --- подлинное воплощение вечного счастья.
— Абдул-Баха</w:t>
      </w:r>
    </w:p>
    <w:p>
      <w:pPr>
        <w:spacing w:after="240"/>
        <w:ind w:firstLine="720"/>
      </w:pPr>
      <w:r>
        <w:rPr>
          <w:sz w:val="22"/>
        </w:rPr>
        <w:t>Очевидно, что человек --- царь природы. Природа в своем развитии пассивна; человек же развивается активно. Природа не имеет сознания; человек наделен им. Природа лишена волеизъявления, и все в ней происходит по необходимости, в то время как человек обладает могучей волей. Природа не может проникать в тайны или в суть вещей, в то время как человек способен на это. Природа не ощущает Царствия Божиего, человек же настроен на свидетельства его. Природа не ведает Бога, а человек Его осознает. Человек приобретает духовные добродетели, а природе в них отказано. Человек по своей воле может справиться с пороками, но природа не в силах изменить что-либо в том, что дано ей. Все свидетельствует о том, что человек благороднее и выше, что в нем есть совершенная сила, превосходящая силы природы. Он обладает сознанием, волей, памятью, интеллектом, божественными качествами и добродетелями, которых полностью лишена природа; следовательно, человек выше и благороднее, ибо в нем заключена и проявляется совершенная и небесная сила.
— Абдул-Баха</w:t>
      </w:r>
    </w:p>
    <w:p>
      <w:pPr>
        <w:spacing w:before="480" w:after="240"/>
        <w:pageBreakBefore w:val="true"/>
      </w:pPr>
      <w:bookmarkStart w:id="4598" w:name="section_4598"/>
      <w:r>
        <w:rPr>
          <w:b/>
          <w:sz w:val="24"/>
          <w:color w:val="34495e"/>
        </w:rPr>
        <w:t>Судьба и свободная воля</w:t>
      </w:r>
      <w:bookmarkEnd w:id="4598"/>
    </w:p>
    <w:p>
      <w:pPr>
        <w:spacing w:after="240"/>
        <w:ind w:firstLine="720"/>
      </w:pPr>
      <w:r>
        <w:rPr>
          <w:sz w:val="22"/>
        </w:rPr>
        <w:t>Ты спрашиваешь о судьбе, предопределении и воле. Судьба и предопределение состоят из необходимых и неизбежных взаимосвязей, заложенных в сущности вещей. Сии взаимосвязи были заложены в сущности всех созданий силою творения, и каждое отдельное проявление есть следствие необходимой зависимости. Например, Бог создал связь между солнцем и земным шаром --- лучи солнца должны освещать землю, а почва должна давать урожай. Эта связь составляет предопределение, а проявление ее в мире бытия есть судьба. Воля есть та действующая сила, что управляет этими взаимосвязями и проявлениями. Таково, вкратце, разъяснение по поводу судьбы и предопределения.
— Абдул-Баха</w:t>
      </w:r>
    </w:p>
    <w:p>
      <w:pPr>
        <w:spacing w:after="240"/>
        <w:ind w:firstLine="720"/>
      </w:pPr>
      <w:r>
        <w:rPr>
          <w:sz w:val="22"/>
        </w:rPr>
        <w:t>Вопрос: Свободен ли человек во всех своих действиях или же вынужден поступать так или иначе и ограничен в выборе?</w:t>
      </w:r>
    </w:p>
    <w:p>
      <w:pPr>
        <w:spacing w:after="240"/>
        <w:ind w:firstLine="720"/>
      </w:pPr>
      <w:r>
        <w:rPr>
          <w:sz w:val="22"/>
        </w:rPr>
        <w:t>Ответ: Этот вопрос --- один из самых важных и трудных среди вопросов о Божественном... сейчас мы коротко, в нескольких словах поясним его. Многое зависит от волеизъявления человека, например, справедливость и беспристрастность, тирания и несправедливость, иными словами --- деяния добрые и злые; очевидно и ясно, что эти деяния в большинстве своем оставлены на волю человека. Но есть определенные явления, которым человек обязан и вынужден покоряться --- это сон, смерть, болезни, дряхлость, увечья и несчастья; они не подвластны воле человека, и он не несет за них ответственности, ибо он вынужден смириться с ними. Однако в выборе между хорошими и дурными поступками он свободен, и он совершает их по своей собственной воле.</w:t>
      </w:r>
    </w:p>
    <w:p>
      <w:pPr>
        <w:spacing w:after="240"/>
        <w:ind w:firstLine="720"/>
      </w:pPr>
      <w:r>
        <w:rPr>
          <w:sz w:val="22"/>
        </w:rPr>
        <w:t>Например, если он пожелает, то может проводить свое время, вознося хвалу Богу, а может предаваться мыслям о совершенно ином. Он может воспламениться огнем любви к Богу и стать филантропом, любящим весь мир, а может стать человеконенавистником, поглощенным заботой о материальном. Он может стать справедливым или жестоким. Эти деяния и эти поступки подвластны воле самого человека; следовательно, он ответствен за них.
— Абдул-Баха</w:t>
      </w:r>
    </w:p>
    <w:p>
      <w:pPr>
        <w:spacing w:before="480" w:after="240"/>
        <w:pageBreakBefore w:val="true"/>
      </w:pPr>
      <w:bookmarkStart w:id="4599" w:name="section_4599"/>
      <w:r>
        <w:rPr>
          <w:b/>
          <w:sz w:val="24"/>
          <w:color w:val="34495e"/>
        </w:rPr>
        <w:t>12 Слова Мудрости</w:t>
      </w:r>
      <w:bookmarkEnd w:id="4599"/>
    </w:p>
    <w:p>
      <w:pPr>
        <w:spacing w:after="240"/>
        <w:ind w:firstLine="720"/>
      </w:pPr>
      <w:r>
        <w:rPr>
          <w:sz w:val="22"/>
        </w:rPr>
        <w:t>Во Имя Бога, Превознесенного, Всевышнего
Исток всякого блага --- упование на Бога, покорность Его заповеди и довольство Его святой волей и повелением.</w:t>
      </w:r>
    </w:p>
    <w:p>
      <w:pPr>
        <w:spacing w:after="240"/>
        <w:ind w:firstLine="720"/>
      </w:pPr>
      <w:r>
        <w:rPr>
          <w:sz w:val="22"/>
        </w:rPr>
        <w:t>Суть мудрости --- страх Божий, трепет пред Его карой и наказанием и постижение Его справедливости и предопределения.</w:t>
      </w:r>
    </w:p>
    <w:p>
      <w:pPr>
        <w:spacing w:after="240"/>
        <w:ind w:firstLine="720"/>
      </w:pPr>
      <w:r>
        <w:rPr>
          <w:sz w:val="22"/>
        </w:rPr>
        <w:t>Суть религии --- свидетельствовать о том, что явил Господь, и следовать тому, что предписано Им в Его могущественной Книге.</w:t>
      </w:r>
    </w:p>
    <w:p>
      <w:pPr>
        <w:spacing w:after="240"/>
        <w:ind w:firstLine="720"/>
      </w:pPr>
      <w:r>
        <w:rPr>
          <w:sz w:val="22"/>
        </w:rPr>
        <w:t>Исток всякой славы --- приятие всего ниспосланного Господом и довольство тем, что Бог предписал.</w:t>
      </w:r>
    </w:p>
    <w:p>
      <w:pPr>
        <w:spacing w:after="240"/>
        <w:ind w:firstLine="720"/>
      </w:pPr>
      <w:r>
        <w:rPr>
          <w:sz w:val="22"/>
        </w:rPr>
        <w:t>Суть любви --- обратиться сердцем к Возлюбленному, отдалиться ото всего, кроме Него, и не желать иного, помимо того, что возжелал Господь.</w:t>
      </w:r>
    </w:p>
    <w:p>
      <w:pPr>
        <w:spacing w:after="240"/>
        <w:ind w:firstLine="720"/>
      </w:pPr>
      <w:r>
        <w:rPr>
          <w:sz w:val="22"/>
        </w:rPr>
        <w:t>Истинное пáмятование --- поминать Господа, Достохвального, и пренебречь всем иным, кроме Него.</w:t>
      </w:r>
    </w:p>
    <w:p>
      <w:pPr>
        <w:spacing w:after="240"/>
        <w:ind w:firstLine="720"/>
      </w:pPr>
      <w:r>
        <w:rPr>
          <w:sz w:val="22"/>
        </w:rPr>
        <w:t>Истинная опора для слуги --- заниматься своей профессией и призванием в мире сем, крепко держаться Господа и не искать иного, помимо благодати Его, ибо в Деснице Божией --- судьба всех слуг Его.</w:t>
      </w:r>
    </w:p>
    <w:p>
      <w:pPr>
        <w:spacing w:after="240"/>
        <w:ind w:firstLine="720"/>
      </w:pPr>
      <w:r>
        <w:rPr>
          <w:sz w:val="22"/>
        </w:rPr>
        <w:t>Суть отрешения --- обратиться ко двору Господа, войти в Его присутствие, созерцать Его Лик и быть свидетелем пред Ним.</w:t>
      </w:r>
    </w:p>
    <w:p>
      <w:pPr>
        <w:spacing w:after="240"/>
        <w:ind w:firstLine="720"/>
      </w:pPr>
      <w:r>
        <w:rPr>
          <w:sz w:val="22"/>
        </w:rPr>
        <w:t>Суть понимания --- признавать свою скудость и покоряться Воле Господа, Владыки, Благого, Всесильного.</w:t>
      </w:r>
    </w:p>
    <w:p>
      <w:pPr>
        <w:spacing w:after="240"/>
        <w:ind w:firstLine="720"/>
      </w:pPr>
      <w:r>
        <w:rPr>
          <w:sz w:val="22"/>
        </w:rPr>
        <w:t>Исток мужества и силы --- провозглашение Слова Божиего и неколебимость в любви к Нему.</w:t>
      </w:r>
    </w:p>
    <w:p>
      <w:pPr>
        <w:spacing w:after="240"/>
        <w:ind w:firstLine="720"/>
      </w:pPr>
      <w:r>
        <w:rPr>
          <w:sz w:val="22"/>
        </w:rPr>
        <w:t>Суть милосердия для слуги --- поминать благословения Господа своего и возносить Ему хвалу во всякое время и при всех обстоятельствах.</w:t>
      </w:r>
    </w:p>
    <w:p>
      <w:pPr>
        <w:spacing w:after="240"/>
        <w:ind w:firstLine="720"/>
      </w:pPr>
      <w:r>
        <w:rPr>
          <w:sz w:val="22"/>
        </w:rPr>
        <w:t>Суть веры --- немногочисленность слов и обилие дел; тот же, у кого слов больше, чем дел, да знает воистину ---смерть для него лучше жизни.</w:t>
      </w:r>
    </w:p>
    <w:p>
      <w:pPr>
        <w:spacing w:after="240"/>
        <w:ind w:firstLine="720"/>
      </w:pPr>
      <w:r>
        <w:rPr>
          <w:sz w:val="22"/>
        </w:rPr>
        <w:t>Суть истинной защищенности --- хранить молчание, понимать, что все имеет конец, и отринуть мир сей.</w:t>
      </w:r>
    </w:p>
    <w:p>
      <w:pPr>
        <w:spacing w:after="240"/>
        <w:ind w:firstLine="720"/>
      </w:pPr>
      <w:r>
        <w:rPr>
          <w:sz w:val="22"/>
        </w:rPr>
        <w:t>Исток щедрости --- тратить свое богатство на себя, на свою семью и на бедных среди собратьев по вере.</w:t>
      </w:r>
    </w:p>
    <w:p>
      <w:pPr>
        <w:spacing w:after="240"/>
        <w:ind w:firstLine="720"/>
      </w:pPr>
      <w:r>
        <w:rPr>
          <w:sz w:val="22"/>
        </w:rPr>
        <w:t>Суть богатства --- любовь ко Мне; возлюбивший Меня обладает всем, а тот, кто не любит Меня, воистину беден и нищ. Сие явлено Перстом Славы и Великолепия.</w:t>
      </w:r>
    </w:p>
    <w:p>
      <w:pPr>
        <w:spacing w:after="240"/>
        <w:ind w:firstLine="720"/>
      </w:pPr>
      <w:r>
        <w:rPr>
          <w:sz w:val="22"/>
        </w:rPr>
        <w:t>Исток всякого зла для человека --- отвратиться от Господа и предать свое сердце тому, что нечестиво.</w:t>
      </w:r>
    </w:p>
    <w:p>
      <w:pPr>
        <w:spacing w:after="240"/>
        <w:ind w:firstLine="720"/>
      </w:pPr>
      <w:r>
        <w:rPr>
          <w:sz w:val="22"/>
        </w:rPr>
        <w:t>Самое жестокое пламя --- сомневаться в знáмениях Божиих, оспаривать явленное Им, отвергать Его и исполняться гордыни пред Ним.</w:t>
      </w:r>
    </w:p>
    <w:p>
      <w:pPr>
        <w:spacing w:after="240"/>
        <w:ind w:firstLine="720"/>
      </w:pPr>
      <w:r>
        <w:rPr>
          <w:sz w:val="22"/>
        </w:rPr>
        <w:t>Исток всякой учености --- познание Бога, да будет возвышена Слава Его; достичь же сего нельзя иначе, как чрез познание Его Святого Явления.</w:t>
      </w:r>
    </w:p>
    <w:p>
      <w:pPr>
        <w:spacing w:after="240"/>
        <w:ind w:firstLine="720"/>
      </w:pPr>
      <w:r>
        <w:rPr>
          <w:sz w:val="22"/>
        </w:rPr>
        <w:t>Суть унижения --- покинуть сень Милосердного и искать пристанища у Лукавого.</w:t>
      </w:r>
    </w:p>
    <w:p>
      <w:pPr>
        <w:spacing w:after="240"/>
        <w:ind w:firstLine="720"/>
      </w:pPr>
      <w:r>
        <w:rPr>
          <w:sz w:val="22"/>
        </w:rPr>
        <w:t>Исток заблуждения --- усомниться в едином Боге истинном, полагаться на иное, помимо Него, и бежать Его Веления.</w:t>
      </w:r>
    </w:p>
    <w:p>
      <w:pPr>
        <w:spacing w:after="240"/>
        <w:ind w:firstLine="720"/>
      </w:pPr>
      <w:r>
        <w:rPr>
          <w:sz w:val="22"/>
        </w:rPr>
        <w:t>Истинная потеря у того, чьи дни протекли в совершенном неведении о самом себе.</w:t>
      </w:r>
    </w:p>
    <w:p>
      <w:pPr>
        <w:spacing w:after="240"/>
        <w:ind w:firstLine="720"/>
      </w:pPr>
      <w:r>
        <w:rPr>
          <w:sz w:val="22"/>
        </w:rPr>
        <w:t>Суть всего, что Мы явили тебе,--- Справедливость, освобождение от пустых измышлений и подражаний, созерцание славного дела рук Его оком единства и пытливый взгляд на все сущее.</w:t>
      </w:r>
    </w:p>
    <w:p>
      <w:pPr>
        <w:spacing w:after="240"/>
        <w:ind w:firstLine="720"/>
      </w:pPr>
      <w:r>
        <w:rPr>
          <w:sz w:val="22"/>
        </w:rPr>
        <w:t>Так наставили Мы тебя, явили тебе Слова Мудрости, да будешь ты благодарен Господу, Богу твоему, и да прославишься сим среди всех народов.
— Бахаулла</w:t>
      </w:r>
    </w:p>
    <w:p>
      <w:pPr>
        <w:spacing w:before="480" w:after="240"/>
        <w:pageBreakBefore w:val="true"/>
      </w:pPr>
      <w:bookmarkStart w:id="4601" w:name="section_4601"/>
      <w:r>
        <w:rPr>
          <w:b/>
          <w:sz w:val="24"/>
          <w:color w:val="34495e"/>
        </w:rPr>
        <w:t>Любовь к Богу</w:t>
      </w:r>
      <w:bookmarkEnd w:id="4601"/>
    </w:p>
    <w:p>
      <w:pPr>
        <w:spacing w:after="240"/>
        <w:ind w:firstLine="720"/>
      </w:pPr>
      <w:r>
        <w:rPr>
          <w:sz w:val="22"/>
        </w:rPr>
        <w:t>О сын человеческий!</w:t>
      </w:r>
    </w:p>
    <w:p>
      <w:pPr>
        <w:spacing w:after="240"/>
        <w:ind w:firstLine="720"/>
      </w:pPr>
      <w:r>
        <w:rPr>
          <w:sz w:val="22"/>
        </w:rPr>
        <w:t>Пребывая сокрытым в незапамятном бытии Моем и в предвечности сути Моей, познал Я любовь Свою к тебе; посему сотворил Я тебя, запечатлел на тебе Мой образ и явил тебе красоту Мою.
— Бахаулла</w:t>
      </w:r>
    </w:p>
    <w:p>
      <w:pPr>
        <w:spacing w:after="240"/>
        <w:ind w:firstLine="720"/>
      </w:pPr>
      <w:r>
        <w:rPr>
          <w:sz w:val="22"/>
        </w:rPr>
        <w:t>Когда ваши сердца будут безраздельно привлечены единым Богом истинным, вы обретете божественное знание, внимательно прислушаетесь к доказательствам и свидетельствам и заучите наизусть благие вести, связанные с Явлением Красоты Всемилостивого, как о том сказано в небесных Писаниях. И тогда вы узрите, сколь дивны Его подтверждения и сколь благодатна Его помощь.
— Абдул-Баха</w:t>
      </w:r>
    </w:p>
    <w:p>
      <w:pPr>
        <w:spacing w:after="240"/>
        <w:ind w:firstLine="720"/>
      </w:pPr>
      <w:r>
        <w:rPr>
          <w:sz w:val="22"/>
        </w:rPr>
        <w:t>О сын бытия!</w:t>
      </w:r>
    </w:p>
    <w:p>
      <w:pPr>
        <w:spacing w:after="240"/>
        <w:ind w:firstLine="720"/>
      </w:pPr>
      <w:r>
        <w:rPr>
          <w:sz w:val="22"/>
        </w:rPr>
        <w:t>Возлюби Меня, дабы Я мог возлюбить тебя. Если не возлюбишь Меня, никогда не достигнет тебя любовь Моя. Знай сие, о слуга!
— Бахаулла</w:t>
      </w:r>
    </w:p>
    <w:p>
      <w:pPr>
        <w:spacing w:after="240"/>
        <w:ind w:firstLine="720"/>
      </w:pPr>
      <w:r>
        <w:rPr>
          <w:sz w:val="22"/>
        </w:rPr>
        <w:t>О сын бытия!</w:t>
      </w:r>
    </w:p>
    <w:p>
      <w:pPr>
        <w:spacing w:after="240"/>
        <w:ind w:firstLine="720"/>
      </w:pPr>
      <w:r>
        <w:rPr>
          <w:sz w:val="22"/>
        </w:rPr>
        <w:t>Любовь Моя --- Моя твердыня. Вошедший в нее защищен и безопасен, отвратившийся же от нее непременно собьется с пути и погибнет.
— Бахаулла</w:t>
      </w:r>
    </w:p>
    <w:p>
      <w:pPr>
        <w:spacing w:after="240"/>
        <w:ind w:firstLine="720"/>
      </w:pPr>
      <w:r>
        <w:rPr>
          <w:sz w:val="22"/>
        </w:rPr>
        <w:t>Те души, чье сознание озарено светом любви Божией, подобны сияющим светочам и напоминают звезды святости в небесах чистоты.</w:t>
      </w:r>
    </w:p>
    <w:p>
      <w:pPr>
        <w:spacing w:after="240"/>
        <w:ind w:firstLine="720"/>
      </w:pPr>
      <w:r>
        <w:rPr>
          <w:sz w:val="22"/>
        </w:rPr>
        <w:t>Истинная, великая любовь есть любовь к Богу. Это святыня превыше воображения и мыслей человеков.
— Абдул-Баха</w:t>
      </w:r>
    </w:p>
    <w:p>
      <w:pPr>
        <w:spacing w:after="240"/>
        <w:ind w:firstLine="720"/>
      </w:pPr>
      <w:r>
        <w:rPr>
          <w:sz w:val="22"/>
        </w:rPr>
        <w:t>...Любовь к Богу, свет коей горит в сердцах тех, кто познал Бога; яркие лучи ее освещают горизонт и дают человеку жизнь Царствия. Воистину, плод человеческого бытия есть любовь к Богу, ибо сия любовь есть подлинный дух жизни и дар непреходящий. Если бы любви к Богу не существовало, этот мир пребывал бы во тьме; если бы любви к Богу не существовало, сердца людей были бы мертвы и лишены ощущения бытия; если бы любви к Богу не существовало, не было бы духовного единения; если бы любви к Богу не существовало, свет единства не озарил бы человечество; если бы любви к Богу не было, то Восток и Запад не соединились бы в объятии, словно двое влюбленных; если бы любви к Богу не было, разъединенность и отчуждение не обратились бы в братство; если бы любви к Богу не было, безразличие не завершилось бы привязанностью; если бы любви к Богу не было, незнакомец не стал бы другом. Любовь в мире людей воссияла от любви к Богу, она явилась от щедрот и по милости Бога.</w:t>
      </w:r>
    </w:p>
    <w:p>
      <w:pPr>
        <w:spacing w:after="240"/>
        <w:ind w:firstLine="720"/>
      </w:pPr>
      <w:r>
        <w:rPr>
          <w:sz w:val="22"/>
        </w:rPr>
        <w:t>Совершенно ясно, что сия величайшая сила в человеческом мире есть любовь к Богу. Она собирает различные народы под сенью шатра привязанности; она дарует противоборствующим и враждующим народам и племенам величайшую любовь и единство.
— Абдул-Баха</w:t>
      </w:r>
    </w:p>
    <w:p>
      <w:pPr>
        <w:spacing w:after="240"/>
        <w:ind w:firstLine="720"/>
      </w:pPr>
      <w:r>
        <w:rPr>
          <w:sz w:val="22"/>
        </w:rPr>
        <w:t>О сын Царствия! Все на благо, если сочетается с любовью к Богу; а без любви к Нему все приносит вред и становится преградой между человеком и Господом Царствия. Там, где есть любовь к Нему, любая горечь оборачивается сладостью, а всякий дар приносит истинное наслаждение. Так, нежная мелодия вселяет в сердце, любящее Бога, дух жизни, тогда как в душе, поглощенной чувственными желаниями, она же пробуждает вожделение. Всякая наука, если она соединена с любовью к Богу, одобряется и заслуживает хвалы; без любви же к Богу учение оказывается бесплодным --- поистине, оно даже приводит к безумию. Всякое знание, всякая наука подобны дереву: если плодом его является любовь к Богу, благословенно дерево сие, если же нет --- оно не более чем сухостой и годится только для огня.
— Абдул-Баха</w:t>
      </w:r>
    </w:p>
    <w:p>
      <w:pPr>
        <w:spacing w:before="480" w:after="240"/>
        <w:pageBreakBefore w:val="true"/>
      </w:pPr>
      <w:bookmarkStart w:id="4602" w:name="section_4602"/>
      <w:r>
        <w:rPr>
          <w:b/>
          <w:sz w:val="24"/>
          <w:color w:val="34495e"/>
        </w:rPr>
        <w:t>Сила любви</w:t>
      </w:r>
      <w:bookmarkEnd w:id="4602"/>
    </w:p>
    <w:p>
      <w:pPr>
        <w:spacing w:after="240"/>
        <w:ind w:firstLine="720"/>
      </w:pPr>
      <w:r>
        <w:rPr>
          <w:sz w:val="22"/>
        </w:rPr>
        <w:t>Любовь есть благой свет небес, вечное дыхание Святого Духа, что оживляет душу человеческую. Любовь есть причина Божиего откровения человеку, жизненно важные узы, присущие, по Божественному замыслу, природе всего сущего. Любовь --- единственное средство, что обеспечивает подлинное счастье в этом мире и в мире грядущем. Любовь есть путеводный свет во тьме, живая связь, что соединяет Бога с человеком и помогает развитию всякой просвещенной души. Любовь есть величайший закон, что правит в этом величественном и небесном цикле, единственная сила, что связывает воедино все разнородные частицы этого материального мира, и высшая притягательная сила, направляющая движение сфер в горних царствах. Любовь являет с неизменным и безграничным могуществом таинства, сокрытые во Вселенной. Любовь есть дух жизни в украшенном теле человечества, создатель истинной цивилизации в этом смертном мире, источник нетленной славы для всякой устремленной ввысь расы и нации.
— Абдул-Баха</w:t>
      </w:r>
    </w:p>
    <w:p>
      <w:pPr>
        <w:spacing w:after="240"/>
        <w:ind w:firstLine="720"/>
      </w:pPr>
      <w:r>
        <w:rPr>
          <w:sz w:val="22"/>
        </w:rPr>
        <w:t>Сие есть истина, а помимо истины нет ничего, кроме заблуждения. Знай с несомненностью, что</w:t>
      </w:r>
    </w:p>
    <w:p>
      <w:pPr>
        <w:spacing w:after="240"/>
        <w:ind w:firstLine="720"/>
      </w:pPr>
      <w:r>
        <w:rPr>
          <w:sz w:val="22"/>
        </w:rPr>
        <w:t>Любовь есть таинство божественных откровений!</w:t>
      </w:r>
    </w:p>
    <w:p>
      <w:pPr>
        <w:spacing w:after="240"/>
        <w:ind w:firstLine="720"/>
      </w:pPr>
      <w:r>
        <w:rPr>
          <w:sz w:val="22"/>
        </w:rPr>
        <w:t>Любовь есть явление лучезарного света!</w:t>
      </w:r>
    </w:p>
    <w:p>
      <w:pPr>
        <w:spacing w:after="240"/>
        <w:ind w:firstLine="720"/>
      </w:pPr>
      <w:r>
        <w:rPr>
          <w:sz w:val="22"/>
        </w:rPr>
        <w:t>Любовь есть претворение духа!</w:t>
      </w:r>
    </w:p>
    <w:p>
      <w:pPr>
        <w:spacing w:after="240"/>
        <w:ind w:firstLine="720"/>
      </w:pPr>
      <w:r>
        <w:rPr>
          <w:sz w:val="22"/>
        </w:rPr>
        <w:t>Любовь есть свет Царствия!</w:t>
      </w:r>
    </w:p>
    <w:p>
      <w:pPr>
        <w:spacing w:after="240"/>
        <w:ind w:firstLine="720"/>
      </w:pPr>
      <w:r>
        <w:rPr>
          <w:sz w:val="22"/>
        </w:rPr>
        <w:t>Любовь есть дыхание Святого Духа, пребывающего в человеческом духе! &gt; &gt; Любовь есть причина откровения Истины --- Бога ---в мире явлений! &gt; &gt; Любовь есть неизбежная связь меж всеми божественными созданиями, &gt; исходящая из самой сути всех вещей! &gt; &gt; Любовь есть средство достижения величайшего счастья как в &gt; материальном, так и в духовном мире! &gt; &gt; Любовь есть путеводный свет во тьме ночной! &gt; &gt; Любовь есть узы, связывающие Создателя и создание в сокровенном мире! &gt; &gt; Любовь есть причина развития всякого просвещенного человека! &gt; &gt; Любовь есть величайший закон в сей необъятной Божией Вселенной! &gt; &gt; Любовь есть единственный закон, устанавливающий и поддерживающий &gt; порядок среди сущих частиц! &gt; &gt; Любовь есть всеобщая сила притяжения между планетами и звездами, &gt; сияющими на высоком небосклоне! &gt; &gt; Любовь позволяет пытливому разуму раскрыть тайны, заключенные во &gt; Вселенной Тем, Кто есть Безграничный! &gt; &gt; Любовь есть дух жизни в цветущем теле мира! &gt; &gt; Любовь есть источник цивилизации для народов в этом смертном мире! &gt; &gt; Любовь есть величайшая честь для всякого праведного народа!
— Абдул-Баха</w:t>
      </w:r>
    </w:p>
    <w:p>
      <w:pPr>
        <w:spacing w:before="480" w:after="240"/>
        <w:pageBreakBefore w:val="true"/>
      </w:pPr>
      <w:bookmarkStart w:id="4603" w:name="section_4603"/>
      <w:r>
        <w:rPr>
          <w:b/>
          <w:sz w:val="24"/>
          <w:color w:val="34495e"/>
        </w:rPr>
        <w:t>Четыре вида любви</w:t>
      </w:r>
      <w:bookmarkEnd w:id="4603"/>
    </w:p>
    <w:p>
      <w:pPr>
        <w:spacing w:after="240"/>
        <w:ind w:firstLine="720"/>
      </w:pPr>
      <w:r>
        <w:rPr>
          <w:sz w:val="22"/>
        </w:rPr>
        <w:t>Что за сила любовь! Это самая замечательная и величайшая из всех существующих сил.</w:t>
      </w:r>
    </w:p>
    <w:p>
      <w:pPr>
        <w:spacing w:after="240"/>
        <w:ind w:firstLine="720"/>
      </w:pPr>
      <w:r>
        <w:rPr>
          <w:sz w:val="22"/>
        </w:rPr>
        <w:t>Любовь дает жизнь мертвой материи. Любовь зажигает пламя в ледяном сердце. Любовь приносит надежду отчаявшимся и утешает сердца опечаленных.</w:t>
      </w:r>
    </w:p>
    <w:p>
      <w:pPr>
        <w:spacing w:after="240"/>
        <w:ind w:firstLine="720"/>
      </w:pPr>
      <w:r>
        <w:rPr>
          <w:sz w:val="22"/>
        </w:rPr>
        <w:t>В мире естества, воистину, нет большей силы, чем сила любви. Когда человеческое сердце воспламеняется огнем любви, человек готов пожертвовать всем, даже своей жизнью. В Евангелии сказано, что Бог есть любовь.</w:t>
      </w:r>
    </w:p>
    <w:p>
      <w:pPr>
        <w:spacing w:after="240"/>
        <w:ind w:firstLine="720"/>
      </w:pPr>
      <w:r>
        <w:rPr>
          <w:sz w:val="22"/>
        </w:rPr>
        <w:t>Существует четыре вида любви. Первый из них --- это любовь, изливающаяся от Бога к человеку; она выражается в неисчерпаемых милостях, Божественном сиянии и небесном озарении. Благодаря этой любви мир бытия наделяется жизнью. Силой этой любви человек обретает физическое существование, пока веянием Святого Духа, той же самой любви, он не получит жизнь вечную и не станет образом Живого Бога. Эта любовь --- источник всей любви в мире творения.</w:t>
      </w:r>
    </w:p>
    <w:p>
      <w:pPr>
        <w:spacing w:after="240"/>
        <w:ind w:firstLine="720"/>
      </w:pPr>
      <w:r>
        <w:rPr>
          <w:sz w:val="22"/>
        </w:rPr>
        <w:t>Второй вид любви --- любовь, направленная от человека к Богу. Это вера, притяжение к Божественному, развитие, воспламенение, врата в Царствие Господне, обретение Божией Благодати, озарение светом Царствия. Эта любовь --- источник любви к людям; эта любовь побуждает сердца людей отражать лучи Солнца Действительности.</w:t>
      </w:r>
    </w:p>
    <w:p>
      <w:pPr>
        <w:spacing w:after="240"/>
        <w:ind w:firstLine="720"/>
      </w:pPr>
      <w:r>
        <w:rPr>
          <w:sz w:val="22"/>
        </w:rPr>
        <w:t>Третий вид --- любовь Господа к самому Себе или Божественной Сущности. Это преображение Его Красоты, отражение Им Самого Себя в зеркале Его Творения. Это подлинная сущность любви, Предвечная Любовь, Бесконечная любовь. Ее свет поддерживает все другие виды любви.</w:t>
      </w:r>
    </w:p>
    <w:p>
      <w:pPr>
        <w:spacing w:after="240"/>
        <w:ind w:firstLine="720"/>
      </w:pPr>
      <w:r>
        <w:rPr>
          <w:sz w:val="22"/>
        </w:rPr>
        <w:t>Четвертый вид --- любовь человека к человеку. Любовь, существующая между сердцами верующих, побуждаемая идеалом единства душ. Эта любовь достигается через познание Господа, благодаря которому люди видят отражение Божественной Красоты в человеческом сердце. Каждый человек видит в другом Красоту Бога, отраженную в душах, и, обнаружив эту общность, люди с любовью притягиваются друг к другу. Эта любовь делает людей подобными волнам единого моря, звездам единого неба и плодам единого дерева. Эта любовь вызывает к жизни истинное согласие и служит основой подлинного единства.</w:t>
      </w:r>
    </w:p>
    <w:p>
      <w:pPr>
        <w:spacing w:after="240"/>
        <w:ind w:firstLine="720"/>
      </w:pPr>
      <w:r>
        <w:rPr>
          <w:sz w:val="22"/>
        </w:rPr>
        <w:t>Любовь, существующая порой среди друзей, не истинная, потому что она подвержена изменениям и представляет собой всего лишь влюбленность. Тонкие деревья колеблются с дуновением ветра. Если дует восточный ветер, дерево склоняется к западу, когда же подует западный ветер, дерево клонится к востоку. Этот вид любви порождается случайностями жизни --- это не любовь, а всего лишь поверхностное знакомство, она подвержена переменам.</w:t>
      </w:r>
    </w:p>
    <w:p>
      <w:pPr>
        <w:spacing w:after="240"/>
        <w:ind w:firstLine="720"/>
      </w:pPr>
      <w:r>
        <w:rPr>
          <w:sz w:val="22"/>
        </w:rPr>
        <w:t>Сегодня две души кажутся связанными тесными узами дружбы, а завтра все может измениться. Еще вчера они были готовы умереть друг за друга, сегодня же избегают друг друга! Это не любовь, это ответ сердца на случайные обстоятельства жизни. Когда то, что вызвало к жизни эту «любовь», исчезает, проходит и сама любовь; в действительности это не любовь.</w:t>
      </w:r>
    </w:p>
    <w:p>
      <w:pPr>
        <w:spacing w:after="240"/>
        <w:ind w:firstLine="720"/>
      </w:pPr>
      <w:r>
        <w:rPr>
          <w:sz w:val="22"/>
        </w:rPr>
        <w:t>Любовь бывает только тех четырех видов, о которых я говорил...
— Абдул-Баха</w:t>
      </w:r>
    </w:p>
    <w:p>
      <w:pPr>
        <w:spacing w:before="480" w:after="240"/>
        <w:pageBreakBefore w:val="true"/>
      </w:pPr>
      <w:bookmarkStart w:id="4604" w:name="section_4604"/>
      <w:r>
        <w:rPr>
          <w:b/>
          <w:sz w:val="24"/>
          <w:color w:val="34495e"/>
        </w:rPr>
        <w:t>Любовь — источник бытия всего сущего</w:t>
      </w:r>
      <w:bookmarkEnd w:id="4604"/>
    </w:p>
    <w:p>
      <w:pPr>
        <w:spacing w:after="240"/>
        <w:ind w:firstLine="720"/>
      </w:pPr>
      <w:r>
        <w:rPr>
          <w:sz w:val="22"/>
        </w:rPr>
        <w:t>Мы утверждаем, что любовь есть источник существования всех явлений и что отсутствие любви есть причина распада и несуществования. Любовь есть осознанный дар Божий, связующее звено во всех явлениях. Сначала мы рассмотрим доказательство этого, основанное на чувственном восприятии. Если обратить взор ко Вселенной, то можно заметить, что все сложные существа или объекты состоят в своей основе из отдельных частиц, соединенных силой тяготения. Благодаря силе тяготения атомы этих составляющих частиц соединяются в единое целое. Получившийся объект принадлежит к явлениям низшего обусловленного типа. Сила соединения в царстве минералов есть в действительности любовь, или притяжение, выраженное на одном из низших уровней в соответствии с обстоятельствами мира минералов. Поднявшись на следующий уровень, в царство растений, мы обнаружим более сложные силы тяготения, которые проявляются между составными частицами этих объектов. Благодаря силе тяготения этого уровня частицы образуют клеточные ткани, которые формируют тело растения. Следовательно, на уровне царства растений также существует любовь. Далее мы поднимаемся к царству животных и обнаруживаем, что здесь, как и в царстве минералов, сила тяготения соединяет отдельные частицы, кроме того, есть клеточные соединения, присущие растениям, а также появляется чувственное восприятие или чувствительность. Мы видим, что животные склонны к некоторому взаимному притяжению и дружбе и что они обладают свойством естественного отбора. Таким притяжением частиц, этими клеточными соединениями и выборочной привязанностью проявляется любовь на уровне животного царства.</w:t>
      </w:r>
    </w:p>
    <w:p>
      <w:pPr>
        <w:spacing w:after="240"/>
        <w:ind w:firstLine="720"/>
      </w:pPr>
      <w:r>
        <w:rPr>
          <w:sz w:val="22"/>
        </w:rPr>
        <w:t>Наконец, мы подходим к царству человека. Поскольку это высшее царство, то свет любви здесь ярче. В человеке мы находим силу тяготения частиц, которые образуют его материальное тело, плюс притяжение, формирующее клеточные соединения, иными словами, способность расти, плюс притяжение, свойственное чувствам животного мира, но, помимо и превыше всего этого, мы обнаруживаем в человеческом существе сердечное притяжение, чувственность и ощущение родства, которые объединяют людей, позволяя им жить и общаться в духе дружбы и солидарности. Таким образом, очевидно, что величайшим царем и владыкой человеческого мира служит любовь. Если бы любовь вдруг иссякла, перестала бы действовать сила притяжения и разрушилась бы связь, объединяющая человеческие сердца, то исчезло бы и само явление человеческой жизни.</w:t>
      </w:r>
    </w:p>
    <w:p>
      <w:pPr>
        <w:spacing w:after="240"/>
        <w:ind w:firstLine="720"/>
      </w:pPr>
      <w:r>
        <w:rPr>
          <w:sz w:val="22"/>
        </w:rPr>
        <w:t>Это доказательство, воспринимаемое чувствами, приемлемое для разума, согласующееся с преданиями и учениями Святых Книг и подтверждаемое интуитивными ощущениями самого человеческого сердца. Это доказательство, на которое мы можем полностью положиться и признать исчерпывающим. Но мы упомянули только те уровни любви, что существуют в материальном, или физическом, мире. Эти проявления всегда подчинены требованиям и законам природы.</w:t>
      </w:r>
    </w:p>
    <w:p>
      <w:pPr>
        <w:spacing w:after="240"/>
        <w:ind w:firstLine="720"/>
      </w:pPr>
      <w:r>
        <w:rPr>
          <w:sz w:val="22"/>
        </w:rPr>
        <w:t>Истинная любовь есть любовь, которая существует между Богом и Его слугами, любовь, которая соединяет воедино святые души. Это любовь духовного мира, а не физических тел и организмов. Поразмышляйте, например, о дарах Божиих, последовательно ниспосылаемых людям; почему Божественный свет извечно озаряет человеческий мир. Несомненно, эти дары, эти щедроты и это лучезарное сияние суть порождения любви. Если любовь не станет божественной побудительной силой, сердце человеческое не сможет обрести их. Если бы не существовало любви, то божественные дары не снизошли бы ни на одно из творений. Если бы любовь не существовала, то восприемник Божественного сияния не смог бы возгореться этим небесным светом и отразить его для других созданий. Если мы будем восприимчивы, то поймем, что щедроты Божии изливаются непрерывно, подобно солнечным лучам, постоянно исходящим от солнца. Мир, воспринимаемый чувствами, благодаря ярким лучам солнца наполняется светом и жизнью. Подобным же образом царство душ и сердец озаряется и воскресает благодаря сияющим лучам Солнца Истины и щедротам Божией любви. Тем самым мир бытия и царство душ и сердец вечно возрождаются к жизни. Если бы не было любви Божией, то души увяли бы и подлинная сущность человека лишилась бы вечных даров...</w:t>
      </w:r>
    </w:p>
    <w:p>
      <w:pPr>
        <w:spacing w:after="240"/>
        <w:ind w:firstLine="720"/>
      </w:pPr>
      <w:r>
        <w:rPr>
          <w:sz w:val="22"/>
        </w:rPr>
        <w:t>Обратите внимание, как редко человеческие души жертвуют своими радостями и благополучием ради окружающих; сколь маловероятно, чтобы человек отдал свое око или пошел на мученическую смерть ради благополучия ближних. Однако все Богоявления прошли через страдания, жертвовали Своими жизнями, отказывались от Своего положения, состояния и жизненных благ во имя человечества. Задумайтесь о том, сколь же велика была сила Их любви! Если бы не Их любовь к человечеству, духовная любовь оставалась бы пустым звуком. Если бы не Их просветленность, души людские остались бы темными. Сколь действенна Их любовь! Таков знак любви Божией, луч Солнца Истины.</w:t>
      </w:r>
    </w:p>
    <w:p>
      <w:pPr>
        <w:spacing w:after="240"/>
        <w:ind w:firstLine="720"/>
      </w:pPr>
      <w:r>
        <w:rPr>
          <w:sz w:val="22"/>
        </w:rPr>
        <w:t>Таким образом, мы должны возносить благодарения Богу, ибо свет Его щедрот осиял нас силою Его любви, которая вечна. Его Божественные Явители пожертвовали Своими жизнями из любви к нам. Поразмыслите же о том, каково подлинное значение любви Божией. Если бы не любовь Божия, все души были бы лишены жизни. Здесь подразумевается не физическая смерть; нет, имеется в виду то состояние, о котором говорил Его Святость Иисус Христос: «Предоставь мертвым погребать своих мертвецов, ибо рожденное от плоти есть плоть, а рожденное от Духа есть дух». Если бы не было Божией любви, то сердца человеческие оставались бы неозаренными. Если бы не было Божией любви, то путь в Царствие пребывал бы неведомым. Если бы не было Божией любви, то не были бы явлены Священные Книги. Если бы не было Божией любви, Божественные Пророки не являлись бы в сей мир. Источник всех этих даров есть любовь Божия. Следовательно, не существует в человеческом мире более великой силы, чем любовь Божия.
— Абдул-Баха</w:t>
      </w:r>
    </w:p>
    <w:p>
      <w:pPr>
        <w:spacing w:before="480" w:after="240"/>
        <w:pageBreakBefore w:val="true"/>
      </w:pPr>
      <w:bookmarkStart w:id="4605" w:name="section_4605"/>
      <w:r>
        <w:rPr>
          <w:b/>
          <w:sz w:val="24"/>
          <w:color w:val="34495e"/>
        </w:rPr>
        <w:t>Любовь к человечеству</w:t>
      </w:r>
      <w:bookmarkEnd w:id="4605"/>
    </w:p>
    <w:p>
      <w:pPr>
        <w:spacing w:after="240"/>
        <w:ind w:firstLine="720"/>
      </w:pPr>
      <w:r>
        <w:rPr>
          <w:sz w:val="22"/>
        </w:rPr>
        <w:t>Тот, воистину, достоин называться человеком, кто ныне посвятил себя служению всему роду людскому.</w:t>
      </w:r>
    </w:p>
    <w:p>
      <w:pPr>
        <w:spacing w:after="240"/>
        <w:ind w:firstLine="720"/>
      </w:pPr>
      <w:r>
        <w:rPr>
          <w:sz w:val="22"/>
        </w:rPr>
        <w:t>...Блажен и счастлив тот, кто поднимается, дабы содействовать высшему благу народов и племен земли. И еще Он возвещает: Не тот должен гордиться, кто любит свою страну, а тот, кто любит весь мир. Земля --- единая страна, и человечество --- ее граждане.
— Бахаулла</w:t>
      </w:r>
    </w:p>
    <w:p>
      <w:pPr>
        <w:spacing w:after="240"/>
        <w:ind w:firstLine="720"/>
      </w:pPr>
      <w:r>
        <w:rPr>
          <w:sz w:val="22"/>
        </w:rPr>
        <w:t>Заболевание, которое ныне поразило общество --- это недостаток любви и отсутствие альтруизма. Сердца людей лишились чувства истинной любви, и ситуация такова, что если некая сила не приведет их в чувство, чтобы между ними установились единство, любовь и согласие, то исцеление человечества и мир среди людей окажутся невозможны. Современному обществу необходимы любовь и единство. Без них невозможны прогресс и процветание. Поэтому друзья Божии должны опереться на ту силу, которая установит любовь и согласие в сердцах детей человеческих. Наука бессильна перед заболеваниями общества. Наука не может взрастить в сердцах дружбу и братство. Ни патриотическая, ни национальная преданность не принесут исцеления. Свершить это можно только посредством божественных щедрот и духовных даров, которые ниспосланы сегодня Богом для достижения этой цели. В этом состоит потребность нашего времени, и для этого нам дано божественное лекарство. Только благодаря духовным заветам религии Бога можно пробудить в людских сердцах любовь, единство и согласие.
— Абдул-Баха</w:t>
      </w:r>
    </w:p>
    <w:p>
      <w:pPr>
        <w:spacing w:before="480" w:after="240"/>
        <w:pageBreakBefore w:val="true"/>
      </w:pPr>
      <w:bookmarkStart w:id="4606" w:name="section_4606"/>
      <w:r>
        <w:rPr>
          <w:b/>
          <w:sz w:val="24"/>
          <w:color w:val="34495e"/>
        </w:rPr>
        <w:t>Любовь безгранична</w:t>
      </w:r>
      <w:bookmarkEnd w:id="4606"/>
    </w:p>
    <w:p>
      <w:pPr>
        <w:spacing w:after="240"/>
        <w:ind w:firstLine="720"/>
      </w:pPr>
      <w:r>
        <w:rPr>
          <w:sz w:val="22"/>
        </w:rPr>
        <w:t>Любовь проявляется в делах, а не просто на словах ---одни только слова бесполезны. Чтобы любовь проявилась во всей своей силе, необходимы объект, средство и повод.</w:t>
      </w:r>
    </w:p>
    <w:p>
      <w:pPr>
        <w:spacing w:after="240"/>
        <w:ind w:firstLine="720"/>
      </w:pPr>
      <w:r>
        <w:rPr>
          <w:sz w:val="22"/>
        </w:rPr>
        <w:t>Любовь находит свое выражение в разных формах: бывает любовь к семье, к стране, а также существуют национальные чувства, приверженность каким-либо политическим взглядам, общность интересов на работе. Все это средства и пути выражения способности любить. Без них любовь невозможно ни увидеть, ни услышать, ни ощутить --- любовь осталась бы невыраженной, неявленной! По-разному проявляет свои свойства вода: утоляет жажду, дает рост семенам и тому подобное. Газовое пламя раскрывает одно из свойств угля, а яркий свет электрической лампочки --- одно из свойств электричества. Если бы не было ни газа, ни электричества, то ночью мир был бы погружен в темноту! Таким образом, для выражения любви нужны причина, объект и ее проявление.</w:t>
      </w:r>
    </w:p>
    <w:p>
      <w:pPr>
        <w:spacing w:after="240"/>
        <w:ind w:firstLine="720"/>
      </w:pPr>
      <w:r>
        <w:rPr>
          <w:sz w:val="22"/>
        </w:rPr>
        <w:t>Мы должны найти пути распространения любви среди сынов человечества.</w:t>
      </w:r>
    </w:p>
    <w:p>
      <w:pPr>
        <w:spacing w:after="240"/>
        <w:ind w:firstLine="720"/>
      </w:pPr>
      <w:r>
        <w:rPr>
          <w:sz w:val="22"/>
        </w:rPr>
        <w:t>Любовь беспредельна, безгранична, бесконечна! Все материальное конечно и имеет свои границы, свой предел. Невозможно должным образом выразить безграничную любовь при помощи ограниченных средств.</w:t>
      </w:r>
    </w:p>
    <w:p>
      <w:pPr>
        <w:spacing w:after="240"/>
        <w:ind w:firstLine="720"/>
      </w:pPr>
      <w:r>
        <w:rPr>
          <w:sz w:val="22"/>
        </w:rPr>
        <w:t>Совершенная любовь нуждается в бескорыстных средствах, полностью свободных от любого рода оков. Любовь к семье несовершенна, поскольку узы кровного родства не из самых прочных. Нередко члены одной семьи живут в разладе и даже ненавидят друг друга.</w:t>
      </w:r>
    </w:p>
    <w:p>
      <w:pPr>
        <w:spacing w:after="240"/>
        <w:ind w:firstLine="720"/>
      </w:pPr>
      <w:r>
        <w:rPr>
          <w:sz w:val="22"/>
        </w:rPr>
        <w:t>Патриотизм --- чувство относительное: любовь к своей стране, сочетающаяся с ненавистью к другим странам,--- несовершенная любовь! Даже соотечественники вступают в распри.</w:t>
      </w:r>
    </w:p>
    <w:p>
      <w:pPr>
        <w:spacing w:after="240"/>
        <w:ind w:firstLine="720"/>
      </w:pPr>
      <w:r>
        <w:rPr>
          <w:sz w:val="22"/>
        </w:rPr>
        <w:t>Любовь к своему народу ограниченна. Хотя здесь наличествует определенное единство, его явно недостаточно. Любовь должна быть свободна от ограничений!</w:t>
      </w:r>
    </w:p>
    <w:p>
      <w:pPr>
        <w:spacing w:after="240"/>
        <w:ind w:firstLine="720"/>
      </w:pPr>
      <w:r>
        <w:rPr>
          <w:sz w:val="22"/>
        </w:rPr>
        <w:t>Любовь к своему народу может сочетаться с ненавистью по отношению к людям другой расы, причем даже представители одной расы могут с неприязнью относиться друг к другу.</w:t>
      </w:r>
    </w:p>
    <w:p>
      <w:pPr>
        <w:spacing w:after="240"/>
        <w:ind w:firstLine="720"/>
      </w:pPr>
      <w:r>
        <w:rPr>
          <w:sz w:val="22"/>
        </w:rPr>
        <w:t>Приверженность к каким-либо политическим взглядам оборачивается ненавистью одной партии к другим; такая любовь весьма несовершенна и ненадежна.</w:t>
      </w:r>
    </w:p>
    <w:p>
      <w:pPr>
        <w:spacing w:after="240"/>
        <w:ind w:firstLine="720"/>
      </w:pPr>
      <w:r>
        <w:rPr>
          <w:sz w:val="22"/>
        </w:rPr>
        <w:t>Столь же переменчива и любовь, основанная на общности интересов; нередко проявляется чувство соперничества, вызывающее ревность, и в конечном итоге на место любви приходит ненависть...</w:t>
      </w:r>
    </w:p>
    <w:p>
      <w:pPr>
        <w:spacing w:after="240"/>
        <w:ind w:firstLine="720"/>
      </w:pPr>
      <w:r>
        <w:rPr>
          <w:sz w:val="22"/>
        </w:rPr>
        <w:t>Такие узы любви непрочны. Очевидно, что несовершенные отношения материального мира недостаточны для подлинного выражения всеобщей любви...</w:t>
      </w:r>
    </w:p>
    <w:p>
      <w:pPr>
        <w:spacing w:after="240"/>
        <w:ind w:firstLine="720"/>
      </w:pPr>
      <w:r>
        <w:rPr>
          <w:sz w:val="22"/>
        </w:rPr>
        <w:t>Если вы любите члена своей семьи или соотечественника, пусть это чувство озарится лучами Бесконечной Любви! Пусть будет она с Богом и для Бога! В каком бы человеке ни увидели вы Божественные качества --- любите его, будь он членом вашей или другой семьи. Изливайте свет беспредельной любви на каждого, кого встретите на пути своем,--- либо в своей стране, либо среди своего народа, либо среди членов вашей политической партии ---независимо от их цвета кожи, национальности или политической принадлежности. Небо поможет вам, когда вы станете собирать разбросанные по всему миру народы под сень шатра всемогущего единства.
— Абдул-Баха</w:t>
      </w:r>
    </w:p>
    <w:p>
      <w:pPr>
        <w:spacing w:after="240"/>
        <w:ind w:firstLine="720"/>
      </w:pPr>
      <w:r>
        <w:rPr>
          <w:sz w:val="22"/>
        </w:rPr>
        <w:t>Не радуйтесь вещам, коими обладаете; сегодня вечером они ваши, завтра ими завладеют другие. Так предостерегает вас Тот, Кто Всезнающ, Всеведущ. Скажи: Можете ли вы утверждать, что владение ваше прочно и безопасно? О нет, клянусь Собою, Всемилостивым, не можете, если вы из тех, кто судит справедливо. Дни вашей жизни проносятся, как дыхание ветра, и все ваше великолепие и слава закатятся, подобно великолепию и славе живших до вас.
— Бахаулла</w:t>
      </w:r>
    </w:p>
    <w:p>
      <w:pPr>
        <w:spacing w:after="240"/>
        <w:ind w:firstLine="720"/>
      </w:pPr>
      <w:r>
        <w:rPr>
          <w:sz w:val="22"/>
        </w:rPr>
        <w:t>Молитва
Слава Тебе, о Боже, ибо явил Ты любовь к человечеству! О Ты, Жизнь наша и Свет наш, веди слуг Твоих по стезе Твоей, сделай нас богатыми в Тебе и освободи нас ото всего, кроме Тебя.</w:t>
      </w:r>
    </w:p>
    <w:p>
      <w:pPr>
        <w:spacing w:after="240"/>
        <w:ind w:firstLine="720"/>
      </w:pPr>
      <w:r>
        <w:rPr>
          <w:sz w:val="22"/>
        </w:rPr>
        <w:t>О Боже, наставь нас в постижении Твоей Единственности и сподобь нас осознать Твое Единство, дабы не видеть нам никого, кроме Тебя. Ты Милостивый, Податель благ!</w:t>
      </w:r>
    </w:p>
    <w:p>
      <w:pPr>
        <w:spacing w:after="240"/>
        <w:ind w:firstLine="720"/>
      </w:pPr>
      <w:r>
        <w:rPr>
          <w:sz w:val="22"/>
        </w:rPr>
        <w:t>О Боже, зажги в сердцах Твоих возлюбленных огонь любви к Тебе, дабы истребил он всякую мысль, кроме мысли о Тебе.</w:t>
      </w:r>
    </w:p>
    <w:p>
      <w:pPr>
        <w:spacing w:after="240"/>
        <w:ind w:firstLine="720"/>
      </w:pPr>
      <w:r>
        <w:rPr>
          <w:sz w:val="22"/>
        </w:rPr>
        <w:t>Яви нам, о Боже, Твою возвышенную вечность --- что Ты был всегда и пребудешь во веки веков, и что нет Бога, кроме Тебя. Воистину, в Тебе обретем мы утешение и силу.
— Бахаулла</w:t>
      </w:r>
    </w:p>
    <w:p>
      <w:pPr>
        <w:spacing w:after="240"/>
        <w:ind w:firstLine="720"/>
      </w:pPr>
      <w:r>
        <w:rPr>
          <w:sz w:val="22"/>
        </w:rPr>
        <w:t>Молитва
О мой Боже! О мой Боже! Воистину, слуги сии обращаются к Тебе, взыскуя Твоего царства милосердия. Воистину, они очарованы святостью Твоей и воспламенены огнем Твоей любви, ищут подтверждений из Твоего дивного царства и желают достичь Твоей небесной обители. Воистину, они ожидают потоков Твоих даров и жаждут озарения от Солнца Истины. О Господи! Сделай их сияющими светильниками, милостивыми знаками, плодоносящими деревьями и сияющими звездами. Да поднимутся они на служение Тебе и да соединятся с Тобой узами Твоей любви, устремившись к светочам Твоего благоволения. О Господи! Сделай их путеводными знаками, хоругвями в Твоем бессмертном царстве, волнами моря Твоей милости и зеркалами отражения Твоего величия.</w:t>
      </w:r>
    </w:p>
    <w:p>
      <w:pPr>
        <w:spacing w:after="240"/>
        <w:ind w:firstLine="720"/>
      </w:pPr>
      <w:r>
        <w:rPr>
          <w:sz w:val="22"/>
        </w:rPr>
        <w:t>Ты, воистину, Великодушный. Ты, воистину, Милосердный. Ты, воистину, Драгоценный и Возлюбленный.
— Абдул-Баха</w:t>
      </w:r>
    </w:p>
    <w:p>
      <w:pPr>
        <w:spacing w:before="480" w:after="240"/>
        <w:pageBreakBefore w:val="true"/>
      </w:pPr>
      <w:bookmarkStart w:id="4607" w:name="section_4607"/>
      <w:r>
        <w:rPr>
          <w:b/>
          <w:sz w:val="24"/>
          <w:color w:val="34495e"/>
        </w:rPr>
        <w:t>14 Мир и единство</w:t>
      </w:r>
      <w:bookmarkEnd w:id="4607"/>
    </w:p>
    <w:p>
      <w:pPr>
        <w:spacing w:after="240"/>
        <w:ind w:firstLine="720"/>
      </w:pPr>
      <w:r>
        <w:rPr>
          <w:sz w:val="22"/>
        </w:rPr>
        <w:t>...О вы, возлюбленные Господа, воспряньте, приложите все силы, дабы слиться в единое целое и жить в мире друг с другом: ибо вы все капли одного океана, листья одного дерева, жемчужины из одной раковины, цветы и благоухающие растения одного сада. Достигнув же сего, старайтесь объединить сердца тех, кто исповедует иные веры.
— Абдул-Баха</w:t>
      </w:r>
    </w:p>
    <w:p>
      <w:pPr>
        <w:spacing w:after="240"/>
        <w:ind w:firstLine="720"/>
      </w:pPr>
      <w:r>
        <w:rPr>
          <w:sz w:val="22"/>
        </w:rPr>
        <w:t>Вы --- плоды одного древа и листья одной ветви. Общайтесь друг с другом в духе величайшей любви и товарищества, гармонии, дружелюбия и братства. Тот, Кто есть Дневная Звезда Истины, свидетель Мне! Свет единства столь могуществен, что способен озарить всю землю.
— Бахаулла</w:t>
      </w:r>
    </w:p>
    <w:p>
      <w:pPr>
        <w:spacing w:after="240"/>
        <w:ind w:firstLine="720"/>
      </w:pPr>
      <w:r>
        <w:rPr>
          <w:sz w:val="22"/>
        </w:rPr>
        <w:t>Божественные религии должны помогать единению людей и быть средством достижения любви и согласия; они должны провозглашать всеобщий мир, освобождать человека от любых предрассудков, нести радость и счастье, воспитывать доброе отношение ко всем людям и покончить со всяким разладом и разобщением, согласно словам Бахауллы, обращенным к миру человечества: «О люди! Вы плоды одного древа и листья одной ветви». Некоторые люди просто невежественны, их нужно просветить; есть люди больные, их нужно вылечить; есть юные и неопытные, им нужно помочь достичь зрелости, выказывая при этом величайшую доброту.
— Абдул-Баха</w:t>
      </w:r>
    </w:p>
    <w:p>
      <w:pPr>
        <w:spacing w:after="240"/>
        <w:ind w:firstLine="720"/>
      </w:pPr>
      <w:r>
        <w:rPr>
          <w:sz w:val="22"/>
        </w:rPr>
        <w:t>Главный замысел, заложенный в основу Веры Божией и Религий Его, заключается в защите интересов рода человеческого и в укреплении его единства, в распространении духа любви и братства между людьми. Не позволяйте, дабы превратилась она в источник раздоров и разногласий, ненависти и вражды. Сие --- прямая Стезя, твердое и неколебимое основание.
— Бахаулла</w:t>
      </w:r>
    </w:p>
    <w:p>
      <w:pPr>
        <w:spacing w:after="240"/>
        <w:ind w:firstLine="720"/>
      </w:pPr>
      <w:r>
        <w:rPr>
          <w:sz w:val="22"/>
        </w:rPr>
        <w:t>Нет у Меня иного стремления, кроме как улучшить мир и дать спокойствие его народам. Благосостояние человечества, мир и безопасность недостижимы до тех пор, пока прочно не утвердится единство его. Единство же сие не восторжествует, пока не прислушаются люди к советам, что открыты Пером Всевышнего.
— Бахаулла</w:t>
      </w:r>
    </w:p>
    <w:p>
      <w:pPr>
        <w:spacing w:after="240"/>
        <w:ind w:firstLine="720"/>
      </w:pPr>
      <w:r>
        <w:rPr>
          <w:sz w:val="22"/>
        </w:rPr>
        <w:t>О жители земли! Превосходство сего Наивысшего Откровения заключается в том, что Мы, с одной стороны, изгнали со страниц священной Книги Божией все, что порождало раздор, злобу и смуту среди чад человеческих, а с другой --- заложили основы согласия, понимания, совершенного и вечного единения. Благословен, кто держится Моих заповедей.
— Бахаулла</w:t>
      </w:r>
    </w:p>
    <w:p>
      <w:pPr>
        <w:spacing w:after="240"/>
        <w:ind w:firstLine="720"/>
      </w:pPr>
      <w:r>
        <w:rPr>
          <w:sz w:val="22"/>
        </w:rPr>
        <w:t>О противоборствующие народы и племена земли! Обратите лица свои к единству, и пусть свет его осияет вас. Соберитесь вместе и во имя Бога постановите вырвать с корнем все, что ведет к распрям между вами. Тогда лучи великого мирового Светила озарят всю землю, а жители ее станут гражданами одного града, восседающими на одном престоле.
— Бахаулла</w:t>
      </w:r>
    </w:p>
    <w:p>
      <w:pPr>
        <w:spacing w:after="240"/>
        <w:ind w:firstLine="720"/>
      </w:pPr>
      <w:r>
        <w:rPr>
          <w:sz w:val="22"/>
        </w:rPr>
        <w:t>Очевидно, что величайшими орудиями прогресса и источниками славы человеческой, высшими инструментами просвещения и спасения мира являются любовь, товарищество и единство между всеми членами рода человеческого. Ничего нельзя достичь в мире --- даже мысленно ---без единства и согласия, а самым совершенным средством для установления дружбы и союза является истинная религия.
— Абдул-Баха</w:t>
      </w:r>
    </w:p>
    <w:p>
      <w:pPr>
        <w:spacing w:after="240"/>
        <w:ind w:firstLine="720"/>
      </w:pPr>
      <w:r>
        <w:rPr>
          <w:sz w:val="22"/>
        </w:rPr>
        <w:t>Каждому Пророку, Коего Всемогущий и Несравненный Создатель решал послать народам земли, было вверено Послание, и Ему поручалось действовать в соответствии с требованиями века, в коем Он являлся. Бог посылает Своих Пророков людям с двоякой целью: во-первых, дабы вызволить детей человеческих из тьмы невежества и направить их к свету подлинного понимания; во-вторых ---обеспечить человечеству мир и покой и подать все средства, коими они могут быть установлены.
— Бахаулла</w:t>
      </w:r>
    </w:p>
    <w:p>
      <w:pPr>
        <w:spacing w:before="480" w:after="240"/>
        <w:pageBreakBefore w:val="true"/>
      </w:pPr>
      <w:bookmarkStart w:id="4608" w:name="section_4608"/>
      <w:r>
        <w:rPr>
          <w:b/>
          <w:sz w:val="24"/>
          <w:color w:val="34495e"/>
        </w:rPr>
        <w:t>Что такое единство?</w:t>
      </w:r>
      <w:bookmarkEnd w:id="4608"/>
    </w:p>
    <w:p>
      <w:pPr>
        <w:spacing w:after="240"/>
        <w:ind w:firstLine="720"/>
      </w:pPr>
      <w:r>
        <w:rPr>
          <w:sz w:val="22"/>
        </w:rPr>
        <w:t>Что такое истинное единство? Когда мы изучаем мир людей, то замечаем, что в нем существуют различные формы единства. Например, человек отличается от животного своим положением, то есть принадлежностью к другому царству. Такая отличительная особенность свойственна всем потомкам Адама, которые составляют одну большую человеческую семью, и можно считать, что в этом состоит основополагающее, или физическое, единство человечества. Кроме того, среди многочисленных групп в человеческом обществе существуют различия по происхождению --- каждая группа образует расовую общность, отдельную от всех прочих. Существует языковая общность среди тех, кто использует один и тот же язык в качестве средства общения; национальная общность, когда различные народы живут под властью одного правительства --- французы, немцы, британцы и т. д.; политическая общность, поддерживающая гражданские права партий или фракций в одном правительстве. Единство во всех этих случаях иллюзорно и не имеет под собой реального основания, ибо не дает никаких реальных результатов. Цель истинного единения --- в достижении подлинного и божественного результата. Упомянутые несовершенные общности дают лишь несовершенные результаты, тогда как подлинное единство дает подлинные результаты. Например, несовершенное единство по расовым или национальным признакам может дать в лучшем случае несовершенные результаты. Это словно семья, живущая уединенно и замкнуто; она не способна принести пользу всему человечеству.</w:t>
      </w:r>
    </w:p>
    <w:p>
      <w:pPr>
        <w:spacing w:after="240"/>
        <w:ind w:firstLine="720"/>
      </w:pPr>
      <w:r>
        <w:rPr>
          <w:sz w:val="22"/>
        </w:rPr>
        <w:t>Единство, которое приведет к подлинным результатам, это, прежде всего, единство человечества, признающего, что все находятся под покровом славы Всеславного, что все слуги одного Бога, ибо все дышат одним воздухом, живут на одной земле, ходят под одним небом, согреваются лучами одного солнца и находятся под защитой единого Бога. Это --- величайшее единство, и плоды его непреходящи, если человечество будет крепко держаться его; однако до сих пор человечество разрушало его, цепляясь за сектантские или иные несовершенные общности --- расовые, или созданные на основе патриотизма, или движимые корыстными интересами; поэтому особых результатов не было. Однако несомненно, что свет и милости Божии всеохватны, что умы людей развиваются, восприимчивость обостряется, науки и искусства распространяются повсеместно и есть возможность провозгласить и возвестить подлинное и окончательное единство человечества, которое принесет удивительные результаты. Оно примирит все религии, установит любовь между воюющими народами, сделает враждующих царей друзьями и принесет мир и счастье человечеству. Оно сплотит Восток и Запад, навеки уничтожит то, что порождает войны и поднимет знамя Величайшего Мира. Следовательно, все эти несовершенные общности суть предвестники того великого единства, которое превратит человечество в одну семью, принеся плоды взаимного притяжения человеческих душ.</w:t>
      </w:r>
    </w:p>
    <w:p>
      <w:pPr>
        <w:spacing w:after="240"/>
        <w:ind w:firstLine="720"/>
      </w:pPr>
      <w:r>
        <w:rPr>
          <w:sz w:val="22"/>
        </w:rPr>
        <w:t>Еще один вид единения --- единение духовное, которое рождается от дыхания Святого Духа. Этот вид единения более значительный, чем единство человечества. Единство людей можно уподобить телу, тогда как единение от дыхания Святого Духа --- это душа, оживляющая тело. Это совершенное единство. Оно создает такую атмосферу среди людей, что каждый будет жертвовать ради других и с величайшим желанием отдаст жизнь и все связанное с ней во имя блага другого человека.
— Абдул-Баха</w:t>
      </w:r>
    </w:p>
    <w:p>
      <w:pPr>
        <w:spacing w:after="240"/>
        <w:ind w:firstLine="720"/>
      </w:pPr>
      <w:r>
        <w:rPr>
          <w:sz w:val="22"/>
        </w:rPr>
        <w:t>Сегодня мир человеческий испытывает необходимость в международном единстве и примирении. Чтобы реализовать эти великие фундаментальные принципы, необходима какая-то движущая сила. Самоочевидно, что единения человечества и Величайшего Мира материальными средствами достичь невозможно. Его не установить политическим путем, ибо политические интересы государств различны и устремления народов противоречат друг другу. Основой для него не могут быть расовая принадлежность или патриотические чувства, поскольку этим человеческим проявлениям присущи слабость и себялюбие. Сама природа расовых различий и национальных предрассудков препятствует установлению единства и согласия. Поэтому очевидно, что объединение царства людей --- в чем заключается сущность учений всех Богоявлений --- невозможно иначе, как с помощью Божественных сил и дыхания Святого Духа. Иные силы слишком слабы и не способны осуществить эту задачу.
— Абдул-Баха</w:t>
      </w:r>
    </w:p>
    <w:p>
      <w:pPr>
        <w:spacing w:before="480" w:after="240"/>
        <w:pageBreakBefore w:val="true"/>
      </w:pPr>
      <w:bookmarkStart w:id="4609" w:name="section_4609"/>
      <w:r>
        <w:rPr>
          <w:b/>
          <w:sz w:val="24"/>
          <w:color w:val="34495e"/>
        </w:rPr>
        <w:t>Единство в разнообразии</w:t>
      </w:r>
      <w:bookmarkEnd w:id="4609"/>
    </w:p>
    <w:p>
      <w:pPr>
        <w:spacing w:after="240"/>
        <w:ind w:firstLine="720"/>
      </w:pPr>
      <w:r>
        <w:rPr>
          <w:sz w:val="22"/>
        </w:rPr>
        <w:t>Взгляните на садовые цветы: они различны по цвету, форме и строению, но всех их освежают одни и те же родниковые воды, обдувает один и тот же ветерок и несут жизнь лучи одного солнца; их разнообразие прибавляет им красоты и придает им очарование. Таким образом, когда проявится эта объединяющая сила --- всепроницающее влияние Слова Божиего --- тогда различие в обычаях, в манерах, привычках, идеях, мнениях и наклонностях станет украшением мира людей. Сие многообразие, сия несхожесть подобны естественным различиям и разнообразию членов и органов человеческого тела, где каждый способствует красоте, действенности и совершенству целого. Когда все эти различные органы и члены в совокупности оказываются под высшей властью души человека, и эта власть подчиняет себе все члены и части тела, его вены и артерии, тогда разнообразие усиливает гармонию, различия укрепляют любовь, и многообразие становится величайшим двигателем согласованной работы.</w:t>
      </w:r>
    </w:p>
    <w:p>
      <w:pPr>
        <w:spacing w:after="240"/>
        <w:ind w:firstLine="720"/>
      </w:pPr>
      <w:r>
        <w:rPr>
          <w:sz w:val="22"/>
        </w:rPr>
        <w:t>Как скучны для глаз были бы цветы и травы, листья и бутоны, плоды, кусты и деревья сада, будь они одной формы и одного цвета! Разнообразие цвета, формы и строения украшает и обогащает сад, усиливает впечатление от него. Так и разнообразные мысли, темперамент и характеры, собранные воедино под властью и влиянием единой высшей силы, являют всю красоту и блеск совершенств человека. Ничто, кроме небесной мощи Слова Божиего, превосходящей все в мире и главенствующей над всем сущим, не может привести к гармонии многообразие мыслей, мнений, идей и убеждений чад рода человеческого. Воистину, сия всепроницающая сила явлена во всем сущем, животворит все души, связует и согласует мир человеческий.
— Абдул-Баха</w:t>
      </w:r>
    </w:p>
    <w:p>
      <w:pPr>
        <w:spacing w:after="240"/>
        <w:ind w:firstLine="720"/>
      </w:pPr>
      <w:r>
        <w:rPr>
          <w:sz w:val="22"/>
        </w:rPr>
        <w:t>В глазах Творца все дети Его равны. Доброта Его распространяется на всех. Он не отдает предпочтения ни одному из народов, Он дал всем одинаковые права. Поскольку это так, то зачем устанавливать преграды, разделяющие одну расу от другой? Зачем возводить барьеры предрассудков и традиций, приводящие к разъединению и ненависти между народами?</w:t>
      </w:r>
    </w:p>
    <w:p>
      <w:pPr>
        <w:spacing w:after="240"/>
        <w:ind w:firstLine="720"/>
      </w:pPr>
      <w:r>
        <w:rPr>
          <w:sz w:val="22"/>
        </w:rPr>
        <w:t>Единственное различие между членами человеческой семьи заключается в степени их развития. Некоторые народы можно сравнить с несмышлеными детьми, которых нужно воспитывать, пока они не достигнут зрелости. Другие подобны больным и нуждаются в заботливом и тщательном уходе. Нет ни злых, ни плохих! Мы не должны испытывать отвращение к этим несчастным детям. Мы должны относиться к ним с величайшей добротой, бережно ухаживать за больными и обучать несведущих.</w:t>
      </w:r>
    </w:p>
    <w:p>
      <w:pPr>
        <w:spacing w:after="240"/>
        <w:ind w:firstLine="720"/>
      </w:pPr>
      <w:r>
        <w:rPr>
          <w:sz w:val="22"/>
        </w:rPr>
        <w:t>Задумайтесь: единство --- необходимое условие существования. Любовь --- глубинная причина самой жизни, а разделение ведет к смерти. Например, в материальном мире творения все сущее обязано своей жизнью единству. Частицы, из которых состоит дерево, минерал или камень, держатся вместе благодаря закону притяжения. Если бы этот закон хотя бы на одно мгновение перестал действовать, частицы оказались бы несвязанными, распались бы, и предмет как таковой перестал бы существовать. При создании этого прекрасного цветка некоторые определенные частицы были собраны воедино благодаря закону притяжения; но если сила притяжения вдруг перестанет действовать, цветок распадется и перестанет существовать как таковой.</w:t>
      </w:r>
    </w:p>
    <w:p>
      <w:pPr>
        <w:spacing w:after="240"/>
        <w:ind w:firstLine="720"/>
      </w:pPr>
      <w:r>
        <w:rPr>
          <w:sz w:val="22"/>
        </w:rPr>
        <w:t>Так же и в отношении великого тела человечества. Чудесный Закон Притяжения, Гармонии и Единства крепко соединяет частицы этого прекрасного Создания.</w:t>
      </w:r>
    </w:p>
    <w:p>
      <w:pPr>
        <w:spacing w:after="240"/>
        <w:ind w:firstLine="720"/>
      </w:pPr>
      <w:r>
        <w:rPr>
          <w:sz w:val="22"/>
        </w:rPr>
        <w:t>Что относится к целому, то относится и к его частям; идет ли речь о цветке или о человеческом теле --- когда закон притяжения перестает действовать, умирает и тот, и другой. Поэтому ясно, что притяжение, гармония, согласие и Любовь --- условия жизни, тогда как отторжение, разлад, ненависть и разделение ведут к смерти...</w:t>
      </w:r>
    </w:p>
    <w:p>
      <w:pPr>
        <w:spacing w:after="240"/>
        <w:ind w:firstLine="720"/>
      </w:pPr>
      <w:r>
        <w:rPr>
          <w:sz w:val="22"/>
        </w:rPr>
        <w:t>Поэтому каждый слуга Единого Бога должен следовать закону любви, всячески избегая ненависти, разногласий и ссор.
— Абдул-Баха</w:t>
      </w:r>
    </w:p>
    <w:p>
      <w:pPr>
        <w:spacing w:before="480" w:after="240"/>
        <w:pageBreakBefore w:val="true"/>
      </w:pPr>
      <w:bookmarkStart w:id="4610" w:name="section_4610"/>
      <w:r>
        <w:rPr>
          <w:b/>
          <w:sz w:val="24"/>
          <w:color w:val="34495e"/>
        </w:rPr>
        <w:t>Развитие на основе единства</w:t>
      </w:r>
      <w:bookmarkEnd w:id="4610"/>
    </w:p>
    <w:p>
      <w:pPr>
        <w:spacing w:after="240"/>
        <w:ind w:firstLine="720"/>
      </w:pPr>
      <w:r>
        <w:rPr>
          <w:sz w:val="22"/>
        </w:rPr>
        <w:t>Заметьте, как легко идут дела в семье, когда в ней царит единство; каких успехов добиваются члены этой семьи, как они процветают в жизни. Их дела в полном порядке, они наслаждаются покоем и миром, они пребывают в безопасности, их положение надежно, и все окружающие им завидуют. Такое семейство день ото дня все более процветает, и укрепляется непреходящая слава его. А если мы немного расширим круг единства, включив в него жителей деревни, стремящихся к дружбе и согласию и поддерживающих друг с другом добрые отношения, то увидим, каких выдающихся успехов они добиваются, насколько они защищены и пребывают в безопасности. Затем давайте еще немного расширим этот круг единства и возьмем жителей города: если установятся между ними крепчайшие узы согласия, сколь далеко они продвинутся --- даже за короткое время --- и какую силу они явят! Если же круг единства расширится еще больше, если все граждане страны устремят свои сердца к миру, если они искренне и всей душой захотят помогать друг другу и жить в согласии, если они проникнутся добросердечием и взаимной любовью, страна станет обителью бессмертной радости и обретет непреходящую славу. В ней воцарится мир, наступят изобилие и великое процветание.
— Абдул-Баха</w:t>
      </w:r>
    </w:p>
    <w:p>
      <w:pPr>
        <w:spacing w:before="480" w:after="240"/>
        <w:pageBreakBefore w:val="true"/>
      </w:pPr>
      <w:bookmarkStart w:id="4611" w:name="section_4611"/>
      <w:r>
        <w:rPr>
          <w:b/>
          <w:sz w:val="24"/>
          <w:color w:val="34495e"/>
        </w:rPr>
        <w:t>Семь светочей единства</w:t>
      </w:r>
      <w:bookmarkEnd w:id="4611"/>
    </w:p>
    <w:p>
      <w:pPr>
        <w:spacing w:after="240"/>
        <w:ind w:firstLine="720"/>
      </w:pPr>
      <w:r>
        <w:rPr>
          <w:sz w:val="22"/>
        </w:rPr>
        <w:t>В прошлые эпохи, хотя и воцарялось согласие, однако, ввиду отсутствия необходимых условий, единство человечества не могло быть достигнуто. Континенты были разделены труднопреодолимыми расстояниями, и даже между жителями одного континента общение и обмен взглядами были почти невозможны. Вследствие этого общение, взаимопонимание и единение всех народов и племен земли были недостижимы. В наши дни, однако, средства связи усовершенствовались, и пять континентов земли фактически слились в один. Ныне человек без труда может совершить путешествие в любую страну, вступить в общение с ее жителями, обменяться с ними своим мнением и из различных публикаций узнать о жизни, религиозных верованиях и мыслях других народов. Подобным же образом все члены человеческой семьи --- как народы, так и правительства, как города, так и села,--- становятся все более взаимозависимыми. Ни для одной страны отныне невозможно изолированное существование, ибо политические узы объединяют ныне все народы и нации, а связи в области торговли и промышленности, сельского хозяйства и образования укрепляются с каждым днем. А значит, в наши дни объединение человечества становится достижимым. Поистине, это не что иное, как одно из чудес сей дивной эпохи, сего славного века. Этого не ведали прошлые века, ибо сие столетие есть столетие света, и оно пожаловано особой и невиданной прежде славой, мощью и сиянием. Потому-то каждый день приносит вести о новых чудесных свершениях. В конце концов светочи сей эпохи ярко воссияют в сообществе человеков.</w:t>
      </w:r>
    </w:p>
    <w:p>
      <w:pPr>
        <w:spacing w:after="240"/>
        <w:ind w:firstLine="720"/>
      </w:pPr>
      <w:r>
        <w:rPr>
          <w:sz w:val="22"/>
        </w:rPr>
        <w:t>Взгляни, как сей свет уже занимается над сумрачным горизонтом мира. Первый светоч --- это политическое единение, первые проблески которого видны уже сейчас. Второй светоч --- единство помыслов в международных делах, результаты чего мы вскоре увидим. Третий светоч --- единые для всех свободы, которые будут неизбежно установлены. Четвертый светоч --- единство религии, этот краеугольный камень в основании всего здания, и по воле Божией оно будет явлено во всем своем великолепии. Пятый светоч --- это единство наций, единство, которое будет прочно установлено в нынешнем столетии и благодаря которому все народы мира станут считать себя гражданами одного общего отечества. Шестой светоч --- это единство рас, которое сделает все народы и племена земли представителями одной расы. Седьмой светоч --- это единый язык, то есть принятие всеобщего языка, который люди будут изучать и на котором будут общаться. Все и каждый в отдельности из этих принципов непременно сбудутся, ибо осуществлению сего поможет сила Царствия Божиего.
— Абдул-Баха</w:t>
      </w:r>
    </w:p>
    <w:p>
      <w:pPr>
        <w:spacing w:after="240"/>
        <w:ind w:firstLine="720"/>
      </w:pPr>
      <w:r>
        <w:rPr>
          <w:sz w:val="22"/>
        </w:rPr>
        <w:t>Молитва
О мой Боже! О мой Боже! Воистину, я взываю к Тебе и молю у Твоего порога, заклиная Тебя, дабы все милости Твои были ниспосланы душам сим. Избери их для благоволения Твоего и истины.</w:t>
      </w:r>
    </w:p>
    <w:p>
      <w:pPr>
        <w:spacing w:after="240"/>
        <w:ind w:firstLine="720"/>
      </w:pPr>
      <w:r>
        <w:rPr>
          <w:sz w:val="22"/>
        </w:rPr>
        <w:t>О Господи! Соедини и свяжи воедино сердца, сплоти в согласии все души и оживи всякий дух знaмениями Твоей святости и Твоего единства. О Господи! Да воссияют лица их светом Твоего единства. Укрепи чресла слуг Твоих в служении царствию Твоему.</w:t>
      </w:r>
    </w:p>
    <w:p>
      <w:pPr>
        <w:spacing w:after="240"/>
        <w:ind w:firstLine="720"/>
      </w:pPr>
      <w:r>
        <w:rPr>
          <w:sz w:val="22"/>
        </w:rPr>
        <w:t>О Господи, Ты обладатель безграничной милости! О Господь прощения и милосердия! Отпусти нам грехи наши, прости наши упущения и сподобь нас обратиться к царству Твоего милосердия, дабы воззвали мы к обители мощи и силы, смиренные пред святилищем Твоим и покорные пред славою Твоих свидетельств.</w:t>
      </w:r>
    </w:p>
    <w:p>
      <w:pPr>
        <w:spacing w:after="240"/>
        <w:ind w:firstLine="720"/>
      </w:pPr>
      <w:r>
        <w:rPr>
          <w:sz w:val="22"/>
        </w:rPr>
        <w:t>О Господи Боже! Сделай нас подобными волнам морским и цветам садовым, пребывающим в единстве и согласии чрез дары Твоей любви. О Господи! Возрадуй сердца знаками единства Твоего и уподобь все человечество звездам, сияющим с одних высот славы, и совершенным плодам, растущим на Твоем древе жизни.</w:t>
      </w:r>
    </w:p>
    <w:p>
      <w:pPr>
        <w:spacing w:after="240"/>
        <w:ind w:firstLine="720"/>
      </w:pPr>
      <w:r>
        <w:rPr>
          <w:sz w:val="22"/>
        </w:rPr>
        <w:t>Ты, воистину, Всемогущий, Самосущный, Даритель, Прощающий, Милующий, Всезнающий, Единый Творец.
— Абдул-Баха</w:t>
      </w:r>
    </w:p>
    <w:p>
      <w:pPr>
        <w:spacing w:after="240"/>
        <w:ind w:firstLine="720"/>
      </w:pPr>
      <w:r>
        <w:rPr>
          <w:sz w:val="22"/>
        </w:rPr>
        <w:t>Молитва
О Господи благой! Ты произвел все человечество от единого корня. Ты определил всем принадлежать к единой семье. В присутствии Твоем святом все суть слуги Твои, весь род людской нашел приют в Скинии Твоей, все собрались за столом Твоей Щедрости и все озарены Светом Твоего Провидения.</w:t>
      </w:r>
    </w:p>
    <w:p>
      <w:pPr>
        <w:spacing w:after="240"/>
        <w:ind w:firstLine="720"/>
      </w:pPr>
      <w:r>
        <w:rPr>
          <w:sz w:val="22"/>
        </w:rPr>
        <w:t>О Боже! Ты добр ко всем, Ты оделяешь всех, всех укрываешь, всем даруешь жизнь. Ты наделил всех и каждого талантами и способностями, и все погружены в океан Твоего Милосердия.</w:t>
      </w:r>
    </w:p>
    <w:p>
      <w:pPr>
        <w:spacing w:after="240"/>
        <w:ind w:firstLine="720"/>
      </w:pPr>
      <w:r>
        <w:rPr>
          <w:sz w:val="22"/>
        </w:rPr>
        <w:t>О Ты, Господи благой! Объедини всех. Да придут к согласию религии, и да соединятся все народы в один народ, дабы сочли они друг друга одной семьей и целую землю --- единым домом. Да пребудут они вместе в совершенном согласии.</w:t>
      </w:r>
    </w:p>
    <w:p>
      <w:pPr>
        <w:spacing w:after="240"/>
        <w:ind w:firstLine="720"/>
      </w:pPr>
      <w:r>
        <w:rPr>
          <w:sz w:val="22"/>
        </w:rPr>
        <w:t>О Боже! Возвысь стяг единства народов.</w:t>
      </w:r>
    </w:p>
    <w:p>
      <w:pPr>
        <w:spacing w:after="240"/>
        <w:ind w:firstLine="720"/>
      </w:pPr>
      <w:r>
        <w:rPr>
          <w:sz w:val="22"/>
        </w:rPr>
        <w:t>О Боже! Установи Величайший Мир.</w:t>
      </w:r>
    </w:p>
    <w:p>
      <w:pPr>
        <w:spacing w:after="240"/>
        <w:ind w:firstLine="720"/>
      </w:pPr>
      <w:r>
        <w:rPr>
          <w:sz w:val="22"/>
        </w:rPr>
        <w:t>Соедини, о Боже, сердца воедино.</w:t>
      </w:r>
    </w:p>
    <w:p>
      <w:pPr>
        <w:spacing w:after="240"/>
        <w:ind w:firstLine="720"/>
      </w:pPr>
      <w:r>
        <w:rPr>
          <w:sz w:val="22"/>
        </w:rPr>
        <w:t>О Ты, Отче милостивый, Боже! Возрадуй наши сердца благоуханием Твоей любви! Осияй глаза наши светом Твоего Водительства! Услади наш слух музыкой Слова Твоего и всех нас защити в Твердыне Твоего Промысла.</w:t>
      </w:r>
    </w:p>
    <w:p>
      <w:pPr>
        <w:spacing w:after="240"/>
        <w:ind w:firstLine="720"/>
      </w:pPr>
      <w:r>
        <w:rPr>
          <w:sz w:val="22"/>
        </w:rPr>
        <w:t>Ты Могущественный и Сильный, Ты Прощающий; Ты Тот, Кто не замечает несовершенства человеков.
— Абдул-Баха</w:t>
      </w:r>
    </w:p>
    <w:p>
      <w:pPr>
        <w:spacing w:before="480" w:after="240"/>
        <w:pageBreakBefore w:val="true"/>
      </w:pPr>
      <w:bookmarkStart w:id="4613" w:name="section_4613"/>
      <w:r>
        <w:rPr>
          <w:b/>
          <w:sz w:val="24"/>
          <w:color w:val="34495e"/>
        </w:rPr>
        <w:t>Добро и зло</w:t>
      </w:r>
      <w:bookmarkEnd w:id="4613"/>
    </w:p>
    <w:p>
      <w:pPr>
        <w:spacing w:after="240"/>
        <w:ind w:firstLine="720"/>
      </w:pPr>
      <w:r>
        <w:rPr>
          <w:sz w:val="22"/>
        </w:rPr>
        <w:t>Исток всякого блага --- упование на Бога, покорность Его заповеди и довольство Его святой волей и повелением...</w:t>
      </w:r>
    </w:p>
    <w:p>
      <w:pPr>
        <w:spacing w:after="240"/>
        <w:ind w:firstLine="720"/>
      </w:pPr>
      <w:r>
        <w:rPr>
          <w:sz w:val="22"/>
        </w:rPr>
        <w:t>Исток всякого зла для человека --- отвратиться от Господа и предать свое сердце тому, что нечестиво.
— Бахаулла</w:t>
      </w:r>
    </w:p>
    <w:p>
      <w:pPr>
        <w:spacing w:after="240"/>
        <w:ind w:firstLine="720"/>
      </w:pPr>
      <w:r>
        <w:rPr>
          <w:sz w:val="22"/>
        </w:rPr>
        <w:t>Всякая благая вещь от Бога и всякая дурная вещь от вас самих. Как не поймете вы сие?
— Бахаулла</w:t>
      </w:r>
    </w:p>
    <w:p>
      <w:pPr>
        <w:spacing w:before="480" w:after="240"/>
        <w:pageBreakBefore w:val="true"/>
      </w:pPr>
      <w:bookmarkStart w:id="4614" w:name="section_4614"/>
      <w:r>
        <w:rPr>
          <w:b/>
          <w:sz w:val="24"/>
          <w:color w:val="34495e"/>
        </w:rPr>
        <w:t>Потребность в Воспитателе</w:t>
      </w:r>
      <w:bookmarkEnd w:id="4614"/>
    </w:p>
    <w:p>
      <w:pPr>
        <w:spacing w:after="240"/>
        <w:ind w:firstLine="720"/>
      </w:pPr>
      <w:r>
        <w:rPr>
          <w:sz w:val="22"/>
        </w:rPr>
        <w:t>Позвольте задать вам вопрос: какова цель пророческих миссий? Зачем Бог посылал пророков? Совершенно очевидно, что пророки суть воспитатели и наставники рода людского. Они приходят, дабы принести человечеству всеобщее образование, дабы воспитать человечество, вызволить род людской из бездны отчаяния и скорби и сподобить человека достичь вершины развития и славы. Люди пребывают во тьме; пророки ведут их в царство света. Они находятся в состоянии полного несовершенства; пророки наделяют их совершенствами. Целью пророческой миссии является не что иное, как просвещение и водительство людей. Посему мы должны внимательно искать человека, наделенного такими качествами; иными словами, любой человек, являющийся воспитателем человечества и учителем рода людского, несомненно является Пророком Своего времени.
— Абдул-Баха</w:t>
      </w:r>
    </w:p>
    <w:p>
      <w:pPr>
        <w:spacing w:after="240"/>
        <w:ind w:firstLine="720"/>
      </w:pPr>
      <w:r>
        <w:rPr>
          <w:sz w:val="22"/>
        </w:rPr>
        <w:t>Истина, заложенная в основу этого вопроса, заключается в том, что злой дух, Сатана или что-либо иное, воспринимающееся как зло, относятся к низшей природе человека. Есть разные образы, символизирующие эту природу. В человеке заложена двойственная натура: одна --- природная, другая --- духовная. Мир природы несовершенен. Рассмотрите его внимательно, отбрасывая все предрассудки и домыслы. Если необразованного и дикого человека оставить в дебрях Африки, могут ли быть сомнения, что он останется таким же невеждой? Бог никогда не создавал злого духа; все подобные представления и обозначения суть символы, отражающие человеческую, или земную, природу человека. Неотъемлемое свойство земной почвы заключается в том, что на ней могут расти тернии, сорняки и бесплодные деревья. Собственно говоря, это и есть зло; это просто низшее и несовершенное порождение природы.</w:t>
      </w:r>
    </w:p>
    <w:p>
      <w:pPr>
        <w:spacing w:after="240"/>
        <w:ind w:firstLine="720"/>
      </w:pPr>
      <w:r>
        <w:rPr>
          <w:sz w:val="22"/>
        </w:rPr>
        <w:t>Посему очевидно, что человек нуждается в Божественном просвещении и вдохновении, что дух и милости Божии необходимы для его развития. Иначе говоря, учения Христа и Пророков необходимы для его воспитания и водительства. Почему? Потому что Они суть небесные Садовники, что возделывают почву сердец и умов человеческих. Они воспитывают человека, искореняют сорняки, сжигают тернии и превращают пустоши в сады и цветники, где растут плодоносящие деревья. Мудрость и цель Их воспитательской деятельности заключается в том, что человек должен подниматься по ступеням своего постепенного развития до тех пор, пока не достигнет совершенства.
— Абдул-Баха</w:t>
      </w:r>
    </w:p>
    <w:p>
      <w:pPr>
        <w:spacing w:after="240"/>
        <w:ind w:firstLine="720"/>
      </w:pPr>
      <w:r>
        <w:rPr>
          <w:sz w:val="22"/>
        </w:rPr>
        <w:t>Поистине, именно действия самого человека порождают разгул сатанинских сил. Если бы люди придерживались Божественных учений и соблюдали их, всякий след зла был бы изглажен с лица земли. Но бесконечные разногласия между людьми и постоянные мятежи, споры, конфликты и тому подобное суть главные движущие силы, порождающие сатанинский дух. Святой Дух всегда избегал таких явлений. Мир, в коем не узришь ничего, кроме войн, ссор и порока, обречен стать местом для престола Сатаны и самoй столицей его.
— Бахаулла</w:t>
      </w:r>
    </w:p>
    <w:p>
      <w:pPr>
        <w:spacing w:before="480" w:after="240"/>
        <w:pageBreakBefore w:val="true"/>
      </w:pPr>
      <w:bookmarkStart w:id="4615" w:name="section_4615"/>
      <w:r>
        <w:rPr>
          <w:b/>
          <w:sz w:val="24"/>
          <w:color w:val="34495e"/>
        </w:rPr>
        <w:t>Прогресс цивилизации</w:t>
      </w:r>
      <w:bookmarkEnd w:id="4615"/>
    </w:p>
    <w:p>
      <w:pPr>
        <w:spacing w:after="240"/>
        <w:ind w:firstLine="720"/>
      </w:pPr>
      <w:r>
        <w:rPr>
          <w:sz w:val="22"/>
        </w:rPr>
        <w:t>Если в семье царят любовь и согласие, то такая семья будет процветать, станет одухотворенной и излучающей свет; но если в ней присутствуют злоба и ненависть, сие неизбежно приведет к ее разрушению и распаду. То же справедливо и в отношении города. Если его жители проявляют дух согласия и товарищества, то он будет постепенно развиваться во всех отношениях, и условия для жизни людей улучшатся, тогда как неприязнь и вражда приведут к упадку, и все обитатели города разбегутся. Так же и народ движется по пути цивилизации и просвещения благодаря любви и согласию, в то время как война и ненависть ведут его к гибели. Наконец, это справедливо и для всего человечества в целом. Если воцарится любовь и сердца людей будут соединены совершенными духовными узами, весь человеческий род возвысится, мир будет неуклонно становиться более духовным и лучезарным, а счастье и благоденствие человечества неизмеримо возрастут. Войны и распри будут вырваны с корнем, разногласия и ссоры уйдут в прошлое, и всеобщий мир объединит страны и народы земли. Все человечество заживет как одна семья, все сольются подобно волнам одного моря, засверкают как звезды одного небосвода и станут прекрасными плодами одного дерева. В этом состоит счастье и блаженство человечества.
— Абдул-Баха</w:t>
      </w:r>
    </w:p>
    <w:p>
      <w:pPr>
        <w:spacing w:after="240"/>
        <w:ind w:firstLine="720"/>
      </w:pPr>
      <w:r>
        <w:rPr>
          <w:sz w:val="22"/>
        </w:rPr>
        <w:t>Тот, кто верен справедливости, не должен ни при каких условиях преступать границ умеренности. Направляемый Всевидящим, во всем различит он истину. Цивилизация, столь часто превозносимая умнейшими представителями науки и искусства, если ей позволить перейти границы умеренности, навлечет на людей великое зло. Так предостерегает вас Тот, Кто есть Всезнающий. Доведенная до крайности, цивилизация может стать бесконечным источником зла, так же, как, пребывая в границах умеренности, она служит неиссякаемым источником добра. Поразмыслите о сем, о люди, и не будьте из тех, кто блуждает, как безумный, в пустыне греха. Грядет день, когда пламя ее пожрет города, когда Уста Величия возгласят: «Царство принадлежит Богу Всемогущему, Достохвальному!»
— Бахаулла</w:t>
      </w:r>
    </w:p>
    <w:p>
      <w:pPr>
        <w:spacing w:after="240"/>
        <w:ind w:firstLine="720"/>
      </w:pPr>
      <w:r>
        <w:rPr>
          <w:sz w:val="22"/>
        </w:rPr>
        <w:t>СОСРЕДОТОЧЬТЕСЬ НА ЛЮБВИ И ЕДИНСТВЕ
Я призываю всех вас и каждого в отдельности направить помыслы своего сердца на достижение любви и согласия. Когда приходит мысль о войне, противопоставьте ей мысль о мире. Мысль о ненависти должна быть побеждена более могущественной мыслью о любви. Помыслы о войне разрушают всякую гармонию, благосостояние, спокойствие и радость.</w:t>
      </w:r>
    </w:p>
    <w:p>
      <w:pPr>
        <w:spacing w:after="240"/>
        <w:ind w:firstLine="720"/>
      </w:pPr>
      <w:r>
        <w:rPr>
          <w:sz w:val="22"/>
        </w:rPr>
        <w:t>Мысли о любви порождают товарищество, мир, дружбу и счастье.</w:t>
      </w:r>
    </w:p>
    <w:p>
      <w:pPr>
        <w:spacing w:after="240"/>
        <w:ind w:firstLine="720"/>
      </w:pPr>
      <w:r>
        <w:rPr>
          <w:sz w:val="22"/>
        </w:rPr>
        <w:t>В то время как военные достают свои мечи, чтобы убивать, воины Бога берутся за руки! Так пусть же по Милости Божией чистые сердцем и искренние душой положат конец человеческому варварству. Не считайте мир на земле недостижимым идеалом!
— Абдул-Баха</w:t>
      </w:r>
    </w:p>
    <w:p>
      <w:pPr>
        <w:spacing w:after="240"/>
        <w:ind w:firstLine="720"/>
      </w:pPr>
      <w:r>
        <w:rPr>
          <w:sz w:val="22"/>
        </w:rPr>
        <w:t>Абдул-Баха говорит нам:</w:t>
      </w:r>
    </w:p>
    <w:p>
      <w:pPr>
        <w:spacing w:after="240"/>
        <w:ind w:firstLine="720"/>
      </w:pPr>
      <w:r>
        <w:rPr>
          <w:sz w:val="22"/>
        </w:rPr>
        <w:t>«Умалчивайте о недостатках других людей, молитесь за них и любовью помогите им исправить их недостатки.</w:t>
      </w:r>
    </w:p>
    <w:p>
      <w:pPr>
        <w:spacing w:after="240"/>
        <w:ind w:firstLine="720"/>
      </w:pPr>
      <w:r>
        <w:rPr>
          <w:sz w:val="22"/>
        </w:rPr>
        <w:t>Смотрите всегда на хорошее, а не на дурное. Если у человека есть десять хороших качеств и одно плохое, нужно сосредоточиться на десяти и забыть одно; а если у человека десять плохих качеств и одно хорошее, то надо видеть это одно и забыть о десяти.</w:t>
      </w:r>
    </w:p>
    <w:p>
      <w:pPr>
        <w:spacing w:after="240"/>
        <w:ind w:firstLine="720"/>
      </w:pPr>
      <w:r>
        <w:rPr>
          <w:sz w:val="22"/>
        </w:rPr>
        <w:t>Не позволяйте себе произнести хотя бы одно дурное слово о другом человеке, даже если он ваш враг».
— Абдул-Баха</w:t>
      </w:r>
    </w:p>
    <w:p>
      <w:pPr>
        <w:spacing w:before="480" w:after="240"/>
        <w:pageBreakBefore w:val="true"/>
      </w:pPr>
      <w:bookmarkStart w:id="4616" w:name="section_4616"/>
      <w:r>
        <w:rPr>
          <w:b/>
          <w:sz w:val="24"/>
          <w:color w:val="34495e"/>
        </w:rPr>
        <w:t>Несуществование зла</w:t>
      </w:r>
      <w:bookmarkEnd w:id="4616"/>
    </w:p>
    <w:p>
      <w:pPr>
        <w:spacing w:after="240"/>
        <w:ind w:firstLine="720"/>
      </w:pPr>
      <w:r>
        <w:rPr>
          <w:sz w:val="22"/>
        </w:rPr>
        <w:t>Очень трудно правильно разъяснить данный вопрос. Да будет вам известно, что все существующее делится на две категории: материальную и духовную; то, что воспринимается чувствами, и то, что умозрительно.</w:t>
      </w:r>
    </w:p>
    <w:p>
      <w:pPr>
        <w:spacing w:after="240"/>
        <w:ind w:firstLine="720"/>
      </w:pPr>
      <w:r>
        <w:rPr>
          <w:sz w:val="22"/>
        </w:rPr>
        <w:t>То, что ощутимо, воспринимается пятью внешними чувствами; поэтому видимые глазом внешние формы называются воспринимаемыми. Умозрительные объекты не обладают видимым бытием --- это продукты мыслительной деятельности. Например, ум есть нечто, относящееся к интеллектуальной сфере, он не обладает видимым бытием. Все свойства и качества человека относятся к интеллектуальной сфере и не доступны восприятию внешними чувствами.</w:t>
      </w:r>
    </w:p>
    <w:p>
      <w:pPr>
        <w:spacing w:after="240"/>
        <w:ind w:firstLine="720"/>
      </w:pPr>
      <w:r>
        <w:rPr>
          <w:sz w:val="22"/>
        </w:rPr>
        <w:t>Одним словом, умозрительные сущности --- например, все качества и замечательные совершенства человека ---абсолютное благо, и они реально существуют. Зло же есть не что иное, как их отсутствие. Так, невежество --- недостаток знания; заблуждение --- недостаток руководства, забывчивость --- отсутствие памяти, глупость --- недостаток разумности. Всё сие не имеет реального существования.</w:t>
      </w:r>
    </w:p>
    <w:p>
      <w:pPr>
        <w:spacing w:after="240"/>
        <w:ind w:firstLine="720"/>
      </w:pPr>
      <w:r>
        <w:rPr>
          <w:sz w:val="22"/>
        </w:rPr>
        <w:t>Точно так же и внешние ощущения суть абсолютное благо, а зло --- в их отсутствии, иными словами, слепота ---это отсутствие зрения, глухота --- отсутствие способности слышать, бедность --- отсутствие богатства, болезнь --- недостаток здоровья, смерть --- отсутствие жизни, а слабость ---недостаток силы.</w:t>
      </w:r>
    </w:p>
    <w:p>
      <w:pPr>
        <w:spacing w:after="240"/>
        <w:ind w:firstLine="720"/>
      </w:pPr>
      <w:r>
        <w:rPr>
          <w:sz w:val="22"/>
        </w:rPr>
        <w:t>Однако тут закрадывается сомнение --- а как же ядовитые скорпионы и змеи? Они добро или зло, ведь они живые существа? Да, скорпион есть зло по отношению к человеку; змея есть зло по отношению к человеку; но относительно самих себя они не есть зло, ибо их яд --- это их оружие, и своими укусами они защищают себя. Но поскольку вещества их яда несовместимы с нашими веществами, то есть эти вещества антагонистичны, то из этого антагонизма проистекает зло; но в действительности сами по себе они --- благо.</w:t>
      </w:r>
    </w:p>
    <w:p>
      <w:pPr>
        <w:spacing w:after="240"/>
        <w:ind w:firstLine="720"/>
      </w:pPr>
      <w:r>
        <w:rPr>
          <w:sz w:val="22"/>
        </w:rPr>
        <w:t>Суть данного рассуждения заключается в следующем: что-то одно по отношению к другому может быть злом, и в то же время в пределах своего существования не быть злом. Таким образом, мы доказали, что зла не существует; все, что Бог создал, Он создал благим. Зло есть ничто; так, смерть есть отсутствие жизни. Когда человек более не приемлет жизнь, он умирает. Тьма есть отсутствие света: где нет света, там темнота. Свет есть нечто существующее, а тьма --- несуществующее. Богатство есть нечто существующее, а нищета --- несуществующее.</w:t>
      </w:r>
    </w:p>
    <w:p>
      <w:pPr>
        <w:spacing w:after="240"/>
        <w:ind w:firstLine="720"/>
      </w:pPr>
      <w:r>
        <w:rPr>
          <w:sz w:val="22"/>
        </w:rPr>
        <w:t>Итак, очевидно, что всякое зло сводится к несуществованию. Бог существует; зло же не существует.
— Абдул-Баха</w:t>
      </w:r>
    </w:p>
    <w:p>
      <w:pPr>
        <w:spacing w:after="240"/>
        <w:ind w:firstLine="720"/>
      </w:pPr>
      <w:r>
        <w:rPr>
          <w:sz w:val="22"/>
        </w:rPr>
        <w:t>Касательно твоего вопроса о том, что «Абдул-Баха сказал кому-то из верующих, что никогда не было так, чтобы зло существовало; напротив, оно есть нечто несуществующее». Сие правда, ибо величайшее зло заключено в заблуждении (человека) и его отдалении от Истины. Заблуждение --- отсутствие руководства; тьма --- отсутствие света; невежество --- недостаток знания; ложь --- отсутствие правды; слепота --- отсутствие зрения; и глухота --- отсутствие слуха. Таким образом, заблуждение, слепота и невежество сами по себе не существуют. Если мы обратимся к тексту Библии, где сказано: «Господь ожесточил сердце фараона», дабы тот не уверовал в Моисея, сие означает в действительности, что Он не смягчил его сердце. И когда мы желаем сказать, что Бог не направил кого-то из слуг Своих, сие будет расцениваться (людьми) как то, что Бог сбил его с пути. Тьма, о которой говорится в Библии как о творении Бога, означает, что, в действительности, Бог не повелел воссиять свету, поскольку там, где нет света, будет тьма; когда нет зрения --- наступает слепота; где нет жизни --- там будет смерть; где нет богатства, будет бедность; и где нет знания, там будет невежество. Следовательно, неоспоримыми доводами и ясными свидетельствами несуществование зла доказано...
— Абдул-Баха</w:t>
      </w:r>
    </w:p>
    <w:p>
      <w:pPr>
        <w:spacing w:after="240"/>
        <w:ind w:firstLine="720"/>
      </w:pPr>
      <w:r>
        <w:rPr>
          <w:sz w:val="22"/>
        </w:rPr>
        <w:t>В творении нет зла, всё благо. Определенные качества и свойства характера, присущие некоторым людям и, несомненно, заслуживающие осуждения, в действительности не являются таковыми. Например, в самом начале жизни человека, еще во младенчестве, в его натуре проявляются жадность, гнев и несдержанность. Можно сказать, что добро и зло изначально присутствуют в человеке, и это противоречит совершенству природы и творения. Ответ на это таков: жадность, то есть стремление добиваться большего, есть похвальное качество, если оно правильно применяется. Так, если человек жаден до знаний и наук или жаждет проявить сочувствие, щедрость и справедливость, то это в высшей степени похвально. Если он направляет свой гнев и свою ярость против кровожадных тиранов, подобных свирепым животным, это весьма похвально; но если человек использует эти качества неправильно, то они достойны порицания. Посему очевидно, что ни в творении, ни в природе зло как таковое не существует, но когда естественные качества человека выражаются в недопустимых проявлениях, они заслуживают порицания.
— Абдул-Баха</w:t>
      </w:r>
    </w:p>
    <w:p>
      <w:pPr>
        <w:spacing w:after="240"/>
        <w:ind w:firstLine="720"/>
      </w:pPr>
      <w:r>
        <w:rPr>
          <w:sz w:val="22"/>
        </w:rPr>
        <w:t>Древо добра и зла означает человеческий мир; ибо мир духовного и Божественного есть мир совершенного добра и абсолютного света, а в мире людей свет и тьма, добро и зло существуют как противоречащие друг другу состояния.
— Абдул-Баха</w:t>
      </w:r>
    </w:p>
    <w:p>
      <w:pPr>
        <w:spacing w:after="240"/>
        <w:ind w:firstLine="720"/>
      </w:pPr>
      <w:r>
        <w:rPr>
          <w:sz w:val="22"/>
        </w:rPr>
        <w:t>Что такое зло?</w:t>
      </w:r>
    </w:p>
    <w:p>
      <w:pPr>
        <w:spacing w:after="240"/>
        <w:ind w:firstLine="720"/>
      </w:pPr>
      <w:r>
        <w:rPr>
          <w:sz w:val="22"/>
        </w:rPr>
        <w:t>Абдул-Баха отвечает: «Зло есть несовершенство. Грех ---это состояние человека в мире низшей природы, ибо в природе существуют недостатки, такие как несправедливость, тирания, ненависть, вражда, раздоры; это качества низшего плана природы. Таковы мирские грехи, плоды древа, от которого вкусил Адам. С помощью образования мы должны освободиться от этих несовершенств. Для освобождения человека были ниспосланы Пророки от Господа, написаны Святые Книги. Подобно тому, как человек из утробы матери рождается в этот мир несовершенства, так же он рождается в мир духа с помощью божественного образования. Когда человек с рождением входит в мир бытия, он обнаруживает вселенную, когда он рождается из этого мира в мир духа, он обретает Царствие.
— Абдул-Баха</w:t>
      </w:r>
    </w:p>
    <w:p>
      <w:pPr>
        <w:spacing w:before="480" w:after="240"/>
        <w:pageBreakBefore w:val="true"/>
      </w:pPr>
      <w:bookmarkStart w:id="4618" w:name="section_4618"/>
      <w:r>
        <w:rPr>
          <w:b/>
          <w:sz w:val="24"/>
          <w:color w:val="34495e"/>
        </w:rPr>
        <w:t>Кротость</w:t>
      </w:r>
      <w:bookmarkEnd w:id="4618"/>
    </w:p>
    <w:p>
      <w:pPr>
        <w:spacing w:after="240"/>
        <w:ind w:firstLine="720"/>
      </w:pPr>
      <w:r>
        <w:rPr>
          <w:sz w:val="22"/>
        </w:rPr>
        <w:t>Все люди сотворены для того, чтобы продвигать вечно развивающуюся цивилизацию. Вседержитель Мне свидетелем: поступать подобно зверям полевым недостойно человека. Добродетели, подобающие его достоинству, суть кротость, милосердие, сострадание и нежная доброта ко всем народам и племенам земли.
— Бахаулла</w:t>
      </w:r>
    </w:p>
    <w:p>
      <w:pPr>
        <w:spacing w:after="240"/>
        <w:ind w:firstLine="720"/>
      </w:pPr>
      <w:r>
        <w:rPr>
          <w:sz w:val="22"/>
        </w:rPr>
        <w:t>Подобным же образом, надлежит возлюбленным Бога являть кротость по отношению к ближним своим и быть настолько освященными и отрешенными ото всего сущего, настолько чистосердечными и справедливыми, чтобы все народы земли увидели в них доверенных Божиих среди человеков.
— Бахаулла</w:t>
      </w:r>
    </w:p>
    <w:p>
      <w:pPr>
        <w:spacing w:after="240"/>
        <w:ind w:firstLine="720"/>
      </w:pPr>
      <w:r>
        <w:rPr>
          <w:sz w:val="22"/>
        </w:rPr>
        <w:t>Каждое слово наделено духом, посему оратор либо истолкователь должен подбирать слова осмотрительно и изрекать их сообразно времени и месту, ибо воздействие, кое оказывает каждое слово, ясно и очевидно. Величайший речет: Одно слово может быть подобно огню, другое ---свету, и влияние как того, так и другого очевидно в мире сем. Потому просвещенный мудрец должен говорить прежде всего словами нежными, как молоко, дабы сии слова питали и наставляли чад человеческих и помогали им достичь высшей цели человеческого бытия --- положения истинного понимания и благородства. Также Он речет: Одно слово подобно весенней поре --- от него нежные ростки в розовом саду знания начинают зеленеть и цвести, другое же действует, словно смертельный яд. Предусмотрительный и мудрый будет говорить кротко и терпеливо, дабы сладость слов его помогла всякому человеку достичь того, что подобает его положению.
— Бахаулла</w:t>
      </w:r>
    </w:p>
    <w:p>
      <w:pPr>
        <w:spacing w:after="240"/>
        <w:ind w:firstLine="720"/>
      </w:pPr>
      <w:r>
        <w:rPr>
          <w:sz w:val="22"/>
        </w:rPr>
        <w:t>О собратья!</w:t>
      </w:r>
    </w:p>
    <w:p>
      <w:pPr>
        <w:spacing w:after="240"/>
        <w:ind w:firstLine="720"/>
      </w:pPr>
      <w:r>
        <w:rPr>
          <w:sz w:val="22"/>
        </w:rPr>
        <w:t>Будьте терпимы друг к другу и не привязывайтесь ни к чему материальному. Не гордитесь в славе вашей и не стыдитесь в унижении. Красотою Моей клянусь! Я все создал из праха и все возвращу во прах.
— Бахаулла</w:t>
      </w:r>
    </w:p>
    <w:p>
      <w:pPr>
        <w:spacing w:after="240"/>
        <w:ind w:firstLine="720"/>
      </w:pPr>
      <w:r>
        <w:rPr>
          <w:sz w:val="22"/>
        </w:rPr>
        <w:t>Приложите все усилия, о люди Божии, дабы, может статься, водами вашей кротости и нежной заботы сердца различных племен земных очистились и освятились от вражды и ненависти и стали достойными и подобающими восприемниками великолепия Солнца Истины.
— Бахаулла</w:t>
      </w:r>
    </w:p>
    <w:p>
      <w:pPr>
        <w:spacing w:after="240"/>
        <w:ind w:firstLine="720"/>
      </w:pPr>
      <w:r>
        <w:rPr>
          <w:sz w:val="22"/>
        </w:rPr>
        <w:t>Надлежит народу Божиему являть кротость. Он должен передавать Слово Божие сообразно степени понимания и способности каждого слушающего, дабы, может статься, пробудились дети человеческие от беспечности своей и устремили взоры свои к сему Небосклону, что неизмеримо возвышен над всяким иным небосклоном.
— Бахаулла</w:t>
      </w:r>
    </w:p>
    <w:p>
      <w:pPr>
        <w:spacing w:after="240"/>
        <w:ind w:firstLine="720"/>
      </w:pPr>
      <w:r>
        <w:rPr>
          <w:sz w:val="22"/>
        </w:rPr>
        <w:t>Выказывайте терпение, доброжелательность и любовь друг к другу. Если кто-нибудь из вас не в силах воспринять некую истину или пытается постичь ее, явите в разговоре с ним дух предельного мягкосердечия и доброй воли. Содействуйте ему в познании и принятии истины, нимало не считая себя выше или одареннее его.</w:t>
      </w:r>
    </w:p>
    <w:p>
      <w:pPr>
        <w:spacing w:after="240"/>
        <w:ind w:firstLine="720"/>
      </w:pPr>
      <w:r>
        <w:rPr>
          <w:sz w:val="22"/>
        </w:rPr>
        <w:t>Истинный долг человека в сей День --- обрести ту долю из потока милости, что Бог изливает на него. Посему да не судите о величии или малости вместилища. Доля одних может уместиться в горсти, доля других --- в чаше, доля третьих наполнит целый кувшин.
— Бахаулла</w:t>
      </w:r>
    </w:p>
    <w:p>
      <w:pPr>
        <w:spacing w:after="240"/>
        <w:ind w:firstLine="720"/>
      </w:pPr>
      <w:r>
        <w:rPr>
          <w:sz w:val="22"/>
        </w:rPr>
        <w:t>Да будут честность и учтивость украшением вашим. Да не лишитесь вы одеяния справедливости и терпимости, дабы тончайшие благоухания святости повеяли из сердец ваших на все сотворенное. Скажи: Опасайтесь, о люди Бахá, следовать путями тех, чьи слова расходятся с делами. Трудитесь, дабы смогли вы явить народам земли знáмения Божии и отразить свет Его заповедей. Да станут деяния ваши примером для всего человечества, ибо речи большинства людей как высокого, так и низкого звания расходятся с их поступками. Лишь деяниями своими сможете вы отличиться от прочих. Чрез них сияние вашего света озарит всю землю.
— Бахаулла</w:t>
      </w:r>
    </w:p>
    <w:p>
      <w:pPr>
        <w:spacing w:after="240"/>
        <w:ind w:firstLine="720"/>
      </w:pPr>
      <w:r>
        <w:rPr>
          <w:sz w:val="22"/>
        </w:rPr>
        <w:t>Необходимо, чтобы ученые и духовно просвещенные со всей искренностью и чистыми намерениями и во имя одного только Бога наставляли и увещевали народные массы и делали более отчетливым их видение с помощью того целительного бальзама, которым является знание. Ибо ныне люди, пребывая в пучине суеверий, полагают, что любой человек, верующий в Бога и Его знамения, в Пророков и Божественные Откровения и законы, и который при этом набожен и богобоязнен, непременно должен пребывать в праздности и проводить свои дни в лености, дабы в глазах Бога слыть тем, кто отказался от мира и его суетности, устремил свои помыслы к жизни грядущей и отдалился от человеческих существ с целью приблизиться к Богу. Но отложим на время эту тему, ибо Мы еще вернемся к ней на страницах сей книги.</w:t>
      </w:r>
    </w:p>
    <w:p>
      <w:pPr>
        <w:spacing w:after="240"/>
        <w:ind w:firstLine="720"/>
      </w:pPr>
      <w:r>
        <w:rPr>
          <w:sz w:val="22"/>
        </w:rPr>
        <w:t>Другие признаки совершенства --- страх Божий, любовь к Богу через любовь к Его слугам, кротость, выдержка и спокойствие, искренность, послушание, милосердие и сострадание, решительность и смелость, надежность и сила; быть старательным и настойчивым, быть щедрым, верным, не желать никому зла, проявлять усердие и обладать чувством собственного достоинства, быть благородным и великодушным и уважать права других. Тот, кто лишен этих ценных качеств, еще не достиг совершенства.
— Абдул-Баха</w:t>
      </w:r>
    </w:p>
    <w:p>
      <w:pPr>
        <w:spacing w:after="240"/>
        <w:ind w:firstLine="720"/>
      </w:pPr>
      <w:r>
        <w:rPr>
          <w:sz w:val="22"/>
        </w:rPr>
        <w:t>Если мы поразмыслим немного над стихами Корана, над содержащимися в нем доказательствами и над преданиями, что дошли до нас от Святых Имамов, этих звезд небосклона Божественного Единства, мы убедимся в том, что если душа наделена качествами истинной веры и отличается духовными добродетелями, то она становится олицетворением всеобъемлющих милостей Божиих для всего человечества. Ибо истинно верующим присущи справедливость и беспристрастность, терпеливость, сострадание и щедрость, чуткость и чистосердечие, надежность и верность, любовь и нежная забота, преданность, решимость и человечность. Посему, если человек истинный праведник, то он употребит все средства, привлекающие сердца людей, и, являя Божественные качества, выведет их на прямую стезю веры и поможет им испить из реки вечной жизни.
— Абдул-Баха</w:t>
      </w:r>
    </w:p>
    <w:p>
      <w:pPr>
        <w:spacing w:before="480" w:after="240"/>
        <w:pageBreakBefore w:val="true"/>
      </w:pPr>
      <w:bookmarkStart w:id="4619" w:name="section_4619"/>
      <w:r>
        <w:rPr>
          <w:b/>
          <w:sz w:val="24"/>
          <w:color w:val="34495e"/>
        </w:rPr>
        <w:t>Терпение</w:t>
      </w:r>
      <w:bookmarkEnd w:id="4619"/>
    </w:p>
    <w:p>
      <w:pPr>
        <w:spacing w:after="240"/>
        <w:ind w:firstLine="720"/>
      </w:pPr>
      <w:r>
        <w:rPr>
          <w:sz w:val="22"/>
        </w:rPr>
        <w:t>Если кто-либо вас оскорбит или беда коснется вас на стезе Божией, будьте терпеливы и доверьтесь Тому, Кто слышит и видит. Он, воистину, силою Своего владычества видит, и постигает, и творит, что Ему угодно. Воистину, Он есть Господь силы и мощи.
— Бахаулла</w:t>
      </w:r>
    </w:p>
    <w:p>
      <w:pPr>
        <w:spacing w:after="240"/>
        <w:ind w:firstLine="720"/>
      </w:pPr>
      <w:r>
        <w:rPr>
          <w:sz w:val="22"/>
        </w:rPr>
        <w:t>Будь терпелив, ибо Господь твой терпелив.
— Бахаулла</w:t>
      </w:r>
    </w:p>
    <w:p>
      <w:pPr>
        <w:spacing w:after="240"/>
        <w:ind w:firstLine="720"/>
      </w:pPr>
      <w:r>
        <w:rPr>
          <w:sz w:val="22"/>
        </w:rPr>
        <w:t>Мы благодарим Бога за все, что выпало на долю Нашу, и Мы терпеливо переносили все, что было предписано Им в прошедшем, и будем переносить сие в грядущем. Ему доверился Я и в руки Его предал Дело Мое. Он, несомненно, вознаградит всех, кто терпеливо сносит страдания и во всем уповает на Него. Ему принадлежит творение и всё владычество над ним. Он возвышает, кого пожелает, и принижает, кого пожелает. Никому не дает Он отчета в деяниях Своих. Воистину, Он есть Всеславный, Всемогущий.
— Бахаулла</w:t>
      </w:r>
    </w:p>
    <w:p>
      <w:pPr>
        <w:spacing w:after="240"/>
        <w:ind w:firstLine="720"/>
      </w:pPr>
      <w:r>
        <w:rPr>
          <w:sz w:val="22"/>
        </w:rPr>
        <w:t>Да будет ведомо вам, что испытания и несчастия искони были уделом избранников Бога и возлюбленных Его и тех из Его слуг, что отрешились ото всего, помимо Него, коих ни торговля, ни иные дела не отвлекают от поминания Всемогущего, тех, что говорят, лишь когда Он заговорит, и поступают по заповедям Его. Так заведено было Богом в прошлом, и так пребудет в грядущем. Блаженны безропотно переносящие страдания, те, кто стоек в бедах и лишениях, не сетует на долю свою и следует путем самоотречения...
— Бахаулла</w:t>
      </w:r>
    </w:p>
    <w:p>
      <w:pPr>
        <w:spacing w:after="240"/>
        <w:ind w:firstLine="720"/>
      </w:pPr>
      <w:r>
        <w:rPr>
          <w:sz w:val="22"/>
        </w:rPr>
        <w:t>Будьте щедры в дни изобилия и терпеливы в час утраты. Превратности сменяются успехом, и радость следует за горем.
— Бахаулла</w:t>
      </w:r>
    </w:p>
    <w:p>
      <w:pPr>
        <w:spacing w:after="240"/>
        <w:ind w:firstLine="720"/>
      </w:pPr>
      <w:r>
        <w:rPr>
          <w:sz w:val="22"/>
        </w:rPr>
        <w:t>Любой, кто отвратил свой слух от громких воплей безбожников и прислушался ко всему сотворенному миру, непременно услышит его стенания и рыдания, ибо оплакивает он несчастья, постигшие Нас от рук тех из слуг Наших, что усомнились в Нас и восстали против Нас. Так поведали Мы тебе о малой толике тех бед, кои обрушились на Нас, дабы знал ты о страданиях Наших и терпеливо сносил свои горести.</w:t>
      </w:r>
    </w:p>
    <w:p>
      <w:pPr>
        <w:spacing w:after="240"/>
        <w:ind w:firstLine="720"/>
      </w:pPr>
      <w:r>
        <w:rPr>
          <w:sz w:val="22"/>
        </w:rPr>
        <w:t>Восстань, дабы помогать Господу твоему во все времена и при всех обстоятельствах, и будь одним из помощников Его. Увещевай людей, дабы обратили они слух свой к словам, изреченным духом Божиим в сей ослепительной и сияющей Скрижали. Скажи: О люди, не сейте семян раздора среди человеков и не спорьте с ближними своими. Будьте терпеливы во всяком положении, всецело уповайте на Бога и доверяйте Ему.
— Бахаулла</w:t>
      </w:r>
    </w:p>
    <w:p>
      <w:pPr>
        <w:spacing w:after="240"/>
        <w:ind w:firstLine="720"/>
      </w:pPr>
      <w:r>
        <w:rPr>
          <w:sz w:val="22"/>
        </w:rPr>
        <w:t>Будь терпелив во дни бед и несчастий, все трудности и тяготы сноси, поминая Милосердного с открытым сердцем, привлеченным духом и красноречивыми устами. Воистину, сие --- жизнь, приносящая удовлетворение, сие --- духовное существование, небесный покой и Божественное благословение...
— Абдул-Баха</w:t>
      </w:r>
    </w:p>
    <w:p>
      <w:pPr>
        <w:spacing w:after="240"/>
        <w:ind w:firstLine="720"/>
      </w:pPr>
      <w:r>
        <w:rPr>
          <w:sz w:val="22"/>
        </w:rPr>
        <w:t>Не печалься при Божественных испытаниях. Не тревожься из-за лишений и невзгод; обратись к Богу, смиренно преклоняясь пред Ним и молясь Ему, перенося любые невзгоды, будь спокойна при всех обстоятельствах и благодарна в любых трудностях. Воистину, Господь твой любит тех служанок Своих, что терпеливы, веруют и являют стойкость. Этими невзгодами и испытаниями Он приближает их к Себе.
— Абдул-Баха</w:t>
      </w:r>
    </w:p>
    <w:p>
      <w:pPr>
        <w:spacing w:after="240"/>
        <w:ind w:firstLine="720"/>
      </w:pPr>
      <w:r>
        <w:rPr>
          <w:sz w:val="22"/>
        </w:rPr>
        <w:t>О сын человеческий!</w:t>
      </w:r>
    </w:p>
    <w:p>
      <w:pPr>
        <w:spacing w:after="240"/>
        <w:ind w:firstLine="720"/>
      </w:pPr>
      <w:r>
        <w:rPr>
          <w:sz w:val="22"/>
        </w:rPr>
        <w:t>Каждой вещи --- свой знак. Знак любви --- стойкость в том, что предназначил Я, и терпение в Моих испытаниях.
— Бахаулла</w:t>
      </w:r>
    </w:p>
    <w:p>
      <w:pPr>
        <w:spacing w:after="240"/>
        <w:ind w:firstLine="720"/>
      </w:pPr>
      <w:r>
        <w:rPr>
          <w:sz w:val="22"/>
        </w:rPr>
        <w:t>О ты, привлеченный Благоуханием Божиим!</w:t>
      </w:r>
    </w:p>
    <w:p>
      <w:pPr>
        <w:spacing w:after="240"/>
        <w:ind w:firstLine="720"/>
      </w:pPr>
      <w:r>
        <w:rPr>
          <w:sz w:val="22"/>
        </w:rPr>
        <w:t>Ты правильно заметил, что Абдул-Баха, воистину, обращает внимание на дела, а не на слова. Подобно тому, что сказал Христос: «По плодам их узнаете их».</w:t>
      </w:r>
    </w:p>
    <w:p>
      <w:pPr>
        <w:spacing w:after="240"/>
        <w:ind w:firstLine="720"/>
      </w:pPr>
      <w:r>
        <w:rPr>
          <w:sz w:val="22"/>
        </w:rPr>
        <w:t>Не печалься, если в делах испытываешь трудности и на тебя со всех сторон обрушились беды! Воистину, твой Господь превращает невзгоды в блаженство, неприятности в безмятежность и бедствия в величайшее спокойствие. Воистину, Господь твой на верном пути!</w:t>
      </w:r>
    </w:p>
    <w:p>
      <w:pPr>
        <w:spacing w:after="240"/>
        <w:ind w:firstLine="720"/>
      </w:pPr>
      <w:r>
        <w:rPr>
          <w:sz w:val="22"/>
        </w:rPr>
        <w:t>Скоро придут испытания и бедствия; блаженны те, что сносят их терпеливо! Блаженны те, что остаются тверды! Будь терпелив, дабы достичь тебе победы в твоих величайших замыслах, и знай, что ты, воистину, со мной в близости к моему Господу, Вседержителю!</w:t>
      </w:r>
    </w:p>
    <w:p>
      <w:pPr>
        <w:spacing w:after="240"/>
        <w:ind w:firstLine="720"/>
      </w:pPr>
      <w:r>
        <w:rPr>
          <w:sz w:val="22"/>
        </w:rPr>
        <w:t>Воистину, сия благая весть дана тебе на веки вечные!
— Абдул-Баха</w:t>
      </w:r>
    </w:p>
    <w:p>
      <w:pPr>
        <w:spacing w:before="480" w:after="240"/>
        <w:pageBreakBefore w:val="true"/>
      </w:pPr>
      <w:bookmarkStart w:id="4620" w:name="section_4620"/>
      <w:r>
        <w:rPr>
          <w:b/>
          <w:sz w:val="24"/>
          <w:color w:val="34495e"/>
        </w:rPr>
        <w:t>Терпимость</w:t>
      </w:r>
      <w:bookmarkEnd w:id="4620"/>
    </w:p>
    <w:p>
      <w:pPr>
        <w:spacing w:after="240"/>
        <w:ind w:firstLine="720"/>
      </w:pPr>
      <w:r>
        <w:rPr>
          <w:sz w:val="22"/>
        </w:rPr>
        <w:t>Небеса истинного понимания ярко освещаются двумя светочами --- терпимостью и праведностью.</w:t>
      </w:r>
    </w:p>
    <w:p>
      <w:pPr>
        <w:spacing w:after="240"/>
        <w:ind w:firstLine="720"/>
      </w:pPr>
      <w:r>
        <w:rPr>
          <w:sz w:val="22"/>
        </w:rPr>
        <w:t>О друг мой! Безбрежные океаны заключены в сем коротком высказывании. Блаженны те, что по достоинству оценивают его значение, пьют из него сполна и постигают его смысл, и горе нерадивым.
— Бахаулла</w:t>
      </w:r>
    </w:p>
    <w:p>
      <w:pPr>
        <w:spacing w:after="240"/>
        <w:ind w:firstLine="720"/>
      </w:pPr>
      <w:r>
        <w:rPr>
          <w:sz w:val="22"/>
        </w:rPr>
        <w:t>Второй Тараз (Украшения) ---
общаться с последователями всех религий в духе дружелюбия и братства, возглашать то, что объявил Рекущий на Синае, и во всех делах соблюдать честность.</w:t>
      </w:r>
    </w:p>
    <w:p>
      <w:pPr>
        <w:spacing w:after="240"/>
        <w:ind w:firstLine="720"/>
      </w:pPr>
      <w:r>
        <w:rPr>
          <w:sz w:val="22"/>
        </w:rPr>
        <w:t>Те, что олицетворяют собой искренность и верность, должны общаться со всеми народами и племенами земли с радостью и теплотой, ибо общение с людьми всегда способствовало и будет способствовать единству и согласию, сие же, в свою очередь, благоприятствует поддержанию порядка в мире и возрождению народов. Блаженны те, что крепко держатся за нить доброты и нежной милости и свободны от враждебности и ненависти.</w:t>
      </w:r>
    </w:p>
    <w:p>
      <w:pPr>
        <w:spacing w:after="240"/>
        <w:ind w:firstLine="720"/>
      </w:pPr>
      <w:r>
        <w:rPr>
          <w:sz w:val="22"/>
        </w:rPr>
        <w:t>Гонимый сей увещевает народы мира соблюдать терпимость и праведность, кои суть два светоча среди тьмы мира сего и два наставника, просвещающие человечество. Счастливы те, что достигли сего, и горе беспечным.
— Бахаулла</w:t>
      </w:r>
    </w:p>
    <w:p>
      <w:pPr>
        <w:spacing w:after="240"/>
        <w:ind w:firstLine="720"/>
      </w:pPr>
      <w:r>
        <w:rPr>
          <w:sz w:val="22"/>
        </w:rPr>
        <w:t>Почему человек столь бессердечен? Причина в том, что он еще не знает Бога. Если бы он познал Бога, он не стал бы действовать вразрез с Его законами; если бы он мыслил духовно, такой образ жизни был бы для него невозможен. Если бы только поверил он законам и учениям пророков Божиих, осознал их и действовал согласно им, лик земли больше никогда не омрачился бы войнами.</w:t>
      </w:r>
    </w:p>
    <w:p>
      <w:pPr>
        <w:spacing w:after="240"/>
        <w:ind w:firstLine="720"/>
      </w:pPr>
      <w:r>
        <w:rPr>
          <w:sz w:val="22"/>
        </w:rPr>
        <w:t>Если бы человек обладал хотя бы зачатками справедливости, такое положение дел стало бы невозможным.</w:t>
      </w:r>
    </w:p>
    <w:p>
      <w:pPr>
        <w:spacing w:after="240"/>
        <w:ind w:firstLine="720"/>
      </w:pPr>
      <w:r>
        <w:rPr>
          <w:sz w:val="22"/>
        </w:rPr>
        <w:t>Поэтому я говорю вам: молитесь и обращайте взор свой к Богу, чтобы Он в Своем бесконечном сострадании и милосердии помогал заблудшим и опекал сбившихся с пути. Молитесь, чтобы Он даровал им духовное понимание, научил терпению и милосердию, пробудил сознание и наградил духовными дарами. Тогда мир и любовь рука об руку обойдут все страны, и эти обездоленные люди обретут покой.
— Абдул-Баха</w:t>
      </w:r>
    </w:p>
    <w:p>
      <w:pPr>
        <w:spacing w:before="480" w:after="240"/>
        <w:pageBreakBefore w:val="true"/>
      </w:pPr>
      <w:bookmarkStart w:id="4622" w:name="section_4622"/>
      <w:r>
        <w:rPr>
          <w:b/>
          <w:sz w:val="24"/>
          <w:color w:val="34495e"/>
        </w:rPr>
        <w:t>Счастье</w:t>
      </w:r>
      <w:bookmarkEnd w:id="4622"/>
    </w:p>
    <w:p>
      <w:pPr>
        <w:spacing w:after="240"/>
        <w:ind w:firstLine="720"/>
      </w:pPr>
      <w:r>
        <w:rPr>
          <w:sz w:val="22"/>
        </w:rPr>
        <w:t>Человек по сути своей существо духовное; лишь живя духовной жизнью, он может быть действительно счастлив.
— Абдул-Баха</w:t>
      </w:r>
    </w:p>
    <w:p>
      <w:pPr>
        <w:spacing w:after="240"/>
        <w:ind w:firstLine="720"/>
      </w:pPr>
      <w:r>
        <w:rPr>
          <w:sz w:val="22"/>
        </w:rPr>
        <w:t>Если мы встречаем правду, постоянство, преданность и любовь, мы счастливы; если же мы сталкиваемся с ложью, вероломством и фальшью, мы несчастны!
— Абдул-Баха</w:t>
      </w:r>
    </w:p>
    <w:p>
      <w:pPr>
        <w:spacing w:after="240"/>
        <w:ind w:firstLine="720"/>
      </w:pPr>
      <w:r>
        <w:rPr>
          <w:sz w:val="22"/>
        </w:rPr>
        <w:t>...Высшая слава и истинное счастье человека основаны на самоуважении, высоких устремлениях и благородных целях, на честности и нравственной чистоте, на незапятнанности помыслов.
— Абдул-Баха</w:t>
      </w:r>
    </w:p>
    <w:p>
      <w:pPr>
        <w:spacing w:before="480" w:after="240"/>
        <w:pageBreakBefore w:val="true"/>
      </w:pPr>
      <w:bookmarkStart w:id="4623" w:name="section_4623"/>
      <w:r>
        <w:rPr>
          <w:b/>
          <w:sz w:val="24"/>
          <w:color w:val="34495e"/>
        </w:rPr>
        <w:t>Духовное и материальное счастье</w:t>
      </w:r>
      <w:bookmarkEnd w:id="4623"/>
    </w:p>
    <w:p>
      <w:pPr>
        <w:spacing w:after="240"/>
        <w:ind w:firstLine="720"/>
      </w:pPr>
      <w:r>
        <w:rPr>
          <w:sz w:val="22"/>
        </w:rPr>
        <w:t>Знай, что существуют два вида счастья --- духовное и материальное.</w:t>
      </w:r>
    </w:p>
    <w:p>
      <w:pPr>
        <w:spacing w:after="240"/>
        <w:ind w:firstLine="720"/>
      </w:pPr>
      <w:r>
        <w:rPr>
          <w:sz w:val="22"/>
        </w:rPr>
        <w:t>Что касается материального счастья, то оно не существует; сие --- лишь фантазия, образ, отраженный зеркалами, призрак и тень. Задумайся над природой материального счастья. Оно лишь слегка облегчает несчастья человека; однако люди воображают, что это и есть радость, блаженство, торжество и благословение. Все материальные благословения, включая пищу, питье и т. д., приводят только к утолению жажды и голода и снимают усталость. Они не доставляют никакого блаженства разуму и не радуют душу; нет, они всего лишь удовлетворяют телесные потребности. И посему этот вид счастья не имеет реального существования.</w:t>
      </w:r>
    </w:p>
    <w:p>
      <w:pPr>
        <w:spacing w:after="240"/>
        <w:ind w:firstLine="720"/>
      </w:pPr>
      <w:r>
        <w:rPr>
          <w:sz w:val="22"/>
        </w:rPr>
        <w:t>Что же касается духовного счастья, то это истинная основа человеческой жизни, ибо жизнь создана для счастья, а не для печали, для удовольствия, а не для горя. Счастье ---это жизнь, печаль --- это смерть. Духовное счастье есть жизнь вечная. Это свет, за коим не последует тьма. Это честь, за которой не последует позор. Это жизнь, за которой не последует смерть. Это существование, за коим не последует гибель. Это великое благословение и бесценный дар человек обретает только водительством Бога...</w:t>
      </w:r>
    </w:p>
    <w:p>
      <w:pPr>
        <w:spacing w:after="240"/>
        <w:ind w:firstLine="720"/>
      </w:pPr>
      <w:r>
        <w:rPr>
          <w:sz w:val="22"/>
        </w:rPr>
        <w:t>Это счастье --- главная основа, на которой был сотворен человек, от коей берут начало миры и обретают жизнь сотворенные существа, и благодаря коему появился мир Божий, как появляется солнце в полдень.</w:t>
      </w:r>
    </w:p>
    <w:p>
      <w:pPr>
        <w:spacing w:after="240"/>
        <w:ind w:firstLine="720"/>
      </w:pPr>
      <w:r>
        <w:rPr>
          <w:sz w:val="22"/>
        </w:rPr>
        <w:t>Это счастье есть не что иное, как любовь к Богу...</w:t>
      </w:r>
    </w:p>
    <w:p>
      <w:pPr>
        <w:spacing w:after="240"/>
        <w:ind w:firstLine="720"/>
      </w:pPr>
      <w:r>
        <w:rPr>
          <w:sz w:val="22"/>
        </w:rPr>
        <w:t>Если бы не сие счастье, мир бытия не был бы сотворен.
— Абдул-Баха</w:t>
      </w:r>
    </w:p>
    <w:p>
      <w:pPr>
        <w:spacing w:after="240"/>
        <w:ind w:firstLine="720"/>
      </w:pPr>
      <w:r>
        <w:rPr>
          <w:sz w:val="22"/>
        </w:rPr>
        <w:t>Счастье бывает двух видов: физическое и духовное. Физическое счастье ограничено; оно может длиться не более одного дня, одного месяца, одного года. Оно не приносит результатов. Духовное счастье -- вечное и безграничное. Сей вид счастья рождается в душе вместе с любовью к Богу и позволяет человеку обрести добродетели и совершенства мира человеческого. Посему, изо всех сил старайся возжечь светильник своего сердца огнем любви.
— Абдул-Баха</w:t>
      </w:r>
    </w:p>
    <w:p>
      <w:pPr>
        <w:spacing w:after="240"/>
        <w:ind w:firstLine="720"/>
      </w:pPr>
      <w:r>
        <w:rPr>
          <w:sz w:val="22"/>
        </w:rPr>
        <w:t>...Счастье и величие, достоинство и положение, удовольствие и спокойствие любого человека всегда основывались не на личном богатстве, а скорее на прекрасном характере, на высоких устремлениях, на широте познаний и способности решать трудные проблемы.
— Абдул-Баха</w:t>
      </w:r>
    </w:p>
    <w:p>
      <w:pPr>
        <w:spacing w:after="240"/>
        <w:ind w:firstLine="720"/>
      </w:pPr>
      <w:r>
        <w:rPr>
          <w:sz w:val="22"/>
        </w:rPr>
        <w:t>Физической радостью от материальных условий были наделены животные. Задумайтесь о том, в какой степени животные достигли полного физического блаженства. Птица обитает высоко в ветвях и с необычайным мастерством строит там прекрасные гнезда. Все луговые злаки и семена стали ее богатством и пищей; для ее удовольствия существуют все чистые воды горных ключей и равнинных рек. Поистине, это вершина материального счастья, которого даже человеческое существо не может достичь. Такова слава, коей облечено царство животных. Но слава человеческого царства --- в достижении духовного счастья в человеческом мире, в обретении Божиих знаний и любви к Богу. Честь, назначенная человеку, заключается в обретении высших добродетелей человеческого мира. В этом его истинное счастье и блаженство. Но когда материальное счастье сочетается с духовным блаженством, то это и есть «услада услад», как говорят арабы.
— Абдул-Баха</w:t>
      </w:r>
    </w:p>
    <w:p>
      <w:pPr>
        <w:spacing w:before="480" w:after="240"/>
        <w:pageBreakBefore w:val="true"/>
      </w:pPr>
      <w:bookmarkStart w:id="4624" w:name="section_4624"/>
      <w:r>
        <w:rPr>
          <w:b/>
          <w:sz w:val="24"/>
          <w:color w:val="34495e"/>
        </w:rPr>
        <w:t>Обретение истинного счастья</w:t>
      </w:r>
      <w:bookmarkEnd w:id="4624"/>
    </w:p>
    <w:p>
      <w:pPr>
        <w:spacing w:after="240"/>
        <w:ind w:firstLine="720"/>
      </w:pPr>
      <w:r>
        <w:rPr>
          <w:sz w:val="22"/>
        </w:rPr>
        <w:t>Истинное счастье зависит от духовного благополучия и от того, насколько наше сердце открыто навстречу Божественной Благодати.</w:t>
      </w:r>
    </w:p>
    <w:p>
      <w:pPr>
        <w:spacing w:after="240"/>
        <w:ind w:firstLine="720"/>
      </w:pPr>
      <w:r>
        <w:rPr>
          <w:sz w:val="22"/>
        </w:rPr>
        <w:t>Если сердце отворачивается от посылаемых Богом благоволений, как может оно надеяться на счастье? Если оно не вверяет своей надежды Божественному Милосердию, как оно может найти покой? Доверьтесь же Богу, ибо Щедрость Его вечна, а Благословения прекрасны! Верьте Всемогущему, ибо Он никогда не ошибается, а милость Его бесконечна! Его Солнце постоянно дарит свет, а облака Его Милости полны Влагой Сострадания, орошающей сердца всех, кто верит Ему. Его свежий ветер несет исцеление очерствевшим душам людей! Не мудрее ли будет обратить свой взор к любящему Отцу, посылающему нам Свои благословения, чем стать рабом материального?
— Абдул-Баха</w:t>
      </w:r>
    </w:p>
    <w:p>
      <w:pPr>
        <w:spacing w:after="240"/>
        <w:ind w:firstLine="720"/>
      </w:pPr>
      <w:r>
        <w:rPr>
          <w:sz w:val="22"/>
        </w:rPr>
        <w:t>Цель этих высказываний --- показать со всей очевидностью, что Божественные религии, святые заповеди и небесные учения суть незыблемая основа человеческого счастья, и что народы мира не могут надеяться на настоящее исцеление и спасение без этого великого лекарства. Сия панацея, однако, должна применяться мудрым и искусным врачевателем, ибо в неумелых руках все средства, кои Господь человечества создал для лечения людских недугов, не только не улучшат здоровье, но, напротив, погубят беспомощных и обременят сердца тех, кто уже поражен болезнями.
— Абдул-Баха</w:t>
      </w:r>
    </w:p>
    <w:p>
      <w:pPr>
        <w:spacing w:after="240"/>
        <w:ind w:firstLine="720"/>
      </w:pPr>
      <w:r>
        <w:rPr>
          <w:sz w:val="22"/>
        </w:rPr>
        <w:t>Человечество погружено в море материализма и поглощено мирской суетой. Люди не помышляют ни о чем ином, кроме земных благ, и нет у них иных желаний, кроме страстей сего скоротечного и преходящего бытия. Их наивысшим стремлением стало обретение средств к существованию, мирских наслаждений и жизненных удобств, кои составляют счастье животного царства, а не царства человека.</w:t>
      </w:r>
    </w:p>
    <w:p>
      <w:pPr>
        <w:spacing w:after="240"/>
        <w:ind w:firstLine="720"/>
      </w:pPr>
      <w:r>
        <w:rPr>
          <w:sz w:val="22"/>
        </w:rPr>
        <w:t>Слава человека --- в познании Бога; его счастье происходит от любви к Богу; его радость --- благая весть Божия; его величие зиждется на служении Богу. Человек достигает вершины развития, когда он вступает в Божественное Царство, и итог сего человеческого бытия --- ядро и суть вечной жизни. Если человек лишен божественных даров и его радость и счастье ограничены материальными интересами, то в чем его отличие от животного? В действительности, животное гораздо счастливее, ибо у него меньше потребностей и ему легче добывать себе средства к существованию. Хотя человеку необходимо прилагать усилия для удовлетворения материальных нужд и достижения комфорта, его истинная потребность в обретении даров Божиих. Если он лишен Божественных даров, духовной восприимчивости и небесных благих вестей, то его жизнь в этом мире не принесет никаких достойных плодов. Пока продолжается физическая жизнь, ему также следует обрести жизнь духовную, и, наряду с телесными благами и счастьем, он должен наслаждаться Божественным благоволением и довольствоваться этим. Только тогда человек достоин звания человека; только такой человек есть образ и подобие Божие, ибо образ Милосердного состоит из качеств небесного Царства.
— Абдул-Баха</w:t>
      </w:r>
    </w:p>
    <w:p>
      <w:pPr>
        <w:spacing w:after="240"/>
        <w:ind w:firstLine="720"/>
      </w:pPr>
      <w:r>
        <w:rPr>
          <w:sz w:val="22"/>
        </w:rPr>
        <w:t>Вам дóлжно жить в совершенном счастье. Если трудности или превратности врываются в вашу жизнь, если сердце ваше опечалено состоянием здоровья, проблемами, связанными с благосостоянием или с работой, не позволяйте всему этому смутить вас. Эти проблемы не должны становиться причиной несчастья, ибо Бахаулла даровал вам Божественное счастье. Он приготовил для вас небесную пищу; Он предназначил вам вечный дар; Он пожаловал вам непреходящую славу. Поэтому и сия благая весть, отныне и во веки веков, должна возносить вас в небеса радости. Постоянно благодарите Бога, дабы всех вас окружали Его подтверждения.
— Абдул-Баха</w:t>
      </w:r>
    </w:p>
    <w:p>
      <w:pPr>
        <w:spacing w:after="240"/>
        <w:ind w:firstLine="720"/>
      </w:pPr>
      <w:r>
        <w:rPr>
          <w:sz w:val="22"/>
        </w:rPr>
        <w:t>Земля --- одно отечество, один дом, и все люди суть дети одного Отца. Бог сотворил их, и Он взирает на них с состраданием. Посему если кто-либо оскорбляет ближнего своего, то он оскорбляет Бога. Наш небесный Отец желает, чтобы каждое сердце радовалось и полнилось счастьем, чтобы все мы жили вместе в блаженстве и радости. Преградой к человеческому счастью являются расовые или религиозные предрассудки, безжалостная борьба за выживание и бесчеловечное отношение друг к другу.
— Абдул-Баха</w:t>
      </w:r>
    </w:p>
    <w:p>
      <w:pPr>
        <w:spacing w:after="240"/>
        <w:ind w:firstLine="720"/>
      </w:pPr>
      <w:r>
        <w:rPr>
          <w:sz w:val="22"/>
        </w:rPr>
        <w:t>Главная задача и основная цель установления могущественных законов, великих принципов и учреждений, ведающих всеми аспектами цивилизации,--- достижение людьми счастья; а человеческое счастье заключается лишь в приближении к Порогу Всемогущего Бога и в заботах о мире и благополучии каждого члена рода человеческого, как высокого, так и низкого звания; и высшие средства для достижения сих двух целей --- превосходные качества, коими одарено человечество.
— Абдул-Баха</w:t>
      </w:r>
    </w:p>
    <w:p>
      <w:pPr>
        <w:spacing w:after="240"/>
        <w:ind w:firstLine="720"/>
      </w:pPr>
      <w:r>
        <w:rPr>
          <w:sz w:val="22"/>
        </w:rPr>
        <w:t>Знайте, воистину, что счастье человечества заключается в единстве и гармонии человеческого рода, а духовные и материальные достижения зависят от любви и согласия меж всеми людьми.
— Абдул-Баха</w:t>
      </w:r>
    </w:p>
    <w:p>
      <w:pPr>
        <w:spacing w:after="240"/>
        <w:ind w:firstLine="720"/>
      </w:pPr>
      <w:r>
        <w:rPr>
          <w:sz w:val="22"/>
        </w:rPr>
        <w:t>Чтобы обрести вечное блаженство, дóлжно претерпеть страдания. Достигнувший состояния жертвенности постигает истинную радость. Преходящая радость мимолетна.
— Абдул-Баха</w:t>
      </w:r>
    </w:p>
    <w:p>
      <w:pPr>
        <w:spacing w:after="240"/>
        <w:ind w:firstLine="720"/>
      </w:pPr>
      <w:r>
        <w:rPr>
          <w:sz w:val="22"/>
        </w:rPr>
        <w:t>Счастливы соблюдающие заповеди Божии; счастливы признающие Истину; счастливы те, кто во всех делах судит беспристрастно и прочно держится за Нить Моей Нерушимой Справедливости.
— Бахаулла</w:t>
      </w:r>
    </w:p>
    <w:p>
      <w:pPr>
        <w:spacing w:after="240"/>
        <w:ind w:firstLine="720"/>
      </w:pPr>
      <w:r>
        <w:rPr>
          <w:sz w:val="22"/>
        </w:rPr>
        <w:t>Счастливы те, что отбросили прочь все, помимо Бога, и крепко держатся того, что предписал им Господь силы и могущества.
— Бахаулла</w:t>
      </w:r>
    </w:p>
    <w:p>
      <w:pPr>
        <w:spacing w:after="240"/>
        <w:ind w:firstLine="720"/>
      </w:pPr>
      <w:r>
        <w:rPr>
          <w:sz w:val="22"/>
        </w:rPr>
        <w:t>Счастливы те, что действуют; счастливы те, что понимают; счастлив человек, приобщившийся истины и отрешившийся ото всего, что есть в небесах и ото всего, что есть на земле.
— Бахаулла</w:t>
      </w:r>
    </w:p>
    <w:p>
      <w:pPr>
        <w:spacing w:after="240"/>
        <w:ind w:firstLine="720"/>
      </w:pPr>
      <w:r>
        <w:rPr>
          <w:sz w:val="22"/>
        </w:rPr>
        <w:t>О Боже! Освежи и обрадуй мой дух. Очисти мое сердце. Воспламени мои силы. Все свои дела вверяю в руки Твои. Ты мой Водитель и мое Прибежище. Я более не буду печалиться и огорчаться, но стану счастливым и радостным. О Боже! Отныне я не буду тревожиться и не позволю невзгодам нарушить покой мой. Я не буду обращать внимания на житейские неприятности.</w:t>
      </w:r>
    </w:p>
    <w:p>
      <w:pPr>
        <w:spacing w:after="240"/>
        <w:ind w:firstLine="720"/>
      </w:pPr>
      <w:r>
        <w:rPr>
          <w:sz w:val="22"/>
        </w:rPr>
        <w:t>О Боже! Ты более мне друг, чем я сам себе. Я посвящаю себя Тебе, о Господи.
— Абдул-Баха</w:t>
      </w:r>
    </w:p>
    <w:p>
      <w:pPr>
        <w:spacing w:before="480" w:after="240"/>
        <w:pageBreakBefore w:val="true"/>
      </w:pPr>
      <w:bookmarkStart w:id="4625" w:name="section_4625"/>
      <w:r>
        <w:rPr>
          <w:b/>
          <w:sz w:val="24"/>
          <w:color w:val="34495e"/>
        </w:rPr>
        <w:t>Довольство</w:t>
      </w:r>
      <w:bookmarkEnd w:id="4625"/>
    </w:p>
    <w:p>
      <w:pPr>
        <w:spacing w:after="240"/>
        <w:ind w:firstLine="720"/>
      </w:pPr>
      <w:r>
        <w:rPr>
          <w:sz w:val="22"/>
        </w:rPr>
        <w:t>О сын бытия!</w:t>
      </w:r>
    </w:p>
    <w:p>
      <w:pPr>
        <w:spacing w:after="240"/>
        <w:ind w:firstLine="720"/>
      </w:pPr>
      <w:r>
        <w:rPr>
          <w:sz w:val="22"/>
        </w:rPr>
        <w:t>Десницей власти Я создал тебя и перстами силы сотворил тебя; в тебя вложил Я сущность света Моего. Удовольствуйся сим и не ищи иного, ибо создание Мое совершенно и заповедь Моя непреложна. Уверься в сем и не подвергай сие сомненью.
— Бахаулла</w:t>
      </w:r>
    </w:p>
    <w:p>
      <w:pPr>
        <w:spacing w:after="240"/>
        <w:ind w:firstLine="720"/>
      </w:pPr>
      <w:r>
        <w:rPr>
          <w:sz w:val="22"/>
        </w:rPr>
        <w:t>Довольствуйтесь, о люди, тем, что Бог возжелал для вас и предопределил вам...
— Бахаулла</w:t>
      </w:r>
    </w:p>
    <w:p>
      <w:pPr>
        <w:spacing w:after="240"/>
        <w:ind w:firstLine="720"/>
      </w:pPr>
      <w:r>
        <w:rPr>
          <w:sz w:val="22"/>
        </w:rPr>
        <w:t>О суть страсти!</w:t>
      </w:r>
    </w:p>
    <w:p>
      <w:pPr>
        <w:spacing w:after="240"/>
        <w:ind w:firstLine="720"/>
      </w:pPr>
      <w:r>
        <w:rPr>
          <w:sz w:val="22"/>
        </w:rPr>
        <w:t>Отбрось всякую алчность и стремись к довольству, ибо алчный всегда обделяем, а довольный --- любим и восхваляем.
— Бахаулла</w:t>
      </w:r>
    </w:p>
    <w:p>
      <w:pPr>
        <w:spacing w:after="240"/>
        <w:ind w:firstLine="720"/>
      </w:pPr>
      <w:r>
        <w:rPr>
          <w:sz w:val="22"/>
        </w:rPr>
        <w:t>Надлежит тебе довольствоваться Божией Волей и стать истинным, любящим и верным другом для всех народов земли, без каких-либо исключений.
— Абдул-Баха</w:t>
      </w:r>
    </w:p>
    <w:p>
      <w:pPr>
        <w:spacing w:after="240"/>
        <w:ind w:firstLine="720"/>
      </w:pPr>
      <w:r>
        <w:rPr>
          <w:sz w:val="22"/>
        </w:rPr>
        <w:t>О сын Духа!</w:t>
      </w:r>
    </w:p>
    <w:p>
      <w:pPr>
        <w:spacing w:after="240"/>
        <w:ind w:firstLine="720"/>
      </w:pPr>
      <w:r>
        <w:rPr>
          <w:sz w:val="22"/>
        </w:rPr>
        <w:t>Не проси у Меня того, чего Мы не желаем для тебя, и довольствуйся тем, что Мы предназначили тебе, ведь в том благо твое, если им удовольствуешься.
— Бахаулла</w:t>
      </w:r>
    </w:p>
    <w:p>
      <w:pPr>
        <w:spacing w:after="240"/>
        <w:ind w:firstLine="720"/>
      </w:pPr>
      <w:r>
        <w:rPr>
          <w:sz w:val="22"/>
        </w:rPr>
        <w:t>О сын человеческий!</w:t>
      </w:r>
    </w:p>
    <w:p>
      <w:pPr>
        <w:spacing w:after="240"/>
        <w:ind w:firstLine="720"/>
      </w:pPr>
      <w:r>
        <w:rPr>
          <w:sz w:val="22"/>
        </w:rPr>
        <w:t>Довольствуйся Мною и не ищи помощника иного. Ибо кроме Меня вовек не ублаготворит тебя никто.
— Бахаулла</w:t>
      </w:r>
    </w:p>
    <w:p>
      <w:pPr>
        <w:spacing w:after="240"/>
        <w:ind w:firstLine="720"/>
      </w:pPr>
      <w:r>
        <w:rPr>
          <w:sz w:val="22"/>
        </w:rPr>
        <w:t>О сын человеческий!</w:t>
      </w:r>
    </w:p>
    <w:p>
      <w:pPr>
        <w:spacing w:after="240"/>
        <w:ind w:firstLine="720"/>
      </w:pPr>
      <w:r>
        <w:rPr>
          <w:sz w:val="22"/>
        </w:rPr>
        <w:t>Если не постигнут тебя бедствия на пути Моем, как сможешь ты следовать путями тех, кто удовольствовался волей Моей? Если не познаешь ты невзгод, чая встречи со Мною, как обретешь ты свет в своей любви к красоте Моей?
— Бахаулла</w:t>
      </w:r>
    </w:p>
    <w:p>
      <w:pPr>
        <w:spacing w:after="240"/>
        <w:ind w:firstLine="720"/>
      </w:pPr>
      <w:r>
        <w:rPr>
          <w:sz w:val="22"/>
        </w:rPr>
        <w:t>Добродетели и качества, присущие Богу, очевидны и ясны, они упомянуты и описаны во всех небесных Книгах. Среди них надежность, правдивость, чистота сердца при обращении к Богу, долготерпение, покорность всему, что пошлет Вседержитель, довольство тем, что дарует Он по Воле Своей, спокойствие, более того --- благодарность в час испытаний и неизменное упование на Него при любых обстоятельствах.
— Бахаулла</w:t>
      </w:r>
    </w:p>
    <w:p>
      <w:pPr>
        <w:spacing w:before="480" w:after="240"/>
        <w:pageBreakBefore w:val="true"/>
      </w:pPr>
      <w:bookmarkStart w:id="4626" w:name="section_4626"/>
      <w:r>
        <w:rPr>
          <w:b/>
          <w:sz w:val="24"/>
          <w:color w:val="34495e"/>
        </w:rPr>
        <w:t>18 Духовные качества человеческих существ</w:t>
      </w:r>
      <w:bookmarkEnd w:id="4626"/>
    </w:p>
    <w:p>
      <w:pPr>
        <w:spacing w:after="240"/>
        <w:ind w:firstLine="720"/>
      </w:pPr>
      <w:r>
        <w:rPr>
          <w:sz w:val="22"/>
        </w:rPr>
        <w:t>Мы должны всем сердцем, душой и разумом стремиться развивать и проявлять совершенства и добродетели, скрытые в сущностях мира бытия, ибо человеческая сущность, как семя. Если мы посадим семя, то из него вырастает могучее дерево. Качества семени проявляются в дереве; оно раскидывает свои ветви, зеленеет, цветет и дает плоды. Все эти качества были заложены и сокрыты в семени. Благословение и щедрость возделывания проявили эти качества. Подобным же образом милосердный Бог, наш Творец, вложил в человеческие сущности определенные качества, которые до поры до времени дремлют в них. Благодаря воспитанию и развитию эти качества, заложенные любящим Богом, проявляются в человеческой сущности, подобно тому как проросшее семя превращается в дерево.
— Абдул-Баха</w:t>
      </w:r>
    </w:p>
    <w:p>
      <w:pPr>
        <w:spacing w:before="480" w:after="240"/>
        <w:pageBreakBefore w:val="true"/>
      </w:pPr>
      <w:bookmarkStart w:id="4627" w:name="section_4627"/>
      <w:r>
        <w:rPr>
          <w:b/>
          <w:sz w:val="24"/>
          <w:color w:val="34495e"/>
        </w:rPr>
        <w:t>Скромность и смирение</w:t>
      </w:r>
      <w:bookmarkEnd w:id="4627"/>
    </w:p>
    <w:p>
      <w:pPr>
        <w:spacing w:after="240"/>
        <w:ind w:firstLine="720"/>
      </w:pPr>
      <w:r>
        <w:rPr>
          <w:sz w:val="22"/>
        </w:rPr>
        <w:t>Скромность возвышает человека до небес славы и могущества, тогда как гордыня ввергает его в глубины подлости и вырождения.
— Бахаулла</w:t>
      </w:r>
    </w:p>
    <w:p>
      <w:pPr>
        <w:spacing w:after="240"/>
        <w:ind w:firstLine="720"/>
      </w:pPr>
      <w:r>
        <w:rPr>
          <w:sz w:val="22"/>
        </w:rPr>
        <w:t>Всякая душа, что в сей День смиренно следует за Богом и крепко держится Его, будет удостоена чести и славы, всех прекрасных имен и положений.
— Бахаулла</w:t>
      </w:r>
    </w:p>
    <w:p>
      <w:pPr>
        <w:spacing w:after="240"/>
        <w:ind w:firstLine="720"/>
      </w:pPr>
      <w:r>
        <w:rPr>
          <w:sz w:val="22"/>
        </w:rPr>
        <w:t>О сын человеческий!</w:t>
      </w:r>
    </w:p>
    <w:p>
      <w:pPr>
        <w:spacing w:after="240"/>
        <w:ind w:firstLine="720"/>
      </w:pPr>
      <w:r>
        <w:rPr>
          <w:sz w:val="22"/>
        </w:rPr>
        <w:t>Хотя бы облетел ты всю Вселенную и пересек пространства небес --- не обрести тебе покоя ни в чем, кроме как в послушании Нашему веленью и в смирении пред ликом Нашим.
— Бахаулла</w:t>
      </w:r>
    </w:p>
    <w:p>
      <w:pPr>
        <w:spacing w:after="240"/>
        <w:ind w:firstLine="720"/>
      </w:pPr>
      <w:r>
        <w:rPr>
          <w:sz w:val="22"/>
        </w:rPr>
        <w:t>Возлюбленные Бога, где бы ни собирались они и с кем бы ни встречались, должны выказывать своим отношением к Богу и тем, как они прославляют Его, такое смирение и такую покорность, дабы каждая частица праха под их ногами могла свидетельствовать об их глубокой преданности. Речения сих святых душ должны быть исполнены такой силы, чтобы вострепетали даже частицы праха. Так дóлжно соблюдать им себя, чтобы земля, по коей ступают они, не обратилась к ним со словами: «Меня следует почитать превыше вас. Ибо смотрите, с какой покорностью несу я бремя, возложенное на меня землепашцем. От меня все живое получает блага, доверенные мне Тем, Кто есть Исток всей благодати. Но, невзирая на честь, оказанную мне, и на бесчисленные свидетельства моего богатства --- богатства, питающего все сотворенное, смотри, сколь я смиренна, и оцени, с какой покорностью позволяю я людям попирать меня ногами...»
— Бахаулла</w:t>
      </w:r>
    </w:p>
    <w:p>
      <w:pPr>
        <w:spacing w:after="240"/>
        <w:ind w:firstLine="720"/>
      </w:pPr>
      <w:r>
        <w:rPr>
          <w:sz w:val="22"/>
        </w:rPr>
        <w:t>Молитва
О Боже, мой Боже! Вот ничтожные слуги Твои; они суть верные Твои рабы и Твои служанки, кои склонились пред Твоим возвышенным Речением и смирились пред Твоим Порогом света, и засвидетельствовали Твое единство, чрез кое Солнце воссияло в полуденном великолепии. Они услышали призывы, что Ты возгласил из Твоего сокрытого Царства, и с сердцами, трепещущими от любви и восторга, отозвались на Твой призыв.</w:t>
      </w:r>
    </w:p>
    <w:p>
      <w:pPr>
        <w:spacing w:after="240"/>
        <w:ind w:firstLine="720"/>
      </w:pPr>
      <w:r>
        <w:rPr>
          <w:sz w:val="22"/>
        </w:rPr>
        <w:t>О Господи, ороси их всеми излияниями Твоей милости, ниспошли им все воды Твоей благодати. Помоги им взрасти, подобно прекрасным растениям в небесном саду, и сподобь сей сад расцвести благодаря изобильным и полноводным облакам Твоих даров и глубоким озерам Твоей изобильной благодати, и храни его вечно зеленеющим и лучезарным, вечно молодым, сверкающим и прекрасным.</w:t>
      </w:r>
    </w:p>
    <w:p>
      <w:pPr>
        <w:spacing w:after="240"/>
        <w:ind w:firstLine="720"/>
      </w:pPr>
      <w:r>
        <w:rPr>
          <w:sz w:val="22"/>
        </w:rPr>
        <w:t>Ты, воистину, Мощный, Возвышенный, Могущественный, единственный, Кто в небесах и на земле пребывает неизменным. Нет Бога иного, кроме Тебя, Господа явных знаков и знaмений.
— Абдул-Баха</w:t>
      </w:r>
    </w:p>
    <w:p>
      <w:pPr>
        <w:spacing w:before="480" w:after="240"/>
        <w:pageBreakBefore w:val="true"/>
      </w:pPr>
      <w:bookmarkStart w:id="4628" w:name="section_4628"/>
      <w:r>
        <w:rPr>
          <w:b/>
          <w:sz w:val="24"/>
          <w:color w:val="34495e"/>
        </w:rPr>
        <w:t>Вера</w:t>
      </w:r>
      <w:bookmarkEnd w:id="4628"/>
    </w:p>
    <w:p>
      <w:pPr>
        <w:spacing w:after="240"/>
        <w:ind w:firstLine="720"/>
      </w:pPr>
      <w:r>
        <w:rPr>
          <w:sz w:val="22"/>
        </w:rPr>
        <w:t>Суть веры --- немногочисленность слов и обилие дел; тот же, у кого слов больше, чем дел, да знает воистину ---смерть для него лучше жизни.
— Бахаулла</w:t>
      </w:r>
    </w:p>
    <w:p>
      <w:pPr>
        <w:spacing w:after="240"/>
        <w:ind w:firstLine="720"/>
      </w:pPr>
      <w:r>
        <w:rPr>
          <w:sz w:val="22"/>
        </w:rPr>
        <w:t>Смотри на веру, как на дерево. Ее плодами, листьями и ветвями всегда были и ныне остаются надежность, правдивость, справедливость и терпимость.
— Бахаулла</w:t>
      </w:r>
    </w:p>
    <w:p>
      <w:pPr>
        <w:spacing w:after="240"/>
        <w:ind w:firstLine="720"/>
      </w:pPr>
      <w:r>
        <w:rPr>
          <w:sz w:val="22"/>
        </w:rPr>
        <w:t>Истинная вера в Бога и признание Его не могут быть совершенными, если не принять того, что Он явил, и не соблюдать всего, что заповедано Им и изложено в Книге Пером Славы.
— Бахаулла</w:t>
      </w:r>
    </w:p>
    <w:p>
      <w:pPr>
        <w:spacing w:after="240"/>
        <w:ind w:firstLine="720"/>
      </w:pPr>
      <w:r>
        <w:rPr>
          <w:sz w:val="22"/>
        </w:rPr>
        <w:t>Искренность --- краеугольный камень веры. Это значит, что верующий человек должен презреть свои личные желания и стремиться любым способом, от всего сердца служить общественным интересам; а кроме как через истинную религиозную веру человек не в силах отказаться от корыстных выгод и пожертвовать собственным благом во имя общественного. Ибо себялюбие замешано в саму глину, из коей вылеплен человек, и не может он отказаться от своего нынешнего материального благополучия, не имея никакой надежды на значительное вознаграждение. Однако тот, кто полагается на Бога и верит в слова Божии, ради Него откажется от собственного спокойствия и выгоды и добровольно посвятит сердце и душу всеобщему благополучию, ибо ему обещано щедрое воздаяние в следующей жизни и для него мирские выгоды несравнимы с вечной радостью и славой грядущих ступеней существования. «И среди людей есть такой, который продает самого себя, стремясь к благоволению Божиему»*.
— Абдул-Баха</w:t>
      </w:r>
    </w:p>
    <w:p>
      <w:pPr>
        <w:spacing w:before="480" w:after="240"/>
        <w:pageBreakBefore w:val="true"/>
      </w:pPr>
      <w:bookmarkStart w:id="4629" w:name="section_4629"/>
      <w:r>
        <w:rPr>
          <w:b/>
          <w:sz w:val="24"/>
          <w:color w:val="34495e"/>
        </w:rPr>
        <w:t>Признательность и благодарность</w:t>
      </w:r>
      <w:bookmarkEnd w:id="4629"/>
    </w:p>
    <w:p>
      <w:pPr>
        <w:spacing w:after="240"/>
        <w:ind w:firstLine="720"/>
      </w:pPr>
      <w:r>
        <w:rPr>
          <w:sz w:val="22"/>
        </w:rPr>
        <w:t>Благодарность бывает разная. Есть устная благодарность, которая ограничивается просто словами признательности. Сие не имеет большого значения, ибо может быть так, что уста изрекают благодарность, а сердце не ведает ее. Многие из тех, что возносят благодарность Богу, таковы, что души их и сердца не чувствуют благодарности. Это не более чем обычай; это как если бы мы при встрече с кем-нибудь принимали от него подарок и говорили «спасибо», не придавая значения этому слову. Некто может тысячу раз поблагодарить вас, но при этом в сердце он останется неблагодарным и непризнательным. Посему простые словесные благодарения тщетны. Истинная благодарность --- это глубокое выражение признательности, идущей от сердца. Если человек в ответ на милости Божии являет восприимчивость сознания, сердце его счастливо и дух радуется. Такая духовная восприимчивость есть совершенное благодарение.
— Абдул-Баха</w:t>
      </w:r>
    </w:p>
    <w:p>
      <w:pPr>
        <w:spacing w:after="240"/>
        <w:ind w:firstLine="720"/>
      </w:pPr>
      <w:r>
        <w:rPr>
          <w:sz w:val="22"/>
        </w:rPr>
        <w:t>Я искренне рад всех вас видеть. Понимаете ли вы, сколь велика должна быть ваша благодарность Богу за Его благословения? Даже тысячи благодарностей, возносимых с каждым вздохом, будет недостаточно, ибо Бог сотворил и воспитал вас. Он охранял вас от всех бед и опасностей и уготовил вам все дары и щедроты. Подумайте о том, насколько Он, ваш Отец, добр к вам. Он ниспосылает Свой дар прежде, чем вы попросите. Нас не было в мире бытия, но, едва появившись на свет, мы обнаружили, что все уже подготовлено для наших нужд и удобства, без просьб с нашей стороны. Он дал нам доброго отца и сострадательную мать, обеспечил двумя источниками питательного молока, чистым воздухом, освежающей водой, нежными ветерками и солнцем, сияющим над нашими головами. Одним словом, Он обеспечил нам все необходимое для жизни, хотя мы не просили ни об одном из этих великих даров. С искренним милосердием и щедростью Он накрыл сей огромный стол. Это есть милосердие, что предвосхищает просьбу. Существует другой вид милосердия, который порождается мольбами и просьбами. Он одарил нас и тем, и другим --- как милосердием, посланным без просьбы, так и тем, кое явлено в ответ на мольбу. Он сотворил нас в этом лучезарном столетии, столетии, которого с таким нетерпением ожидали и о котором мечтали все освященные души прошлых веков. Это благословенное столетие; это благословенный день. Философы, занимающиеся историей, соглашаются, что нынешнее столетие стоит сотню былых столетий. И сие истинно с любой точки зрения. Это столетие науки, изобретений, открытий и всемирных законов. Это столетие откровения тайн Божиих. Это столетие лучезарного сияния Солнца Истины. Посему вы должны возносить благодарения Богу и восхвалять Его за то, что вы родились в этот век. Более того, вы услышали призыв Бахауллы.
— Абдул-Баха</w:t>
      </w:r>
    </w:p>
    <w:p>
      <w:pPr>
        <w:spacing w:after="240"/>
        <w:ind w:firstLine="720"/>
      </w:pPr>
      <w:r>
        <w:rPr>
          <w:sz w:val="22"/>
        </w:rPr>
        <w:t>Молитва
Мой Боже, мой Обожаемый, Царь мой, желание мое! Чьи уста сумеют выразить мою хвалу Тебе? Я был беспечен, Ты пробудил меня. Я отвернулся от Тебя, Ты милостиво помог мне обратиться к Тебе. Я был подобен мертвецу, Ты воскресил меня водою жизни. Я увядал, Ты возродил меня небесным потоком Твоих речений, излитых с Пера Всемилостивого.</w:t>
      </w:r>
    </w:p>
    <w:p>
      <w:pPr>
        <w:spacing w:after="240"/>
        <w:ind w:firstLine="720"/>
      </w:pPr>
      <w:r>
        <w:rPr>
          <w:sz w:val="22"/>
        </w:rPr>
        <w:t>О Божественное Провидение! Все сущее зачато по благости Твоей; не лиши его вод Твоей щедрости и не препятствуй ему достичь океана Твоей милости. Молю Тебя помочь мне и поддержать меня во всякое время и при всех обстоятельствах и взыскую предвечных даров Твоих с небес Твоего милосердия. Ты, воистину, Господь щедрости и Владыка царствия вечности.
— Бахаулла</w:t>
      </w:r>
    </w:p>
    <w:p>
      <w:pPr>
        <w:spacing w:before="480" w:after="240"/>
        <w:pageBreakBefore w:val="true"/>
      </w:pPr>
      <w:bookmarkStart w:id="4630" w:name="section_4630"/>
      <w:r>
        <w:rPr>
          <w:b/>
          <w:sz w:val="24"/>
          <w:color w:val="34495e"/>
        </w:rPr>
        <w:t>Страх Божий</w:t>
      </w:r>
      <w:bookmarkEnd w:id="4630"/>
    </w:p>
    <w:p>
      <w:pPr>
        <w:spacing w:after="240"/>
        <w:ind w:firstLine="720"/>
      </w:pPr>
      <w:r>
        <w:rPr>
          <w:sz w:val="22"/>
        </w:rPr>
        <w:t>Мы увещеваем возлюбленных Наших бояться Бога, ибо страх сей есть источник всех праведных дел и добродетелей.
— Бахаулла</w:t>
      </w:r>
    </w:p>
    <w:p>
      <w:pPr>
        <w:spacing w:after="240"/>
        <w:ind w:firstLine="720"/>
      </w:pPr>
      <w:r>
        <w:rPr>
          <w:sz w:val="22"/>
        </w:rPr>
        <w:t>Страх Божий всегда был важнейшим средством воспитания Его созданий... Страх Божий всегда был надежной защитой и безопасной твердыней для всех народов мира. Сие есть главное средство охраны человечества и высшее орудие его сохранения. Воистину, есть в человеке способность, коя удерживает и оберегает его от всего низкого и недостойного, и коя известна как чувство стыда.
— Бахаулла</w:t>
      </w:r>
    </w:p>
    <w:p>
      <w:pPr>
        <w:spacing w:after="240"/>
        <w:ind w:firstLine="720"/>
      </w:pPr>
      <w:r>
        <w:rPr>
          <w:sz w:val="22"/>
        </w:rPr>
        <w:t>Стремящийся стать помощником Бога в сей День пусть закроет глаза на всё, чем обладает, и откроет их на то, что от Бога. Пусть не радеет он о том, что приносит пользу ему самому, а стремится к тому, что возвысит всепобеждающее имя Вседержителя. Он должен очистить сердце свое ото всех пагубных страстей и порочных желаний, ибо страх Божий есть оружие, кое в силах принести ему победу, главное средство, с помощью коего может он достичь цели своей. Страх Божий есть щит, что обороняет Дело Его, доспехи, что помогут народу Божиему одержать победу. Сие есть стяг, который никто не в силах повергнуть, сила, с коей ничто не сравнится. С его помощью и по велению Того, Кто есть Господь сил, те, что приблизились к Богу, смогли подчинить и завоевать твердыни людских сердец.
— Бахаулла</w:t>
      </w:r>
    </w:p>
    <w:p>
      <w:pPr>
        <w:spacing w:after="240"/>
        <w:ind w:firstLine="720"/>
      </w:pPr>
      <w:r>
        <w:rPr>
          <w:sz w:val="22"/>
        </w:rPr>
        <w:t>При изложении заповедей и законов часть из них была посвящена наказаниям, кои суть действенное средство для обеспечения безопасности людей и для их защиты. Тем не менее боязнь наказания служит лишь внешним обстоятельством, удерживающим людей от совершения низких и отвратительных деяний, тогда как тем, что охраняет человека и обуздывает его как извне, так и изнутри, был и всегда будет страх Божий. Сие есть истинный защитник человека и его духовный хранитель.
— Бахаулла</w:t>
      </w:r>
    </w:p>
    <w:p>
      <w:pPr>
        <w:spacing w:before="480" w:after="240"/>
        <w:pageBreakBefore w:val="true"/>
      </w:pPr>
      <w:bookmarkStart w:id="4631" w:name="section_4631"/>
      <w:r>
        <w:rPr>
          <w:b/>
          <w:sz w:val="24"/>
          <w:color w:val="34495e"/>
        </w:rPr>
        <w:t>Покорность</w:t>
      </w:r>
      <w:bookmarkEnd w:id="4631"/>
    </w:p>
    <w:p>
      <w:pPr>
        <w:spacing w:after="240"/>
        <w:ind w:firstLine="720"/>
      </w:pPr>
      <w:r>
        <w:rPr>
          <w:sz w:val="22"/>
        </w:rPr>
        <w:t>Первая обязанность, возложенная Богом на слуг Своих,--- признание Того, Кто есть Восход Его Откровения и Источник Его Законов, Представитель Божиего Естества в Царстве Дела Его и в мире творения. Исполнивший обязанность сию обрел все благое, а лишенный сего сбился с пути, хотя бы и свершил всякое праведное деяние. Каждому, кто достиг сего наивозвышенного положения, сей вершины неземной славы, подобает соблюдать всякую заповедь Того, Кто есть Желание мира. Две обязанности сии неразделимы. Ни одна из них не приемлема без другой. Так положено Тем, Кто есть Родник Божественного вдохновения.</w:t>
      </w:r>
    </w:p>
    <w:p>
      <w:pPr>
        <w:spacing w:after="240"/>
        <w:ind w:firstLine="720"/>
      </w:pPr>
      <w:r>
        <w:rPr>
          <w:sz w:val="22"/>
        </w:rPr>
        <w:t>Тот, кому Бог дал проницательность, с готовностью подтвердит, что заповеди, установленные Богом, суть высшее средство для обеспечения порядка в мире и безопасности его народов.
— Бахаулла</w:t>
      </w:r>
    </w:p>
    <w:p>
      <w:pPr>
        <w:spacing w:after="240"/>
        <w:ind w:firstLine="720"/>
      </w:pPr>
      <w:r>
        <w:rPr>
          <w:sz w:val="22"/>
        </w:rPr>
        <w:t>Очевидно, что высшее отличие человека заключается в его смирении пред Богом и в послушании Ему, а его величайшая слава, его самое возвышенное положение и честь --- в точном соблюдении Божественных заповедей и запретов. Религия --- свет мира; прогресс, успех и счастье человека проистекают из подчинения законам, установленным в Священных Книгах.
— Абдул-Баха</w:t>
      </w:r>
    </w:p>
    <w:p>
      <w:pPr>
        <w:spacing w:after="240"/>
        <w:ind w:firstLine="720"/>
      </w:pPr>
      <w:r>
        <w:rPr>
          <w:sz w:val="22"/>
        </w:rPr>
        <w:t>То, в чем человечество нуждается ныне,--- это подчиняться властям и быть верным нити мудрости.
— Бахаулла</w:t>
      </w:r>
    </w:p>
    <w:p>
      <w:pPr>
        <w:spacing w:after="240"/>
        <w:ind w:firstLine="720"/>
      </w:pPr>
      <w:r>
        <w:rPr>
          <w:sz w:val="22"/>
        </w:rPr>
        <w:t>Молитва
Сделай твердой нашу поступь по Твоей стезе, о Господи, и укрепи сердца наши в послушании Тебе. Обрати лица наши к красоте Твоей единственности и возрадуй сердца наши знаками Твоего Божественного единства. Укрась тела наши одеянием Твоей щедрости, удали с очей наших завесу греховности и подай нам чашу Твоей милости, дабы суть всего сотворенного могла восхвалить Тебя перед видением Твоего великолепия. Яви же Себя, о Господи, посредством Твоего милосердного речения и чрез тайну Твоего небесного существа, дабы наши сердца наполнил святой восторг молитвы --- молитвы, что возвысится над словами и буквами и превзойдет бормотание слогов и звуков,--- дабы все сущее обратилось в ничто пред откровением Твоего величия.</w:t>
      </w:r>
    </w:p>
    <w:p>
      <w:pPr>
        <w:spacing w:after="240"/>
        <w:ind w:firstLine="720"/>
      </w:pPr>
      <w:r>
        <w:rPr>
          <w:sz w:val="22"/>
        </w:rPr>
        <w:t>Господи! Вот слуги, что остались стойкими и твердыми в Завете Твоем и Твоем Завещании, что крепко ухватились за нить постоянства в Деле Твоем и держались подола одеяния Твоего великолепия. Помоги им, о Господи, милостью Твоей, утверди силою Твоей и укрепи чресла их в покорности Тебе.</w:t>
      </w:r>
    </w:p>
    <w:p>
      <w:pPr>
        <w:spacing w:after="240"/>
        <w:ind w:firstLine="720"/>
      </w:pPr>
      <w:r>
        <w:rPr>
          <w:sz w:val="22"/>
        </w:rPr>
        <w:t>Ты Прощающий, Милосердный.
— Абдул-Баха</w:t>
      </w:r>
    </w:p>
    <w:p>
      <w:pPr>
        <w:spacing w:before="480" w:after="240"/>
        <w:pageBreakBefore w:val="true"/>
      </w:pPr>
      <w:bookmarkStart w:id="4632" w:name="section_4632"/>
      <w:r>
        <w:rPr>
          <w:b/>
          <w:sz w:val="24"/>
          <w:color w:val="34495e"/>
        </w:rPr>
        <w:t>Чистота</w:t>
      </w:r>
      <w:bookmarkEnd w:id="4632"/>
    </w:p>
    <w:p>
      <w:pPr>
        <w:spacing w:after="240"/>
        <w:ind w:firstLine="720"/>
      </w:pPr>
      <w:r>
        <w:rPr>
          <w:sz w:val="22"/>
        </w:rPr>
        <w:t>О сын Духа!</w:t>
      </w:r>
    </w:p>
    <w:p>
      <w:pPr>
        <w:spacing w:after="240"/>
        <w:ind w:firstLine="720"/>
      </w:pPr>
      <w:r>
        <w:rPr>
          <w:sz w:val="22"/>
        </w:rPr>
        <w:t>Мой первый совет таков: имей сердце чистое, любящее, светозарное, да достигнешь царствия предвечного, нетленного, бесконечного.
— Бахаулла</w:t>
      </w:r>
    </w:p>
    <w:p>
      <w:pPr>
        <w:spacing w:after="240"/>
        <w:ind w:firstLine="720"/>
      </w:pPr>
      <w:r>
        <w:rPr>
          <w:sz w:val="22"/>
        </w:rPr>
        <w:t>Воистину, Мы взираем на деяния ваши. Если Мы ощутим, что от них исходит благоухание чистоты и святости, Мы непременно благословим вас.
— Бахаулла</w:t>
      </w:r>
    </w:p>
    <w:p>
      <w:pPr>
        <w:spacing w:after="240"/>
        <w:ind w:firstLine="720"/>
      </w:pPr>
      <w:r>
        <w:rPr>
          <w:sz w:val="22"/>
        </w:rPr>
        <w:t>О сын служанки Моей!</w:t>
      </w:r>
    </w:p>
    <w:p>
      <w:pPr>
        <w:spacing w:after="240"/>
        <w:ind w:firstLine="720"/>
      </w:pPr>
      <w:r>
        <w:rPr>
          <w:sz w:val="22"/>
        </w:rPr>
        <w:t>Водительство искони осуществлялось через слова, ныне же оно осуществляется через деяния. Каждый должен являть деяния чистые и святые, ибо словом владеет любой, а деяния сии принадлежат лишь тем, кого Мы возлюбили. Так стремитесь же сердцем и душою, дабы отличиться своими деяниями. Так наставляем Мы вас в сей святой и лучезарной скрижали.
— Бахаулла</w:t>
      </w:r>
    </w:p>
    <w:p>
      <w:pPr>
        <w:spacing w:after="240"/>
        <w:ind w:firstLine="720"/>
      </w:pPr>
      <w:r>
        <w:rPr>
          <w:sz w:val="22"/>
        </w:rPr>
        <w:t>Главным в жизни человеческого существа должна быть чистота, затем свежесть, незапятнанность и независимость духа. Прежде нужно очистить русло, а затем пускать в него чистые речные воды. Целомудренное око наслаждается прекрасным образом Господа и постигает значение сего видения; чистое чувство ощущает благоухание, исходящее из розовых садов благодати Его; в незапятнанном сердце отражается пленительный лик истины...</w:t>
      </w:r>
    </w:p>
    <w:p>
      <w:pPr>
        <w:spacing w:after="240"/>
        <w:ind w:firstLine="720"/>
      </w:pPr>
      <w:r>
        <w:rPr>
          <w:sz w:val="22"/>
        </w:rPr>
        <w:t>Посему ясно, что Учение, исходящее от Бога, есть излияние небесной благодати; потоки божественной милости; оно очищает сердце человеческое.</w:t>
      </w:r>
    </w:p>
    <w:p>
      <w:pPr>
        <w:spacing w:after="240"/>
        <w:ind w:firstLine="720"/>
      </w:pPr>
      <w:r>
        <w:rPr>
          <w:sz w:val="22"/>
        </w:rPr>
        <w:t>Я хочу сказать, что во всех случаях жизни чистота и святость, незапятнанность и безупречность возвышают положение человека и содействуют развитию его внутренней сущности. Даже в физическом мире чистота способствует духовности, о чем ясно сказано в Святых Писаниях. Хотя телесная чистота есть нечто физическое, тем не менее она оказывает могущественное влияние на жизнь духа. Сие подобно дивному голосу или мелодии: хотя звуки --- это лишь колебания воздуха, воздействующие на слуховые нервы человека, и эти колебания не более чем одно из случайных явлений, передаваемых по воздуху, но посмотрите, как трогают они сердца. Дивная мелодия окрыляет дух, заставляет душу трепетать от радости. Смысл сих слов в том, что и телесная чистота оказывает влияние на душу человека.
— Абдул-Баха</w:t>
      </w:r>
    </w:p>
    <w:p>
      <w:pPr>
        <w:spacing w:after="240"/>
        <w:ind w:firstLine="720"/>
      </w:pPr>
      <w:r>
        <w:rPr>
          <w:sz w:val="22"/>
        </w:rPr>
        <w:t>Молитва
О Ты, Чей лик есть предмет обожания всех, кто по Тебе тоскует, Чье присутствие -- надежда тех, кто совершенно предан велению Твоему, близость к Кому --- желание всех, кто приблизился к Твоему двору, Чей образ --- спутник тех, кто признал истину Твою, Чье имя движет душами, кои страстно желают узреть Твой лик, Чей голос --- жизнь истинная для возлюбивших Тебя, слова Чьих уст подобны животворным водам для всех сущих в небесах и на земле!</w:t>
      </w:r>
    </w:p>
    <w:p>
      <w:pPr>
        <w:spacing w:after="240"/>
        <w:ind w:firstLine="720"/>
      </w:pPr>
      <w:r>
        <w:rPr>
          <w:sz w:val="22"/>
        </w:rPr>
        <w:t>Умоляю Тебя теми бедами, что Ты претерпел, и несчастьями, что навлекли на Тебя воинства злоумышленников: пошли мне из облаков Твоей милости то, что очистит меня ото всего, что не от Тебя, дабы удостоиться мне чести восхвалять и любить Тебя.</w:t>
      </w:r>
    </w:p>
    <w:p>
      <w:pPr>
        <w:spacing w:after="240"/>
        <w:ind w:firstLine="720"/>
      </w:pPr>
      <w:r>
        <w:rPr>
          <w:sz w:val="22"/>
        </w:rPr>
        <w:t>Не удерживай от меня того, о мой Господи, что ты предназначил для тех из Твоих служанок, кои шествуют вкруг Тебя и на коих непрестанно изливается сияние солнца Твоей красоты и блистающие лучи Твоего лика. Ты Тот, Кто извечно приходит на помощь всякому ищущему Тебя и щедро благоволит просящему Тебя.</w:t>
      </w:r>
    </w:p>
    <w:p>
      <w:pPr>
        <w:spacing w:after="240"/>
        <w:ind w:firstLine="720"/>
      </w:pPr>
      <w:r>
        <w:rPr>
          <w:sz w:val="22"/>
        </w:rPr>
        <w:t>Нет Бога, помимо Тебя, Могущественного, Вечно Неизменного, Всещедрого, Наивеликодушного.
— Бахаулла</w:t>
      </w:r>
    </w:p>
    <w:p>
      <w:pPr>
        <w:spacing w:before="480" w:after="240"/>
        <w:pageBreakBefore w:val="true"/>
      </w:pPr>
      <w:bookmarkStart w:id="4633" w:name="section_4633"/>
      <w:r>
        <w:rPr>
          <w:b/>
          <w:sz w:val="24"/>
          <w:color w:val="34495e"/>
        </w:rPr>
        <w:t>Отрешение</w:t>
      </w:r>
      <w:bookmarkEnd w:id="4633"/>
    </w:p>
    <w:p>
      <w:pPr>
        <w:spacing w:after="240"/>
        <w:ind w:firstLine="720"/>
      </w:pPr>
      <w:r>
        <w:rPr>
          <w:sz w:val="22"/>
        </w:rPr>
        <w:t>О слуга Мой!</w:t>
      </w:r>
    </w:p>
    <w:p>
      <w:pPr>
        <w:spacing w:after="240"/>
        <w:ind w:firstLine="720"/>
      </w:pPr>
      <w:r>
        <w:rPr>
          <w:sz w:val="22"/>
        </w:rPr>
        <w:t>Освободись от пут мира сего и вызволи душу свою из темницы себялюбия. Воспользуйся сим случаем, ибо он не представится тебе более.
— Бахаулла</w:t>
      </w:r>
    </w:p>
    <w:p>
      <w:pPr>
        <w:spacing w:after="240"/>
        <w:ind w:firstLine="720"/>
      </w:pPr>
      <w:r>
        <w:rPr>
          <w:sz w:val="22"/>
        </w:rPr>
        <w:t>О возлюбленные Бога! Знайте, что мир подобен миражу над песками, который принимается жаждущим за воду. Вино мира сего есть лишь туман в пустыне, его сострадание и жалость --- лишь тяготы и лишения; отдых, что он предлагает,--- лишь усталость и скорбь. Оставьте его тем, кто принадлежит ему, и обратите взоры свои к Царствию Господа вашего Всемилостивого, дабы Его милость и щедрость озарили вас рассветным сиянием и Божественная трапеза была ниспослана вам, дабы ваш Господь благословил вас и осыпал Своими сокровищами, кои наполнят радостью вашу грудь и исполнят сердце блаженства, привлекут ваш ум, очистят души и утешат взор.
— Абдул-Баха</w:t>
      </w:r>
    </w:p>
    <w:p>
      <w:pPr>
        <w:spacing w:after="240"/>
        <w:ind w:firstLine="720"/>
      </w:pPr>
      <w:r>
        <w:rPr>
          <w:sz w:val="22"/>
        </w:rPr>
        <w:t>Отбросьте то, что принято среди людей, и крепко держитесь того, что предписал вам Бог, Помощник в Опасности, Самосущный. Быстро приближается день, когда все богатства земные не принесут вам пользы. О сем свидетельствует Господь Имен, Тот, Кто возглашает: «Воистину, нет Бога, кроме Него, Верховной Истины, Ведателя незримого».
— Бахаулла</w:t>
      </w:r>
    </w:p>
    <w:p>
      <w:pPr>
        <w:spacing w:after="240"/>
        <w:ind w:firstLine="720"/>
      </w:pPr>
      <w:r>
        <w:rPr>
          <w:sz w:val="22"/>
        </w:rPr>
        <w:t>О взыскующий Царствия небесного! Сей мир подобен телу человека, а Царство Божие --- духу жизни. Посмотри, сколь темен и тесен физический мир человеческого тела, одолеваемого болезнями и недугами. А с другой стороны --- сколь свежо и ясно царство человеческого духа. Заключи из сего сравнения, как же ярко сияет свыше мир Царствия, сколь действенны его законы в сем низшем мире. Хотя дух и сокрыт от взоров, все же его заповеди, подобно лучам света, озаряют мир человеческого тела. Подобным образом, хотя Царствие небесное сокрыто от взоров сих несведущих людей, но для того, кто зрит внутренним оком, оно ясно, как день.</w:t>
      </w:r>
    </w:p>
    <w:p>
      <w:pPr>
        <w:spacing w:after="240"/>
        <w:ind w:firstLine="720"/>
      </w:pPr>
      <w:r>
        <w:rPr>
          <w:sz w:val="22"/>
        </w:rPr>
        <w:t>Посему вечно пребывай в Царствии и предай забвению сей низший мир. Будь настолько поглощен проявлениями духа, чтобы ничто в мире людей не отвлекало тебя.
— Абдул-Баха</w:t>
      </w:r>
    </w:p>
    <w:p>
      <w:pPr>
        <w:spacing w:after="240"/>
        <w:ind w:firstLine="720"/>
      </w:pPr>
      <w:r>
        <w:rPr>
          <w:sz w:val="22"/>
        </w:rPr>
        <w:t>Молитва
Он есть Милостивый, Всещедрый!</w:t>
      </w:r>
    </w:p>
    <w:p>
      <w:pPr>
        <w:spacing w:after="240"/>
        <w:ind w:firstLine="720"/>
      </w:pPr>
      <w:r>
        <w:rPr>
          <w:sz w:val="22"/>
        </w:rPr>
        <w:t>О Боже, мой Боже! Твой зов привлек меня, и голос Твоего Пера Славы пробудил меня. Поток Твоих святых речей восхитил меня, и вино Твоего вдохновения привело меня в восторг. Ты видишь, о Господи, что отрешился я ото всего, помимо Тебя, держусь за нить даров Твоих и молю о чудесах Твоей благодати. Прошу Тебя вечными волнами Твоей доброты и сияющими огнями Твоей нежной заботы и благоволения --- пожалуй мне то, что приблизит меня к Тебе, и сделай меня богатым Твоими сокровищами. Уста мои, перо и все существо мое свидетельствуют о Твоем могуществе, Твоей мощи, Твоей благодати и Твоей щедрости, что Ты есть Бог, и нет иного Бога, кроме Тебя, Могущественного, Сильного.</w:t>
      </w:r>
    </w:p>
    <w:p>
      <w:pPr>
        <w:spacing w:after="240"/>
        <w:ind w:firstLine="720"/>
      </w:pPr>
      <w:r>
        <w:rPr>
          <w:sz w:val="22"/>
        </w:rPr>
        <w:t>Я свидетельствую в сей час, о мой Боже, о беспомощности своей и Твоей верховной власти, о слабости своей и Твоей силе. Не ведаю я, что мне во благо, а что --- во вред; Ты, воистину, Всезнающий, Всемудрый. Определи для меня, о Господи, мой Боже и мой Повелитель, то, что поможет мне довольствоваться Твоим вечным велением и принесет мне процветание в каждом из Твоих миров. Ты, воистину, Милостивый, Щедрый.</w:t>
      </w:r>
    </w:p>
    <w:p>
      <w:pPr>
        <w:spacing w:after="240"/>
        <w:ind w:firstLine="720"/>
      </w:pPr>
      <w:r>
        <w:rPr>
          <w:sz w:val="22"/>
        </w:rPr>
        <w:t>Господи! Не отвращай меня от океана Твоего богатства и небес Твоей милости и предпиши мне благое мира сего и мира грядущего. Воистину, Ты Господь престола милости, царствующий в горних обителях; нет иного Бога, кроме Тебя, Единого, Всезнающего, Всемудрого.
— Бахаулла</w:t>
      </w:r>
    </w:p>
    <w:p>
      <w:pPr>
        <w:spacing w:before="480" w:after="240"/>
        <w:pageBreakBefore w:val="true"/>
      </w:pPr>
      <w:bookmarkStart w:id="4634" w:name="section_4634"/>
      <w:r>
        <w:rPr>
          <w:b/>
          <w:sz w:val="24"/>
          <w:color w:val="34495e"/>
        </w:rPr>
        <w:t>Служение</w:t>
      </w:r>
      <w:bookmarkEnd w:id="4634"/>
    </w:p>
    <w:p>
      <w:pPr>
        <w:spacing w:after="240"/>
        <w:ind w:firstLine="720"/>
      </w:pPr>
      <w:r>
        <w:rPr>
          <w:sz w:val="22"/>
        </w:rPr>
        <w:t>Тот, воистину, достоин называться человеком, кто ныне посвятил себя служению всему роду людскому. Величайший речет: Блажен и счастлив тот, кто поднимается, дабы содействовать высшему благу народов и племен земли. И еще Он возвещает: Не тот должен гордиться, кто любит свою страну, а тот, кто любит весь мир. Земля --- единая страна, и человечество --- ее граждане.
— Бахаулла</w:t>
      </w:r>
    </w:p>
    <w:p>
      <w:pPr>
        <w:spacing w:after="240"/>
        <w:ind w:firstLine="720"/>
      </w:pPr>
      <w:r>
        <w:rPr>
          <w:sz w:val="22"/>
        </w:rPr>
        <w:t>Если ты жаждешь вечной славы, стань смиренной и кроткой в присутствии возлюбленных Бога; стань слугою всем, служи всем одинаково. Служение друзей принадлежит Богу, а не им самим. Стремись быть источником гармонии, духовности и радости для сердец друзей...
— Абдул-Баха</w:t>
      </w:r>
    </w:p>
    <w:p>
      <w:pPr>
        <w:spacing w:after="240"/>
        <w:ind w:firstLine="720"/>
      </w:pPr>
      <w:r>
        <w:rPr>
          <w:sz w:val="22"/>
        </w:rPr>
        <w:t>Быстро проносятся скоротечные часы человеческой жизни на земле, и то немногое, что еще имеется, скоро придет к концу, но останутся и вовеки пребудут плоды, что человек пожинает от своего служения у Божественного Порога.
— Абдул-Баха</w:t>
      </w:r>
    </w:p>
    <w:p>
      <w:pPr>
        <w:spacing w:after="240"/>
        <w:ind w:firstLine="720"/>
      </w:pPr>
      <w:r>
        <w:rPr>
          <w:sz w:val="22"/>
        </w:rPr>
        <w:t>Служение человечеству есть служение Богу.
— Абдул-Баха</w:t>
      </w:r>
    </w:p>
    <w:p>
      <w:pPr>
        <w:spacing w:after="240"/>
        <w:ind w:firstLine="720"/>
      </w:pPr>
      <w:r>
        <w:rPr>
          <w:sz w:val="22"/>
        </w:rPr>
        <w:t>В Деле Бахаи искусства, науки и все ремесла суть поклонение Богу (приравниваются к таковому). Человек, производящий лист писчей бумаги в полную меру своих способностей, сознательно прикладывающий все усилия для достижения совершенного результата своего труда, возносит молитву Господу. Одним словом, все усилия и старания, проявляемые человеком от чистого сердца, если они обусловлены высшими мотивами и желанием служить человечеству,--- это поклонение Богу. Служить человечеству и помогать людям есть поклонение Господу. Служение --- это молитва. Врач, бережно и заботливо ухаживающий за больными, свободный от предрассудков и верящий в единство человеческого рода, возносит хвалу Господу.
— Абдул-Баха</w:t>
      </w:r>
    </w:p>
    <w:p>
      <w:pPr>
        <w:spacing w:after="240"/>
        <w:ind w:firstLine="720"/>
      </w:pPr>
      <w:r>
        <w:rPr>
          <w:sz w:val="22"/>
        </w:rPr>
        <w:t>Молитва
О Ты, милостивый Боже! О Ты, Кто могуществен и силен! О Ты, вселюбящий Отче! Слуги сии собрались вместе, обращаясь к Тебе, взывая к порогу Твоему, желая нескончаемых даров Твоих от великого обетования Твоего. Нет у них иной цели, кроме как угодить Тебе. Нет у них иного намерения, кроме служения миру людей.</w:t>
      </w:r>
    </w:p>
    <w:p>
      <w:pPr>
        <w:spacing w:after="240"/>
        <w:ind w:firstLine="720"/>
      </w:pPr>
      <w:r>
        <w:rPr>
          <w:sz w:val="22"/>
        </w:rPr>
        <w:t>О Боже! Сделай сие собрание лучезарным. Сделай сердца милосердными. Ниспошли дары Духа Святого. Надели их небесной силой. Благослови их небесным разумением. Укрепи их искренность, дабы в полном смирении и раскаянии обратились они к царствию Твоему и посвятили себя служению миру людей. Пусть каждый станет горящей свечой. Пусть каждый станет сверкающей звездой. Пусть каждый обретет восхитительный цвет и пьянящий аромат в Царствии Божием.</w:t>
      </w:r>
    </w:p>
    <w:p>
      <w:pPr>
        <w:spacing w:after="240"/>
        <w:ind w:firstLine="720"/>
      </w:pPr>
      <w:r>
        <w:rPr>
          <w:sz w:val="22"/>
        </w:rPr>
        <w:t>О милостивый Отче! Ниспошли благословения Твои. Не смотри на наши несовершенства. Укрой нас под защитой Твоей. Не поминай грехи наши. Исцели нас милостью Твоей. Мы слабы --- Ты могуч. Мы бедны --- Ты изобилен. Мы больны --- Ты Врачеватель. Мы в нужде --- Ты прещедрый.</w:t>
      </w:r>
    </w:p>
    <w:p>
      <w:pPr>
        <w:spacing w:after="240"/>
        <w:ind w:firstLine="720"/>
      </w:pPr>
      <w:r>
        <w:rPr>
          <w:sz w:val="22"/>
        </w:rPr>
        <w:t>О Боже! Одари нас провидением Твоим. Ты Могущественный. Ты --- Даритель. Ты Милосердный.
— Абдул-Баха</w:t>
      </w:r>
    </w:p>
    <w:p>
      <w:pPr>
        <w:spacing w:before="480" w:after="240"/>
        <w:pageBreakBefore w:val="true"/>
      </w:pPr>
      <w:bookmarkStart w:id="4635" w:name="section_4635"/>
      <w:r>
        <w:rPr>
          <w:b/>
          <w:sz w:val="24"/>
          <w:color w:val="34495e"/>
        </w:rPr>
        <w:t>Надежность</w:t>
      </w:r>
      <w:bookmarkEnd w:id="4635"/>
    </w:p>
    <w:p>
      <w:pPr>
        <w:spacing w:after="240"/>
        <w:ind w:firstLine="720"/>
      </w:pPr>
      <w:r>
        <w:rPr>
          <w:sz w:val="22"/>
        </w:rPr>
        <w:t>Четвертый Тараз (Украшения)
касается надежности. Она, воистину, врата спасения для всех обитателей земли и знáмение славы от Всемилостивого. Обладающий ею, воистину, отыскал сокровищницу богатства и процветания. Надежность есть величайшие врата, ведущие к спокойствию и спасению человеков. Воистину, от нее всегда зависел и будет зависеть успех всякого дела. Все царства власти, величия и богатства озарены ее светом.
— Бахаулла</w:t>
      </w:r>
    </w:p>
    <w:p>
      <w:pPr>
        <w:spacing w:after="240"/>
        <w:ind w:firstLine="720"/>
      </w:pPr>
      <w:r>
        <w:rPr>
          <w:sz w:val="22"/>
        </w:rPr>
        <w:t>Знай же без тени сомнения, что в тех, кто не верует в Бога, нет ни надежности, ни честности. Подлинно, сие истина, несомненная истина. Предавший Бога предаст и своего царя. Ничто не удержит такого человека от зла, ничто не воспрепятствует ему предать ближнего, ничто не побудит его жить честно.
— Бахаулла</w:t>
      </w:r>
    </w:p>
    <w:p>
      <w:pPr>
        <w:spacing w:after="240"/>
        <w:ind w:firstLine="720"/>
      </w:pPr>
      <w:r>
        <w:rPr>
          <w:sz w:val="22"/>
        </w:rPr>
        <w:t>Мы должны во все времена являть правдивость и искренность, и даже более того --- мы должны быть неколебимы в нашей преданности и надежности и посвятить себя молитвам за благо всех людей.
— Абдул-Баха</w:t>
      </w:r>
    </w:p>
    <w:p>
      <w:pPr>
        <w:spacing w:after="240"/>
        <w:ind w:firstLine="720"/>
      </w:pPr>
      <w:r>
        <w:rPr>
          <w:sz w:val="22"/>
        </w:rPr>
        <w:t>Будьте Божиими проявлениями надежности во всех концах Земли. Вы должны столь безукоризненно отражать сие качество, что даже проезжая через города, где лежат груды золота, взор ваш ни на мгновение не должен обольститься его блеском. Вот образец, коему надлежит вам следовать, о собрание истинно верующих.
— Бахаулла</w:t>
      </w:r>
    </w:p>
    <w:p>
      <w:pPr>
        <w:spacing w:before="480" w:after="240"/>
        <w:pageBreakBefore w:val="true"/>
      </w:pPr>
      <w:bookmarkStart w:id="4636" w:name="section_4636"/>
      <w:r>
        <w:rPr>
          <w:b/>
          <w:sz w:val="24"/>
          <w:color w:val="34495e"/>
        </w:rPr>
        <w:t>Правдивость и честность</w:t>
      </w:r>
      <w:bookmarkEnd w:id="4636"/>
    </w:p>
    <w:p>
      <w:pPr>
        <w:spacing w:after="240"/>
        <w:ind w:firstLine="720"/>
      </w:pPr>
      <w:r>
        <w:rPr>
          <w:sz w:val="22"/>
        </w:rPr>
        <w:t>Правдивость --- основа всех добродетелей мира человеческого. Без правдивости душа не может развиваться и достичь успеха ни в одном из Божиих миров. Когда сие святое качество утвердится в человеке, явятся и все остальные Божественные добродетели.
— Абдул-Баха</w:t>
      </w:r>
    </w:p>
    <w:p>
      <w:pPr>
        <w:spacing w:after="240"/>
        <w:ind w:firstLine="720"/>
      </w:pPr>
      <w:r>
        <w:rPr>
          <w:sz w:val="22"/>
        </w:rPr>
        <w:t>Украсьте уста ваши, о люди, правдивостью, а души ---узором честности. Бойтесь, о люди, обойтись с кем-нибудь вероломно. Будьте доверенными Бога среди творений Его и олицетворениями Его щедрости среди народа Его. Те же, что следуют страстям своим и порочным наклонностям, заблуждаются и расточают втуне труды свои. Воистину, они среди погибших. Приложите усилия, о люди, дабы взор ваш был устремлен к милости Божией, сердца ваши настроены на дивное поминание Его, души всегда опирались на Его милосердие и щедрость, и ступали вы по стезе Его благоволения. Таковы советы, кои Я завещаю вам. О, если бы вы последовали советам Моим!
— Бахаулла</w:t>
      </w:r>
    </w:p>
    <w:p>
      <w:pPr>
        <w:spacing w:after="240"/>
        <w:ind w:firstLine="720"/>
      </w:pPr>
      <w:r>
        <w:rPr>
          <w:sz w:val="22"/>
        </w:rPr>
        <w:t>Сей Гонимый предписывает вам быть честными и благочестивыми. Благословен город, сияющий их светом. Сими качествами человек возвышается и отпирает дверь безопасности пред лицом всего творения. Счастлив тот, кто прочно держится их и признает их силу, и горе отрицающему их.
— Бахаулла</w:t>
      </w:r>
    </w:p>
    <w:p>
      <w:pPr>
        <w:spacing w:after="240"/>
        <w:ind w:firstLine="720"/>
      </w:pPr>
      <w:r>
        <w:rPr>
          <w:sz w:val="22"/>
        </w:rPr>
        <w:t>...Вы должны таким образом вести и держать себя, дабы могли выделяться среди остальных душ своим блеском, подобно солнцу. Если кто-либо из вас входит в город, он должен стать центром внимания благодаря искренности, верности, любви, честности, преданности, правдивости и милосердию своего нрава и характера по отношению ко всем обитателям земли...
— Абдул-Баха</w:t>
      </w:r>
    </w:p>
    <w:p>
      <w:pPr>
        <w:spacing w:before="480" w:after="240"/>
        <w:pageBreakBefore w:val="true"/>
      </w:pPr>
      <w:bookmarkStart w:id="4637" w:name="section_4637"/>
      <w:r>
        <w:rPr>
          <w:b/>
          <w:sz w:val="24"/>
          <w:color w:val="34495e"/>
        </w:rPr>
        <w:t>Справедливость и беспристрастность</w:t>
      </w:r>
      <w:bookmarkEnd w:id="4637"/>
    </w:p>
    <w:p>
      <w:pPr>
        <w:spacing w:after="240"/>
        <w:ind w:firstLine="720"/>
      </w:pPr>
      <w:r>
        <w:rPr>
          <w:sz w:val="22"/>
        </w:rPr>
        <w:t>О сын Духа!</w:t>
      </w:r>
    </w:p>
    <w:p>
      <w:pPr>
        <w:spacing w:after="240"/>
        <w:ind w:firstLine="720"/>
      </w:pPr>
      <w:r>
        <w:rPr>
          <w:sz w:val="22"/>
        </w:rPr>
        <w:t>Для Меня самое любимое из всего сотворенного --- справедливость; не отвращайся от нее, если стремишься ко Мне, и не пренебрегай ею, дабы Я мог доверять тебе. С ее помощью ты будешь видеть своими очами, а не очами других, познаешь своим разумением, а не разумением ближнего. Обдумай сие в сердце своем --- чтo подобает тебе. Воистину, справедливость --- Мой дар тебе и знак нежной заботы Моей. Держи ее пред своими очами.
— Бахаулла</w:t>
      </w:r>
    </w:p>
    <w:p>
      <w:pPr>
        <w:spacing w:after="240"/>
        <w:ind w:firstLine="720"/>
      </w:pPr>
      <w:r>
        <w:rPr>
          <w:sz w:val="22"/>
        </w:rPr>
        <w:t>Нет света, который сравнился бы со светом справедливости. Установление порядка в мире и спокойствие народов зависят от нее.
— Бахаулла</w:t>
      </w:r>
    </w:p>
    <w:p>
      <w:pPr>
        <w:spacing w:after="240"/>
        <w:ind w:firstLine="720"/>
      </w:pPr>
      <w:r>
        <w:rPr>
          <w:sz w:val="22"/>
        </w:rPr>
        <w:t>Справедливость безгранична, это всеобщая добродетель. Она должна проявляться во всех классах, от высшего до низшего. Справедливость должна быть священна, и права всех людей должны быть соблюдены. Не желайте другим того, чего не желаете себе. Тогда мы возрадуемся Солнцу Справедливости, сияющему с Божественного Горизонта.
— Абдул-Баха</w:t>
      </w:r>
    </w:p>
    <w:p>
      <w:pPr>
        <w:spacing w:after="240"/>
        <w:ind w:firstLine="720"/>
      </w:pPr>
      <w:r>
        <w:rPr>
          <w:sz w:val="22"/>
        </w:rPr>
        <w:t>Будьте честны по отношению к себе и другим, дабы чрез деяния ваши явлены были знаки справедливости среди верных слуг Наших. Остерегайтесь покуситься на имущество ближнего своего. Будьте надежны и достойны доверия его и не пожалейте для бедняка даров, коими Бог Своей благодатью наделил вас. Воистину, Он воздаст благотворителям и вдвойне восполнит им то, что óтдали они.
— Бахаулла</w:t>
      </w:r>
    </w:p>
    <w:p>
      <w:pPr>
        <w:spacing w:after="240"/>
        <w:ind w:firstLine="720"/>
      </w:pPr>
      <w:r>
        <w:rPr>
          <w:sz w:val="22"/>
        </w:rPr>
        <w:t>Молитва
Скажи: «О Боже, мой Боже! Укрась мою главу венцом справедливости, а чело мое --- узором беспристрастности. Ты, воистину, Владетель всех даров и щедрот».
— Бахаулла</w:t>
      </w:r>
    </w:p>
    <w:p>
      <w:pPr>
        <w:spacing w:before="480" w:after="240"/>
        <w:pageBreakBefore w:val="true"/>
      </w:pPr>
      <w:bookmarkStart w:id="4638" w:name="section_4638"/>
      <w:r>
        <w:rPr>
          <w:b/>
          <w:sz w:val="24"/>
          <w:color w:val="34495e"/>
        </w:rPr>
        <w:t>Щедрость</w:t>
      </w:r>
      <w:bookmarkEnd w:id="4638"/>
    </w:p>
    <w:p>
      <w:pPr>
        <w:spacing w:after="240"/>
        <w:ind w:firstLine="720"/>
      </w:pPr>
      <w:r>
        <w:rPr>
          <w:sz w:val="22"/>
        </w:rPr>
        <w:t>Будьте щедры во дни изобилия и терпеливы в час утраты.
— Бахаулла</w:t>
      </w:r>
    </w:p>
    <w:p>
      <w:pPr>
        <w:spacing w:after="240"/>
        <w:ind w:firstLine="720"/>
      </w:pPr>
      <w:r>
        <w:rPr>
          <w:sz w:val="22"/>
        </w:rPr>
        <w:t>О дети праха!</w:t>
      </w:r>
    </w:p>
    <w:p>
      <w:pPr>
        <w:spacing w:after="240"/>
        <w:ind w:firstLine="720"/>
      </w:pPr>
      <w:r>
        <w:rPr>
          <w:sz w:val="22"/>
        </w:rPr>
        <w:t>Поведайте богатым о полуночных стенаниях бедняка, дабы небрежение не привело их на путь погибели и не лишило Древа Изобилия. Одарять и быть щедрым присуще Мне; благо тому, кто украшает себя Моими добродетелями.
— Бахаулла</w:t>
      </w:r>
    </w:p>
    <w:p>
      <w:pPr>
        <w:spacing w:after="240"/>
        <w:ind w:firstLine="720"/>
      </w:pPr>
      <w:r>
        <w:rPr>
          <w:sz w:val="22"/>
        </w:rPr>
        <w:t>Пришло время ободрить удрученных и освежить их целительным дуновением любви и братства, животворными водами дружбы и сострадания.
— Бахаулла</w:t>
      </w:r>
    </w:p>
    <w:p>
      <w:pPr>
        <w:spacing w:after="240"/>
        <w:ind w:firstLine="720"/>
      </w:pPr>
      <w:r>
        <w:rPr>
          <w:sz w:val="22"/>
        </w:rPr>
        <w:t>И еще среди принципов Учения Бахауллы --- то, что люди должны добровольно жертвовать частью своего имущества ради других из рода человеческого. Сие добровольное пожертвование важнее равенства, и суть его в том, что человек не должен ставить себя выше других, а наоборот, должен жертвовать своей жизнью и собственностью ради других. Но сие нельзя вводить принудительно, дабы это не стало законом и человека не заставляли подчиняться ему. Наоборот, человек должен добровольно и по собственному усмотрению жертвовать своим имуществом и жизнью ради окружающих и с готовностью тратить на бедняков, подобно тому, как это принято в Персии среди бахаи.
— Абдул-Баха</w:t>
      </w:r>
    </w:p>
    <w:p>
      <w:pPr>
        <w:spacing w:after="240"/>
        <w:ind w:firstLine="720"/>
      </w:pPr>
      <w:r>
        <w:rPr>
          <w:sz w:val="22"/>
        </w:rPr>
        <w:t>СОСТРАДАНИЕ
О возлюбленные Гóспода! В основу Царствия Божиего заложены беспристрастность и справедливость, милосердие, сострадание и доброта по отношению ко всякой живой душе. Стремитесь всем сердцем сострадать людям --- кроме тех, кто движим себялюбием и корыстью, или тех, чьи души поражены каким-либо недугом. Доброту не следует проявлять к тирану, обманщику или вору, ибо она никогда не поможет им осознать их заблуждения, а, напротив, будет способствовать их пороку. Сколько ни расточайте доброты на обманщика, он будет лгать еще больше, ибо он думает, что вы поддались на его обман, тогда как вы видите его насквозь, но молчите лишь из крайнего сострадания.</w:t>
      </w:r>
    </w:p>
    <w:p>
      <w:pPr>
        <w:spacing w:after="240"/>
        <w:ind w:firstLine="720"/>
      </w:pPr>
      <w:r>
        <w:rPr>
          <w:sz w:val="22"/>
        </w:rPr>
        <w:t>Одним словом, возлюбленные Бога должны сочувствовать и сострадать не только своим собратьям-людям, но и выказывать предельную доброту ко всякому живому существу.
— Абдул-Баха</w:t>
      </w:r>
    </w:p>
    <w:p>
      <w:pPr>
        <w:spacing w:after="240"/>
        <w:ind w:firstLine="720"/>
      </w:pPr>
      <w:r>
        <w:rPr>
          <w:sz w:val="22"/>
        </w:rPr>
        <w:t>О народы мира! Солнце Истины взошло, дабы озарить всю землю и одухотворить человеческое сообщество. Похвальны плоды и результаты сего, обильны святые свидетельства, проистекающие из сей благодати. Сие есть неподдельная милость и самая бескорыстная щедрость; сие есть свет для мира и всех его народов; сие есть гармония и братство, любовь и солидарность; воистину, сие есть сострадание и единение и конец отчужденности; сие есть установление союза, исполненного совершенного достоинства и свободы, со всеми, кто есть на земле.
— Абдул-Баха</w:t>
      </w:r>
    </w:p>
    <w:p>
      <w:pPr>
        <w:spacing w:before="480" w:after="240"/>
        <w:pageBreakBefore w:val="true"/>
      </w:pPr>
      <w:bookmarkStart w:id="4639" w:name="section_4639"/>
      <w:r>
        <w:rPr>
          <w:b/>
          <w:sz w:val="24"/>
          <w:color w:val="34495e"/>
        </w:rPr>
        <w:t>Доброта</w:t>
      </w:r>
      <w:bookmarkEnd w:id="4639"/>
    </w:p>
    <w:p>
      <w:pPr>
        <w:spacing w:after="240"/>
        <w:ind w:firstLine="720"/>
      </w:pPr>
      <w:r>
        <w:rPr>
          <w:sz w:val="22"/>
        </w:rPr>
        <w:t>Человеку надлежит прочно держаться того, что будет способствовать братству, добросердечию и единению.
— Бахаулла</w:t>
      </w:r>
    </w:p>
    <w:p>
      <w:pPr>
        <w:spacing w:after="240"/>
        <w:ind w:firstLine="720"/>
      </w:pPr>
      <w:r>
        <w:rPr>
          <w:sz w:val="22"/>
        </w:rPr>
        <w:t>Остерегайтесь вступить в пререкания с кем бы то ни было, напротив --- стремитесь раскрыть истину доброжелательным обращением и убедительной речью. Если слушатель ваш откликнется, он сделает сие к собственной пользе, а если нет --- отвернитесь от него и обратитесь к пречистому Божиему Двору, к престолу лучезарной святости.</w:t>
      </w:r>
    </w:p>
    <w:p>
      <w:pPr>
        <w:spacing w:after="240"/>
        <w:ind w:firstLine="720"/>
      </w:pPr>
      <w:r>
        <w:rPr>
          <w:sz w:val="22"/>
        </w:rPr>
        <w:t>Не спорьте ни с кем о вещах и делах мира сего --- ведь Бог оставил их тем, кто возлюбил сие.
— Бахаулла</w:t>
      </w:r>
    </w:p>
    <w:p>
      <w:pPr>
        <w:spacing w:after="240"/>
        <w:ind w:firstLine="720"/>
      </w:pPr>
      <w:r>
        <w:rPr>
          <w:sz w:val="22"/>
        </w:rPr>
        <w:t>Будьте искренне добрыми, а не только создавайте видимость. Пусть каждый из возлюбленных Божиих сосредоточит свое внимание на том, чтобы стать милостью Господней для человеков, стать Господней благодатью. Пусть сделает он что-нибудь доброе каждому человеку, с которым пересечется его путь, и принесет ему какую-нибудь пользу. Пусть улучшает он нравы всех и каждого и устремляет умы людей в ином направлении. Тогда воссияет свет Божественного водительства, и благословения Божии охватят все человечество, ибо любовь есть свет, в какой бы обители она ни пребывала, а ненависть есть тьма, где бы ни свила она свое гнездо.
— Абдул-Баха</w:t>
      </w:r>
    </w:p>
    <w:p>
      <w:pPr>
        <w:spacing w:after="240"/>
        <w:ind w:firstLine="720"/>
      </w:pPr>
      <w:r>
        <w:rPr>
          <w:sz w:val="22"/>
        </w:rPr>
        <w:t>...Человек должен получить урок доброты и милосердия у Самого Бога. Так же как Бог добр ко всем, и человек должен выказывать доброту к собратьям своим. Если он исполнится справедливости и любви к ближним своим, ко всему сотворенному, то он, воистину, будет достоин называться образом и подобием Божиим.
— Абдул-Баха</w:t>
      </w:r>
    </w:p>
    <w:p>
      <w:pPr>
        <w:spacing w:after="240"/>
        <w:ind w:firstLine="720"/>
      </w:pPr>
      <w:r>
        <w:rPr>
          <w:sz w:val="22"/>
        </w:rPr>
        <w:t>Очевидно... что основой настоящего братства, причиной доброжелательного сотрудничества и взаимодействия, источником подлинной доброты и бескорыстной преданности является не что иное, как дыхание Святого Духа. Без его влияния и воздействия все сие невозможно.
— Абдул-Баха</w:t>
      </w:r>
    </w:p>
    <w:p>
      <w:pPr>
        <w:spacing w:before="480" w:after="240"/>
        <w:pageBreakBefore w:val="true"/>
      </w:pPr>
      <w:bookmarkStart w:id="4640" w:name="section_4640"/>
      <w:r>
        <w:rPr>
          <w:b/>
          <w:sz w:val="24"/>
          <w:color w:val="34495e"/>
        </w:rPr>
        <w:t>Учтивость и дружелюбие</w:t>
      </w:r>
      <w:bookmarkEnd w:id="4640"/>
    </w:p>
    <w:p>
      <w:pPr>
        <w:spacing w:after="240"/>
        <w:ind w:firstLine="720"/>
      </w:pPr>
      <w:r>
        <w:rPr>
          <w:sz w:val="22"/>
        </w:rPr>
        <w:t>Мы, воистину, избрали учтивость и сделали ее верным признаком тех, кто близок к Нему. Учтивость, поистине, есть одеяние, кое приличествует всем людям, и молодым, и старым. Благо тому, кто украсит им свой храм, и горе тому, кто лишен сего великого дара.
— Бахаулла</w:t>
      </w:r>
    </w:p>
    <w:p>
      <w:pPr>
        <w:spacing w:after="240"/>
        <w:ind w:firstLine="720"/>
      </w:pPr>
      <w:r>
        <w:rPr>
          <w:sz w:val="22"/>
        </w:rPr>
        <w:t>Я увещеваю вас соблюдать учтивость, ибо она, помимо всего прочего, есть царица среди добродетелей. Благо тому, кто озарен светом учтивости и украшен одеянием честности. Наделенный учтивостью воистину достиг высочайшего положения.
— Бахаулла</w:t>
      </w:r>
    </w:p>
    <w:p>
      <w:pPr>
        <w:spacing w:after="240"/>
        <w:ind w:firstLine="720"/>
      </w:pPr>
      <w:r>
        <w:rPr>
          <w:sz w:val="22"/>
        </w:rPr>
        <w:t>О люди Бахá, общайтесь со всеми в духе дружелюбия и братства. Если вы приобщились к некоей истине, если вы владеете драгоценностью, коей нет у других, поделитесь ею, прибегнув к языку величайшей доброты и благожелательности. Если истина будет принята и предназначение ее будет исполнено, то цель ваша будет достигнута. Если же кто отвергнет ее, предоставьте его самому себе и молите Бога, чтобы Он наставил его на путь истинный. Кроткая речь притягивает сердца человеков. Она --- хлеб духовный, придающий словам смысл, она --- источник света мудрости и понимания...
— Бахаулла</w:t>
      </w:r>
    </w:p>
    <w:p>
      <w:pPr>
        <w:spacing w:after="240"/>
        <w:ind w:firstLine="720"/>
      </w:pPr>
      <w:r>
        <w:rPr>
          <w:sz w:val="22"/>
        </w:rPr>
        <w:t>Когда человек обращается к Богу, он видит вокруг себя лишь солнечный свет. Все люди становятся ему братьями. Так не позволяйте условностям стать причиной равнодушия и холодности при встрече с чужестранцами. Не смотрите на них так, как будто вы считаете их злодеями, ворами и грубиянами. Вы думаете, что необходимо быть осторожным и не идти на риск, знакомясь с такими, возможно, нежелательными для Вас людьми.</w:t>
      </w:r>
    </w:p>
    <w:p>
      <w:pPr>
        <w:spacing w:after="240"/>
        <w:ind w:firstLine="720"/>
      </w:pPr>
      <w:r>
        <w:rPr>
          <w:sz w:val="22"/>
        </w:rPr>
        <w:t>Я прошу вас думать не только о себе. Будьте добры к чужестранцам...</w:t>
      </w:r>
    </w:p>
    <w:p>
      <w:pPr>
        <w:spacing w:after="240"/>
        <w:ind w:firstLine="720"/>
      </w:pPr>
      <w:r>
        <w:rPr>
          <w:sz w:val="22"/>
        </w:rPr>
        <w:t>Претворяйте в жизнь Учение Бахауллы о добром отношении ко всем народам. Проявляя свою дружбу, не ограничивайтесь только словами, пусть ваши сердца будут преисполнены любовью и радушием ко всем тем, с кем пересекаются ваши пути.
— Абдул-Баха</w:t>
      </w:r>
    </w:p>
    <w:p>
      <w:pPr>
        <w:spacing w:before="480" w:after="240"/>
        <w:pageBreakBefore w:val="true"/>
      </w:pPr>
      <w:bookmarkStart w:id="4642" w:name="section_4642"/>
      <w:r>
        <w:rPr>
          <w:b/>
          <w:sz w:val="24"/>
          <w:color w:val="34495e"/>
        </w:rPr>
        <w:t>Страдания</w:t>
      </w:r>
      <w:bookmarkEnd w:id="4642"/>
    </w:p>
    <w:p>
      <w:pPr>
        <w:spacing w:after="240"/>
        <w:ind w:firstLine="720"/>
      </w:pPr>
      <w:r>
        <w:rPr>
          <w:sz w:val="22"/>
        </w:rPr>
        <w:t>Сегодня человечество сгибается под бременем бедствий, забот и горя, никто не избежит этого. Мир --- юдоль слез, но, слава Богу, исцеление рядом. Давайте отрешим наши сердца от материального мира и обратимся к духовному миру! Лишь он может даровать нам свободу. Если нас одолевают трудности, достаточно только обратиться к Богу, и Его бесконечное Милосердие придет к нам на помощь.</w:t>
      </w:r>
    </w:p>
    <w:p>
      <w:pPr>
        <w:spacing w:after="240"/>
        <w:ind w:firstLine="720"/>
      </w:pPr>
      <w:r>
        <w:rPr>
          <w:sz w:val="22"/>
        </w:rPr>
        <w:t>Если заботы и неприятности обрушатся на нас, давайте обратимся к Царствию, и оттуда снизойдет небесное утешение. В болезни и страдании будем молить Бога об исцелении, и Он ответит на нашу молитву. Если наши думы отягощает горечь этого мира, давайте обратим наши взоры к сладости Божественного сострадания, и Он ниспошлет нам небесное успокоение!
— Абдул-Баха</w:t>
      </w:r>
    </w:p>
    <w:p>
      <w:pPr>
        <w:spacing w:after="240"/>
        <w:ind w:firstLine="720"/>
      </w:pPr>
      <w:r>
        <w:rPr>
          <w:sz w:val="22"/>
        </w:rPr>
        <w:t>Никогда и ни с кем не поступит Он несправедливо и не возложит на душу то, что ей не по силам. Воистину, Он Сострадательный, Всемилостивый.
— Бахаулла</w:t>
      </w:r>
    </w:p>
    <w:p>
      <w:pPr>
        <w:spacing w:after="240"/>
        <w:ind w:firstLine="720"/>
      </w:pPr>
      <w:r>
        <w:rPr>
          <w:sz w:val="22"/>
        </w:rPr>
        <w:t>Не печалься и не скорби, ибо хотя Божественные испытания суровы, но они пробуждают к жизни сердца и души. Чем чаще бросают чистое золото в горнило испытаний, тем оно становится чище и лучше блестит, и приобретет еще большую красоту и яркость. Я надеюсь, что ты пребываешь именно в таком положении.</w:t>
      </w:r>
    </w:p>
    <w:p>
      <w:pPr>
        <w:spacing w:after="240"/>
        <w:ind w:firstLine="720"/>
      </w:pPr>
      <w:r>
        <w:rPr>
          <w:sz w:val="22"/>
        </w:rPr>
        <w:t>Вспомни жизни освященных душ в былые времена: какие только испытания им не пришлось преодолевать и каким только преследованиям они не подвергались; но, охваченные бедами, они становились тверже и, подверженные испытаниям, являли больше усердия и мужества. Будь же подобна им.
— Абдул-Баха</w:t>
      </w:r>
    </w:p>
    <w:p>
      <w:pPr>
        <w:spacing w:after="240"/>
        <w:ind w:firstLine="720"/>
      </w:pPr>
      <w:r>
        <w:rPr>
          <w:sz w:val="22"/>
        </w:rPr>
        <w:t>Лишь когда человек пройдет через испытания, чистое золото окончательно отделится от шлака. Страдания суть огонь испытующий, в коем ярко воссияет чистое золото, примесь же сгорит и почернеет.
— Абдул-Баха</w:t>
      </w:r>
    </w:p>
    <w:p>
      <w:pPr>
        <w:spacing w:after="240"/>
        <w:ind w:firstLine="720"/>
      </w:pPr>
      <w:r>
        <w:rPr>
          <w:sz w:val="22"/>
        </w:rPr>
        <w:t>Разум и душа человеческая развиваются, когда человек испытывает страдание. Чем глубже вспахана земля, тем лучше будет произрастать зерно, тем лучше будет урожай. Подобно плугу, который оставляет в земле глубокие борозды и очищает ее от сорняков и терний, страдания и потрясения освобождают человека от мелочных забот повседневной жизни, пока он не обретет состояния полной отрешенности. Тогда его уделом в этом мире будет божественная радость. Если можно так сказать, человек недостаточно зрел и он мужает в палящем огне страданий. Оглянитесь на прошлое, и вы увидите, что величайшие из людей страдали больше всех.
— Абдул-Баха</w:t>
      </w:r>
    </w:p>
    <w:p>
      <w:pPr>
        <w:spacing w:after="240"/>
        <w:ind w:firstLine="720"/>
      </w:pPr>
      <w:r>
        <w:rPr>
          <w:sz w:val="22"/>
        </w:rPr>
        <w:t>О сын человеческий!</w:t>
      </w:r>
    </w:p>
    <w:p>
      <w:pPr>
        <w:spacing w:after="240"/>
        <w:ind w:firstLine="720"/>
      </w:pPr>
      <w:r>
        <w:rPr>
          <w:sz w:val="22"/>
        </w:rPr>
        <w:t>Бедствия Мои --- Мое провидение: по видимости они ---огнь и возмездие, но сокрыты в них свет и милосердие. Поспеши же к ним, дабы стать тебе вечным светом и бессмертным духом. Вот заповедь Моя тебе, следуй же ей.
— Бахаулла</w:t>
      </w:r>
    </w:p>
    <w:p>
      <w:pPr>
        <w:spacing w:after="240"/>
        <w:ind w:firstLine="720"/>
      </w:pPr>
      <w:r>
        <w:rPr>
          <w:sz w:val="22"/>
        </w:rPr>
        <w:t>Испытания --- благие дары Бога людям, и за них мы должны благодарить Его. Горе и невзгоды не приходят случайно, они посланы нам по Божией Милости для нашего же совершенствования.</w:t>
      </w:r>
    </w:p>
    <w:p>
      <w:pPr>
        <w:spacing w:after="240"/>
        <w:ind w:firstLine="720"/>
      </w:pPr>
      <w:r>
        <w:rPr>
          <w:sz w:val="22"/>
        </w:rPr>
        <w:t>Пока человек счастлив, он может забыть о Боге. Но когда приходит горе, когда невзгоды обрушиваются на него, человек вспоминает о своем Отце Небесном, который может избавить его от бед.</w:t>
      </w:r>
    </w:p>
    <w:p>
      <w:pPr>
        <w:spacing w:after="240"/>
        <w:ind w:firstLine="720"/>
      </w:pPr>
      <w:r>
        <w:rPr>
          <w:sz w:val="22"/>
        </w:rPr>
        <w:t>Люди, которые не страдают, не достигают совершенства. Растение, которое лучше других подрезано садовником, даст с наступлением лета самые красивые цветы и самые обильные плоды.</w:t>
      </w:r>
    </w:p>
    <w:p>
      <w:pPr>
        <w:spacing w:after="240"/>
        <w:ind w:firstLine="720"/>
      </w:pPr>
      <w:r>
        <w:rPr>
          <w:sz w:val="22"/>
        </w:rPr>
        <w:t>Труженик разрезает землю плугом, и от этого земля дает богатый и замечательный урожай. Чем больше испытаний послано человеку, тем обильней собранный им урожай духовных добродетелей.
— Абдул-Баха</w:t>
      </w:r>
    </w:p>
    <w:p>
      <w:pPr>
        <w:spacing w:before="480" w:after="240"/>
        <w:pageBreakBefore w:val="true"/>
      </w:pPr>
      <w:bookmarkStart w:id="4643" w:name="section_4643"/>
      <w:r>
        <w:rPr>
          <w:b/>
          <w:sz w:val="24"/>
          <w:color w:val="34495e"/>
        </w:rPr>
        <w:t>Испытания</w:t>
      </w:r>
      <w:bookmarkEnd w:id="4643"/>
    </w:p>
    <w:p>
      <w:pPr>
        <w:spacing w:after="240"/>
        <w:ind w:firstLine="720"/>
      </w:pPr>
      <w:r>
        <w:rPr>
          <w:sz w:val="22"/>
        </w:rPr>
        <w:t>Для преданной души страдания --- лишь милость и благоволение Божии, ибо храбрец с радостью устремляется в жестокую схватку на поприще страданий, тогда как трус, стеная в страхе, дрожит и трясется. Так прилежный студент, овладевший науками и обогативший ими свою память, с удовольствием покажет свои знания перед экзаменаторами в день испытания. Так и кусок чистого золота чудесно блестит и сияет в огне исследователя.</w:t>
      </w:r>
    </w:p>
    <w:p>
      <w:pPr>
        <w:spacing w:after="240"/>
        <w:ind w:firstLine="720"/>
      </w:pPr>
      <w:r>
        <w:rPr>
          <w:sz w:val="22"/>
        </w:rPr>
        <w:t>И потому ясно, что для освященных душ испытания и невзгоды суть не что иное, как милость и благоволение Божии, тогда как для слабых они --- бедствие, нежданное и непредвиденное.
— Абдул-Баха</w:t>
      </w:r>
    </w:p>
    <w:p>
      <w:pPr>
        <w:spacing w:after="240"/>
        <w:ind w:firstLine="720"/>
      </w:pPr>
      <w:r>
        <w:rPr>
          <w:sz w:val="22"/>
        </w:rPr>
        <w:t>Испытания, посланные человеку, бывают двух видов:</w:t>
      </w:r>
    </w:p>
    <w:p>
      <w:pPr>
        <w:spacing w:after="240"/>
        <w:ind w:firstLine="720"/>
      </w:pPr>
      <w:r>
        <w:rPr>
          <w:sz w:val="22"/>
        </w:rPr>
        <w:t>а. Последствия собственных поступков. Если человек слишком много ест, то он губит органы пищеварения; если принимает яд, то заболевает или умирает. Если человек играет в азартные игры, то теряет деньги; если слишком много пьет --- лишается самообладания. Во всех этих несчастьях человек виноват сам, и совершенно ясно, что многие страдания --- результат наших собственных деяний.</w:t>
      </w:r>
    </w:p>
    <w:p>
      <w:pPr>
        <w:spacing w:after="240"/>
        <w:ind w:firstLine="720"/>
      </w:pPr>
      <w:r>
        <w:rPr>
          <w:sz w:val="22"/>
        </w:rPr>
        <w:t>б. Другого рода страдания выпадают Верным Богу. Подумайте о великих муках, которые вынес Иисус Христос и Его апостолы! Кто принимает наибольшие страдания, достигает наивысшего совершенства. Те, кто изъявляет желание страдать во имя любви к Христу, должны доказать свою искренность; те, кто проявляет стремление к великим жертвам, могут доказать это лишь своими поступками.
— Абдул-Баха</w:t>
      </w:r>
    </w:p>
    <w:p>
      <w:pPr>
        <w:spacing w:after="240"/>
        <w:ind w:firstLine="720"/>
      </w:pPr>
      <w:r>
        <w:rPr>
          <w:sz w:val="22"/>
        </w:rPr>
        <w:t>Если Богоявления (Пророки) подвергаются испытаниям, это касается только Их человеческой ипостаси, а не величия Их Божественной Сущности.</w:t>
      </w:r>
    </w:p>
    <w:p>
      <w:pPr>
        <w:spacing w:after="240"/>
        <w:ind w:firstLine="720"/>
      </w:pPr>
      <w:r>
        <w:rPr>
          <w:sz w:val="22"/>
        </w:rPr>
        <w:t>Далее, эти испытания являются таковыми лишь с точки зрения человеческого рода. То есть, на первый взгляд, кажется, что человеческая сущность Святых Явителей подвергается испытаниям, и когда в результате этого Их мужество и терпение проявляются во всей силе, это служит людям назиданием, и они осознают, сколь велика должна быть их собственная стойкость и выносливость в испытаниях и бедствиях. Ибо Божественный Наставник должен учить как словом, так и делом, указывая всем прямую стезю истины.
— Абдул-Баха</w:t>
      </w:r>
    </w:p>
    <w:p>
      <w:pPr>
        <w:spacing w:before="480" w:after="240"/>
        <w:pageBreakBefore w:val="true"/>
      </w:pPr>
      <w:bookmarkStart w:id="4644" w:name="section_4644"/>
      <w:r>
        <w:rPr>
          <w:b/>
          <w:sz w:val="24"/>
          <w:color w:val="34495e"/>
        </w:rPr>
        <w:t>Страдания Бахауллы</w:t>
      </w:r>
      <w:bookmarkEnd w:id="4644"/>
    </w:p>
    <w:p>
      <w:pPr>
        <w:spacing w:after="240"/>
        <w:ind w:firstLine="720"/>
      </w:pPr>
      <w:r>
        <w:rPr>
          <w:sz w:val="22"/>
        </w:rPr>
        <w:t>Клянусь славой Твоей! Я согласился принять многие несчастья лишь для того, чтобы возродить всех сущих в Твоих небесах и на Твоей земле. Тот, кто возлюбил Тебя, никогда не будет чувствовать привязанность к самому себе, кроме как для продвижения Дела Твоего, и всякий признавший Тебя не признает ничего, помимо Тебя, и не обратится к иному, кроме Тебя.
— Бахаулла</w:t>
      </w:r>
    </w:p>
    <w:p>
      <w:pPr>
        <w:spacing w:before="480" w:after="240"/>
        <w:pageBreakBefore w:val="true"/>
      </w:pPr>
      <w:bookmarkStart w:id="4645" w:name="section_4645"/>
      <w:r>
        <w:rPr>
          <w:b/>
          <w:sz w:val="24"/>
          <w:color w:val="34495e"/>
        </w:rPr>
        <w:t>Страдания человеческих существ</w:t>
      </w:r>
      <w:bookmarkEnd w:id="4645"/>
    </w:p>
    <w:p>
      <w:pPr>
        <w:spacing w:after="240"/>
        <w:ind w:firstLine="720"/>
      </w:pPr>
      <w:r>
        <w:rPr>
          <w:sz w:val="22"/>
        </w:rPr>
        <w:t>Всякий может быть счастлив в состоянии благополучия, спокойствия, здоровья, удовольствия и радости; но если человек останется счастлив и доволен во времена трудностей, невзгод и мучительной болезни, сие будет свидетельством благородства. Хвала Богу, что сей драгоценный слуга Божий предельно терпелив в сих бедственных обстоятельствах и вместо стенаний возносит хвалы.
— Абдул-Баха</w:t>
      </w:r>
    </w:p>
    <w:p>
      <w:pPr>
        <w:spacing w:after="240"/>
        <w:ind w:firstLine="720"/>
      </w:pPr>
      <w:r>
        <w:rPr>
          <w:sz w:val="22"/>
        </w:rPr>
        <w:t>О возлюбленные Бога! Когда дуют беспощадные ветры, льется неистовый дождь, сверкает молния, гремит гром... и ужесточаются бури испытаний, не печальтесь, ибо после сей бури, воистину, наступит Божественная весна, горы и поля зазеленеют, бескрайняя нива будет радостно волноваться, земля покроется цветами, деревья оденутся в зеленые наряды и украсятся цветами и плодами. Так снизойдут благословения на все страны. Эти милости суть результат сих бурь и ураганов.
— Абдул-Баха</w:t>
      </w:r>
    </w:p>
    <w:p>
      <w:pPr>
        <w:spacing w:after="240"/>
        <w:ind w:firstLine="720"/>
      </w:pPr>
      <w:r>
        <w:rPr>
          <w:sz w:val="22"/>
        </w:rPr>
        <w:t>Молитва
О мой Господи! Ведомо Тебе, что люди охвачены страданиями и бедами, что теснимы они со всех сторон тяготами и несчастьями. Всякое испытание обрушивается на человека, и всякая тяжелая невзгода уязвляет его, будто жало змеи. Нет для него ни убежища, ни приюта, кроме как под крылом Твоей защиты, покровительства, охраны и попечения.</w:t>
      </w:r>
    </w:p>
    <w:p>
      <w:pPr>
        <w:spacing w:after="240"/>
        <w:ind w:firstLine="720"/>
      </w:pPr>
      <w:r>
        <w:rPr>
          <w:sz w:val="22"/>
        </w:rPr>
        <w:t>О Ты, Милостивый! О мой Господи! Сделай Твою защиту моей броней, Твое покровительство --- моим щитом, смирение пред вратами Твоей Единосущности --- моей охраной и попечение Твое и заступничество --- моей твердыней и моей обителью. Храни меня от наущений себялюбия и страсти и огради меня от всякого недуга, бедствия, трудности и тяжелого испытания.</w:t>
      </w:r>
    </w:p>
    <w:p>
      <w:pPr>
        <w:spacing w:after="240"/>
        <w:ind w:firstLine="720"/>
      </w:pPr>
      <w:r>
        <w:rPr>
          <w:sz w:val="22"/>
        </w:rPr>
        <w:t>Ты, воистину, Защитник, Хранитель, Покровитель, Вседостаточный, и Ты, воистину, Милосердный из Милосерднейших!
— Абдул-Баха</w:t>
      </w:r>
    </w:p>
    <w:p>
      <w:pPr>
        <w:spacing w:before="480" w:after="240"/>
        <w:pageBreakBefore w:val="true"/>
      </w:pPr>
      <w:bookmarkStart w:id="4646" w:name="section_4646"/>
      <w:r>
        <w:rPr>
          <w:b/>
          <w:sz w:val="24"/>
          <w:color w:val="34495e"/>
        </w:rPr>
        <w:t>Жертвенность</w:t>
      </w:r>
      <w:bookmarkEnd w:id="4646"/>
    </w:p>
    <w:p>
      <w:pPr>
        <w:spacing w:after="240"/>
        <w:ind w:firstLine="720"/>
      </w:pPr>
      <w:r>
        <w:rPr>
          <w:sz w:val="22"/>
        </w:rPr>
        <w:t>Человек, пока не ступит на стезю жертвенности, лишен всякой милости и благодати; сия стезя жертвенности есть царство смерти для себя, дабы воссияло великолепие Бога живого. Поприще мученичества есть место отрешения от себя, дабы зазвучали гимны вечности. Приложите все силы, дабы полностью отрешиться от себя, и неотступно следуйте за Ликом Великолепия; и в конце концов вы достигнете таких высот служения, что обнаружите все создания укрывающимися под вашей сенью. Сие есть безграничная благодать; сие есть высшее владычество; сие есть жизнь, что не знает конца. А всё прочее есть не что иное, как явная погибель и великая утрата.
— Абдул-Баха</w:t>
      </w:r>
    </w:p>
    <w:p>
      <w:pPr>
        <w:spacing w:before="480" w:after="240"/>
        <w:pageBreakBefore w:val="true"/>
      </w:pPr>
      <w:bookmarkStart w:id="4647" w:name="section_4647"/>
      <w:r>
        <w:rPr>
          <w:b/>
          <w:sz w:val="24"/>
          <w:color w:val="34495e"/>
        </w:rPr>
        <w:t>Тайна жертвенности</w:t>
      </w:r>
      <w:bookmarkEnd w:id="4647"/>
    </w:p>
    <w:p>
      <w:pPr>
        <w:spacing w:after="240"/>
        <w:ind w:firstLine="720"/>
      </w:pPr>
      <w:r>
        <w:rPr>
          <w:sz w:val="22"/>
        </w:rPr>
        <w:t>Нынешним вечером мне хотелось бы поговорить с вами о тайне жертвенности. Существует два вида жертвенности: материальная и духовная. Объяснение, даваемое церквами по этому поводу, в действительности является суеверием. Например, как записано в Евангелии, Христос сказал: «Я хлеб живый, сшедший с небес: ядущий хлеб сей будет жить вовек». Он также сказал: «Сие [вино] есть Кровь Моя... за многих изливаемая во оставление грехов»*. Эти стихи были истолкованы церквами на таких суевериях, что человеческий разум не в силах понять или принять подобное объяснение.</w:t>
      </w:r>
    </w:p>
    <w:p>
      <w:pPr>
        <w:spacing w:after="240"/>
        <w:ind w:firstLine="720"/>
      </w:pPr>
      <w:r>
        <w:rPr>
          <w:sz w:val="22"/>
        </w:rPr>
        <w:t>Они говорят, что Адам нарушил заповедь Божию и вкусил плод с запретного древа, тем самым совершив грех, который по наследству перешел к Его потомству. Они учат, что из-за Адамова греха все Его потомки тоже ввергнуты в грех и несут ответственность по наследству; следовательно, весь род человеческий заслуживает наказания и над ним должно свершиться возмездие; и посему Бог послал Сына Своего в качестве жертвы, дабы человек мог получить прощение и весь род людской избавился от последствий грехопадения Адама.</w:t>
      </w:r>
    </w:p>
    <w:p>
      <w:pPr>
        <w:spacing w:after="240"/>
        <w:ind w:firstLine="720"/>
      </w:pPr>
      <w:r>
        <w:rPr>
          <w:sz w:val="22"/>
        </w:rPr>
        <w:t>Мы хотим рассмотреть эти утверждения с точки зрения разума. Можем ли мы представить себе, что Бог, Который есть сама Справедливость, наказал все потомство Адама за Адамов грех и неповиновение? Если мы увидим губернатора, земного правителя, который наказывает сына за преступление своего отца, то сочтем, что сей правитель несправедлив. Допустим, отец совершил проступок, но что плохого сделал его сын? Между этим нет никакой связи. Адамов грех не был грехом Его потомков, особенно если учесть, что от Адама до нынешнего человека прошло более тысячи поколений. Если прародитель тысячи поколений совершил грех, справедливо ли требовать, чтобы нынешнее поколение страдало от его последствий?</w:t>
      </w:r>
    </w:p>
    <w:p>
      <w:pPr>
        <w:spacing w:after="240"/>
        <w:ind w:firstLine="720"/>
      </w:pPr>
      <w:r>
        <w:rPr>
          <w:sz w:val="22"/>
        </w:rPr>
        <w:t>Есть и другие вопросы и доказательства, которые следует рассмотреть. Авраам был Богоявлением и потомком Адама; Измаил, Исаак, Иеремия и все пророки, включая Давида, Соломона и Аарона, также были Его потомками. Неужели все эти святые люди были обречены понести наказание за деяние, совершенное их прародителем, за ошибку, которую, как говорят, допустил их общий и древнейший предок Адам? В толкованиях утверждается, что когда Христос пришел и пожертвовал Собой, вся череда предшествовавших Ему святых Пророков освободилась от греха и наказания. Даже ребенок не сделал бы серьезно такого заявления. Такие толкования и утверждения происходят от неправильного понимания смысла, заложенного в Библии.</w:t>
      </w:r>
    </w:p>
    <w:p>
      <w:pPr>
        <w:spacing w:after="240"/>
        <w:ind w:firstLine="720"/>
      </w:pPr>
      <w:r>
        <w:rPr>
          <w:sz w:val="22"/>
        </w:rPr>
        <w:t>Чтобы осознать сущность жертвы, давайте вспомним распятие и смерть Иисуса Христа. Бесспорно, что Он пожертвовал Собой ради нас. Что же это означает? Когда Христос явился людям, Он знал, что должен провозгласить Себя, хотя будет отвергнут всеми странами и народами земли. Он знал, что человечество восстанет против Него и навлечет на Него всевозможные беды. Несомненно, тот, кто выдвинет притязание, подобное тому, которое провозгласил Христос, вызовет враждебность всего мира и подвергнется нападкам. Он понимал, что прольется Его кровь и тело Его будет жестоко растерзано. И хотя Ему было известно о том, что ожидает Его, Он восстал, дабы провозгласить миру Свое послание, принял от людей все страдания и мучения и в итоге принес жизнь Свою в жертву во имя просвещения рода человеческого, пролил Свою кровь, дабы направить мир людей. Ради того, чтобы указать людям истинный путь, Он претерпел все несчастья и страдания. Если бы Он пожелал спасти Свою жизнь и не захотел принести Себя в жертву, то Ему не удалось бы пробудить ни единой души. Не было никаких сомнений в том, что прольется Его благословенная кровь и Его тело будет растерзано. Тем не менее сия Святая Душа приняла страдания и смерть из любви к человечеству. Таково одно из значений жертвы.</w:t>
      </w:r>
    </w:p>
    <w:p>
      <w:pPr>
        <w:spacing w:after="240"/>
        <w:ind w:firstLine="720"/>
      </w:pPr>
      <w:r>
        <w:rPr>
          <w:sz w:val="22"/>
        </w:rPr>
        <w:t>Теперь о втором значении. Христос сказал: «Я хлеб живый, сшедший с небес». С небес сошло не тело Христа. Тело Его явилось из чрева Марии, но христовы совершенства снизошли с небес; с небес сошла сущность Христа. С небес сошел Дух Иисуса Христа, а не тело. Тело Христа было просто человеческим телом. Не может быть никаких сомнений в том, что Его физическое тело было рождено из чрева Марии. Но сущность Христа, Дух Христа, совершенства Христа снизошли с небес. Следовательно, говоря о том, что Он есть хлеб, сошедший с небес, Он имел в виду, что проявляемые Им совершенства суть Божественные совершенства, что благословения, присущие Ему, были небесными дарами и щедротами, что свет Его был светом Истины. Он сказал: «Ядущий хлеб сей будет жить вовек». Иными словами, «любой человек, восприняв Божественные совершенства, кои явлены во Мне, никогда не умрет; всякий, кто приобщился и вкусил тех небесных щедрот, кои воплощены во Мне, обретет жизнь вечную; и тот, кто исполнится сего Божественного света, обретет нескончаемую жизнь». Сколь же явно сие значение! Сколь же очевидно! Ибо душа, которая обретает Божественные совершенства и ищет небесного просвещения в учении Христа, несомненно, будет жить вечно. Это также одна из тайн жертвенности.</w:t>
      </w:r>
    </w:p>
    <w:p>
      <w:pPr>
        <w:spacing w:after="240"/>
        <w:ind w:firstLine="720"/>
      </w:pPr>
      <w:r>
        <w:rPr>
          <w:sz w:val="22"/>
        </w:rPr>
        <w:t>В действительности, и Авраам пожертвовал Собой, ибо Он открыл этому миру небесное учение и даровал человечеству небесную пищу.</w:t>
      </w:r>
    </w:p>
    <w:p>
      <w:pPr>
        <w:spacing w:after="240"/>
        <w:ind w:firstLine="720"/>
      </w:pPr>
      <w:r>
        <w:rPr>
          <w:sz w:val="22"/>
        </w:rPr>
        <w:t>Что же касается третьего значения жертвы, вот в чем оно заключается: если вы посадите семя в землю, то из него появится дерево. Семя жертвует собой ради дерева, которое вырастает из него. Само семя внешне исчезает и разрушается, однако это же самое семя, пожертвовавшее собой, поглощается деревом и воплощается в нем, в его цветах, плодах и ветвях. Если бы сущность семени не была принесена в жертву ради дерева, которое появилось из него, то ни ветви, ни цветы, ни плоды не выросли бы. Внешне Христос исчез. Его личность сокрылась от взора, подобно тому, как исчезла сущность семени; но дары Христа, Его божественные качества и совершенства проявились в христианской общине, которую Христос основал, пожертвовав Собой. Глядя на дерево, вы понимаете, что совершенства, благословения, качества и красота семени проявились в ветвях, побегах, цветах и плодах; следовательно, семя пожертвовало собой ради дерева. Если бы оно этого не сделало, то дерево не появилось бы. Христос, подобно семени, пожертвовал Собой ради древа христианства. Посему Его совершенства, щедроты, милости, озарение и благодать проявились в христианской общине, ради появления которой Он пожертвовал Собой.</w:t>
      </w:r>
    </w:p>
    <w:p>
      <w:pPr>
        <w:spacing w:after="240"/>
        <w:ind w:firstLine="720"/>
      </w:pPr>
      <w:r>
        <w:rPr>
          <w:sz w:val="22"/>
        </w:rPr>
        <w:t>Что касается четвертого значения жертвы, то оно заключается в том, что нечто существующее жертвует своими отличительными качествами. Человек должен избавиться от влияния материального мира, природы и ее законов; ибо мир материи есть мир разложения и смерти. Это мир злобы и тьмы, животных инстинктов и жестокости, кровожадности, амбиций и алчности, мир самопоклонения, эгоизма и страстей; таков мир природы. Человек должен избавиться от всех этих несовершенств, должен пожертвовать этими качествами, которые присущи внешнему и материальному миру бытия.</w:t>
      </w:r>
    </w:p>
    <w:p>
      <w:pPr>
        <w:spacing w:after="240"/>
        <w:ind w:firstLine="720"/>
      </w:pPr>
      <w:r>
        <w:rPr>
          <w:sz w:val="22"/>
        </w:rPr>
        <w:t>С другой стороны, человеку надлежит приобщиться к небесным качествам и обрести Божественные совершенства. Он должен стать образом и подобием Божиим. Он должен стремиться к вечной благодати, стать явителем Божией любви, светом водительства, древом жизни и вместилищем щедрот Божиих. Иными словами, человек должен пожертвовать свойствами и качествами мира природы ради свойств и качеств мира Божиего. Возьмем, к примеру, вещество, которое мы называем железом. Отметим его качества: это твердое, черное, холодное вещество. Таковы отличительные свойства железа. Но когда то же самое железо вбирает в себя жар огня, оно жертвует свойством твердости ради свойства текучести. Оно жертвует своим черным цветом ради того, чтобы начать светиться --- ради свойства, которое присуще огню. Оно жертвует холодностью ради жара, который является свойством огня,--- и в железе уже не остается ни твердости, ни черноты, ни холодности. Оно раскаляется и преобразуется, пожертвовав своими качествами ради свойств и качеств огня.</w:t>
      </w:r>
    </w:p>
    <w:p>
      <w:pPr>
        <w:spacing w:after="240"/>
        <w:ind w:firstLine="720"/>
      </w:pPr>
      <w:r>
        <w:rPr>
          <w:sz w:val="22"/>
        </w:rPr>
        <w:t>Подобным же образом человек, отдаляясь и избавляясь от качеств мира природы, жертвует качествами и потребностями сей бренной обители и являет совершенства Царствия, подобно тому, как исчезли свойства железа и вместо них возникли свойства огня.</w:t>
      </w:r>
    </w:p>
    <w:p>
      <w:pPr>
        <w:spacing w:after="240"/>
        <w:ind w:firstLine="720"/>
      </w:pPr>
      <w:r>
        <w:rPr>
          <w:sz w:val="22"/>
        </w:rPr>
        <w:t>Каждый человек, наставленный в учении Божием и просвещенный светом Его водительства, уверовавший в Бога и Его знáмения и воспламененный огнем любви к Богу, жертвует природными несовершенствами ради Божественных совершенств. Следовательно, всякий совершенный человек, всякая просвещенная, духовная личность находится на стезе жертвенности. Я надеюсь, что благодаря поддержке и заботе Бога и благодаря дарам Царства Абхá вы сможете полностью избавиться от несовершенств мира природы, очиститься от корыстных, человеческих желаний, обретете жизнь от Царства Абха и достигнете небесной благодати. Да озарит ваши лица Божественный свет, да освежат ваше дыхание ароматы святости, и да возродит вас к жизни вечной дуновение Святого Духа.
— Абдул-Баха</w:t>
      </w:r>
    </w:p>
    <w:p>
      <w:pPr>
        <w:spacing w:after="240"/>
        <w:ind w:firstLine="720"/>
      </w:pPr>
      <w:r>
        <w:rPr>
          <w:sz w:val="22"/>
        </w:rPr>
        <w:t>Молитва
Слава Тебе, о мой Боже! Если бы не страдания, претерпеваемые на Твоей стезе, как можно было бы узнать, кто истинно возлюбил Тебя; и когда б не испытания, выносимые из любви к Тебе, как было бы раскрыто положение тех, что тоскуют по Тебе? Мощь Твоя мне свидетелем! Спутники всех, что обожают Тебя,--- проливаемые ими слезы, и утешители тех, что ищут Тебя,--- издаваемые ими стоны, и пища тех, что спешат встретиться с Тобой,--- осколки их разбитых сердец.</w:t>
      </w:r>
    </w:p>
    <w:p>
      <w:pPr>
        <w:spacing w:after="240"/>
        <w:ind w:firstLine="720"/>
      </w:pPr>
      <w:r>
        <w:rPr>
          <w:sz w:val="22"/>
        </w:rPr>
        <w:t>Сколь сладка для меня горечь смерти, встреченной на Твоей стезе, и сколь драгоценны для меня стрелы врагов Твоих, кои принимаю я ради возвышения слова Твоего! Позволь мне испить в Деле Твоем, о мой Боже, ту чашу, кою пожелаешь Ты, и ниспошли мне от любви Твоей все, что предназначено Тобой. Славой Твоей клянусь! Я желаю лишь того, чего желаешь Ты, и надеюсь лишь на то, на что надеешься Ты. Тебе полностью и всегда доверяюсь я, и на Тебя лишь уповаю.</w:t>
      </w:r>
    </w:p>
    <w:p>
      <w:pPr>
        <w:spacing w:after="240"/>
        <w:ind w:firstLine="720"/>
      </w:pPr>
      <w:r>
        <w:rPr>
          <w:sz w:val="22"/>
        </w:rPr>
        <w:t>Умоляю Тебя, о мой Боже, собери в помощь сему Откровению тех, что будут сочтены достойными Твоего имени и Твоего владычества, дабы вспоминали они обо мне среди созданий Твоих и водрузили стяг Твоей победы в земле Твоей.</w:t>
      </w:r>
    </w:p>
    <w:p>
      <w:pPr>
        <w:spacing w:after="240"/>
        <w:ind w:firstLine="720"/>
      </w:pPr>
      <w:r>
        <w:rPr>
          <w:sz w:val="22"/>
        </w:rPr>
        <w:t>Властен Ты вершить, что угодно Тебе. Нет Бога, помимо Тебя, Помощника в Опасности, Самосущного.
— Бахаулла</w:t>
      </w:r>
    </w:p>
    <w:p>
      <w:pPr>
        <w:spacing w:before="480" w:after="240"/>
        <w:pageBreakBefore w:val="true"/>
      </w:pPr>
      <w:bookmarkStart w:id="4649" w:name="section_4649"/>
      <w:r>
        <w:rPr>
          <w:b/>
          <w:sz w:val="24"/>
          <w:color w:val="34495e"/>
        </w:rPr>
        <w:t>Душа</w:t>
      </w:r>
      <w:bookmarkEnd w:id="4649"/>
    </w:p>
    <w:p>
      <w:pPr>
        <w:spacing w:after="240"/>
        <w:ind w:firstLine="720"/>
      </w:pPr>
      <w:r>
        <w:rPr>
          <w:sz w:val="22"/>
        </w:rPr>
        <w:t>А теперь о вопросе твоем относительно души человеческой и жизни ее после смерти. Знай воистину, что душа, расставшись с телом, продолжает свое развитие, пока не достигнет Божиего присутствия в таком образе и состоянии, на кои не повлияют ни круговорот эпох и столетий, ни превратности и судьбы мира сего. И пребудет она столько, сколько пребудет Царствие Бога, Его владычество, господство и власть. Она обнаружит Божии знáмения и качества Его и явит милосердие Его и благодеяния... Природа души после смерти не поддается описанию, к тому же не подобает и непозволительно раскрывать всю ее сущность пред взором людей. Пророки и Посланники Божии явлены с единственной целью --- направить человечество на прямую Стезю Истины. Главное предназначение Их откровения --- просветить людей, дабы в час смерти могли они в совершенной чистоте, святости и в полном отрешении вознестись к престолу Всевышнего. Свет, излучаемый сими душами, есть причина развития мира и процветания его народов. Они подобны закваске, на коей всходит мир бытия; они --- животворящая сила, чрез кою являются искусства и чудеса мира. Благодаря им облака изливают свою благодать на людей и земля рождает плоды свои. У всего должна быть причина, побудительная сила и животворящая основа. Сии души --- символы отрешения --- привносили и будут привносить великую животворную силу в мир бытия. Мир иной столь же отличен от сего мира, сколь сей мир непохож на окружение ребенка, пребывающего в утробе матери. Достигнув Божиего Присутствия, душа обретает образ, наиболее подобающий ее бессмертию и достойный ее небесной обители. Такое бытие есть бытие обусловленное, а не абсолютное, ибо первому предшествует причина, в то время как последнее независимо от нее. Абсолютное бытие принадлежит лишь Богу, да возвысится слава Его. Благо тем, кто постиг истину сию. Когда б ты глубоко поразмыслил о том, как поступали Божии Пророки, ты без сомнений и колебаний признал бы, что помимо сего мира должны существовать и другие миры.
— Бахаулла</w:t>
      </w:r>
    </w:p>
    <w:p>
      <w:pPr>
        <w:spacing w:after="240"/>
        <w:ind w:firstLine="720"/>
      </w:pPr>
      <w:r>
        <w:rPr>
          <w:sz w:val="22"/>
        </w:rPr>
        <w:t>О сын человеческий!</w:t>
      </w:r>
    </w:p>
    <w:p>
      <w:pPr>
        <w:spacing w:after="240"/>
        <w:ind w:firstLine="720"/>
      </w:pPr>
      <w:r>
        <w:rPr>
          <w:sz w:val="22"/>
        </w:rPr>
        <w:t>Ты --- владение Мое, а владение Мое нескончаемо, отчего же боишься ты кончины своей? Ты --- свет Мой, а свет Мой негасим, отчего же страшит тебя угасание твое? Ты ---слава Моя, а слава Моя неувядаема; ты --- облачение Мое, а облачение Мое неизносимо. Пребывай же в любви ко Мне, да обретешь Меня в царстве славы.
— Бахаулла</w:t>
      </w:r>
    </w:p>
    <w:p>
      <w:pPr>
        <w:spacing w:before="480" w:after="240"/>
        <w:pageBreakBefore w:val="true"/>
      </w:pPr>
      <w:bookmarkStart w:id="4650" w:name="section_4650"/>
      <w:r>
        <w:rPr>
          <w:b/>
          <w:sz w:val="24"/>
          <w:color w:val="34495e"/>
        </w:rPr>
        <w:t>Человек живет вечно</w:t>
      </w:r>
      <w:bookmarkEnd w:id="4650"/>
    </w:p>
    <w:p>
      <w:pPr>
        <w:spacing w:after="240"/>
        <w:ind w:firstLine="720"/>
      </w:pPr>
      <w:r>
        <w:rPr>
          <w:sz w:val="22"/>
        </w:rPr>
        <w:t>Развитие человеческой души в Божественном мире, после разрыва ее связи с бренным телом, происходит благодаря щедрости и милости Самого Господа, или благодаря заступничеству и искренним молитвам других человеческих душ, или же благодаря милосердным и весомым добрым делам, которые свершаются во имя этой души.
— Абдул-Баха</w:t>
      </w:r>
    </w:p>
    <w:p>
      <w:pPr>
        <w:spacing w:after="240"/>
        <w:ind w:firstLine="720"/>
      </w:pPr>
      <w:r>
        <w:rPr>
          <w:sz w:val="22"/>
        </w:rPr>
        <w:t>О сын бытия!</w:t>
      </w:r>
    </w:p>
    <w:p>
      <w:pPr>
        <w:spacing w:after="240"/>
        <w:ind w:firstLine="720"/>
      </w:pPr>
      <w:r>
        <w:rPr>
          <w:sz w:val="22"/>
        </w:rPr>
        <w:t>Отчитывайся пред собой ежедневно, прежде чем призовут тебя к ответу, ибо смерть придет к тебе внезапно, и потребуют у тебя отчета за дела твои.
— Бахаулла</w:t>
      </w:r>
    </w:p>
    <w:p>
      <w:pPr>
        <w:spacing w:after="240"/>
        <w:ind w:firstLine="720"/>
      </w:pPr>
      <w:r>
        <w:rPr>
          <w:sz w:val="22"/>
        </w:rPr>
        <w:t>Вполне очевидно, что после смерти тела всякий человек оценит по достоинству дела свои и осознает все, содеянное руками его. Клянусь Дневною Звездой, что сияет на небосклоне Божественной власти! Последователи единого Бога истинного, расставшись с земной жизнью, испытают такую радость и такое блаженство, кои не поддаются описанию, тогда как жившие во грехе испытают ужас и потрясение, и души их наполнит такой страх, с коим ничто не сравнится.
— Бахаулла</w:t>
      </w:r>
    </w:p>
    <w:p>
      <w:pPr>
        <w:spacing w:after="240"/>
        <w:ind w:firstLine="720"/>
      </w:pPr>
      <w:r>
        <w:rPr>
          <w:sz w:val="22"/>
        </w:rPr>
        <w:t>...Жизнь в Царствии есть жизнь духа, жизнь вечная, которая не зависит от места, подобно духу человеческому, который не имеет местоположения. Ибо если вы будете исследовать тело человека, то не обнаружите особой части или вместилища для духа, поскольку он никогда не имел местоположения; он нематериален. Он связан с телом наподобие того, как связано солнце с этим зеркалом. Солнце не заключено в зеркало, но связано с ним.</w:t>
      </w:r>
    </w:p>
    <w:p>
      <w:pPr>
        <w:spacing w:after="240"/>
        <w:ind w:firstLine="720"/>
      </w:pPr>
      <w:r>
        <w:rPr>
          <w:sz w:val="22"/>
        </w:rPr>
        <w:t>Точно так же и мир Царствия освящен ото всего, что может быть воспринято с помощью зрения или других органов чувств --- слуха, обоняния, вкуса или осязания. Ум человеческий, существование которого признано,--- где он помещается в человеке? Если вы будете исследовать тело при помощи зрения, слуха или посредством других органов чувств, вы не обнаружите его; тем не менее он существует. Следовательно, ум человека не имеет вместилища, но он связан с мозгом. Царствие есть нечто подобное. Так же и любовь не имеет вместилища, но она связана с сердцем; так же и Царствие не имеет вместилища, но оно связано с человеком.</w:t>
      </w:r>
    </w:p>
    <w:p>
      <w:pPr>
        <w:spacing w:after="240"/>
        <w:ind w:firstLine="720"/>
      </w:pPr>
      <w:r>
        <w:rPr>
          <w:sz w:val="22"/>
        </w:rPr>
        <w:t>Доступ в Царствие Божие --- через любовь к Богу, через отрешенность, святость и целомудрие, через правдивость, чистоту, стойкость, верность и самопожертвование.</w:t>
      </w:r>
    </w:p>
    <w:p>
      <w:pPr>
        <w:spacing w:after="240"/>
        <w:ind w:firstLine="720"/>
      </w:pPr>
      <w:r>
        <w:rPr>
          <w:sz w:val="22"/>
        </w:rPr>
        <w:t>Из этих объяснений видно, что человек бессмертен и живет вечно. Для тех, кто верит в Бога, кто любит Бога и имеет веру, жизнь прекрасна --- то есть она вечна; но для тех душ, что отгорожены от Бога, жизнь темна, хотя они и наделены ею, и в сравнении с жизнью верующих сие есть небытие.
— Абдул-Баха</w:t>
      </w:r>
    </w:p>
    <w:p>
      <w:pPr>
        <w:spacing w:after="240"/>
        <w:ind w:firstLine="720"/>
      </w:pPr>
      <w:r>
        <w:rPr>
          <w:sz w:val="22"/>
        </w:rPr>
        <w:t>Награда в мире ином --- жизнь вечная, о которой ясно говорится во всех Святых Книгах, Божественные совершенства, нескончаемые щедроты и непреходящее блаженство. Награда в мире ином --- совершенства и покой, обретаемые в духовных мирах после ухода из этого мира, а награда сей жизни --- истинные сияющие совершенства, которые достигаются в этом мире и становятся основой для жизни вечной, ибо они и составляют подлинное развитие всего сущего. Это подобно тому, как человек переходит от состояния зародыша к состоянию зрелости и становится олицетворением этих слов: «Да будет благословен Бог, лучший из Творцов»*. Воздаяние в мире ином --- это покой, духовная благодать, многообразные духовные дары Царствия Божиего, исполнение желаний сердца и души и встреча с Богом в мире вечности. Подобным же образом наказание в мире ином --- иначе говоря, муки иного мира ---это утрата особых Божественных благословений и совершенных милостей и падение на низшие ступени существования. Тот, кто лишен этих Божественных благ, хотя и продолжает существовать после смерти, людьми истины считается мертвым.
— Абдул-Баха</w:t>
      </w:r>
    </w:p>
    <w:p>
      <w:pPr>
        <w:spacing w:after="240"/>
        <w:ind w:firstLine="720"/>
      </w:pPr>
      <w:r>
        <w:rPr>
          <w:sz w:val="22"/>
        </w:rPr>
        <w:t>Полагать, что после смерти тела дух гибнет --- это то же, что воображать, будто сидящая в клетке птица погибнет, если сломать клетку, тогда как птице нечего бояться разрушения клетки. Наше тело подобно клетке, а дух ---птице. Мы видим, что без клетки птица сия парит в царстве сна; посему, если клетка сломана, птица не гибнет, а продолжает существовать. При этом ее ощущения становятся более сильными, восприятие --- более острым, а сама она --- более счастливой. Поистине, из ада она воспаряет в рай наслаждений, ибо для благодарных птиц нет большего рая, нежели освобождение из клетки. Вот почему с величайшей радостью и восторгом мученики устремляются на поприще жертвенности.
— Абдул-Баха</w:t>
      </w:r>
    </w:p>
    <w:p>
      <w:pPr>
        <w:spacing w:after="240"/>
        <w:ind w:firstLine="720"/>
      </w:pPr>
      <w:r>
        <w:rPr>
          <w:sz w:val="22"/>
        </w:rPr>
        <w:t>Да будет вам известно: ничто из существующего не пребывает в покое --- иначе говоря, все сущее находится в движении. Все либо растет, либо увядает; все вещи либо переходят из небытия в бытие, либо уходят из бытия в небытие. Вот этот цветок, этот гиацинт, в течение определенного времени возникал из мира небытия в мир бытия, а теперь он уходит из бытия в небытие. Это состояние движения считается необходимым свойством, то есть оно естественно; его нельзя отделить от существ, потому что это их неотъемлемое качество, как горение является внутренней необходимостью для огня.</w:t>
      </w:r>
    </w:p>
    <w:p>
      <w:pPr>
        <w:spacing w:after="240"/>
        <w:ind w:firstLine="720"/>
      </w:pPr>
      <w:r>
        <w:rPr>
          <w:sz w:val="22"/>
        </w:rPr>
        <w:t>Таким образом, установлено, что движение необходимо для существования, которое есть либо рост, либо увядание. Итак, поскольку дух продолжает существовать после смерти, то он обязательно либо развивается, либо угасает; а в мире ином отсутствие развития означает угасание; однако дух не покидает своего уровня, и в его пределах он продолжает развиваться. Например, дух Петра, как бы далеко ни продвинулся он в своем развитии, не достигнет состояния Сущности Христа; он развивается только в собственных пределах.
— Абдул-Баха</w:t>
      </w:r>
    </w:p>
    <w:p>
      <w:pPr>
        <w:spacing w:after="240"/>
        <w:ind w:firstLine="720"/>
      </w:pPr>
      <w:r>
        <w:rPr>
          <w:sz w:val="22"/>
        </w:rPr>
        <w:t>Как до, так и после освобождения от сей материальной оболочки происходит совершенствование, но уровень остается неизменным. Так, все созданное находит свое законченное выражение в совершенном человеке. Нет существа выше, чем совершенный человек. Человек, достигнув сего положения, может далее развивать в себе совершенства, однако не может перейти на другой уровень, ибо нет уровня выше, чем уровень совершенного человека. Его развитие происходит только на человеческом уровне, ибо человеческие совершенства безграничны. Так, каким бы образованным человек ни был, мы можем представить себе человека еще более образованного.</w:t>
      </w:r>
    </w:p>
    <w:p>
      <w:pPr>
        <w:spacing w:after="240"/>
        <w:ind w:firstLine="720"/>
      </w:pPr>
      <w:r>
        <w:rPr>
          <w:sz w:val="22"/>
        </w:rPr>
        <w:t>Таким образом, поскольку человеческому совершенству нет предела, человек может совершенствоваться и после того, как он оставит сей мир.
— Абдул-Баха</w:t>
      </w:r>
    </w:p>
    <w:p>
      <w:pPr>
        <w:spacing w:after="240"/>
        <w:ind w:firstLine="720"/>
      </w:pPr>
      <w:r>
        <w:rPr>
          <w:sz w:val="22"/>
        </w:rPr>
        <w:t>По поводу твоего вопроса о том, что открывается душе, когда она оставляет человеческую оболочку: несомненно, мир иной есть мир познаний и открытий, ибо там застилающая взгляд пелена спадает и душа человека созерцает души, пребывающие выше, ниже и на одном уровне с ней. Сие подобно состоянию человека во чреве матери, когда глаза его покрыты пеленой и все сущее сокрыто от него. Рождаясь, он покидает чрево и входит в сию жизнь, и тогда обнаруживает, что в сравнении с жизнью во чреве она полна познаний и открытий, и он может наблюдать за всем с помощью своего внешнего зрения. То же самое происходит, когда человек покидает эту жизнь --- он видит в мире ином то, что было сокрыто от него на земле; однако там он наблюдает и познает все сущее внутренним взором. Там узрит он собратьев и тех, кто равен ему по положению, а также тех, кто выше или ниже его по положению. Относительно того, что подразумевается под равенством душ в наивозвышенном царстве, можно сказать следующее: когда души верующих приходят в сей мир плоти, они равны, каждая из них чиста и безгрешна. Но в сем мире они постепенно становятся отличны друг от друга: одни достигают высшего положения, другие --- среднего уровня, а третьи остаются на низшей ступени бытия. Положение их одинаково в начале их бытия; различие в нем происходит после смерти.
— Абдул-Баха</w:t>
      </w:r>
    </w:p>
    <w:p>
      <w:pPr>
        <w:spacing w:after="240"/>
        <w:ind w:firstLine="720"/>
      </w:pPr>
      <w:r>
        <w:rPr>
          <w:sz w:val="22"/>
        </w:rPr>
        <w:t>Подобно тому, как следствия и результаты внутриутробной жизни нельзя обнаружить в том темном и тесном месте и блага роста и развития души, заложенные предыдущим миром, проявляются, лишь когда младенец приходит в просторный земной мир, так и в ином, запредельном, мире ждут нас награда и наказание, рай и ад, воздаяние и возмездие за деяния, совершенные в земной жизни. Если бы жизнь человека до рождения заканчивалась в утробном мире, существование там было бы бессмысленным, нецелесообразным; точно так же, если бы жизнь в этом мире, свершаемые здесь дела и поступки и их плоды не проявлялись в мире ином, весь этот процесс был бы нелогичным и бессмысленным.</w:t>
      </w:r>
    </w:p>
    <w:p>
      <w:pPr>
        <w:spacing w:after="240"/>
        <w:ind w:firstLine="720"/>
      </w:pPr>
      <w:r>
        <w:rPr>
          <w:sz w:val="22"/>
        </w:rPr>
        <w:t>Посему знай, что Господь Бог властвует над незримыми царствами, кои человеческий разум не в силах ни представить, ни познать. Когда очистишь ты русло духовного восприятия от скверны сей мирской жизни, то сможешь вдохнуть сладостное благоухание святости, веющее из благословенных обителей небесного мира.
— Абдул-Баха</w:t>
      </w:r>
    </w:p>
    <w:p>
      <w:pPr>
        <w:spacing w:after="240"/>
        <w:ind w:firstLine="720"/>
      </w:pPr>
      <w:r>
        <w:rPr>
          <w:sz w:val="22"/>
        </w:rPr>
        <w:t>Вопрос: Каково положение детей, которые умерли прежде, чем достигли возраста зрелости, или до назначенного срока рождения?</w:t>
      </w:r>
    </w:p>
    <w:p>
      <w:pPr>
        <w:spacing w:after="240"/>
        <w:ind w:firstLine="720"/>
      </w:pPr>
      <w:r>
        <w:rPr>
          <w:sz w:val="22"/>
        </w:rPr>
        <w:t>Ответ: Эти дети пребывают под сенью благосклонности Бога, а поскольку они не совершали ничего греховного и не запятнаны скверной, присущей миру природы, то на них щедро изливается милость, и к ним будет обращено Сострадательное Око.
— Абдул-Баха</w:t>
      </w:r>
    </w:p>
    <w:p>
      <w:pPr>
        <w:spacing w:after="240"/>
        <w:ind w:firstLine="720"/>
      </w:pPr>
      <w:r>
        <w:rPr>
          <w:sz w:val="22"/>
        </w:rPr>
        <w:t>О возлюбленная служанка Божия! Хотя потеря сына воистину способна разбить сердце и боль сия превыше сил человеческих, все же та, что наделена знанием и пониманием, убеждена, что сын не потерян, но из мира сего вступил в мир иной, и она встретит его в Божественной обители. Сие воссоединение будет вечным, тогда как в мире сем разлука неизбежна и несет с собой горькую печаль.</w:t>
      </w:r>
    </w:p>
    <w:p>
      <w:pPr>
        <w:spacing w:after="240"/>
        <w:ind w:firstLine="720"/>
      </w:pPr>
      <w:r>
        <w:rPr>
          <w:sz w:val="22"/>
        </w:rPr>
        <w:t>Хвала Богу, что у тебя есть вера, что обращаешь ты свой лик к Царству вечности и не сомневаешься в существовании мира небесного. Посему не будь же безутешной, не томись и не вздыхай, оставь стенания и слезы, ибо смятение чувств и оплакивание сильно воздействуют на душу его в Божественном Царствии.</w:t>
      </w:r>
    </w:p>
    <w:p>
      <w:pPr>
        <w:spacing w:after="240"/>
        <w:ind w:firstLine="720"/>
      </w:pPr>
      <w:r>
        <w:rPr>
          <w:sz w:val="22"/>
        </w:rPr>
        <w:t>Сие возлюбленное дитя обращается к тебе из мира сокрытого: «О милая Матушка моя, возблагодари Божественное Провидение за то, что выпущен я на свободу из тесной и мрачной клетки и, подобно полевым птицам, воспарил в мир небесный --- мир необъятный, светлый, где вечно царят радость и ликование. Посему, о Матушка, не горюй и не печалься; я не пребываю среди погибших, я не обращен в ничто и не истреблен. Я стряхнул смертную оболочку и поднял свой стяг в сем мире духа. После разлуки сей суждено нам навечно соединиться. Ты обретешь меня в небесах Господа, погруженным в океан света».
— Абдул-Баха</w:t>
      </w:r>
    </w:p>
    <w:p>
      <w:pPr>
        <w:spacing w:after="240"/>
        <w:ind w:firstLine="720"/>
      </w:pPr>
      <w:r>
        <w:rPr>
          <w:sz w:val="22"/>
        </w:rPr>
        <w:t>О две терпеливые души! Письмо ваше получено. Смерть сего возлюбленного отрока и его разлука с вами стали причиной безмерного горя и печали, ибо взлетел он к небесному гнезду во цвете лет и в пору юности своей. Но он освободился из сей юдоли печали и обратил лик свой к извечному пристанищу Царствия и, покинув мрачный и тесный мир, поспешил к священному царству света; в сем заключено утешение сердец наших.</w:t>
      </w:r>
    </w:p>
    <w:p>
      <w:pPr>
        <w:spacing w:after="240"/>
        <w:ind w:firstLine="720"/>
      </w:pPr>
      <w:r>
        <w:rPr>
          <w:sz w:val="22"/>
        </w:rPr>
        <w:t>Непостижимая мудрость Божия лежит в основе таких тяжелых для сердца событий. Сие подобно тому, как заботливый садовник пересаживает молодой и нежный куст с места затененного на открытый участок. От такой пересадки куст не зачахнет, не замедлит свой рост и не погибнет; нет, наоборот, он потянется вверх и разрастется, обретет свежесть и нежность, зазеленеет и принесет плоды. Сокровенная тайна сия хорошо известна садовнику, однако те души, что не ведают о милости сей, полагают, что садовник в гневе и ярости выкорчевал сей куст. Но для обладающих знанием сей сокрытый факт ясен, и предопределение сие они почитают за милость. Посему утешьтесь и не печальтесь о том, что сия птица верности вознеслась; более того, во всех обстоятельствах молитесь за отрока сего, прося для него прощения и возвышения его положения.
— Абдул-Баха</w:t>
      </w:r>
    </w:p>
    <w:p>
      <w:pPr>
        <w:spacing w:before="480" w:after="240"/>
        <w:pageBreakBefore w:val="true"/>
      </w:pPr>
      <w:bookmarkStart w:id="4651" w:name="section_4651"/>
      <w:r>
        <w:rPr>
          <w:b/>
          <w:sz w:val="24"/>
          <w:color w:val="34495e"/>
        </w:rPr>
        <w:t>Наши молитвы и дела помогают умершим</w:t>
      </w:r>
      <w:bookmarkEnd w:id="4651"/>
    </w:p>
    <w:p>
      <w:pPr>
        <w:spacing w:after="240"/>
        <w:ind w:firstLine="720"/>
      </w:pPr>
      <w:r>
        <w:rPr>
          <w:sz w:val="22"/>
        </w:rPr>
        <w:t>...Отец и мать испытывают сильное беспокойство о своих детях и переносят трудности ради них; и зачастую, когда дети достигают возраста зрелости, их родители уходят в мир иной. Редко бывает так, чтобы отец и мать были вознаграждены в этом мире за заботу и беспокойства, которые они претерпели ради своих детей. Потому дети, в благодарность за сии заботы и беспокойства, должны вершить благотворительность и милосердие и молить о помиловании и прощении для своих родителей. Итак, вы должны, в благодарность за любовь и доброту, проявленную к вам вашим отцом, подавать бедным от его имени, с величайшим смирением и покорностью молить о помиловании и отпущении грехов и просить о милости свыше.</w:t>
      </w:r>
    </w:p>
    <w:p>
      <w:pPr>
        <w:spacing w:after="240"/>
        <w:ind w:firstLine="720"/>
      </w:pPr>
      <w:r>
        <w:rPr>
          <w:sz w:val="22"/>
        </w:rPr>
        <w:t>Возможно даже, что положение тех, кто умер во грехе и неверии, может измениться, то есть им может быть даровано прощение по милости Божией, а не по справедливости Его, ибо милость есть незаслуженный дар, а справедливость --- воздаяние по заслугам. Нам дана возможность молиться за эти души на земле, и точно так же мы будем иметь эту силу в мире ином, который есть Царствие Божие. Разве не все люди в том мире суть творения Божии? Следовательно, в том мире они также могут развиваться. Как здесь они могут достигнуть просветления через молитву, так и там они смогут молить о прощении и получить просветление в ответ на мольбы и просьбы. Таким образом, как в этом мире души могут развиваться через мольбы, просьбы и молитвы, возносимые святыми, таким же образом они смогут развиваться и после смерти. Они могут духовно расти также благодаря собственным молитвам и мольбам, но особенно --- благодаря заступничеству Святых Богоявлений.
— Абдул-Баха</w:t>
      </w:r>
    </w:p>
    <w:p>
      <w:pPr>
        <w:spacing w:after="240"/>
        <w:ind w:firstLine="720"/>
      </w:pPr>
      <w:r>
        <w:rPr>
          <w:sz w:val="22"/>
        </w:rPr>
        <w:t>Молитва
Он есть Бог, Он есть возвышенный, Господь милосердия и щедрости!</w:t>
      </w:r>
    </w:p>
    <w:p>
      <w:pPr>
        <w:spacing w:after="240"/>
        <w:ind w:firstLine="720"/>
      </w:pPr>
      <w:r>
        <w:rPr>
          <w:sz w:val="22"/>
        </w:rPr>
        <w:t>Слава Тебе, о мой Боже, Господь Всемогущий. Я свидетельствую о Твоем всемогуществе и Твоей силе, Твоем владычестве и Твоей нежной заботе, Твоей милости и Твоей мощи, единственности Твоего Существа и единстве Твоей Сущности, Твоей святости и возвышенности над миром бытия и надо всем, что есть в нем.</w:t>
      </w:r>
    </w:p>
    <w:p>
      <w:pPr>
        <w:spacing w:after="240"/>
        <w:ind w:firstLine="720"/>
      </w:pPr>
      <w:r>
        <w:rPr>
          <w:sz w:val="22"/>
        </w:rPr>
        <w:t>О мой Боже! Ты видишь, что отрешился я ото всего, помимо Тебя, крепко держусь Тебя и обратился к океану щедрот Твоих, к небесам благоволения Твоего, к Дневной Звезде Твоей благодати.</w:t>
      </w:r>
    </w:p>
    <w:p>
      <w:pPr>
        <w:spacing w:after="240"/>
        <w:ind w:firstLine="720"/>
      </w:pPr>
      <w:r>
        <w:rPr>
          <w:sz w:val="22"/>
        </w:rPr>
        <w:t>Господи! Я свидетельствую, что Ты наделил слугу Твоего Доверием Твоим, и что сие есть Дух, коим Ты дал миру жизнь.</w:t>
      </w:r>
    </w:p>
    <w:p>
      <w:pPr>
        <w:spacing w:after="240"/>
        <w:ind w:firstLine="720"/>
      </w:pPr>
      <w:r>
        <w:rPr>
          <w:sz w:val="22"/>
        </w:rPr>
        <w:t>Прошу Тебя великолепием Светила Твоего Откровения --- благосклонно прими от него то, чего достиг он во дни Твои. Помоги ему облечься славой Твоего благоволения и украситься Твоим приятием.</w:t>
      </w:r>
    </w:p>
    <w:p>
      <w:pPr>
        <w:spacing w:after="240"/>
        <w:ind w:firstLine="720"/>
      </w:pPr>
      <w:r>
        <w:rPr>
          <w:sz w:val="22"/>
        </w:rPr>
        <w:t>О мой Господи! Вместе со всем сотворенным я свидетельствую о мощи Твоей и молю Тебя --- не отвергай тот дух, что вознесся к Тебе, в Твою небесную обитель, Твой возвышенный Рай и пристанище близости к Тебе, о Ты, Господь всех людей!</w:t>
      </w:r>
    </w:p>
    <w:p>
      <w:pPr>
        <w:spacing w:after="240"/>
        <w:ind w:firstLine="720"/>
      </w:pPr>
      <w:r>
        <w:rPr>
          <w:sz w:val="22"/>
        </w:rPr>
        <w:t>Посему дозволь слуге Твоему, о мой Боже, общаться с Твоими избранными, Твоими святыми и Твоими Посланниками в небесных обителях, коих ни перо не в силах описать, ни уста исчислить.</w:t>
      </w:r>
    </w:p>
    <w:p>
      <w:pPr>
        <w:spacing w:after="240"/>
        <w:ind w:firstLine="720"/>
      </w:pPr>
      <w:r>
        <w:rPr>
          <w:sz w:val="22"/>
        </w:rPr>
        <w:t>О мой Господи, сей бедняк, воистину, поспешил к Царствию изобилия Твоего, сей странник --- к своему дому в пределах Твоих, сей томимый жаждой --- к небесной реке Твоих щедрот. Не лиши его, о Господи, доли на пиршестве Твоей милости и даров Твоей щедрости. Ты, воистину, Всемогущий, Милостивый, Всещедрый.</w:t>
      </w:r>
    </w:p>
    <w:p>
      <w:pPr>
        <w:spacing w:after="240"/>
        <w:ind w:firstLine="720"/>
      </w:pPr>
      <w:r>
        <w:rPr>
          <w:sz w:val="22"/>
        </w:rPr>
        <w:t>О мой Боже, Сокровище Твое было возвращено Тебе. Подобает милосердию Твоему и щедрости Твоей, что объяли владения Твои на земле и на небесах, наделить недавно пришедшего к Тебе дарами Твоими и щедротами, и плодами с древа Твоей милости! Властен Ты вершить, что угодно Тебе, нет Бога иного, кроме Тебя, Милосердного, Прещедрого, Сострадательного, Оделяющего, Прощающего, Бесценного, Всеведущего.</w:t>
      </w:r>
    </w:p>
    <w:p>
      <w:pPr>
        <w:spacing w:after="240"/>
        <w:ind w:firstLine="720"/>
      </w:pPr>
      <w:r>
        <w:rPr>
          <w:sz w:val="22"/>
        </w:rPr>
        <w:t>Свидетельствую, о мой Господи, что предписал Ты людям оказывать почести гостям, а тот, кто вознесся к Тебе, воистину достиг Тебя и обрел Присутствие Твое. Поступай же с ним по милости и щедрости Твоей! Клянусь славой Твоей, я знаю доподлинно, что не воздержишься Ты исполнить то, что Сам предписал слугам Твоим, и не лишишь милости того, кто ухватился за нить щедрости Твоей и вознесся к Заре Твоего изобилия.</w:t>
      </w:r>
    </w:p>
    <w:p>
      <w:pPr>
        <w:spacing w:after="240"/>
        <w:ind w:firstLine="720"/>
      </w:pPr>
      <w:r>
        <w:rPr>
          <w:sz w:val="22"/>
        </w:rPr>
        <w:t>Нет иного Бога, кроме Тебя, Единого, Единственного, Могущественного, Всеведущего, Щедрого.
— Бахаулла</w:t>
      </w:r>
    </w:p>
    <w:p>
      <w:pPr>
        <w:spacing w:before="480" w:after="240"/>
        <w:pageBreakBefore w:val="true"/>
      </w:pPr>
      <w:bookmarkStart w:id="4652" w:name="section_4652"/>
      <w:r>
        <w:rPr>
          <w:b/>
          <w:sz w:val="24"/>
          <w:color w:val="34495e"/>
        </w:rPr>
        <w:t>21 Размышление</w:t>
      </w:r>
      <w:bookmarkEnd w:id="4652"/>
    </w:p>
    <w:p>
      <w:pPr>
        <w:spacing w:after="240"/>
        <w:ind w:firstLine="720"/>
      </w:pPr>
      <w:r>
        <w:rPr>
          <w:sz w:val="22"/>
        </w:rPr>
        <w:t>Погрузитесь в океан Моих слов, дабы разгадать его тайны и обнаружить все жемчужины мудрости, что сокрыты в его глубинах.
— Бахаулла</w:t>
      </w:r>
    </w:p>
    <w:p>
      <w:pPr>
        <w:spacing w:after="240"/>
        <w:ind w:firstLine="720"/>
      </w:pPr>
      <w:r>
        <w:rPr>
          <w:sz w:val="22"/>
        </w:rPr>
        <w:t>Размышляй над тем, что снизошло с небес Воли твоего Господа, Того, Кто есть Источник всякой благодати, дабы постичь тебе истинный смысл, сокрытый в Божественных глубинах Святых Писаний.
— Бахаулла</w:t>
      </w:r>
    </w:p>
    <w:p>
      <w:pPr>
        <w:spacing w:after="240"/>
        <w:ind w:firstLine="720"/>
      </w:pPr>
      <w:r>
        <w:rPr>
          <w:sz w:val="22"/>
        </w:rPr>
        <w:t>Терпеливо и спокойно размышляй над лучезарными знaмениями и возвышенными словами, и надо всем, что было явлено во дни сии, дабы, может статься, постичь тебе тайны, сокрытые в Книгах, и напрячь все силы ради водительства слуг Его.
— Бахаулла</w:t>
      </w:r>
    </w:p>
    <w:p>
      <w:pPr>
        <w:spacing w:after="240"/>
        <w:ind w:firstLine="720"/>
      </w:pPr>
      <w:r>
        <w:rPr>
          <w:sz w:val="22"/>
        </w:rPr>
        <w:t>Рассуди о том, что Мы открыли тебе, да постигнешь замысел Бога, Господа твоего и Господа всех миров. В словах сих хранятся таинства Божественной Мудрости.
— Бахаулла</w:t>
      </w:r>
    </w:p>
    <w:p>
      <w:pPr>
        <w:spacing w:after="240"/>
        <w:ind w:firstLine="720"/>
      </w:pPr>
      <w:r>
        <w:rPr>
          <w:sz w:val="22"/>
        </w:rPr>
        <w:t>Когда бы любой человек рассудил в своем сердце о том, чтó явило Перо Всевышнего, и вкусил бы сей сладости, он, несомненно, обнаружил бы, что освободился и отрешился от собственных желаний и всецело предался Воле Вседержителя. Счастлив человек, достигший столь высокого положения и не лишивший себя столь щедрой милости.
— Бахаулла</w:t>
      </w:r>
    </w:p>
    <w:p>
      <w:pPr>
        <w:spacing w:after="240"/>
        <w:ind w:firstLine="720"/>
      </w:pPr>
      <w:r>
        <w:rPr>
          <w:sz w:val="22"/>
        </w:rPr>
        <w:t>Все, что было сказано или написано мудрецами и мистиками, не преступало и никогда не сможет преступить границ, кои строго установлены для ограниченного человеческого разума. До каких бы высот ни взлетал разум самого возвышенного из людей, каких бы глубин ни достигало отрешенное и чуткое сердце, сей разум и сие сердце никогда не превзойдут собственных умозрений и плодов собственных мыслей. Размышления самого выдающегося мыслителя, молитвы самого святого из святых людей, высочайшие выражения хвалы от пера или от уст человеческих суть лишь отражение того, что сотворено в них самих чрез откровение Господа, их Бога. Всякий, кто размышляет о сей истине в сердце своем, с готовностью признáет, что существуют некие пределы, кои ни одно существо человеческое не в силах преодолеть. Любые тщания узреть и постичь Бога, предпринимавшиеся от начала, что не имеет начала, были ограничены природой Его творения --- творения, вызванного к жизни по Воле Его и ради цели, установленной лишь Им Одним, и никем более. Неизмеримо выше Он всяких попыток человеческого ума постичь Его Сущность, или усилий человеческих уст описать Его тайну.
— Бахаулла</w:t>
      </w:r>
    </w:p>
    <w:p>
      <w:pPr>
        <w:spacing w:after="240"/>
        <w:ind w:firstLine="720"/>
      </w:pPr>
      <w:r>
        <w:rPr>
          <w:sz w:val="22"/>
        </w:rPr>
        <w:t>...Исследуйте и изучайте Святые Писания слово за словом, чтобы обрести вам знание тайн, кои сокрыты там. Не довольствуйтесь лишь словами, но стремитесь понять духовные значения, скрытые в сердце слов...</w:t>
      </w:r>
    </w:p>
    <w:p>
      <w:pPr>
        <w:spacing w:after="240"/>
        <w:ind w:firstLine="720"/>
      </w:pPr>
      <w:r>
        <w:rPr>
          <w:sz w:val="22"/>
        </w:rPr>
        <w:t>Они суть тайны Божии. Пользу приносит не чтение слов; польза в постижении их значения. Посему молите Бога, дабы сподобиться вам понимания тайн Божественных Заветов...</w:t>
      </w:r>
    </w:p>
    <w:p>
      <w:pPr>
        <w:spacing w:after="240"/>
        <w:ind w:firstLine="720"/>
      </w:pPr>
      <w:r>
        <w:rPr>
          <w:sz w:val="22"/>
        </w:rPr>
        <w:t>Все слова и заповеди святых Заветов исполнены внутреннего духовного значения. Их нельзя воспринимать буквально...</w:t>
      </w:r>
    </w:p>
    <w:p>
      <w:pPr>
        <w:spacing w:after="240"/>
        <w:ind w:firstLine="720"/>
      </w:pPr>
      <w:r>
        <w:rPr>
          <w:sz w:val="22"/>
        </w:rPr>
        <w:t>Да озарятся души ваши светом Слов Божиих, дабы стали вы вместилищем тайн Божиих, ибо нет наслаждения более великого и счастья более яркого, чем духовное восприятие божественных наставлений.
— Абдул-Баха</w:t>
      </w:r>
    </w:p>
    <w:p>
      <w:pPr>
        <w:spacing w:after="240"/>
        <w:ind w:firstLine="720"/>
      </w:pPr>
      <w:r>
        <w:rPr>
          <w:sz w:val="22"/>
        </w:rPr>
        <w:t>Знай воистину, что слабому приличествует просить Сильного, и тому, кто ищет милостей, подобает умолять Того, Кто есть Славный и Щедрый. Когда человек молится своему Господу, обращается к Нему и ищет милостей от Его океана, сия молитва приносит его сердцу свет, зрению ---ясность, душе его --- жизнь и всему существу --- восторг.</w:t>
      </w:r>
    </w:p>
    <w:p>
      <w:pPr>
        <w:spacing w:after="240"/>
        <w:ind w:firstLine="720"/>
      </w:pPr>
      <w:r>
        <w:rPr>
          <w:sz w:val="22"/>
        </w:rPr>
        <w:t>Когда ты молишься Богу и произносишь «Имя Твое ---мое исцеление», обрати внимание на то, как сердце твое радуется, как душа твоя наслаждается духом любви Божией и разум твой привлечен к Царствию Божиему! Сей восторг обостряет восприимчивость и способность человека. Если увеличивается объем сосуда, в нем помещается больше влаги, и когда жажда усиливается, щедрость облака угождает вкусу человека. В сем заключается тайна молитвы и мудрость выражения своих желаний.
— Абдул-Баха</w:t>
      </w:r>
    </w:p>
    <w:p>
      <w:pPr>
        <w:spacing w:after="240"/>
        <w:ind w:firstLine="720"/>
      </w:pPr>
      <w:r>
        <w:rPr>
          <w:sz w:val="22"/>
        </w:rPr>
        <w:t>О народ Бахá! Источник ремесел, наук и искусств ---сила размышления. Трудитесь изо всех сил, дабы из сей совершенной сокровищницы воссияли такие жемчужины мудрости и речения, кои принесут процветание и гармонию всем племенам земли.
— Бахаулла</w:t>
      </w:r>
    </w:p>
    <w:p>
      <w:pPr>
        <w:spacing w:after="240"/>
        <w:ind w:firstLine="720"/>
      </w:pPr>
      <w:r>
        <w:rPr>
          <w:sz w:val="22"/>
        </w:rPr>
        <w:t>Бахаулла говорит, что в каждом явлении есть знак (ниспосланный от Бога); знак разума --- созерцание, а знак созерцания --- молчание, ибо человек не в состоянии одновременно делать две вещи --- говорить и медитировать.</w:t>
      </w:r>
    </w:p>
    <w:p>
      <w:pPr>
        <w:spacing w:after="240"/>
        <w:ind w:firstLine="720"/>
      </w:pPr>
      <w:r>
        <w:rPr>
          <w:sz w:val="22"/>
        </w:rPr>
        <w:t>Как известно, во время медитации вы ведете беседу со своим духом. В этом состоянии вы задаете определенные вопросы вашему духу, он дает ответ, и тогда пробивается луч света и открывается истина.</w:t>
      </w:r>
    </w:p>
    <w:p>
      <w:pPr>
        <w:spacing w:after="240"/>
        <w:ind w:firstLine="720"/>
      </w:pPr>
      <w:r>
        <w:rPr>
          <w:sz w:val="22"/>
        </w:rPr>
        <w:t>Вы не можете назвать «человеком» существо, лишенное такой способности к духовному созерцанию; без нее человек всего лишь животное, стоящее даже ниже диких зверей.</w:t>
      </w:r>
    </w:p>
    <w:p>
      <w:pPr>
        <w:spacing w:after="240"/>
        <w:ind w:firstLine="720"/>
      </w:pPr>
      <w:r>
        <w:rPr>
          <w:sz w:val="22"/>
        </w:rPr>
        <w:t>Благодаря способности к медитации человек обретает вечную жизнь, благодаря ей на него веет дыхание Святого Духа --- благодать Духа ниспосылается в созерцании и медитации.</w:t>
      </w:r>
    </w:p>
    <w:p>
      <w:pPr>
        <w:spacing w:after="240"/>
        <w:ind w:firstLine="720"/>
      </w:pPr>
      <w:r>
        <w:rPr>
          <w:sz w:val="22"/>
        </w:rPr>
        <w:t>Во время медитации душа человеческая обретает знание и силу; события, о которых ранее человек не ведал, разворачиваются перед его взором. Через медитацию нисходит на человека Божественное вдохновение, благодаря ей он приемлет небесную пищу.</w:t>
      </w:r>
    </w:p>
    <w:p>
      <w:pPr>
        <w:spacing w:after="240"/>
        <w:ind w:firstLine="720"/>
      </w:pPr>
      <w:r>
        <w:rPr>
          <w:sz w:val="22"/>
        </w:rPr>
        <w:t>Ключом медитации открываются двери тайн. В состоянии медитации человек погружается в себя и отрешается от всех внешних предметов; в этом субъективном состоянии он погружается в океан духовной жизни и обретает способность раскрывать секреты вещей-в-себе. Чтобы представить это, задумайтесь о том, как соотносятся эти две человеческие способности: когда используется сила внутреннего взора, внешний взор слеп.</w:t>
      </w:r>
    </w:p>
    <w:p>
      <w:pPr>
        <w:spacing w:after="240"/>
        <w:ind w:firstLine="720"/>
      </w:pPr>
      <w:r>
        <w:rPr>
          <w:sz w:val="22"/>
        </w:rPr>
        <w:t>Способность к медитации освобождает человека от его животной природы, позволяет проникнуть в суть вещей и становится звеном, связующим человека с Господом.</w:t>
      </w:r>
    </w:p>
    <w:p>
      <w:pPr>
        <w:spacing w:after="240"/>
        <w:ind w:firstLine="720"/>
      </w:pPr>
      <w:r>
        <w:rPr>
          <w:sz w:val="22"/>
        </w:rPr>
        <w:t>Эта способность возникает из невидимой реальности науки и искусства. Благодаря способности к медитации становятся возможными открытия, претворяются в жизнь гигантские начинания; она может обеспечить стабильную деятельность правительств. Благодаря этой способности человек вступает в само Царствие Господне.</w:t>
      </w:r>
    </w:p>
    <w:p>
      <w:pPr>
        <w:spacing w:after="240"/>
        <w:ind w:firstLine="720"/>
      </w:pPr>
      <w:r>
        <w:rPr>
          <w:sz w:val="22"/>
        </w:rPr>
        <w:t>Некоторые человеческие мысли так или иначе бесполезны: они как волны, бесплодно перекатывающиеся по поверхности океана. Если же способность к медитации озарена внутренним светом и отмечена божественными свойствами, результаты не заставят себя ждать.</w:t>
      </w:r>
    </w:p>
    <w:p>
      <w:pPr>
        <w:spacing w:after="240"/>
        <w:ind w:firstLine="720"/>
      </w:pPr>
      <w:r>
        <w:rPr>
          <w:sz w:val="22"/>
        </w:rPr>
        <w:t>Способность к медитации сродни зеркалу: если вы поставите его перед земными объектами, оно отразит их. Посему, если дух человеческий погружен в размышления о земном, то о земных предметах и будет дано ему знание.</w:t>
      </w:r>
    </w:p>
    <w:p>
      <w:pPr>
        <w:spacing w:after="240"/>
        <w:ind w:firstLine="720"/>
      </w:pPr>
      <w:r>
        <w:rPr>
          <w:sz w:val="22"/>
        </w:rPr>
        <w:t>Если же зеркало вашего духа обращено к небесам, в сердце вашем отразятся небесные созвездия и лучи Солнца Действительности, и вы обретете добродетели Царствия.</w:t>
      </w:r>
    </w:p>
    <w:p>
      <w:pPr>
        <w:spacing w:after="240"/>
        <w:ind w:firstLine="720"/>
      </w:pPr>
      <w:r>
        <w:rPr>
          <w:sz w:val="22"/>
        </w:rPr>
        <w:t>Посему направим же эту способность по истинному ее предназначению --- обратим ее к небесному Солнцу, а не к земным предметам, чтобы открыть нам секреты Царствия и познать иносказания Библии и таинства духа.</w:t>
      </w:r>
    </w:p>
    <w:p>
      <w:pPr>
        <w:spacing w:after="240"/>
        <w:ind w:firstLine="720"/>
      </w:pPr>
      <w:r>
        <w:rPr>
          <w:sz w:val="22"/>
        </w:rPr>
        <w:t>Да будем мы подобны зеркалам, отражающим небесную действительность, и станем настолько чисты, чтобы отражать свет небесных звезд.
— Абдул-Баха</w:t>
      </w:r>
    </w:p>
    <w:p>
      <w:pPr>
        <w:spacing w:before="480" w:after="240"/>
        <w:pageBreakBefore w:val="true"/>
      </w:pPr>
      <w:bookmarkStart w:id="4653" w:name="section_4653"/>
      <w:r>
        <w:rPr>
          <w:b/>
          <w:sz w:val="24"/>
          <w:color w:val="34495e"/>
        </w:rPr>
        <w:t>Глоссарий</w:t>
      </w:r>
      <w:bookmarkEnd w:id="4653"/>
    </w:p>
    <w:p>
      <w:pPr>
        <w:spacing w:after="240"/>
        <w:ind w:firstLine="720"/>
      </w:pPr>
      <w:r>
        <w:rPr>
          <w:sz w:val="22"/>
        </w:rPr>
        <w:t>Абхá --- в переводе с арабского означает «слава». Часто используется в Писаниях бахаи. Имя Бахаулла означает «Слава Божия».</w:t>
      </w:r>
    </w:p>
    <w:p>
      <w:pPr>
        <w:spacing w:after="240"/>
        <w:ind w:firstLine="720"/>
      </w:pPr>
      <w:r>
        <w:rPr>
          <w:sz w:val="22"/>
        </w:rPr>
        <w:t>Багряный Ковчег --- метафора, означающая религию Бога.</w:t>
      </w:r>
    </w:p>
    <w:p>
      <w:pPr>
        <w:spacing w:after="240"/>
        <w:ind w:firstLine="720"/>
      </w:pPr>
      <w:r>
        <w:rPr>
          <w:sz w:val="22"/>
        </w:rPr>
        <w:t>Богоявление --- природа Пророка, или Богоявления, так описывается Бахауллой:</w:t>
      </w:r>
    </w:p>
    <w:p>
      <w:pPr>
        <w:spacing w:after="240"/>
        <w:ind w:firstLine="720"/>
      </w:pPr>
      <w:r>
        <w:rPr>
          <w:sz w:val="22"/>
        </w:rPr>
        <w:t>«Поскольку никакая непосредственная связь между единым Богом истинным и Его творением невозможна, и не может существовать ни малейшего сходства между преходящим и Вечным, обусловленным и Абсолютным, повелел Он, дабы в каждом веке и Законоцарствии являлась в царствах земли и небес чистая и непорочная Душа... Сии Воплощения Отрешенности, сии лучезарные Сущности суть русла, по коим устремляется всепроницающая благодать Божия. Ведомые светом непогрешимого водительства и облеченные верховной властью, они направлены в сей мир для того, чтобы Своими вдохновляющими словами, излияниями Своей нескончаемой благодати и святыми дуновениями Своего Откровения очистить всякое жаждущее сердце и восприимчивый дух от суеты и праха земных забот и ограничений».</w:t>
      </w:r>
    </w:p>
    <w:p>
      <w:pPr>
        <w:spacing w:after="240"/>
        <w:ind w:firstLine="720"/>
      </w:pPr>
      <w:r>
        <w:rPr>
          <w:sz w:val="22"/>
        </w:rPr>
        <w:t>Божественные Заветы --- Учения вдохновленных свыше Пророков, направлявших духовное развитие человека на протяжении всей истории.</w:t>
      </w:r>
    </w:p>
    <w:p>
      <w:pPr>
        <w:spacing w:after="240"/>
        <w:ind w:firstLine="720"/>
      </w:pPr>
      <w:r>
        <w:rPr>
          <w:sz w:val="22"/>
        </w:rPr>
        <w:t>Великий --- одно из имен Всемогущего Бога.</w:t>
      </w:r>
    </w:p>
    <w:p>
      <w:pPr>
        <w:spacing w:after="240"/>
        <w:ind w:firstLine="720"/>
      </w:pPr>
      <w:r>
        <w:rPr>
          <w:sz w:val="22"/>
        </w:rPr>
        <w:t>Величайший Мир --- постоянный и всеобщий мир и единство планеты, основанные на духовных принципах Мирового Порядка Бахауллы.</w:t>
      </w:r>
    </w:p>
    <w:p>
      <w:pPr>
        <w:spacing w:after="240"/>
        <w:ind w:firstLine="720"/>
      </w:pPr>
      <w:r>
        <w:rPr>
          <w:sz w:val="22"/>
        </w:rPr>
        <w:t>Верные Богу --- последователи Божественного Пророка. Сегодня --- это последователи Бахауллы.</w:t>
      </w:r>
    </w:p>
    <w:p>
      <w:pPr>
        <w:spacing w:after="240"/>
        <w:ind w:firstLine="720"/>
      </w:pPr>
      <w:r>
        <w:rPr>
          <w:sz w:val="22"/>
        </w:rPr>
        <w:t>Вечный --- одно из имен Бога.</w:t>
      </w:r>
    </w:p>
    <w:p>
      <w:pPr>
        <w:spacing w:after="240"/>
        <w:ind w:firstLine="720"/>
      </w:pPr>
      <w:r>
        <w:rPr>
          <w:sz w:val="22"/>
        </w:rPr>
        <w:t>Возлюбленные Всемилостивого --- последователи Бахауллы.</w:t>
      </w:r>
    </w:p>
    <w:p>
      <w:pPr>
        <w:spacing w:after="240"/>
        <w:ind w:firstLine="720"/>
      </w:pPr>
      <w:r>
        <w:rPr>
          <w:sz w:val="22"/>
        </w:rPr>
        <w:t>Всевышний --- одно из имен Бога.</w:t>
      </w:r>
    </w:p>
    <w:p>
      <w:pPr>
        <w:spacing w:after="240"/>
        <w:ind w:firstLine="720"/>
      </w:pPr>
      <w:r>
        <w:rPr>
          <w:sz w:val="22"/>
        </w:rPr>
        <w:t>Гонимый --- ссылка на Бахауллу.</w:t>
      </w:r>
    </w:p>
    <w:p>
      <w:pPr>
        <w:spacing w:after="240"/>
        <w:ind w:firstLine="720"/>
      </w:pPr>
      <w:r>
        <w:rPr>
          <w:sz w:val="22"/>
        </w:rPr>
        <w:t>Господь Господствующих --- одно из имен Бога.</w:t>
      </w:r>
    </w:p>
    <w:p>
      <w:pPr>
        <w:spacing w:after="240"/>
        <w:ind w:firstLine="720"/>
      </w:pPr>
      <w:r>
        <w:rPr>
          <w:sz w:val="22"/>
        </w:rPr>
        <w:t>Град Божий --- означает Слово Божие, явленное Пророкам и Посланникам в каждую эпоху.</w:t>
      </w:r>
    </w:p>
    <w:p>
      <w:pPr>
        <w:spacing w:after="240"/>
        <w:ind w:firstLine="720"/>
      </w:pPr>
      <w:r>
        <w:rPr>
          <w:sz w:val="22"/>
        </w:rPr>
        <w:t>День Божий --- период явления одного из Божественных Существ, которых мы называем Пророками, или Посланниками Бога; также означает период, когда действуют их учения, дающиеся человечеству для его развития на определенный период.</w:t>
      </w:r>
    </w:p>
    <w:p>
      <w:pPr>
        <w:spacing w:after="240"/>
        <w:ind w:firstLine="720"/>
      </w:pPr>
      <w:r>
        <w:rPr>
          <w:sz w:val="22"/>
        </w:rPr>
        <w:t>Дневная Звезда --- ссылка на Бахауллу или других Пророков Божиих.</w:t>
      </w:r>
    </w:p>
    <w:p>
      <w:pPr>
        <w:spacing w:after="240"/>
        <w:ind w:firstLine="720"/>
      </w:pPr>
      <w:r>
        <w:rPr>
          <w:sz w:val="22"/>
        </w:rPr>
        <w:t>Завет --- вечное соглашение между Богом и человеком, утверждающее, что Он никогда не оставит его; также означает конкретный Завет каждого из Пророков, заверяющий людей, что Он не покинет Своих последователей.</w:t>
      </w:r>
    </w:p>
    <w:p>
      <w:pPr>
        <w:spacing w:after="240"/>
        <w:ind w:firstLine="720"/>
      </w:pPr>
      <w:r>
        <w:rPr>
          <w:sz w:val="22"/>
        </w:rPr>
        <w:t>Изначальная Воля --- воля Божия.</w:t>
      </w:r>
    </w:p>
    <w:p>
      <w:pPr>
        <w:spacing w:after="240"/>
        <w:ind w:firstLine="720"/>
      </w:pPr>
      <w:r>
        <w:rPr>
          <w:sz w:val="22"/>
        </w:rPr>
        <w:t>Истинный --- одно из имен Бога.</w:t>
      </w:r>
    </w:p>
    <w:p>
      <w:pPr>
        <w:spacing w:after="240"/>
        <w:ind w:firstLine="720"/>
      </w:pPr>
      <w:r>
        <w:rPr>
          <w:sz w:val="22"/>
        </w:rPr>
        <w:t>Книга Божия --- ссылка на Законы и Заповеди Основателей главных мировых религий.</w:t>
      </w:r>
    </w:p>
    <w:p>
      <w:pPr>
        <w:spacing w:after="240"/>
        <w:ind w:firstLine="720"/>
      </w:pPr>
      <w:r>
        <w:rPr>
          <w:sz w:val="22"/>
        </w:rPr>
        <w:t>Ковчег Спасения --- означает религию Бахауллы.</w:t>
      </w:r>
    </w:p>
    <w:p>
      <w:pPr>
        <w:spacing w:after="240"/>
        <w:ind w:firstLine="720"/>
      </w:pPr>
      <w:r>
        <w:rPr>
          <w:sz w:val="22"/>
        </w:rPr>
        <w:t>Лучезарный Лик --- один из эпитетов Бахауллы</w:t>
      </w:r>
    </w:p>
    <w:p>
      <w:pPr>
        <w:spacing w:after="240"/>
        <w:ind w:firstLine="720"/>
      </w:pPr>
      <w:r>
        <w:rPr>
          <w:sz w:val="22"/>
        </w:rPr>
        <w:t>Матерь-Книга --- главная Книга откровения Пророков-Основателей великих мировых религий.</w:t>
      </w:r>
    </w:p>
    <w:p>
      <w:pPr>
        <w:spacing w:after="240"/>
        <w:ind w:firstLine="720"/>
      </w:pPr>
      <w:r>
        <w:rPr>
          <w:sz w:val="22"/>
        </w:rPr>
        <w:t>Порог Всемогущего Бога --- используется в Писаниях бахаи для обозначения состояния близости к Богу.</w:t>
      </w:r>
    </w:p>
    <w:p>
      <w:pPr>
        <w:spacing w:after="240"/>
        <w:ind w:firstLine="720"/>
      </w:pPr>
      <w:r>
        <w:rPr>
          <w:sz w:val="22"/>
        </w:rPr>
        <w:t>Последователи Божиего Пророка --- сегодня --- последователи Бахауллы.</w:t>
      </w:r>
    </w:p>
    <w:p>
      <w:pPr>
        <w:spacing w:after="240"/>
        <w:ind w:firstLine="720"/>
      </w:pPr>
      <w:r>
        <w:rPr>
          <w:sz w:val="22"/>
        </w:rPr>
        <w:t>Предвечный --- одно из имен Бога, Создателя.</w:t>
      </w:r>
    </w:p>
    <w:p>
      <w:pPr>
        <w:spacing w:after="240"/>
        <w:ind w:firstLine="720"/>
      </w:pPr>
      <w:r>
        <w:rPr>
          <w:sz w:val="22"/>
        </w:rPr>
        <w:t>Рассвет --- часто употребляется как символ Пророка, или Посланника Божиего.</w:t>
      </w:r>
    </w:p>
    <w:p>
      <w:pPr>
        <w:spacing w:after="240"/>
        <w:ind w:firstLine="720"/>
      </w:pPr>
      <w:r>
        <w:rPr>
          <w:sz w:val="22"/>
        </w:rPr>
        <w:t>Рекущий на Синае --- подразумевается обретение Пророком Моисеем от Бога Священных Скрижалей Закона на горе Синай.</w:t>
      </w:r>
    </w:p>
    <w:p>
      <w:pPr>
        <w:spacing w:after="240"/>
        <w:ind w:firstLine="720"/>
      </w:pPr>
      <w:r>
        <w:rPr>
          <w:sz w:val="22"/>
        </w:rPr>
        <w:t>Скрижаль --- термин, означающий Священное Писание, содержащее Божественное руководство.</w:t>
      </w:r>
    </w:p>
    <w:p>
      <w:pPr>
        <w:spacing w:after="240"/>
        <w:ind w:firstLine="720"/>
      </w:pPr>
      <w:r>
        <w:rPr>
          <w:sz w:val="22"/>
        </w:rPr>
        <w:t>Солнце Действительности --- иногда означает Самого Бога, иногда одного из Его Пророков.</w:t>
      </w:r>
    </w:p>
    <w:p>
      <w:pPr>
        <w:spacing w:after="240"/>
        <w:ind w:firstLine="720"/>
      </w:pPr>
      <w:r>
        <w:rPr>
          <w:sz w:val="22"/>
        </w:rPr>
        <w:t>Солнце Истины --- то же самое, что Солнце Действительности.</w:t>
      </w:r>
    </w:p>
    <w:p>
      <w:pPr>
        <w:spacing w:after="240"/>
        <w:ind w:firstLine="720"/>
      </w:pPr>
      <w:r>
        <w:rPr>
          <w:sz w:val="22"/>
        </w:rPr>
        <w:t>Таинственный Глашатай --- метафора, означающая Пророка Божиего.</w:t>
      </w:r>
    </w:p>
    <w:p>
      <w:pPr>
        <w:spacing w:after="240"/>
        <w:ind w:firstLine="720"/>
      </w:pPr>
      <w:r>
        <w:rPr>
          <w:sz w:val="22"/>
        </w:rPr>
        <w:t>Царствие --- часто используется для обозначения духовных миров, куда души людей попадают после смерти.</w:t>
      </w:r>
    </w:p>
    <w:p>
      <w:pPr>
        <w:spacing w:after="240"/>
        <w:ind w:firstLine="720"/>
      </w:pPr>
      <w:r>
        <w:rPr>
          <w:sz w:val="22"/>
        </w:rPr>
        <w:t>Юноша сей --- ссылка на Бахауллу.</w:t>
      </w:r>
    </w:p>
    <w:p>
      <w:pPr>
        <w:spacing w:before="480" w:after="240"/>
        <w:pageBreakBefore w:val="true"/>
      </w:pPr>
      <w:bookmarkStart w:id="4654" w:name="section_4654"/>
      <w:r>
        <w:rPr>
          <w:b/>
          <w:sz w:val="24"/>
          <w:color w:val="34495e"/>
        </w:rPr>
        <w:t>Библиография</w:t>
      </w:r>
      <w:bookmarkEnd w:id="4654"/>
    </w:p>
    <w:p>
      <w:pPr>
        <w:spacing w:after="240"/>
        <w:ind w:firstLine="720"/>
      </w:pPr>
      <w:r>
        <w:rPr>
          <w:sz w:val="22"/>
        </w:rPr>
        <w:t>ВВЕДЕНИЕ</w:t>
      </w:r>
    </w:p>
    <w:p>
      <w:pPr>
        <w:spacing w:after="240"/>
        <w:ind w:firstLine="720"/>
      </w:pPr>
      <w:r>
        <w:rPr>
          <w:sz w:val="22"/>
        </w:rPr>
        <w:t>1 Абдул-Баха. Избранное из Писаний.-- СПб.: Единение, 1995. (Вновь отредактированный перевод.)</w:t>
      </w:r>
    </w:p>
    <w:p>
      <w:pPr>
        <w:spacing w:after="240"/>
        <w:ind w:firstLine="720"/>
      </w:pPr>
      <w:r>
        <w:rPr>
          <w:sz w:val="22"/>
        </w:rPr>
        <w:t>2 Там же.</w:t>
      </w:r>
    </w:p>
    <w:p>
      <w:pPr>
        <w:spacing w:after="240"/>
        <w:ind w:firstLine="720"/>
      </w:pPr>
      <w:r>
        <w:rPr>
          <w:sz w:val="22"/>
        </w:rPr>
        <w:t>3 'Abdu'l-Bahá. The Secret of Divine Civilization.-- Wilmette: Bahá'í Publishing Trust, 1990.-- P. ?.</w:t>
      </w:r>
    </w:p>
    <w:p>
      <w:pPr>
        <w:spacing w:after="240"/>
        <w:ind w:firstLine="720"/>
      </w:pPr>
      <w:r>
        <w:rPr>
          <w:sz w:val="22"/>
        </w:rPr>
        <w:t>4 Абдул-Баха. Парижские беседы.-- СПб.: Единение, 1999.-- С. 65. (Вновь отредактированный перевод.)</w:t>
      </w:r>
    </w:p>
    <w:p>
      <w:pPr>
        <w:spacing w:after="240"/>
        <w:ind w:firstLine="720"/>
      </w:pPr>
      <w:r>
        <w:rPr>
          <w:sz w:val="22"/>
        </w:rPr>
        <w:t>5 Бахаулла. Крупицы из Писаний Бахауллы.-- СПб.: Единение, 1994.--XXXIV. (Вновь отредактированный перевод.)</w:t>
      </w:r>
    </w:p>
    <w:p>
      <w:pPr>
        <w:spacing w:after="240"/>
        <w:ind w:firstLine="720"/>
      </w:pPr>
      <w:r>
        <w:rPr>
          <w:sz w:val="22"/>
        </w:rPr>
        <w:t>1. САМОСТОЯТЕЛЬНЫЙ ПОИСК ИСТИНЫ</w:t>
      </w:r>
    </w:p>
    <w:p>
      <w:pPr>
        <w:spacing w:after="240"/>
        <w:ind w:firstLine="720"/>
      </w:pPr>
      <w:r>
        <w:rPr>
          <w:sz w:val="22"/>
        </w:rPr>
        <w:t>1 Бахаулла. Крупицы из Писаний Бахауллы.-- СПб.: Единение, 1994.--LII.</w:t>
      </w:r>
    </w:p>
    <w:p>
      <w:pPr>
        <w:spacing w:after="240"/>
        <w:ind w:firstLine="720"/>
      </w:pPr>
      <w:r>
        <w:rPr>
          <w:sz w:val="22"/>
        </w:rPr>
        <w:t>2 Бахаулла. Избранное из Писаний Бахауллы.-- СПб.: Единение, 2001.-- № 26.</w:t>
      </w:r>
    </w:p>
    <w:p>
      <w:pPr>
        <w:spacing w:after="240"/>
        <w:ind w:firstLine="720"/>
      </w:pPr>
      <w:r>
        <w:rPr>
          <w:sz w:val="22"/>
        </w:rPr>
        <w:t>3 'Abdu'l-Bahá. Tablets of 'Abdul-Bahá Abbas.-- Chicago: Bahá'í Publishing Committee, 1930 printing.-- Vol. I.-- P. 168.</w:t>
      </w:r>
    </w:p>
    <w:p>
      <w:pPr>
        <w:spacing w:after="240"/>
        <w:ind w:firstLine="720"/>
      </w:pPr>
      <w:r>
        <w:rPr>
          <w:sz w:val="22"/>
        </w:rPr>
        <w:t>4 'Abdul-Bahá. The Promulgation of Universal Peace: Talks Delivered by 'Abdu'l-Bahá during His Visit to the United States and Canada in 1912.-- Wilmette: Bahá'í Publishing Trust, 1982.-- P. 459.</w:t>
      </w:r>
    </w:p>
    <w:p>
      <w:pPr>
        <w:spacing w:after="240"/>
        <w:ind w:firstLine="720"/>
      </w:pPr>
      <w:r>
        <w:rPr>
          <w:sz w:val="22"/>
        </w:rPr>
        <w:t>5 Абдул-Баха. Избранное из Писаний.-- СПб.: Единение, 1995.-- № 227.</w:t>
      </w:r>
    </w:p>
    <w:p>
      <w:pPr>
        <w:spacing w:after="240"/>
        <w:ind w:firstLine="720"/>
      </w:pPr>
      <w:r>
        <w:rPr>
          <w:sz w:val="22"/>
        </w:rPr>
        <w:t>6 'Abdul-Bahá. The Promulgation of Universal Peace: Talks Delivered by 'Abdu'l-Bahá during His Visit to the United States and Canada in 1912.-- Wilmette: Bahá'í Publishing Trust, 1982.-- P. 459.</w:t>
      </w:r>
    </w:p>
    <w:p>
      <w:pPr>
        <w:spacing w:after="240"/>
        <w:ind w:firstLine="720"/>
      </w:pPr>
      <w:r>
        <w:rPr>
          <w:sz w:val="22"/>
        </w:rPr>
        <w:t>7 'Abdu'l-Bahá. The Secret of Divine Civilization.-- Wilmette: Bahá'í Publishing Trust, 1990.-- P. 72.</w:t>
      </w:r>
    </w:p>
    <w:p>
      <w:pPr>
        <w:spacing w:after="240"/>
        <w:ind w:firstLine="720"/>
      </w:pPr>
      <w:r>
        <w:rPr>
          <w:sz w:val="22"/>
        </w:rPr>
        <w:t>8 'Abdul-Bahá. The Promulgation of Universal Peace: Talks Delivered by 'Abdu'l-Bahá during His Visit to the United States and Canada in 1912.-- Wilmette: Bahá'í Publishing Trust, 1982.-- P. 394.</w:t>
      </w:r>
    </w:p>
    <w:p>
      <w:pPr>
        <w:spacing w:after="240"/>
        <w:ind w:firstLine="720"/>
      </w:pPr>
      <w:r>
        <w:rPr>
          <w:sz w:val="22"/>
        </w:rPr>
        <w:t>9 Абдул-Баха. Избранное из Писаний.-- СПб.: Единение, 1995.-- № 202.</w:t>
      </w:r>
    </w:p>
    <w:p>
      <w:pPr>
        <w:spacing w:after="240"/>
        <w:ind w:firstLine="720"/>
      </w:pPr>
      <w:r>
        <w:rPr>
          <w:sz w:val="22"/>
        </w:rPr>
        <w:t>10 Абдул-Баха. Парижские беседы.-- СПб.: Единение, 1999.-- С. 112.</w:t>
      </w:r>
    </w:p>
    <w:p>
      <w:pPr>
        <w:spacing w:after="240"/>
        <w:ind w:firstLine="720"/>
      </w:pPr>
      <w:r>
        <w:rPr>
          <w:sz w:val="22"/>
        </w:rPr>
        <w:t>11 Бахаулла. Сокровенные Слова.-- СПб.: Единение, 1998.-- С арабского, № 2. (Вновь отредактированный перевод.)</w:t>
      </w:r>
    </w:p>
    <w:p>
      <w:pPr>
        <w:spacing w:after="240"/>
        <w:ind w:firstLine="720"/>
      </w:pPr>
      <w:r>
        <w:rPr>
          <w:sz w:val="22"/>
        </w:rPr>
        <w:t>12 'Abdul-Bahá. Bahá'í Prayers. Wilmette: Bahá'í Publishing Trust 1982.-- Pp. 113--114.</w:t>
      </w:r>
    </w:p>
    <w:p>
      <w:pPr>
        <w:spacing w:after="240"/>
        <w:ind w:firstLine="720"/>
      </w:pPr>
      <w:r>
        <w:rPr>
          <w:sz w:val="22"/>
        </w:rPr>
        <w:t>13 Там же.-- С. 71--72.</w:t>
      </w:r>
    </w:p>
    <w:p>
      <w:pPr>
        <w:spacing w:after="240"/>
        <w:ind w:firstLine="720"/>
      </w:pPr>
      <w:r>
        <w:rPr>
          <w:sz w:val="22"/>
        </w:rPr>
        <w:t>2. СИЛА РАЗУМА</w:t>
      </w:r>
    </w:p>
    <w:p>
      <w:pPr>
        <w:spacing w:after="240"/>
        <w:ind w:firstLine="720"/>
      </w:pPr>
      <w:r>
        <w:rPr>
          <w:sz w:val="22"/>
        </w:rPr>
        <w:t>1 'Abdu'l-Bahá. The Secret of Divine Civilization.-- Wilmette: Bahá'í Publishing Trust, 1990.-- Pp. 1--3.</w:t>
      </w:r>
    </w:p>
    <w:p>
      <w:pPr>
        <w:spacing w:after="240"/>
        <w:ind w:firstLine="720"/>
      </w:pPr>
      <w:r>
        <w:rPr>
          <w:sz w:val="22"/>
        </w:rPr>
        <w:t>2 Абдул-Баха. Парижские беседы.-- СПб.: Единение, 1999.-- С. 64.</w:t>
      </w:r>
    </w:p>
    <w:p>
      <w:pPr>
        <w:spacing w:after="240"/>
        <w:ind w:firstLine="720"/>
      </w:pPr>
      <w:r>
        <w:rPr>
          <w:sz w:val="22"/>
        </w:rPr>
        <w:t>3 Там же.-- С. 39.</w:t>
      </w:r>
    </w:p>
    <w:p>
      <w:pPr>
        <w:spacing w:after="240"/>
        <w:ind w:firstLine="720"/>
      </w:pPr>
      <w:r>
        <w:rPr>
          <w:sz w:val="22"/>
        </w:rPr>
        <w:t>4 Там же.-- С. 62.</w:t>
      </w:r>
    </w:p>
    <w:p>
      <w:pPr>
        <w:spacing w:after="240"/>
        <w:ind w:firstLine="720"/>
      </w:pPr>
      <w:r>
        <w:rPr>
          <w:sz w:val="22"/>
        </w:rPr>
        <w:t>5 Bahá'í World Faith.-- Wilmette: Bahá'í Publishing Trust, 1956.-- P. 337.</w:t>
      </w:r>
    </w:p>
    <w:p>
      <w:pPr>
        <w:spacing w:after="240"/>
        <w:ind w:firstLine="720"/>
      </w:pPr>
      <w:r>
        <w:rPr>
          <w:sz w:val="22"/>
        </w:rPr>
        <w:t>6 Там же.-- С. 344--345.</w:t>
      </w:r>
    </w:p>
    <w:p>
      <w:pPr>
        <w:spacing w:after="240"/>
        <w:ind w:firstLine="720"/>
      </w:pPr>
      <w:r>
        <w:rPr>
          <w:sz w:val="22"/>
        </w:rPr>
        <w:t>7 Абдул-Баха. Парижские беседы.-- СПб.: Единение, 1999.-- С. 19.</w:t>
      </w:r>
    </w:p>
    <w:p>
      <w:pPr>
        <w:spacing w:after="240"/>
        <w:ind w:firstLine="720"/>
      </w:pPr>
      <w:r>
        <w:rPr>
          <w:sz w:val="22"/>
        </w:rPr>
        <w:t>8 'Abdul-Bahá. The Promulgation of Universal Peace: Talks Delivered by 'Abdu'l-Bahá during His Visit to the United States and Canada in 1912.-- Wilmette: Bahá'í Publishing Trust, 1982.-- P. 29.</w:t>
      </w:r>
    </w:p>
    <w:p>
      <w:pPr>
        <w:spacing w:after="240"/>
        <w:ind w:firstLine="720"/>
      </w:pPr>
      <w:r>
        <w:rPr>
          <w:sz w:val="22"/>
        </w:rPr>
        <w:t>9 Абдул-Баха. Ответы на некоторые вопросы.-- СПб.: Единение, 1994.--С. 148--149. (Вновь отредактированный перевод.)</w:t>
      </w:r>
    </w:p>
    <w:p>
      <w:pPr>
        <w:spacing w:after="240"/>
        <w:ind w:firstLine="720"/>
      </w:pPr>
      <w:r>
        <w:rPr>
          <w:sz w:val="22"/>
        </w:rPr>
        <w:t>10 'Abdul-Bahá. The Promulgation of Universal Peace: Talks Delivered by 'Abdu'l-Bahá during His Visit to the United States and Canada in 1912.-- Wilmette: Bahá'í Publishing Trust, 1982.-- P. 63--64.</w:t>
      </w:r>
    </w:p>
    <w:p>
      <w:pPr>
        <w:spacing w:after="240"/>
        <w:ind w:firstLine="720"/>
      </w:pPr>
      <w:r>
        <w:rPr>
          <w:sz w:val="22"/>
        </w:rPr>
        <w:t>11 Там же.-- С. 241.</w:t>
      </w:r>
    </w:p>
    <w:p>
      <w:pPr>
        <w:spacing w:after="240"/>
        <w:ind w:firstLine="720"/>
      </w:pPr>
      <w:r>
        <w:rPr>
          <w:sz w:val="22"/>
        </w:rPr>
        <w:t>12 Бахаулла. Крупицы из Писаний Бахауллы.-- СПб.: Единение, 1994.-- LXXXIII.</w:t>
      </w:r>
    </w:p>
    <w:p>
      <w:pPr>
        <w:spacing w:after="240"/>
        <w:ind w:firstLine="720"/>
      </w:pPr>
      <w:r>
        <w:rPr>
          <w:sz w:val="22"/>
        </w:rPr>
        <w:t>13 Bahá'u'lláh. Tablets of Bahá'u'lláh Revealed after the Kitáb-i-Aqdas.--Wil­mette: Bahá'í Publishing Trust, 1988.-- P. 150--151.</w:t>
      </w:r>
    </w:p>
    <w:p>
      <w:pPr>
        <w:spacing w:after="240"/>
        <w:ind w:firstLine="720"/>
      </w:pPr>
      <w:r>
        <w:rPr>
          <w:sz w:val="22"/>
        </w:rPr>
        <w:t>3. ДУХ ЧЕЛОВЕЧЕСКИЙ</w:t>
      </w:r>
    </w:p>
    <w:p>
      <w:pPr>
        <w:spacing w:after="240"/>
        <w:ind w:firstLine="720"/>
      </w:pPr>
      <w:r>
        <w:rPr>
          <w:sz w:val="22"/>
        </w:rPr>
        <w:t>1 Бахаулла. Сокровенные Слова.-- СПб.: Единение, 1998.-- С арабского, № 59.</w:t>
      </w:r>
    </w:p>
    <w:p>
      <w:pPr>
        <w:spacing w:after="240"/>
        <w:ind w:firstLine="720"/>
      </w:pPr>
      <w:r>
        <w:rPr>
          <w:sz w:val="22"/>
        </w:rPr>
        <w:t>2 Бахаулла. Китаб-и-Иган.-- СПб.: Единение, 2000.-- № 129.</w:t>
      </w:r>
    </w:p>
    <w:p>
      <w:pPr>
        <w:spacing w:after="240"/>
        <w:ind w:firstLine="720"/>
      </w:pPr>
      <w:r>
        <w:rPr>
          <w:sz w:val="22"/>
        </w:rPr>
        <w:t>3 Абдул-Баха. Парижские беседы.-- СПб.: Единение, 1999.-- С. 65.</w:t>
      </w:r>
    </w:p>
    <w:p>
      <w:pPr>
        <w:spacing w:after="240"/>
        <w:ind w:firstLine="720"/>
      </w:pPr>
      <w:r>
        <w:rPr>
          <w:sz w:val="22"/>
        </w:rPr>
        <w:t>4 'Abdul-Bahá. The Promulgation of Universal Peace: Talks Delivered by 'Abdu'l-Bahá during His Visit to the United States and Canada in 1912.--Wilmette: Bahá'í Publishing Trust, 1982.-- P. 239--240.</w:t>
      </w:r>
    </w:p>
    <w:p>
      <w:pPr>
        <w:spacing w:after="240"/>
        <w:ind w:firstLine="720"/>
      </w:pPr>
      <w:r>
        <w:rPr>
          <w:sz w:val="22"/>
        </w:rPr>
        <w:t>5 Абдул-Баха. Ответы на некоторые вопросы.-- СПб.: Единение, 1994.--С. 142.</w:t>
      </w:r>
    </w:p>
    <w:p>
      <w:pPr>
        <w:spacing w:after="240"/>
        <w:ind w:firstLine="720"/>
      </w:pPr>
      <w:r>
        <w:rPr>
          <w:sz w:val="22"/>
        </w:rPr>
        <w:t>6 Бахаулла. Избранное из Писаний Бахауллы.-- СПб.: Единение, 2001.--№ 34.</w:t>
      </w:r>
    </w:p>
    <w:p>
      <w:pPr>
        <w:spacing w:after="240"/>
        <w:ind w:firstLine="720"/>
      </w:pPr>
      <w:r>
        <w:rPr>
          <w:sz w:val="22"/>
        </w:rPr>
        <w:t>7 Абдул-Баха. Ответы на некоторые вопросы.-- СПб.: Единение, 1994.--С. 101--102.</w:t>
      </w:r>
    </w:p>
    <w:p>
      <w:pPr>
        <w:spacing w:after="240"/>
        <w:ind w:firstLine="720"/>
      </w:pPr>
      <w:r>
        <w:rPr>
          <w:sz w:val="22"/>
        </w:rPr>
        <w:t>8 Абдул-Баха. Парижские беседы.-- СПб.: Единение, 1999.-- С. 77.</w:t>
      </w:r>
    </w:p>
    <w:p>
      <w:pPr>
        <w:spacing w:after="240"/>
        <w:ind w:firstLine="720"/>
      </w:pPr>
      <w:r>
        <w:rPr>
          <w:sz w:val="22"/>
        </w:rPr>
        <w:t>9 'Abdul-Bahá. The Promulgation of Universal Peace: Talks Delivered by 'Abdu'l-Bahá during His Visit to the United States and Canada in 1912.-- Wilmette: Bahá'í Publishing Trust, 1982.-- P. 330--331.</w:t>
      </w:r>
    </w:p>
    <w:p>
      <w:pPr>
        <w:spacing w:after="240"/>
        <w:ind w:firstLine="720"/>
      </w:pPr>
      <w:r>
        <w:rPr>
          <w:sz w:val="22"/>
        </w:rPr>
        <w:t>10 Там же.-- С. 263--264.</w:t>
      </w:r>
    </w:p>
    <w:p>
      <w:pPr>
        <w:spacing w:after="240"/>
        <w:ind w:firstLine="720"/>
      </w:pPr>
      <w:r>
        <w:rPr>
          <w:sz w:val="22"/>
        </w:rPr>
        <w:t>11 Абдул-Баха. Избранное из Писаний.-- СПб.: Единение, 1995.-- № 139.</w:t>
      </w:r>
    </w:p>
    <w:p>
      <w:pPr>
        <w:spacing w:after="240"/>
        <w:ind w:firstLine="720"/>
      </w:pPr>
      <w:r>
        <w:rPr>
          <w:sz w:val="22"/>
        </w:rPr>
        <w:t>12 Там же.-- № 143.</w:t>
      </w:r>
    </w:p>
    <w:p>
      <w:pPr>
        <w:spacing w:after="240"/>
        <w:ind w:firstLine="720"/>
      </w:pPr>
      <w:r>
        <w:rPr>
          <w:sz w:val="22"/>
        </w:rPr>
        <w:t>13 Абдул-Баха. Парижские беседы. СПб.: Единение, 1999.-- С. 80.</w:t>
      </w:r>
    </w:p>
    <w:p>
      <w:pPr>
        <w:spacing w:after="240"/>
        <w:ind w:firstLine="720"/>
      </w:pPr>
      <w:r>
        <w:rPr>
          <w:sz w:val="22"/>
        </w:rPr>
        <w:t>14 Абдул-Баха. Ответы на некоторые вопросы.-- СПб.: Единение, 1994.--С. 147--148.</w:t>
      </w:r>
    </w:p>
    <w:p>
      <w:pPr>
        <w:spacing w:after="240"/>
        <w:ind w:firstLine="720"/>
      </w:pPr>
      <w:r>
        <w:rPr>
          <w:sz w:val="22"/>
        </w:rPr>
        <w:t>15 Абдул-Баха. Избранное из Писаний.-- СПб.: Единение, 1995.-- № 145.</w:t>
      </w:r>
    </w:p>
    <w:p>
      <w:pPr>
        <w:spacing w:after="240"/>
        <w:ind w:firstLine="720"/>
      </w:pPr>
      <w:r>
        <w:rPr>
          <w:sz w:val="22"/>
        </w:rPr>
        <w:t>16 Foundations of World Unity.-- Wilmette: Bahá'i Publishing Trust, 1945.--P. 91.</w:t>
      </w:r>
    </w:p>
    <w:p>
      <w:pPr>
        <w:spacing w:after="240"/>
        <w:ind w:firstLine="720"/>
      </w:pPr>
      <w:r>
        <w:rPr>
          <w:sz w:val="22"/>
        </w:rPr>
        <w:t>17 'Abdul-Bahá. The Promulgation of Universal Peace: Talks Delivered by 'Abdu'l-Bahá during His Visit to the United States and Canada in 1912. Wilmette: Bahá'í Publishing Trust, 1982.-- P. 241--242.</w:t>
      </w:r>
    </w:p>
    <w:p>
      <w:pPr>
        <w:spacing w:after="240"/>
        <w:ind w:firstLine="720"/>
      </w:pPr>
      <w:r>
        <w:rPr>
          <w:sz w:val="22"/>
        </w:rPr>
        <w:t>18 Там же.-- С. 276.</w:t>
      </w:r>
    </w:p>
    <w:p>
      <w:pPr>
        <w:spacing w:after="240"/>
        <w:ind w:firstLine="720"/>
      </w:pPr>
      <w:r>
        <w:rPr>
          <w:sz w:val="22"/>
        </w:rPr>
        <w:t>4. СТЕЗЯ ИЩУЩЕГО</w:t>
      </w:r>
    </w:p>
    <w:p>
      <w:pPr>
        <w:spacing w:after="240"/>
        <w:ind w:firstLine="720"/>
      </w:pPr>
      <w:r>
        <w:rPr>
          <w:sz w:val="22"/>
        </w:rPr>
        <w:t>1 Бахаулла. Китаб-и-Агдас.-- СПб.: Единение, 2001.-- K 182.</w:t>
      </w:r>
    </w:p>
    <w:p>
      <w:pPr>
        <w:spacing w:after="240"/>
        <w:ind w:firstLine="720"/>
      </w:pPr>
      <w:r>
        <w:rPr>
          <w:sz w:val="22"/>
        </w:rPr>
        <w:t>2 Бахаулла. Сокровенные Слова.-- СПб.: Единение, 1998.-- С арабского, № 15.</w:t>
      </w:r>
    </w:p>
    <w:p>
      <w:pPr>
        <w:spacing w:after="240"/>
        <w:ind w:firstLine="720"/>
      </w:pPr>
      <w:r>
        <w:rPr>
          <w:sz w:val="22"/>
        </w:rPr>
        <w:t>3 Бахаулла. Китаб-и-Агдас.-- СПб.: Единение, 2001.-- K 182.</w:t>
      </w:r>
    </w:p>
    <w:p>
      <w:pPr>
        <w:spacing w:after="240"/>
        <w:ind w:firstLine="720"/>
      </w:pPr>
      <w:r>
        <w:rPr>
          <w:sz w:val="22"/>
        </w:rPr>
        <w:t>4 Бахаулла. Крупицы из Писаний Бахауллы.-- СПб.: Единение, 1994.--CLIII.</w:t>
      </w:r>
    </w:p>
    <w:p>
      <w:pPr>
        <w:spacing w:after="240"/>
        <w:ind w:firstLine="720"/>
      </w:pPr>
      <w:r>
        <w:rPr>
          <w:sz w:val="22"/>
        </w:rPr>
        <w:t>5 Абдул-Баха. Ответы на некоторые вопросы.-- СПб.: Единение, 1994.--С. 156.</w:t>
      </w:r>
    </w:p>
    <w:p>
      <w:pPr>
        <w:spacing w:after="240"/>
        <w:ind w:firstLine="720"/>
      </w:pPr>
      <w:r>
        <w:rPr>
          <w:sz w:val="22"/>
        </w:rPr>
        <w:t>6 'Abdul-Bahá. The Promulgation of Universal Peace: Talks Delivered by 'Abdu'l-Bahá during His Visit to the United States and Canada in 1912.--Wilmette: Bahá'í Publishing Trust, 1982.-- P. 293.</w:t>
      </w:r>
    </w:p>
    <w:p>
      <w:pPr>
        <w:spacing w:after="240"/>
        <w:ind w:firstLine="720"/>
      </w:pPr>
      <w:r>
        <w:rPr>
          <w:sz w:val="22"/>
        </w:rPr>
        <w:t>7 Абдул-Баха. Парижские беседы.-- СПб.: Единение, 1999.-- С. 63.</w:t>
      </w:r>
    </w:p>
    <w:p>
      <w:pPr>
        <w:spacing w:after="240"/>
        <w:ind w:firstLine="720"/>
      </w:pPr>
      <w:r>
        <w:rPr>
          <w:sz w:val="22"/>
        </w:rPr>
        <w:t>8 Бахаулла. Семь долин. Четыре долины.-- СПб.: Единение, 1996.-- С. 8.</w:t>
      </w:r>
    </w:p>
    <w:p>
      <w:pPr>
        <w:spacing w:after="240"/>
        <w:ind w:firstLine="720"/>
      </w:pPr>
      <w:r>
        <w:rPr>
          <w:sz w:val="22"/>
        </w:rPr>
        <w:t>9 Там же.-- С. 9.</w:t>
      </w:r>
    </w:p>
    <w:p>
      <w:pPr>
        <w:spacing w:after="240"/>
        <w:ind w:firstLine="720"/>
      </w:pPr>
      <w:r>
        <w:rPr>
          <w:sz w:val="22"/>
        </w:rPr>
        <w:t>10 Бахаулла. Сокровенные Слова.-- СПб.: Единение, 1998.-- С пер-сидского, № 11.</w:t>
      </w:r>
    </w:p>
    <w:p>
      <w:pPr>
        <w:spacing w:after="240"/>
        <w:ind w:firstLine="720"/>
      </w:pPr>
      <w:r>
        <w:rPr>
          <w:sz w:val="22"/>
        </w:rPr>
        <w:t>11 Бахаулла. Крупицы из Писаний Бахауллы.-- СПб.: Единение, 1994.--CXXV.</w:t>
      </w:r>
    </w:p>
    <w:p>
      <w:pPr>
        <w:spacing w:after="240"/>
        <w:ind w:firstLine="720"/>
      </w:pPr>
      <w:r>
        <w:rPr>
          <w:sz w:val="22"/>
        </w:rPr>
        <w:t>12 Абдул-Баха. Ответы на некоторые вопросы.-- СПб.: Единение, 1994.--С. 35.</w:t>
      </w:r>
    </w:p>
    <w:p>
      <w:pPr>
        <w:spacing w:after="240"/>
        <w:ind w:firstLine="720"/>
      </w:pPr>
      <w:r>
        <w:rPr>
          <w:sz w:val="22"/>
        </w:rPr>
        <w:t>13 Бахаулла. Китаб-и-Иган.-- СПб.: Единение, 2000.-- № 1--2.</w:t>
      </w:r>
    </w:p>
    <w:p>
      <w:pPr>
        <w:spacing w:after="240"/>
        <w:ind w:firstLine="720"/>
      </w:pPr>
      <w:r>
        <w:rPr>
          <w:sz w:val="22"/>
        </w:rPr>
        <w:t>14 Там же.-- № 214.</w:t>
      </w:r>
    </w:p>
    <w:p>
      <w:pPr>
        <w:spacing w:after="240"/>
        <w:ind w:firstLine="720"/>
      </w:pPr>
      <w:r>
        <w:rPr>
          <w:sz w:val="22"/>
        </w:rPr>
        <w:t>15 Bahá'u'lláh. Tablets of Bahá'u'lláh Revealed after the Kitáb-i-Aqdas.--Wilmette: Bahá'í Publishing Trust, 1988.-- P. 90.</w:t>
      </w:r>
    </w:p>
    <w:p>
      <w:pPr>
        <w:spacing w:after="240"/>
        <w:ind w:firstLine="720"/>
      </w:pPr>
      <w:r>
        <w:rPr>
          <w:sz w:val="22"/>
        </w:rPr>
        <w:t>16 Бахаулла. Сокровенные Слова.-- СПб.: Единение, 1998.-- С пер-сидского, № 53.</w:t>
      </w:r>
    </w:p>
    <w:p>
      <w:pPr>
        <w:spacing w:after="240"/>
        <w:ind w:firstLine="720"/>
      </w:pPr>
      <w:r>
        <w:rPr>
          <w:sz w:val="22"/>
        </w:rPr>
        <w:t>17 Бахаулла. Крупицы из Писаний Бахауллы.-- СПб.: Единение, 1994.--CLIII.</w:t>
      </w:r>
    </w:p>
    <w:p>
      <w:pPr>
        <w:spacing w:after="240"/>
        <w:ind w:firstLine="720"/>
      </w:pPr>
      <w:r>
        <w:rPr>
          <w:sz w:val="22"/>
        </w:rPr>
        <w:t>18 Там же.-- VII.</w:t>
      </w:r>
    </w:p>
    <w:p>
      <w:pPr>
        <w:spacing w:after="240"/>
        <w:ind w:firstLine="720"/>
      </w:pPr>
      <w:r>
        <w:rPr>
          <w:sz w:val="22"/>
        </w:rPr>
        <w:t>19 'Abdul-Bahá. Bahá'í Prayers. Wilmette: Bahá'í Publishing Trust 1982.--P. 101.</w:t>
      </w:r>
    </w:p>
    <w:p>
      <w:pPr>
        <w:spacing w:after="240"/>
        <w:ind w:firstLine="720"/>
      </w:pPr>
      <w:r>
        <w:rPr>
          <w:sz w:val="22"/>
        </w:rPr>
        <w:t>20 Там же.-- С. 167--168.</w:t>
      </w:r>
    </w:p>
    <w:p>
      <w:pPr>
        <w:spacing w:after="240"/>
        <w:ind w:firstLine="720"/>
      </w:pPr>
      <w:r>
        <w:rPr>
          <w:sz w:val="22"/>
        </w:rPr>
        <w:t>5. ПОЛОЖЕНИЕ ЧЕЛОВЕКА</w:t>
      </w:r>
    </w:p>
    <w:p>
      <w:pPr>
        <w:spacing w:after="240"/>
        <w:ind w:firstLine="720"/>
      </w:pPr>
      <w:r>
        <w:rPr>
          <w:sz w:val="22"/>
        </w:rPr>
        <w:t>1 Bahá'u'lláh. Tablets of Bahá'u'lláh Revealed after the Kitáb-i-Aqdas.--Wilmette: Bahá'í Publishing Trust, 1988.-- P. 220.</w:t>
      </w:r>
    </w:p>
    <w:p>
      <w:pPr>
        <w:spacing w:after="240"/>
        <w:ind w:firstLine="720"/>
      </w:pPr>
      <w:r>
        <w:rPr>
          <w:sz w:val="22"/>
        </w:rPr>
        <w:t>2 Там же.-- С. 68.</w:t>
      </w:r>
    </w:p>
    <w:p>
      <w:pPr>
        <w:spacing w:after="240"/>
        <w:ind w:firstLine="720"/>
      </w:pPr>
      <w:r>
        <w:rPr>
          <w:sz w:val="22"/>
        </w:rPr>
        <w:t>3 Там же.-- С. 174.</w:t>
      </w:r>
    </w:p>
    <w:p>
      <w:pPr>
        <w:spacing w:after="240"/>
        <w:ind w:firstLine="720"/>
      </w:pPr>
      <w:r>
        <w:rPr>
          <w:sz w:val="22"/>
        </w:rPr>
        <w:t>4 Там же.-- С. 172.</w:t>
      </w:r>
    </w:p>
    <w:p>
      <w:pPr>
        <w:spacing w:after="240"/>
        <w:ind w:firstLine="720"/>
      </w:pPr>
      <w:r>
        <w:rPr>
          <w:sz w:val="22"/>
        </w:rPr>
        <w:t>5 Абдул-Баха. Парижские беседы.-- СПб.: Единение, 1999.-- С. 25--26.</w:t>
      </w:r>
    </w:p>
    <w:p>
      <w:pPr>
        <w:spacing w:after="240"/>
        <w:ind w:firstLine="720"/>
      </w:pPr>
      <w:r>
        <w:rPr>
          <w:sz w:val="22"/>
        </w:rPr>
        <w:t>6 Абдул-Баха. Ответы на некоторые вопросы.-- СПб.: Единение, 1994.--С. 165.</w:t>
      </w:r>
    </w:p>
    <w:p>
      <w:pPr>
        <w:spacing w:after="240"/>
        <w:ind w:firstLine="720"/>
      </w:pPr>
      <w:r>
        <w:rPr>
          <w:sz w:val="22"/>
        </w:rPr>
        <w:t>7 Бахаулла. Из подборки: Воспитание в духе бахаи.-- СПб.: Единение, 1994.-- № 8. (Вновь отредактированный перевод.)</w:t>
      </w:r>
    </w:p>
    <w:p>
      <w:pPr>
        <w:spacing w:after="240"/>
        <w:ind w:firstLine="720"/>
      </w:pPr>
      <w:r>
        <w:rPr>
          <w:sz w:val="22"/>
        </w:rPr>
        <w:t>8 'Abdu'l-Bahá. The Secret of Divine Civilization.-- Wilmette: Bahá'í Publishing Trust, 1990.-- P. 4.</w:t>
      </w:r>
    </w:p>
    <w:p>
      <w:pPr>
        <w:spacing w:after="240"/>
        <w:ind w:firstLine="720"/>
      </w:pPr>
      <w:r>
        <w:rPr>
          <w:sz w:val="22"/>
        </w:rPr>
        <w:t>9 Там же.-- С. 67.</w:t>
      </w:r>
    </w:p>
    <w:p>
      <w:pPr>
        <w:spacing w:after="240"/>
        <w:ind w:firstLine="720"/>
      </w:pPr>
      <w:r>
        <w:rPr>
          <w:sz w:val="22"/>
        </w:rPr>
        <w:t>10 Бахаулла. Крупицы из Писаний Бахауллы.-- СПб.: Единение, 1994.--CXXII.</w:t>
      </w:r>
    </w:p>
    <w:p>
      <w:pPr>
        <w:spacing w:after="240"/>
        <w:ind w:firstLine="720"/>
      </w:pPr>
      <w:r>
        <w:rPr>
          <w:sz w:val="22"/>
        </w:rPr>
        <w:t>11 Бахаулла. Избранное из Писаний Бахауллы.-- СПб.: Единение, 2001.--№ 4.</w:t>
      </w:r>
    </w:p>
    <w:p>
      <w:pPr>
        <w:spacing w:after="240"/>
        <w:ind w:firstLine="720"/>
      </w:pPr>
      <w:r>
        <w:rPr>
          <w:sz w:val="22"/>
        </w:rPr>
        <w:t>12 Bahá'u'lláh. Tablets of Bahá'u'lláh Revealed after the Kitáb-i-Aqdas.--Wilmette: Bahá'í Publishing Trust, 1988.-- P. 257.</w:t>
      </w:r>
    </w:p>
    <w:p>
      <w:pPr>
        <w:spacing w:after="240"/>
        <w:ind w:firstLine="720"/>
      </w:pPr>
      <w:r>
        <w:rPr>
          <w:sz w:val="22"/>
        </w:rPr>
        <w:t>13 Бахаулла. Избранное из Писаний Бахауллы.-- СПб.: Единение, 2001.--№ 8.</w:t>
      </w:r>
    </w:p>
    <w:p>
      <w:pPr>
        <w:spacing w:after="240"/>
        <w:ind w:firstLine="720"/>
      </w:pPr>
      <w:r>
        <w:rPr>
          <w:sz w:val="22"/>
        </w:rPr>
        <w:t>14 Bahá'u'lláh. Tablets of Bahá'u'lláh Revealed after the Kitáb-i-Aqdas.--Wilmette: Bahá'í Publishing Trust, 1988.-- P. 170--171.</w:t>
      </w:r>
    </w:p>
    <w:p>
      <w:pPr>
        <w:spacing w:after="240"/>
        <w:ind w:firstLine="720"/>
      </w:pPr>
      <w:r>
        <w:rPr>
          <w:sz w:val="22"/>
        </w:rPr>
        <w:t>15 Бахаулла. Избранное из Писаний Бахауллы.-- СПб.: Единение, 2001.--№ 9.</w:t>
      </w:r>
    </w:p>
    <w:p>
      <w:pPr>
        <w:spacing w:after="240"/>
        <w:ind w:firstLine="720"/>
      </w:pPr>
      <w:r>
        <w:rPr>
          <w:sz w:val="22"/>
        </w:rPr>
        <w:t>16 Там же.-- № 37.</w:t>
      </w:r>
    </w:p>
    <w:p>
      <w:pPr>
        <w:spacing w:after="240"/>
        <w:ind w:firstLine="720"/>
      </w:pPr>
      <w:r>
        <w:rPr>
          <w:sz w:val="22"/>
        </w:rPr>
        <w:t>17 Бахаулла. Крупицы из Писаний Бахауллы.-- СПб.: Единение, 1994.--CXXXVI.</w:t>
      </w:r>
    </w:p>
    <w:p>
      <w:pPr>
        <w:spacing w:after="240"/>
        <w:ind w:firstLine="720"/>
      </w:pPr>
      <w:r>
        <w:rPr>
          <w:sz w:val="22"/>
        </w:rPr>
        <w:t>18 Там же.-- LXXVII.</w:t>
      </w:r>
    </w:p>
    <w:p>
      <w:pPr>
        <w:spacing w:after="240"/>
        <w:ind w:firstLine="720"/>
      </w:pPr>
      <w:r>
        <w:rPr>
          <w:sz w:val="22"/>
        </w:rPr>
        <w:t>19 'Abdul-Bahá. The Promulgation of Universal Peace: Talks Delivered by 'Abdu'l-Bahá during His Visit to the United States and Canada in 1912.--Wilmette: Bahá'í Publishing Trust, 1982.-- P. 178.</w:t>
      </w:r>
    </w:p>
    <w:p>
      <w:pPr>
        <w:spacing w:after="240"/>
        <w:ind w:firstLine="720"/>
      </w:pPr>
      <w:r>
        <w:rPr>
          <w:sz w:val="22"/>
        </w:rPr>
        <w:t>20 Абдул-Баха. Избранное из Писаний.-- СПб.: Единение, 1995.-- № 225.</w:t>
      </w:r>
    </w:p>
    <w:p>
      <w:pPr>
        <w:spacing w:after="240"/>
        <w:ind w:firstLine="720"/>
      </w:pPr>
      <w:r>
        <w:rPr>
          <w:sz w:val="22"/>
        </w:rPr>
        <w:t>21 Там же.-- № 118.</w:t>
      </w:r>
    </w:p>
    <w:p>
      <w:pPr>
        <w:spacing w:after="240"/>
        <w:ind w:firstLine="720"/>
      </w:pPr>
      <w:r>
        <w:rPr>
          <w:sz w:val="22"/>
        </w:rPr>
        <w:t>22 'Abdul-Bahá. The Promulgation of Universal Peace: Talks Delivered by 'Abdu'l-Bahá during His Visit to the United States and Canada in 1912.--Wilmette: Bahá'í Publishing Trust, 1982.-- P. 190.</w:t>
      </w:r>
    </w:p>
    <w:p>
      <w:pPr>
        <w:spacing w:after="240"/>
        <w:ind w:firstLine="720"/>
      </w:pPr>
      <w:r>
        <w:rPr>
          <w:sz w:val="22"/>
        </w:rPr>
        <w:t>23 Там же.-- С. 70.</w:t>
      </w:r>
    </w:p>
    <w:p>
      <w:pPr>
        <w:spacing w:after="240"/>
        <w:ind w:firstLine="720"/>
      </w:pPr>
      <w:r>
        <w:rPr>
          <w:sz w:val="22"/>
        </w:rPr>
        <w:t>24 Там же.-- С. 262--263.</w:t>
      </w:r>
    </w:p>
    <w:p>
      <w:pPr>
        <w:spacing w:after="240"/>
        <w:ind w:firstLine="720"/>
      </w:pPr>
      <w:r>
        <w:rPr>
          <w:sz w:val="22"/>
        </w:rPr>
        <w:t>6. СОЗДАТЕЛЬ</w:t>
      </w:r>
    </w:p>
    <w:p>
      <w:pPr>
        <w:spacing w:after="240"/>
        <w:ind w:firstLine="720"/>
      </w:pPr>
      <w:r>
        <w:rPr>
          <w:sz w:val="22"/>
        </w:rPr>
        <w:t>1 Бахаулла. Молитвы Бахаи.-- СПб.: Единение, 2000.-- С. 191--192.</w:t>
      </w:r>
    </w:p>
    <w:p>
      <w:pPr>
        <w:spacing w:after="240"/>
        <w:ind w:firstLine="720"/>
      </w:pPr>
      <w:r>
        <w:rPr>
          <w:sz w:val="22"/>
        </w:rPr>
        <w:t>2 Бахаулла. Китаб-и-Иган.-- СПб.: Единение, 2000.-- № 105.</w:t>
      </w:r>
    </w:p>
    <w:p>
      <w:pPr>
        <w:spacing w:after="240"/>
        <w:ind w:firstLine="720"/>
      </w:pPr>
      <w:r>
        <w:rPr>
          <w:sz w:val="22"/>
        </w:rPr>
        <w:t>3 Bahá'u'lláh. Tablets of Bahá'u'lláh Revealed after the Kitáb-i-Aqdas.--Wilmette: Bahá'í Publishing Trust, 1988.-- P. 101.</w:t>
      </w:r>
    </w:p>
    <w:p>
      <w:pPr>
        <w:spacing w:after="240"/>
        <w:ind w:firstLine="720"/>
      </w:pPr>
      <w:r>
        <w:rPr>
          <w:sz w:val="22"/>
        </w:rPr>
        <w:t>4 Абдул-Баха. Избранное из Писаний.-- СПб.: Единение, 1995.-- № 19.</w:t>
      </w:r>
    </w:p>
    <w:p>
      <w:pPr>
        <w:spacing w:after="240"/>
        <w:ind w:firstLine="720"/>
      </w:pPr>
      <w:r>
        <w:rPr>
          <w:sz w:val="22"/>
        </w:rPr>
        <w:t>5 Бахаулла. Китаб-и-Иган.-- СПб.: Единение, 2000.-- № 110.</w:t>
      </w:r>
    </w:p>
    <w:p>
      <w:pPr>
        <w:spacing w:after="240"/>
        <w:ind w:firstLine="720"/>
      </w:pPr>
      <w:r>
        <w:rPr>
          <w:sz w:val="22"/>
        </w:rPr>
        <w:t>6 Абдул-Баха. Избранное из Писаний.-- СПб.: Единение, 1995.-- № 24.</w:t>
      </w:r>
    </w:p>
    <w:p>
      <w:pPr>
        <w:spacing w:after="240"/>
        <w:ind w:firstLine="720"/>
      </w:pPr>
      <w:r>
        <w:rPr>
          <w:sz w:val="22"/>
        </w:rPr>
        <w:t>7 Абдул-Баха. Ответы на некоторые вопросы.-- СПб.: Единение, 1994.--С. 10--11.</w:t>
      </w:r>
    </w:p>
    <w:p>
      <w:pPr>
        <w:spacing w:after="240"/>
        <w:ind w:firstLine="720"/>
      </w:pPr>
      <w:r>
        <w:rPr>
          <w:sz w:val="22"/>
        </w:rPr>
        <w:t>8 Абдул-Баха. Послание Абдул-Баха профессору Форелю/Подготовлено Исследовательским отделом Всемирного Дома Справедливости.-- М.: Типография ЦНИИ «Румб».-- С. 15.</w:t>
      </w:r>
    </w:p>
    <w:p>
      <w:pPr>
        <w:spacing w:after="240"/>
        <w:ind w:firstLine="720"/>
      </w:pPr>
      <w:r>
        <w:rPr>
          <w:sz w:val="22"/>
        </w:rPr>
        <w:t>9 Bahá'u'lláh. Tablets of Bahá'u'lláh Revealed after the Kitáb-i-Aqdas.--Wilmette: Bahá'í Publishing Trust, 1988.-- P. 141.</w:t>
      </w:r>
    </w:p>
    <w:p>
      <w:pPr>
        <w:spacing w:after="240"/>
        <w:ind w:firstLine="720"/>
      </w:pPr>
      <w:r>
        <w:rPr>
          <w:sz w:val="22"/>
        </w:rPr>
        <w:t>10 Абдул-Баха. Избранное из Писаний.-- СПб.: Единение, 1995.-- № 30.</w:t>
      </w:r>
    </w:p>
    <w:p>
      <w:pPr>
        <w:spacing w:after="240"/>
        <w:ind w:firstLine="720"/>
      </w:pPr>
      <w:r>
        <w:rPr>
          <w:sz w:val="22"/>
        </w:rPr>
        <w:t>11 Там же.-- № 21.</w:t>
      </w:r>
    </w:p>
    <w:p>
      <w:pPr>
        <w:spacing w:after="240"/>
        <w:ind w:firstLine="720"/>
      </w:pPr>
      <w:r>
        <w:rPr>
          <w:sz w:val="22"/>
        </w:rPr>
        <w:t>12 Bahá'u'lláh. Prayers and Meditations.-- London: Baha'í Publi­shing Trust, 1978.-- LVII.</w:t>
      </w:r>
    </w:p>
    <w:p>
      <w:pPr>
        <w:spacing w:after="240"/>
        <w:ind w:firstLine="720"/>
      </w:pPr>
      <w:r>
        <w:rPr>
          <w:sz w:val="22"/>
        </w:rPr>
        <w:t>13 Абдул-Баха. Избранное из Писаний.-- СПб.: Единение, 1995.-- № 21.</w:t>
      </w:r>
    </w:p>
    <w:p>
      <w:pPr>
        <w:spacing w:after="240"/>
        <w:ind w:firstLine="720"/>
      </w:pPr>
      <w:r>
        <w:rPr>
          <w:sz w:val="22"/>
        </w:rPr>
        <w:t>14 Bahá'u'lláh. Tablets of Bahá'u'lláh Revealed after the Kitáb-i-Aqdas.--Wilmette: Bahá'í Publishing Trust, 1988.-- P. 141.</w:t>
      </w:r>
    </w:p>
    <w:p>
      <w:pPr>
        <w:spacing w:after="240"/>
        <w:ind w:firstLine="720"/>
      </w:pPr>
      <w:r>
        <w:rPr>
          <w:sz w:val="22"/>
        </w:rPr>
        <w:t>15 Абдул-Баха. Избранное из Писаний.-- СПб.: Единение, 1995.-- № 21.</w:t>
      </w:r>
    </w:p>
    <w:p>
      <w:pPr>
        <w:spacing w:after="240"/>
        <w:ind w:firstLine="720"/>
      </w:pPr>
      <w:r>
        <w:rPr>
          <w:sz w:val="22"/>
        </w:rPr>
        <w:t>16 Bahá'u'lláh. Prayers and Meditations.-- London: Baha'í Publi­shing Trust, 1978.-- CLXXVI.</w:t>
      </w:r>
    </w:p>
    <w:p>
      <w:pPr>
        <w:spacing w:after="240"/>
        <w:ind w:firstLine="720"/>
      </w:pPr>
      <w:r>
        <w:rPr>
          <w:sz w:val="22"/>
        </w:rPr>
        <w:t>7. ЦЕЛЬ ЖИЗНИ</w:t>
      </w:r>
    </w:p>
    <w:p>
      <w:pPr>
        <w:spacing w:after="240"/>
        <w:ind w:firstLine="720"/>
      </w:pPr>
      <w:r>
        <w:rPr>
          <w:sz w:val="22"/>
        </w:rPr>
        <w:t>1 Бахаулла. Молитвы Бахаи.-- СПб.: Единение, 2000.-- С. 11.</w:t>
      </w:r>
    </w:p>
    <w:p>
      <w:pPr>
        <w:spacing w:after="240"/>
        <w:ind w:firstLine="720"/>
      </w:pPr>
      <w:r>
        <w:rPr>
          <w:sz w:val="22"/>
        </w:rPr>
        <w:t>2 Бахаулла. Избранное из Писаний Бахауллы.-- СПб.: Единение, 2001.--№ 9.</w:t>
      </w:r>
    </w:p>
    <w:p>
      <w:pPr>
        <w:spacing w:after="240"/>
        <w:ind w:firstLine="720"/>
      </w:pPr>
      <w:r>
        <w:rPr>
          <w:sz w:val="22"/>
        </w:rPr>
        <w:t>3 Бахаулла. Крупицы из Писаний Бахауллы.-- СПб.: Единение, 1994.--XXIX.</w:t>
      </w:r>
    </w:p>
    <w:p>
      <w:pPr>
        <w:spacing w:after="240"/>
        <w:ind w:firstLine="720"/>
      </w:pPr>
      <w:r>
        <w:rPr>
          <w:sz w:val="22"/>
        </w:rPr>
        <w:t>4 Bahá'u'lláh. Tablets of Bahá'u'lláh Revealed after the Kitáb-i-Aqdas.--Wilmette: Bahá'í Publishing Trust, 1988.-- P. 268.</w:t>
      </w:r>
    </w:p>
    <w:p>
      <w:pPr>
        <w:spacing w:after="240"/>
        <w:ind w:firstLine="720"/>
      </w:pPr>
      <w:r>
        <w:rPr>
          <w:sz w:val="22"/>
        </w:rPr>
        <w:t>5 Бахаулла. Сокровенные Слова.-- СПб.: Единение, 1998.-- С арабского, № 11.</w:t>
      </w:r>
    </w:p>
    <w:p>
      <w:pPr>
        <w:spacing w:after="240"/>
        <w:ind w:firstLine="720"/>
      </w:pPr>
      <w:r>
        <w:rPr>
          <w:sz w:val="22"/>
        </w:rPr>
        <w:t>6 Бахаулла. Сокровенные Слова.-- СПб.: Единение, 1998.-- С арабского, № 5.</w:t>
      </w:r>
    </w:p>
    <w:p>
      <w:pPr>
        <w:spacing w:after="240"/>
        <w:ind w:firstLine="720"/>
      </w:pPr>
      <w:r>
        <w:rPr>
          <w:sz w:val="22"/>
        </w:rPr>
        <w:t>7 Бахаулла. Крупицы из Писаний Бахауллы.-- СПб.: Единение, 1994.-- CIX.</w:t>
      </w:r>
    </w:p>
    <w:p>
      <w:pPr>
        <w:spacing w:after="240"/>
        <w:ind w:firstLine="720"/>
      </w:pPr>
      <w:r>
        <w:rPr>
          <w:sz w:val="22"/>
        </w:rPr>
        <w:t>8 Бахаулла. Крупицы из Писаний Бахауллы.-- СПб.: Единение, 1994.--CXVIII.</w:t>
      </w:r>
    </w:p>
    <w:p>
      <w:pPr>
        <w:spacing w:after="240"/>
        <w:ind w:firstLine="720"/>
      </w:pPr>
      <w:r>
        <w:rPr>
          <w:sz w:val="22"/>
        </w:rPr>
        <w:t>9 Abdu'l-Bahá. The Secret of Divine Civilization.-- Wilmette: Bahá'í Publishing Trust, 1990.-- P. 2--3.</w:t>
      </w:r>
    </w:p>
    <w:p>
      <w:pPr>
        <w:spacing w:after="240"/>
        <w:ind w:firstLine="720"/>
      </w:pPr>
      <w:r>
        <w:rPr>
          <w:sz w:val="22"/>
        </w:rPr>
        <w:t>10 'Abdul-Bahá. The Promulgation of Universal Peace: Talks Delivered by 'Abdu'l-Bahá during His Visit to the United States and Canada in 1912.--Wilmette: Bahá'í Publishing Trust, 1982.-- P. 190.</w:t>
      </w:r>
    </w:p>
    <w:p>
      <w:pPr>
        <w:spacing w:after="240"/>
        <w:ind w:firstLine="720"/>
      </w:pPr>
      <w:r>
        <w:rPr>
          <w:sz w:val="22"/>
        </w:rPr>
        <w:t>11 Там же.-- С. 63--64.</w:t>
      </w:r>
    </w:p>
    <w:p>
      <w:pPr>
        <w:spacing w:after="240"/>
        <w:ind w:firstLine="720"/>
      </w:pPr>
      <w:r>
        <w:rPr>
          <w:sz w:val="22"/>
        </w:rPr>
        <w:t>12 Абдул-Баха. Парижские беседы.-- СПб.: Единение, 1999.-- С. 77--78.</w:t>
      </w:r>
    </w:p>
    <w:p>
      <w:pPr>
        <w:spacing w:after="240"/>
        <w:ind w:firstLine="720"/>
      </w:pPr>
      <w:r>
        <w:rPr>
          <w:sz w:val="22"/>
        </w:rPr>
        <w:t>13 Абдул-Баха. Избранное из Писаний.-- СПб.: Единение, 1995.-- № 2.</w:t>
      </w:r>
    </w:p>
    <w:p>
      <w:pPr>
        <w:spacing w:after="240"/>
        <w:ind w:firstLine="720"/>
      </w:pPr>
      <w:r>
        <w:rPr>
          <w:sz w:val="22"/>
        </w:rPr>
        <w:t>14 Бахаулла. Избранное из Писаний Бахауллы.-- СПб.: Единение, 2001.--№ 51.</w:t>
      </w:r>
    </w:p>
    <w:p>
      <w:pPr>
        <w:spacing w:after="240"/>
        <w:ind w:firstLine="720"/>
      </w:pPr>
      <w:r>
        <w:rPr>
          <w:sz w:val="22"/>
        </w:rPr>
        <w:t>15 Там же.-- С. 149--150.</w:t>
      </w:r>
    </w:p>
    <w:p>
      <w:pPr>
        <w:spacing w:after="240"/>
        <w:ind w:firstLine="720"/>
      </w:pPr>
      <w:r>
        <w:rPr>
          <w:sz w:val="22"/>
        </w:rPr>
        <w:t>16 Абдул-Баха. Парижские беседы.-- СПб.: Единение, 1999.-- С. 154.</w:t>
      </w:r>
    </w:p>
    <w:p>
      <w:pPr>
        <w:spacing w:after="240"/>
        <w:ind w:firstLine="720"/>
      </w:pPr>
      <w:r>
        <w:rPr>
          <w:sz w:val="22"/>
        </w:rPr>
        <w:t>17 Там же.-- С. 72.</w:t>
      </w:r>
    </w:p>
    <w:p>
      <w:pPr>
        <w:spacing w:after="240"/>
        <w:ind w:firstLine="720"/>
      </w:pPr>
      <w:r>
        <w:rPr>
          <w:sz w:val="22"/>
        </w:rPr>
        <w:t>8. ЦЕЛЬ РЕЛИГИИ</w:t>
      </w:r>
    </w:p>
    <w:p>
      <w:pPr>
        <w:spacing w:after="240"/>
        <w:ind w:firstLine="720"/>
      </w:pPr>
      <w:r>
        <w:rPr>
          <w:sz w:val="22"/>
        </w:rPr>
        <w:t>1 'Abdul-Bahá. The Promulgation of Universal Peace: Talks Delivered by 'Abdu'l-Bahá during His Visit to the United States and Canada in 1912.--Wilmette: Bahá'í Publishing Trust, 1982.-- P. 190.</w:t>
      </w:r>
    </w:p>
    <w:p>
      <w:pPr>
        <w:spacing w:after="240"/>
        <w:ind w:firstLine="720"/>
      </w:pPr>
      <w:r>
        <w:rPr>
          <w:sz w:val="22"/>
        </w:rPr>
        <w:t>2 Абдул-Баха. Избранное из Писаний.-- СПб.: Единение, 1995.-- № 23.</w:t>
      </w:r>
    </w:p>
    <w:p>
      <w:pPr>
        <w:spacing w:after="240"/>
        <w:ind w:firstLine="720"/>
      </w:pPr>
      <w:r>
        <w:rPr>
          <w:sz w:val="22"/>
        </w:rPr>
        <w:t>3 'Abdu'l-Bahá. The Secret of Divine Civilization.-- Wilmette: Bahá'í Publishing Trust, 1990.-- P. 83.</w:t>
      </w:r>
    </w:p>
    <w:p>
      <w:pPr>
        <w:spacing w:after="240"/>
        <w:ind w:firstLine="720"/>
      </w:pPr>
      <w:r>
        <w:rPr>
          <w:sz w:val="22"/>
        </w:rPr>
        <w:t>4 Там же.-- С. 71--72.</w:t>
      </w:r>
    </w:p>
    <w:p>
      <w:pPr>
        <w:spacing w:after="240"/>
        <w:ind w:firstLine="720"/>
      </w:pPr>
      <w:r>
        <w:rPr>
          <w:sz w:val="22"/>
        </w:rPr>
        <w:t>5 Bahá'u'lláh. Tablets of Bahá'u'lláh Revealed after the Kitáb-i-Aqdas.--Wilmette: Bahá'í Publishing Trust, 1988.-- P. 63--64.</w:t>
      </w:r>
    </w:p>
    <w:p>
      <w:pPr>
        <w:spacing w:after="240"/>
        <w:ind w:firstLine="720"/>
      </w:pPr>
      <w:r>
        <w:rPr>
          <w:sz w:val="22"/>
        </w:rPr>
        <w:t>6 Там же.-- С. 125.</w:t>
      </w:r>
    </w:p>
    <w:p>
      <w:pPr>
        <w:spacing w:after="240"/>
        <w:ind w:firstLine="720"/>
      </w:pPr>
      <w:r>
        <w:rPr>
          <w:sz w:val="22"/>
        </w:rPr>
        <w:t>7 Там же.-- С. 129--130.</w:t>
      </w:r>
    </w:p>
    <w:p>
      <w:pPr>
        <w:spacing w:after="240"/>
        <w:ind w:firstLine="720"/>
      </w:pPr>
      <w:r>
        <w:rPr>
          <w:sz w:val="22"/>
        </w:rPr>
        <w:t>8 Абдул-Баха. Избранное из Писаний.-- СПб.: Единение, 1995.-- № 13.</w:t>
      </w:r>
    </w:p>
    <w:p>
      <w:pPr>
        <w:spacing w:after="240"/>
        <w:ind w:firstLine="720"/>
      </w:pPr>
      <w:r>
        <w:rPr>
          <w:sz w:val="22"/>
        </w:rPr>
        <w:t>9 Там же.-- № 227.</w:t>
      </w:r>
    </w:p>
    <w:p>
      <w:pPr>
        <w:spacing w:after="240"/>
        <w:ind w:firstLine="720"/>
      </w:pPr>
      <w:r>
        <w:rPr>
          <w:sz w:val="22"/>
        </w:rPr>
        <w:t>10 Там же.</w:t>
      </w:r>
    </w:p>
    <w:p>
      <w:pPr>
        <w:spacing w:after="240"/>
        <w:ind w:firstLine="720"/>
      </w:pPr>
      <w:r>
        <w:rPr>
          <w:sz w:val="22"/>
        </w:rPr>
        <w:t>11 'Abdul-Bahá. The Promulgation of Universal Peace: Talks Delivered by 'Abdu'l-Bahá during His Visit to the United States and Canada in 1912.--Wilmette: Bahá'í Publishing Trust, 1982.-- P. 344.</w:t>
      </w:r>
    </w:p>
    <w:p>
      <w:pPr>
        <w:spacing w:after="240"/>
        <w:ind w:firstLine="720"/>
      </w:pPr>
      <w:r>
        <w:rPr>
          <w:sz w:val="22"/>
        </w:rPr>
        <w:t>12 'Abdu'l-Bahá. Japan Will Turn Ablaze! Tablets of 'Abdu'l-Bahá, Letters of Shoghi Effendi and the Universal House of Justice, and Historical Notes About Japan.-- Baha'i Publishing Trust of Japan, 1992.-- P. 43--44.</w:t>
      </w:r>
    </w:p>
    <w:p>
      <w:pPr>
        <w:spacing w:after="240"/>
        <w:ind w:firstLine="720"/>
      </w:pPr>
      <w:r>
        <w:rPr>
          <w:sz w:val="22"/>
        </w:rPr>
        <w:t>13 'Abdul-Bahá. The Promulgation of Universal Peace: Talks Delivered by 'Abdu'l-Bahá during His Visit to the United States and Canada in 1912.--Wilmette: Bahá'í Publishing Trust, 1982.-- P. 97--98.</w:t>
      </w:r>
    </w:p>
    <w:p>
      <w:pPr>
        <w:spacing w:after="240"/>
        <w:ind w:firstLine="720"/>
      </w:pPr>
      <w:r>
        <w:rPr>
          <w:sz w:val="22"/>
        </w:rPr>
        <w:t>14 Там же.-- С. 364--366 .</w:t>
      </w:r>
    </w:p>
    <w:p>
      <w:pPr>
        <w:spacing w:after="240"/>
        <w:ind w:firstLine="720"/>
      </w:pPr>
      <w:r>
        <w:rPr>
          <w:sz w:val="22"/>
        </w:rPr>
        <w:t>15 Там же.-- С. 67.</w:t>
      </w:r>
    </w:p>
    <w:p>
      <w:pPr>
        <w:spacing w:after="240"/>
        <w:ind w:firstLine="720"/>
      </w:pPr>
      <w:r>
        <w:rPr>
          <w:sz w:val="22"/>
        </w:rPr>
        <w:t>16 Абдул-Баха. Парижские беседы.-- СПб.: Единение, 1999.-- С. 147.</w:t>
      </w:r>
    </w:p>
    <w:p>
      <w:pPr>
        <w:spacing w:after="240"/>
        <w:ind w:firstLine="720"/>
      </w:pPr>
      <w:r>
        <w:rPr>
          <w:sz w:val="22"/>
        </w:rPr>
        <w:t>17 Там же.-- С. 141--145.</w:t>
      </w:r>
    </w:p>
    <w:p>
      <w:pPr>
        <w:spacing w:after="240"/>
        <w:ind w:firstLine="720"/>
      </w:pPr>
      <w:r>
        <w:rPr>
          <w:sz w:val="22"/>
        </w:rPr>
        <w:t>9. ДВОЙСТВЕННАЯ ПРИРОДА ЧЕЛОВЕКА</w:t>
      </w:r>
    </w:p>
    <w:p>
      <w:pPr>
        <w:spacing w:after="240"/>
        <w:ind w:firstLine="720"/>
      </w:pPr>
      <w:r>
        <w:rPr>
          <w:sz w:val="22"/>
        </w:rPr>
        <w:t>1 Абдул-Баха. Ответы на некоторые вопросы.-- СПб.: Единение, 1994.--С. 165--166.</w:t>
      </w:r>
    </w:p>
    <w:p>
      <w:pPr>
        <w:spacing w:after="240"/>
        <w:ind w:firstLine="720"/>
      </w:pPr>
      <w:r>
        <w:rPr>
          <w:sz w:val="22"/>
        </w:rPr>
        <w:t>2 'Abdul-Bahá. The Secret of Divine Civilization.-- Wilmette: Bahá'í Publishing Trust, 1990.-- P. 97--98.</w:t>
      </w:r>
    </w:p>
    <w:p>
      <w:pPr>
        <w:spacing w:after="240"/>
        <w:ind w:firstLine="720"/>
      </w:pPr>
      <w:r>
        <w:rPr>
          <w:sz w:val="22"/>
        </w:rPr>
        <w:t>3 Из подборки: Воспитание в духе бахаи.-- СПб.: Единение, 1994. (Вновь отредактированный перевод.)</w:t>
      </w:r>
    </w:p>
    <w:p>
      <w:pPr>
        <w:spacing w:after="240"/>
        <w:ind w:firstLine="720"/>
      </w:pPr>
      <w:r>
        <w:rPr>
          <w:sz w:val="22"/>
        </w:rPr>
        <w:t>4 Абдул-Баха. Ответы на некоторые вопросы.-- СПб.: Единение, 1994.--С. 166.</w:t>
      </w:r>
    </w:p>
    <w:p>
      <w:pPr>
        <w:spacing w:after="240"/>
        <w:ind w:firstLine="720"/>
      </w:pPr>
      <w:r>
        <w:rPr>
          <w:sz w:val="22"/>
        </w:rPr>
        <w:t>5 Bahá'í Scriptures, Selections from the Utterances of Bahá'u'lláh and 'Abdul-Bahá, published in New York by Bretano's Publishers, 1923.</w:t>
      </w:r>
    </w:p>
    <w:p>
      <w:pPr>
        <w:spacing w:after="240"/>
        <w:ind w:firstLine="720"/>
      </w:pPr>
      <w:r>
        <w:rPr>
          <w:sz w:val="22"/>
        </w:rPr>
        <w:t>6 'Abdul-Bahá. The Promulgation of Universal Peace: Talks Delivered by 'Abdu'l-Bahá during His Visit to the United States and Canada in 1912.--Wilmette: Bahá'í Publishing Trust, 1982.-- P. 60.</w:t>
      </w:r>
    </w:p>
    <w:p>
      <w:pPr>
        <w:spacing w:after="240"/>
        <w:ind w:firstLine="720"/>
      </w:pPr>
      <w:r>
        <w:rPr>
          <w:sz w:val="22"/>
        </w:rPr>
        <w:t>7 Там же.</w:t>
      </w:r>
    </w:p>
    <w:p>
      <w:pPr>
        <w:spacing w:after="240"/>
        <w:ind w:firstLine="720"/>
      </w:pPr>
      <w:r>
        <w:rPr>
          <w:sz w:val="22"/>
        </w:rPr>
        <w:t>8 Абдул-Баха. Парижские беседы.-- СПб.: Единение, 1999.-- С. 54--55.</w:t>
      </w:r>
    </w:p>
    <w:p>
      <w:pPr>
        <w:spacing w:after="240"/>
        <w:ind w:firstLine="720"/>
      </w:pPr>
      <w:r>
        <w:rPr>
          <w:sz w:val="22"/>
        </w:rPr>
        <w:t>9 Там же.-- С. 85--86.</w:t>
      </w:r>
    </w:p>
    <w:p>
      <w:pPr>
        <w:spacing w:after="240"/>
        <w:ind w:firstLine="720"/>
      </w:pPr>
      <w:r>
        <w:rPr>
          <w:sz w:val="22"/>
        </w:rPr>
        <w:t>10 Абдул-Баха. Избранное из Писаний.-- СПб.: Единение, 1995.-- № 225.</w:t>
      </w:r>
    </w:p>
    <w:p>
      <w:pPr>
        <w:spacing w:after="240"/>
        <w:ind w:firstLine="720"/>
      </w:pPr>
      <w:r>
        <w:rPr>
          <w:sz w:val="22"/>
        </w:rPr>
        <w:t>11 Foundations of World Unity.-- Wilmette: Bahá'i Publishing Trust, 1945.--P. 42.</w:t>
      </w:r>
    </w:p>
    <w:p>
      <w:pPr>
        <w:spacing w:after="240"/>
        <w:ind w:firstLine="720"/>
      </w:pPr>
      <w:r>
        <w:rPr>
          <w:sz w:val="22"/>
        </w:rPr>
        <w:t>12 'Abdul-Bahá. The Promulgation of Universal Peace: Talks Delivered by 'Abdu'l-Bahá during His Visit to the United States and Canada in 1912.--Wilmette: Bahá'í Publishing Trust, 1982.-- P. 12.</w:t>
      </w:r>
    </w:p>
    <w:p>
      <w:pPr>
        <w:spacing w:after="240"/>
        <w:ind w:firstLine="720"/>
      </w:pPr>
      <w:r>
        <w:rPr>
          <w:sz w:val="22"/>
        </w:rPr>
        <w:t>13 Абдул-Баха. Избранное из Писаний.-- СПб.: Единение, 1995.-- № 227.</w:t>
      </w:r>
    </w:p>
    <w:p>
      <w:pPr>
        <w:spacing w:after="240"/>
        <w:ind w:firstLine="720"/>
      </w:pPr>
      <w:r>
        <w:rPr>
          <w:sz w:val="22"/>
        </w:rPr>
        <w:t>14 Там же.-- № 227.</w:t>
      </w:r>
    </w:p>
    <w:p>
      <w:pPr>
        <w:spacing w:after="240"/>
        <w:ind w:firstLine="720"/>
      </w:pPr>
      <w:r>
        <w:rPr>
          <w:sz w:val="22"/>
        </w:rPr>
        <w:t>10. ПРИРОДА ДУШИ</w:t>
      </w:r>
    </w:p>
    <w:p>
      <w:pPr>
        <w:spacing w:after="240"/>
        <w:ind w:firstLine="720"/>
      </w:pPr>
      <w:r>
        <w:rPr>
          <w:sz w:val="22"/>
        </w:rPr>
        <w:t>1 Абдул-Баха. Избранное из Писаний.-- СПб.: Единение, 1995.-- № 31.</w:t>
      </w:r>
    </w:p>
    <w:p>
      <w:pPr>
        <w:spacing w:after="240"/>
        <w:ind w:firstLine="720"/>
      </w:pPr>
      <w:r>
        <w:rPr>
          <w:sz w:val="22"/>
        </w:rPr>
        <w:t>2 Там же.-- № 31.</w:t>
      </w:r>
    </w:p>
    <w:p>
      <w:pPr>
        <w:spacing w:after="240"/>
        <w:ind w:firstLine="720"/>
      </w:pPr>
      <w:r>
        <w:rPr>
          <w:sz w:val="22"/>
        </w:rPr>
        <w:t>3 Там же.-- № 29.</w:t>
      </w:r>
    </w:p>
    <w:p>
      <w:pPr>
        <w:spacing w:after="240"/>
        <w:ind w:firstLine="720"/>
      </w:pPr>
      <w:r>
        <w:rPr>
          <w:sz w:val="22"/>
        </w:rPr>
        <w:t>4 Bahá'í World Faith.-- Wilmette: Bahá'í Publishing Trust 1956.-- P. 367.</w:t>
      </w:r>
    </w:p>
    <w:p>
      <w:pPr>
        <w:spacing w:after="240"/>
        <w:ind w:firstLine="720"/>
      </w:pPr>
      <w:r>
        <w:rPr>
          <w:sz w:val="22"/>
        </w:rPr>
        <w:t>5 Абдул-Баха. Ответы на некоторые вопросы.-- СПб.: Единение, 1994.--С. 107--108.</w:t>
      </w:r>
    </w:p>
    <w:p>
      <w:pPr>
        <w:spacing w:after="240"/>
        <w:ind w:firstLine="720"/>
      </w:pPr>
      <w:r>
        <w:rPr>
          <w:sz w:val="22"/>
        </w:rPr>
        <w:t>6 Там же.-- C. 168.</w:t>
      </w:r>
    </w:p>
    <w:p>
      <w:pPr>
        <w:spacing w:after="240"/>
        <w:ind w:firstLine="720"/>
      </w:pPr>
      <w:r>
        <w:rPr>
          <w:sz w:val="22"/>
        </w:rPr>
        <w:t>7 Там же.-- C. 153.</w:t>
      </w:r>
    </w:p>
    <w:p>
      <w:pPr>
        <w:spacing w:after="240"/>
        <w:ind w:firstLine="720"/>
      </w:pPr>
      <w:r>
        <w:rPr>
          <w:sz w:val="22"/>
        </w:rPr>
        <w:t>8 Абдул-Баха. Парижские беседы.-- СПб.: Единение, 1999.-- С. 75--76.</w:t>
      </w:r>
    </w:p>
    <w:p>
      <w:pPr>
        <w:spacing w:after="240"/>
        <w:ind w:firstLine="720"/>
      </w:pPr>
      <w:r>
        <w:rPr>
          <w:sz w:val="22"/>
        </w:rPr>
        <w:t>9 Абдул-Баха. Избранное из Писаний.-- СПб.: Единение, 1995.-- № 159.</w:t>
      </w:r>
    </w:p>
    <w:p>
      <w:pPr>
        <w:spacing w:after="240"/>
        <w:ind w:firstLine="720"/>
      </w:pPr>
      <w:r>
        <w:rPr>
          <w:sz w:val="22"/>
        </w:rPr>
        <w:t>10 Там же.-- № 129.</w:t>
      </w:r>
    </w:p>
    <w:p>
      <w:pPr>
        <w:spacing w:after="240"/>
        <w:ind w:firstLine="720"/>
      </w:pPr>
      <w:r>
        <w:rPr>
          <w:sz w:val="22"/>
        </w:rPr>
        <w:t>11 Абдул-Баха. Парижские беседы.-- СПб.: Единение, 1999.-- С. 76--77.</w:t>
      </w:r>
    </w:p>
    <w:p>
      <w:pPr>
        <w:spacing w:after="240"/>
        <w:ind w:firstLine="720"/>
      </w:pPr>
      <w:r>
        <w:rPr>
          <w:sz w:val="22"/>
        </w:rPr>
        <w:t>12 Там же.-- C. 79.</w:t>
      </w:r>
    </w:p>
    <w:p>
      <w:pPr>
        <w:spacing w:after="240"/>
        <w:ind w:firstLine="720"/>
      </w:pPr>
      <w:r>
        <w:rPr>
          <w:sz w:val="22"/>
        </w:rPr>
        <w:t>13 'Abdul-Bahá. The Promulgation of Universal Peace: Talks Delivered by 'Abdu'l-Bahá during His Visit to the United States and Canada in 1912.--Wilmette: Bahá'í Publishing Trust, 1982.-- P. 415--417 .</w:t>
      </w:r>
    </w:p>
    <w:p>
      <w:pPr>
        <w:spacing w:after="240"/>
        <w:ind w:firstLine="720"/>
      </w:pPr>
      <w:r>
        <w:rPr>
          <w:sz w:val="22"/>
        </w:rPr>
        <w:t>11. ВЫБОР И ПРИЛАГАЕМЫЕ УСИЛИЯ</w:t>
      </w:r>
    </w:p>
    <w:p>
      <w:pPr>
        <w:spacing w:after="240"/>
        <w:ind w:firstLine="720"/>
      </w:pPr>
      <w:r>
        <w:rPr>
          <w:sz w:val="22"/>
        </w:rPr>
        <w:t>1 Бахаулла. Крупицы из Писаний Бахауллы.-- СПб.: Единение, 1994.--XXXIV.</w:t>
      </w:r>
    </w:p>
    <w:p>
      <w:pPr>
        <w:spacing w:after="240"/>
        <w:ind w:firstLine="720"/>
      </w:pPr>
      <w:r>
        <w:rPr>
          <w:sz w:val="22"/>
        </w:rPr>
        <w:t>2 Бахаулла. Сокровенные Слова.-- СПб.: Единение, 1998.-- С персидского, № 31.</w:t>
      </w:r>
    </w:p>
    <w:p>
      <w:pPr>
        <w:spacing w:after="240"/>
        <w:ind w:firstLine="720"/>
      </w:pPr>
      <w:r>
        <w:rPr>
          <w:sz w:val="22"/>
        </w:rPr>
        <w:t>3 Там же.-- С персидского, № 21.</w:t>
      </w:r>
    </w:p>
    <w:p>
      <w:pPr>
        <w:spacing w:after="240"/>
        <w:ind w:firstLine="720"/>
      </w:pPr>
      <w:r>
        <w:rPr>
          <w:sz w:val="22"/>
        </w:rPr>
        <w:t>4 Там же.-- С арабского, № 56.</w:t>
      </w:r>
    </w:p>
    <w:p>
      <w:pPr>
        <w:spacing w:after="240"/>
        <w:ind w:firstLine="720"/>
      </w:pPr>
      <w:r>
        <w:rPr>
          <w:sz w:val="22"/>
        </w:rPr>
        <w:t>5 Бахаулла. Крупицы из Писаний Бахауллы.-- СПб.: Единение, 1994.--XXIX.</w:t>
      </w:r>
    </w:p>
    <w:p>
      <w:pPr>
        <w:spacing w:after="240"/>
        <w:ind w:firstLine="720"/>
      </w:pPr>
      <w:r>
        <w:rPr>
          <w:sz w:val="22"/>
        </w:rPr>
        <w:t>6 Там же.-- LXXVII.</w:t>
      </w:r>
    </w:p>
    <w:p>
      <w:pPr>
        <w:spacing w:after="240"/>
        <w:ind w:firstLine="720"/>
      </w:pPr>
      <w:r>
        <w:rPr>
          <w:sz w:val="22"/>
        </w:rPr>
        <w:t>7 Там же.-- CLX.</w:t>
      </w:r>
    </w:p>
    <w:p>
      <w:pPr>
        <w:spacing w:after="240"/>
        <w:ind w:firstLine="720"/>
      </w:pPr>
      <w:r>
        <w:rPr>
          <w:sz w:val="22"/>
        </w:rPr>
        <w:t>8 Там же.-- LII.</w:t>
      </w:r>
    </w:p>
    <w:p>
      <w:pPr>
        <w:spacing w:after="240"/>
        <w:ind w:firstLine="720"/>
      </w:pPr>
      <w:r>
        <w:rPr>
          <w:sz w:val="22"/>
        </w:rPr>
        <w:t>9 Там же.-- CXXIV.</w:t>
      </w:r>
    </w:p>
    <w:p>
      <w:pPr>
        <w:spacing w:after="240"/>
        <w:ind w:firstLine="720"/>
      </w:pPr>
      <w:r>
        <w:rPr>
          <w:sz w:val="22"/>
        </w:rPr>
        <w:t>10 Абдул-Баха. Парижские беседы.-- СПб.: Единение, 1999.-- С. 61.</w:t>
      </w:r>
    </w:p>
    <w:p>
      <w:pPr>
        <w:spacing w:after="240"/>
        <w:ind w:firstLine="720"/>
      </w:pPr>
      <w:r>
        <w:rPr>
          <w:sz w:val="22"/>
        </w:rPr>
        <w:t>11 Esslemont J. E. Bahá'u'lláh and the New Era.-- P. 89.</w:t>
      </w:r>
    </w:p>
    <w:p>
      <w:pPr>
        <w:spacing w:after="240"/>
        <w:ind w:firstLine="720"/>
      </w:pPr>
      <w:r>
        <w:rPr>
          <w:sz w:val="22"/>
        </w:rPr>
        <w:t>12 Абдул-Баха. Избранное из Писаний.-- СПб.: Единение, 1995.-- № 38.</w:t>
      </w:r>
    </w:p>
    <w:p>
      <w:pPr>
        <w:spacing w:after="240"/>
        <w:ind w:firstLine="720"/>
      </w:pPr>
      <w:r>
        <w:rPr>
          <w:sz w:val="22"/>
        </w:rPr>
        <w:t>13 'Abdul-Bahá. The Promulgation of Universal Peace: Talks Delivered by 'Abdu'l-Bahá during His Visit to the United States and Canada in 1912.--Wilmette: Bahá'í Publishing Trust, 1982.-- P. 81.</w:t>
      </w:r>
    </w:p>
    <w:p>
      <w:pPr>
        <w:spacing w:after="240"/>
        <w:ind w:firstLine="720"/>
      </w:pPr>
      <w:r>
        <w:rPr>
          <w:sz w:val="22"/>
        </w:rPr>
        <w:t>14 Там же.-- P. 58.</w:t>
      </w:r>
    </w:p>
    <w:p>
      <w:pPr>
        <w:spacing w:after="240"/>
        <w:ind w:firstLine="720"/>
      </w:pPr>
      <w:r>
        <w:rPr>
          <w:sz w:val="22"/>
        </w:rPr>
        <w:t>15 Абдул-Баха. Ответы на некоторые вопросы.-- СПб.: Единение, 1994.--С. 174--176.</w:t>
      </w:r>
    </w:p>
    <w:p>
      <w:pPr>
        <w:spacing w:after="240"/>
        <w:ind w:firstLine="720"/>
      </w:pPr>
      <w:r>
        <w:rPr>
          <w:sz w:val="22"/>
        </w:rPr>
        <w:t>16 'Abdul-Bahá. The Promulgation of Universal Peace: Talks Delivered by 'Abdu'l-Bahá during His Visit to the United States and Canada in 1912.--Wilmette: Bahá'í Publishing Trust, 1982.-- P. 97.</w:t>
      </w:r>
    </w:p>
    <w:p>
      <w:pPr>
        <w:spacing w:after="240"/>
        <w:ind w:firstLine="720"/>
      </w:pPr>
      <w:r>
        <w:rPr>
          <w:sz w:val="22"/>
        </w:rPr>
        <w:t>17 Абдул-Баха. Парижские беседы.-- СПб.: Единение, 1999.-- С. 40.</w:t>
      </w:r>
    </w:p>
    <w:p>
      <w:pPr>
        <w:spacing w:after="240"/>
        <w:ind w:firstLine="720"/>
      </w:pPr>
      <w:r>
        <w:rPr>
          <w:sz w:val="22"/>
        </w:rPr>
        <w:t>18 Foundations of World Unity.-- Wilmette: Bahá'i Publishing Trust, 1945.--P. 42.</w:t>
      </w:r>
    </w:p>
    <w:p>
      <w:pPr>
        <w:spacing w:after="240"/>
        <w:ind w:firstLine="720"/>
      </w:pPr>
      <w:r>
        <w:rPr>
          <w:sz w:val="22"/>
        </w:rPr>
        <w:t>19 Там же.-- Р. 70.</w:t>
      </w:r>
    </w:p>
    <w:p>
      <w:pPr>
        <w:spacing w:after="240"/>
        <w:ind w:firstLine="720"/>
      </w:pPr>
      <w:r>
        <w:rPr>
          <w:sz w:val="22"/>
        </w:rPr>
        <w:t>20 Абдул-Баха. Избранное из Писаний.-- СПб.: Единение, 1995.-- № 167.</w:t>
      </w:r>
    </w:p>
    <w:p>
      <w:pPr>
        <w:spacing w:after="240"/>
        <w:ind w:firstLine="720"/>
      </w:pPr>
      <w:r>
        <w:rPr>
          <w:sz w:val="22"/>
        </w:rPr>
        <w:t>21 Там же.-- № 11.</w:t>
      </w:r>
    </w:p>
    <w:p>
      <w:pPr>
        <w:spacing w:after="240"/>
        <w:ind w:firstLine="720"/>
      </w:pPr>
      <w:r>
        <w:rPr>
          <w:sz w:val="22"/>
        </w:rPr>
        <w:t>12. СЛОВА МУДРОСТИ</w:t>
      </w:r>
    </w:p>
    <w:p>
      <w:pPr>
        <w:spacing w:after="240"/>
        <w:ind w:firstLine="720"/>
      </w:pPr>
      <w:r>
        <w:rPr>
          <w:sz w:val="22"/>
        </w:rPr>
        <w:t>1 Бахаулла. Избранное из Писаний Бахауллы.-- СПб.: Единение, 2001.--№ 65.</w:t>
      </w:r>
    </w:p>
    <w:p>
      <w:pPr>
        <w:spacing w:after="240"/>
        <w:ind w:firstLine="720"/>
      </w:pPr>
      <w:r>
        <w:rPr>
          <w:sz w:val="22"/>
        </w:rPr>
        <w:t>13. СИЛА БОЖЕСТВЕННОГО ПРИТЯЖЕНИЯ</w:t>
      </w:r>
    </w:p>
    <w:p>
      <w:pPr>
        <w:spacing w:after="240"/>
        <w:ind w:firstLine="720"/>
      </w:pPr>
      <w:r>
        <w:rPr>
          <w:sz w:val="22"/>
        </w:rPr>
        <w:t>1 Бахаулла. Сокровенные Слова.-- СПб.: Единение, 1998.-- С арабского, № 3.</w:t>
      </w:r>
    </w:p>
    <w:p>
      <w:pPr>
        <w:spacing w:after="240"/>
        <w:ind w:firstLine="720"/>
      </w:pPr>
      <w:r>
        <w:rPr>
          <w:sz w:val="22"/>
        </w:rPr>
        <w:t>2 'Abdu'l-Bahá. Цитата приводится в книге: The Compilation of Compilations.-- Vol. 1.-- Victoria, Australia, Bahá'í Publications Australia, 1991.-- P. 194.</w:t>
      </w:r>
    </w:p>
    <w:p>
      <w:pPr>
        <w:spacing w:after="240"/>
        <w:ind w:firstLine="720"/>
      </w:pPr>
      <w:r>
        <w:rPr>
          <w:sz w:val="22"/>
        </w:rPr>
        <w:t>3 Бахаулла. Сокровенные Слова.-- СПб.: Единение, 1998.-- С арабского, № 5.</w:t>
      </w:r>
    </w:p>
    <w:p>
      <w:pPr>
        <w:spacing w:after="240"/>
        <w:ind w:firstLine="720"/>
      </w:pPr>
      <w:r>
        <w:rPr>
          <w:sz w:val="22"/>
        </w:rPr>
        <w:t>4 Там же.-- С арабского, № 9.</w:t>
      </w:r>
    </w:p>
    <w:p>
      <w:pPr>
        <w:spacing w:after="240"/>
        <w:ind w:firstLine="720"/>
      </w:pPr>
      <w:r>
        <w:rPr>
          <w:sz w:val="22"/>
        </w:rPr>
        <w:t>5 'Abdu'l-Bahá. Tablets of 'Abdul-Bahá Abbas.-- Chicago: Bahá'í Publishing Committee, 1930 printing.-- Vol. I.-- P. 22.</w:t>
      </w:r>
    </w:p>
    <w:p>
      <w:pPr>
        <w:spacing w:after="240"/>
        <w:ind w:firstLine="720"/>
      </w:pPr>
      <w:r>
        <w:rPr>
          <w:sz w:val="22"/>
        </w:rPr>
        <w:t>6 Абдул-Баха. Ответы на некоторые вопросы.-- СПб.: Единение, 1994.--С. 209--210.</w:t>
      </w:r>
    </w:p>
    <w:p>
      <w:pPr>
        <w:spacing w:after="240"/>
        <w:ind w:firstLine="720"/>
      </w:pPr>
      <w:r>
        <w:rPr>
          <w:sz w:val="22"/>
        </w:rPr>
        <w:t>7 Абдул-Баха. Избранное из Писаний.-- СПб.: Единение, 1995.-- № 154.</w:t>
      </w:r>
    </w:p>
    <w:p>
      <w:pPr>
        <w:spacing w:after="240"/>
        <w:ind w:firstLine="720"/>
      </w:pPr>
      <w:r>
        <w:rPr>
          <w:sz w:val="22"/>
        </w:rPr>
        <w:t>8 Там же.-- № 12.</w:t>
      </w:r>
    </w:p>
    <w:p>
      <w:pPr>
        <w:spacing w:after="240"/>
        <w:ind w:firstLine="720"/>
      </w:pPr>
      <w:r>
        <w:rPr>
          <w:sz w:val="22"/>
        </w:rPr>
        <w:t>9 'Abdu'l-Bahá. Tablets of 'Abdul-Bahá Abbas.-- Chicago: Bahá'í Publishing Committee, 1930 printing.-- Vol. III.-- P. 525--526.</w:t>
      </w:r>
    </w:p>
    <w:p>
      <w:pPr>
        <w:spacing w:after="240"/>
        <w:ind w:firstLine="720"/>
      </w:pPr>
      <w:r>
        <w:rPr>
          <w:sz w:val="22"/>
        </w:rPr>
        <w:t>10 Абдул-Баха. Парижские беседы.-- СПб.: Единение, 1999.-- С. 156--157.</w:t>
      </w:r>
    </w:p>
    <w:p>
      <w:pPr>
        <w:spacing w:after="240"/>
        <w:ind w:firstLine="720"/>
      </w:pPr>
      <w:r>
        <w:rPr>
          <w:sz w:val="22"/>
        </w:rPr>
        <w:t>11 'Abdul-Bahá. The Promulgation of Universal Peace: Talks Delivered by 'Abdu'l-Bahá during His Visit to the United States and Canada in 1912.--Wilmette: Bahá'í Publishing Trust, 1982.-- P. 89.</w:t>
      </w:r>
    </w:p>
    <w:p>
      <w:pPr>
        <w:spacing w:after="240"/>
        <w:ind w:firstLine="720"/>
      </w:pPr>
      <w:r>
        <w:rPr>
          <w:sz w:val="22"/>
        </w:rPr>
        <w:t>12 Бахаулла. Избранное из Писаний Бахауллы.-- СПб.: Единение, 2001.--№ 46.</w:t>
      </w:r>
    </w:p>
    <w:p>
      <w:pPr>
        <w:spacing w:after="240"/>
        <w:ind w:firstLine="720"/>
      </w:pPr>
      <w:r>
        <w:rPr>
          <w:sz w:val="22"/>
        </w:rPr>
        <w:t>13 'Abdul-Bahá. The Promulgation of Universal Peace: Talks Delivered by 'Abdu'l-Bahá during His Visit to the United States and Canada in 1912.--Wilmette: Bahá'í Publishing Trust, 1982.-- P. 171.</w:t>
      </w:r>
    </w:p>
    <w:p>
      <w:pPr>
        <w:spacing w:after="240"/>
        <w:ind w:firstLine="720"/>
      </w:pPr>
      <w:r>
        <w:rPr>
          <w:sz w:val="22"/>
        </w:rPr>
        <w:t>14 Абдул-Баха. Парижские беседы.-- СПб.: Единение, 1999.-- С. 34--36.</w:t>
      </w:r>
    </w:p>
    <w:p>
      <w:pPr>
        <w:spacing w:after="240"/>
        <w:ind w:firstLine="720"/>
      </w:pPr>
      <w:r>
        <w:rPr>
          <w:sz w:val="22"/>
        </w:rPr>
        <w:t>15 Бахаулла. Китаб-и-Агдас.-- СПб.: Единение, 2001.-- K 40.</w:t>
      </w:r>
    </w:p>
    <w:p>
      <w:pPr>
        <w:spacing w:after="240"/>
        <w:ind w:firstLine="720"/>
      </w:pPr>
      <w:r>
        <w:rPr>
          <w:sz w:val="22"/>
        </w:rPr>
        <w:t>16 Бахаулла. Молитвы Бахаи.-- СПб.: Единение, 2000.-- С. 60--61.</w:t>
      </w:r>
    </w:p>
    <w:p>
      <w:pPr>
        <w:spacing w:after="240"/>
        <w:ind w:firstLine="720"/>
      </w:pPr>
      <w:r>
        <w:rPr>
          <w:sz w:val="22"/>
        </w:rPr>
        <w:t>17 'Abdul-Bahá. The Promulgation of Universal Peace: Talks Delivered by 'Abdu'l-Bahá during His Visit to the United States and Canada in 1912.--Wilmette: Bahá'í Publishing Trust, 1982.-- P. 54.</w:t>
      </w:r>
    </w:p>
    <w:p>
      <w:pPr>
        <w:spacing w:after="240"/>
        <w:ind w:firstLine="720"/>
      </w:pPr>
      <w:r>
        <w:rPr>
          <w:sz w:val="22"/>
        </w:rPr>
        <w:t>14. МИР И ЕДИНСТВО</w:t>
      </w:r>
    </w:p>
    <w:p>
      <w:pPr>
        <w:spacing w:after="240"/>
        <w:ind w:firstLine="720"/>
      </w:pPr>
      <w:r>
        <w:rPr>
          <w:sz w:val="22"/>
        </w:rPr>
        <w:t>1 Абдул-Баха. Избранное из Писаний.-- СПб.: Единение, 1995.-- № 221.</w:t>
      </w:r>
    </w:p>
    <w:p>
      <w:pPr>
        <w:spacing w:after="240"/>
        <w:ind w:firstLine="720"/>
      </w:pPr>
      <w:r>
        <w:rPr>
          <w:sz w:val="22"/>
        </w:rPr>
        <w:t>2 Бахаулла. Крупицы из Писаний Бахауллы.-- СПб.: Единение, 1994.--CXXXII.</w:t>
      </w:r>
    </w:p>
    <w:p>
      <w:pPr>
        <w:spacing w:after="240"/>
        <w:ind w:firstLine="720"/>
      </w:pPr>
      <w:r>
        <w:rPr>
          <w:sz w:val="22"/>
        </w:rPr>
        <w:t>3 Абдул-Баха. Избранное из Писаний.-- СПб.: Единение, 1995.</w:t>
      </w:r>
    </w:p>
    <w:p>
      <w:pPr>
        <w:spacing w:after="240"/>
        <w:ind w:firstLine="720"/>
      </w:pPr>
      <w:r>
        <w:rPr>
          <w:sz w:val="22"/>
        </w:rPr>
        <w:t>4 Бахаулла. Избранное из Писаний Бахауллы.-- СПб.: Единение, 2001.--№ 43.</w:t>
      </w:r>
    </w:p>
    <w:p>
      <w:pPr>
        <w:spacing w:after="240"/>
        <w:ind w:firstLine="720"/>
      </w:pPr>
      <w:r>
        <w:rPr>
          <w:sz w:val="22"/>
        </w:rPr>
        <w:t>5 Бахаулла. Крупицы из Писаний Бахауллы.-- СПб.: Единение, 1994.--CXXXI.</w:t>
      </w:r>
    </w:p>
    <w:p>
      <w:pPr>
        <w:spacing w:after="240"/>
        <w:ind w:firstLine="720"/>
      </w:pPr>
      <w:r>
        <w:rPr>
          <w:sz w:val="22"/>
        </w:rPr>
        <w:t>6 Бахаулла. Избранное из Писаний Бахауллы.-- СПб.: Единение, 2001.--№ 15.</w:t>
      </w:r>
    </w:p>
    <w:p>
      <w:pPr>
        <w:spacing w:after="240"/>
        <w:ind w:firstLine="720"/>
      </w:pPr>
      <w:r>
        <w:rPr>
          <w:sz w:val="22"/>
        </w:rPr>
        <w:t>7 Бахаулла. Крупицы из Писаний Бахауллы.-- СПб.: Единение, 1994.--CXI.</w:t>
      </w:r>
    </w:p>
    <w:p>
      <w:pPr>
        <w:spacing w:after="240"/>
        <w:ind w:firstLine="720"/>
      </w:pPr>
      <w:r>
        <w:rPr>
          <w:sz w:val="22"/>
        </w:rPr>
        <w:t>8 'Abdu'l-Bahá. The Secret of Divine Civilization. Wilmette: Bahá'í Publishing Trust, 1990.-- P. 73.</w:t>
      </w:r>
    </w:p>
    <w:p>
      <w:pPr>
        <w:spacing w:after="240"/>
        <w:ind w:firstLine="720"/>
      </w:pPr>
      <w:r>
        <w:rPr>
          <w:sz w:val="22"/>
        </w:rPr>
        <w:t>9 Бахаулла. Крупицы из Писаний Бахауллы.-- СПб.: Единение, 1994.--XXXIV.</w:t>
      </w:r>
    </w:p>
    <w:p>
      <w:pPr>
        <w:spacing w:after="240"/>
        <w:ind w:firstLine="720"/>
      </w:pPr>
      <w:r>
        <w:rPr>
          <w:sz w:val="22"/>
        </w:rPr>
        <w:t>10 'Abdul-Bahá. The Promulgation of Universal Peace: Talks Delivered by 'Abdu'l-Bahá during His Visit to the United States and Canada in 1912.--Wilmette: Bahá'í Publishing Trust, 1982.-- P. 69.</w:t>
      </w:r>
    </w:p>
    <w:p>
      <w:pPr>
        <w:spacing w:after="240"/>
        <w:ind w:firstLine="720"/>
      </w:pPr>
      <w:r>
        <w:rPr>
          <w:sz w:val="22"/>
        </w:rPr>
        <w:t>11 Там же.-- С. 5.</w:t>
      </w:r>
    </w:p>
    <w:p>
      <w:pPr>
        <w:spacing w:after="240"/>
        <w:ind w:firstLine="720"/>
      </w:pPr>
      <w:r>
        <w:rPr>
          <w:sz w:val="22"/>
        </w:rPr>
        <w:t>12 Абдул-Баха. Избранное из Писаний.-- СПб.: Единение, 1995.-- № 225.</w:t>
      </w:r>
    </w:p>
    <w:p>
      <w:pPr>
        <w:spacing w:after="240"/>
        <w:ind w:firstLine="720"/>
      </w:pPr>
      <w:r>
        <w:rPr>
          <w:sz w:val="22"/>
        </w:rPr>
        <w:t>13 Абдул-Баха. Парижские беседы.-- СПб.: Единение, 1999.-- С. 121--122.</w:t>
      </w:r>
    </w:p>
    <w:p>
      <w:pPr>
        <w:spacing w:after="240"/>
        <w:ind w:firstLine="720"/>
      </w:pPr>
      <w:r>
        <w:rPr>
          <w:sz w:val="22"/>
        </w:rPr>
        <w:t>14 Абдул-Баха. Избранное из Писаний.-- СПб.: Единение, 1995.-- № 221.</w:t>
      </w:r>
    </w:p>
    <w:p>
      <w:pPr>
        <w:spacing w:after="240"/>
        <w:ind w:firstLine="720"/>
      </w:pPr>
      <w:r>
        <w:rPr>
          <w:sz w:val="22"/>
        </w:rPr>
        <w:t>15 Там же.-- С.15.</w:t>
      </w:r>
    </w:p>
    <w:p>
      <w:pPr>
        <w:spacing w:after="240"/>
        <w:ind w:firstLine="720"/>
      </w:pPr>
      <w:r>
        <w:rPr>
          <w:sz w:val="22"/>
        </w:rPr>
        <w:t>16 Абдул-Баха. Молитвы Бахаи.-- СПб.: Единение, 2000.-- С. 61--63.</w:t>
      </w:r>
    </w:p>
    <w:p>
      <w:pPr>
        <w:spacing w:after="240"/>
        <w:ind w:firstLine="720"/>
      </w:pPr>
      <w:r>
        <w:rPr>
          <w:sz w:val="22"/>
        </w:rPr>
        <w:t>17 Там же.-- С. 202.</w:t>
      </w:r>
    </w:p>
    <w:p>
      <w:pPr>
        <w:spacing w:after="240"/>
        <w:ind w:firstLine="720"/>
      </w:pPr>
      <w:r>
        <w:rPr>
          <w:sz w:val="22"/>
        </w:rPr>
        <w:t>15. ПОЗИТИВНОЕ В ПРОТИВОВЕС НЕГАТИВНОМУ</w:t>
      </w:r>
    </w:p>
    <w:p>
      <w:pPr>
        <w:spacing w:after="240"/>
        <w:ind w:firstLine="720"/>
      </w:pPr>
      <w:r>
        <w:rPr>
          <w:sz w:val="22"/>
        </w:rPr>
        <w:t>1 Бахаулла. Избранное из Писаний Бахауллы.-- СПб.: Единение, 2001.--№ 65.</w:t>
      </w:r>
    </w:p>
    <w:p>
      <w:pPr>
        <w:spacing w:after="240"/>
        <w:ind w:firstLine="720"/>
      </w:pPr>
      <w:r>
        <w:rPr>
          <w:sz w:val="22"/>
        </w:rPr>
        <w:t>2 Бахаулла. Крупицы из Писаний Бахауллы.-- СПб.: Единение, 1994.--LXXVII.</w:t>
      </w:r>
    </w:p>
    <w:p>
      <w:pPr>
        <w:spacing w:after="240"/>
        <w:ind w:firstLine="720"/>
      </w:pPr>
      <w:r>
        <w:rPr>
          <w:sz w:val="22"/>
        </w:rPr>
        <w:t>3 'Abdul-Bahá. The Promulgation of Universal Peace: Talks Delivered by 'Abdu'l-Bahá during His Visit to the United States and Canada in 1912.--Wilmette: Bahá'í Publishing Trust, 1982.-- P. 405.</w:t>
      </w:r>
    </w:p>
    <w:p>
      <w:pPr>
        <w:spacing w:after="240"/>
        <w:ind w:firstLine="720"/>
      </w:pPr>
      <w:r>
        <w:rPr>
          <w:sz w:val="22"/>
        </w:rPr>
        <w:t>4 Там же.-- С. 294--295.</w:t>
      </w:r>
    </w:p>
    <w:p>
      <w:pPr>
        <w:spacing w:after="240"/>
        <w:ind w:firstLine="720"/>
      </w:pPr>
      <w:r>
        <w:rPr>
          <w:sz w:val="22"/>
        </w:rPr>
        <w:t>5 Bahá'u'lláh. Tablets of Bahá'u'lláh Revealed after the Kitáb-i-Aqdas.--Wilmette: Bahá'í Publishing Trust, 1988.-- P. 172--173.</w:t>
      </w:r>
    </w:p>
    <w:p>
      <w:pPr>
        <w:spacing w:after="240"/>
        <w:ind w:firstLine="720"/>
      </w:pPr>
      <w:r>
        <w:rPr>
          <w:sz w:val="22"/>
        </w:rPr>
        <w:t>6 'Abdul-Bahá. The Promulgation of Universal Peace: Talks Delivered by 'Abdu'l-Bahá during His Visit to the United States and Canada in 1912.--Wilmette: Bahá'í Publishing Trust, 1982.-- P. 144--145.</w:t>
      </w:r>
    </w:p>
    <w:p>
      <w:pPr>
        <w:spacing w:after="240"/>
        <w:ind w:firstLine="720"/>
      </w:pPr>
      <w:r>
        <w:rPr>
          <w:sz w:val="22"/>
        </w:rPr>
        <w:t>7 Бахаулла. Крупицы из Писаний Бахауллы.-- СПб.: Единение, 1994.--CLXIV.</w:t>
      </w:r>
    </w:p>
    <w:p>
      <w:pPr>
        <w:spacing w:after="240"/>
        <w:ind w:firstLine="720"/>
      </w:pPr>
      <w:r>
        <w:rPr>
          <w:sz w:val="22"/>
        </w:rPr>
        <w:t>8 Абдул-Баха. Парижские беседы.-- СПб.: Единение, 1999.-- С. 29.</w:t>
      </w:r>
    </w:p>
    <w:p>
      <w:pPr>
        <w:spacing w:after="240"/>
        <w:ind w:firstLine="720"/>
      </w:pPr>
      <w:r>
        <w:rPr>
          <w:sz w:val="22"/>
        </w:rPr>
        <w:t>9 Эсслемонт Дж. Э. Бахаулла и Новая Эра.-- Екатеринбург: Изд-во Урал. ун-та, 1991.-- С. 84.</w:t>
      </w:r>
    </w:p>
    <w:p>
      <w:pPr>
        <w:spacing w:after="240"/>
        <w:ind w:firstLine="720"/>
      </w:pPr>
      <w:r>
        <w:rPr>
          <w:sz w:val="22"/>
        </w:rPr>
        <w:t>10 Абдул-Баха. Ответы на некоторые вопросы.-- СПб.: Единение, 1994.--С. 183--184.</w:t>
      </w:r>
    </w:p>
    <w:p>
      <w:pPr>
        <w:spacing w:after="240"/>
        <w:ind w:firstLine="720"/>
      </w:pPr>
      <w:r>
        <w:rPr>
          <w:sz w:val="22"/>
        </w:rPr>
        <w:t>11 'Abdu'l-Bahá. Tablets of 'Abdul-Bahá Abbas.-- Chicago: Bahá'í Publishing Committee, 1930 printing.-- P. 635.</w:t>
      </w:r>
    </w:p>
    <w:p>
      <w:pPr>
        <w:spacing w:after="240"/>
        <w:ind w:firstLine="720"/>
      </w:pPr>
      <w:r>
        <w:rPr>
          <w:sz w:val="22"/>
        </w:rPr>
        <w:t>12 Абдул-Баха. Ответы на некоторые вопросы.-- СПб.: Единение, 1994.--С. 152.</w:t>
      </w:r>
    </w:p>
    <w:p>
      <w:pPr>
        <w:spacing w:after="240"/>
        <w:ind w:firstLine="720"/>
      </w:pPr>
      <w:r>
        <w:rPr>
          <w:sz w:val="22"/>
        </w:rPr>
        <w:t>13 Там же.-- С. 90.</w:t>
      </w:r>
    </w:p>
    <w:p>
      <w:pPr>
        <w:spacing w:after="240"/>
        <w:ind w:firstLine="720"/>
      </w:pPr>
      <w:r>
        <w:rPr>
          <w:sz w:val="22"/>
        </w:rPr>
        <w:t>14 Абдул-Баха. Парижские беседы.-- СПб.: Единение, 1999.-- С. 155.</w:t>
      </w:r>
    </w:p>
    <w:p>
      <w:pPr>
        <w:spacing w:after="240"/>
        <w:ind w:firstLine="720"/>
      </w:pPr>
      <w:r>
        <w:rPr>
          <w:sz w:val="22"/>
        </w:rPr>
        <w:t>16. КРОТОСТЬ, ТЕРПЕНИЕ И ТЕРПИМОСТЬ</w:t>
      </w:r>
    </w:p>
    <w:p>
      <w:pPr>
        <w:spacing w:after="240"/>
        <w:ind w:firstLine="720"/>
      </w:pPr>
      <w:r>
        <w:rPr>
          <w:sz w:val="22"/>
        </w:rPr>
        <w:t>1 Бахаулла. Крупицы из Писаний Бахауллы.-- СПб.: Единение, 1994.--CIX.</w:t>
      </w:r>
    </w:p>
    <w:p>
      <w:pPr>
        <w:spacing w:after="240"/>
        <w:ind w:firstLine="720"/>
      </w:pPr>
      <w:r>
        <w:rPr>
          <w:sz w:val="22"/>
        </w:rPr>
        <w:t>2 Там же.-- CXV.</w:t>
      </w:r>
    </w:p>
    <w:p>
      <w:pPr>
        <w:spacing w:after="240"/>
        <w:ind w:firstLine="720"/>
      </w:pPr>
      <w:r>
        <w:rPr>
          <w:sz w:val="22"/>
        </w:rPr>
        <w:t>3 Bahá'u'lláh. Tablets of Bahá'u'lláh Revealed after the Kitáb-i-Aqdas.--Wilmette: Bahá'í Publishing Trust, 1988.-- P. 172--173.</w:t>
      </w:r>
    </w:p>
    <w:p>
      <w:pPr>
        <w:spacing w:after="240"/>
        <w:ind w:firstLine="720"/>
      </w:pPr>
      <w:r>
        <w:rPr>
          <w:sz w:val="22"/>
        </w:rPr>
        <w:t>4 Бахаулла. Сокровенные Слова.-- СПб.: Единение, 1998.-- С персидского, № 48.</w:t>
      </w:r>
    </w:p>
    <w:p>
      <w:pPr>
        <w:spacing w:after="240"/>
        <w:ind w:firstLine="720"/>
      </w:pPr>
      <w:r>
        <w:rPr>
          <w:sz w:val="22"/>
        </w:rPr>
        <w:t>5 Bahá'u'lláh. Epistle to the Son of the Wolf.-- Wilmette: Bahá'í Publishing Trust, 1988.-- P. 26.</w:t>
      </w:r>
    </w:p>
    <w:p>
      <w:pPr>
        <w:spacing w:after="240"/>
        <w:ind w:firstLine="720"/>
      </w:pPr>
      <w:r>
        <w:rPr>
          <w:sz w:val="22"/>
        </w:rPr>
        <w:t>6 Bahá'u'lláh. Tablets of Bahá'u'lláh Revealed after the Kitáb-i-Aqdas.--Wilmette: Bahá'í Publishing Trust, 1988.-- P. 237.</w:t>
      </w:r>
    </w:p>
    <w:p>
      <w:pPr>
        <w:spacing w:after="240"/>
        <w:ind w:firstLine="720"/>
      </w:pPr>
      <w:r>
        <w:rPr>
          <w:sz w:val="22"/>
        </w:rPr>
        <w:t>7 Бахаулла. Избранное из Писаний Бахауллы.-- СПб.: Единение, 2001.--№ 4.</w:t>
      </w:r>
    </w:p>
    <w:p>
      <w:pPr>
        <w:spacing w:after="240"/>
        <w:ind w:firstLine="720"/>
      </w:pPr>
      <w:r>
        <w:rPr>
          <w:sz w:val="22"/>
        </w:rPr>
        <w:t>8 Там же.-- № 53.</w:t>
      </w:r>
    </w:p>
    <w:p>
      <w:pPr>
        <w:spacing w:after="240"/>
        <w:ind w:firstLine="720"/>
      </w:pPr>
      <w:r>
        <w:rPr>
          <w:sz w:val="22"/>
        </w:rPr>
        <w:t>9 'Abdu'l-Bahá. The Secret of Divine Civilization.-- Wilmette: Bahá'í Publishing Trust, 1990.-- P. 39--40.</w:t>
      </w:r>
    </w:p>
    <w:p>
      <w:pPr>
        <w:spacing w:after="240"/>
        <w:ind w:firstLine="720"/>
      </w:pPr>
      <w:r>
        <w:rPr>
          <w:sz w:val="22"/>
        </w:rPr>
        <w:t>10 Там же.-- С. 55--36.</w:t>
      </w:r>
    </w:p>
    <w:p>
      <w:pPr>
        <w:spacing w:after="240"/>
        <w:ind w:firstLine="720"/>
      </w:pPr>
      <w:r>
        <w:rPr>
          <w:sz w:val="22"/>
        </w:rPr>
        <w:t>11 Bahá'u'lláh. Epistle to the Son of the Wolf.-- Wilmette: Bahá'í Publishing Trust, 1988.-- P. 24.</w:t>
      </w:r>
    </w:p>
    <w:p>
      <w:pPr>
        <w:spacing w:after="240"/>
        <w:ind w:firstLine="720"/>
      </w:pPr>
      <w:r>
        <w:rPr>
          <w:sz w:val="22"/>
        </w:rPr>
        <w:t>12 Bahá'u'lláh. Tablets of Bahá'u'lláh Revealed after the Kitáb-i-Aqdas.--Wilmette: Bahá'í Publishing Trust, 1988.-- P. 119.</w:t>
      </w:r>
    </w:p>
    <w:p>
      <w:pPr>
        <w:spacing w:after="240"/>
        <w:ind w:firstLine="720"/>
      </w:pPr>
      <w:r>
        <w:rPr>
          <w:sz w:val="22"/>
        </w:rPr>
        <w:t>13 Бахаулла. Крупицы из Писаний Бахауллы.-- СПб.: Единение, 1994.--CXIV.</w:t>
      </w:r>
    </w:p>
    <w:p>
      <w:pPr>
        <w:spacing w:after="240"/>
        <w:ind w:firstLine="720"/>
      </w:pPr>
      <w:r>
        <w:rPr>
          <w:sz w:val="22"/>
        </w:rPr>
        <w:t>14 Бахаулла. Избранное из Писаний Бахауллы.-- СПб.: Единение, 2001.--№ 41.</w:t>
      </w:r>
    </w:p>
    <w:p>
      <w:pPr>
        <w:spacing w:after="240"/>
        <w:ind w:firstLine="720"/>
      </w:pPr>
      <w:r>
        <w:rPr>
          <w:sz w:val="22"/>
        </w:rPr>
        <w:t>15 Bahá'u'lláh. Tablets of Bahá'u'lláh Revealed after the Kitáb-i-Aqdas.--Wilmette: Bahá'í Publishing Trust, 1988.-- P. 138.</w:t>
      </w:r>
    </w:p>
    <w:p>
      <w:pPr>
        <w:spacing w:after="240"/>
        <w:ind w:firstLine="720"/>
      </w:pPr>
      <w:r>
        <w:rPr>
          <w:sz w:val="22"/>
        </w:rPr>
        <w:t>16 Бахаулла. Крупицы из Писаний Бахауллы.-- СПб.: Единение, 1994.--CXXXVI.</w:t>
      </w:r>
    </w:p>
    <w:p>
      <w:pPr>
        <w:spacing w:after="240"/>
        <w:ind w:firstLine="720"/>
      </w:pPr>
      <w:r>
        <w:rPr>
          <w:sz w:val="22"/>
        </w:rPr>
        <w:t>17 'Abdu'l-Bahá. Tablets of 'Abdul-Bahá Abbas.-- Chicago: Bahá'í Publishing Committee, 1930 printing.-- Vol. I.-- P. 98.-- No. 103.</w:t>
      </w:r>
    </w:p>
    <w:p>
      <w:pPr>
        <w:spacing w:after="240"/>
        <w:ind w:firstLine="720"/>
      </w:pPr>
      <w:r>
        <w:rPr>
          <w:sz w:val="22"/>
        </w:rPr>
        <w:t>18 Там же.-- P. 51.-- No. 34.</w:t>
      </w:r>
    </w:p>
    <w:p>
      <w:pPr>
        <w:spacing w:after="240"/>
        <w:ind w:firstLine="720"/>
      </w:pPr>
      <w:r>
        <w:rPr>
          <w:sz w:val="22"/>
        </w:rPr>
        <w:t>19 Бахаулла. Сокровенные Слова.-- СПб.: Единение, 1998.-- С арабского, № 48.</w:t>
      </w:r>
    </w:p>
    <w:p>
      <w:pPr>
        <w:spacing w:after="240"/>
        <w:ind w:firstLine="720"/>
      </w:pPr>
      <w:r>
        <w:rPr>
          <w:sz w:val="22"/>
        </w:rPr>
        <w:t>20 'Abdu'l-Bahá. Tablets of 'Abdul-Bahá Abbas.-- Chicago: Bahá'í Publishing Committee, 1930 printing.-- Vol. III.-- P. 311.-- No. 359.</w:t>
      </w:r>
    </w:p>
    <w:p>
      <w:pPr>
        <w:spacing w:after="240"/>
        <w:ind w:firstLine="720"/>
      </w:pPr>
      <w:r>
        <w:rPr>
          <w:sz w:val="22"/>
        </w:rPr>
        <w:t>21 Bahá'u'lláh. Tablets of Bahá'u'lláh Revealed after the Kitáb-i-Aqdas.--Wilmette: Bahá'í Publishing Trust, 1988.-- P. 169--170.</w:t>
      </w:r>
    </w:p>
    <w:p>
      <w:pPr>
        <w:spacing w:after="240"/>
        <w:ind w:firstLine="720"/>
      </w:pPr>
      <w:r>
        <w:rPr>
          <w:sz w:val="22"/>
        </w:rPr>
        <w:t>22 Бахаулла. Избранное из Писаний Бахауллы.-- СПб.: Единение, 2001.--№ 62.</w:t>
      </w:r>
    </w:p>
    <w:p>
      <w:pPr>
        <w:spacing w:after="240"/>
        <w:ind w:firstLine="720"/>
      </w:pPr>
      <w:r>
        <w:rPr>
          <w:sz w:val="22"/>
        </w:rPr>
        <w:t>23 Абдул-Баха. Парижские беседы.-- СПб.: Единение, 1999.-- С. 101.</w:t>
      </w:r>
    </w:p>
    <w:p>
      <w:pPr>
        <w:spacing w:after="240"/>
        <w:ind w:firstLine="720"/>
      </w:pPr>
      <w:r>
        <w:rPr>
          <w:sz w:val="22"/>
        </w:rPr>
        <w:t>17. СЧАСТЬЕ И ДОВОЛЬСТВО</w:t>
      </w:r>
    </w:p>
    <w:p>
      <w:pPr>
        <w:spacing w:after="240"/>
        <w:ind w:firstLine="720"/>
      </w:pPr>
      <w:r>
        <w:rPr>
          <w:sz w:val="22"/>
        </w:rPr>
        <w:t>1 Абдул-Баха. Парижские беседы.-- СПб.: Единение, 1999.-- С. 65.</w:t>
      </w:r>
    </w:p>
    <w:p>
      <w:pPr>
        <w:spacing w:after="240"/>
        <w:ind w:firstLine="720"/>
      </w:pPr>
      <w:r>
        <w:rPr>
          <w:sz w:val="22"/>
        </w:rPr>
        <w:t>2 Там же.-- С. 59.</w:t>
      </w:r>
    </w:p>
    <w:p>
      <w:pPr>
        <w:spacing w:after="240"/>
        <w:ind w:firstLine="720"/>
      </w:pPr>
      <w:r>
        <w:rPr>
          <w:sz w:val="22"/>
        </w:rPr>
        <w:t>3 'Abdu'l-Bahá. The Secret of Divine Civilization.-- Wilmette: Bahá'í Publishing Trust, 1990.-- P. 19.</w:t>
      </w:r>
    </w:p>
    <w:p>
      <w:pPr>
        <w:spacing w:after="240"/>
        <w:ind w:firstLine="720"/>
      </w:pPr>
      <w:r>
        <w:rPr>
          <w:sz w:val="22"/>
        </w:rPr>
        <w:t>4 'Abdu'l-Bahá. Star of the West.-- Oxford:George Ronald, 1978.---Vol. VII.--P. 163.</w:t>
      </w:r>
    </w:p>
    <w:p>
      <w:pPr>
        <w:spacing w:after="240"/>
        <w:ind w:firstLine="720"/>
      </w:pPr>
      <w:r>
        <w:rPr>
          <w:sz w:val="22"/>
        </w:rPr>
        <w:t>5 'Abdu'l-Bahá. Tablets of 'Abdul-Bahá Abbas.-- Chicago: Bahá'í Publishing Committee, 1930 printing.-- Vol. III.-- P. 673--674.</w:t>
      </w:r>
    </w:p>
    <w:p>
      <w:pPr>
        <w:spacing w:after="240"/>
        <w:ind w:firstLine="720"/>
      </w:pPr>
      <w:r>
        <w:rPr>
          <w:sz w:val="22"/>
        </w:rPr>
        <w:t>6 'Abdu'l-Bahá. The Secret of Divine Civilization.-- Wilmette: Bahá'í Publishing Trust, 1990.-- P. 23--24.</w:t>
      </w:r>
    </w:p>
    <w:p>
      <w:pPr>
        <w:spacing w:after="240"/>
        <w:ind w:firstLine="720"/>
      </w:pPr>
      <w:r>
        <w:rPr>
          <w:sz w:val="22"/>
        </w:rPr>
        <w:t>7 'Abdul-Bahá. The Promulgation of Universal Peace: Talks Delivered by 'Abdu'l-Bahá during His Visit to the United States and Canada in 1912.--Wilmette: Bahá'í Publishing Trust, 1982.-- P. 166 .</w:t>
      </w:r>
    </w:p>
    <w:p>
      <w:pPr>
        <w:spacing w:after="240"/>
        <w:ind w:firstLine="720"/>
      </w:pPr>
      <w:r>
        <w:rPr>
          <w:sz w:val="22"/>
        </w:rPr>
        <w:t>8 Абдул-Баха. Парижские беседы.-- СПб.: Единение, 1999.-- С. 109.</w:t>
      </w:r>
    </w:p>
    <w:p>
      <w:pPr>
        <w:spacing w:after="240"/>
        <w:ind w:firstLine="720"/>
      </w:pPr>
      <w:r>
        <w:rPr>
          <w:sz w:val="22"/>
        </w:rPr>
        <w:t>9 'Abdu'l-Bahá. The Secret of Divine Civilization.-- Wilmette: Bahá'í Publishing Trust, 1990.-- P. 99.</w:t>
      </w:r>
    </w:p>
    <w:p>
      <w:pPr>
        <w:spacing w:after="240"/>
        <w:ind w:firstLine="720"/>
      </w:pPr>
      <w:r>
        <w:rPr>
          <w:sz w:val="22"/>
        </w:rPr>
        <w:t>10 'Abdul-Bahá. The Promulgation of Universal Peace: Talks Delivered by 'Abdu'l-Bahá during His Visit to the United States and Canada in 1912.--Wilmette: Bahá'í Publishing Trust, 1982.-- P. 335.</w:t>
      </w:r>
    </w:p>
    <w:p>
      <w:pPr>
        <w:spacing w:after="240"/>
        <w:ind w:firstLine="720"/>
      </w:pPr>
      <w:r>
        <w:rPr>
          <w:sz w:val="22"/>
        </w:rPr>
        <w:t>11 Там же.-- С. 188--189.</w:t>
      </w:r>
    </w:p>
    <w:p>
      <w:pPr>
        <w:spacing w:after="240"/>
        <w:ind w:firstLine="720"/>
      </w:pPr>
      <w:r>
        <w:rPr>
          <w:sz w:val="22"/>
        </w:rPr>
        <w:t>12 Там же.-- С. 468.</w:t>
      </w:r>
    </w:p>
    <w:p>
      <w:pPr>
        <w:spacing w:after="240"/>
        <w:ind w:firstLine="720"/>
      </w:pPr>
      <w:r>
        <w:rPr>
          <w:sz w:val="22"/>
        </w:rPr>
        <w:t>13 'Abdu'l-Bahá. The Secret of Divine Civilization.-- Wilmette: Bahá'í Publishing Trust, 1990.-- P. 60.</w:t>
      </w:r>
    </w:p>
    <w:p>
      <w:pPr>
        <w:spacing w:after="240"/>
        <w:ind w:firstLine="720"/>
      </w:pPr>
      <w:r>
        <w:rPr>
          <w:sz w:val="22"/>
        </w:rPr>
        <w:t>14 Абдул-Баха. Избранное из Писаний.-- СПб.: Единение, 1995.-- № 225.</w:t>
      </w:r>
    </w:p>
    <w:p>
      <w:pPr>
        <w:spacing w:after="240"/>
        <w:ind w:firstLine="720"/>
      </w:pPr>
      <w:r>
        <w:rPr>
          <w:sz w:val="22"/>
        </w:rPr>
        <w:t>15 Абдул-Баха. Парижские беседы.-- СПб.: Единение, 1999.-- С. 156.</w:t>
      </w:r>
    </w:p>
    <w:p>
      <w:pPr>
        <w:spacing w:after="240"/>
        <w:ind w:firstLine="720"/>
      </w:pPr>
      <w:r>
        <w:rPr>
          <w:sz w:val="22"/>
        </w:rPr>
        <w:t>16 Бахаулла. Избранное из Писаний.-- СПб.: Единение, 2001.-- № 63.</w:t>
      </w:r>
    </w:p>
    <w:p>
      <w:pPr>
        <w:spacing w:after="240"/>
        <w:ind w:firstLine="720"/>
      </w:pPr>
      <w:r>
        <w:rPr>
          <w:sz w:val="22"/>
        </w:rPr>
        <w:t>17 Bahá'u'lláh. Tablets of Bahá'u'lláh Revealed after the Kitáb-i-Aqdas.--Wilmette: Bahá'í Publishing Trust, 1988.-- P. 235.</w:t>
      </w:r>
    </w:p>
    <w:p>
      <w:pPr>
        <w:spacing w:after="240"/>
        <w:ind w:firstLine="720"/>
      </w:pPr>
      <w:r>
        <w:rPr>
          <w:sz w:val="22"/>
        </w:rPr>
        <w:t>18 Bahá'u'lláh. Epistle to the Son of the Wolf.-- Wilmette: Bahá'í Publishing Trust, 1988.-- P. 139.</w:t>
      </w:r>
    </w:p>
    <w:p>
      <w:pPr>
        <w:spacing w:after="240"/>
        <w:ind w:firstLine="720"/>
      </w:pPr>
      <w:r>
        <w:rPr>
          <w:sz w:val="22"/>
        </w:rPr>
        <w:t>19 Абдул-Баха. Молитвы Бахаи.-- СПб.: Единение, 2000.-- С. 51.</w:t>
      </w:r>
    </w:p>
    <w:p>
      <w:pPr>
        <w:spacing w:after="240"/>
        <w:ind w:firstLine="720"/>
      </w:pPr>
      <w:r>
        <w:rPr>
          <w:sz w:val="22"/>
        </w:rPr>
        <w:t>20 Бахаулла. Сокровенные Слова.-- СПб.: Единение, 1998.-- С арабского, № 12.</w:t>
      </w:r>
    </w:p>
    <w:p>
      <w:pPr>
        <w:spacing w:after="240"/>
        <w:ind w:firstLine="720"/>
      </w:pPr>
      <w:r>
        <w:rPr>
          <w:sz w:val="22"/>
        </w:rPr>
        <w:t>21 Бахаулла. Крупицы из Писаний Бахауллы.-- СПб.: Единение, 1994.-- L.</w:t>
      </w:r>
    </w:p>
    <w:p>
      <w:pPr>
        <w:spacing w:after="240"/>
        <w:ind w:firstLine="720"/>
      </w:pPr>
      <w:r>
        <w:rPr>
          <w:sz w:val="22"/>
        </w:rPr>
        <w:t>22 Бахаулла. Сокровенные Слова.-- СПб.: Единение, 1998.-- С пер-сидского, № 50.</w:t>
      </w:r>
    </w:p>
    <w:p>
      <w:pPr>
        <w:spacing w:after="240"/>
        <w:ind w:firstLine="720"/>
      </w:pPr>
      <w:r>
        <w:rPr>
          <w:sz w:val="22"/>
        </w:rPr>
        <w:t>23 Абдул-Баха. Избранное из Писаний.-- СПб.: Единение, 1995.-- № 9.</w:t>
      </w:r>
    </w:p>
    <w:p>
      <w:pPr>
        <w:spacing w:after="240"/>
        <w:ind w:firstLine="720"/>
      </w:pPr>
      <w:r>
        <w:rPr>
          <w:sz w:val="22"/>
        </w:rPr>
        <w:t>24 Бахаулла. Сокровенные Слова.-- СПб.: Единение, 1998.-- С арабского, № 18.</w:t>
      </w:r>
    </w:p>
    <w:p>
      <w:pPr>
        <w:spacing w:after="240"/>
        <w:ind w:firstLine="720"/>
      </w:pPr>
      <w:r>
        <w:rPr>
          <w:sz w:val="22"/>
        </w:rPr>
        <w:t>25 Там же.-- С арабского, № 17.</w:t>
      </w:r>
    </w:p>
    <w:p>
      <w:pPr>
        <w:spacing w:after="240"/>
        <w:ind w:firstLine="720"/>
      </w:pPr>
      <w:r>
        <w:rPr>
          <w:sz w:val="22"/>
        </w:rPr>
        <w:t>26 Там же.-- С арабского, № 50.</w:t>
      </w:r>
    </w:p>
    <w:p>
      <w:pPr>
        <w:spacing w:after="240"/>
        <w:ind w:firstLine="720"/>
      </w:pPr>
      <w:r>
        <w:rPr>
          <w:sz w:val="22"/>
        </w:rPr>
        <w:t>27 Бахаулла. Крупицы из Писаний Бахауллы.-- СПб.: Единение, 1994.--CXXXIV.</w:t>
      </w:r>
    </w:p>
    <w:p>
      <w:pPr>
        <w:spacing w:after="240"/>
        <w:ind w:firstLine="720"/>
      </w:pPr>
      <w:r>
        <w:rPr>
          <w:sz w:val="22"/>
        </w:rPr>
        <w:t>18. ДУХОВНЫЕ КАЧЕСТВА ЧЕЛОВЕЧЕСКИХ СУЩЕСТВ</w:t>
      </w:r>
    </w:p>
    <w:p>
      <w:pPr>
        <w:spacing w:after="240"/>
        <w:ind w:firstLine="720"/>
      </w:pPr>
      <w:r>
        <w:rPr>
          <w:sz w:val="22"/>
        </w:rPr>
        <w:t>1 'Abdul-Bahá. The Promulgation of Universal Peace: Talks Delivered by 'Abdu'l-Bahá during His Visit to the United States and Canada in 1912.--Wilmette: Bahá'í Publishing Trust, 1982.-- P. 90--91.</w:t>
      </w:r>
    </w:p>
    <w:p>
      <w:pPr>
        <w:spacing w:after="240"/>
        <w:ind w:firstLine="720"/>
      </w:pPr>
      <w:r>
        <w:rPr>
          <w:sz w:val="22"/>
        </w:rPr>
        <w:t>2 Bahá'u'lláh. Tablets of Bahá'u'lláh Revealed after the Kitáb-i-Aqdas.--Wilmette: Bahá'í Publishing Trust, 1988.-- P. 64.</w:t>
      </w:r>
    </w:p>
    <w:p>
      <w:pPr>
        <w:spacing w:after="240"/>
        <w:ind w:firstLine="720"/>
      </w:pPr>
      <w:r>
        <w:rPr>
          <w:sz w:val="22"/>
        </w:rPr>
        <w:t>3 Бахаулла. Избранное из Писаний Бахауллы.-- СПб.: Единение, 2001.--№ 31.</w:t>
      </w:r>
    </w:p>
    <w:p>
      <w:pPr>
        <w:spacing w:after="240"/>
        <w:ind w:firstLine="720"/>
      </w:pPr>
      <w:r>
        <w:rPr>
          <w:sz w:val="22"/>
        </w:rPr>
        <w:t>4 Бахаулла. Сокровенные Слова.-- СПб.: Единение, 1998.-- С арабского, № 40.</w:t>
      </w:r>
    </w:p>
    <w:p>
      <w:pPr>
        <w:spacing w:after="240"/>
        <w:ind w:firstLine="720"/>
      </w:pPr>
      <w:r>
        <w:rPr>
          <w:sz w:val="22"/>
        </w:rPr>
        <w:t>5 Бахаулла. Избранное из Писаний Бахауллы.-- СПб.: Единение, 2001.--№ 4.</w:t>
      </w:r>
    </w:p>
    <w:p>
      <w:pPr>
        <w:spacing w:after="240"/>
        <w:ind w:firstLine="720"/>
      </w:pPr>
      <w:r>
        <w:rPr>
          <w:sz w:val="22"/>
        </w:rPr>
        <w:t>6 Абдул-Баха. Избранное из Писаний.-- СПб.: Единение, 1995.-- № 8.</w:t>
      </w:r>
    </w:p>
    <w:p>
      <w:pPr>
        <w:spacing w:after="240"/>
        <w:ind w:firstLine="720"/>
      </w:pPr>
      <w:r>
        <w:rPr>
          <w:sz w:val="22"/>
        </w:rPr>
        <w:t>7 Бахаулла. Избранное из Писаний Бахауллы.-- СПб.: Единение, 2001.--№ 65.</w:t>
      </w:r>
    </w:p>
    <w:p>
      <w:pPr>
        <w:spacing w:after="240"/>
        <w:ind w:firstLine="720"/>
      </w:pPr>
      <w:r>
        <w:rPr>
          <w:sz w:val="22"/>
        </w:rPr>
        <w:t>8 Бахаулла. Цитата приводится в книге: The Compilation of Compilations.--Vol. 1.-- Victoria, Australia, Bahá'í Publications Australia, 1991.-- No 2014.</w:t>
      </w:r>
    </w:p>
    <w:p>
      <w:pPr>
        <w:spacing w:after="240"/>
        <w:ind w:firstLine="720"/>
      </w:pPr>
      <w:r>
        <w:rPr>
          <w:sz w:val="22"/>
        </w:rPr>
        <w:t>9 Bahá'u'lláh. Tablets of Bahá'u'lláh Revealed after the Kitáb-i-Aqdas.-- Wilmette: Bahá'í Publishing Trust, 1988.-- P. 50</w:t>
      </w:r>
    </w:p>
    <w:p>
      <w:pPr>
        <w:spacing w:after="240"/>
        <w:ind w:firstLine="720"/>
      </w:pPr>
      <w:r>
        <w:rPr>
          <w:sz w:val="22"/>
        </w:rPr>
        <w:t>10 'Abdu'l-Bahá. The Secret of Divine Civilization.-- Wilmette: Bahá'í Publishing Trust, 1990.-- P. 96--97</w:t>
      </w:r>
    </w:p>
    <w:p>
      <w:pPr>
        <w:spacing w:after="240"/>
        <w:ind w:firstLine="720"/>
      </w:pPr>
      <w:r>
        <w:rPr>
          <w:sz w:val="22"/>
        </w:rPr>
        <w:t>11 'Abdul-Bahá. The Promulgation of Universal Peace: Talks Delivered by 'Abdu'l-Bahá during His Visit to the United States and Canada in 1912.--Wilmette: Bahá'í Publishing Trust, 1982.-- P. 236.</w:t>
      </w:r>
    </w:p>
    <w:p>
      <w:pPr>
        <w:spacing w:after="240"/>
        <w:ind w:firstLine="720"/>
      </w:pPr>
      <w:r>
        <w:rPr>
          <w:sz w:val="22"/>
        </w:rPr>
        <w:t>12 Там же.-- P. 187--189.</w:t>
      </w:r>
    </w:p>
    <w:p>
      <w:pPr>
        <w:spacing w:after="240"/>
        <w:ind w:firstLine="720"/>
      </w:pPr>
      <w:r>
        <w:rPr>
          <w:sz w:val="22"/>
        </w:rPr>
        <w:t>13 Бахаулла. Молитвы Бахаи.-- СПб.: Единение, 2000.-- С. 122.</w:t>
      </w:r>
    </w:p>
    <w:p>
      <w:pPr>
        <w:spacing w:after="240"/>
        <w:ind w:firstLine="720"/>
      </w:pPr>
      <w:r>
        <w:rPr>
          <w:sz w:val="22"/>
        </w:rPr>
        <w:t>14 Bahá'u'lláh. Tablets of Bahá'u'lláh Revealed after the Kitáb-i-Aqdas.--Wilmette: Bahá'í Publishing Trust, 1988.-- P. 120.</w:t>
      </w:r>
    </w:p>
    <w:p>
      <w:pPr>
        <w:spacing w:after="240"/>
        <w:ind w:firstLine="720"/>
      </w:pPr>
      <w:r>
        <w:rPr>
          <w:sz w:val="22"/>
        </w:rPr>
        <w:t>15 Bahá'u'lláh. Epistle to the Son of the Wolf.-- Wilmette: Bahá'í Publishing Trust, 1988.-- P. 27.</w:t>
      </w:r>
    </w:p>
    <w:p>
      <w:pPr>
        <w:spacing w:after="240"/>
        <w:ind w:firstLine="720"/>
      </w:pPr>
      <w:r>
        <w:rPr>
          <w:sz w:val="22"/>
        </w:rPr>
        <w:t>16 Бахаулла. Крупицы из Писаний Бахауллы.-- СПб.: Единение, 1994.--CXXVI.</w:t>
      </w:r>
    </w:p>
    <w:p>
      <w:pPr>
        <w:spacing w:after="240"/>
        <w:ind w:firstLine="720"/>
      </w:pPr>
      <w:r>
        <w:rPr>
          <w:sz w:val="22"/>
        </w:rPr>
        <w:t>17 Bahá'u'lláh. Tablets of Bahá'u'lláh Revealed after the Kitáb-i-Aqdas.--Wilmette: Bahá'í Publishing Trust, 1988.-- P. 93</w:t>
      </w:r>
    </w:p>
    <w:p>
      <w:pPr>
        <w:spacing w:after="240"/>
        <w:ind w:firstLine="720"/>
      </w:pPr>
      <w:r>
        <w:rPr>
          <w:sz w:val="22"/>
        </w:rPr>
        <w:t>18 Бахаулла. Китаб-и-Агдас.-- СПб.: Единение, 2001.-- K 1--2.</w:t>
      </w:r>
    </w:p>
    <w:p>
      <w:pPr>
        <w:spacing w:after="240"/>
        <w:ind w:firstLine="720"/>
      </w:pPr>
      <w:r>
        <w:rPr>
          <w:sz w:val="22"/>
        </w:rPr>
        <w:t>19 'Abdu'l-Bahá. The Secret of Divine Civilization.-- Wilmette: Bahá'í Publishing Trust, 1990.-- P. 71.</w:t>
      </w:r>
    </w:p>
    <w:p>
      <w:pPr>
        <w:spacing w:after="240"/>
        <w:ind w:firstLine="720"/>
      </w:pPr>
      <w:r>
        <w:rPr>
          <w:sz w:val="22"/>
        </w:rPr>
        <w:t>20 Бахаулла. Избранное из Писаний Бахауллы.-- СПб.: Единение, 2001.-- № 38.</w:t>
      </w:r>
    </w:p>
    <w:p>
      <w:pPr>
        <w:spacing w:after="240"/>
        <w:ind w:firstLine="720"/>
      </w:pPr>
      <w:r>
        <w:rPr>
          <w:sz w:val="22"/>
        </w:rPr>
        <w:t>21 'Abdu'l-Bahá. Bahá'í Prayers.-- Wilmette: Bahá'í Publishing Trust 1982.--P. 70­--71.</w:t>
      </w:r>
    </w:p>
    <w:p>
      <w:pPr>
        <w:spacing w:after="240"/>
        <w:ind w:firstLine="720"/>
      </w:pPr>
      <w:r>
        <w:rPr>
          <w:sz w:val="22"/>
        </w:rPr>
        <w:t>22 Бахаулла. Сокровенные Слова.-- СПб.: Единение, 1998.-- С арабского, № 1.</w:t>
      </w:r>
    </w:p>
    <w:p>
      <w:pPr>
        <w:spacing w:after="240"/>
        <w:ind w:firstLine="720"/>
      </w:pPr>
      <w:r>
        <w:rPr>
          <w:sz w:val="22"/>
        </w:rPr>
        <w:t>23 Бахаулла. Крупицы из Писаний Бахауллы.-- СПб.: Единение, 1994.--CXLI.</w:t>
      </w:r>
    </w:p>
    <w:p>
      <w:pPr>
        <w:spacing w:after="240"/>
        <w:ind w:firstLine="720"/>
      </w:pPr>
      <w:r>
        <w:rPr>
          <w:sz w:val="22"/>
        </w:rPr>
        <w:t>24 Бахаулла. Сокровенные Слова.-- СПб.: Единение, 1998.-- С пер-сидского, № 76.</w:t>
      </w:r>
    </w:p>
    <w:p>
      <w:pPr>
        <w:spacing w:after="240"/>
        <w:ind w:firstLine="720"/>
      </w:pPr>
      <w:r>
        <w:rPr>
          <w:sz w:val="22"/>
        </w:rPr>
        <w:t>25 Абдул-Баха. Избранное из Писаний.-- СПб.: Единение, 1995.-- № 129.</w:t>
      </w:r>
    </w:p>
    <w:p>
      <w:pPr>
        <w:spacing w:after="240"/>
        <w:ind w:firstLine="720"/>
      </w:pPr>
      <w:r>
        <w:rPr>
          <w:sz w:val="22"/>
        </w:rPr>
        <w:t>26 Bahá'u'lláh. Prayers and Meditations.-- London: Baha'í Publi­shing Trust, 1978.-- P. 13.</w:t>
      </w:r>
    </w:p>
    <w:p>
      <w:pPr>
        <w:spacing w:after="240"/>
        <w:ind w:firstLine="720"/>
      </w:pPr>
      <w:r>
        <w:rPr>
          <w:sz w:val="22"/>
        </w:rPr>
        <w:t>27 Бахаулла. Сокровенные Слова.-- СПб.: Единение, 1998.-- С пер-сидского, № 40.</w:t>
      </w:r>
    </w:p>
    <w:p>
      <w:pPr>
        <w:spacing w:after="240"/>
        <w:ind w:firstLine="720"/>
      </w:pPr>
      <w:r>
        <w:rPr>
          <w:sz w:val="22"/>
        </w:rPr>
        <w:t>28 Абдул-Баха. Избранное из Писаний.-- СПб.: Единение, 1995.-- № 157.</w:t>
      </w:r>
    </w:p>
    <w:p>
      <w:pPr>
        <w:spacing w:after="240"/>
        <w:ind w:firstLine="720"/>
      </w:pPr>
      <w:r>
        <w:rPr>
          <w:sz w:val="22"/>
        </w:rPr>
        <w:t>29 Bahá'u'lláh. Tablets of Bahá'u'lláh Revealed after the Kitáb-i-Aqdas.--Wilmette: Bahá'í Publishing Trust, 1988.-- P. 232.</w:t>
      </w:r>
    </w:p>
    <w:p>
      <w:pPr>
        <w:spacing w:after="240"/>
        <w:ind w:firstLine="720"/>
      </w:pPr>
      <w:r>
        <w:rPr>
          <w:sz w:val="22"/>
        </w:rPr>
        <w:t>30 Абдул-Баха. Избранное из Писаний.-- СПб.: Единение, 1995.-- № 161.</w:t>
      </w:r>
    </w:p>
    <w:p>
      <w:pPr>
        <w:spacing w:after="240"/>
        <w:ind w:firstLine="720"/>
      </w:pPr>
      <w:r>
        <w:rPr>
          <w:sz w:val="22"/>
        </w:rPr>
        <w:t>31 Бахаулла. Молитвы Бахаи.-- СПб.: Единение, 2000.-- С. 44.</w:t>
      </w:r>
    </w:p>
    <w:p>
      <w:pPr>
        <w:spacing w:after="240"/>
        <w:ind w:firstLine="720"/>
      </w:pPr>
      <w:r>
        <w:rPr>
          <w:sz w:val="22"/>
        </w:rPr>
        <w:t>32 Бахаулла. Избранное из Писаний Бахауллы.-- СПб.: Единение, 2001.--№ 46.</w:t>
      </w:r>
    </w:p>
    <w:p>
      <w:pPr>
        <w:spacing w:after="240"/>
        <w:ind w:firstLine="720"/>
      </w:pPr>
      <w:r>
        <w:rPr>
          <w:sz w:val="22"/>
        </w:rPr>
        <w:t>33 'Abdu'l-Bahá. Tablets of 'Abdul-Bahá Abbas. Chicago: Bahá'í Publishing Committee, 1930 printing.-- Vol. I.-- P. 61--62.</w:t>
      </w:r>
    </w:p>
    <w:p>
      <w:pPr>
        <w:spacing w:after="240"/>
        <w:ind w:firstLine="720"/>
      </w:pPr>
      <w:r>
        <w:rPr>
          <w:sz w:val="22"/>
        </w:rPr>
        <w:t>34 Абдул-Баха. Избранное из Писаний.-- СПб.: Единение, 1995.-- № 194.</w:t>
      </w:r>
    </w:p>
    <w:p>
      <w:pPr>
        <w:spacing w:after="240"/>
        <w:ind w:firstLine="720"/>
      </w:pPr>
      <w:r>
        <w:rPr>
          <w:sz w:val="22"/>
        </w:rPr>
        <w:t>35 'Abdul-Bahá. The Promulgation of Universal Peace: Talks Delivered by 'Abdu'l-Bahá during His Visit to the United States and Canada in 1912.--Wilmette: Bahá'í Publishing Trust, 1982.-- P. 8.</w:t>
      </w:r>
    </w:p>
    <w:p>
      <w:pPr>
        <w:spacing w:after="240"/>
        <w:ind w:firstLine="720"/>
      </w:pPr>
      <w:r>
        <w:rPr>
          <w:sz w:val="22"/>
        </w:rPr>
        <w:t>36 Абдул-Баха. Парижские беседы.-- СПб.: Единение, 1999.-- С. 177.</w:t>
      </w:r>
    </w:p>
    <w:p>
      <w:pPr>
        <w:spacing w:after="240"/>
        <w:ind w:firstLine="720"/>
      </w:pPr>
      <w:r>
        <w:rPr>
          <w:sz w:val="22"/>
        </w:rPr>
        <w:t>37 Абдул-Баха. Молитвы Бахаи.-- СПб.: Единение, 2000.-- С. 163--164.</w:t>
      </w:r>
    </w:p>
    <w:p>
      <w:pPr>
        <w:spacing w:after="240"/>
        <w:ind w:firstLine="720"/>
      </w:pPr>
      <w:r>
        <w:rPr>
          <w:sz w:val="22"/>
        </w:rPr>
        <w:t>38 Бахаулла. Избранное из Писаний Бахауллы.-- СПб.: Единение, 2001.--№ 62.</w:t>
      </w:r>
    </w:p>
    <w:p>
      <w:pPr>
        <w:spacing w:after="240"/>
        <w:ind w:firstLine="720"/>
      </w:pPr>
      <w:r>
        <w:rPr>
          <w:sz w:val="22"/>
        </w:rPr>
        <w:t>39 Бахаулла. Крупицы из Писаний Бахауллы.-- CXIV.</w:t>
      </w:r>
    </w:p>
    <w:p>
      <w:pPr>
        <w:spacing w:after="240"/>
        <w:ind w:firstLine="720"/>
      </w:pPr>
      <w:r>
        <w:rPr>
          <w:sz w:val="22"/>
        </w:rPr>
        <w:t>40 Абдул-Баха. Избранное из Писаний.-- СПб.: Единение, 1995.-- № 225.</w:t>
      </w:r>
    </w:p>
    <w:p>
      <w:pPr>
        <w:spacing w:after="240"/>
        <w:ind w:firstLine="720"/>
      </w:pPr>
      <w:r>
        <w:rPr>
          <w:sz w:val="22"/>
        </w:rPr>
        <w:t>41 Бахаулла. Цитата приводится в книге: The Compilation of Compilations.--Vol. II.-- Victoria, Australia, Bahá'í Publications Australia, 1991.--No 2027.</w:t>
      </w:r>
    </w:p>
    <w:p>
      <w:pPr>
        <w:spacing w:after="240"/>
        <w:ind w:firstLine="720"/>
      </w:pPr>
      <w:r>
        <w:rPr>
          <w:sz w:val="22"/>
        </w:rPr>
        <w:t>42 'Abdu'l-Bahá. Tablets of 'Abdul-Bahá Abbas.-- Chicago: Bahá'í Publishing Committee, 1930 printing.-- Vol. I.-- C. 459.</w:t>
      </w:r>
    </w:p>
    <w:p>
      <w:pPr>
        <w:spacing w:after="240"/>
        <w:ind w:firstLine="720"/>
      </w:pPr>
      <w:r>
        <w:rPr>
          <w:sz w:val="22"/>
        </w:rPr>
        <w:t>43 Бахаулла. Крупицы из Писаний Бахауллы.-- CXXXVI.</w:t>
      </w:r>
    </w:p>
    <w:p>
      <w:pPr>
        <w:spacing w:after="240"/>
        <w:ind w:firstLine="720"/>
      </w:pPr>
      <w:r>
        <w:rPr>
          <w:sz w:val="22"/>
        </w:rPr>
        <w:t>44 Bahá'u'lláh. Epistle to the Son of the Wolf.-- Wilmette: Bahá'í Publishing Trust, 1988.-- P. 23</w:t>
      </w:r>
    </w:p>
    <w:p>
      <w:pPr>
        <w:spacing w:after="240"/>
        <w:ind w:firstLine="720"/>
      </w:pPr>
      <w:r>
        <w:rPr>
          <w:sz w:val="22"/>
        </w:rPr>
        <w:t>45 'Abdu'l-Bahá. Tablets of 'Abdul-Bahá Abbas.-- Chicago: Bahá'í Publishing Committee, 1930 printing.-- Vol. I.-- P. 41.</w:t>
      </w:r>
    </w:p>
    <w:p>
      <w:pPr>
        <w:spacing w:after="240"/>
        <w:ind w:firstLine="720"/>
      </w:pPr>
      <w:r>
        <w:rPr>
          <w:sz w:val="22"/>
        </w:rPr>
        <w:t>46 Бахаулла. Сокровенные Слова.-- СПб.: Единение, 1998.-- С арабского, № 2.</w:t>
      </w:r>
    </w:p>
    <w:p>
      <w:pPr>
        <w:spacing w:after="240"/>
        <w:ind w:firstLine="720"/>
      </w:pPr>
      <w:r>
        <w:rPr>
          <w:sz w:val="22"/>
        </w:rPr>
        <w:t>47 Bahá'u'lláh. Epistle to the Son of the Wolf.-- Wilmette: Bahá'í Publishing Trust, 1988.-- P. 28--29.</w:t>
      </w:r>
    </w:p>
    <w:p>
      <w:pPr>
        <w:spacing w:after="240"/>
        <w:ind w:firstLine="720"/>
      </w:pPr>
      <w:r>
        <w:rPr>
          <w:sz w:val="22"/>
        </w:rPr>
        <w:t>48 Абдул-Баха. Парижские беседы.-- СПб.: Единение, 1999.-- С. 139.</w:t>
      </w:r>
    </w:p>
    <w:p>
      <w:pPr>
        <w:spacing w:after="240"/>
        <w:ind w:firstLine="720"/>
      </w:pPr>
      <w:r>
        <w:rPr>
          <w:sz w:val="22"/>
        </w:rPr>
        <w:t>49 Бахаулла. Избранное из Писаний Бахауллы.-- СПб.: Единение, 2001.--№ 50.</w:t>
      </w:r>
    </w:p>
    <w:p>
      <w:pPr>
        <w:spacing w:after="240"/>
        <w:ind w:firstLine="720"/>
      </w:pPr>
      <w:r>
        <w:rPr>
          <w:sz w:val="22"/>
        </w:rPr>
        <w:t>50 Бахаулла. Молитвы Бахаи.-- СПб.: Единение, 2000.-- С. 43--44.</w:t>
      </w:r>
    </w:p>
    <w:p>
      <w:pPr>
        <w:spacing w:after="240"/>
        <w:ind w:firstLine="720"/>
      </w:pPr>
      <w:r>
        <w:rPr>
          <w:sz w:val="22"/>
        </w:rPr>
        <w:t>51 Bahá'u'lláh. Tablets of Bahá'u'lláh Revealed after the Kitáb-i-Aqdas.--Wilmette: Bahá'í Publishing Trust, 1988.-- P. 138.</w:t>
      </w:r>
    </w:p>
    <w:p>
      <w:pPr>
        <w:spacing w:after="240"/>
        <w:ind w:firstLine="720"/>
      </w:pPr>
      <w:r>
        <w:rPr>
          <w:sz w:val="22"/>
        </w:rPr>
        <w:t>52 Бахаулла. Сокровенные Слова.-- СПб.: Единение, 1998.-- С пер-сидского, № 49.</w:t>
      </w:r>
    </w:p>
    <w:p>
      <w:pPr>
        <w:spacing w:after="240"/>
        <w:ind w:firstLine="720"/>
      </w:pPr>
      <w:r>
        <w:rPr>
          <w:sz w:val="22"/>
        </w:rPr>
        <w:t>53 Бахаулла. Избранное из Писаний Бахауллы.-- СПб.: Единение, 2001.--№ 4.</w:t>
      </w:r>
    </w:p>
    <w:p>
      <w:pPr>
        <w:spacing w:after="240"/>
        <w:ind w:firstLine="720"/>
      </w:pPr>
      <w:r>
        <w:rPr>
          <w:sz w:val="22"/>
        </w:rPr>
        <w:t>54 Абдул-Баха. Избранное из Писаний.-- СПб.: Единение, 1995.-- № 227.</w:t>
      </w:r>
    </w:p>
    <w:p>
      <w:pPr>
        <w:spacing w:after="240"/>
        <w:ind w:firstLine="720"/>
      </w:pPr>
      <w:r>
        <w:rPr>
          <w:sz w:val="22"/>
        </w:rPr>
        <w:t>55 Там же.-- № 138.</w:t>
      </w:r>
    </w:p>
    <w:p>
      <w:pPr>
        <w:spacing w:after="240"/>
        <w:ind w:firstLine="720"/>
      </w:pPr>
      <w:r>
        <w:rPr>
          <w:sz w:val="22"/>
        </w:rPr>
        <w:t>56 Там же.-- № 1.</w:t>
      </w:r>
    </w:p>
    <w:p>
      <w:pPr>
        <w:spacing w:after="240"/>
        <w:ind w:firstLine="720"/>
      </w:pPr>
      <w:r>
        <w:rPr>
          <w:sz w:val="22"/>
        </w:rPr>
        <w:t>57 Bahá'u'lláh. Tablets of Bahá'u'lláh Revealed after the Kitáb-i-Aqdas.--Wilmette: Bahá'í Publishing Trust, 1988.-- P. 90.</w:t>
      </w:r>
    </w:p>
    <w:p>
      <w:pPr>
        <w:spacing w:after="240"/>
        <w:ind w:firstLine="720"/>
      </w:pPr>
      <w:r>
        <w:rPr>
          <w:sz w:val="22"/>
        </w:rPr>
        <w:t>58 Бахаулла. Избранное из Писаний Бахауллы.-- СПб.: Единение, 2001.--№ 50.</w:t>
      </w:r>
    </w:p>
    <w:p>
      <w:pPr>
        <w:spacing w:after="240"/>
        <w:ind w:firstLine="720"/>
      </w:pPr>
      <w:r>
        <w:rPr>
          <w:sz w:val="22"/>
        </w:rPr>
        <w:t>59 Абдул-Баха. Избранное из Писаний.-- СПб.: Единение, 1995.-- № 1.</w:t>
      </w:r>
    </w:p>
    <w:p>
      <w:pPr>
        <w:spacing w:after="240"/>
        <w:ind w:firstLine="720"/>
      </w:pPr>
      <w:r>
        <w:rPr>
          <w:sz w:val="22"/>
        </w:rPr>
        <w:t>60 'Abdul-Bahá. The Promulgation of Universal Peace: Talks Delivered by 'Abdu'l-Bahá during His Visit to the United States and Canada in 1912.--Wilmette: Bahá'í Publishing Trust, 1982.-- P. 390.</w:t>
      </w:r>
    </w:p>
    <w:p>
      <w:pPr>
        <w:spacing w:after="240"/>
        <w:ind w:firstLine="720"/>
      </w:pPr>
      <w:r>
        <w:rPr>
          <w:sz w:val="22"/>
        </w:rPr>
        <w:t>61 Там же.-- С. 392.</w:t>
      </w:r>
    </w:p>
    <w:p>
      <w:pPr>
        <w:spacing w:after="240"/>
        <w:ind w:firstLine="720"/>
      </w:pPr>
      <w:r>
        <w:rPr>
          <w:sz w:val="22"/>
        </w:rPr>
        <w:t>62 Bahá'u'lláh. Epistle to the Son of the Wolf.-- Wilmette: Bahá'í Publishing Trust, 1988.-- P. 50.</w:t>
      </w:r>
    </w:p>
    <w:p>
      <w:pPr>
        <w:spacing w:after="240"/>
        <w:ind w:firstLine="720"/>
      </w:pPr>
      <w:r>
        <w:rPr>
          <w:sz w:val="22"/>
        </w:rPr>
        <w:t>63 Bahá'u'lláh. Tablets of Bahá'u'lláh Revealed after the Kitáb-i-Aqdas.--Wilmette: Bahá'í Publishing Trust, 1988.-- P. 88.</w:t>
      </w:r>
    </w:p>
    <w:p>
      <w:pPr>
        <w:spacing w:after="240"/>
        <w:ind w:firstLine="720"/>
      </w:pPr>
      <w:r>
        <w:rPr>
          <w:sz w:val="22"/>
        </w:rPr>
        <w:t>64 Бахаулла. Крупицы из Писаний Бахауллы.-- СПб.: Единение, 1994.--CXXXII.</w:t>
      </w:r>
    </w:p>
    <w:p>
      <w:pPr>
        <w:spacing w:after="240"/>
        <w:ind w:firstLine="720"/>
      </w:pPr>
      <w:r>
        <w:rPr>
          <w:sz w:val="22"/>
        </w:rPr>
        <w:t>65 Абдул-Баха. Парижские беседы.-- СПб.: Единение, 1999.-- С. 17.</w:t>
      </w:r>
    </w:p>
    <w:p>
      <w:pPr>
        <w:spacing w:after="240"/>
        <w:ind w:firstLine="720"/>
      </w:pPr>
      <w:r>
        <w:rPr>
          <w:sz w:val="22"/>
        </w:rPr>
        <w:t>19. ТАЙНА СТРАДАНИЙ И ЖЕРТВЕННОСТИ</w:t>
      </w:r>
    </w:p>
    <w:p>
      <w:pPr>
        <w:spacing w:after="240"/>
        <w:ind w:firstLine="720"/>
      </w:pPr>
      <w:r>
        <w:rPr>
          <w:sz w:val="22"/>
        </w:rPr>
        <w:t>1 Абдул-Баха. Парижские беседы.-- СПб.: Единение, 1999.-- С. 97.</w:t>
      </w:r>
    </w:p>
    <w:p>
      <w:pPr>
        <w:spacing w:after="240"/>
        <w:ind w:firstLine="720"/>
      </w:pPr>
      <w:r>
        <w:rPr>
          <w:sz w:val="22"/>
        </w:rPr>
        <w:t>2 Бахаулла. Крупицы из Писаний Бахауллы.-- СПб.: Единение, 1994.--LII.</w:t>
      </w:r>
    </w:p>
    <w:p>
      <w:pPr>
        <w:spacing w:after="240"/>
        <w:ind w:firstLine="720"/>
      </w:pPr>
      <w:r>
        <w:rPr>
          <w:sz w:val="22"/>
        </w:rPr>
        <w:t>3 'Abdu'l-Bahá. Tablets of 'Abdul-Bahá Abbas.-- Chicago: Bahá'í Publishing Committee, 1930 printing.-- Vol. II.-- P. 302--303.</w:t>
      </w:r>
    </w:p>
    <w:p>
      <w:pPr>
        <w:spacing w:after="240"/>
        <w:ind w:firstLine="720"/>
      </w:pPr>
      <w:r>
        <w:rPr>
          <w:sz w:val="22"/>
        </w:rPr>
        <w:t>4 Абдул-Баха. Избранное из Писаний.-- СПб.: Единение, 1995.-- № 89.</w:t>
      </w:r>
    </w:p>
    <w:p>
      <w:pPr>
        <w:spacing w:after="240"/>
        <w:ind w:firstLine="720"/>
      </w:pPr>
      <w:r>
        <w:rPr>
          <w:sz w:val="22"/>
        </w:rPr>
        <w:t>5 Абдул-Баха. Парижские беседы.-- СПб.: Единение, 1999.-- С. 155.</w:t>
      </w:r>
    </w:p>
    <w:p>
      <w:pPr>
        <w:spacing w:after="240"/>
        <w:ind w:firstLine="720"/>
      </w:pPr>
      <w:r>
        <w:rPr>
          <w:sz w:val="22"/>
        </w:rPr>
        <w:t>6 Бахаулла. Сокровенные Слова.-- СПб.: Единение, 1998.-- С арабского, № 51.</w:t>
      </w:r>
    </w:p>
    <w:p>
      <w:pPr>
        <w:spacing w:after="240"/>
        <w:ind w:firstLine="720"/>
      </w:pPr>
      <w:r>
        <w:rPr>
          <w:sz w:val="22"/>
        </w:rPr>
        <w:t>7 Абдул-Баха. Парижские беседы.-- СПб.: Единение, 1999.-- С. 47.</w:t>
      </w:r>
    </w:p>
    <w:p>
      <w:pPr>
        <w:spacing w:after="240"/>
        <w:ind w:firstLine="720"/>
      </w:pPr>
      <w:r>
        <w:rPr>
          <w:sz w:val="22"/>
        </w:rPr>
        <w:t>8 Абдул-Баха. Избранное из Писаний.-- СПб.: Единение, 1995.-- № 155.</w:t>
      </w:r>
    </w:p>
    <w:p>
      <w:pPr>
        <w:spacing w:after="240"/>
        <w:ind w:firstLine="720"/>
      </w:pPr>
      <w:r>
        <w:rPr>
          <w:sz w:val="22"/>
        </w:rPr>
        <w:t>9 Абдул-Баха. Парижские беседы.-- СПб.: Единение, 1999.-- С. 46.</w:t>
      </w:r>
    </w:p>
    <w:p>
      <w:pPr>
        <w:spacing w:after="240"/>
        <w:ind w:firstLine="720"/>
      </w:pPr>
      <w:r>
        <w:rPr>
          <w:sz w:val="22"/>
        </w:rPr>
        <w:t>10 Абдул-Баха. Избранное из Писаний.-- СПб.: Единение, 1995.-- № 26.</w:t>
      </w:r>
    </w:p>
    <w:p>
      <w:pPr>
        <w:spacing w:after="240"/>
        <w:ind w:firstLine="720"/>
      </w:pPr>
      <w:r>
        <w:rPr>
          <w:sz w:val="22"/>
        </w:rPr>
        <w:t>11 Bahá'u'lláh. Prayers and Meditations.-- London: Baha'í Publi­shing Trust, 1978.-- P. 198.</w:t>
      </w:r>
    </w:p>
    <w:p>
      <w:pPr>
        <w:spacing w:after="240"/>
        <w:ind w:firstLine="720"/>
      </w:pPr>
      <w:r>
        <w:rPr>
          <w:sz w:val="22"/>
        </w:rPr>
        <w:t>12 'Abdu'l-Bahá. Tablets of 'Abdul-Bahá Abbas.-- Chicago: Bahá'í Publishing Committee, 1930 printing.-- Vol. II.-- P. 263.</w:t>
      </w:r>
    </w:p>
    <w:p>
      <w:pPr>
        <w:spacing w:after="240"/>
        <w:ind w:firstLine="720"/>
      </w:pPr>
      <w:r>
        <w:rPr>
          <w:sz w:val="22"/>
        </w:rPr>
        <w:t>13 Там же.-- Vol. I.-- P. 12.</w:t>
      </w:r>
    </w:p>
    <w:p>
      <w:pPr>
        <w:spacing w:after="240"/>
        <w:ind w:firstLine="720"/>
      </w:pPr>
      <w:r>
        <w:rPr>
          <w:sz w:val="22"/>
        </w:rPr>
        <w:t>14 Абдул-Баха. Молитвы Бахаи.-- СПб.: Единение, 2000.-- С. 72.</w:t>
      </w:r>
    </w:p>
    <w:p>
      <w:pPr>
        <w:spacing w:after="240"/>
        <w:ind w:firstLine="720"/>
      </w:pPr>
      <w:r>
        <w:rPr>
          <w:sz w:val="22"/>
        </w:rPr>
        <w:t>15 Абдул-Баха. Избранное из Писаний.-- СПб.: Единение, 1995.-- № 36.</w:t>
      </w:r>
    </w:p>
    <w:p>
      <w:pPr>
        <w:spacing w:after="240"/>
        <w:ind w:firstLine="720"/>
      </w:pPr>
      <w:r>
        <w:rPr>
          <w:sz w:val="22"/>
        </w:rPr>
        <w:t>16 'Abdul-Bahá. The Promulgation of Universal Peace: Talks Delivered by 'Abdu'l-Bahá during His Visit to the United States and Canada in 1912.--Wilmette: Bahá'í Publishing Trust, 1982.-- P. 449--452.</w:t>
      </w:r>
    </w:p>
    <w:p>
      <w:pPr>
        <w:spacing w:after="240"/>
        <w:ind w:firstLine="720"/>
      </w:pPr>
      <w:r>
        <w:rPr>
          <w:sz w:val="22"/>
        </w:rPr>
        <w:t>17 Bahá'u'lláh. Prayers and Meditations.-- London: Baha'í Publi­shing Trust, 1978.-- P. 155.</w:t>
      </w:r>
    </w:p>
    <w:p>
      <w:pPr>
        <w:spacing w:after="240"/>
        <w:ind w:firstLine="720"/>
      </w:pPr>
      <w:r>
        <w:rPr>
          <w:sz w:val="22"/>
        </w:rPr>
        <w:t>20. ЖИЗНЬ ПОСЛЕ СМЕРТИ</w:t>
      </w:r>
    </w:p>
    <w:p>
      <w:pPr>
        <w:spacing w:after="240"/>
        <w:ind w:firstLine="720"/>
      </w:pPr>
      <w:r>
        <w:rPr>
          <w:sz w:val="22"/>
        </w:rPr>
        <w:t>1 Бахаулла. Избранное из Писаний Бахауллы.-- СПб.: Единение, 2001.--№ 30.</w:t>
      </w:r>
    </w:p>
    <w:p>
      <w:pPr>
        <w:spacing w:after="240"/>
        <w:ind w:firstLine="720"/>
      </w:pPr>
      <w:r>
        <w:rPr>
          <w:sz w:val="22"/>
        </w:rPr>
        <w:t>2 Бахаулла. Сокровенные Слова.-- СПб.: Единение, 1998.-- С арабского, № 14.</w:t>
      </w:r>
    </w:p>
    <w:p>
      <w:pPr>
        <w:spacing w:after="240"/>
        <w:ind w:firstLine="720"/>
      </w:pPr>
      <w:r>
        <w:rPr>
          <w:sz w:val="22"/>
        </w:rPr>
        <w:t>3 Абдул-Баха. Ответы на некоторые вопросы.-- СПб.: Единение, 1994.--С. 169.</w:t>
      </w:r>
    </w:p>
    <w:p>
      <w:pPr>
        <w:spacing w:after="240"/>
        <w:ind w:firstLine="720"/>
      </w:pPr>
      <w:r>
        <w:rPr>
          <w:sz w:val="22"/>
        </w:rPr>
        <w:t>4 Бахаулла. Сокровенные Слова.-- СПб.: Единение, 1998.-- С арабского, № 31.</w:t>
      </w:r>
    </w:p>
    <w:p>
      <w:pPr>
        <w:spacing w:after="240"/>
        <w:ind w:firstLine="720"/>
      </w:pPr>
      <w:r>
        <w:rPr>
          <w:sz w:val="22"/>
        </w:rPr>
        <w:t>5 Бахаулла. Избранное из Писаний Бахауллы.-- СПб.: Единение, 2001.--№ 32.</w:t>
      </w:r>
    </w:p>
    <w:p>
      <w:pPr>
        <w:spacing w:after="240"/>
        <w:ind w:firstLine="720"/>
      </w:pPr>
      <w:r>
        <w:rPr>
          <w:sz w:val="22"/>
        </w:rPr>
        <w:t>6 Абдул-Баха. Ответы на некоторые вопросы.-- СПб.: Единение, 1994.--С. 170--171.</w:t>
      </w:r>
    </w:p>
    <w:p>
      <w:pPr>
        <w:spacing w:after="240"/>
        <w:ind w:firstLine="720"/>
      </w:pPr>
      <w:r>
        <w:rPr>
          <w:sz w:val="22"/>
        </w:rPr>
        <w:t>7 Там же.-- С. 158.</w:t>
      </w:r>
    </w:p>
    <w:p>
      <w:pPr>
        <w:spacing w:after="240"/>
        <w:ind w:firstLine="720"/>
      </w:pPr>
      <w:r>
        <w:rPr>
          <w:sz w:val="22"/>
        </w:rPr>
        <w:t>8 Там же.-- С. 160.</w:t>
      </w:r>
    </w:p>
    <w:p>
      <w:pPr>
        <w:spacing w:after="240"/>
        <w:ind w:firstLine="720"/>
      </w:pPr>
      <w:r>
        <w:rPr>
          <w:sz w:val="22"/>
        </w:rPr>
        <w:t>9 Там же.-- С. 164.</w:t>
      </w:r>
    </w:p>
    <w:p>
      <w:pPr>
        <w:spacing w:after="240"/>
        <w:ind w:firstLine="720"/>
      </w:pPr>
      <w:r>
        <w:rPr>
          <w:sz w:val="22"/>
        </w:rPr>
        <w:t>10 Там же.-- С. 166--167.</w:t>
      </w:r>
    </w:p>
    <w:p>
      <w:pPr>
        <w:spacing w:after="240"/>
        <w:ind w:firstLine="720"/>
      </w:pPr>
      <w:r>
        <w:rPr>
          <w:sz w:val="22"/>
        </w:rPr>
        <w:t>11 Абдул-Баха. Избранное из Писаний.-- СПб.: Единение, 1995.-- № 145.</w:t>
      </w:r>
    </w:p>
    <w:p>
      <w:pPr>
        <w:spacing w:after="240"/>
        <w:ind w:firstLine="720"/>
      </w:pPr>
      <w:r>
        <w:rPr>
          <w:sz w:val="22"/>
        </w:rPr>
        <w:t>12 Там же.-- № 156.</w:t>
      </w:r>
    </w:p>
    <w:p>
      <w:pPr>
        <w:spacing w:after="240"/>
        <w:ind w:firstLine="720"/>
      </w:pPr>
      <w:r>
        <w:rPr>
          <w:sz w:val="22"/>
        </w:rPr>
        <w:t>13 Абдул-Баха. Ответы на некоторые вопросы.-- СПб.: Единение, 1994.--С. 169.</w:t>
      </w:r>
    </w:p>
    <w:p>
      <w:pPr>
        <w:spacing w:after="240"/>
        <w:ind w:firstLine="720"/>
      </w:pPr>
      <w:r>
        <w:rPr>
          <w:sz w:val="22"/>
        </w:rPr>
        <w:t>14 Абдул-Баха. Избранное из Писаний.-- СПб.: Единение, 1995.-- № 171.</w:t>
      </w:r>
    </w:p>
    <w:p>
      <w:pPr>
        <w:spacing w:after="240"/>
        <w:ind w:firstLine="720"/>
      </w:pPr>
      <w:r>
        <w:rPr>
          <w:sz w:val="22"/>
        </w:rPr>
        <w:t>15 Там же.-- № 169.</w:t>
      </w:r>
    </w:p>
    <w:p>
      <w:pPr>
        <w:spacing w:after="240"/>
        <w:ind w:firstLine="720"/>
      </w:pPr>
      <w:r>
        <w:rPr>
          <w:sz w:val="22"/>
        </w:rPr>
        <w:t>16 Абдул-Баха. Ответы на некоторые вопросы.-- СПб.: Единение, 1994.--С. 163.</w:t>
      </w:r>
    </w:p>
    <w:p>
      <w:pPr>
        <w:spacing w:after="240"/>
        <w:ind w:firstLine="720"/>
      </w:pPr>
      <w:r>
        <w:rPr>
          <w:sz w:val="22"/>
        </w:rPr>
        <w:t>17 Бахаулла. Молитвы Бахаи.-- СПб.: Единение, 2000.-- С. 180--183.</w:t>
      </w:r>
    </w:p>
    <w:p>
      <w:pPr>
        <w:spacing w:after="240"/>
        <w:ind w:firstLine="720"/>
      </w:pPr>
      <w:r>
        <w:rPr>
          <w:sz w:val="22"/>
        </w:rPr>
        <w:t>21. РАЗМЫШЛЕНИЕ</w:t>
      </w:r>
    </w:p>
    <w:p>
      <w:pPr>
        <w:spacing w:after="240"/>
        <w:ind w:firstLine="720"/>
      </w:pPr>
      <w:r>
        <w:rPr>
          <w:sz w:val="22"/>
        </w:rPr>
        <w:t>1 Бахаулла. Китаб-и-Агдас.-- СПб.: Единение, 2001.-- K 182.</w:t>
      </w:r>
    </w:p>
    <w:p>
      <w:pPr>
        <w:spacing w:after="240"/>
        <w:ind w:firstLine="720"/>
      </w:pPr>
      <w:r>
        <w:rPr>
          <w:sz w:val="22"/>
        </w:rPr>
        <w:t>2 Bahá'u'lláh. Tablets of Bahá'u'lláh Revealed after the Kitáb-i-Aqdas.--Wilmette: Bahá'í Publishing Trust, 1988.-- P. 143.</w:t>
      </w:r>
    </w:p>
    <w:p>
      <w:pPr>
        <w:spacing w:after="240"/>
        <w:ind w:firstLine="720"/>
      </w:pPr>
      <w:r>
        <w:rPr>
          <w:sz w:val="22"/>
        </w:rPr>
        <w:t>3 Bahá'u'lláh. Epistle to the Son of the Wolf.-- Wilmette: Bahá'í Publishing Trust, 1988.-- P. 144.</w:t>
      </w:r>
    </w:p>
    <w:p>
      <w:pPr>
        <w:spacing w:after="240"/>
        <w:ind w:firstLine="720"/>
      </w:pPr>
      <w:r>
        <w:rPr>
          <w:sz w:val="22"/>
        </w:rPr>
        <w:t>4 Бахаулла. Избранное из Писаний Бахауллы.-- СПб.: Единение, 2001.--№ 28.</w:t>
      </w:r>
    </w:p>
    <w:p>
      <w:pPr>
        <w:spacing w:after="240"/>
        <w:ind w:firstLine="720"/>
      </w:pPr>
      <w:r>
        <w:rPr>
          <w:sz w:val="22"/>
        </w:rPr>
        <w:t>5 Бахаулла. Крупицы из Писаний Бахауллы.-- СПб.: Единение, 1994.--CLXIV.</w:t>
      </w:r>
    </w:p>
    <w:p>
      <w:pPr>
        <w:spacing w:after="240"/>
        <w:ind w:firstLine="720"/>
      </w:pPr>
      <w:r>
        <w:rPr>
          <w:sz w:val="22"/>
        </w:rPr>
        <w:t>6 Там же.-- CLVIII.</w:t>
      </w:r>
    </w:p>
    <w:p>
      <w:pPr>
        <w:spacing w:after="240"/>
        <w:ind w:firstLine="720"/>
      </w:pPr>
      <w:r>
        <w:rPr>
          <w:sz w:val="22"/>
        </w:rPr>
        <w:t>7 'Abdul-Bahá. The Promulgation of Universal Peace: Talks Delivered by 'Abdu'l-Bahá during His Visit to the United States and Canada in 1912.-- Wilmette: Bahá'í Publishing Trust, 1982.-- P. 459--460.</w:t>
      </w:r>
    </w:p>
    <w:p>
      <w:pPr>
        <w:spacing w:after="240"/>
        <w:ind w:firstLine="720"/>
      </w:pPr>
      <w:r>
        <w:rPr>
          <w:sz w:val="22"/>
        </w:rPr>
        <w:t>8 Эсслемонт Дж. Э. Бахаулла и Новая Эра.-- Екатеринбург: Изд-во Урал. ун-та, 1991.</w:t>
      </w:r>
    </w:p>
    <w:p>
      <w:pPr>
        <w:spacing w:after="240"/>
        <w:ind w:firstLine="720"/>
      </w:pPr>
      <w:r>
        <w:rPr>
          <w:sz w:val="22"/>
        </w:rPr>
        <w:t>9 Bahá'u'lláh. Tablets of Bahá'u'lláh Revealed after the Kitáb-i-Aqdas.--Wilmette: Bahá'í Publishing Trust, 1988.-- P. 72.</w:t>
      </w:r>
    </w:p>
    <w:p>
      <w:pPr>
        <w:spacing w:after="240"/>
        <w:ind w:firstLine="720"/>
      </w:pPr>
      <w:r>
        <w:rPr>
          <w:sz w:val="22"/>
        </w:rPr>
        <w:t>10 Абдул-Баха. Парижские беседы.-- СПб.: Единение, 1999.-- С. 152.</w:t>
      </w:r>
    </w:p>
    <w:p>
      <w:pPr>
        <w:spacing w:after="240"/>
        <w:ind w:firstLine="720"/>
      </w:pPr>
      <w:r>
        <w:rPr>
          <w:sz w:val="22"/>
        </w:rPr>
        <w:t>ЛР № 000057 от 30.12.98</w:t>
      </w:r>
    </w:p>
    <w:p>
      <w:pPr>
        <w:spacing w:after="240"/>
        <w:ind w:firstLine="720"/>
      </w:pPr>
      <w:r>
        <w:rPr>
          <w:sz w:val="22"/>
        </w:rPr>
        <w:t>Подписано в печать 11.03.2002</w:t>
      </w:r>
    </w:p>
    <w:p>
      <w:pPr>
        <w:spacing w:after="240"/>
        <w:ind w:firstLine="720"/>
      </w:pPr>
      <w:r>
        <w:rPr>
          <w:sz w:val="22"/>
        </w:rPr>
        <w:t>Формат 60 х 881/16.</w:t>
      </w:r>
    </w:p>
    <w:p>
      <w:pPr>
        <w:spacing w:after="240"/>
        <w:ind w:firstLine="720"/>
      </w:pPr>
      <w:r>
        <w:rPr>
          <w:sz w:val="22"/>
        </w:rPr>
        <w:t>Бумага офсетная. Печать офсетная.</w:t>
      </w:r>
    </w:p>
    <w:p>
      <w:pPr>
        <w:spacing w:after="240"/>
        <w:ind w:firstLine="720"/>
      </w:pPr>
      <w:r>
        <w:rPr>
          <w:sz w:val="22"/>
        </w:rPr>
        <w:t>Объем 17,5 печ. л.</w:t>
      </w:r>
    </w:p>
    <w:p>
      <w:pPr>
        <w:spacing w:after="240"/>
        <w:ind w:firstLine="720"/>
      </w:pPr>
      <w:r>
        <w:rPr>
          <w:sz w:val="22"/>
        </w:rPr>
        <w:t>Заказ № . Тираж 3 000 экз.</w:t>
      </w:r>
    </w:p>
    <w:p>
      <w:pPr>
        <w:spacing w:after="240"/>
        <w:ind w:firstLine="720"/>
      </w:pPr>
      <w:r>
        <w:rPr>
          <w:sz w:val="22"/>
        </w:rPr>
        <w:t>Издательство «Единение»</w:t>
      </w:r>
    </w:p>
    <w:p>
      <w:pPr>
        <w:spacing w:after="240"/>
        <w:ind w:firstLine="720"/>
      </w:pPr>
      <w:r>
        <w:rPr>
          <w:sz w:val="22"/>
        </w:rPr>
        <w:t>196084 Санкт-Петербург, Московский пр., д. 78, литер «А», пом. 2-Н</w:t>
      </w:r>
    </w:p>
    <w:p>
      <w:pPr>
        <w:spacing w:after="240"/>
        <w:ind w:firstLine="720"/>
      </w:pPr>
      <w:r>
        <w:rPr>
          <w:sz w:val="22"/>
        </w:rPr>
        <w:t>Отпечатано с готовых диапозитивов</w:t>
      </w:r>
    </w:p>
    <w:p>
      <w:pPr>
        <w:spacing w:after="240"/>
        <w:ind w:firstLine="720"/>
      </w:pPr>
      <w:r>
        <w:rPr>
          <w:sz w:val="22"/>
        </w:rPr>
        <w:t>в Академической типографии «Наука» РАН</w:t>
      </w:r>
    </w:p>
    <w:p>
      <w:pPr>
        <w:spacing w:after="240"/>
        <w:ind w:firstLine="720"/>
      </w:pPr>
      <w:r>
        <w:rPr>
          <w:sz w:val="22"/>
        </w:rPr>
        <w:t>199034, Санкт-Петербург, 9 линия, 12</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Раскрывая наше духовное предназначение</dc:title>
  <dc:creator>Компиляция</dc:creator>
  <dc:description>Тематическая подборка отрывков из Писаний Бахаи, составленная под руководством Международного Центра Обучения. 21 глава о духовной природе человека, цели жизни и религии, душе, любви и единстве, добродетелях, страданиях и жизни после смерти, с глоссарием и библиографией. Изд.: Духовное Собрание Бахаи России, СПб: «Единение», 2002.</dc:description>
  <cp:lastModifiedBy>Компиляция</cp:lastModifiedBy>
  <dcterms:created xsi:type="dcterms:W3CDTF">2026-07-24T22:01:48Z</dcterms:created>
  <dcterms:modified xsi:type="dcterms:W3CDTF">2026-07-24T22:01:48Z</dcterms:modified>
</cp:coreProperties>
</file>