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Законоцарствие Бахауллы</w:t>
      </w:r>
    </w:p>
    <w:p>
      <w:pPr>
        <w:jc w:val="center"/>
        <w:spacing w:after="360"/>
      </w:pPr>
      <w:r>
        <w:rPr>
          <w:i/>
          <w:sz w:val="24"/>
          <w:color w:val="7f8c8d"/>
        </w:rPr>
        <w:t>Шоги Эффенди</w:t>
      </w:r>
    </w:p>
    <w:p>
      <w:pPr>
        <w:jc w:val="center"/>
        <w:spacing w:after="480"/>
      </w:pPr>
      <w:r>
        <w:rPr>
          <w:i/>
          <w:sz w:val="20"/>
        </w:rPr>
        <w:t>Избранные письма. Автор — Шоги Эффенди.</w:t>
      </w:r>
    </w:p>
    <w:p>
      <w:pPr>
        <w:jc w:val="center"/>
        <w:spacing w:after="240"/>
        <w:pageBreakBefore w:val="true"/>
      </w:pPr>
      <w:r>
        <w:rPr>
          <w:b/>
          <w:sz w:val="28"/>
          <w:color w:val="2c3e50"/>
        </w:rPr>
        <w:t>Содержание</w:t>
      </w:r>
    </w:p>
    <w:p>
      <w:pPr>
        <w:spacing w:after="120"/>
      </w:pPr>
      <w:fldSimple w:instr=" HYPERLINK \l &quot;section_3451&quot; ">
        <w:r>
          <w:rPr>
            <w:color w:val="3498db"/>
            <w:u w:val="single"/>
          </w:rPr>
          <w:t>Избранные буквы</w:t>
        </w:r>
      </w:fldSimple>
    </w:p>
    <w:p>
      <w:pPr>
        <w:spacing w:after="120"/>
      </w:pPr>
      <w:fldSimple w:instr=" HYPERLINK \l &quot;section_3452&quot; ">
        <w:r>
          <w:rPr>
            <w:color w:val="3498db"/>
            <w:u w:val="single"/>
          </w:rPr>
          <w:t>Источники мирового порядка бахаи</w:t>
        </w:r>
      </w:fldSimple>
    </w:p>
    <w:p>
      <w:pPr>
        <w:spacing w:after="120"/>
      </w:pPr>
      <w:fldSimple w:instr=" HYPERLINK \l &quot;section_3453&quot; ">
        <w:r>
          <w:rPr>
            <w:color w:val="3498db"/>
            <w:u w:val="single"/>
          </w:rPr>
          <w:t>Местные и Национальные Дома Справедливости</w:t>
        </w:r>
      </w:fldSimple>
    </w:p>
    <w:p>
      <w:pPr>
        <w:spacing w:after="120"/>
      </w:pPr>
      <w:fldSimple w:instr=" HYPERLINK \l &quot;section_3454&quot; ">
        <w:r>
          <w:rPr>
            <w:color w:val="3498db"/>
            <w:u w:val="single"/>
          </w:rPr>
          <w:t>Институт Хранительства</w:t>
        </w:r>
      </w:fldSimple>
    </w:p>
    <w:p>
      <w:pPr>
        <w:spacing w:after="120"/>
      </w:pPr>
      <w:fldSimple w:instr=" HYPERLINK \l &quot;section_3455&quot; ">
        <w:r>
          <w:rPr>
            <w:color w:val="3498db"/>
            <w:u w:val="single"/>
          </w:rPr>
          <w:t>Оживляющая цель учреждений бахаи</w:t>
        </w:r>
      </w:fldSimple>
    </w:p>
    <w:p>
      <w:pPr>
        <w:spacing w:after="120"/>
      </w:pPr>
      <w:fldSimple w:instr=" HYPERLINK \l &quot;section_3456&quot; ">
        <w:r>
          <w:rPr>
            <w:color w:val="3498db"/>
            <w:u w:val="single"/>
          </w:rPr>
          <w:t>Ситуация в Египте</w:t>
        </w:r>
      </w:fldSimple>
    </w:p>
    <w:p>
      <w:pPr>
        <w:spacing w:after="120"/>
      </w:pPr>
      <w:fldSimple w:instr=" HYPERLINK \l &quot;section_3458&quot; ">
        <w:r>
          <w:rPr>
            <w:color w:val="3498db"/>
            <w:u w:val="single"/>
          </w:rPr>
          <w:t>Дальнейшие соображения</w:t>
        </w:r>
      </w:fldSimple>
    </w:p>
    <w:p>
      <w:pPr>
        <w:spacing w:after="120"/>
      </w:pPr>
      <w:fldSimple w:instr=" HYPERLINK \l &quot;section_3459&quot; ">
        <w:r>
          <w:rPr>
            <w:color w:val="3498db"/>
            <w:u w:val="single"/>
          </w:rPr>
          <w:t>Скрытое благословение</w:t>
        </w:r>
      </w:fldSimple>
    </w:p>
    <w:p>
      <w:pPr>
        <w:spacing w:after="120"/>
      </w:pPr>
      <w:fldSimple w:instr=" HYPERLINK \l &quot;section_3460&quot; ">
        <w:r>
          <w:rPr>
            <w:color w:val="3498db"/>
            <w:u w:val="single"/>
          </w:rPr>
          <w:t>Отличительные черты миропорядка бахаи</w:t>
        </w:r>
      </w:fldSimple>
    </w:p>
    <w:p>
      <w:pPr>
        <w:spacing w:after="120"/>
      </w:pPr>
      <w:fldSimple w:instr=" HYPERLINK \l &quot;section_3461&quot; ">
        <w:r>
          <w:rPr>
            <w:color w:val="3498db"/>
            <w:u w:val="single"/>
          </w:rPr>
          <w:t>Натиск всех народов и родов</w:t>
        </w:r>
      </w:fldSimple>
    </w:p>
    <w:p>
      <w:pPr>
        <w:spacing w:after="120"/>
      </w:pPr>
      <w:fldSimple w:instr=" HYPERLINK \l &quot;section_3462&quot; ">
        <w:r>
          <w:rPr>
            <w:color w:val="3498db"/>
            <w:u w:val="single"/>
          </w:rPr>
          <w:t>Разница между верой бахаи и церковными организациями</w:t>
        </w:r>
      </w:fldSimple>
    </w:p>
    <w:p>
      <w:pPr>
        <w:spacing w:after="120"/>
      </w:pPr>
      <w:fldSimple w:instr=" HYPERLINK \l &quot;section_3463&quot; ">
        <w:r>
          <w:rPr>
            <w:color w:val="3498db"/>
            <w:u w:val="single"/>
          </w:rPr>
          <w:t>Живой организм</w:t>
        </w:r>
      </w:fldSimple>
    </w:p>
    <w:p>
      <w:pPr>
        <w:spacing w:after="120"/>
      </w:pPr>
      <w:fldSimple w:instr=" HYPERLINK \l &quot;section_3464&quot; ">
        <w:r>
          <w:rPr>
            <w:color w:val="3498db"/>
            <w:u w:val="single"/>
          </w:rPr>
          <w:t>Величайшая драма мировой духовной истории</w:t>
        </w:r>
      </w:fldSimple>
    </w:p>
    <w:p>
      <w:pPr>
        <w:spacing w:after="120"/>
      </w:pPr>
      <w:fldSimple w:instr=" HYPERLINK \l &quot;section_3465&quot; ">
        <w:r>
          <w:rPr>
            <w:color w:val="3498db"/>
            <w:u w:val="single"/>
          </w:rPr>
          <w:t>Цель Нового мирового порядка</w:t>
        </w:r>
      </w:fldSimple>
    </w:p>
    <w:p>
      <w:pPr>
        <w:spacing w:after="120"/>
      </w:pPr>
      <w:fldSimple w:instr=" HYPERLINK \l &quot;section_3466&quot; ">
        <w:r>
          <w:rPr>
            <w:color w:val="3498db"/>
            <w:u w:val="single"/>
          </w:rPr>
          <w:t>Измученный войной мир</w:t>
        </w:r>
      </w:fldSimple>
    </w:p>
    <w:p>
      <w:pPr>
        <w:spacing w:after="120"/>
      </w:pPr>
      <w:fldSimple w:instr=" HYPERLINK \l &quot;section_3467&quot; ">
        <w:r>
          <w:rPr>
            <w:color w:val="3498db"/>
            <w:u w:val="single"/>
          </w:rPr>
          <w:t>Признаки надвигающегося Хаоса</w:t>
        </w:r>
      </w:fldSimple>
    </w:p>
    <w:p>
      <w:pPr>
        <w:spacing w:after="120"/>
      </w:pPr>
      <w:fldSimple w:instr=" HYPERLINK \l &quot;section_3468&quot; ">
        <w:r>
          <w:rPr>
            <w:color w:val="3498db"/>
            <w:u w:val="single"/>
          </w:rPr>
          <w:t>Бессилие государственной мудрости</w:t>
        </w:r>
      </w:fldSimple>
    </w:p>
    <w:p>
      <w:pPr>
        <w:spacing w:after="120"/>
      </w:pPr>
      <w:fldSimple w:instr=" HYPERLINK \l &quot;section_3469&quot; ">
        <w:r>
          <w:rPr>
            <w:color w:val="3498db"/>
            <w:u w:val="single"/>
          </w:rPr>
          <w:t>Руководящие принципы мирового порядка</w:t>
        </w:r>
      </w:fldSimple>
    </w:p>
    <w:p>
      <w:pPr>
        <w:spacing w:after="120"/>
      </w:pPr>
      <w:fldSimple w:instr=" HYPERLINK \l &quot;section_3470&quot; ">
        <w:r>
          <w:rPr>
            <w:color w:val="3498db"/>
            <w:u w:val="single"/>
          </w:rPr>
          <w:t>Семь огней Единства</w:t>
        </w:r>
      </w:fldSimple>
    </w:p>
    <w:p>
      <w:pPr>
        <w:spacing w:after="120"/>
      </w:pPr>
      <w:fldSimple w:instr=" HYPERLINK \l &quot;section_3471&quot; ">
        <w:r>
          <w:rPr>
            <w:color w:val="3498db"/>
            <w:u w:val="single"/>
          </w:rPr>
          <w:t>Мировое сверхдержава</w:t>
        </w:r>
      </w:fldSimple>
    </w:p>
    <w:p>
      <w:pPr>
        <w:spacing w:after="120"/>
      </w:pPr>
      <w:fldSimple w:instr=" HYPERLINK \l &quot;section_3472&quot; ">
        <w:r>
          <w:rPr>
            <w:color w:val="3498db"/>
            <w:u w:val="single"/>
          </w:rPr>
          <w:t>Единство в многообразии</w:t>
        </w:r>
      </w:fldSimple>
    </w:p>
    <w:p>
      <w:pPr>
        <w:spacing w:after="120"/>
      </w:pPr>
      <w:fldSimple w:instr=" HYPERLINK \l &quot;section_3473&quot; ">
        <w:r>
          <w:rPr>
            <w:color w:val="3498db"/>
            <w:u w:val="single"/>
          </w:rPr>
          <w:t>Принцип Единства</w:t>
        </w:r>
      </w:fldSimple>
    </w:p>
    <w:p>
      <w:pPr>
        <w:spacing w:after="120"/>
      </w:pPr>
      <w:fldSimple w:instr=" HYPERLINK \l &quot;section_3474&quot; ">
        <w:r>
          <w:rPr>
            <w:color w:val="3498db"/>
            <w:u w:val="single"/>
          </w:rPr>
          <w:t>Федерация человечества</w:t>
        </w:r>
      </w:fldSimple>
    </w:p>
    <w:p>
      <w:pPr>
        <w:spacing w:after="120"/>
      </w:pPr>
      <w:fldSimple w:instr=" HYPERLINK \l &quot;section_3475&quot; ">
        <w:r>
          <w:rPr>
            <w:color w:val="3498db"/>
            <w:u w:val="single"/>
          </w:rPr>
          <w:t>Огонь испытаний</w:t>
        </w:r>
      </w:fldSimple>
    </w:p>
    <w:p>
      <w:pPr>
        <w:spacing w:after="120"/>
      </w:pPr>
      <w:fldSimple w:instr=" HYPERLINK \l &quot;section_3476&quot; ">
        <w:r>
          <w:rPr>
            <w:color w:val="3498db"/>
            <w:u w:val="single"/>
          </w:rPr>
          <w:t>Глашатай Бога</w:t>
        </w:r>
      </w:fldSimple>
    </w:p>
    <w:p>
      <w:pPr>
        <w:spacing w:after="120"/>
      </w:pPr>
      <w:fldSimple w:instr=" HYPERLINK \l &quot;section_3477&quot; ">
        <w:r>
          <w:rPr>
            <w:color w:val="3498db"/>
            <w:u w:val="single"/>
          </w:rPr>
          <w:t>Золотой век дела Бахауллы</w:t>
        </w:r>
      </w:fldSimple>
    </w:p>
    <w:p>
      <w:pPr>
        <w:spacing w:after="120"/>
      </w:pPr>
      <w:fldSimple w:instr=" HYPERLINK \l &quot;section_3478&quot; ">
        <w:r>
          <w:rPr>
            <w:color w:val="3498db"/>
            <w:u w:val="single"/>
          </w:rPr>
          <w:t>Вклад Америки в это дело</w:t>
        </w:r>
      </w:fldSimple>
    </w:p>
    <w:p>
      <w:pPr>
        <w:spacing w:after="120"/>
      </w:pPr>
      <w:fldSimple w:instr=" HYPERLINK \l &quot;section_3479&quot; ">
        <w:r>
          <w:rPr>
            <w:color w:val="3498db"/>
            <w:u w:val="single"/>
          </w:rPr>
          <w:t>Упадок власти смертных</w:t>
        </w:r>
      </w:fldSimple>
    </w:p>
    <w:p>
      <w:pPr>
        <w:spacing w:after="120"/>
      </w:pPr>
      <w:fldSimple w:instr=" HYPERLINK \l &quot;section_3480&quot; ">
        <w:r>
          <w:rPr>
            <w:color w:val="3498db"/>
            <w:u w:val="single"/>
          </w:rPr>
          <w:t>Контраст с религиями прошлого</w:t>
        </w:r>
      </w:fldSimple>
    </w:p>
    <w:p>
      <w:pPr>
        <w:spacing w:after="120"/>
      </w:pPr>
      <w:fldSimple w:instr=" HYPERLINK \l &quot;section_3481&quot; ">
        <w:r>
          <w:rPr>
            <w:color w:val="3498db"/>
            <w:u w:val="single"/>
          </w:rPr>
          <w:t>Фундаментальный принцип религиозной истины</w:t>
        </w:r>
      </w:fldSimple>
    </w:p>
    <w:p>
      <w:pPr>
        <w:spacing w:after="120"/>
      </w:pPr>
      <w:fldSimple w:instr=" HYPERLINK \l &quot;section_3482&quot; ">
        <w:r>
          <w:rPr>
            <w:color w:val="3498db"/>
            <w:u w:val="single"/>
          </w:rPr>
          <w:t>Необходимость в Новом Откровении</w:t>
        </w:r>
      </w:fldSimple>
    </w:p>
    <w:p>
      <w:pPr>
        <w:spacing w:after="120"/>
      </w:pPr>
      <w:fldSimple w:instr=" HYPERLINK \l &quot;section_3483&quot; ">
        <w:r>
          <w:rPr>
            <w:color w:val="3498db"/>
            <w:u w:val="single"/>
          </w:rPr>
          <w:t>Станция Баба</w:t>
        </w:r>
      </w:fldSimple>
    </w:p>
    <w:p>
      <w:pPr>
        <w:spacing w:after="120"/>
      </w:pPr>
      <w:fldSimple w:instr=" HYPERLINK \l &quot;section_3484&quot; ">
        <w:r>
          <w:rPr>
            <w:color w:val="3498db"/>
            <w:u w:val="single"/>
          </w:rPr>
          <w:t>Излияние Божественной Благодати</w:t>
        </w:r>
      </w:fldSimple>
    </w:p>
    <w:p>
      <w:pPr>
        <w:spacing w:after="120"/>
      </w:pPr>
      <w:fldSimple w:instr=" HYPERLINK \l &quot;section_3485&quot; ">
        <w:r>
          <w:rPr>
            <w:color w:val="3498db"/>
            <w:u w:val="single"/>
          </w:rPr>
          <w:t>Божественное государство</w:t>
        </w:r>
      </w:fldSimple>
    </w:p>
    <w:p>
      <w:pPr>
        <w:spacing w:after="120"/>
      </w:pPr>
      <w:fldSimple w:instr=" HYPERLINK \l &quot;section_3486&quot; ">
        <w:r>
          <w:rPr>
            <w:color w:val="3498db"/>
            <w:u w:val="single"/>
          </w:rPr>
          <w:t>Наш Возлюбленный Храм</w:t>
        </w:r>
      </w:fldSimple>
    </w:p>
    <w:p>
      <w:pPr>
        <w:spacing w:after="120"/>
      </w:pPr>
      <w:fldSimple w:instr=" HYPERLINK \l &quot;section_3487&quot; ">
        <w:r>
          <w:rPr>
            <w:color w:val="3498db"/>
            <w:u w:val="single"/>
          </w:rPr>
          <w:t>Америка и Самый Великий Мир</w:t>
        </w:r>
      </w:fldSimple>
    </w:p>
    <w:p>
      <w:pPr>
        <w:spacing w:after="120"/>
      </w:pPr>
      <w:fldSimple w:instr=" HYPERLINK \l &quot;section_3489&quot; ">
        <w:r>
          <w:rPr>
            <w:color w:val="3498db"/>
            <w:u w:val="single"/>
          </w:rPr>
          <w:t>Бахаулла</w:t>
        </w:r>
      </w:fldSimple>
    </w:p>
    <w:p>
      <w:pPr>
        <w:spacing w:after="120"/>
      </w:pPr>
      <w:fldSimple w:instr=" HYPERLINK \l &quot;section_3490&quot; ">
        <w:r>
          <w:rPr>
            <w:color w:val="3498db"/>
            <w:u w:val="single"/>
          </w:rPr>
          <w:t>Баб</w:t>
        </w:r>
      </w:fldSimple>
    </w:p>
    <w:p>
      <w:pPr>
        <w:spacing w:after="120"/>
      </w:pPr>
      <w:fldSimple w:instr=" HYPERLINK \l &quot;section_3491&quot; ">
        <w:r>
          <w:rPr>
            <w:color w:val="3498db"/>
            <w:u w:val="single"/>
          </w:rPr>
          <w:t>‘Абдул‑Баха</w:t>
        </w:r>
      </w:fldSimple>
    </w:p>
    <w:p>
      <w:pPr>
        <w:spacing w:after="120"/>
      </w:pPr>
      <w:fldSimple w:instr=" HYPERLINK \l &quot;section_3492&quot; ">
        <w:r>
          <w:rPr>
            <w:color w:val="3498db"/>
            <w:u w:val="single"/>
          </w:rPr>
          <w:t>Административный порядок</w:t>
        </w:r>
      </w:fldSimple>
    </w:p>
    <w:p>
      <w:pPr>
        <w:spacing w:after="120"/>
      </w:pPr>
      <w:fldSimple w:instr=" HYPERLINK \l &quot;section_3493&quot; ">
        <w:r>
          <w:rPr>
            <w:color w:val="3498db"/>
            <w:u w:val="single"/>
          </w:rPr>
          <w:t>Становление мировой цивилизации</w:t>
        </w:r>
      </w:fldSimple>
    </w:p>
    <w:p>
      <w:pPr>
        <w:spacing w:after="120"/>
      </w:pPr>
      <w:fldSimple w:instr=" HYPERLINK \l &quot;section_3494&quot; ">
        <w:r>
          <w:rPr>
            <w:color w:val="3498db"/>
            <w:u w:val="single"/>
          </w:rPr>
          <w:t>Человечество достигает совершеннолетия</w:t>
        </w:r>
      </w:fldSimple>
    </w:p>
    <w:p>
      <w:pPr>
        <w:spacing w:after="120"/>
      </w:pPr>
      <w:fldSimple w:instr=" HYPERLINK \l &quot;section_3495&quot; ">
        <w:r>
          <w:rPr>
            <w:color w:val="3498db"/>
            <w:u w:val="single"/>
          </w:rPr>
          <w:t>Процесс интеграции</w:t>
        </w:r>
      </w:fldSimple>
    </w:p>
    <w:p>
      <w:pPr>
        <w:spacing w:after="120"/>
      </w:pPr>
      <w:fldSimple w:instr=" HYPERLINK \l &quot;section_3496&quot; ">
        <w:r>
          <w:rPr>
            <w:color w:val="3498db"/>
            <w:u w:val="single"/>
          </w:rPr>
          <w:t>Окончательное завершение</w:t>
        </w:r>
      </w:fldSimple>
    </w:p>
    <w:p>
      <w:pPr>
        <w:spacing w:after="120"/>
      </w:pPr>
      <w:fldSimple w:instr=" HYPERLINK \l &quot;section_3497&quot; ">
        <w:r>
          <w:rPr>
            <w:color w:val="3498db"/>
            <w:u w:val="single"/>
          </w:rPr>
          <w:t>Муки смерти и Рождения</w:t>
        </w:r>
      </w:fldSimple>
    </w:p>
    <w:p>
      <w:pPr>
        <w:spacing w:after="120"/>
      </w:pPr>
      <w:fldSimple w:instr=" HYPERLINK \l &quot;section_3498&quot; ">
        <w:r>
          <w:rPr>
            <w:color w:val="3498db"/>
            <w:u w:val="single"/>
          </w:rPr>
          <w:t>Всеобщее брожение</w:t>
        </w:r>
      </w:fldSimple>
    </w:p>
    <w:p>
      <w:pPr>
        <w:spacing w:after="120"/>
      </w:pPr>
      <w:fldSimple w:instr=" HYPERLINK \l &quot;section_3499&quot; ">
        <w:r>
          <w:rPr>
            <w:color w:val="3498db"/>
            <w:u w:val="single"/>
          </w:rPr>
          <w:t>Этот переходный возраст</w:t>
        </w:r>
      </w:fldSimple>
    </w:p>
    <w:p>
      <w:pPr>
        <w:spacing w:after="120"/>
      </w:pPr>
      <w:fldSimple w:instr=" HYPERLINK \l &quot;section_3500&quot; ">
        <w:r>
          <w:rPr>
            <w:color w:val="3498db"/>
            <w:u w:val="single"/>
          </w:rPr>
          <w:t>Крах ислама</w:t>
        </w:r>
      </w:fldSimple>
    </w:p>
    <w:p>
      <w:pPr>
        <w:spacing w:after="120"/>
      </w:pPr>
      <w:fldSimple w:instr=" HYPERLINK \l &quot;section_3501&quot; ">
        <w:r>
          <w:rPr>
            <w:color w:val="3498db"/>
            <w:u w:val="single"/>
          </w:rPr>
          <w:t>Ухудшение христианских институтов</w:t>
        </w:r>
      </w:fldSimple>
    </w:p>
    <w:p>
      <w:pPr>
        <w:spacing w:after="120"/>
      </w:pPr>
      <w:fldSimple w:instr=" HYPERLINK \l &quot;section_3502&quot; ">
        <w:r>
          <w:rPr>
            <w:color w:val="3498db"/>
            <w:u w:val="single"/>
          </w:rPr>
          <w:t>Признаки морального падения</w:t>
        </w:r>
      </w:fldSimple>
    </w:p>
    <w:p>
      <w:pPr>
        <w:spacing w:after="120"/>
      </w:pPr>
      <w:fldSimple w:instr=" HYPERLINK \l &quot;section_3503&quot; ">
        <w:r>
          <w:rPr>
            <w:color w:val="3498db"/>
            <w:u w:val="single"/>
          </w:rPr>
          <w:t>Разрушение политической и экономической структуры</w:t>
        </w:r>
      </w:fldSimple>
    </w:p>
    <w:p>
      <w:pPr>
        <w:spacing w:after="120"/>
      </w:pPr>
      <w:fldSimple w:instr=" HYPERLINK \l &quot;section_3504&quot; ">
        <w:r>
          <w:rPr>
            <w:color w:val="3498db"/>
            <w:u w:val="single"/>
          </w:rPr>
          <w:t>Принцип коллективной безопасности Бахауллы</w:t>
        </w:r>
      </w:fldSimple>
    </w:p>
    <w:p>
      <w:pPr>
        <w:spacing w:after="120"/>
      </w:pPr>
      <w:fldSimple w:instr=" HYPERLINK \l &quot;section_3505&quot; ">
        <w:r>
          <w:rPr>
            <w:color w:val="3498db"/>
            <w:u w:val="single"/>
          </w:rPr>
          <w:t>Сообщество с Самым Великим именем</w:t>
        </w:r>
      </w:fldSimple>
    </w:p>
    <w:p>
      <w:pPr>
        <w:spacing w:after="120"/>
      </w:pPr>
      <w:fldSimple w:instr=" HYPERLINK \l &quot;section_3506&quot; ">
        <w:r>
          <w:rPr>
            <w:color w:val="3498db"/>
            <w:u w:val="single"/>
          </w:rPr>
          <w:t>Мировая религия</w:t>
        </w:r>
      </w:fldSimple>
    </w:p>
    <w:p>
      <w:pPr>
        <w:spacing w:after="120"/>
      </w:pPr>
      <w:fldSimple w:instr=" HYPERLINK \l &quot;section_3507&quot; ">
        <w:r>
          <w:rPr>
            <w:color w:val="3498db"/>
            <w:u w:val="single"/>
          </w:rPr>
          <w:t>Божественное Возмездие</w:t>
        </w:r>
      </w:fldSimple>
    </w:p>
    <w:p>
      <w:pPr>
        <w:spacing w:after="120"/>
      </w:pPr>
      <w:fldSimple w:instr=" HYPERLINK \l &quot;section_3508&quot; ">
        <w:r>
          <w:rPr>
            <w:color w:val="3498db"/>
            <w:u w:val="single"/>
          </w:rPr>
          <w:t>Мировое единство - цель</w:t>
        </w:r>
      </w:fldSimple>
    </w:p>
    <w:p>
      <w:pPr>
        <w:spacing w:before="480" w:after="240"/>
        <w:pageBreakBefore w:val="true"/>
      </w:pPr>
      <w:bookmarkStart w:id="3451" w:name="section_3451"/>
      <w:r>
        <w:rPr>
          <w:b/>
          <w:sz w:val="24"/>
          <w:color w:val="34495e"/>
        </w:rPr>
        <w:t>Избранные буквы</w:t>
      </w:r>
      <w:bookmarkEnd w:id="3451"/>
    </w:p>
    <w:p>
      <w:pPr>
        <w:spacing w:after="240"/>
        <w:ind w:firstLine="720"/>
      </w:pPr>
      <w:r>
        <w:rPr>
          <w:b/>
          <w:color w:val="3498db"/>
        </w:rPr>
        <w:t>3. </w:t>
      </w:r>
      <w:r>
        <w:rPr>
          <w:sz w:val="22"/>
        </w:rPr>
        <w:t>автор : Шоги Эфенди</w:t>
      </w:r>
    </w:p>
    <w:p>
      <w:pPr>
        <w:spacing w:after="240"/>
        <w:ind w:firstLine="720"/>
      </w:pPr>
      <w:r>
        <w:rPr>
          <w:b/>
          <w:color w:val="3498db"/>
        </w:rPr>
        <w:t>5. </w:t>
      </w:r>
      <w:r>
        <w:rPr>
          <w:sz w:val="22"/>
        </w:rPr>
        <w:t>Равновесие мира нарушено сотрясающим действием сего величайшего, сего нового Мирового Порядка.&lt;br&gt;– Бахаулла</w:t>
      </w:r>
    </w:p>
    <w:p>
      <w:pPr>
        <w:spacing w:after="240"/>
        <w:ind w:firstLine="720"/>
      </w:pPr>
      <w:r>
        <w:rPr>
          <w:b/>
          <w:color w:val="3498db"/>
        </w:rPr>
        <w:t>9. </w:t>
      </w:r>
      <w:r>
        <w:rPr>
          <w:sz w:val="22"/>
        </w:rPr>
        <w:t>Членам Национального Духовного Собрания Бахаи Соединенных Штатов и Канады.</w:t>
      </w:r>
    </w:p>
    <w:p>
      <w:pPr>
        <w:spacing w:after="240"/>
        <w:ind w:firstLine="720"/>
      </w:pPr>
      <w:r>
        <w:rPr>
          <w:b/>
          <w:color w:val="3498db"/>
        </w:rPr>
        <w:t>11. </w:t>
      </w:r>
      <w:r>
        <w:rPr>
          <w:sz w:val="22"/>
        </w:rPr>
        <w:t>Горячо любимые коллеги: 
Благодаря прочтению ваших последних сообщений я был ознакомлен с характером сомнений, которые были публично выражены тем, кто полностью дезинформирован относительно истинных принципов Дела, относительно обоснованности институтов, которые неразрывно связаны с Верой Бахауллы. Я осмеливаюсь остановиться на том, что мне кажется уместным в настоящее время на этом этапе эволюции нашего любимого Дела не по причине того, что у меня на мгновение зародились слабые опасения в свете открытого вызова структуре, воплощающей Веру, и не потому, что я подверг в малейшей степени сомнению несгибаемую стойкость веры американских верующих. Я действительно склонен приветствовать эти высказанные опасения, поскольку они дают мне возможность ознакомить избранных представителей верующих с происхождением и характером институтов, которые лежат в самой основе Мирового порядка, установленного Бахауллой. Мы должны быть по—настоящему благодарны за такие тщетные попытки подорвать нашу любимую Веру - попытки, которые время от времени демонстрируют свое уродливое лицо, на какое-то время кажутся способными пробить брешь в рядах верующих, в конце концов уходят во мрак забвения, и о них больше не вспоминают. Такие случаи мы должны рассматривать как вмешательство Провидения, призванное укрепить нашу веру, прояснить наше видение и углубить наше понимание сути Его Божественного Откровения.</w:t>
      </w:r>
    </w:p>
    <w:p>
      <w:pPr>
        <w:spacing w:before="480" w:after="240"/>
        <w:pageBreakBefore w:val="true"/>
      </w:pPr>
      <w:bookmarkStart w:id="3452" w:name="section_3452"/>
      <w:r>
        <w:rPr>
          <w:b/>
          <w:sz w:val="24"/>
          <w:color w:val="34495e"/>
        </w:rPr>
        <w:t>Источники мирового порядка бахаи</w:t>
      </w:r>
      <w:bookmarkEnd w:id="3452"/>
    </w:p>
    <w:p>
      <w:pPr>
        <w:spacing w:after="240"/>
        <w:ind w:firstLine="720"/>
      </w:pPr>
      <w:r>
        <w:rPr>
          <w:b/>
          <w:color w:val="3498db"/>
        </w:rPr>
        <w:t>17. </w:t>
      </w:r>
      <w:r>
        <w:rPr>
          <w:sz w:val="22"/>
        </w:rPr>
        <w:t>Однако было бы полезно и поучительно помнить о некоторых основных принципах, касающихся Воли и Завещания Абдул‑Баха, которые вместе с Китаб-и-Агдас составляют главное хранилище, в котором хранятся те бесценные элементы той Божественной Цивилизации, установление которой есть основная миссия Веры Бахаи. Изучение положений этих священных документов покажет тесную связь, существующую между ними, а также идентичность цели и метода, которые они проповедуют. Далекий от того, чтобы считать их конкретные положения несовместимыми и противоречивыми по духу, каждый непредвзятый исследователь с готовностью признает, что они не только дополняют друг друга, но и взаимно подтверждают друг друга и являются неотделимыми частями одного единого целого. Сравнение их содержания с остальными священными писаниями Бахаи аналогичным образом установит соответствие всего, что они содержат, духу, а также букве аутентичных Писаний и высказываний Бахауллы и Абдул‑Баха. На самом деле, тому, кто внимательно и усердно читает Акдас, нетрудно будет обнаружить, что сама Наисвятейшая Книга в ряде мест предвосхищает установления, которые Абдул‑Баха предписывает в Своей Воле. Оставляя некоторые вопросы неуказанными и не урегулированными в Своей Книге Законов, Бахаулла, по-видимому, намеренно оставил пробел в общей схеме Устроения Бахаи, который был заполнен недвусмысленными положениями Воли Учителя. Пытаться отделить одно от другого, намекать на то, что Учения Бахауллы не были полностью и с абсолютной целостностью подтверждены тем, что Абдул‑Баха открыл в Своем Завещании, является непростительным оскорблением непоколебимой верности, которая характеризовала жизнь и труды нашего возлюбленного Учителя.</w:t>
      </w:r>
    </w:p>
    <w:p>
      <w:pPr>
        <w:spacing w:after="240"/>
        <w:ind w:firstLine="720"/>
      </w:pPr>
      <w:r>
        <w:rPr>
          <w:b/>
          <w:color w:val="3498db"/>
        </w:rPr>
        <w:t>18. </w:t>
      </w:r>
      <w:r>
        <w:rPr>
          <w:sz w:val="22"/>
        </w:rPr>
        <w:t>Я ни в малейшей степени не буду пытаться утверждать или демонстрировать подлинность Воли и Завещания Абдул‑Баха, поскольку это само по себе выдало бы с моей стороны опасения относительно единодушной уверенности верующих в подлинности последних письменных пожеланий нашего ушедшего Учителя. Я ограничу свои наблюдения только теми вопросами, которые могут помочь им оценить существенное единство, лежащее в основе духовных, гуманитарных и административных принципов, провозглашенных Автором и Толкователем Веры Бахаи.</w:t>
      </w:r>
    </w:p>
    <w:p>
      <w:pPr>
        <w:spacing w:after="240"/>
        <w:ind w:firstLine="720"/>
      </w:pPr>
      <w:r>
        <w:rPr>
          <w:b/>
          <w:color w:val="3498db"/>
        </w:rPr>
        <w:t>19. </w:t>
      </w:r>
      <w:r>
        <w:rPr>
          <w:sz w:val="22"/>
        </w:rPr>
        <w:t>Я затрудняюсь объяснить этот странный менталитет, который склонен поддерживать в качестве единственного критерия истинности Учения Бахаи то, что, по общему признанию, является лишь неясным и неаутентифицированным переводом устного заявления, сделанного Абдул‑Баха, вопреки и полностью игнорируя доступный текст всех Его универсально признанные труды. Я искренне сожалею о досадных искажениях, которые произошли в прошлые дни из‑за неспособности переводчика понять значение Абдул-Баха и из-за его некомпетентности адекватно передать те истины, которые были открыты ему утверждениями Учителя. Большая часть путаницы, которая затуманила понимание верующих, должна быть отнесена на счет этой двойной ошибки, связанной с неточной передачей лишь частично понятного утверждения. Нередко переводчик даже не мог передать точный смысл конкретных вопросов спрашивающего, и из‑за его недостаточного понимания и выражения при передаче ответа Абдул-Баха был ответственен за сообщения, полностью расходящиеся с истинным духом и целью Дела. Главным образом из‑за вводящего в заблуждение характера сообщений о неофициальных беседах Абдул-баха с приезжими паломниками я настойчиво убеждал верующих Запада рассматривать такие заявления как просто личные впечатления от высказываний их Учителя, цитировать и считать аутентичными только такие переводы которые основаны на аутентичном тексте Его записанных высказываний на языке оригинала.</w:t>
      </w:r>
    </w:p>
    <w:p>
      <w:pPr>
        <w:spacing w:after="240"/>
        <w:ind w:firstLine="720"/>
      </w:pPr>
      <w:r>
        <w:rPr>
          <w:b/>
          <w:color w:val="3498db"/>
        </w:rPr>
        <w:t>20. </w:t>
      </w:r>
      <w:r>
        <w:rPr>
          <w:sz w:val="22"/>
        </w:rPr>
        <w:t>Каждому последователю Дела Бахаи следует помнить, что система управления Бахаи не является нововведением, произвольно навязанным бахаи мира после смерти Учителя, но берет свое начало от Воли и Завещания Абдул‑Баха, конкретно предписана в бесчисленных Скрижалях и опирается в некоторых своих существенных чертах на четкие положения Китаб-и-Агдас. Таким образом, она объединяет и соотносит принципы, отдельно изложенные Бахауллой и Абдул‑Баха, и неразрывно связана с основными истинами Веры. Отделение административных принципов Дела от чисто духовных и гуманитарных учений было бы равносильно нанесению увечий телу Дела, разделению, которое может привести только к распаду его составных частей и исчезновению самой Веры.</w:t>
      </w:r>
    </w:p>
    <w:p>
      <w:pPr>
        <w:spacing w:before="480" w:after="240"/>
        <w:pageBreakBefore w:val="true"/>
      </w:pPr>
      <w:bookmarkStart w:id="3453" w:name="section_3453"/>
      <w:r>
        <w:rPr>
          <w:b/>
          <w:sz w:val="24"/>
          <w:color w:val="34495e"/>
        </w:rPr>
        <w:t>Местные и Национальные Дома Справедливости</w:t>
      </w:r>
      <w:bookmarkEnd w:id="3453"/>
    </w:p>
    <w:p>
      <w:pPr>
        <w:spacing w:after="240"/>
        <w:ind w:firstLine="720"/>
      </w:pPr>
      <w:r>
        <w:rPr>
          <w:b/>
          <w:color w:val="3498db"/>
        </w:rPr>
        <w:t>24. </w:t>
      </w:r>
      <w:r>
        <w:rPr>
          <w:sz w:val="22"/>
        </w:rPr>
        <w:t>Следует тщательно учитывать, что Китаб-и-Агдас прямо предписал местным, а также Международному Домам Справедливости; что институт Национального Духовного Собрания, как промежуточный орган, и упоминутый в Завещании Учителя как “Вторичный Дом Справедливости,” имеет прямое разрешение Абдул‑Баха; и что метод, который следует использовать для избрания Международного и Национальных Домов Справедливости, был изложен Им в Его Завещании, а также в ряде Его Скрижалей. Более того, учреждения местных и национальных фондов, которые в настоящее время являются необходимым дополнением ко всем Местным и Национальным Духовным Собраниям, не только были созданы Абдул‑Баха в Скрижалях, которые Он открыл бахаи Востока, но их важность и необходимость неоднократно подчеркивались Им в Его высказывания и сочинениях. Сосредоточение власти в руках избранных представителей верующих; необходимость подчинения каждого приверженца Веры взвешенному суждению Собраний Бахаи; Его предпочтение единогласия в принятии решений; Абдул‑Баха усердно внушал решающий характер большинства голосов и даже желательность осуществления тщательного надзора за всеми публикациями Бахаи, о чем свидетельствуют Его аутентичные и широко распространенные Скрижали. Принять Его широкое и гуманное Учение, с одной стороны, и отвергнуть и отрицать с пренебрежительным безразличием Его более сложные и отличительные наставления, было бы актом явной нелояльности к тому, что Он лелеял больше всего в Своей жизни.</w:t>
      </w:r>
    </w:p>
    <w:p>
      <w:pPr>
        <w:spacing w:after="240"/>
        <w:ind w:firstLine="720"/>
      </w:pPr>
      <w:r>
        <w:rPr>
          <w:b/>
          <w:color w:val="3498db"/>
        </w:rPr>
        <w:t>25. </w:t>
      </w:r>
      <w:r>
        <w:rPr>
          <w:sz w:val="22"/>
        </w:rPr>
        <w:t>То, что сегодняшние Духовные Собрания со временем будут заменены Домами Справедливости и будут во всех отношениях идентичными, а не отдельными организациями, полностью подтверждается Самим Абдул‑Баха. На самом деле, в Скрижали, адресованной членам первого Чикагского Духовного Собрания, первого избранного органа бахаи, учрежденного в Соединенных Штатах, он назвал их членами “Дома справедливости” для этого города и, таким образом, Своим собственным пером установил, вне всякого сомнения, идентичность нынешних Духовных Собраний бахаи с Домами Справедливости, о которых упоминает Бахаулла. По причинам, которые нетрудно обнаружить, было сочтено целесообразным присвоить избранным представителям общин бахаи по всему миру временное наименование Духовные Собрания, термин, который, по мере лучшего понимания и более полного признания положения и целей Веры Бахаи, будет постепенно вытесняться постоянным и более подходящим обозначением "Дом Справедливости". В будущем нынешние Духовные Собрания не только будут называться по-другому, но и получат возможность добавить к своим нынешним функциям те полномочия, обязанности и прерогативы, которые необходимы в связи с признанием Веры Бахауллы не просто как одной из признанных религиозных систем мира, но как Государственной религии независимой и Суверенной державы. И по мере того, как Вера Бахаи проникает в массы народов Востока и Запада, а ее истина принимается большинством народов ряда Суверенных государств мира, Всемирный Дом Справедливости достигнет полноты своей власти и реализации в качестве высшего органа содружества Бахаи, взяв все права, обязанности и ответственность, возложенные на будущее мировое сверхгосударство.</w:t>
      </w:r>
    </w:p>
    <w:p>
      <w:pPr>
        <w:spacing w:after="240"/>
        <w:ind w:firstLine="720"/>
      </w:pPr>
      <w:r>
        <w:rPr>
          <w:b/>
          <w:color w:val="3498db"/>
        </w:rPr>
        <w:t>26. </w:t>
      </w:r>
      <w:r>
        <w:rPr>
          <w:sz w:val="22"/>
        </w:rPr>
        <w:t>Однако в этой связи следует отметить, что, вопреки тому, что было уверенно заявлено, создание Всемирного Дома Справедливости никоим образом не зависит от принятия Веры Бахаи массами народов мира и не предполагает ее принятия большинством жителей какой-либо одной страны. Фактически, сам Абдул‑Баха в одной из своих ранних Скрижалей рассматривал возможность создания Всемирного Дома Справедливости при Своей жизни, и, если бы не неблагоприятные обстоятельства, сложившиеся при турецком режиме, он, по всей вероятности, предпринял бы предварительные шаги для его создания. Поэтому будет очевидно, что при благоприятных обстоятельствах, при которых бахаи Персии и соседних стран, находящихся под советской властью, могут иметь возможность избирать своих национальных представителей в соответствии с руководящими принципами, изложенными в трудах Абдул‑Баха, единственное оставшееся препятствие на пути формирования Всемирного Дома Справедливости будет удалено. Ибо на Национальные Дома Справедливости Востока и Запада возлагается задача, в соответствии с четкими положениями Завещания, прямого избрания членов Всемирного Дома Справедливости. Только после того, как они сами станут полноправными представителями рядовых верующих в своих соответствующих странах, только после того, как они приобретут вес и опыт, которые позволят им энергично участвовать в органичной жизни Дела, они смогут приступить к выполнению своей священной задачи и обеспечить духовную основу для конституции столь величественной структуры в мире бахаи.</w:t>
      </w:r>
    </w:p>
    <w:p>
      <w:pPr>
        <w:spacing w:before="480" w:after="240"/>
        <w:pageBreakBefore w:val="true"/>
      </w:pPr>
      <w:bookmarkStart w:id="3454" w:name="section_3454"/>
      <w:r>
        <w:rPr>
          <w:b/>
          <w:sz w:val="24"/>
          <w:color w:val="34495e"/>
        </w:rPr>
        <w:t>Институт Хранительства</w:t>
      </w:r>
      <w:bookmarkEnd w:id="3454"/>
    </w:p>
    <w:p>
      <w:pPr>
        <w:spacing w:after="240"/>
        <w:ind w:firstLine="720"/>
      </w:pPr>
      <w:r>
        <w:rPr>
          <w:b/>
          <w:color w:val="3498db"/>
        </w:rPr>
        <w:t>30. </w:t>
      </w:r>
      <w:r>
        <w:rPr>
          <w:sz w:val="22"/>
        </w:rPr>
        <w:t>Также каждый верующий должен четко понимать, что институт Хранительства ни при каких обстоятельствах не отменяет и ни в малейшей степени не умаляет полномочий, предоставленных Всемирному Дому Справедливости Бахауллой в Китаб-и-Агдас и неоднократно и торжественно подтвержденных Абдул‑Баха в Его Воле. Это никоим образом не противоречит Воле и Писаниям Бахауллы и не сводит на нет ни одно из Его Богооткровенных наставлений. Это повышает престиж этого возвышенного Собрания, устанавливает его верховное положение, защищает его единство, обеспечивает непрерывность его работы, не предполагая ни в малейшей степени посягательства на неприкосновенность его четко определенной сферы юрисдикции. Мы действительно стоим слишком близко к столь монументальному документу, чтобы претендовать на полное понимание всех его последствий или предполагать, что постигли многочисленные тайны, которые он, несомненно, содержит. Только будущие поколения смогут осознать ценность и значение, придаваемые этому Божественному Шедевру, который был создан рукой Мастера-строителя мира для объединения и торжества всемирной Веры Бахауллы. Только те, кто придет после нас, будут в состоянии осознать ценность удивительно сильного акцента, который был сделан на институте Дома Справедливости и Хранительства. Только они оценят значение энергичных высказываний, использованных Абдул‑Баха по отношению к группе нарушителей Завета, которая выступала против Него в Его дни. Только им будет открыто соответствие институтов, созданных Абдул‑Баха, характеру будущего общества, которое должно появиться из хаоса и неразберихи нынешнего века. В этой связи меня не может не позабавить нелепая и фантастическая идея о том, что Мухаммад-Али, главный движущий фактор и средоточие непреклонной враждебности к личности Абдул‑Баха, должен был свободно объединяться с членами семьи Абдул‑Баха в создании завещание, которое, по словам самой писательницы, является всего лишь “изложением заговоров”, в которых Мухаммед Али был занят в течение тридцати лет. Я чувствую, что лучше всего могу ответить такой безнадежной жертве запутанных идей искренним выражением сострадания и жалости, смешанных с моими надеждами на ее избавление от столь глубокого заблуждения. Именно в связи с вышеупомянутыми наблюдениями я, после досадной и неизбежной задержки, вызванной моим плохим здоровьем и отсутствием на Святой Земле во время кончины Учителя, колебался прибегать к неразборчивому распространению Завещания, прекрасно понимая, что оно в первую очередь было направлено признанным верующим, и лишь косвенно касался более широкого круга друзей и сочувствующих Делу.</w:t>
      </w:r>
    </w:p>
    <w:p>
      <w:pPr>
        <w:spacing w:before="480" w:after="240"/>
        <w:pageBreakBefore w:val="true"/>
      </w:pPr>
      <w:bookmarkStart w:id="3455" w:name="section_3455"/>
      <w:r>
        <w:rPr>
          <w:b/>
          <w:sz w:val="24"/>
          <w:color w:val="34495e"/>
        </w:rPr>
        <w:t>Оживляющая цель учреждений бахаи</w:t>
      </w:r>
      <w:bookmarkEnd w:id="3455"/>
    </w:p>
    <w:p>
      <w:pPr>
        <w:spacing w:after="240"/>
        <w:ind w:firstLine="720"/>
      </w:pPr>
      <w:r>
        <w:rPr>
          <w:b/>
          <w:color w:val="3498db"/>
        </w:rPr>
        <w:t>34. </w:t>
      </w:r>
      <w:r>
        <w:rPr>
          <w:sz w:val="22"/>
        </w:rPr>
        <w:t>И теперь нам надлежит поразмыслить об одушевляющей цели и основных функциях этих Божественно установленных институтов, священный характер и универсальная эффективность которых могут быть продемонстрированы только духом, который они распространяют, и работой, которую они действительно выполняют. Мне нет необходимости останавливаться на том, что я уже повторил и подчеркнул, что управление Делом должно рассматриваться как инструмент, а не как замена Веры Бахауллы, что его следует рассматривать как канал, через который могут течь Его обещанные благословения, что оно должно защищать от такой жесткости как и засорять и сковывать освобождающие силы, высвобождаемые Его Откровением. В настоящий момент мне нет необходимости распространяться о том, что я заявлял в прошлом, а именно о том, что взносы в местные и национальные фонды носят чисто добровольный характер; что в этом Деле недопустимо принуждение или вымогательство средств; что общие призывы, адресованные общинам как единому целому, должны быть единственной формой удовлетворения финансовых потребностей Веры; что финансовая поддержка, предоставляемая очень немногим работникам в преподавательской и административной сферах, является временного характера; что нынешние ограничения, налагаемые на публикацию литературы бахаи, будут определенно отменены; что деятельность Всемирного единства проводится в качестве эксперимента для проверки эффективности косвенного метода обучения; что весь механизм собраний, комитетов и конвенций следует рассматривать как средство, а не самоцель; что они будут расти или падать в зависимости от их способности продвигать интересы, координировать деятельность, применять принципы, воплощать идеалы и выполнять цели Вера Бахаи. Кто, я могу спросить, рассматривая международный характер Дела, его обширные последствия, растущую сложность его дел, разнообразие его сторонников и состояние неразберихи, которое со всех сторон атакует младенческую Веру в Бога, может на мгновение усомниться в необходимости какого-то административного механизма, который обеспечит, среди бурь и стрессов борющейся цивилизации, единство Веры, сохранение ее самобытности и защиту ее интересов? Отвергнуть действенность собраний избранных служителей Веры Бахауллы означало бы отвергнуть те бесчисленные Скрижали Бахауллы и Абдул‑Баха, в которых они превозносили положение “попечителей Милосердного”, перечисляли их привилегии и обязанности, подчеркивали славу их миссия, раскрыла масштабность их задачи и предупредила их о нападках, которых они должны ожидать от неразумия своих друзей, а также от злобы своих врагов. Несомненно, те, в чьи руки было передано столь бесценное наследие, должны с молитвой следить за тем, чтобы инструмент не вытеснил саму Веру, чтобы чрезмерная забота о мельчайших деталях, возникающих при отправлении Дела, не затуманила видение его сторонников, чтобы пристрастие, амбиции и мирское не привели к время затуманить сияние, запятнать чистоту и ослабить действенность Веры Бахауллы.</w:t>
      </w:r>
    </w:p>
    <w:p>
      <w:pPr>
        <w:spacing w:before="480" w:after="240"/>
        <w:pageBreakBefore w:val="true"/>
      </w:pPr>
      <w:bookmarkStart w:id="3456" w:name="section_3456"/>
      <w:r>
        <w:rPr>
          <w:b/>
          <w:sz w:val="24"/>
          <w:color w:val="34495e"/>
        </w:rPr>
        <w:t>Ситуация в Египте</w:t>
      </w:r>
      <w:bookmarkEnd w:id="3456"/>
    </w:p>
    <w:p>
      <w:pPr>
        <w:spacing w:after="240"/>
        <w:ind w:firstLine="720"/>
      </w:pPr>
      <w:r>
        <w:rPr>
          <w:b/>
          <w:color w:val="3498db"/>
        </w:rPr>
        <w:t>38. </w:t>
      </w:r>
      <w:r>
        <w:rPr>
          <w:sz w:val="22"/>
        </w:rPr>
        <w:t>Я уже упоминал в своих предыдущих сообщениях от 10 января 1926 года и 12 февраля 1927 года о запутанной, но в то же время чрезвычайно важной ситуации, сложившейся в Египте в результате окончательного решения мусульманского церковного суда в этой стране, вынесенного против наших египетских братьев, осуждающего их как еретиков, изгоняющего их из их среды и отказывая им в применении и преимуществах мусульманского закона. Я также ознакомил вас с трудностями, с которыми они сталкиваются, и планами, которые они задумали, чтобы добиться от египетских гражданских властей признания независимого статуса их Веры. Однако следует пояснить, что в мусульманских странах Ближнего и Среднего Востока, за исключением Турции, которая недавно отменила все церковные суды, находящиеся под ее властью, каждая признанная религиозная община имеет в вопросах личного статуса, таких как брак, развод и наследование, свой собственный церковный суд, полностью независимо от гражданских и уголовных судов, в таких случаях не существует гражданского кодекса, обнародованного правительством и охватывающего все различные религиозные общины. До сих пор считавшиеся исламской сектой, бахаи Египта, которые по большей части имеют мусульманское происхождение и поэтому не могут обращаться в целях заключения брака и развода в признанные религиозные суды любой другой конфессии, оказываются в результате в деликатном и аномальном положении. Они, естественно, решили передать свое дело египетскому правительству и подготовили с этой целью петицию на имя главы египетского кабинета министров. В этом документе они изложили мотивы, побудившие их добиваться признания от своих правителей, подтвердили свою готовность и квалификацию для выполнения функций независимого суда бахаи, заверили их в своем безоговорочном послушании и лояльности государству и в своем воздержании от вмешательства в политику их страны. страна. Они также решили сопроводить текст своей петиции копией решения Суда, избранными текстами из писаний бахаи и документом, в котором излагаются принципы их национальной конституции, которая, за немногими исключениями, идентична Декларации и Подзаконным актам, обнародованным вашей Ассамблеей.</w:t>
      </w:r>
    </w:p>
    <w:p>
      <w:pPr>
        <w:spacing w:after="240"/>
        <w:ind w:firstLine="720"/>
      </w:pPr>
      <w:r>
        <w:rPr>
          <w:b/>
          <w:color w:val="3498db"/>
        </w:rPr>
        <w:t>39. </w:t>
      </w:r>
      <w:r>
        <w:rPr>
          <w:sz w:val="22"/>
        </w:rPr>
        <w:t>Я настаивал на том, чтобы положения их конституции во всех деталях соответствовали тексту Декларации о доверии и Подзаконным актам, которые вы установили, стремясь тем самым сохранить единообразие, которое, по моему мнению, необходимо во всех Национальных конституциях Бахаи. Поэтому я хотел бы в этой связи попросить вас о том, о чем я уже говорил им, чтобы любые поправки, которые вы, возможно, решите внести в текст Декларации и Подзаконных актов, были должным образом доведены до моего сведения, чтобы я мог предпринять необходимые шаги для внесения аналогичных изменений в текст всех других национальных конституций бахаи.</w:t>
      </w:r>
    </w:p>
    <w:p>
      <w:pPr>
        <w:spacing w:after="240"/>
        <w:ind w:firstLine="720"/>
      </w:pPr>
      <w:r>
        <w:rPr>
          <w:b/>
          <w:color w:val="3498db"/>
        </w:rPr>
        <w:t>40. </w:t>
      </w:r>
      <w:r>
        <w:rPr>
          <w:sz w:val="22"/>
        </w:rPr>
        <w:t>Следует с готовностью признать, что ввиду особых привилегий, предоставляемых признанным религиозным общинам в исламских странах Ближнего и Среднего Востока, просьба, которая должна быть представлена Национальной ассамблеей бахаи Египта правительству Египта, является более существенной и далеко идущей, чем та, которая уже была удовлетворена федеральными властями вашему Собранию. Поскольку их петиция в основном касается официальной просьбы о признании высшими гражданскими властями Египта Египетского Национального Духовного Собрания признанным и независимым судом Бахаи, свободным и способным исполнять и применять во всех вопросах личного статуса такие законы и постановления, которые были обнародованы Бахауллой в китаб-и-Агдас.</w:t>
      </w:r>
    </w:p>
    <w:p>
      <w:pPr>
        <w:spacing w:after="240"/>
        <w:ind w:firstLine="720"/>
      </w:pPr>
      <w:r>
        <w:rPr>
          <w:b/>
          <w:color w:val="3498db"/>
        </w:rPr>
        <w:t>41. </w:t>
      </w:r>
      <w:r>
        <w:rPr>
          <w:sz w:val="22"/>
        </w:rPr>
        <w:t>Я попросил их неофициально обратиться к соответствующим властям и провести максимально полное расследование в качестве предварительной меры перед официальным представлением их исторической петиции. Любая помощь, которую ваша Ассамблея после тщательного обсуждения сочтет целесообразным предложить доблестным защитникам Веры в этой стране, будет высоко оценена и послужит подтверждением солидарности, которая характеризует общины бахаи Востока и Запада. Каким бы ни был исход этого важного вопроса — и никто не может не оценить неисчислимые возможности нынешней ситуации — мы можем быть уверены, что направляющая Рука, высвободившая эти силы, в Своей непостижимой мудрости и Своей всемогущей силе продолжит формировать и направлять их курс к славе, конечной цели. освобождение и безоговорочное признание Его Веры.</w:t>
      </w:r>
    </w:p>
    <w:p>
      <w:pPr>
        <w:spacing w:after="240"/>
        <w:ind w:firstLine="720"/>
      </w:pPr>
      <w:r>
        <w:rPr>
          <w:b/>
          <w:color w:val="3498db"/>
        </w:rPr>
        <w:t>42. </w:t>
      </w:r>
      <w:r>
        <w:rPr>
          <w:sz w:val="22"/>
        </w:rPr>
        <w:t>Твой настоящий брат, Шоги. Хайфа, Палестина. 27 февраля 1929 года.</w:t>
      </w:r>
    </w:p>
    <w:p>
      <w:pPr>
        <w:spacing w:before="480" w:after="240"/>
        <w:pageBreakBefore w:val="true"/>
      </w:pPr>
      <w:bookmarkStart w:id="3458" w:name="section_3458"/>
      <w:r>
        <w:rPr>
          <w:b/>
          <w:sz w:val="24"/>
          <w:color w:val="34495e"/>
        </w:rPr>
        <w:t>Дальнейшие соображения</w:t>
      </w:r>
      <w:bookmarkEnd w:id="3458"/>
    </w:p>
    <w:p>
      <w:pPr>
        <w:spacing w:after="240"/>
        <w:ind w:firstLine="720"/>
      </w:pPr>
      <w:r>
        <w:rPr>
          <w:b/>
          <w:color w:val="3498db"/>
        </w:rPr>
        <w:t>55. </w:t>
      </w:r>
      <w:r>
        <w:rPr>
          <w:sz w:val="22"/>
        </w:rPr>
        <w:t>Возлюбленным Господа и служанкам Милосердного по всему Западу.</w:t>
      </w:r>
    </w:p>
    <w:p>
      <w:pPr>
        <w:spacing w:after="240"/>
        <w:ind w:firstLine="720"/>
      </w:pPr>
      <w:r>
        <w:rPr>
          <w:b/>
          <w:color w:val="3498db"/>
        </w:rPr>
        <w:t>57. </w:t>
      </w:r>
      <w:r>
        <w:rPr>
          <w:sz w:val="22"/>
        </w:rPr>
        <w:t>Горячо любимые коллеги:</w:t>
      </w:r>
    </w:p>
    <w:p>
      <w:pPr>
        <w:spacing w:after="240"/>
        <w:ind w:firstLine="720"/>
      </w:pPr>
      <w:r>
        <w:rPr>
          <w:b/>
          <w:color w:val="3498db"/>
        </w:rPr>
        <w:t>59. </w:t>
      </w:r>
      <w:r>
        <w:rPr>
          <w:sz w:val="22"/>
        </w:rPr>
        <w:t>Среди сообщений, которые в последнее время достигли Святой Земли, большинство из которых свидетельствуют о триумфальном продвижении Дела, некоторые, кажется, выражают определенное опасение относительно действенности институтов, которые неразрывно связаны с Верой Бахауллы. Эти выраженные опасения, по-видимому, вызваны определенными слухами, исходящими из кругов, которые либо полностью дезинформированы относительно основ Откровения Бахаи, либо намеренно пытаются посеять семена раздора в сердцах верующих.</w:t>
      </w:r>
    </w:p>
    <w:p>
      <w:pPr>
        <w:spacing w:before="480" w:after="240"/>
        <w:pageBreakBefore w:val="true"/>
      </w:pPr>
      <w:bookmarkStart w:id="3459" w:name="section_3459"/>
      <w:r>
        <w:rPr>
          <w:b/>
          <w:sz w:val="24"/>
          <w:color w:val="34495e"/>
        </w:rPr>
        <w:t>Скрытое благословение</w:t>
      </w:r>
      <w:bookmarkEnd w:id="3459"/>
    </w:p>
    <w:p>
      <w:pPr>
        <w:spacing w:after="240"/>
        <w:ind w:firstLine="720"/>
      </w:pPr>
      <w:r>
        <w:rPr>
          <w:b/>
          <w:color w:val="3498db"/>
        </w:rPr>
        <w:t>63. </w:t>
      </w:r>
      <w:r>
        <w:rPr>
          <w:sz w:val="22"/>
        </w:rPr>
        <w:t>Рассматриваемый в свете прошлого опыта, неизбежным результатом таких тщетных попыток, какими бы настойчивыми и злонамеренными они ни были, является содействие более широкому и глубокому признанию как верующими, так и неверующими отличительных черт Веры, провозглашенной Бахауллой. Эти вызывающие критические замечания, продиктованные злым умыслом или нет, не могут не воодушевить души его ярых сторонников и не укрепить ряды его верных сторонников. Они очистят Веру от тех пагубных элементов, чья постоянная связь с верующими имеет тенденцию дискредитировать честное имя Дела и запятнать чистоту его духа. Поэтому мы должны приветствовать не только открытые нападки, которые его явные враги постоянно предпринимают против него, но и должны рассматривать как скрытое благословение каждую бурю зла, с которой те, кто отступает от своей веры или утверждает, что является ее верными представителями, время от времени нападают на нее. Вместо того чтобы подрывать Веру, такие нападки, как изнутри, так и извне, укрепляют ее основы и разжигают ее пламя. Призванные затуманить его сияние, они провозглашают всему миру возвышенный характер его заповедей, полноту его единства, уникальность его положения и всепроникающую силу его влияния.</w:t>
      </w:r>
    </w:p>
    <w:p>
      <w:pPr>
        <w:spacing w:after="240"/>
        <w:ind w:firstLine="720"/>
      </w:pPr>
      <w:r>
        <w:rPr>
          <w:b/>
          <w:color w:val="3498db"/>
        </w:rPr>
        <w:t>64. </w:t>
      </w:r>
      <w:r>
        <w:rPr>
          <w:sz w:val="22"/>
        </w:rPr>
        <w:t>Я ни на минуту не сомневаюсь, что такой шум, в основном вызванный бессильной яростью против неуклонного продвижения Дела Божьего, может когда-либо расстроить доблестных воинов Веры. Ибо эти героические души, сражаются ли они в неприступной крепости Америки или сражаются в сердце Европы и за морями вплоть до континента Австралазия, уже в изобилии продемонстрировали стойкость своей Веры и непреходящую ценность своих убеждений.</w:t>
      </w:r>
    </w:p>
    <w:p>
      <w:pPr>
        <w:spacing w:before="480" w:after="240"/>
        <w:pageBreakBefore w:val="true"/>
      </w:pPr>
      <w:bookmarkStart w:id="3460" w:name="section_3460"/>
      <w:r>
        <w:rPr>
          <w:b/>
          <w:sz w:val="24"/>
          <w:color w:val="34495e"/>
        </w:rPr>
        <w:t>Отличительные черты миропорядка бахаи</w:t>
      </w:r>
      <w:bookmarkEnd w:id="3460"/>
    </w:p>
    <w:p>
      <w:pPr>
        <w:spacing w:after="240"/>
        <w:ind w:firstLine="720"/>
      </w:pPr>
      <w:r>
        <w:rPr>
          <w:b/>
          <w:color w:val="3498db"/>
        </w:rPr>
        <w:t>68. </w:t>
      </w:r>
      <w:r>
        <w:rPr>
          <w:sz w:val="22"/>
        </w:rPr>
        <w:t>Однако я чувствую, что в силу ответственности, связанной с Защитой Веры, я обязан более подробно остановиться на сущностном характере и отличительных чертах этого мирового порядка, задуманного и провозглашенного Бахауллой. На нынешнем этапе эволюции Откровения Бахаи я чувствую побуждение заявить откровенно и без каких-либо оговорок, что все, что я считаю, может способствовать сохранению целостности зарождающихся институтов Веры. Я испытываю сильное желание прояснить некоторые факты, которые сразу же открыли бы каждому беспристрастному наблюдателю уникальный характер той Божественной Цивилизации, основы которой заложила безошибочная рука Бахауллы и основные элементы которой раскрыты в Завещании и Воле Абдул-баха. Я считаю своим долгом предупредить каждого начинающего в Вере, что обещанная слава Всевластия, которую предвещают учения Бахаи, может быть раскрыта только в полноте времени, что значение Агдас и Воли Абдул‑Баха, как двух хранилищ составляющих элементов этот Суверенитет слишком далеко простирается для понимания и полной оценки нынешним поколением. Я не могу удержаться от призыва к тем, кто отождествляет себя с Верой, пренебречь господствующими представлениями и мимолетной модой дня и осознать, как никогда раньше, что взорванные теории и пошатнувшиеся институты современной цивилизации должны резко контрастировать с теми богоданными институтами, которые предназначены чтобы восстать после их гибели. Я молюсь, чтобы они всем сердцем и душой осознали невыразимую славу своего призвания, огромную ответственность своей миссии и поразительную необъятность своей задачи.</w:t>
      </w:r>
    </w:p>
    <w:p>
      <w:pPr>
        <w:spacing w:after="240"/>
        <w:ind w:firstLine="720"/>
      </w:pPr>
      <w:r>
        <w:rPr>
          <w:b/>
          <w:color w:val="3498db"/>
        </w:rPr>
        <w:t>69. </w:t>
      </w:r>
      <w:r>
        <w:rPr>
          <w:sz w:val="22"/>
        </w:rPr>
        <w:t>Ибо пусть каждый ревностный сторонник Дела Бахауллы осознает, что бури, с которыми должна столкнуться эта борющаяся Вера в Бога по мере продвижения процесса распада общества, будут более жестокими, чем те, которые она уже пережила. Пусть он осознает, что как только эти освященные веками и могущественные твердыни ортодоксии, намеренной целью которых является сохранение своей мертвой хватки над мыслями и совестью людей, в полной мере осознают колоссальные притязания Веры Бахауллы, этой младенческой Вере придется бороться. с врагами более могущественными и коварными, чем самые жестокие торговцы пытками и самые фанатичные священнослужители, которые страдали от этого в прошлом. Какие только враги не могут возникнуть в ходе конвульсий, которые охватят умирающую цивилизацию, которые усилят унижения, которые уже были нанесены ей!</w:t>
      </w:r>
    </w:p>
    <w:p>
      <w:pPr>
        <w:spacing w:before="480" w:after="240"/>
        <w:pageBreakBefore w:val="true"/>
      </w:pPr>
      <w:bookmarkStart w:id="3461" w:name="section_3461"/>
      <w:r>
        <w:rPr>
          <w:b/>
          <w:sz w:val="24"/>
          <w:color w:val="34495e"/>
        </w:rPr>
        <w:t>Натиск всех народов и родов</w:t>
      </w:r>
      <w:bookmarkEnd w:id="3461"/>
    </w:p>
    <w:p>
      <w:pPr>
        <w:spacing w:after="240"/>
        <w:ind w:firstLine="720"/>
      </w:pPr>
      <w:r>
        <w:rPr>
          <w:b/>
          <w:color w:val="3498db"/>
        </w:rPr>
        <w:t>73. </w:t>
      </w:r>
      <w:r>
        <w:rPr>
          <w:sz w:val="22"/>
        </w:rPr>
        <w:t>Нам достаточно сослаться на предостережения, произнесенные Абдул‑Баха, чтобы понять масштабы и характер сил, которым суждено бороться со святой Верой Бога. В самые мрачные моменты Своей жизни, при режиме Абдул-Хамида, когда Он был готов к депортации в самые негостеприимные регионы Северной Африки, и в то время, когда благоприятный свет Откровения Бахаи только начал проникать на Запад, Он, расставаясь послание двоюродному брату Баба, произнесшему эти пророческие и зловещие слова: “Как велико, как очень велико это Дело! Как яростен натиск всех народов и племен земли. Скоро шум толпы по всей Африке, по всей Америке, крик европейца и турка, стенания Индии и Китая будут слышны издалека и вблизи. Все до единого, они восстанут со всей своей силой, чтобы противостоять Его Делу. Тогда рыцари Господа, которым помогает Его благодать свыше, укрепленные верой, подкрепленные силой понимания и подкрепленные легионами Завета, восстанут и явят истину стиха: "Узрите смятение, постигшее племена побежденных!’”</w:t>
      </w:r>
    </w:p>
    <w:p>
      <w:pPr>
        <w:spacing w:after="240"/>
        <w:ind w:firstLine="720"/>
      </w:pPr>
      <w:r>
        <w:rPr>
          <w:b/>
          <w:color w:val="3498db"/>
        </w:rPr>
        <w:t>74. </w:t>
      </w:r>
      <w:r>
        <w:rPr>
          <w:sz w:val="22"/>
        </w:rPr>
        <w:t>Какой бы грандиозной ни была борьба, которую предвещают Его слова, они также свидетельствуют о полной победе, которой в конечном итоге суждено достичь носителям Величайшего Имени. Народы, нации, приверженцы различных вероисповеданий будут совместно и последовательно подниматься, чтобы разрушить его единство, подорвать его силу и унизить его святое имя. Они будут нападать не только на дух, который он прививает, но и на администрацию, которая является каналом, инструментом, воплощением этого духа. Ибо по мере того, как авторитет, которым Бахаулла наделил будущее Сообщество Бахаи, становится все более и более очевидным, тем более жестоким будет вызов, который со всех сторон будет брошен истинам, которые оно провозглашает.</w:t>
      </w:r>
    </w:p>
    <w:p>
      <w:pPr>
        <w:spacing w:before="480" w:after="240"/>
        <w:pageBreakBefore w:val="true"/>
      </w:pPr>
      <w:bookmarkStart w:id="3462" w:name="section_3462"/>
      <w:r>
        <w:rPr>
          <w:b/>
          <w:sz w:val="24"/>
          <w:color w:val="34495e"/>
        </w:rPr>
        <w:t>Разница между верой бахаи и церковными организациями</w:t>
      </w:r>
      <w:bookmarkEnd w:id="3462"/>
    </w:p>
    <w:p>
      <w:pPr>
        <w:spacing w:after="240"/>
        <w:ind w:firstLine="720"/>
      </w:pPr>
      <w:r>
        <w:rPr>
          <w:b/>
          <w:color w:val="3498db"/>
        </w:rPr>
        <w:t>78. </w:t>
      </w:r>
      <w:r>
        <w:rPr>
          <w:sz w:val="22"/>
        </w:rPr>
        <w:t>Нам надлежит, дорогие друзья, постараться не только ознакомиться с существенными чертами этого высшего Творения Бахауллы, но и понять фундаментальное различие, существующее между этим всеобъемлющим, назначенным Богом Орденом и главными церковными организациями мира, независимо от того, относятся ли они к Церкви о Христе или о таинствах Мусульманского периода.</w:t>
      </w:r>
    </w:p>
    <w:p>
      <w:pPr>
        <w:spacing w:after="240"/>
        <w:ind w:firstLine="720"/>
      </w:pPr>
      <w:r>
        <w:rPr>
          <w:b/>
          <w:color w:val="3498db"/>
        </w:rPr>
        <w:t>79. </w:t>
      </w:r>
      <w:r>
        <w:rPr>
          <w:sz w:val="22"/>
        </w:rPr>
        <w:t>Ибо те, чья бесценная привилегия состоит в том, чтобы охранять, управлять делами и продвигать интересы этих учреждений Бахаи, рано или поздно столкнутся с этим мучительным вопросом: “Где и как действует этот Порядок, установленный Бахауллой, который, на первый взгляд, является лишь точной копией этих учреждений утвердившиеся в христианстве и исламе, отличаются от них? Не являются ли учреждения-близнецы Дома Справедливости и Попечительства, учреждения Рук Дела Божьего, учреждения национальных и местных Собраний, учреждения Машрикуль-Азкар, различными названиями институтов Папства и Халифата, со всеми их посещение церковных орденов, которые христиане и мусульмане поддерживают и защищают? Что может быть тем средством, которое может защитить эти учреждения бахаи, столь поразительно похожие в некоторых своих чертах на те, которые были созданы Отцами Церкви и Апостолами Мухаммеда, от ухудшения характера, нарушения единства и угасания влияния, что постигло все организованные религиозные иерархии? Почему бы им в конечном счете не постигнуть ту же участь, которая постигла институты, созданные преемниками Христа и Мухаммеда?”</w:t>
      </w:r>
    </w:p>
    <w:p>
      <w:pPr>
        <w:spacing w:after="240"/>
        <w:ind w:firstLine="720"/>
      </w:pPr>
      <w:r>
        <w:rPr>
          <w:b/>
          <w:color w:val="3498db"/>
        </w:rPr>
        <w:t>80. </w:t>
      </w:r>
      <w:r>
        <w:rPr>
          <w:sz w:val="22"/>
        </w:rPr>
        <w:t>От ответа, данного на эти сложные вопросы, в значительной степени будет зависеть успех усилий, которые верующие в каждой стране сейчас прилагают для установления Царства Божьего на земле. Мало кто не сможет признать, что Дух, вдохнутый Бахауллой в мир и проявляющийся с разной степенью интенсивности благодаря усилиям, сознательно прилагаемым Его признанными сторонниками, а также косвенно через определенные гуманитарные организации, никогда не сможет проникнуть и оказать постоянное влияние на человечество, если и до тех пор, пока он не воплотится в видимый Порядок, который носил бы Его имя, полностью отождествлял бы себя с Его принципами и функционировал в соответствии с Его законами. Что Бахаулла в Своей Книге Агдас, а позднее Абдул‑Баха в Своем Завещании — документе, который подтверждает, дополняет и сопоставляет положения Агдас, — изложил во всей полноте эти важнейшие элементы для создания всемирного содружества бахаи, никто из тех, кто их читал будет отрицать. В соответствии с этими предписанными Богом административными принципами необходимо смоделировать Устроение Бахауллы — Ковчега человеческого спасения. От них должны исходить все будущие благословения, и на них в конечном счете должна покоиться его нерушимая власть.</w:t>
      </w:r>
    </w:p>
    <w:p>
      <w:pPr>
        <w:spacing w:after="240"/>
        <w:ind w:firstLine="720"/>
      </w:pPr>
      <w:r>
        <w:rPr>
          <w:b/>
          <w:color w:val="3498db"/>
        </w:rPr>
        <w:t>81. </w:t>
      </w:r>
      <w:r>
        <w:rPr>
          <w:sz w:val="22"/>
        </w:rPr>
        <w:t>Ибо Бахаулла, как мы должны с готовностью признать, не только наполнил человечество новым и возрождающим Духом. Он не просто сформулировал определенные универсальные принципы или выдвинул определенную философию, какими бы мощными, здравыми и универсальными они ни были. В дополнение к этому Он, а также Абдул‑Баха после Него, в отличие от Устроений прошлого, четко и конкретно установили свод Законов, учредили определенные институты и предусмотрели основы Божественного Домостроительства. Им суждено стать образцом для будущего общества, высшим инструментом установления Величайшего Мира и единственным средством объединения мира и провозглашения царства праведности и справедливости на земле. Они не только раскрыли все направления, необходимые для практической реализации тех идеалов, которые были визуализированы Пророками Божьими и которые с незапамятных времен воспламеняли воображение провидцев и поэтов всех эпох. Они также недвусмысленно и решительно назначили эти два учреждения - Дом Справедливости и Дом Опеки - своими избранными Преемниками, призванными применять принципы, обнародовать законы, защищать учреждения, лояльно и разумно приспосабливать Веру к требованиям прогрессивного общества и осуществлять нетленное наследие который Основатели Веры завещали миру.</w:t>
      </w:r>
    </w:p>
    <w:p>
      <w:pPr>
        <w:spacing w:after="240"/>
        <w:ind w:firstLine="720"/>
      </w:pPr>
      <w:r>
        <w:rPr>
          <w:b/>
          <w:color w:val="3498db"/>
        </w:rPr>
        <w:t>82. </w:t>
      </w:r>
      <w:r>
        <w:rPr>
          <w:sz w:val="22"/>
        </w:rPr>
        <w:t>Если бы мы оглянулись на прошлое, если бы мы искали Евангелие и Коран, мы бы с готовностью признали, что ни христианское, ни исламское Устроения не могут предложить параллели ни с системой Божественного Домостроительства, столь тщательно установленной Бахауллой, ни с гарантиями, которые Он предусмотрел для его сохранение и развитие. В этом, я глубоко убежден, кроется ответ на те вопросы, о которых я уже упоминал.</w:t>
      </w:r>
    </w:p>
    <w:p>
      <w:pPr>
        <w:spacing w:after="240"/>
        <w:ind w:firstLine="720"/>
      </w:pPr>
      <w:r>
        <w:rPr>
          <w:b/>
          <w:color w:val="3498db"/>
        </w:rPr>
        <w:t>83. </w:t>
      </w:r>
      <w:r>
        <w:rPr>
          <w:sz w:val="22"/>
        </w:rPr>
        <w:t>Я чувствую, что никто не подвергнет сомнению тот факт, что фундаментальная причина, по которой единство Церкви Христа было безвозвратно разрушено, а ее влияние со временем было подорвано, заключалась в том, что Здание, которое Отцы Церкви воздвигли после кончины Его Первого Апостола, было Зданием, которое покоилось в не обращайте внимания на четкие указания Самого Христа. Авторитет и особенности их управления были полностью выведены и косвенно выведены, с большим или меньшим основанием, из некоторых туманных и фрагментарных ссылок, которые они нашли разбросанными среди Его высказываний, записанных в Евангелии. Ни одно из таинств Церкви; ни один из обрядов и церемоний, которые тщательно разработали и демонстративно соблюдали христианские Отцы; ни один из элементов суровой дисциплины, которую они строго навязывали первобытным христианам; ни один из них не опирался на прямую власть Христа или исходил из Его конкретных указаний. высказывания. Ни одно из них Христос не задумал, ни одно Он специально не наделил достаточной властью, чтобы либо истолковать Его Слово, либо добавить к тому, что Он специально не предписал.</w:t>
      </w:r>
    </w:p>
    <w:p>
      <w:pPr>
        <w:spacing w:after="240"/>
        <w:ind w:firstLine="720"/>
      </w:pPr>
      <w:r>
        <w:rPr>
          <w:b/>
          <w:color w:val="3498db"/>
        </w:rPr>
        <w:t>84. </w:t>
      </w:r>
      <w:r>
        <w:rPr>
          <w:sz w:val="22"/>
        </w:rPr>
        <w:t>По этой причине в последующих поколениях раздавались голоса протеста против самозваной Власти, присвоившей себе привилегии и полномочия, которые не вытекали из ясного текста Евангелия Иисуса Христа и представляли собой серьезное отклонение от духа, который это Евангелие действительно прививало. Они убедительно и обоснованно доказывали, что каноны, провозглашенные Соборами Церкви, не были Божественными законами, а были просто человеческими уловками, которые даже не основывались на реальных высказываниях Иисуса. Их спор был сосредоточен вокруг того факта, что расплывчатые и неубедительные слова, обращенные Христом к Петру: “Ты - Петр, и на сем камне Я создам Церковь Мою”, никогда не могли оправдать крайние меры, сложные церемонии, сковывающие вероучения и догмы, которыми Его преемники постепенно обременяли и затемнил Его Веру. Если бы Отцы Церкви, чей необоснованный авторитет подвергался таким яростным нападкам со всех сторон, могли опровергнуть обвинения, обрушившиеся на них, процитировав конкретные высказывания Христа относительно будущего управления Его Церковью или характера власти Его Преемников, они, несомненно, были бы способны погасить пламя противоречий и сохранение единства христианского мира. Однако Евангелие, единственное хранилище речей Христа, не давало такого убежища этим измученным лидерам Церкви, которые оказались беспомощными перед лицом безжалостного натиска своего врага и которым в конце концов пришлось подчиниться силам раскола, вторгшимся в их ряды.</w:t>
      </w:r>
    </w:p>
    <w:p>
      <w:pPr>
        <w:spacing w:after="240"/>
        <w:ind w:firstLine="720"/>
      </w:pPr>
      <w:r>
        <w:rPr>
          <w:b/>
          <w:color w:val="3498db"/>
        </w:rPr>
        <w:t>85. </w:t>
      </w:r>
      <w:r>
        <w:rPr>
          <w:sz w:val="22"/>
        </w:rPr>
        <w:t>Однако в Откровении Мухаммеда, хотя Его Вера по сравнению с верой Христа была, насколько это касается управления Его Устроением, более полной и более конкретной в своих положениях, все же в вопросе преемственности оно не давало письменных, обязательных и окончательных инструкций тем, чья миссия была чтобы пропагандировать Его Дело. Ибо текст Корана, предписания которого, касающиеся молитвы, поста, брака, развода, наследования, паломничества и тому подобного, после революции в тринадцать столетий остались нетронутыми и действующими, не дает никаких определенных указаний относительно Закона о престолонаследии, источника всех разногласий, противоречия и расколы, которые расчленили и дискредитировали ислам.</w:t>
      </w:r>
    </w:p>
    <w:p>
      <w:pPr>
        <w:spacing w:after="240"/>
        <w:ind w:firstLine="720"/>
      </w:pPr>
      <w:r>
        <w:rPr>
          <w:b/>
          <w:color w:val="3498db"/>
        </w:rPr>
        <w:t>86. </w:t>
      </w:r>
      <w:r>
        <w:rPr>
          <w:sz w:val="22"/>
        </w:rPr>
        <w:t>Не так обстоит дело с Откровением Бахауллы. В отличие от Устроения Христа, в отличие от Устроения Мухаммеда, в отличие от всех Устроений прошлого, апостолы Бахауллы в каждой стране, где бы они ни трудились и ни трудились, имеют перед собой ясным, недвусмысленным и выразительным языком все законы, правила, принципы, институты, руководство, необходимое им для выполнения и завершения своей задачи. Как в административных положениях Эпохи Бахаи, так и в вопросе преемственности, воплощенной в двух институтах - Доме Правосудия и Попечительстве, последователи Бахауллы могут призвать на помощь такие неопровержимые доказательства Божественного Руководства, которым никто не может противостоять, которые никто не может умалить или игнорировать. В этом заключается отличительная черта Откровения Бахаи. В этом заключается сила единства Веры, достоверности Откровения, которое претендует не на то, чтобы уничтожить или умалить предыдущие Откровения, а на то, чтобы соединить, объединить и исполнить их. Именно по этой причине Бахаулла и Абдул‑Баха раскрыли и даже настаивали на определенных деталях в связи с Божественным Домостроительством, которое они завещали нам, своим последователям. Вот почему в их Воле и Завещании такой акцент был сделан на полномочиях и прерогативах служителей их Веры.</w:t>
      </w:r>
    </w:p>
    <w:p>
      <w:pPr>
        <w:spacing w:after="240"/>
        <w:ind w:firstLine="720"/>
      </w:pPr>
      <w:r>
        <w:rPr>
          <w:b/>
          <w:color w:val="3498db"/>
        </w:rPr>
        <w:t>87. </w:t>
      </w:r>
      <w:r>
        <w:rPr>
          <w:sz w:val="22"/>
        </w:rPr>
        <w:t>Ибо ничто, кроме четких указаний их Книги и удивительно выразительного языка, которым они облекли положения своей Воли, не могло бы защитить Веру, ради которой они оба так славно трудились всю свою жизнь. Ничто, кроме этого, не может защитить его от ересей и клеветы, с помощью которых деноминации, народы и правительства пытались и будут с возрастающей энергией пытаться атаковать его в будущем.</w:t>
      </w:r>
    </w:p>
    <w:p>
      <w:pPr>
        <w:spacing w:after="240"/>
        <w:ind w:firstLine="720"/>
      </w:pPr>
      <w:r>
        <w:rPr>
          <w:b/>
          <w:color w:val="3498db"/>
        </w:rPr>
        <w:t>88. </w:t>
      </w:r>
      <w:r>
        <w:rPr>
          <w:sz w:val="22"/>
        </w:rPr>
        <w:t>Мы также должны иметь в виду, что отличительный характер Откровения Бахаи заключается не только в полноте и неоспоримой достоверности Устроения, установленного учениями Бахауллы и Абдул‑Баха. Его превосходство заключается также в том факте, что те элементы, которые в прошлые Эпохи, без малейшего разрешения их Основателей, были источником коррупции и неисчислимого вреда для Веры в Бога, были строго исключены ясным текстом писаний Бахауллы. Эти неоправданные обычаи, связанные с таинством крещения, причащения, исповедания грехов, аскетизма, господства священников, сложных церемоний, священной войны и многоженства, все без исключения были жестко пресечены Пером Бахауллы; в то время как жесткость и строгость некоторых такие обряды, как пост, которые необходимы для преданной жизни человека, были значительно сокращены.</w:t>
      </w:r>
    </w:p>
    <w:p>
      <w:pPr>
        <w:spacing w:before="480" w:after="240"/>
        <w:pageBreakBefore w:val="true"/>
      </w:pPr>
      <w:bookmarkStart w:id="3463" w:name="section_3463"/>
      <w:r>
        <w:rPr>
          <w:b/>
          <w:sz w:val="24"/>
          <w:color w:val="34495e"/>
        </w:rPr>
        <w:t>Живой организм</w:t>
      </w:r>
      <w:bookmarkEnd w:id="3463"/>
    </w:p>
    <w:p>
      <w:pPr>
        <w:spacing w:after="240"/>
        <w:ind w:firstLine="720"/>
      </w:pPr>
      <w:r>
        <w:rPr>
          <w:b/>
          <w:color w:val="3498db"/>
        </w:rPr>
        <w:t>92. </w:t>
      </w:r>
      <w:r>
        <w:rPr>
          <w:sz w:val="22"/>
        </w:rPr>
        <w:t>Следует также иметь в виду, что механизм Дела был устроен так, что все, что сочтут необходимым включить в него, чтобы сохранить его в авангарде всех прогрессивных движений, может, согласно положениям, сделанным Бахауллой, быть безопасно воплощенным в нем. Об этом свидетельствуют слова Бахауллы, записанные на Восьмом листе “Возвышенного рая": "На Попечителях Дома Справедливости лежит обязанность совещаться вместе относительно того, что внешне не было открыто в Книге, и применять то, что им нравится. Бог, воистину, вдохновит их всем, чем пожелает, и Он, воистину, является Кормильцем, Всеведущим ”. Бахаулла не только наделил Дом Справедливости полномочиями издавать законы, которые не были явно и внешне зафиксированы в Его Священном Писании, но и наделил его Волей и Завещанием Абдул‑Баха правом и властью отменять их в соответствии с изменениями и требованиями того времени, что уже было введено в действие и приведено в исполнение предыдущим Домом Правосудия. В связи с этим в Своем Завещании Он раскрыл следующее: “И поскольку Дом Справедливости имеет право издавать законы, которые прямо не записаны в Книге и касаются повседневных операций, он также имеет право отменять их. Так, например, Дом Справедливости сегодня издает определенный закон и приводит его в исполнение, а через сто лет, когда обстоятельства коренным образом изменятся и условия изменятся, другой Дом Справедливости будет иметь право, в соответствии с требованиями времени, изменить этот закон. Это он может сделать, потому что этот закон не является частью божественного явного текста. Дом Справедливости является как инициатором, так и отменителем своих собственных законов ”. Такова неизменность Его открытого Слова. Такова эластичность, которая характеризует функции назначенных Им министров. Первый сохраняет самобытность Своей Веры и охраняет целостность Своего закона. Второй позволяет ему, даже как живому организму, расширяться и приспосабливаться к потребностям и требованиям постоянно меняющегося общества.</w:t>
      </w:r>
    </w:p>
    <w:p>
      <w:pPr>
        <w:spacing w:after="240"/>
        <w:ind w:firstLine="720"/>
      </w:pPr>
      <w:r>
        <w:rPr>
          <w:b/>
          <w:color w:val="3498db"/>
        </w:rPr>
        <w:t>93. </w:t>
      </w:r>
      <w:r>
        <w:rPr>
          <w:sz w:val="22"/>
        </w:rPr>
        <w:t>Дорогие друзья! Какой бы слабой ни казалась сейчас наша Вера в глазах людей, которые либо осуждают ее как ответвление ислама, либо презрительно игнорируют ее как еще одну из тех темных сект, которыми изобилует Запад, эта бесценная жемчужина Божественного Откровения, все еще находящаяся в зачаточном состоянии, будет развиваться в оболочке Его закон, и будет продвигаться вперед, неразделенный и неповрежденный, пока он не охватит все человечество. Только те, кто уже осознал высшее положение Бахауллы, только те, чьи сердца были тронуты Его любовью и познакомились с могуществом Его духа, могут адекватно оценить ценность этого Божественного Домостроительства — Его бесценного дара человечеству.</w:t>
      </w:r>
    </w:p>
    <w:p>
      <w:pPr>
        <w:spacing w:after="240"/>
        <w:ind w:firstLine="720"/>
      </w:pPr>
      <w:r>
        <w:rPr>
          <w:b/>
          <w:color w:val="3498db"/>
        </w:rPr>
        <w:t>94. </w:t>
      </w:r>
      <w:r>
        <w:rPr>
          <w:sz w:val="22"/>
        </w:rPr>
        <w:t>Религиозным лидерам, сторонникам политических теорий, управляющим человеческими институтами, которые в настоящее время с недоумением и тревогой наблюдают банкротство своих идей и разрушение творения своих рук, было бы хорошо обратить свой взор к Откровению Бахауллы и поразмыслить над Мировым порядком, который, ложь, заложенная в Его учении, медленно и незаметно растет среди беспорядка и хаоса современной цивилизации. Им не нужно сомневаться или беспокоиться относительно природы, происхождения или действенности институтов, которые приверженцы Веры создают по всему миру. Ибо они заложены в самих учениях, не искажены и не омрачены необоснованными выводами или несанкционированными интерпретациями Его Слова.</w:t>
      </w:r>
    </w:p>
    <w:p>
      <w:pPr>
        <w:spacing w:after="240"/>
        <w:ind w:firstLine="720"/>
      </w:pPr>
      <w:r>
        <w:rPr>
          <w:b/>
          <w:color w:val="3498db"/>
        </w:rPr>
        <w:t>95. </w:t>
      </w:r>
      <w:r>
        <w:rPr>
          <w:sz w:val="22"/>
        </w:rPr>
        <w:t>Сколь настоятельна и священна ответственность, которая сейчас ложится на тех, кто уже знаком с этими учениями! Как славна задача тех, кто призван отстаивать свою истину и демонстрировать их осуществимость неверующему миру! Ничего, кроме непоколебимой убежденности в их божественном происхождении и их уникальности в анналах религии; ничего, кроме непоколебимой цели выполнять и применять их в административном механизме Дела, не может быть достаточно, чтобы утвердить их реальность и обеспечить их успех. Как велико Откровение Бахауллы! Как велико величие Его благословений, излившихся на человечество в этот день! И все же, как бедно, как неадекватно наше представление об их значении и славе! Это поколение стоит слишком близко к столь колоссальному Откровению, чтобы в полной мере оценить бесконечные возможности Его Веры, беспрецедентный характер Его Дела и таинственные промыслы Его Провидения.</w:t>
      </w:r>
    </w:p>
    <w:p>
      <w:pPr>
        <w:spacing w:after="240"/>
        <w:ind w:firstLine="720"/>
      </w:pPr>
      <w:r>
        <w:rPr>
          <w:b/>
          <w:color w:val="3498db"/>
        </w:rPr>
        <w:t>96. </w:t>
      </w:r>
      <w:r>
        <w:rPr>
          <w:sz w:val="22"/>
        </w:rPr>
        <w:t>В Игане Бахаулла, желая подчеркнуть трансцендентный характер этого нового Дня Божьего, подкрепляет силу Своего аргумента ссылкой на текст правильной и авторитетной традиции, который раскрывает следующее: “Знание состоит из двадцати семи букв. Все, что ниспослали Пророки, - это две их буквы. До сих пор ни один человек не знал больше, чем эти две буквы. Но когда Каим восстанет, Он заставит проявиться остальные двадцать пять букв”. И затем сразу же следуют эти подтверждающие и просветляющие слова Бахауллы: “Подумайте: Он объявил, что знание состоит из двадцати семи букв, и считал всех пророков, от Адама даже до Мухаммеда, ‘печати’, толкователями только двух его букв. Он также говорит, что Каим раскроет все оставшиеся двадцать пять букв. Узрите из этого высказывания, как велико и возвышенно Его положение! Его ранг превосходит ранг всех пророков, а Его откровение превосходит понимание и понимание всех их избранных. Откровение, о котором пророки Божьи, Его святые и избранные либо не были проинформированы, либо которое, во исполнение непостижимого Божьего указа, они не раскрыли, — такое откровение эти мерзкие и злодейские люди пытались измерить своим собственным несовершенным разумом, своим собственным несовершенным образованием и понимание”.</w:t>
      </w:r>
    </w:p>
    <w:p>
      <w:pPr>
        <w:spacing w:after="240"/>
        <w:ind w:firstLine="720"/>
      </w:pPr>
      <w:r>
        <w:rPr>
          <w:b/>
          <w:color w:val="3498db"/>
        </w:rPr>
        <w:t>97. </w:t>
      </w:r>
      <w:r>
        <w:rPr>
          <w:sz w:val="22"/>
        </w:rPr>
        <w:t>В другом отрывке из той же Книги Бахаулла, говоря о преобразовании, производимом каждым Откровением в образе жизни, мыслях и нравах людей, раскрывает следующие слова: “Разве цель каждого Откровения не заключается в том, чтобы произвести преобразование во всем характере человечества, преобразование, которое проявит себя, как внешне, так и внутренне, что должно повлиять как на его внутреннюю жизнь, так и на внешние условия? Ибо если бы характер человечества не изменился, тщетность вселенских Проявлений Бога стала бы очевидной ”.</w:t>
      </w:r>
    </w:p>
    <w:p>
      <w:pPr>
        <w:spacing w:after="240"/>
        <w:ind w:firstLine="720"/>
      </w:pPr>
      <w:r>
        <w:rPr>
          <w:b/>
          <w:color w:val="3498db"/>
        </w:rPr>
        <w:t>98. </w:t>
      </w:r>
      <w:r>
        <w:rPr>
          <w:sz w:val="22"/>
        </w:rPr>
        <w:t>Разве Сам Христос, обращаясь к Своим ученикам, не произнес эти слова: “Мне еще многое нужно сказать вам, но вы не можете вынести этого сейчас. Но когда Он, Дух Истины, придет, Он наставит вас на всякую истину”?</w:t>
      </w:r>
    </w:p>
    <w:p>
      <w:pPr>
        <w:spacing w:after="240"/>
        <w:ind w:firstLine="720"/>
      </w:pPr>
      <w:r>
        <w:rPr>
          <w:b/>
          <w:color w:val="3498db"/>
        </w:rPr>
        <w:t>99. </w:t>
      </w:r>
      <w:r>
        <w:rPr>
          <w:sz w:val="22"/>
        </w:rPr>
        <w:t>Из текста этой признанной традиции, а также из слов Христа, подтвержденных Евангелием, каждый непредвзятый наблюдатель легко поймет величие Веры, которую открыл Бахаулла, и осознает ошеломляющий вес выдвинутых Им притязаний. Неудивительно, что Абдул‑Баха в таких ярких красках изобразил ярость волнений, которые в ближайшие дни будут сосредоточены вокруг зарождающихся институтов Веры. Теперь мы можем лишь смутно различить зачатки того смятения, которое суждено вызвать в мире подъему и господству Дела Божьего.</w:t>
      </w:r>
    </w:p>
    <w:p>
      <w:pPr>
        <w:spacing w:before="480" w:after="240"/>
        <w:pageBreakBefore w:val="true"/>
      </w:pPr>
      <w:bookmarkStart w:id="3464" w:name="section_3464"/>
      <w:r>
        <w:rPr>
          <w:b/>
          <w:sz w:val="24"/>
          <w:color w:val="34495e"/>
        </w:rPr>
        <w:t>Величайшая драма мировой духовной истории</w:t>
      </w:r>
      <w:bookmarkEnd w:id="3464"/>
    </w:p>
    <w:p>
      <w:pPr>
        <w:spacing w:after="240"/>
        <w:ind w:firstLine="720"/>
      </w:pPr>
      <w:r>
        <w:rPr>
          <w:b/>
          <w:color w:val="3498db"/>
        </w:rPr>
        <w:t>103. </w:t>
      </w:r>
      <w:r>
        <w:rPr>
          <w:sz w:val="22"/>
        </w:rPr>
        <w:t>То ли в жестокой и коварной кампании репрессий и жестокости, которую правители России развернули против сторонников Веры, находящихся под их властью; то ли в непреклонной враждебности, с которой шииты ислама попирают священные права приверженцев Дела в связи с домом Бахауллы в Багдад; будь то в бессильной ярости, которая побудила духовных лидеров суннитской секты ислама изгнать наших египетских братьев из своей среды — во всем этом мы можем видеть проявления безжалостной ненависти, которую народы, религии и правительства питают к такой чистой, такой невинной, такой славной Вере.</w:t>
      </w:r>
    </w:p>
    <w:p>
      <w:pPr>
        <w:spacing w:after="240"/>
        <w:ind w:firstLine="720"/>
      </w:pPr>
      <w:r>
        <w:rPr>
          <w:b/>
          <w:color w:val="3498db"/>
        </w:rPr>
        <w:t>104. </w:t>
      </w:r>
      <w:r>
        <w:rPr>
          <w:sz w:val="22"/>
        </w:rPr>
        <w:t>Наш долг - обдумать все это в своем сердце, стремиться расширить наше видение и углубить наше понимание этой Причины, а также решительно и безоговорочно встать, чтобы сыграть свою роль, какой бы маленькой она ни была, в этой величайшей драме духовной истории мира.</w:t>
      </w:r>
    </w:p>
    <w:p>
      <w:pPr>
        <w:spacing w:after="240"/>
        <w:ind w:firstLine="720"/>
      </w:pPr>
      <w:r>
        <w:rPr>
          <w:b/>
          <w:color w:val="3498db"/>
        </w:rPr>
        <w:t>105. </w:t>
      </w:r>
      <w:r>
        <w:rPr>
          <w:sz w:val="22"/>
        </w:rPr>
        <w:t>Твой брат и коллега, Шоги. Хайфа, Палестина, 21 марта 1930 года.</w:t>
      </w:r>
    </w:p>
    <w:p>
      <w:pPr>
        <w:spacing w:before="480" w:after="240"/>
        <w:pageBreakBefore w:val="true"/>
      </w:pPr>
      <w:bookmarkStart w:id="3465" w:name="section_3465"/>
      <w:r>
        <w:rPr>
          <w:b/>
          <w:sz w:val="24"/>
          <w:color w:val="34495e"/>
        </w:rPr>
        <w:t>Цель Нового мирового порядка</w:t>
      </w:r>
      <w:bookmarkEnd w:id="3465"/>
    </w:p>
    <w:p>
      <w:pPr>
        <w:spacing w:after="240"/>
        <w:ind w:firstLine="720"/>
      </w:pPr>
      <w:r>
        <w:rPr>
          <w:b/>
          <w:color w:val="3498db"/>
        </w:rPr>
        <w:t>117. </w:t>
      </w:r>
      <w:r>
        <w:rPr>
          <w:sz w:val="22"/>
        </w:rPr>
        <w:t>Единоверцы по вере Бахауллы:</w:t>
      </w:r>
    </w:p>
    <w:p>
      <w:pPr>
        <w:spacing w:after="240"/>
        <w:ind w:firstLine="720"/>
      </w:pPr>
      <w:r>
        <w:rPr>
          <w:b/>
          <w:color w:val="3498db"/>
        </w:rPr>
        <w:t>119. </w:t>
      </w:r>
      <w:r>
        <w:rPr>
          <w:sz w:val="22"/>
        </w:rPr>
        <w:t>Неумолимый ход недавних событий так приблизил человечество к цели, предсказанной Бахауллой, что ни один ответственный последователь Его Веры, со всех сторон наблюдающий печальные свидетельства страданий мира, не может оставаться равнодушным при мысли о его приближающемся освобождении.</w:t>
      </w:r>
    </w:p>
    <w:p>
      <w:pPr>
        <w:spacing w:after="240"/>
        <w:ind w:firstLine="720"/>
      </w:pPr>
      <w:r>
        <w:rPr>
          <w:b/>
          <w:color w:val="3498db"/>
        </w:rPr>
        <w:t>120. </w:t>
      </w:r>
      <w:r>
        <w:rPr>
          <w:sz w:val="22"/>
        </w:rPr>
        <w:t>Не кажется неуместным в то время, когда мы отмечаем всему миру окончание первого десятилетия с момента внезапного ухода Абдул‑Баха из нашей среды, поразмышлять в свете учений, завещанных Им миру, о таких событиях, которые имели тенденцию ускорять постепенное появление о Мировом порядке, предвосхищенном Бахауллой.</w:t>
      </w:r>
    </w:p>
    <w:p>
      <w:pPr>
        <w:spacing w:after="240"/>
        <w:ind w:firstLine="720"/>
      </w:pPr>
      <w:r>
        <w:rPr>
          <w:b/>
          <w:color w:val="3498db"/>
        </w:rPr>
        <w:t>121. </w:t>
      </w:r>
      <w:r>
        <w:rPr>
          <w:sz w:val="22"/>
        </w:rPr>
        <w:t>Десять лет назад, в этот самый день, мир облетела весть о кончине Того, Кто один, благодаря облагораживающему влиянию Своей любви, силы и мудрости, мог бы стать его опорой и утешением во многих несчастьях, которые ему было суждено перенести.</w:t>
      </w:r>
    </w:p>
    <w:p>
      <w:pPr>
        <w:spacing w:after="240"/>
        <w:ind w:firstLine="720"/>
      </w:pPr>
      <w:r>
        <w:rPr>
          <w:b/>
          <w:color w:val="3498db"/>
        </w:rPr>
        <w:t>122. </w:t>
      </w:r>
      <w:r>
        <w:rPr>
          <w:sz w:val="22"/>
        </w:rPr>
        <w:t>Как хорошо мы, небольшая группа Его признанных сторонников, которые утверждают, что распознали Свет, сиявший внутри Него, все еще помним Его неоднократные намеки на закате Его земной жизни на скорби и потрясения, от которых все больше страдало невозрожденное человечество. С какой остротой некоторые из нас могут вспомнить Его содержательные замечания в присутствии паломников и посетителей, которые толпились у Его дверей на следующий день после торжественных торжеств, посвященных окончанию Мировой войны — войны, которая по вызванным ею ужасам, потерям, которые она повлекла за собой, и осложнениям, которые она породила, была суждено оказать столь далеко идущее влияние на судьбы человечества. С каким спокойствием и в то же время с какой силой Он подчеркивал жестокий обман, который Пакт, провозглашенный народами и нациями воплощением торжествующей справедливости и неизменным инструментом прочного мира, уготовил нераскаявшемуся человечеству. Мир, мир, как часто мы слышали Его замечание, неустанно провозглашают уста властителей и народов, в то время как огонь неутоленной ненависти все еще тлеет в их сердцах. Как часто мы слышали, как Он повышал голос, когда шум торжествующего энтузиазма был еще на пике и задолго до того, как можно было почувствовать или выразить малейшие опасения, уверенно заявляя, что Документ, превозносимый как Хартия освобожденного человечества, содержит в себе семена такого горького обмана, который еще больше порабощает весь мир. Как обильны теперь свидетельства, свидетельствующие о проницательности Его безошибочного суждения!</w:t>
      </w:r>
    </w:p>
    <w:p>
      <w:pPr>
        <w:spacing w:after="240"/>
        <w:ind w:firstLine="720"/>
      </w:pPr>
      <w:r>
        <w:rPr>
          <w:b/>
          <w:color w:val="3498db"/>
        </w:rPr>
        <w:t>123. </w:t>
      </w:r>
      <w:r>
        <w:rPr>
          <w:sz w:val="22"/>
        </w:rPr>
        <w:t>Десять лет непрекращающихся потрясений, столь полных страданий, столь чреватых неисчислимыми последствиями для будущего цивилизации, поставили мир на грань бедствия, слишком ужасного, чтобы его можно было себе представить. Поистине печален контраст между проявлениями уверенного энтузиазма, которому так свободно предавались полномочные представители в Версале, и криком нескрываемого горя, который сейчас поднимают как победители, так и побежденные в час горького заблуждения.</w:t>
      </w:r>
    </w:p>
    <w:p>
      <w:pPr>
        <w:spacing w:before="480" w:after="240"/>
        <w:pageBreakBefore w:val="true"/>
      </w:pPr>
      <w:bookmarkStart w:id="3466" w:name="section_3466"/>
      <w:r>
        <w:rPr>
          <w:b/>
          <w:sz w:val="24"/>
          <w:color w:val="34495e"/>
        </w:rPr>
        <w:t>Измученный войной мир</w:t>
      </w:r>
      <w:bookmarkEnd w:id="3466"/>
    </w:p>
    <w:p>
      <w:pPr>
        <w:spacing w:after="240"/>
        <w:ind w:firstLine="720"/>
      </w:pPr>
      <w:r>
        <w:rPr>
          <w:b/>
          <w:color w:val="3498db"/>
        </w:rPr>
        <w:t>127. </w:t>
      </w:r>
      <w:r>
        <w:rPr>
          <w:sz w:val="22"/>
        </w:rPr>
        <w:t>Ни сила, которую собрали разработчики и гаранты мирных договоров, ни высокие идеалы, которые первоначально вдохновляли автора Пакта Лиги Наций, не оказались достаточным бастионом против сил внутреннего разрушения, с которыми постоянно нападали на структуру, с таким трудом созданную. Ни положения так называемого Урегулирования, которое пытались навязать державы-победительницы, ни механизм учреждения, задуманный знаменитым и дальновидным президентом Америки, не оказались ни в концепции, ни на практике адекватными инструментами для обеспечения целостности Порядка, который они стремились установить. “Беды, от которых сейчас страдает мир, ‑ писал Абдул-баха в январе 1920 года, - будут умножаться; мрак, окутывающий его, будет углубляться. Балканы останутся недовольными. Его беспокойство будет возрастать. Побежденные Державы будут продолжать агитировать. Они прибегнут ко всем мерам, которые могут вновь разжечь пламя войны. Движения, только что родившиеся и распространенные по всему миру, приложат все усилия для продвижения своих замыслов. Движение левых приобретет большое значение. Его влияние будет распространяться”.</w:t>
      </w:r>
    </w:p>
    <w:p>
      <w:pPr>
        <w:spacing w:after="240"/>
        <w:ind w:firstLine="720"/>
      </w:pPr>
      <w:r>
        <w:rPr>
          <w:b/>
          <w:color w:val="3498db"/>
        </w:rPr>
        <w:t>128. </w:t>
      </w:r>
      <w:r>
        <w:rPr>
          <w:sz w:val="22"/>
        </w:rPr>
        <w:t>Экономические трудности с тех пор, как были написаны эти слова, наряду с политической неразберихой, финансовыми потрясениями, религиозным беспокойством и расовой враждой, похоже, сговорились неизмеримо увеличить бремя, под которым стонет обнищавший, измученный войной мир. Таков был совокупный эффект этих последовательных кризисов, следующих один за другим с такой ошеломляющей быстротой, что дрожат сами основы общества. Мир, на какой бы континент мы ни обратили свой взор, в какой бы отдаленный регион ни простирался наш обзор, повсюду подвергается нападкам сил, которые он не может ни объяснить, ни контролировать.</w:t>
      </w:r>
    </w:p>
    <w:p>
      <w:pPr>
        <w:spacing w:after="240"/>
        <w:ind w:firstLine="720"/>
      </w:pPr>
      <w:r>
        <w:rPr>
          <w:b/>
          <w:color w:val="3498db"/>
        </w:rPr>
        <w:t>129. </w:t>
      </w:r>
      <w:r>
        <w:rPr>
          <w:sz w:val="22"/>
        </w:rPr>
        <w:t>Европа, до сих пор считавшаяся колыбелью хваленой цивилизации, носителем факела свободы и движущей силой мировой промышленности и торговли, стоит в замешательстве и парализована при виде столь грандиозного переворота. Давно вынашиваемые идеалы как в политической, так и в экономической сфере человеческой деятельности подвергаются суровому испытанию под давлением реакционных сил, с одной стороны, и коварного и настойчивого радикализма - с другой. Из сердца Азии доносится отдаленный грохот, зловещий и настойчивый, предвещающий неуклонное наступление вероучения, которое своим отрицанием Бога, Его Законов и Принципов угрожает разрушить основы человеческого общества. Шум зарождающегося национализма вкупе с возрождением скептицизма и неверия обернулись дополнительными несчастьями для континента, который до сих пор считался символом вековой стабильности и безмятежного смирения. В самой темной Африке все отчетливее можно различить первые признаки сознательного и решительного восстания против целей и методов политического и экономического империализма, добавляя свою долю к растущим превратностям беспокойного века. Даже Америка, которая до недавнего времени гордилась своей традиционной политикой отчуждения и замкнутого характера своей экономики, неуязвимостью своих институтов и свидетельством своего растущего процветания и престижа, не смогла противостоять движущим силам, которые увлекли ее в водоворот экономического урагана теперь это угрожает подорвать основы ее собственной промышленной и экономической жизни. Даже далекая Австралия, которая, благодаря своей удаленности от эпицентров штормов Европы, должна была бы быть защищена от испытаний и мучений больного континента, оказалась в этом водовороте страстей и раздоров, бессильная вырваться из их опутывающего влияния.</w:t>
      </w:r>
    </w:p>
    <w:p>
      <w:pPr>
        <w:spacing w:before="480" w:after="240"/>
        <w:pageBreakBefore w:val="true"/>
      </w:pPr>
      <w:bookmarkStart w:id="3467" w:name="section_3467"/>
      <w:r>
        <w:rPr>
          <w:b/>
          <w:sz w:val="24"/>
          <w:color w:val="34495e"/>
        </w:rPr>
        <w:t>Признаки надвигающегося Хаоса</w:t>
      </w:r>
      <w:bookmarkEnd w:id="3467"/>
    </w:p>
    <w:p>
      <w:pPr>
        <w:spacing w:after="240"/>
        <w:ind w:firstLine="720"/>
      </w:pPr>
      <w:r>
        <w:rPr>
          <w:b/>
          <w:color w:val="3498db"/>
        </w:rPr>
        <w:t>133. </w:t>
      </w:r>
      <w:r>
        <w:rPr>
          <w:sz w:val="22"/>
        </w:rPr>
        <w:t>Действительно, никогда не было таких масштабных и фундаментальных потрясений, будь то в социальной, экономической или политической сферах человеческой деятельности, как те, которые сейчас происходят в разных частях мира. Никогда еще не было так много и разнообразных источников опасности, как те, которые сейчас угрожают структуре общества. Следующие слова Бахауллы действительно важны, когда мы останавливаемся, чтобы поразмыслить о нынешнем состоянии странно неупорядоченного мира: “Как долго человечество будет упорствовать в своем своенравии? Как долго будет продолжаться несправедливость? Как долго хаос и смятение будут царить среди людей? Как долго раздор будет искажать лицо общества? Ветры отчаяния, увы, дуют со всех сторон, и борьба, которая разделяет и поражает человечество, с каждым днем усиливается. Теперь можно различить признаки надвигающихся потрясений и хаоса, поскольку господствующий порядок представляется прискорбно ущербным ”.</w:t>
      </w:r>
    </w:p>
    <w:p>
      <w:pPr>
        <w:spacing w:after="240"/>
        <w:ind w:firstLine="720"/>
      </w:pPr>
      <w:r>
        <w:rPr>
          <w:b/>
          <w:color w:val="3498db"/>
        </w:rPr>
        <w:t>134. </w:t>
      </w:r>
      <w:r>
        <w:rPr>
          <w:sz w:val="22"/>
        </w:rPr>
        <w:t>Тревожное влияние более тридцати миллионов душ, живущих в условиях меньшинств по всему европейскому континенту; огромная и постоянно растущая армия безработных с ее сокрушительным бременем и деморализующим влиянием на правительства и народы; злая, необузданная гонка вооружений, поглощающая все большую долю материальных средств и без того обедневших наций; полная деморализация, от которой в настоящее время все больше страдают международные финансовые рынки; натиск секуляризма, вторгающегося в то, что до сих пор считалось неприступными твердынями христианской и мусульманской ортодоксии, — это самые серьезные симптомы, которые плохо предвещают будущую стабильность структуры современной цивилизации. Неудивительно, что один из выдающихся мыслителей Европы, прославленный своей мудростью и сдержанностью, был вынужден сделать столь смелое заявление: “Мир переживает самый серьезный кризис в истории цивилизации”. “Мы стоим, - пишет другой, - либо перед мировой катастрофой, либо, возможно, перед рассветом великой эры истины и мудрости”. “Именно в такие времена, - добавляет он, - религии погибали и рождались”.</w:t>
      </w:r>
    </w:p>
    <w:p>
      <w:pPr>
        <w:spacing w:after="240"/>
        <w:ind w:firstLine="720"/>
      </w:pPr>
      <w:r>
        <w:rPr>
          <w:b/>
          <w:color w:val="3498db"/>
        </w:rPr>
        <w:t>135. </w:t>
      </w:r>
      <w:r>
        <w:rPr>
          <w:sz w:val="22"/>
        </w:rPr>
        <w:t>Разве мы не можем уже различить, просматривая политический горизонт, расстановку тех сил, которые вновь разделяют Европейский континент на лагеря потенциальных комбатантов, настроенных на борьбу, которая может ознаменовать, в отличие от прошлой войны, конец эпохи, огромной эпохи в истории человечества? эволюция? Неужели мы, привилегированные хранители бесценной Веры, призваны стать свидетелями катастрофических перемен, политически столь же фундаментальных и духовно столь же благотворных, как те, которые ускорили падение Римской империи на Западе? Не может ли случиться так, — каждый бдительный приверженец Веры Бахауллы вполне мог бы остановиться и задуматься, — что из этого мирового извержения могут хлынуть силы такой духовной энергии, которые напомнят, нет, затмят великолепие тех знамений и чудес, которые сопровождали утверждение Веры Иисуса Христа? Не может ли из агонии потрясенного мира возникнуть религиозное возрождение такого размаха и силы, которые даже превзойдут мощь тех управляющих миром сил, с помощью которых Религии Прошлого через определенные промежутки времени и в соответствии с непостижимой Мудростью восстанавливали судьбы угасающих эпох и народов? Не может ли банкротство этой нынешней, этой хваленой материалистической цивилизации само по себе уничтожить удушающие сорняки, которые сейчас препятствуют раскрытию и будущему расцвету борющейся Веры в Бога?</w:t>
      </w:r>
    </w:p>
    <w:p>
      <w:pPr>
        <w:spacing w:after="240"/>
        <w:ind w:firstLine="720"/>
      </w:pPr>
      <w:r>
        <w:rPr>
          <w:b/>
          <w:color w:val="3498db"/>
        </w:rPr>
        <w:t>136. </w:t>
      </w:r>
      <w:r>
        <w:rPr>
          <w:sz w:val="22"/>
        </w:rPr>
        <w:t>Пусть Сам Бахаулла прольет свет Своих слов на наш путь, когда мы будем следовать своим курсом среди ловушек и страданий этого беспокойного века. Более пятидесяти лет назад, в мире, далеком от бед и испытаний, которые сейчас терзают его, из-под Его Пера вышли эти пророческие слова: “Мир находится в муках, и его волнение растет день ото дня. Его лицо обращено к своенравию и неверию. Таково будет его положение, что раскрывать его сейчас было бы неуместно и неприлично. Его порочность будет продолжаться еще долго. И когда придет назначенный час, внезапно появится то, что заставит содрогнуться конечности человечества. Тогда и только тогда будет развернут Божественный Штандарт, и Райский Соловей запоет свою мелодию”.</w:t>
      </w:r>
    </w:p>
    <w:p>
      <w:pPr>
        <w:spacing w:before="480" w:after="240"/>
        <w:pageBreakBefore w:val="true"/>
      </w:pPr>
      <w:bookmarkStart w:id="3468" w:name="section_3468"/>
      <w:r>
        <w:rPr>
          <w:b/>
          <w:sz w:val="24"/>
          <w:color w:val="34495e"/>
        </w:rPr>
        <w:t>Бессилие государственной мудрости</w:t>
      </w:r>
      <w:bookmarkEnd w:id="3468"/>
    </w:p>
    <w:p>
      <w:pPr>
        <w:spacing w:after="240"/>
        <w:ind w:firstLine="720"/>
      </w:pPr>
      <w:r>
        <w:rPr>
          <w:b/>
          <w:color w:val="3498db"/>
        </w:rPr>
        <w:t>140. </w:t>
      </w:r>
      <w:r>
        <w:rPr>
          <w:sz w:val="22"/>
        </w:rPr>
        <w:t>Горячо любимые друзья! Человечество, независимо от того, рассматривается ли оно в свете индивидуального поведения человека или в существующих отношениях между организованными сообществами и нациями, увы, зашло слишком далеко и потерпело слишком большой упадок, чтобы быть спасенным без посторонней помощи усилиями лучших из его признанных правителей и государственных деятелей — какими бы бескорыстными ни были их мотивы, какими бы согласованными они ни были их действия, какими бы беспощадными они ни были в своем рвении и преданности своему делу. Никакая схема, которую еще могут разработать расчеты самых выдающихся государственных деятелей; никакая доктрина, которую могут надеяться продвинуть самые выдающиеся представители экономической теории; никакой принцип, который самые ярые моралисты могут попытаться внедрить, не могут обеспечить, в конечном счете, адекватные основы, на которых может быть построено будущее обезумевшего мира. быть построенным. Никакой призыв к взаимной терпимости, который могли бы выдвинуть умудренные опытом люди, каким бы убедительным и настойчивым он ни был, не может успокоить его страсти или помочь восстановить его силу. И никакая общая схема простого организованного международного сотрудничества, в какой бы сфере человеческой деятельности она ни была, какой бы гениальной по замыслу или обширной по размаху, не сможет устранить коренную причину зла, которое так грубо нарушило равновесие современного общества. Я осмелюсь утверждать, что даже сам акт разработки механизма, необходимого для политического и экономического объединения мира, — принцип, который в последнее время все чаще отстаивается, — сам по себе не стал бы противоядием от яда, который неуклонно подрывает силу организованных народов и наций. Что еще мы не можем утверждать с уверенностью, как не безоговорочное принятие Божественной Программы, провозглашенной с такой простотой и силой еще шестьдесят лет назад Бахауллой, воплощающей в своей основе Божий план объединения человечества в эту эпоху, в сочетании с неукротимой убежденностью в неизменной эффективности каждого из его положений, в конечном счете, способен противостоять силам внутренней дезинтеграции, которые, если их не остановить, должны продолжать разъедать жизненно важные органы отчаявшегося общества. Именно к этой цели — цели нового Мирового порядка, Божественного по происхождению, всеобъемлющего по масштабам, справедливого в принципе, сложного по своим особенностям, — должно стремиться измученное человечество.</w:t>
      </w:r>
    </w:p>
    <w:p>
      <w:pPr>
        <w:spacing w:after="240"/>
        <w:ind w:firstLine="720"/>
      </w:pPr>
      <w:r>
        <w:rPr>
          <w:b/>
          <w:color w:val="3498db"/>
        </w:rPr>
        <w:t>141. </w:t>
      </w:r>
      <w:r>
        <w:rPr>
          <w:sz w:val="22"/>
        </w:rPr>
        <w:t>Утверждать, что они поняли все последствия грандиозного плана Бахауллы по всемирной человеческой солидарности или поняли его значение, было бы самонадеянно даже со стороны объявленных сторонников Его Веры. Пытаться представить его во всех его возможностях, оценить его будущие выгоды, представить его славу было бы преждевременно даже на столь продвинутой стадии эволюции человечества.</w:t>
      </w:r>
    </w:p>
    <w:p>
      <w:pPr>
        <w:spacing w:before="480" w:after="240"/>
        <w:pageBreakBefore w:val="true"/>
      </w:pPr>
      <w:bookmarkStart w:id="3469" w:name="section_3469"/>
      <w:r>
        <w:rPr>
          <w:b/>
          <w:sz w:val="24"/>
          <w:color w:val="34495e"/>
        </w:rPr>
        <w:t>Руководящие принципы мирового порядка</w:t>
      </w:r>
      <w:bookmarkEnd w:id="3469"/>
    </w:p>
    <w:p>
      <w:pPr>
        <w:spacing w:after="240"/>
        <w:ind w:firstLine="720"/>
      </w:pPr>
      <w:r>
        <w:rPr>
          <w:b/>
          <w:color w:val="3498db"/>
        </w:rPr>
        <w:t>145. </w:t>
      </w:r>
      <w:r>
        <w:rPr>
          <w:sz w:val="22"/>
        </w:rPr>
        <w:t>Все, на что мы можем разумно отважиться, - это попытаться увидеть первые проблески обещанного Рассвета, который со временем должен рассеять мрак, окутавший человечество. Все, что мы можем сделать, это указать в самых общих чертах на то, что представляется нам руководящими принципами, лежащими в основе Мирового порядка Бахауллы, как это было расширено и изложено Абдул‑Баха, Центром Его Завета со всем человечеством и назначенным Толкователем и Толкователем Его Слова.</w:t>
      </w:r>
    </w:p>
    <w:p>
      <w:pPr>
        <w:spacing w:after="240"/>
        <w:ind w:firstLine="720"/>
      </w:pPr>
      <w:r>
        <w:rPr>
          <w:b/>
          <w:color w:val="3498db"/>
        </w:rPr>
        <w:t>146. </w:t>
      </w:r>
      <w:r>
        <w:rPr>
          <w:sz w:val="22"/>
        </w:rPr>
        <w:t>То, что волнения и страдания, от которых страдает большая часть человечества, в немалой степени являются прямыми последствиями Мировой войны и объясняются неразумием и недальновидностью авторов Мирных договоров, может отказаться признать только предвзятый ум. Что финансовые обязательства, взятые в ходе войны, а также наложение ошеломляющего бремени репараций на побежденных, в очень большой степени были ответственны за неправильное распределение и, как следствие, нехватку мировых запасов монетарного золота, что, в свою очередь, в очень большой мера, усилившая феноменальное падение цен и тем самым безжалостно увеличившая бремя бедных стран, ни один беспристрастный ум не усомнится. То, что межгосударственные долги легли тяжелым бременем на массы людей в Европе, нарушили равновесие национальных бюджетов, нанесли ущерб национальной промышленности и привели к увеличению числа безработных, не менее очевидно для непредвзятого наблюдателя. Что дух мстительности, подозрительности, страха и соперничества, порожденный войной, увековечению и укреплению которого способствовали положения мирных договоров, привел к огромному увеличению национальных конкурентоспособных вооружений, что повлекло за последний год совокупные расходы в размере не менее тысячи миллионов фунтов стерлингов, которые, в свою очередь, усилили последствия всемирной депрессии, - это истина, которую с готовностью признает даже самый поверхностный наблюдатель. То, что узкий и жестокий национализм, которому способствовала послевоенная теория самоопределения, был главным образом ответственен за политику высоких и запретительных тарифов, столь пагубных для здорового потока международной торговли и механизма международных финансов, является фактом, который мало кто осмелился бы признать. спор.</w:t>
      </w:r>
    </w:p>
    <w:p>
      <w:pPr>
        <w:spacing w:after="240"/>
        <w:ind w:firstLine="720"/>
      </w:pPr>
      <w:r>
        <w:rPr>
          <w:b/>
          <w:color w:val="3498db"/>
        </w:rPr>
        <w:t>147. </w:t>
      </w:r>
      <w:r>
        <w:rPr>
          <w:sz w:val="22"/>
        </w:rPr>
        <w:t>Однако было бы напрасно утверждать, что война со всеми ее потерями, вызванными ею страстями и обидами, которые она оставила после себя, является единственной причиной беспрецедентной неразберихи, в которую в настоящее время погружен почти каждый уголок цивилизованного мира. Разве это не факт — и это центральная идея, которую я хочу подчеркнуть, — что фундаментальная причина этого мирового беспокойства связана не столько с последствиями того, что рано или поздно будет рассматриваться как временное нарушение порядка в делах постоянно меняющегося мира, сколько с неспособность тех, в чьи руки были переданы непосредственные судьбы народов и наций, приспособить свою систему экономических и политических институтов к настоятельным потребностям быстро развивающейся эпохи? Разве эти периодические кризисы, сотрясающие современное общество, не вызваны в первую очередь прискорбной неспособностью признанных мировых лидеров правильно распознать знамения времени, раз и навсегда избавиться от своих предвзятых идей и сковывающих убеждений и перестроить механизм своих правительств в соответствии с теми стандартами, которые подразумеваются ли в высшей декларации Бахауллы о Единстве человечества — главной и отличительной черте Веры, которую Он провозгласил? Ибо принцип Единства человечества, краеугольный камень всемирного владычества Бахауллы, подразумевает не что иное, как претворение в жизнь Его плана объединения мира - плана, о котором мы уже упоминали. “В каждом Устроении, ‑ пишет Абдул-баха, “ свет Божественного Руководства был сосредоточен на одной центральной теме.… В этом чудесном Откровении, в этом славном веке основой Веры в Бога и отличительной чертой Его Закона является сознание Единства Человечества ”.</w:t>
      </w:r>
    </w:p>
    <w:p>
      <w:pPr>
        <w:spacing w:after="240"/>
        <w:ind w:firstLine="720"/>
      </w:pPr>
      <w:r>
        <w:rPr>
          <w:b/>
          <w:color w:val="3498db"/>
        </w:rPr>
        <w:t>148. </w:t>
      </w:r>
      <w:r>
        <w:rPr>
          <w:sz w:val="22"/>
        </w:rPr>
        <w:t>Насколько жалки усилия тех лидеров человеческих институтов, которые, полностью игнорируя дух времени, стремятся приспособить национальные процессы, соответствующие древним временам автономных наций, к эпохе, которая должна либо достичь единства мира, как об этом говорил Бахау'уллах, или погибнешь. В столь критический час в истории цивилизации лидерам всех наций мира, великих и малых, будь то на Востоке или на Западе, будь то победители или побежденные, надлежит прислушаться к громкому призыву Бахауллы и, проникнувшись чувством мира. солидарность, непременное условие верности Его Делу, мужественно восстаньте, чтобы во всей полноте осуществить единственную лечебную схему, которую Он, Божественный Врач, предписал больному человечеству. Пусть они раз и навсегда отбросят все предвзятые идеи, все национальные предрассудки и прислушаются к возвышенному совету Абдул‑бахи, авторитетного Толкователя Его учения. "Вы можете наилучшим образом служить своей стране", ‑ таков был ответ Абдул-баха высокопоставленному чиновнику на службе федерального правительства Соединенных Штатов Америки, который спросил Его о наилучшем способе, которым он мог бы продвигать интересы своего правительства и народа, если вы будете стремиться, в своей способность как гражданина мира оказывать содействие в конечном применении принципа федерализма, лежащего в основе управления вашей собственной страной, к отношениям, существующим в настоящее время между народами и нациями мира.</w:t>
      </w:r>
    </w:p>
    <w:p>
      <w:pPr>
        <w:spacing w:after="240"/>
        <w:ind w:firstLine="720"/>
      </w:pPr>
      <w:r>
        <w:rPr>
          <w:b/>
          <w:color w:val="3498db"/>
        </w:rPr>
        <w:t>149. </w:t>
      </w:r>
      <w:r>
        <w:rPr>
          <w:sz w:val="22"/>
        </w:rPr>
        <w:t>В “Тайне Божественной цивилизации” (“Таинственные силы цивилизации”), выдающемся вкладе Абдул‑Баха в будущее переустройство мира, мы читаем следующее:</w:t>
      </w:r>
    </w:p>
    <w:p>
      <w:pPr>
        <w:spacing w:after="240"/>
        <w:ind w:firstLine="720"/>
      </w:pPr>
      <w:r>
        <w:rPr>
          <w:b/>
          <w:color w:val="3498db"/>
        </w:rPr>
        <w:t>150. </w:t>
      </w:r>
      <w:r>
        <w:rPr>
          <w:sz w:val="22"/>
        </w:rPr>
        <w:t>“Истинная цивилизация развернет свое знамя в самом сердце мира всякий раз, когда определенное число ее выдающихся и благородных монархов - сияющих образцов преданности и решимости — восстанет, ради блага и счастья всего человечества, с твердой решимостью и ясным видением, чтобы установить Причину Всеобщий мир. Они должны сделать Дело мира предметом всеобщего обсуждения и стремиться всеми доступными им средствами создать Союз наций мира. Они должны заключить обязательный договор и заключить пакт, положения которого должны быть обоснованными, нерушимыми и определенными. Они должны провозгласить это всему миру и получить на это санкцию всего человечества. Это высшее и благородное начинание — истинный источник мира и благополучия всего мира — должно рассматриваться как священное всеми живущими на земле. Все силы человечества должны быть мобилизованы для обеспечения стабильности и постоянства этого Самого Великого Соглашения. В этом всеобъемлющем пакте должны быть четко определены границы и границы каждой страны, определенно изложены принципы, лежащие в основе отношений правительств друг к другу, и установлены все международные соглашения и обязательства. Аналогичным образом, размер вооружений каждого правительства должен быть строго ограничен, поскольку, если будет разрешено увеличить приготовления к войне и военные силы какой-либо нации, они вызовут подозрение у других. Фундаментальный принцип, лежащий в основе этого торжественного Пакта, должен быть настолько зафиксирован, что, если какое-либо правительство позже нарушит какое-либо из его положений, все правительства на земле должны восстать, чтобы привести его к полному подчинению, более того, человечество в целом должно решить, используя все имеющиеся в его распоряжении силы, уничтожить это правительство. Если это величайшее из всех лекарств будет применено к больному телу мира, оно, несомненно, излечится от своих недугов и будет вечно оставаться в безопасности и безопасности ”.</w:t>
      </w:r>
    </w:p>
    <w:p>
      <w:pPr>
        <w:spacing w:after="240"/>
        <w:ind w:firstLine="720"/>
      </w:pPr>
      <w:r>
        <w:rPr>
          <w:b/>
          <w:color w:val="3498db"/>
        </w:rPr>
        <w:t>151. </w:t>
      </w:r>
      <w:r>
        <w:rPr>
          <w:sz w:val="22"/>
        </w:rPr>
        <w:t>“Некоторые, - добавляет Он далее, - не подозревая о силе, скрытой в человеческих усилиях, считают это дело в высшей степени невыполнимым, более того, даже выходящим за рамки предельных усилий человека. Однако это не так. Напротив, благодаря неиссякаемой милости Божьей, любящей доброте Его избранных, непревзойденным усилиям мудрых и способных душ, а также мыслям и идеям несравненных лидеров этого века, ничто вообще не может считаться недостижимым. Требуется усилие, непрерывное усилие. Ничто, кроме неукротимой решимости, не может этого достичь. Многие дела, которые в прошлые века считались чисто призрачными, но в наши дни стали наиболее легкими и осуществимыми. Почему это самое великое и возвышенное Дело — дневная звезда на небосводе истинной цивилизации и причина славы, прогресса, благополучия и успеха всего человечества — должно рассматриваться как недостижимое? Несомненно, настанет день, когда его прекрасный свет прольет свет на собрание людей ”.</w:t>
      </w:r>
    </w:p>
    <w:p>
      <w:pPr>
        <w:spacing w:before="480" w:after="240"/>
        <w:pageBreakBefore w:val="true"/>
      </w:pPr>
      <w:bookmarkStart w:id="3470" w:name="section_3470"/>
      <w:r>
        <w:rPr>
          <w:b/>
          <w:sz w:val="24"/>
          <w:color w:val="34495e"/>
        </w:rPr>
        <w:t>Семь огней Единства</w:t>
      </w:r>
      <w:bookmarkEnd w:id="3470"/>
    </w:p>
    <w:p>
      <w:pPr>
        <w:spacing w:after="240"/>
        <w:ind w:firstLine="720"/>
      </w:pPr>
      <w:r>
        <w:rPr>
          <w:b/>
          <w:color w:val="3498db"/>
        </w:rPr>
        <w:t>155. </w:t>
      </w:r>
      <w:r>
        <w:rPr>
          <w:sz w:val="22"/>
        </w:rPr>
        <w:t>В одной из Своих Скрижалей Абдул‑Баха, разъясняя далее Свою благородную тему, раскрывает следующее:</w:t>
      </w:r>
    </w:p>
    <w:p>
      <w:pPr>
        <w:spacing w:after="240"/>
        <w:ind w:firstLine="720"/>
      </w:pPr>
      <w:r>
        <w:rPr>
          <w:b/>
          <w:color w:val="3498db"/>
        </w:rPr>
        <w:t>156. </w:t>
      </w:r>
      <w:r>
        <w:rPr>
          <w:sz w:val="22"/>
        </w:rPr>
        <w:t>“В прошедших циклах, хотя гармония и была установлена, все же, из-за отсутствия средств, единство всего человечества не могло быть достигнуто. Континенты оставались широко разделенными, более того, даже среди народов одного и того же континента объединение и обмен мыслями были практически невозможны. Следовательно, общение, взаимопонимание и единство между всеми народами и племенами земли были недостижимы. Однако в наши дни средства связи расширились, и пять континентов земли практически слились в один.… Аналогичным образом все члены человеческой семьи, будь то народы или правительства, города или деревни, становятся все более взаимозависимыми. Ибо никакая самодостаточность больше невозможна, поскольку политические связи объединяют все народы и нации, а связи торговли и промышленности, сельского хозяйства и образования укрепляются с каждым днем. Следовательно, в этот день может быть достигнуто единство всего человечества. Воистину, это не что иное, как одно из чудес этого чудесного века, этого славного века. Этого были лишены прошлые века, ибо этот век — век света — был наделен уникальной и беспрецедентной славой, силой и просветлением. Отсюда чудесное раскрытие нового чуда каждый день. В конце концов будет видно, как ярко будут гореть его свечи в собрании людей.</w:t>
      </w:r>
    </w:p>
    <w:p>
      <w:pPr>
        <w:spacing w:after="240"/>
        <w:ind w:firstLine="720"/>
      </w:pPr>
      <w:r>
        <w:rPr>
          <w:b/>
          <w:color w:val="3498db"/>
        </w:rPr>
        <w:t>157. </w:t>
      </w:r>
      <w:r>
        <w:rPr>
          <w:sz w:val="22"/>
        </w:rPr>
        <w:t>“Узрите, как его свет теперь восходит на затемненном горизонте мира. Первая свеча - это единство в политической сфере, первые проблески которого уже можно различить. Вторая свеча - это единство мысли в мировых начинаниях, завершение которых вскоре будет засвидетельствовано. Третья свеча - это единство в свободе, которое обязательно произойдет. Четвертая свеча - это единство в религии, которое является краеугольным камнем самого основания и которое силой Божьей раскроется во всем своем великолепии. Пятая свеча — это единство наций - единство, которое в этом столетии будет надежно установлено, заставляя все народы мира считать себя гражданами одного общего отечества. Шестая свеча - это единство рас, делание всех живущих на земле народов и родов одной расы. Седьмая свеча - это единство языка, то есть выбор универсального языка, на котором все народы будут обучаться и общаться. Каждое из них неизбежно произойдет, поскольку сила Царства Божьего будет помогать и помогать в их реализации ”.</w:t>
      </w:r>
    </w:p>
    <w:p>
      <w:pPr>
        <w:spacing w:before="480" w:after="240"/>
        <w:pageBreakBefore w:val="true"/>
      </w:pPr>
      <w:bookmarkStart w:id="3471" w:name="section_3471"/>
      <w:r>
        <w:rPr>
          <w:b/>
          <w:sz w:val="24"/>
          <w:color w:val="34495e"/>
        </w:rPr>
        <w:t>Мировое сверхдержава</w:t>
      </w:r>
      <w:bookmarkEnd w:id="3471"/>
    </w:p>
    <w:p>
      <w:pPr>
        <w:spacing w:after="240"/>
        <w:ind w:firstLine="720"/>
      </w:pPr>
      <w:r>
        <w:rPr>
          <w:b/>
          <w:color w:val="3498db"/>
        </w:rPr>
        <w:t>161. </w:t>
      </w:r>
      <w:r>
        <w:rPr>
          <w:sz w:val="22"/>
        </w:rPr>
        <w:t>Более шестидесяти лет назад в Своем Послании королеве Виктории Бахаулла, обращаясь к “собранию правителей земли”, открыл следующее:</w:t>
      </w:r>
    </w:p>
    <w:p>
      <w:pPr>
        <w:spacing w:after="240"/>
        <w:ind w:firstLine="720"/>
      </w:pPr>
      <w:r>
        <w:rPr>
          <w:b/>
          <w:color w:val="3498db"/>
        </w:rPr>
        <w:t>162. </w:t>
      </w:r>
      <w:r>
        <w:rPr>
          <w:sz w:val="22"/>
        </w:rPr>
        <w:t>“Посоветуйтесь вместе, и пусть ваша забота будет только о том, что приносит пользу человечеству и улучшает его положение.… Рассматривайте мир как человеческое тело, которое, хотя и было создано цельным и совершенным, по разным причинам было поражено серьезными болезнями и недугами. Ни на один день он не отдыхал, более того, его болезни становились все более тяжелыми, поскольку он попал под лечение неквалифицированных врачей, которые пришпорили коня своих мирских желаний и жестоко ошиблись. И если когда-то, благодаря заботе умелого врача, один член этого тела был исцелен, остальные оставались такими же больными, как и прежде. Так сообщает тебе Всезнающий, Мудрый.… То, что Господь предназначил в качестве суверенного средства и самого могущественного инструмента для исцеления всего мира, - это объединение всех его народов в одном универсальном Деле, в одной общей Вере. Это никоим образом не может быть достигнуто иначе, как силой опытного, всемогущего и вдохновенного Врача. Воистину, это истина, а все остальное - не что иное, как заблуждение”.</w:t>
      </w:r>
    </w:p>
    <w:p>
      <w:pPr>
        <w:spacing w:after="240"/>
        <w:ind w:firstLine="720"/>
      </w:pPr>
      <w:r>
        <w:rPr>
          <w:b/>
          <w:color w:val="3498db"/>
        </w:rPr>
        <w:t>163. </w:t>
      </w:r>
      <w:r>
        <w:rPr>
          <w:sz w:val="22"/>
        </w:rPr>
        <w:t>В следующем отрывке Бахаулла добавляет следующие слова: “Мы видим, как вы каждый год увеличиваете свои расходы и возлагаете их бремя на народ, которым вы управляете; воистину, это не что иное, как вопиющая несправедливость. Бойтесь вздохов и слез этого Обиженного и не обременяйте свои народы сверх того, что они могут вынести.… Примиритесь между собой, чтобы вам не понадобилось оружие больше, кроме как для защиты ваших территорий и владений. Будьте едины, о собрание владык мира, ибо так утихнет буря раздора среди вас и ваши народы обретут покой. Если кто-нибудь из вас поднимет оружие против другого, поднимитесь все против него, ибо это не что иное, как проявление справедливости”.</w:t>
      </w:r>
    </w:p>
    <w:p>
      <w:pPr>
        <w:spacing w:after="240"/>
        <w:ind w:firstLine="720"/>
      </w:pPr>
      <w:r>
        <w:rPr>
          <w:b/>
          <w:color w:val="3498db"/>
        </w:rPr>
        <w:t>164. </w:t>
      </w:r>
      <w:r>
        <w:rPr>
          <w:sz w:val="22"/>
        </w:rPr>
        <w:t>Что еще могли означать эти веские слова, если они не указывали на неизбежное ограничение неограниченного национального суверенитета как необходимое предварительное условие формирования будущего Содружества всех наций мира? Необходимо создать некую форму мирового сверхдержавы, в пользу которой все нации мира добровольно уступят все права на ведение войны, определенные права на введение налогов и все права на хранение вооружений, за исключением целей поддержания внутреннего порядка в своих соответствующих доминионах. Такое государство должно будет включить в свою орбиту международную исполнительную власть, достаточную для обеспечения высшей и неоспоримой власти над каждым непокорным членом содружества; всемирный парламент, члены которого должны быть избраны народами в их соответствующих странах и избрание которых должно быть подтверждено их соответствующими правительствами; и верховный трибунал, решение которого будет иметь обязательную силу даже в тех случаях, когда заинтересованные стороны добровольно не согласились передать свое дело на его рассмотрение. Мировое сообщество, в котором все экономические барьеры будут навсегда разрушены, а взаимозависимость капитала и труда будет определенно признана; в котором шум религиозного фанатизма и раздоров будет навсегда утихомирен; в котором пламя расовой вражды будет окончательно погашено; в котором единый кодекс международного права —продукт взвешенного суждения представителей всемирной федерации — должен иметь в качестве санкции немедленное и принудительное вмешательство объединенных сил федеративных единиц; и, наконец, мировое сообщество, в котором ярость капризного и воинствующего национализма будет преобразована в прочное сознание мирового гражданства — таков, действительно, в самых общих чертах, Порядок, предвосхищенный Бахауллой, Порядок, который будет рассматриваться как прекраснейший плод медленно развивающегося гражданского общества. зрелый возраст.</w:t>
      </w:r>
    </w:p>
    <w:p>
      <w:pPr>
        <w:spacing w:after="240"/>
        <w:ind w:firstLine="720"/>
      </w:pPr>
      <w:r>
        <w:rPr>
          <w:b/>
          <w:color w:val="3498db"/>
        </w:rPr>
        <w:t>165. </w:t>
      </w:r>
      <w:r>
        <w:rPr>
          <w:sz w:val="22"/>
        </w:rPr>
        <w:t>“Скиния Единства, - провозглашает Бахаулла в Своем послании ко всему человечеству, - воздвигнута; не считайте друг друга чужаками.… От одного дерева все вы - плоды, и от одной ветви - листья.… Мир - это всего лишь одна страна, а человечество - ее граждане.… Пусть человек не хвалится тем, что он любит свою страну; пусть он скорее хвалится тем, что он любит себе подобных ”.</w:t>
      </w:r>
    </w:p>
    <w:p>
      <w:pPr>
        <w:spacing w:before="480" w:after="240"/>
        <w:pageBreakBefore w:val="true"/>
      </w:pPr>
      <w:bookmarkStart w:id="3472" w:name="section_3472"/>
      <w:r>
        <w:rPr>
          <w:b/>
          <w:sz w:val="24"/>
          <w:color w:val="34495e"/>
        </w:rPr>
        <w:t>Единство в многообразии</w:t>
      </w:r>
      <w:bookmarkEnd w:id="3472"/>
    </w:p>
    <w:p>
      <w:pPr>
        <w:spacing w:after="240"/>
        <w:ind w:firstLine="720"/>
      </w:pPr>
      <w:r>
        <w:rPr>
          <w:b/>
          <w:color w:val="3498db"/>
        </w:rPr>
        <w:t>169. </w:t>
      </w:r>
      <w:r>
        <w:rPr>
          <w:sz w:val="22"/>
        </w:rPr>
        <w:t>Пусть не будет никаких опасений относительно животворящей цели всемирного Закона Бахауллы. Она далека от того, чтобы стремиться к подрыву существующих основ общества, она стремится расширить его основу, перестроить его институты таким образом, чтобы они соответствовали потребностям постоянно меняющегося мира. Это не может противоречить никаким законным убеждениям и не может подорвать основные принципы лояльности. Его цель не состоит ни в том, чтобы задушить пламя здравого и разумного патриотизма в сердцах людей, ни в том, чтобы упразднить систему национальной автономии, столь необходимую, если мы хотим избежать зла чрезмерной централизации. Она не игнорирует и не пытается подавить разнообразие этнического происхождения, климата, истории, языка и традиций, мышления и обычаев, которые отличают народы и нации мира. Это требует более широкой лояльности, более широких устремлений, чем все, что оживляло человеческую расу. Она настаивает на подчинении национальных импульсов и интересов императивным требованиям единого мира. Она отвергает чрезмерную централизацию, с одной стороны, и отвергает все попытки единообразия, с другой. Его лозунг ‑ единство в многообразии, как объяснил сам Абдул-баха:</w:t>
      </w:r>
    </w:p>
    <w:p>
      <w:pPr>
        <w:spacing w:after="240"/>
        <w:ind w:firstLine="720"/>
      </w:pPr>
      <w:r>
        <w:rPr>
          <w:b/>
          <w:color w:val="3498db"/>
        </w:rPr>
        <w:t>170. </w:t>
      </w:r>
      <w:r>
        <w:rPr>
          <w:sz w:val="22"/>
        </w:rPr>
        <w:t>“Подумайте о цветах в саду. Хотя они различаются по виду, цвету, форме и форме, все же, поскольку они освежаются водами одного источника, оживляются дыханием одного ветра, оживляются лучами одного солнца, это разнообразие увеличивает их очарование и добавляет им красоты. Как неприятно было бы глазу, если бы все цветы и растения, листья и цветы, плоды, ветви и деревья этого сада были одинаковой формы и цвета! Разнообразие оттенков, форм и форм обогащает и украшает сад и усиливает его эффект. Подобным образом, когда различные оттенки мышления, темперамента и характера объединяются под властью и влиянием одного центрального органа, красота и слава человеческого совершенства будут раскрыты и проявлены. Ничто, кроме небесной силы Слова Божьего, которое управляет и превосходит реальности всех вещей, не способно согласовать расходящиеся мысли, чувства, идеи и убеждения детей человеческих ”.</w:t>
      </w:r>
    </w:p>
    <w:p>
      <w:pPr>
        <w:spacing w:after="240"/>
        <w:ind w:firstLine="720"/>
      </w:pPr>
      <w:r>
        <w:rPr>
          <w:b/>
          <w:color w:val="3498db"/>
        </w:rPr>
        <w:t>171. </w:t>
      </w:r>
      <w:r>
        <w:rPr>
          <w:sz w:val="22"/>
        </w:rPr>
        <w:t>Призыв Бахауллы в первую очередь направлен против всех форм провинциализма, всякой замкнутости и предрассудков. Если давно взлелеянные идеалы и проверенные временем институты, если определенные социальные допущения и религиозные формулы перестали способствовать благосостоянию всего человечества, если они больше не служат потребностям постоянно развивающегося человечества, пусть они будут сметены и отправлены в подвешенное состояние устаревших и забытых доктрин. Почему они, в мире, подверженном непреложному закону изменений и упадка, должны быть освобождены от деградации, которая неизбежно должна настигнуть каждый человеческий институт? Что касается правовых стандартов, то политические и экономические теории предназначены исключительно для защиты интересов человечества в целом, а не для того, чтобы человечество было распято за сохранение целостности какого-либо конкретного закона или доктрины.</w:t>
      </w:r>
    </w:p>
    <w:p>
      <w:pPr>
        <w:spacing w:before="480" w:after="240"/>
        <w:pageBreakBefore w:val="true"/>
      </w:pPr>
      <w:bookmarkStart w:id="3473" w:name="section_3473"/>
      <w:r>
        <w:rPr>
          <w:b/>
          <w:sz w:val="24"/>
          <w:color w:val="34495e"/>
        </w:rPr>
        <w:t>Принцип Единства</w:t>
      </w:r>
      <w:bookmarkEnd w:id="3473"/>
    </w:p>
    <w:p>
      <w:pPr>
        <w:spacing w:after="240"/>
        <w:ind w:firstLine="720"/>
      </w:pPr>
      <w:r>
        <w:rPr>
          <w:b/>
          <w:color w:val="3498db"/>
        </w:rPr>
        <w:t>175. </w:t>
      </w:r>
      <w:r>
        <w:rPr>
          <w:sz w:val="22"/>
        </w:rPr>
        <w:t>Пусть не будет никакой ошибки. Принцип Единства человечества — стержень, вокруг которого вращается все учение Бахауллы, — это не просто вспышка невежественной эмоциональности или выражение смутной и благочестивой надежды. Его призыв не следует просто отождествлять с пробуждением духа братства и доброй воли среди людей, и он не направлен исключительно на содействие гармоничному сотрудничеству между отдельными народами и нациями. Его последствия глубже, его притязания больше, чем все, что было позволено выдвигать Пророкам древности. Его послание применимо не только к отдельному человеку, но и касается в первую очередь природы тех важнейших отношений, которые должны связывать все государства и нации как членов одной человеческой семьи. Это не просто провозглашение идеала, но неразрывно связано с институтом, способным воплотить его истинность, продемонстрировать его действенность и увековечить его влияние. Это подразумевает органическое изменение структуры современного общества, изменение, подобного которому мир еще не испытывал. Это представляет собой вызов, одновременно смелый и универсальный, устаревшим догмам национальных вероучений — вероучений, которые пережили свое время и которые должны при обычном ходе событий, сформированных и контролируемых Провидением, уступить место новому Евангелию, принципиально отличному от того, что мир знает, и бесконечно превосходящему его. уже зачал. Это требует не чего иного, как восстановления и демилитаризации всего цивилизованного мира — мира, органически единого во всех существенных аспектах его жизни, его политической машины, его духовных устремлений, его торговли и финансов, его письменности и языка, и в то же время бесконечного в разнообразии национальных особенностей его федеративные единицы.</w:t>
      </w:r>
    </w:p>
    <w:p>
      <w:pPr>
        <w:spacing w:after="240"/>
        <w:ind w:firstLine="720"/>
      </w:pPr>
      <w:r>
        <w:rPr>
          <w:b/>
          <w:color w:val="3498db"/>
        </w:rPr>
        <w:t>176. </w:t>
      </w:r>
      <w:r>
        <w:rPr>
          <w:sz w:val="22"/>
        </w:rPr>
        <w:t>Он представляет собой завершение человеческой эволюции — эволюции, которая имела свое самое раннее начало в зарождении семейной жизни, ее последующее развитие в достижении племенной солидарности, что, в свою очередь, привело к созданию города-государства, а затем расширилось до института независимых и суверенных наций.</w:t>
      </w:r>
    </w:p>
    <w:p>
      <w:pPr>
        <w:spacing w:after="240"/>
        <w:ind w:firstLine="720"/>
      </w:pPr>
      <w:r>
        <w:rPr>
          <w:b/>
          <w:color w:val="3498db"/>
        </w:rPr>
        <w:t>177. </w:t>
      </w:r>
      <w:r>
        <w:rPr>
          <w:sz w:val="22"/>
        </w:rPr>
        <w:t>Принцип Единства человечества, провозглашенный Бахауллой, несет в себе не что иное, как торжественное утверждение того, что достижение этой заключительной стадии в этой колоссальной эволюции не только необходимо, но и неизбежно, что его реализация быстро приближается, и что ничто иное, как сила, которая рожденный от Бога может преуспеть в его установлении.</w:t>
      </w:r>
    </w:p>
    <w:p>
      <w:pPr>
        <w:spacing w:after="240"/>
        <w:ind w:firstLine="720"/>
      </w:pPr>
      <w:r>
        <w:rPr>
          <w:b/>
          <w:color w:val="3498db"/>
        </w:rPr>
        <w:t>178. </w:t>
      </w:r>
      <w:r>
        <w:rPr>
          <w:sz w:val="22"/>
        </w:rPr>
        <w:t>Столь удивительная концепция находит свое самое раннее проявление в сознательно прилагаемых усилиях и скромных начинаниях, уже достигнутых объявленными приверженцами Веры Бахауллы, которые, сознавая возвышенность своего призвания и посвященные в облагораживающие принципы Его Правления, продвигаются вперед, чтобы установить Его Царство на этой земле. Это имеет свои косвенные проявления в постепенном распространении духа мировой солидарности, который спонтанно возникает из хаоса дезорганизованного общества.</w:t>
      </w:r>
    </w:p>
    <w:p>
      <w:pPr>
        <w:spacing w:after="240"/>
        <w:ind w:firstLine="720"/>
      </w:pPr>
      <w:r>
        <w:rPr>
          <w:b/>
          <w:color w:val="3498db"/>
        </w:rPr>
        <w:t>179. </w:t>
      </w:r>
      <w:r>
        <w:rPr>
          <w:sz w:val="22"/>
        </w:rPr>
        <w:t>Было бы интересно проследить историю роста и развития этой возвышенной концепции, которая должна все больше привлекать внимание ответственных хранителей судеб народов и наций. Для государств и княжеств, только что оправившихся от великого наполеоновского переворота, главной заботой которых было либо восстановить свои права на независимое существование, либо достичь своего национального единства, концепция всемирной солидарности казалась не только далекой, но и непостижимой. Только после того, как силам национализма удалось свергнуть основы Священного союза, который стремился обуздать их растущую мощь, возможность мирового порядка, превосходящего по своим масштабам политические институты, созданные этими нациями, стала серьезно рассматриваться. Только после мировой войны эти представители высокомерного национализма стали рассматривать такой порядок как объект пагубной доктрины, стремящейся подорвать ту существенную лояльность, от которой зависело дальнейшее существование их национальной жизни. С энергией, напоминающей энергию, с которой члены Священного союза стремились подавить дух растущего национализма среди народов, освобожденных от наполеоновского ига, эти поборники неограниченного национального суверенитета, в свою очередь, трудились и продолжают трудиться, чтобы дискредитировать принципы, на которых должно основываться их собственное спасение. в конечном счете зависит.</w:t>
      </w:r>
    </w:p>
    <w:p>
      <w:pPr>
        <w:spacing w:after="240"/>
        <w:ind w:firstLine="720"/>
      </w:pPr>
      <w:r>
        <w:rPr>
          <w:b/>
          <w:color w:val="3498db"/>
        </w:rPr>
        <w:t>180. </w:t>
      </w:r>
      <w:r>
        <w:rPr>
          <w:sz w:val="22"/>
        </w:rPr>
        <w:t>Ожесточенная оппозиция, которая приветствовала неудачный план Женевского протокола; насмешки, высказанные в адрес предложения о создании Соединенных Штатов Европы, которое было впоследствии выдвинуто, и провал общей схемы европейского экономического союза могут показаться неудачами в усилиях, которые искренне прилагает горстка дальновидных людей продвигать этот благородный идеал. И все же, разве мы не вправе черпать новое вдохновение, когда замечаем, что само рассмотрение таких предложений само по себе является свидетельством их неуклонного роста в умах и сердцах людей? В организованных попытках, которые предпринимаются для дискредитации столь возвышенной концепции, не являемся ли мы свидетелями повторения, в более широком масштабе, той волнующей борьбы и ожесточенных споров, которые предшествовали рождению и способствовали восстановлению объединенных наций Запада?</w:t>
      </w:r>
    </w:p>
    <w:p>
      <w:pPr>
        <w:spacing w:before="480" w:after="240"/>
        <w:pageBreakBefore w:val="true"/>
      </w:pPr>
      <w:bookmarkStart w:id="3474" w:name="section_3474"/>
      <w:r>
        <w:rPr>
          <w:b/>
          <w:sz w:val="24"/>
          <w:color w:val="34495e"/>
        </w:rPr>
        <w:t>Федерация человечества</w:t>
      </w:r>
      <w:bookmarkEnd w:id="3474"/>
    </w:p>
    <w:p>
      <w:pPr>
        <w:spacing w:after="240"/>
        <w:ind w:firstLine="720"/>
      </w:pPr>
      <w:r>
        <w:rPr>
          <w:b/>
          <w:color w:val="3498db"/>
        </w:rPr>
        <w:t>184. </w:t>
      </w:r>
      <w:r>
        <w:rPr>
          <w:sz w:val="22"/>
        </w:rPr>
        <w:t>Возьмем только один пример. Насколько уверенными были утверждения, сделанные в дни, предшествовавшие объединению штатов североамериканского континента, относительно непреодолимых барьеров, которые стояли на пути их окончательной федерации! Разве не было широко и решительно заявлено, что конфликтующие интересы, взаимное недоверие, различия в управлении и обычаях, разделяющие государства, были такими, что никакая сила, духовная или временная, никогда не могла надеяться на гармонизацию или контроль? И все же насколько отличались условия, существовавшие сто пятьдесят лет назад, от тех, которые характеризуют современное общество! Действительно, не будет преувеличением сказать, что отсутствие тех возможностей, которые современный научный прогресс поставил на службу человечеству в наше время, сделало проблему объединения американских штатов в единую федерацию, хотя они были схожи в определенных традициях, задачей, бесконечно более сложной, чем та, которая стоит перед разделенное человечество в своих усилиях по достижению объединения всего человечества.</w:t>
      </w:r>
    </w:p>
    <w:p>
      <w:pPr>
        <w:spacing w:after="240"/>
        <w:ind w:firstLine="720"/>
      </w:pPr>
      <w:r>
        <w:rPr>
          <w:b/>
          <w:color w:val="3498db"/>
        </w:rPr>
        <w:t>185. </w:t>
      </w:r>
      <w:r>
        <w:rPr>
          <w:sz w:val="22"/>
        </w:rPr>
        <w:t>Кто знает, что для того, чтобы столь возвышенная концепция обрела форму, человечеству должны быть причинены страдания, более сильные, чем все, что оно когда-либо испытывало? Могло ли что—то меньшее, чем пожар гражданской войны со всем ее насилием и превратностями — войны, которая едва не разорвала великую Американскую Республику, - сплотить штаты не только в Союз независимых единиц, но и в Нацию, несмотря на все этнические различия, которые характеризовали ее составные части? То, что столь фундаментальная революция, предполагающая такие далеко идущие изменения в структуре общества, может быть достигнута с помощью обычных процессов дипломатии и образования, кажется крайне невероятным. Нам стоит только обратить свой взор на кровавую историю человечества, чтобы понять, что ничто, кроме интенсивных умственных и физических страданий, не смогло ускорить эти эпохальные изменения, которые представляют собой величайшие вехи в истории человеческой цивилизации.</w:t>
      </w:r>
    </w:p>
    <w:p>
      <w:pPr>
        <w:spacing w:before="480" w:after="240"/>
        <w:pageBreakBefore w:val="true"/>
      </w:pPr>
      <w:bookmarkStart w:id="3475" w:name="section_3475"/>
      <w:r>
        <w:rPr>
          <w:b/>
          <w:sz w:val="24"/>
          <w:color w:val="34495e"/>
        </w:rPr>
        <w:t>Огонь испытаний</w:t>
      </w:r>
      <w:bookmarkEnd w:id="3475"/>
    </w:p>
    <w:p>
      <w:pPr>
        <w:spacing w:after="240"/>
        <w:ind w:firstLine="720"/>
      </w:pPr>
      <w:r>
        <w:rPr>
          <w:b/>
          <w:color w:val="3498db"/>
        </w:rPr>
        <w:t>189. </w:t>
      </w:r>
      <w:r>
        <w:rPr>
          <w:sz w:val="22"/>
        </w:rPr>
        <w:t>Какими бы великими и далеко идущими ни были эти изменения в прошлом, они не могут показаться, если смотреть на них с надлежащей точки зрения, иначе как вспомогательными корректировками, предваряющими ту трансформацию беспрецедентного величия и размаха, которую человечество должно претерпеть в эту эпоху. То, что силы мировой катастрофы сами по себе могут вызвать такую новую фазу человеческой мысли, увы, становится все более очевидным. То, что ничто, кроме огня сурового испытания, не имеющего аналогов по своей интенсивности, не может сплавить и сплотить несогласованные сущности, составляющие элементы современной цивилизации, в неотъемлемые компоненты мирового содружества будущего, - это истина, которую будущие события будут все больше демонстрировать.</w:t>
      </w:r>
    </w:p>
    <w:p>
      <w:pPr>
        <w:spacing w:after="240"/>
        <w:ind w:firstLine="720"/>
      </w:pPr>
      <w:r>
        <w:rPr>
          <w:b/>
          <w:color w:val="3498db"/>
        </w:rPr>
        <w:t>190. </w:t>
      </w:r>
      <w:r>
        <w:rPr>
          <w:sz w:val="22"/>
        </w:rPr>
        <w:t>Пророческий голос Бахауллы, предупреждающий в заключительных строках “Сокровенных слов” “народы мира” о том, что "их преследует непредвиденное бедствие и что их ожидает жестокое возмездие", действительно проливает зловещий свет на сиюминутную судьбу скорбящего человечества. Ничто, кроме огненного испытания, из которого человечество выйдет наказанным и подготовленным, не может преуспеть в насаждении того чувства ответственности, которое должны взять на себя лидеры новорожденной эпохи.</w:t>
      </w:r>
    </w:p>
    <w:p>
      <w:pPr>
        <w:spacing w:after="240"/>
        <w:ind w:firstLine="720"/>
      </w:pPr>
      <w:r>
        <w:rPr>
          <w:b/>
          <w:color w:val="3498db"/>
        </w:rPr>
        <w:t>191. </w:t>
      </w:r>
      <w:r>
        <w:rPr>
          <w:sz w:val="22"/>
        </w:rPr>
        <w:t>Я хотел бы снова обратить ваше внимание на те зловещие слова Бахауллы, которые я уже цитировал: “И когда придет назначенный час, внезапно появится то, что заставит содрогнуться конечности человечества”.</w:t>
      </w:r>
    </w:p>
    <w:p>
      <w:pPr>
        <w:spacing w:after="240"/>
        <w:ind w:firstLine="720"/>
      </w:pPr>
      <w:r>
        <w:rPr>
          <w:b/>
          <w:color w:val="3498db"/>
        </w:rPr>
        <w:t>192. </w:t>
      </w:r>
      <w:r>
        <w:rPr>
          <w:sz w:val="22"/>
        </w:rPr>
        <w:t>Разве сам Абдул‑Баха недвусмысленно не утверждал, что “несомненно разразится еще одна война, более ожесточенная, чем предыдущая”?</w:t>
      </w:r>
    </w:p>
    <w:p>
      <w:pPr>
        <w:spacing w:after="240"/>
        <w:ind w:firstLine="720"/>
      </w:pPr>
      <w:r>
        <w:rPr>
          <w:b/>
          <w:color w:val="3498db"/>
        </w:rPr>
        <w:t>193. </w:t>
      </w:r>
      <w:r>
        <w:rPr>
          <w:sz w:val="22"/>
        </w:rPr>
        <w:t>От завершения этого колоссального, этого невыразимо славного предприятия — предприятия, которое поставило в тупик ресурсы римского государственного управления и которого не удалось достичь отчаянным усилиям Наполеона, — будет зависеть окончательное осуществление того тысячелетия, о котором пели поэты всех веков, а провидцы давно мечтали. От этого будет зависеть исполнение пророчеств, изреченных древними Пророками, когда мечи будут перекованы на орала и лев и агнец лягут вместе. Только это может возвестить о наступлении Царства Небесного Отца, как того ожидает Вера Иисуса Христа. Только оно может заложить основу Нового Мирового порядка, представленного Бахауллой, — Мирового порядка, который отразит, пусть и смутно, на этом земном плане невыразимое великолепие Царства Абха.</w:t>
      </w:r>
    </w:p>
    <w:p>
      <w:pPr>
        <w:spacing w:after="240"/>
        <w:ind w:firstLine="720"/>
      </w:pPr>
      <w:r>
        <w:rPr>
          <w:b/>
          <w:color w:val="3498db"/>
        </w:rPr>
        <w:t>194. </w:t>
      </w:r>
      <w:r>
        <w:rPr>
          <w:sz w:val="22"/>
        </w:rPr>
        <w:t>Еще одно слово в заключение. Провозглашение Единства человечества — главного краеугольного камня всеобъемлющего владычества Бахауллы - ни при каких обстоятельствах нельзя сравнивать с такими выражениями благочестивой надежды, которые были произнесены в прошлом. Это не просто призыв, который Он поднял, один и без посторонней помощи, перед лицом безжалостного и объединенного противостояния двух самых могущественных восточных властителей Своего времени, в то время как Сам был изгнанником и пленником в их руках. Это подразумевает одновременно предупреждение и обещание — предупреждение о том, что в этом заключается единственное средство спасения сильно страдающего мира, обещание, что его реализация близка.</w:t>
      </w:r>
    </w:p>
    <w:p>
      <w:pPr>
        <w:spacing w:after="240"/>
        <w:ind w:firstLine="720"/>
      </w:pPr>
      <w:r>
        <w:rPr>
          <w:b/>
          <w:color w:val="3498db"/>
        </w:rPr>
        <w:t>195. </w:t>
      </w:r>
      <w:r>
        <w:rPr>
          <w:sz w:val="22"/>
        </w:rPr>
        <w:t>Произнесенный в то время, когда его возможность еще не рассматривалась всерьез ни в одной части мира, он, благодаря той небесной силе, которую вдохнул в него Дух Бахауллы, стал, наконец, рассматриваться все большим числом вдумчивых людей не только как приближающаяся возможность, но как необходимый результат действий сил, действующих сейчас в мире.</w:t>
      </w:r>
    </w:p>
    <w:p>
      <w:pPr>
        <w:spacing w:before="480" w:after="240"/>
        <w:pageBreakBefore w:val="true"/>
      </w:pPr>
      <w:bookmarkStart w:id="3476" w:name="section_3476"/>
      <w:r>
        <w:rPr>
          <w:b/>
          <w:sz w:val="24"/>
          <w:color w:val="34495e"/>
        </w:rPr>
        <w:t>Глашатай Бога</w:t>
      </w:r>
      <w:bookmarkEnd w:id="3476"/>
    </w:p>
    <w:p>
      <w:pPr>
        <w:spacing w:after="240"/>
        <w:ind w:firstLine="720"/>
      </w:pPr>
      <w:r>
        <w:rPr>
          <w:b/>
          <w:color w:val="3498db"/>
        </w:rPr>
        <w:t>199. </w:t>
      </w:r>
      <w:r>
        <w:rPr>
          <w:sz w:val="22"/>
        </w:rPr>
        <w:t>Несомненно, мир, сжатый и преобразованный в единый чрезвычайно сложный организм благодаря поразительному прогрессу, достигнутому в области физической науки, всемирному расширению торговли и промышленности, и борющийся под давлением мировых экономических сил среди ловушек материалистической цивилизации, остро нуждается в повторное изложение Истины, лежащей в основе всех Откровений прошлого, на языке, соответствующем его основным требованиям. И какой другой голос, кроме голоса Бахауллы — Глашатая Бога в эту эпоху — способен произвести столь же радикальное преобразование общества, как то, которое Он уже совершил в сердцах этих мужчин и женщин, столь разнообразных и, казалось бы, непримиримых, которые составляют группу Его объявленных последователей по всему миру? весь мир?</w:t>
      </w:r>
    </w:p>
    <w:p>
      <w:pPr>
        <w:spacing w:after="240"/>
        <w:ind w:firstLine="720"/>
      </w:pPr>
      <w:r>
        <w:rPr>
          <w:b/>
          <w:color w:val="3498db"/>
        </w:rPr>
        <w:t>200. </w:t>
      </w:r>
      <w:r>
        <w:rPr>
          <w:sz w:val="22"/>
        </w:rPr>
        <w:t>В том, что такая могущественная концепция быстро зарождается в умах людей, что раздаются голоса в ее поддержку, что ее характерные черты должны быстро выкристаллизоваться в сознании тех, кто стоит у власти, действительно мало кто может сомневаться. То, что его скромные начинания уже проявились во всемирной Администрации, с которой связаны приверженцы Веры Бахауллы, могут не заметить только те, чьи сердца запятнаны предрассудками.</w:t>
      </w:r>
    </w:p>
    <w:p>
      <w:pPr>
        <w:spacing w:after="240"/>
        <w:ind w:firstLine="720"/>
      </w:pPr>
      <w:r>
        <w:rPr>
          <w:b/>
          <w:color w:val="3498db"/>
        </w:rPr>
        <w:t>201. </w:t>
      </w:r>
      <w:r>
        <w:rPr>
          <w:sz w:val="22"/>
        </w:rPr>
        <w:t>Наш, горячо любимые коллеги, первостепенный долг - продолжать с неослабевающим видением и неослабевающим рвением помогать в окончательном возведении того Здания, основы которого Бахаулла заложил в наших сердцах, черпать дополнительную надежду и силу из общей тенденции недавних событий, однако затемнить их непосредственные последствия и молиться с неослабевающим рвением, чтобы Он ускорил приближение реализации того Чудесного Видения, которое представляет собой самое яркое проявление Его Ума и прекраснейший плод самой прекрасной цивилизации, которую когда-либо видел мир.</w:t>
      </w:r>
    </w:p>
    <w:p>
      <w:pPr>
        <w:spacing w:after="240"/>
        <w:ind w:firstLine="720"/>
      </w:pPr>
      <w:r>
        <w:rPr>
          <w:b/>
          <w:color w:val="3498db"/>
        </w:rPr>
        <w:t>202. </w:t>
      </w:r>
      <w:r>
        <w:rPr>
          <w:sz w:val="22"/>
        </w:rPr>
        <w:t>Разве сотая годовщина Провозглашения веры Бахауллой не может ознаменовать начало столь обширной эпохи в истории человечества?</w:t>
      </w:r>
    </w:p>
    <w:p>
      <w:pPr>
        <w:spacing w:after="240"/>
        <w:ind w:firstLine="720"/>
      </w:pPr>
      <w:r>
        <w:rPr>
          <w:b/>
          <w:color w:val="3498db"/>
        </w:rPr>
        <w:t>203. </w:t>
      </w:r>
      <w:r>
        <w:rPr>
          <w:sz w:val="22"/>
        </w:rPr>
        <w:t>Твой настоящий брат, ШОГИ. Хайфа, Палестина, 28 ноября 1931 года</w:t>
      </w:r>
    </w:p>
    <w:p>
      <w:pPr>
        <w:spacing w:before="480" w:after="240"/>
        <w:pageBreakBefore w:val="true"/>
      </w:pPr>
      <w:bookmarkStart w:id="3477" w:name="section_3477"/>
      <w:r>
        <w:rPr>
          <w:b/>
          <w:sz w:val="24"/>
          <w:color w:val="34495e"/>
        </w:rPr>
        <w:t>Золотой век дела Бахауллы</w:t>
      </w:r>
      <w:bookmarkEnd w:id="3477"/>
    </w:p>
    <w:p>
      <w:pPr>
        <w:spacing w:after="240"/>
        <w:ind w:firstLine="720"/>
      </w:pPr>
      <w:r>
        <w:rPr>
          <w:b/>
          <w:color w:val="3498db"/>
        </w:rPr>
        <w:t>214. </w:t>
      </w:r>
      <w:r>
        <w:rPr>
          <w:sz w:val="22"/>
        </w:rPr>
        <w:t>Возлюбленным Бога и служанкам Милосердного по всей территории Соединенных Штатов и Канады.</w:t>
      </w:r>
    </w:p>
    <w:p>
      <w:pPr>
        <w:spacing w:after="240"/>
        <w:ind w:firstLine="720"/>
      </w:pPr>
      <w:r>
        <w:rPr>
          <w:b/>
          <w:color w:val="3498db"/>
        </w:rPr>
        <w:t>216. </w:t>
      </w:r>
      <w:r>
        <w:rPr>
          <w:sz w:val="22"/>
        </w:rPr>
        <w:t>Друзья и соратники-защитники веры Бахауллы:</w:t>
      </w:r>
    </w:p>
    <w:p>
      <w:pPr>
        <w:spacing w:after="240"/>
        <w:ind w:firstLine="720"/>
      </w:pPr>
      <w:r>
        <w:rPr>
          <w:b/>
          <w:color w:val="3498db"/>
        </w:rPr>
        <w:t>218. </w:t>
      </w:r>
      <w:r>
        <w:rPr>
          <w:sz w:val="22"/>
        </w:rPr>
        <w:t>Какими бы значительными ни были перемены, произошедшие в последнее время в быстро пробуждающемся человечестве на этом переходном этапе его пестрой истории, неуклонная консолидация институтов, над созданием которых трудятся служители Веры Бахауллы во всех странах, должна казаться не менее замечательной даже тем, кто пока еще недостаточно осведомлены о препятствиях, которые им пришлось преодолеть, или о скудных ресурсах, на которые они могли бы положиться.</w:t>
      </w:r>
    </w:p>
    <w:p>
      <w:pPr>
        <w:spacing w:after="240"/>
        <w:ind w:firstLine="720"/>
      </w:pPr>
      <w:r>
        <w:rPr>
          <w:b/>
          <w:color w:val="3498db"/>
        </w:rPr>
        <w:t>219. </w:t>
      </w:r>
      <w:r>
        <w:rPr>
          <w:sz w:val="22"/>
        </w:rPr>
        <w:t>Что Вера, которая десять лет назад была серьезно поколеблена внезапным удалением несравненного Учителя, должна была, несмотря на огромные препятствия, сохранить свое единство, противостоять злобному натиску своих недоброжелателей, заставить замолчать своих клеветников, расширить базу своей обширной администрации и поднять учреждения, символизирующие его идеалы поклонения и служения, следует считать достаточным доказательством непобедимой силы, которой Всемогущий решил наделить его с момента его создания.</w:t>
      </w:r>
    </w:p>
    <w:p>
      <w:pPr>
        <w:spacing w:after="240"/>
        <w:ind w:firstLine="720"/>
      </w:pPr>
      <w:r>
        <w:rPr>
          <w:b/>
          <w:color w:val="3498db"/>
        </w:rPr>
        <w:t>220. </w:t>
      </w:r>
      <w:r>
        <w:rPr>
          <w:sz w:val="22"/>
        </w:rPr>
        <w:t>Что Дело, связанное с именем Бахауллы, питается теми скрытыми источниками небесной силы, которые не может заменить никакая сила человеческой личности, каким бы ни было ее очарование; что оно опирается исключительно на этот мистический Источник, с которым не могут сравниться никакие мирские преимущества, будь то богатство, слава или ученость; то, что она распространяется таинственными путями и совершенно не соответствует стандартам, принятым большинством человечества, будет, если уже не очевидно, становиться все более очевидным по мере того, как она продвигается вперед к новым завоеваниям в своей борьбе за духовное возрождение человечества.</w:t>
      </w:r>
    </w:p>
    <w:p>
      <w:pPr>
        <w:spacing w:after="240"/>
        <w:ind w:firstLine="720"/>
      </w:pPr>
      <w:r>
        <w:rPr>
          <w:b/>
          <w:color w:val="3498db"/>
        </w:rPr>
        <w:t>221. </w:t>
      </w:r>
      <w:r>
        <w:rPr>
          <w:sz w:val="22"/>
        </w:rPr>
        <w:t>В самом деле, как могло оно, не поддержанное советами и ресурсами мудрых, богатых и образованных людей в стране своего рождения, преуспеть в том, чтобы разорвать оковы, которые давили на него в час его рождения, выйти невредимым из бурь, которые взволнованный в младенчестве, разве его оживляющее дыхание не было ускорено тем духом, который рожден от Бога и от которого в конечном счете должен зависеть весь успех, где бы и как бы его ни искали?</w:t>
      </w:r>
    </w:p>
    <w:p>
      <w:pPr>
        <w:spacing w:after="240"/>
        <w:ind w:firstLine="720"/>
      </w:pPr>
      <w:r>
        <w:rPr>
          <w:b/>
          <w:color w:val="3498db"/>
        </w:rPr>
        <w:t>222. </w:t>
      </w:r>
      <w:r>
        <w:rPr>
          <w:sz w:val="22"/>
        </w:rPr>
        <w:t>Мне нет необходимости напоминать, даже в самом кратком изложении, душераздирающие подробности той ужасной трагедии, которая ознаменовала родовые муки нашей любимой Веры, разыгравшейся в стране, печально известной своим необузданным фанатизмом, грубым невежеством и необузданной жестокостью. Мне также не нужно распространяться о доблести, возвышенной стойкости, которые бросили вызов жестоким мучителям этой расы, или подчеркивать количество или чистоту жизней тех, кто добровольно умер, чтобы их Дело могло жить и процветать. Нет необходимости также подробно останавливаться на возмущении, которое вызвали эти зверства, и на чувствах безоговорочного восхищения, которые вспыхнули в груди бесчисленных мужчин и женщин в регионах, удаленных от места этих неописуемых жестокостей. Достаточно сказать, что этим героям родной земли Бахауллы была дарована неоценимая привилегия запечатлеть своей кровью первые триумфы их заветной Веры и проложить путь к ее приближающейся победе. В крови бесчисленных мучеников Персии заложено семя назначенной Богом Администрации, которая, хотя и была пересажена со своей родной почвы, теперь прорастает, под вашей любящей заботой, в новый порядок, которому суждено затмить все человечество.</w:t>
      </w:r>
    </w:p>
    <w:p>
      <w:pPr>
        <w:spacing w:before="480" w:after="240"/>
        <w:pageBreakBefore w:val="true"/>
      </w:pPr>
      <w:bookmarkStart w:id="3478" w:name="section_3478"/>
      <w:r>
        <w:rPr>
          <w:b/>
          <w:sz w:val="24"/>
          <w:color w:val="34495e"/>
        </w:rPr>
        <w:t>Вклад Америки в это дело</w:t>
      </w:r>
      <w:bookmarkEnd w:id="3478"/>
    </w:p>
    <w:p>
      <w:pPr>
        <w:spacing w:after="240"/>
        <w:ind w:firstLine="720"/>
      </w:pPr>
      <w:r>
        <w:rPr>
          <w:b/>
          <w:color w:val="3498db"/>
        </w:rPr>
        <w:t>226. </w:t>
      </w:r>
      <w:r>
        <w:rPr>
          <w:sz w:val="22"/>
        </w:rPr>
        <w:t>Какими бы великими ни были достижения и незабываемыми ни были заслуги пионеров героической эпохи Дела в Персии, вклад, который их духовные потомки, американские верующие, чемпионы-строители органической структуры Дела, сейчас вносят в осуществление Плана, который должен возвестить золотой век Дела не менее ценен и в этот напряженный период его истории. Я осмеливаюсь утверждать, что немногие, если таковые вообще есть, среди этих привилегированных создателей и хранителей конституции Веры Бахауллы даже смутно осознают главенствующую роль, которую Североамериканскому континенту суждено сыграть в будущей ориентации их Дела, охватывающего весь мир. Ни одно заметное число из них, по-видимому, не осознает в достаточной степени того решающего влияния, которое они уже оказывают на руководство и управление его делами.</w:t>
      </w:r>
    </w:p>
    <w:p>
      <w:pPr>
        <w:spacing w:after="240"/>
        <w:ind w:firstLine="720"/>
      </w:pPr>
      <w:r>
        <w:rPr>
          <w:b/>
          <w:color w:val="3498db"/>
        </w:rPr>
        <w:t>227. </w:t>
      </w:r>
      <w:r>
        <w:rPr>
          <w:sz w:val="22"/>
        </w:rPr>
        <w:t>“Континент Америка, ‑ писал Абдул-баха в феврале 1917 года, - в глазах единого истинного Бога является землей, где откроется великолепие Его света, где откроются тайны Его Веры, где будут пребывать праведные и свободные соберитесь”.</w:t>
      </w:r>
    </w:p>
    <w:p>
      <w:pPr>
        <w:spacing w:after="240"/>
        <w:ind w:firstLine="720"/>
      </w:pPr>
      <w:r>
        <w:rPr>
          <w:b/>
          <w:color w:val="3498db"/>
        </w:rPr>
        <w:t>228. </w:t>
      </w:r>
      <w:r>
        <w:rPr>
          <w:sz w:val="22"/>
        </w:rPr>
        <w:t>То, что сторонники Дела Бахауллы по всей территории Соединенных Штатов и Канады все больше демонстрируют истинность этого торжественного утверждения, очевидно даже для случайного наблюдателя, наблюдающего за их многочисленными заслугами, будь то в личном качестве или благодаря их совместным усилиям. Проявления спонтанной преданности, которыми был отмечен их ответ на высказанные пожелания ушедшего Учителя; щедрость, с которой они не раз поднимались, чтобы протянуть руку помощи нуждающимся и измученным среди своих братьев в Персии; энергия, с которой они сопротивлялись бесстыдным нападкам, которые безжалостные враги, как изнутри, так и извне, все чаще предпринимали против них; пример, который их национальные представители подают своим братским Ассамблеям в разработке инструментов, необходимых для эффективного выполнения их коллективных обязанностей; их успешное вмешательство в защиту своих преследуемых коллег по работе в России; моральную поддержку, которую они оказали своим египетским собратьям-ученикам на самом критическом этапе их борьбы за освобождение от оков исламской ортодоксии; исторические заслуги, оказанные теми бесстрашными пионерами, которые, верные призыву Абдул‑Баха, оставили свои дома, чтобы насаждать в самых отдаленных уголках мира. земной шар, эталон Его Веры; и последнее, но не менее важное: великолепие их самопожертвования, кульминацией которого стало завершение строительства суперструктуры Машрикуль-Азкар, - каждое из них выделяется как красноречивое свидетельство несокрушимого характера веры, которую Бахаулла зажег в их сердцах.</w:t>
      </w:r>
    </w:p>
    <w:p>
      <w:pPr>
        <w:spacing w:after="240"/>
        <w:ind w:firstLine="720"/>
      </w:pPr>
      <w:r>
        <w:rPr>
          <w:b/>
          <w:color w:val="3498db"/>
        </w:rPr>
        <w:t>229. </w:t>
      </w:r>
      <w:r>
        <w:rPr>
          <w:sz w:val="22"/>
        </w:rPr>
        <w:t>Кто, созерцая столь великолепный послужной список, может усомниться в том, что эти верные распорядители искупительной благодати Божьей сохранили в целости и сохранности бесценное наследие, вверенное их попечению? Разве они, можно было бы хорошо подумать, способами, которые укажут только будущие историки, не приблизились к высокому стандарту, который характеризовал те дела нетленной славы, совершенные теми, кто был до них?</w:t>
      </w:r>
    </w:p>
    <w:p>
      <w:pPr>
        <w:spacing w:after="240"/>
        <w:ind w:firstLine="720"/>
      </w:pPr>
      <w:r>
        <w:rPr>
          <w:b/>
          <w:color w:val="3498db"/>
        </w:rPr>
        <w:t>230. </w:t>
      </w:r>
      <w:r>
        <w:rPr>
          <w:sz w:val="22"/>
        </w:rPr>
        <w:t>Ни материальными ресурсами, которые члены этого зарождающегося сообщества могут сейчас призвать на помощь; ни численностью его нынешних сторонников; ни какой-либо прямой ощутимой выгодой, которую его приверженцы еще могут принести множеству нуждающихся и безутешных среди своих соотечественников, если его возможности будут проверено или определена его ценность. Нигде, кроме как в чистоте его заповедей, возвышенности его стандартов, целостности его законов, разумности его требований, всесторонности его масштабов, универсальности его программы, гибкости его институтов, жизни его основателей, героизме его мучеников и преобразовании сила его влияния, если непредвзятый наблюдатель стремится получить истинный критерий, который может позволить ему проникнуть в его тайны или оценить его достоинства.</w:t>
      </w:r>
    </w:p>
    <w:p>
      <w:pPr>
        <w:spacing w:before="480" w:after="240"/>
        <w:pageBreakBefore w:val="true"/>
      </w:pPr>
      <w:bookmarkStart w:id="3479" w:name="section_3479"/>
      <w:r>
        <w:rPr>
          <w:b/>
          <w:sz w:val="24"/>
          <w:color w:val="34495e"/>
        </w:rPr>
        <w:t>Упадок власти смертных</w:t>
      </w:r>
      <w:bookmarkEnd w:id="3479"/>
    </w:p>
    <w:p>
      <w:pPr>
        <w:spacing w:after="240"/>
        <w:ind w:firstLine="720"/>
      </w:pPr>
      <w:r>
        <w:rPr>
          <w:b/>
          <w:color w:val="3498db"/>
        </w:rPr>
        <w:t>234. </w:t>
      </w:r>
      <w:r>
        <w:rPr>
          <w:sz w:val="22"/>
        </w:rPr>
        <w:t>Как несправедливо, как неуместно проводить какое-либо сравнение между медленным и постепенным укреплением Веры, провозглашенной Бахауллой, и теми созданными человеком движениями, которые, имея свое происхождение в человеческих желаниях и с их надеждами, сосредоточенными на господстве смертных, неизбежно должны прийти в упадок и погибнуть! Порожденные ограниченным разумом, порожденные человеческой фантазией и часто являющиеся продуктом непродуманных замыслов, такие движения преуспевают в силу своей новизны, своей привлекательности для низменных инстинктов человека и своей зависимости от ресурсов грязного мира, ослепляя на время глаза людей, только окунуться, наконец, с высот своей стремительной карьеры во тьму забвения, растворенную теми самыми силами, которые помогли в их создании.</w:t>
      </w:r>
    </w:p>
    <w:p>
      <w:pPr>
        <w:spacing w:after="240"/>
        <w:ind w:firstLine="720"/>
      </w:pPr>
      <w:r>
        <w:rPr>
          <w:b/>
          <w:color w:val="3498db"/>
        </w:rPr>
        <w:t>235. </w:t>
      </w:r>
      <w:r>
        <w:rPr>
          <w:sz w:val="22"/>
        </w:rPr>
        <w:t>Не так обстоит дело с Откровением Бахауллы. Рожденная в обстановке ужасающей деградации, произрастающая на почве, пропитанной вековой коррупцией, ненавистью и предрассудками, прививающая принципы, несовместимые с принятыми стандартами времени, и с самого начала столкнувшаяся с неослабевающей враждой правительства, церкви и народа, эта зарождающаяся Вера в Бога благодаря небесная мощь, которой она была наделена, преуспела менее чем за четыре десятка лет и десять в освобождении от мучительных цепей исламского господства, в провозглашении самодостаточности своих идеалов и независимой целостности своих законов, в водружении своего знамени не менее чем в сорока самых передовых странах мира, в создании своих аванпостов в странах за самыми дальними морями, в освящении своих религиозных зданий в самом сердце азиатских и американских континентов, побудив два самых могущественных правительства Запада ратифицировать документы, необходимые для его административной деятельности, получив от королевских особ подобающую дань уважения превосходству его учения и, наконец, в доведении своих жалоб до сведения представителей высшего суда цивилизованного мира и в получении от его членов письменных подтверждений, которые равносильны молчаливому признанию его религиозного статуса и прямому заявлению о справедливости его дела.</w:t>
      </w:r>
    </w:p>
    <w:p>
      <w:pPr>
        <w:spacing w:after="240"/>
        <w:ind w:firstLine="720"/>
      </w:pPr>
      <w:r>
        <w:rPr>
          <w:b/>
          <w:color w:val="3498db"/>
        </w:rPr>
        <w:t>236. </w:t>
      </w:r>
      <w:r>
        <w:rPr>
          <w:sz w:val="22"/>
        </w:rPr>
        <w:t>Какими бы ограниченными ни казались его возможности как социальной силы, и какой бы очевидной ни казалась нынешняя неэффективность его всемирной программы, мы, отождествляющие себя с его благословенным именем, не можем не восхищаться масштабом его достижений, если мы только сравним их со скромными достижениями, которыми отмечен мир. возвышение Диспенсаций прошлого. Где еще, как не в Откровении Бахауллы, непредвзятый исследователь сравнительного религиоведения может привести примеры притязаний столь же грандиозных, как то, что выдвинул Автор этой Веры, врагов столь же безжалостных, как те, с которыми Он столкнулся, преданности более возвышенной, чем та, которую Он разжег, жизни, столь же богатой событиями и так же увлекательно, как то, что Он вел? Предлагали ли христианство или ислам, какие-либо предшествующие им Эпохи примеры такого сочетания мужества и сдержанности, великодушия и силы, широты взглядов и преданности, как те, которые характеризовали поведение героев Веры Бахауллы? Где еще мы найдем свидетельства такого быстрого, полного и внезапного преображения, как те, что произошли в жизни апостолов Баба? Действительно, в достоверных анналах религий прошлого мало примеров столь полного самоотречения, столь твердого постоянства, столь возвышенного великодушия, столь бескомпромиссной преданности, как те, которые свидетельствовали о характере той бессмертной группы, которая отождествляется с этим Божественное Откровение — это последнее и самое убедительное проявление любви и всемогущества Всемогущего!</w:t>
      </w:r>
    </w:p>
    <w:p>
      <w:pPr>
        <w:spacing w:before="480" w:after="240"/>
        <w:pageBreakBefore w:val="true"/>
      </w:pPr>
      <w:bookmarkStart w:id="3480" w:name="section_3480"/>
      <w:r>
        <w:rPr>
          <w:b/>
          <w:sz w:val="24"/>
          <w:color w:val="34495e"/>
        </w:rPr>
        <w:t>Контраст с религиями прошлого</w:t>
      </w:r>
      <w:bookmarkEnd w:id="3480"/>
    </w:p>
    <w:p>
      <w:pPr>
        <w:spacing w:after="240"/>
        <w:ind w:firstLine="720"/>
      </w:pPr>
      <w:r>
        <w:rPr>
          <w:b/>
          <w:color w:val="3498db"/>
        </w:rPr>
        <w:t>240. </w:t>
      </w:r>
      <w:r>
        <w:rPr>
          <w:sz w:val="22"/>
        </w:rPr>
        <w:t>Мы можем тщетно искать в записях о самых ранних истоках любой из признанных религий прошлого эпизоды, столь же захватывающие по своим деталям или столь же далеко идущие по своим последствиям, как те, которые освещают страницы истории этой Веры. Почти невероятные обстоятельства, сопровождавшие мученическую смерть этого юного Принца Славы; силы варварских репрессий, которые впоследствии высвободила эта трагедия; проявления непревзойденного героизма, которые она породила; увещевания и предупреждения, вышедшие из—под пера Божественного Узника в Его Посланиях к властителям Церкви, монархам и правителям мира; неустрашимая преданность, с которой наши братья сражаются в мусульманских странах с силами религиозной ортодоксии, - все это можно считать самыми выдающимися чертами о том, что мир признает величайшей драмой в мировой духовной истории.</w:t>
      </w:r>
    </w:p>
    <w:p>
      <w:pPr>
        <w:spacing w:after="240"/>
        <w:ind w:firstLine="720"/>
      </w:pPr>
      <w:r>
        <w:rPr>
          <w:b/>
          <w:color w:val="3498db"/>
        </w:rPr>
        <w:t>241. </w:t>
      </w:r>
      <w:r>
        <w:rPr>
          <w:sz w:val="22"/>
        </w:rPr>
        <w:t>В этой связи мне нет нужды вспоминать печальные эпизоды, которые, по общему признанию, в очень значительной степени омрачили раннюю историю как иудаизма, так и ислама. Нет необходимости также подчеркивать пагубное воздействие эксцессов, соперничества и разногласий, фанатичных вспышек и актов неблагодарности, которые связаны с ранним развитием народа Израиля и с воинственной карьерой безжалостных пионеров Веры Мухаммеда.</w:t>
      </w:r>
    </w:p>
    <w:p>
      <w:pPr>
        <w:spacing w:after="240"/>
        <w:ind w:firstLine="720"/>
      </w:pPr>
      <w:r>
        <w:rPr>
          <w:b/>
          <w:color w:val="3498db"/>
        </w:rPr>
        <w:t>242. </w:t>
      </w:r>
      <w:r>
        <w:rPr>
          <w:sz w:val="22"/>
        </w:rPr>
        <w:t>Для моей цели было бы достаточно привлечь внимание к огромному числу тех, кто в первые два столетия христианской эры “купил позорную жизнь, предав Священное Писание в руки неверных”, к скандальному поведению тех епископов, которых тем самым заклеймили как предателей, к разногласия Африканской церкви, постепенное проникновение в христианскую доктрину принципов культа Митры, александрийской школы мысли, заповедей зороастризма и греческой философии, и принятие церквами Греции и Азии институтов провинциальных синодов по образцу, который они позаимствовали у представительных соборов своих соответствующих стран.</w:t>
      </w:r>
    </w:p>
    <w:p>
      <w:pPr>
        <w:spacing w:after="240"/>
        <w:ind w:firstLine="720"/>
      </w:pPr>
      <w:r>
        <w:rPr>
          <w:b/>
          <w:color w:val="3498db"/>
        </w:rPr>
        <w:t>243. </w:t>
      </w:r>
      <w:r>
        <w:rPr>
          <w:sz w:val="22"/>
        </w:rPr>
        <w:t>Как велико было упорство, с которым обращенные евреи из числа первых христиан придерживались обрядов своих предков, и как горячо они стремились навязать их язычникам! Разве первые пятнадцать епископов Иерусалима не были все обрезанными евреями, и разве собрание, в котором они председательствовали, не объединило законы Моисея с учением Христа? Разве это не факт, что не более двадцатой части подданных Римской империи записались под знамена Христа до обращения Константина? Разве разрушение Храма в городе Иерусалиме и общественной религии евреев не было жестоко воспринято так называемыми назарянами, которые более века упорствовали в исполнении Закона Моисея?</w:t>
      </w:r>
    </w:p>
    <w:p>
      <w:pPr>
        <w:spacing w:after="240"/>
        <w:ind w:firstLine="720"/>
      </w:pPr>
      <w:r>
        <w:rPr>
          <w:b/>
          <w:color w:val="3498db"/>
        </w:rPr>
        <w:t>244. </w:t>
      </w:r>
      <w:r>
        <w:rPr>
          <w:sz w:val="22"/>
        </w:rPr>
        <w:t>Какой разительный контраст, когда мы вспоминаем, в свете вышеупомянутых фактов, число тех последователей Бахауллы, которые в Персии и соседних странах были зачислены во время Его Вознесения в качестве убежденных сторонников Его Веры! Как отрадно наблюдать непоколебимую преданность, с которой Его доблестные последователи охраняют чистоту и целостность Его ясных и недвусмысленных учений! Какое поучительное зрелище для тех, кто сражается с силами твердо укоренившейся ортодоксии в своей борьбе за освобождение от оков устаревшего вероучения! Как вдохновляет поведение тех мусульманских последователей Бахауллы, которые смотрят не с сожалением или апатией, а с чувством нескрываемого удовлетворения на заслуженное наказание, которое Всемогущий обрушил на эти двойные институты Султаната и Халифата, на эти орудия деспотизма и заклятых врагов Дела Божьего!</w:t>
      </w:r>
    </w:p>
    <w:p>
      <w:pPr>
        <w:spacing w:before="480" w:after="240"/>
        <w:pageBreakBefore w:val="true"/>
      </w:pPr>
      <w:bookmarkStart w:id="3481" w:name="section_3481"/>
      <w:r>
        <w:rPr>
          <w:b/>
          <w:sz w:val="24"/>
          <w:color w:val="34495e"/>
        </w:rPr>
        <w:t>Фундаментальный принцип религиозной истины</w:t>
      </w:r>
      <w:bookmarkEnd w:id="3481"/>
    </w:p>
    <w:p>
      <w:pPr>
        <w:spacing w:after="240"/>
        <w:ind w:firstLine="720"/>
      </w:pPr>
      <w:r>
        <w:rPr>
          <w:b/>
          <w:color w:val="3498db"/>
        </w:rPr>
        <w:t>248. </w:t>
      </w:r>
      <w:r>
        <w:rPr>
          <w:sz w:val="22"/>
        </w:rPr>
        <w:t>Однако пусть никто не заблуждается относительно моей цели. Откровение, источником и центром которого является Бахаулла, не отменяет ни одну из предшествовавших ему религий и ни в малейшей степени не пытается исказить их черты или принизить их ценность. В нем отвергается какое-либо намерение затмить любого из Пророков прошлого или принизить вечную истинность их учений. Это никоим образом не может противоречить духу, который вдохновляет их претензии, и не стремится подорвать основы преданности кого-либо их делу. Его заявленная, его основная цель состоит в том, чтобы дать возможность каждому приверженцу этих верований получить более полное понимание религии, с которой он себя отождествляет, и получить более четкое представление о ее цели. Она не является ни эклектичной в изложении своих истин, ни высокомерной в утверждении своих притязаний. Его учения вращаются вокруг фундаментального принципа, согласно которому религиозная истина не абсолютна, а относительна, что Божественное Откровение является постепенным, а не окончательным. Недвусмысленно и без малейших оговорок он провозглашает все признанные религии божественными по происхождению, идентичными по своим целям, взаимодополняющими по своим функциям, постоянными по своему назначению, незаменимыми по своей ценности для человечества.</w:t>
      </w:r>
    </w:p>
    <w:p>
      <w:pPr>
        <w:spacing w:after="240"/>
        <w:ind w:firstLine="720"/>
      </w:pPr>
      <w:r>
        <w:rPr>
          <w:b/>
          <w:color w:val="3498db"/>
        </w:rPr>
        <w:t>249. </w:t>
      </w:r>
      <w:r>
        <w:rPr>
          <w:sz w:val="22"/>
        </w:rPr>
        <w:t>“Все Пророки Божьи, - утверждает Бахаулла в ”Китаб-и-икан“, - пребывают в одной и той же скинии, парят в одних и тех же небесах, восседают на одном и том же троне, произносят одну и ту же речь и провозглашают одну и ту же Веру”. С “начала, у которого нет начала”, эти Представители Единства Бога и Каналы Его непрестанного изречения проливали свет невидимой Красоты на человечество и будут продолжать, до “конца, которому нет конца”, даровать свежие откровения Его могущества и дополнительные переживания Его непостижимая слава. Утверждать, что любая конкретная религия окончательна, что “все Откровения закончились, что врата Божественного милосердия закрыты, что с рассветов вечной святости солнце больше не взойдет, что океан вечной щедрости навеки успокоился, и что из Скинии древней славы Посланники Бог перестал проявляться” действительно было бы не чем иным, как откровенным богохульством.</w:t>
      </w:r>
    </w:p>
    <w:p>
      <w:pPr>
        <w:spacing w:after="240"/>
        <w:ind w:firstLine="720"/>
      </w:pPr>
      <w:r>
        <w:rPr>
          <w:b/>
          <w:color w:val="3498db"/>
        </w:rPr>
        <w:t>250. </w:t>
      </w:r>
      <w:r>
        <w:rPr>
          <w:sz w:val="22"/>
        </w:rPr>
        <w:t>“Они отличаются, - объясняет Бахаулла в том же послании, - только интенсивностью своего откровения и сравнительной силой своего света”. И это не по причине какой-либо врожденной неспособности кого-либо из них раскрыть в более полной мере славу Послания, которое Ему было доверено, а скорее из-за незрелости и неподготовленности эпохи, в которую Он жил, к восприятию и усвоению всех потенциальных возможностей, скрытых в этой Вере.</w:t>
      </w:r>
    </w:p>
    <w:p>
      <w:pPr>
        <w:spacing w:after="240"/>
        <w:ind w:firstLine="720"/>
      </w:pPr>
      <w:r>
        <w:rPr>
          <w:b/>
          <w:color w:val="3498db"/>
        </w:rPr>
        <w:t>251. </w:t>
      </w:r>
      <w:r>
        <w:rPr>
          <w:sz w:val="22"/>
        </w:rPr>
        <w:t>“Знайте с уверенностью, “ объясняет Бахаулла, - что в каждом Устроении свет Божественного Откровения был дарован людям прямо пропорционально их духовным способностям. Рассмотрим солнце. Как слабы его лучи в тот момент, когда он появляется над горизонтом. Как постепенно его тепло и мощь возрастают по мере приближения к зениту, позволяя тем временем всему сотворенному приспосабливаться к растущей интенсивности его света. Как неуклонно она снижается, пока не достигнет своей установочной точки. Если бы она внезапно проявила скрытые в ней энергии, это, без сомнения, причинило бы вред всему сотворенному.… Подобным образом, если бы Солнце Истины внезапно открыло на самых ранних стадиях своего проявления полную меру сил, которыми наделило его провидение Всемогущего, земля человеческого понимания истощилась бы и была бы уничтожена; ибо сердца людей не выдержали бы интенсивности его откровения, и не быть в состоянии отразить сияние его света. Встревоженные и подавленные, они прекратили бы свое существование”.</w:t>
      </w:r>
    </w:p>
    <w:p>
      <w:pPr>
        <w:spacing w:after="240"/>
        <w:ind w:firstLine="720"/>
      </w:pPr>
      <w:r>
        <w:rPr>
          <w:b/>
          <w:color w:val="3498db"/>
        </w:rPr>
        <w:t>252. </w:t>
      </w:r>
      <w:r>
        <w:rPr>
          <w:sz w:val="22"/>
        </w:rPr>
        <w:t>Именно по этой причине, и только по этой причине, те, кто познал Свет Божий в этом веке, не претендуют на окончательность Откровения, с которым они отождествляются, и не присваивают принятой ими Вере силы и атрибуты, которые по своей сути превосходят или существенно отличаются от тех, которые характеризовали любая из религиозных систем, которые ему предшествовали.</w:t>
      </w:r>
    </w:p>
    <w:p>
      <w:pPr>
        <w:spacing w:after="240"/>
        <w:ind w:firstLine="720"/>
      </w:pPr>
      <w:r>
        <w:rPr>
          <w:b/>
          <w:color w:val="3498db"/>
        </w:rPr>
        <w:t>253. </w:t>
      </w:r>
      <w:r>
        <w:rPr>
          <w:sz w:val="22"/>
        </w:rPr>
        <w:t>Разве сам Бахаулла не намекает на прогрессивность Божественного Откровения и на ограничения, которые непостижимая Мудрость решила наложить на Него? Что еще может подразумевать этот отрывок Сокрытых Слов, если не то, что Тот, Кто открыл его, отрицал окончательность Откровения, доверенного Ему Всемогущим? “О Сын Справедливости! В ночное время года красота бессмертного Существа устремилась с изумрудной высоты верности к Садрату'ль-Мунтаха и заплакала таким плачем, что собрание на небесах и обитатели царств наверху завыли от Его стенаний. После чего был задан вопрос: почему плач и рыдания? Он ответил: "Как было велено, я ждал в ожидании на холме верности, но не вдохнул от живущих на земле благоухания верности. Затем, призванный вернуться, я увидел, и вот! некоторые голуби святости подверглись жестокому испытанию в когтях земных псов. Вслед за этим Дева Небес поспешила, обнаженная и блистательная, из Своего мистического особняка, и спросила их имена, и все были названы, кроме одного. И когда его подтолкнули, была произнесена первая Буква этого, после чего обитатели небесных чертогов поспешили покинуть свое жилище славы. И когда была произнесена вторая буква, они, все до единого, упали в пыль. В этот момент из сокровенного святилища послышался Голос: "До сих пор и не дальше". Воистину, мы свидетельствуем о том, что они совершили и сейчас совершают ”.</w:t>
      </w:r>
    </w:p>
    <w:p>
      <w:pPr>
        <w:spacing w:after="240"/>
        <w:ind w:firstLine="720"/>
      </w:pPr>
      <w:r>
        <w:rPr>
          <w:b/>
          <w:color w:val="3498db"/>
        </w:rPr>
        <w:t>254. </w:t>
      </w:r>
      <w:r>
        <w:rPr>
          <w:sz w:val="22"/>
        </w:rPr>
        <w:t>“Откровение, носителем которого я являюсь, - недвусмысленно заявляет Бахаулла, - приспособлено к духовной восприимчивости и способностям человечества; в противном случае Свет, сияющий во мне, не сможет ни возрасти, ни угаснуть. Все, что я проявляю, есть не что иное, как мера Божественной славы, которую Бог повелел мне явить ”.</w:t>
      </w:r>
    </w:p>
    <w:p>
      <w:pPr>
        <w:spacing w:after="240"/>
        <w:ind w:firstLine="720"/>
      </w:pPr>
      <w:r>
        <w:rPr>
          <w:b/>
          <w:color w:val="3498db"/>
        </w:rPr>
        <w:t>255. </w:t>
      </w:r>
      <w:r>
        <w:rPr>
          <w:sz w:val="22"/>
        </w:rPr>
        <w:t>Если Свет, который сейчас изливается на все более отзывчивое человечество с сиянием, которое претендует на то, чтобы затмить великолепие таких триумфов, которых достигли религиозные силы в прошлые дни; если знаки и знаки, которые возвещали о его пришествии, были во многих отношениях уникальными в анналах прошлых Откровений; если его последователи проявили черты и качества , не имеющие аналогов в духовной истории человечества; это следует отнести не к высшим достоинствам, которыми может обладать Вера Бахауллы, как Откровение, изолированное и чуждое любому предыдущему Устроению, а скорее следует рассматривать и объяснять как неизбежный результат действия сил, которые сделали нынешний век веком бесконечно более продвинутым, более восприимчивым, и более настойчивы в получении большей меры Божественного Руководства, чем до сих пор было даровано человечеству.</w:t>
      </w:r>
    </w:p>
    <w:p>
      <w:pPr>
        <w:spacing w:before="480" w:after="240"/>
        <w:pageBreakBefore w:val="true"/>
      </w:pPr>
      <w:bookmarkStart w:id="3482" w:name="section_3482"/>
      <w:r>
        <w:rPr>
          <w:b/>
          <w:sz w:val="24"/>
          <w:color w:val="34495e"/>
        </w:rPr>
        <w:t>Необходимость в Новом Откровении</w:t>
      </w:r>
      <w:bookmarkEnd w:id="3482"/>
    </w:p>
    <w:p>
      <w:pPr>
        <w:spacing w:after="240"/>
        <w:ind w:firstLine="720"/>
      </w:pPr>
      <w:r>
        <w:rPr>
          <w:b/>
          <w:color w:val="3498db"/>
        </w:rPr>
        <w:t>259. </w:t>
      </w:r>
      <w:r>
        <w:rPr>
          <w:sz w:val="22"/>
        </w:rPr>
        <w:t>Дорогие возлюбленные друзья! Кто, размышляя о беспомощности, страхах и страданиях человечества в наши дни, может больше сомневаться в необходимости нового откровения оживляющей силы Божьей искупительной любви и руководства? Кто, видя, с одной стороны, колоссальный прогресс, достигнутый в области человеческого знания, силы, мастерства и изобретательности, а с другой - беспрецедентный характер страданий, которые поражают современное общество, и опасности, которые его окружают, может быть настолько слеп, чтобы сомневаться в том, что час наконец-то добился пришествия нового Откровения, повторного утверждения Божественного Замысла и последующего возрождения тех духовных сил, которые через определенные промежутки времени восстанавливали судьбу человеческого общества? Разве само действие объединяющих мир сил, действующих в этот век, не требует, чтобы Тот, Кто является Носителем Послания Божьего в наши дни, не только подтвердил тот же самый возвышенный стандарт индивидуального поведения, который был привит Пророками, ушедшими до Него, но и воплотил в Своем призыве: всем правительствам и народам - основы этого социального кодекса, этой Божественной Экономики, которая должна направлять согласованные усилия человечества по созданию всеобъемлющей федерации, которая должна ознаменовать пришествие Царства Божьего на эту землю?</w:t>
      </w:r>
    </w:p>
    <w:p>
      <w:pPr>
        <w:spacing w:after="240"/>
        <w:ind w:firstLine="720"/>
      </w:pPr>
      <w:r>
        <w:rPr>
          <w:b/>
          <w:color w:val="3498db"/>
        </w:rPr>
        <w:t>260. </w:t>
      </w:r>
      <w:r>
        <w:rPr>
          <w:sz w:val="22"/>
        </w:rPr>
        <w:t>Не можем ли мы поэтому, признавая необходимость такого откровения Божьей искупительной силы, поразмышлять о высшем величии Системы, развернутой рукой Бахауллы в этот день? Не можем ли мы остановиться, несмотря на то, что на нас давят повседневные заботы, которые должны быть связаны с постоянно расширяющимся кругом административной деятельности Его Веры, чтобы поразмыслить о святости обязанностей, которые мы имеем привилегию брать на себя?</w:t>
      </w:r>
    </w:p>
    <w:p>
      <w:pPr>
        <w:spacing w:before="480" w:after="240"/>
        <w:pageBreakBefore w:val="true"/>
      </w:pPr>
      <w:bookmarkStart w:id="3483" w:name="section_3483"/>
      <w:r>
        <w:rPr>
          <w:b/>
          <w:sz w:val="24"/>
          <w:color w:val="34495e"/>
        </w:rPr>
        <w:t>Станция Баба</w:t>
      </w:r>
      <w:bookmarkEnd w:id="3483"/>
    </w:p>
    <w:p>
      <w:pPr>
        <w:spacing w:after="240"/>
        <w:ind w:firstLine="720"/>
      </w:pPr>
      <w:r>
        <w:rPr>
          <w:b/>
          <w:color w:val="3498db"/>
        </w:rPr>
        <w:t>264. </w:t>
      </w:r>
      <w:r>
        <w:rPr>
          <w:sz w:val="22"/>
        </w:rPr>
        <w:t>Величие этого Устроения заключается не только в характере откровения Бахауллы, какими бы грандиозными ни были Его притязания. Ибо к числу отличительных черт Его Веры относится, как еще одно свидетельство ее уникальности, фундаментальная истина о том, что в лице ее Предшественника, Баба, каждый последователь Бахауллы признает не просто вдохновенного проповедника, но прямое Проявление Бога. Они твердо убеждены в том, что, какой бы короткой ни была продолжительность Его Правления и каким бы кратким ни был период действия Его законов, Баб был наделен такой силой, какой не было позволено обладать ни одному основателю ни одной из религий прошлого по провидению Всемогущего. То, что Он был не просто предшественником Откровения Бахауллы, что Он был больше, чем боговдохновенной личностью, что Он был независимым, самодостаточным Проявлением Бога, в изобилии продемонстрировано Им Самим, безошибочно подтверждено Бахауллой и является окончательно засвидетельствовано Волей и Завещанием Абдул‑Баха.</w:t>
      </w:r>
    </w:p>
    <w:p>
      <w:pPr>
        <w:spacing w:after="240"/>
        <w:ind w:firstLine="720"/>
      </w:pPr>
      <w:r>
        <w:rPr>
          <w:b/>
          <w:color w:val="3498db"/>
        </w:rPr>
        <w:t>265. </w:t>
      </w:r>
      <w:r>
        <w:rPr>
          <w:sz w:val="22"/>
        </w:rPr>
        <w:t>Нигде, кроме как в "Китаб-и-икане", мастерском изложении Бахауллой единой объединяющей истины, лежащей в основе всех Откровений прошлого, мы не можем получить более ясного представления о могуществе тех сил, которые присущи тому Предварительному Проявлению, с которым неразрывно связана Его собственная Вера. Размышляя о непостижимом значении знаков и знаков, сопровождавших Откровение, провозглашенное Бабом, обетованным Каимом, Он вспоминает эти пророческие слова: “Знание состоит из двадцати семи букв. Все, что ниспослали Пророки, - это две их буквы. До сих пор ни один человек не знал больше, чем эти две буквы. Но когда Каим восстанет, Он заставит проявиться остальные двадцать пять букв”. “Узрите, - добавляет Бахаулла, - как велико и возвышенно Его положение!” “О Его Откровении, - добавляет Он далее, - Пророки Божьи, Его святые и избранные либо не были проинформированы, либо во исполнение непостижимого Божьего Указа они не раскрыли его”.</w:t>
      </w:r>
    </w:p>
    <w:p>
      <w:pPr>
        <w:spacing w:after="240"/>
        <w:ind w:firstLine="720"/>
      </w:pPr>
      <w:r>
        <w:rPr>
          <w:b/>
          <w:color w:val="3498db"/>
        </w:rPr>
        <w:t>266. </w:t>
      </w:r>
      <w:r>
        <w:rPr>
          <w:sz w:val="22"/>
        </w:rPr>
        <w:t>И все же, каким бы неизмеримо возвышенным ни было положение Баба, и какими бы чудесными ни были события, ознаменовавшие приход Его Дела, столь чудесное Откровение не может не померкнуть перед сиянием этой Сферы непревзойденного великолепия, чей взлет Он предсказал и чье превосходство Он с готовностью признал. Нам достаточно обратиться к писаниям Самого Баба, чтобы оценить значение той Квинтэссенции Света, чьим скромным и избранным Предшественником Он, со всем величием Своей силы, был.</w:t>
      </w:r>
    </w:p>
    <w:p>
      <w:pPr>
        <w:spacing w:after="240"/>
        <w:ind w:firstLine="720"/>
      </w:pPr>
      <w:r>
        <w:rPr>
          <w:b/>
          <w:color w:val="3498db"/>
        </w:rPr>
        <w:t>267. </w:t>
      </w:r>
      <w:r>
        <w:rPr>
          <w:sz w:val="22"/>
        </w:rPr>
        <w:t>Снова и снова Баб в ярких и недвусмысленных выражениях признает выдающийся характер Веры, которой суждено проявиться после Него и заменить Его Дело. “Зародыш, - утверждает Он в персидском Байане, главном и наиболее хорошо сохранившемся хранилище Его законов, - который содержит в себе потенциальные возможности грядущего Откровения, наделен мощью, превосходящей объединенные силы всех тех, кто следует за мной”. “Из всех даней”Баб неоднократно провозглашает в Своих трудах: “Я заплатил Тому, Кто придет после Меня, самое великое - это Мое письменное признание, что никакие Мои слова не могут адекватно описать Его, и никакие ссылки на Него в моей книге " Баян" не могут воздать должное Его делу. Обращаясь к Сийиду Яхьяй-и-Дараби по прозвищу Вахид, самому ученому и влиятельному среди своих последователей, Он говорит: “Праведностью Того, Чья сила заставляет семя прорастать и Кто вдыхает дух жизни во все вещи, если бы я был уверен, что в день Его Проявления если Ты отрекешься от Него, я без колебаний отрекусь от тебя и отрекусь от твоей веры.… С другой стороны, если мне скажут, что христианин, который не придерживается Моей Веры, поверит в Него, то я буду беречь Его как зеницу ока”.</w:t>
      </w:r>
    </w:p>
    <w:p>
      <w:pPr>
        <w:spacing w:before="480" w:after="240"/>
        <w:pageBreakBefore w:val="true"/>
      </w:pPr>
      <w:bookmarkStart w:id="3484" w:name="section_3484"/>
      <w:r>
        <w:rPr>
          <w:b/>
          <w:sz w:val="24"/>
          <w:color w:val="34495e"/>
        </w:rPr>
        <w:t>Излияние Божественной Благодати</w:t>
      </w:r>
      <w:bookmarkEnd w:id="3484"/>
    </w:p>
    <w:p>
      <w:pPr>
        <w:spacing w:after="240"/>
        <w:ind w:firstLine="720"/>
      </w:pPr>
      <w:r>
        <w:rPr>
          <w:b/>
          <w:color w:val="3498db"/>
        </w:rPr>
        <w:t>271. </w:t>
      </w:r>
      <w:r>
        <w:rPr>
          <w:sz w:val="22"/>
        </w:rPr>
        <w:t>“Если все народы мира, - утверждает Сам Бахаулла, - будут облечены силами и качествами, предназначенными для Букв Живых, избранных учеников Баба, чье положение в десять тысяч раз славнее любого, которого достигли апостолы древности, и если они Все до единого, если они, быстрые, как мгновение ока, не решатся распознать Свет моего Откровения, их вера не принесет пользы, и они будут причислены к неверным.“Столь велико, - пишет Он, - излияние Божественной благодати в этом Устроении, что, если бы руки смертных были достаточно быстры, чтобы записать их, в течение одного дня и ночи хлынуло бы такое количество стихов, что было бы эквивалентно всему персидскому баяну.”</w:t>
      </w:r>
    </w:p>
    <w:p>
      <w:pPr>
        <w:spacing w:after="240"/>
        <w:ind w:firstLine="720"/>
      </w:pPr>
      <w:r>
        <w:rPr>
          <w:b/>
          <w:color w:val="3498db"/>
        </w:rPr>
        <w:t>272. </w:t>
      </w:r>
      <w:r>
        <w:rPr>
          <w:sz w:val="22"/>
        </w:rPr>
        <w:t>Таково, возлюбленные друзья, излияние небесной благодати, дарованной Всемогущим этому веку, этому самому просвещенному веку! Мы стоим слишком близко к столь колоссальному Откровению, чтобы ожидать, что в этом, первом столетии его эры, мы сможем правильно оценить его грандиозное величие, его бесконечные возможности, его трансцендентную красоту. Как бы ни была мала наша нынешняя численность, как бы ни были ограничены наши возможности или ограничено наше влияние, мы, в чьи руки было вверено такое чистое, такое нежное, такое драгоценное наследие, должны всегда стремиться с неослабевающей бдительностью воздерживаться от любых мыслей, слов или поступков, которые могут склонны приглушать его блеск или вредить его росту. Как велика наша ответственность, как деликатна и трудоемка наша задача!</w:t>
      </w:r>
    </w:p>
    <w:p>
      <w:pPr>
        <w:spacing w:after="240"/>
        <w:ind w:firstLine="720"/>
      </w:pPr>
      <w:r>
        <w:rPr>
          <w:b/>
          <w:color w:val="3498db"/>
        </w:rPr>
        <w:t>273. </w:t>
      </w:r>
      <w:r>
        <w:rPr>
          <w:sz w:val="22"/>
        </w:rPr>
        <w:t>Дорогие друзья! Какими бы ясными и решительными ни были наставления, которые наш ушедший Учитель повторил в бесчисленных Скрижалях, завещанных Им Своим последователям по всему миру, некоторые из них, из-за ограниченного влияния Дела на Западе, были намеренно утаены от Его западных учеников, которые, несмотря на их численное превосходство, в настоящее время оказывают такое преобладающее влияние на руководство и управление его делами. Поэтому я считаю своим долгом подчеркнуть сейчас, когда настало время, важность наставления, которому на нынешнем этапе эволюции нашей Веры следует уделять все большее внимание, независимо от того, относится ли оно к Востоку или к Западу. И этот принцип есть не что иное, как принцип, который предполагает неучастие приверженцев Веры Бахауллы, будь то в индивидуальном качестве или коллективно, в качестве местных или национальных собраний, в любой форме деятельности, которая может быть истолкована, прямо или косвенно, как вмешательство в политические дела любого конкретного правительства. Будь то в публикациях, которые они инициируют и контролируют; или в их официальных и общественных обсуждениях; или в должностях, которые они занимают, и в услугах, которые они оказывают; или в сообщениях, которые они адресуют своим соученикам; или в их отношениях с выдающимися и авторитетными людьми; или в их принадлежности к родственным обществам и организациям, я твердо убежден, что их первая и священная обязанность - воздерживаться от любого слова или поступка, которые могут быть истолкованы как нарушение этого жизненно важного принципа. Их долг - продемонстрировать, с одной стороны, неполитический характер своей Веры, а с другой - заявить о своей безоговорочной лояльности и повиновении любому взвешенному решению своих соответствующих правительств.</w:t>
      </w:r>
    </w:p>
    <w:p>
      <w:pPr>
        <w:spacing w:before="480" w:after="240"/>
        <w:pageBreakBefore w:val="true"/>
      </w:pPr>
      <w:bookmarkStart w:id="3485" w:name="section_3485"/>
      <w:r>
        <w:rPr>
          <w:b/>
          <w:sz w:val="24"/>
          <w:color w:val="34495e"/>
        </w:rPr>
        <w:t>Божественное государство</w:t>
      </w:r>
      <w:bookmarkEnd w:id="3485"/>
    </w:p>
    <w:p>
      <w:pPr>
        <w:spacing w:after="240"/>
        <w:ind w:firstLine="720"/>
      </w:pPr>
      <w:r>
        <w:rPr>
          <w:b/>
          <w:color w:val="3498db"/>
        </w:rPr>
        <w:t>277. </w:t>
      </w:r>
      <w:r>
        <w:rPr>
          <w:sz w:val="22"/>
        </w:rPr>
        <w:t>Пусть они воздерживаются от того, чтобы ассоциировать себя, ни словом, ни делом, с политическими устремлениями своих соответствующих наций, с политикой своих правительств, а также с планами и программами партий и фракций. В таких спорах они не должны возлагать вину, не принимать чью-либо сторону, не продвигать никаких намерений и не отождествлять себя ни с какой системой, наносящей ущерб наилучшим интересам того всемирного Сообщества, которое они стремятся защищать и развивать. Пусть они остерегаются, чтобы не позволить себе стать орудием недобросовестных политиков или попасть в ловушку коварных интриг заговорщиков и вероломных людей из числа своих соотечественников. Пусть они так строят свою жизнь и регулируют свое поведение, чтобы никакие обвинения в секретности, мошенничестве, подкупе или запугивании, какими бы необоснованными они ни были, не могли быть выдвинуты против них. Пусть они поднимутся над всем партикуляризмом и пристрастием, над пустыми спорами, мелочными расчетами, преходящими страстями, которые волнуют и привлекают внимание меняющегося мира. Их долг - стремиться как можно четче отличать, и при необходимости с помощью своих избранных представителей, такие должности и функции, которые являются дипломатическими или политическими, от тех, которые носят чисто административный характер, и которые ни при каких обстоятельствах не затрагиваются изменениями и шансами, которые политические деятельность и партийное управление, в каждой стране, обязательно должны быть задействованы. Пусть они подтвердят свою непреклонную решимость твердо и безоговорочно стоять на пути Бахауллы, избегать сложностей и споров, неотделимых от деятельности политика, и стать достойными представителями той Божественной Политики, которая воплощает неизменную Цель Бога для всех людей.</w:t>
      </w:r>
    </w:p>
    <w:p>
      <w:pPr>
        <w:spacing w:after="240"/>
        <w:ind w:firstLine="720"/>
      </w:pPr>
      <w:r>
        <w:rPr>
          <w:b/>
          <w:color w:val="3498db"/>
        </w:rPr>
        <w:t>278. </w:t>
      </w:r>
      <w:r>
        <w:rPr>
          <w:sz w:val="22"/>
        </w:rPr>
        <w:t>Следует безошибочно разъяснить, что такое отношение не подразумевает ни малейшего безразличия к делу и интересам их собственной страны и не предполагает какого-либо неподчинения с их стороны авторитету признанных и установленных правительств. Это также не является отказом от их священного обязательства наиболее эффективным образом отстаивать наилучшие интересы своего правительства и народа. Это указывает на желание, которое лелеет каждый истинный и преданный последователь Бахауллы, бескорыстно, ненавязчиво и патриотично служить высшим интересам страны, к которой он принадлежит, и таким образом, который не повлек бы за собой отступления от высоких стандартов честности и правдивости, связанных с учением Бахауллы. его Вера.</w:t>
      </w:r>
    </w:p>
    <w:p>
      <w:pPr>
        <w:spacing w:after="240"/>
        <w:ind w:firstLine="720"/>
      </w:pPr>
      <w:r>
        <w:rPr>
          <w:b/>
          <w:color w:val="3498db"/>
        </w:rPr>
        <w:t>279. </w:t>
      </w:r>
      <w:r>
        <w:rPr>
          <w:sz w:val="22"/>
        </w:rPr>
        <w:t>По мере того, как число общин бахаи в различных частях мира умножается и их влияние как социальной силы становится все более очевидным, они, несомненно, будут все больше подвергаться давлению, которое будут оказывать люди, обладающие властью и влиянием в политической сфере, в надежде заручиться поддержкой они нуждаются в продвижении своих целей. Более того, эти сообщества будут ощущать растущую потребность в доброй воле и помощи со стороны своих соответствующих правительств в их усилиях по расширению сферы охвата и укреплению основ учреждений, вверенных их ведению. Пусть они остерегаются, чтобы в своем рвении продвигать цели своего любимого Дела они невольно не пошли на сделку со своей Верой, не пошли на компромисс со своими основными принципами или не пожертвовали, в обмен на любую материальную выгоду, которую могут извлечь их учреждения, целостностью своих духовных идеалов. Пусть они провозгласят, что в какой бы стране они ни проживали, и какими бы развитыми ни были их институты, или каким бы глубоким ни было их желание обеспечивать соблюдение законов и применять принципы, провозглашенные Бахауллой, они без колебаний подчинят действие таких законов и применение таких принципов требованиям и правовым актам их соответствующие правительства. Их цель не состоит в том, чтобы, стремясь вести и совершенствовать административные дела своей Веры, нарушать при любых обстоятельствах положения конституции своей страны, а тем более позволять механизму их администрации заменять правительство их соответствующих стран.</w:t>
      </w:r>
    </w:p>
    <w:p>
      <w:pPr>
        <w:spacing w:after="240"/>
        <w:ind w:firstLine="720"/>
      </w:pPr>
      <w:r>
        <w:rPr>
          <w:b/>
          <w:color w:val="3498db"/>
        </w:rPr>
        <w:t>280. </w:t>
      </w:r>
      <w:r>
        <w:rPr>
          <w:sz w:val="22"/>
        </w:rPr>
        <w:t>Следует также иметь в виду, что само расширение деятельности, в которой мы участвуем, и разнообразие сообществ, работающих при различных формах правления, столь существенно отличающихся по своим стандартам, политике и методам, делают это абсолютно необходимым для всех тех, кто является заявленными членами любой одной из этих общин следует избегать любых действий, которые могли бы, вызвав подозрение или антагонизм какого-либо одного правительства, вовлечь их братьев в новые преследования или усложнить характер их задачи. Как еще, могу я спросить, могла бы существовать такая обширная Вера, которая выходит за политические и социальные границы, которая включает в себя такое большое разнообразие рас и наций, которой по мере продвижения вперед придется все больше полагаться на добрую волю и поддержку самых разных и соперничающих правительства земли — как еще такая Вера могла бы преуспеть в сохранении своего единства, в защите своих интересов и в обеспечении устойчивого и мирного развития своих институтов?</w:t>
      </w:r>
    </w:p>
    <w:p>
      <w:pPr>
        <w:spacing w:after="240"/>
        <w:ind w:firstLine="720"/>
      </w:pPr>
      <w:r>
        <w:rPr>
          <w:b/>
          <w:color w:val="3498db"/>
        </w:rPr>
        <w:t>281. </w:t>
      </w:r>
      <w:r>
        <w:rPr>
          <w:sz w:val="22"/>
        </w:rPr>
        <w:t>Такое отношение, однако, не продиктовано соображениями эгоистичной целесообразности, а продиктовано, прежде всего, общим принципом, согласно которому последователи Бахауллы ни при каких обстоятельствах не допустят, чтобы их вовлекали, будь то индивидуально или в их коллективном качестве, в дела, которые повлекут за собой малейшее отклонение от фундаментальных истин и идеалов их Веры. Ни обвинения, которые могут быть выдвинуты против них неосведомленными и злонамеренными людьми, ни соблазны почестей и наград никогда не заставят их отказаться от своего доверия или свернуть со своего пути. Пусть их слова провозглашают, а их поведение свидетельствует о том, что те, кто следует Бахаулле, в какой бы стране они ни проживали, не руководствуются никакими эгоистичными амбициями, что они не жаждут власти и не возражают против любой волны непопулярности, недоверия или критики, которую может спровоцировать строгое следование их стандартам.</w:t>
      </w:r>
    </w:p>
    <w:p>
      <w:pPr>
        <w:spacing w:after="240"/>
        <w:ind w:firstLine="720"/>
      </w:pPr>
      <w:r>
        <w:rPr>
          <w:b/>
          <w:color w:val="3498db"/>
        </w:rPr>
        <w:t>282. </w:t>
      </w:r>
      <w:r>
        <w:rPr>
          <w:sz w:val="22"/>
        </w:rPr>
        <w:t>Какой бы трудной и деликатной ни была наша задача, поддерживающая сила Бахауллы и Его Божественного руководства, несомненно, помогут нам, если мы будем неуклонно следовать Его путем и стремиться поддерживать целостность Его законов. Свет Его искупительной благодати, который не может затмить никакая земная сила, если мы будем упорствовать, осветит наш путь, когда мы будем следовать своим курсом среди ловушек и ловушек беспокойного века, и позволит нам выполнять свои обязанности таким образом, чтобы способствовать славе и чести Его благословенное имя.</w:t>
      </w:r>
    </w:p>
    <w:p>
      <w:pPr>
        <w:spacing w:before="480" w:after="240"/>
        <w:pageBreakBefore w:val="true"/>
      </w:pPr>
      <w:bookmarkStart w:id="3486" w:name="section_3486"/>
      <w:r>
        <w:rPr>
          <w:b/>
          <w:sz w:val="24"/>
          <w:color w:val="34495e"/>
        </w:rPr>
        <w:t>Наш Возлюбленный Храм</w:t>
      </w:r>
      <w:bookmarkEnd w:id="3486"/>
    </w:p>
    <w:p>
      <w:pPr>
        <w:spacing w:after="240"/>
        <w:ind w:firstLine="720"/>
      </w:pPr>
      <w:r>
        <w:rPr>
          <w:b/>
          <w:color w:val="3498db"/>
        </w:rPr>
        <w:t>286. </w:t>
      </w:r>
      <w:r>
        <w:rPr>
          <w:sz w:val="22"/>
        </w:rPr>
        <w:t>И, наконец, дорогие возлюбленные братья, позвольте мне еще раз обратить ваше внимание на настоятельные требования Машрикул-Азкара, нашего любимого Храма. Нужно ли мне напоминать вам о настоятельной необходимости успешного завершения, пока еще есть время, великого предприятия, которому мы привержены на глазах у наблюдающего за нами мира? Нужно ли мне подчеркивать тот огромный ущерб, который дальнейшее промедление в выполнении этой Богом назначенной задачи может, даже в этих критических и непредвиденных обстоятельствах, нанести престижу нашего любимого Дела? Я могу заверить вас, что остро осознаю суровость обстоятельств, с которыми вы сталкиваетесь, трудности, в которых вы работаете, заботы, которые вас обременяют, настоятельную необходимость требований, которые постоянно предъявляются к вашим истощенным ресурсам. Однако я еще глубже осознаю беспрецедентный характер возможности, воспользоваться и использовать которую - ваша привилегия. Я осознаю неисчислимые благословения, которые должны ожидать завершения коллективного предприятия, которое по масштабу и качеству жертв, которые оно повлекло за собой, заслуживает того, чтобы быть причисленным к самым выдающимся примерам солидарности бахаи с тех пор, как эти блестящие героические подвиги увековечили память героев Найриза, Зенджана., и из Табарси. Поэтому я призываю вас, друзья и соученики Бахауллы, к большей мере самопожертвования, к более высокому уровню согласованных усилий, к еще более убедительному доказательству реальности веры, которая светится внутри вас.</w:t>
      </w:r>
    </w:p>
    <w:p>
      <w:pPr>
        <w:spacing w:after="240"/>
        <w:ind w:firstLine="720"/>
      </w:pPr>
      <w:r>
        <w:rPr>
          <w:b/>
          <w:color w:val="3498db"/>
        </w:rPr>
        <w:t>287. </w:t>
      </w:r>
      <w:r>
        <w:rPr>
          <w:sz w:val="22"/>
        </w:rPr>
        <w:t>И в этой пылкой мольбе мой голос еще раз подкрепляется страстной и, возможно, последней мольбой Величайшего Святого Листа, чей дух, парящий сейчас на краю Великого Запредельного, жаждет продолжить свой полет в Царство Абха и в присутствие Божественный, всемогущий Отец, уверенность в радостном завершении предприятия, прогресс которого так сильно осветил последние дни ее земной жизни. То, что американские верующие, эти мужественные пионеры Веры Бахауллы, единодушно откликнутся с той же спонтанной щедростью, с той же мерой самопожертвования, которые характеризовали их отклик на ее призывы в прошлом, никто из тех, кто знаком с живучестью их веры, не может понять. возможно, вопрос.</w:t>
      </w:r>
    </w:p>
    <w:p>
      <w:pPr>
        <w:spacing w:after="240"/>
        <w:ind w:firstLine="720"/>
      </w:pPr>
      <w:r>
        <w:rPr>
          <w:b/>
          <w:color w:val="3498db"/>
        </w:rPr>
        <w:t>288. </w:t>
      </w:r>
      <w:r>
        <w:rPr>
          <w:sz w:val="22"/>
        </w:rPr>
        <w:t>Молю Бога, чтобы к концу весны 1933 года множество людей, которые из отдаленных уголков земного шара соберутся на Большой ярмарке, которая состоится по соседству с этим священным храмом, могли, в результате вашего стойкого духа самопожертвования, получить привилегию смотреть на великолепие его купола — купола, который будет стоять как пылающий маяк и символ надежды среди мрака отчаявшегося мира.</w:t>
      </w:r>
    </w:p>
    <w:p>
      <w:pPr>
        <w:spacing w:after="240"/>
        <w:ind w:firstLine="720"/>
      </w:pPr>
      <w:r>
        <w:rPr>
          <w:b/>
          <w:color w:val="3498db"/>
        </w:rPr>
        <w:t>289. </w:t>
      </w:r>
      <w:r>
        <w:rPr>
          <w:sz w:val="22"/>
        </w:rPr>
        <w:t>Твой настоящий брат, ШОГИ. Хайфа, Палестина, 21 марта 1932 года</w:t>
      </w:r>
    </w:p>
    <w:p>
      <w:pPr>
        <w:spacing w:before="480" w:after="240"/>
        <w:pageBreakBefore w:val="true"/>
      </w:pPr>
      <w:bookmarkStart w:id="3487" w:name="section_3487"/>
      <w:r>
        <w:rPr>
          <w:b/>
          <w:sz w:val="24"/>
          <w:color w:val="34495e"/>
        </w:rPr>
        <w:t>Америка и Самый Великий Мир</w:t>
      </w:r>
      <w:bookmarkEnd w:id="3487"/>
    </w:p>
    <w:p>
      <w:pPr>
        <w:spacing w:after="240"/>
        <w:ind w:firstLine="720"/>
      </w:pPr>
      <w:r>
        <w:rPr>
          <w:b/>
          <w:color w:val="3498db"/>
        </w:rPr>
        <w:t>300. </w:t>
      </w:r>
      <w:r>
        <w:rPr>
          <w:sz w:val="22"/>
        </w:rPr>
        <w:t>Возлюбленным Господа и служанкам Милосердного по всей территории Соединенных Штатов и Канады.</w:t>
      </w:r>
    </w:p>
    <w:p>
      <w:pPr>
        <w:spacing w:after="240"/>
        <w:ind w:firstLine="720"/>
      </w:pPr>
      <w:r>
        <w:rPr>
          <w:b/>
          <w:color w:val="3498db"/>
        </w:rPr>
        <w:t>302. </w:t>
      </w:r>
      <w:r>
        <w:rPr>
          <w:sz w:val="22"/>
        </w:rPr>
        <w:t>Друзья и соратники по продвижению Веры Божьей: До конца этого лета пройдет сорок лет с тех пор, как имя Бахауллы впервые было упомянуто на американском континенте. Поистине странными должны казаться каждому наблюдателю, размышляющему в своем сердце о значении столь важной вехи в духовной истории великой Американской Республики, обстоятельства, сопровождавшие это первое публичное упоминание Автора нашей возлюбленной Веры. Еще более странными должны казаться ассоциации, которые короткие слова, произнесенные в то историческое время, должны были вызвать в умах тех, кто их слышал.</w:t>
      </w:r>
    </w:p>
    <w:p>
      <w:pPr>
        <w:spacing w:after="240"/>
        <w:ind w:firstLine="720"/>
      </w:pPr>
      <w:r>
        <w:rPr>
          <w:b/>
          <w:color w:val="3498db"/>
        </w:rPr>
        <w:t>305. </w:t>
      </w:r>
      <w:r>
        <w:rPr>
          <w:sz w:val="22"/>
        </w:rPr>
        <w:t>При всей помпезности и торжественности, при любых проявлениях общественного ликования или народных аплодисментах никто не приветствовал это первое намек1 американским гражданам на существование и цель Откровения, провозглашенного Бахауллой. Тот, кто был его избранным инструментом, также не заявлял, что верит в внутреннюю силу вестей, которые он передал, или подозревал о величине сил, которым суждено было высвободиться при столь беглом упоминании.</w:t>
      </w:r>
    </w:p>
    <w:p>
      <w:pPr>
        <w:spacing w:after="240"/>
        <w:ind w:firstLine="720"/>
      </w:pPr>
      <w:r>
        <w:rPr>
          <w:b/>
          <w:color w:val="3498db"/>
        </w:rPr>
        <w:t>306. </w:t>
      </w:r>
      <w:r>
        <w:rPr>
          <w:sz w:val="22"/>
        </w:rPr>
        <w:t>Провозглашенное устами признанного сторонника той узкой церковности, которую сама Вера бросила вызов и стремится искоренить, характеризуемое в момент своего рождения как темное ответвление презренного вероучения, Послание Самого Великого Имени, питаемое потоками непрекращающихся испытаний и согретое солнцем Абду.нежная забота л‑Баха сумела глубоко пустить свои корни в благодатную почву Америки, менее чем за полвека пустила свои побеги и побеги в самые отдаленные уголки земного шара, и теперь стоит, облаченный в величие священного Здания, он вырос в самом сердце этого континента, преисполненный решимости провозгласить свое право и доказать свою способность спасти пострадавший народ. Не подкрепленная никакими преимуществами, которые могут дать талант, положение в обществе и богатство, община американских верующих, несмотря на свой нежный возраст, свою численную численность, свой ограниченный опыт, благодаря вдохновенной мудрости, единой воле, неподкупной преданности своих администраторов и учителей, достигла отличия бесспорное лидерство среди братских общин Востока и Запада в ускорении наступления Золотого века, предвосхищенного Бахауллой.</w:t>
      </w:r>
    </w:p>
    <w:p>
      <w:pPr>
        <w:spacing w:after="240"/>
        <w:ind w:firstLine="720"/>
      </w:pPr>
      <w:r>
        <w:rPr>
          <w:b/>
          <w:color w:val="3498db"/>
        </w:rPr>
        <w:t>307. </w:t>
      </w:r>
      <w:r>
        <w:rPr>
          <w:sz w:val="22"/>
        </w:rPr>
        <w:t>И все же сколь серьезны кризисы, которые пережила эта новорожденная, эта благословенная община в ходе своей пестрой истории! Каким медленным и болезненным был процесс, который постепенно вывел его из мрака полного пренебрежения к широкому свету общественного признания! Сколь суровы потрясения, которые претерпели ряды его преданных приверженцев из-за отступничества малодушных, злонамеренности провокаторов, предательства гордых и честолюбивых! С какими бурями насмешек, оскорблений и клеветы пришлось столкнуться его представителям, которые решительно поддерживали целостность и доблестно защищали честное имя Веры, которую они исповедовали! Какими постоянными были превратности судьбы и приводящие в замешательство неудачи, с которыми его привилегированным членам, молодым и старым, как индивидуально, так и коллективно, приходилось бороться в своих героических попытках достичь высот, к достижению которых их призвал любящий Учитель!</w:t>
      </w:r>
    </w:p>
    <w:p>
      <w:pPr>
        <w:spacing w:after="240"/>
        <w:ind w:firstLine="720"/>
      </w:pPr>
      <w:r>
        <w:rPr>
          <w:b/>
          <w:color w:val="3498db"/>
        </w:rPr>
        <w:t>308. </w:t>
      </w:r>
      <w:r>
        <w:rPr>
          <w:sz w:val="22"/>
        </w:rPr>
        <w:t>Много и могущественных было его врагов, которые, как только они обнаружили свидетельства растущего влияния его объявленных сторонников, соперничали друг с другом, бросая ему в лицо самые гнусные обвинения и изливая на Объект его преданности чаши своего самого свирепого гнева. Как часто они насмехались над скудостью его ресурсов и кажущимся застоем его жизни! Как горько они высмеивали его происхождение и, неверно понимая его назначение, отвергали его как бесполезный придаток устаревшего вероучения! Разве они в своих письменных нападках не клеймили героическую личность Предтечи столь святого Откровения как трусливого отщепенца, извращенного отступника и не осуждали весь спектр Его объемистых сочинений как пустую болтовню легкомысленного человека? Разве они не решили приписать его божественному Основателю самые низменные мотивы, какие только могут прийти в голову беспринципному заговорщику и узурпатору, и не рассматривали Центр Его Завета как воплощение безжалостной тирании, подстрекателя зла и печально известного представителя целесообразности и мошенничества? Его принципы, объединяющие мир, эти бессильные враги неуклонно растущей Веры снова и снова осуждали как фундаментально ущербные, объявляли его всеобъемлющую программу совершенно фантастической и считали его видение будущего химерическим и положительно обманчивым. Фундаментальные истины, составляющие ее доктрину, ее глупые недоброжелатели представили как прикрытие праздной догмы, ее административный механизм они отказались отличить от души самой Веры, а тайны, которые она почитает и поддерживает, они отождествили с чистым суеверием. Принцип объединения, который он отстаивает и с которым он отождествляется, они ошибочно восприняли как поверхностную попытку единообразия, его неоднократные утверждения о реальности сверхъестественных сил они осудили как тщетную веру в магию, а славу его идеализма они отвергли как простую утопию. Каждый процесс очищения, посредством которого непостижимая Мудрость время от времени выбирала очищать тело Своих избранных последователей от скверны нежелательного и недостойного, эти жертвы неумолимой ревности приветствовали как симптом вторгающихся сил раскола, которые вскоре должны были подорвать его силу, ослабить его жизнеспособность, и завершить его разрушение.</w:t>
      </w:r>
    </w:p>
    <w:p>
      <w:pPr>
        <w:spacing w:after="240"/>
        <w:ind w:firstLine="720"/>
      </w:pPr>
      <w:r>
        <w:rPr>
          <w:b/>
          <w:color w:val="3498db"/>
        </w:rPr>
        <w:t>309. </w:t>
      </w:r>
      <w:r>
        <w:rPr>
          <w:sz w:val="22"/>
        </w:rPr>
        <w:t>Горячо любимые друзья! Не мне и, похоже, не в компетенции кого-либо из нынешнего поколения проследить точную и полную историю возникновения и постепенного укрепления этой непобедимой руки, этого могучего органа, постоянно продвигающегося вперед Дела. На этой ранней стадии его эволюции было бы преждевременно пытаться провести исчерпывающий анализ или прийти к точной оценке движущих сил, которые побудили его занять столь высокое место среди различных инструментов, которые Рука Всемогущего создала и сейчас совершенствует для исполнение Его божественного Замысла. Будущие историки этого могущественного Откровения, наделенные более искусными перьями, чем те, на которые могут претендовать его нынешние сторонники, несомненно, передадут потомкам мастерское изложение происхождения тех сил, которые благодаря замечательному колебанию маятника заставили административный центр Веры притягиваться, прочь от своей колыбели, к берегам американского континента и к самому его сердцу — нынешней главной пружине и главному оплоту его быстро развивающихся институтов. На них будет возложена задача записи истории и оценки значения столь радикальной революции в судьбах медленно созревающей Веры. У них будет возможность превознести достоинства и увековечить память тех мужчин и женщин, которые участвовали в его достижении. Им будет предоставлена привилегия оценить ту долю, которую каждый из этих поборников-строителей Мирового Порядка Бахауллы внес в наступление этого золотого тысячелетия, обещание которого заложено в Его учении.</w:t>
      </w:r>
    </w:p>
    <w:p>
      <w:pPr>
        <w:spacing w:after="240"/>
        <w:ind w:firstLine="720"/>
      </w:pPr>
      <w:r>
        <w:rPr>
          <w:b/>
          <w:color w:val="3498db"/>
        </w:rPr>
        <w:t>310. </w:t>
      </w:r>
      <w:r>
        <w:rPr>
          <w:sz w:val="22"/>
        </w:rPr>
        <w:t>Разве история первобытного христианства и возникновения ислама, каждая по-своему, не предлагает поразительную параллель этому странному явлению, начало которого мы сейчас наблюдаем в этом, первом столетии эры бахаи? Разве Божественный Импульс, породивший каждую из этих великих религиозных систем, не был побужден действием тех сил, которые высвободил неудержимый рост самой Веры, искать вдали от земли своего рождения и в более благоприятных краях готовое поле и более подходящую среду для воплощения о его духе и распространении его причины? Разве азиатские церкви Иерусалима, Антиохии и Александрии, состоящие в основном из тех новообращенных евреев, чей характер и темперамент склоняли их сочувствовать традиционным церемониям Моисеева Устроения, не были вынуждены, поскольку они неуклонно отказывались признавать растущее господство своих греческих и римских братьев? Разве они не были вынуждены признать превосходящую доблесть и тренированную эффективность, которые позволили этим знаменосцам Дела Иисуса Христа воздвигнуть символы Его всемирного владычества на руинах рушащейся Империи? Разве вдохновляющий дух ислама не был вынужден под давлением подобных обстоятельств покинуть негостеприимные пустоши своего арабского Дома, театра своих величайших страданий и подвигов, чтобы принести в далекой стране прекраснейшие плоды своей медленно созревающей цивилизации?</w:t>
      </w:r>
    </w:p>
    <w:p>
      <w:pPr>
        <w:spacing w:after="240"/>
        <w:ind w:firstLine="720"/>
      </w:pPr>
      <w:r>
        <w:rPr>
          <w:b/>
          <w:color w:val="3498db"/>
        </w:rPr>
        <w:t>311. </w:t>
      </w:r>
      <w:r>
        <w:rPr>
          <w:sz w:val="22"/>
        </w:rPr>
        <w:t>“С начала времен и до наших дней, ‑ утверждает Сам Абдул-баха, - свет Божественного Откровения воссиял на Востоке и пролил свое сияние на Запад. Однако пролитое таким образом освещение приобрело на Западе необычайную яркость. Рассмотрим Веру, провозглашенную Иисусом. Хотя впервые она появилась на Востоке, все же только после того, как ее свет пролился на Запад, проявилась полная мера ее потенциальных возможностей ”. “Приближается день, - уверяет Он нас в другом отрывке, “ когда вы станете свидетелями того, как благодаря великолепию Веры Бахауллы Запад заменит Восток, излучая свет Божественного Руководства”. “В книгах Пророков, - снова утверждает Он, - записаны определенные благие вести, которые являются абсолютно истинными и свободными от сомнений. Восток всегда был местом восхода Солнца Истины. На Востоке явились все Пророки Божьи …Запад получил просветление от Востока, но в некоторых отношениях отражение света было больше на Западе. Это особенно верно в отношении христианства. Иисус Христос явился в Палестине, и Его учение было основано в этой стране. Хотя двери Царства впервые были открыты в этой стране и посвящения Бога распространялись из ее центра, люди Запада приняли и распространили христианство более полно, чем люди Востока ”.</w:t>
      </w:r>
    </w:p>
    <w:p>
      <w:pPr>
        <w:spacing w:after="240"/>
        <w:ind w:firstLine="720"/>
      </w:pPr>
      <w:r>
        <w:rPr>
          <w:b/>
          <w:color w:val="3498db"/>
        </w:rPr>
        <w:t>312. </w:t>
      </w:r>
      <w:r>
        <w:rPr>
          <w:sz w:val="22"/>
        </w:rPr>
        <w:t>Неудивительно, что из‑под того же безошибочного пера после памятного визита Абдул-Баха на Запад вышли эти часто цитируемые слова, значение которых мне было бы невозможно переоценить: “Континент Америка”, - объявил Он в Скрижали, раскрывающей Его Божественный План для верующих, проживающих в Северо-Восточных штатах Американской Республики: “в глазах единого истинного Бога земля, где откроется великолепие Его света, где откроются тайны Его Веры, где будут пребывать праведные и собираться свободные.”Пусть эта американская демократия, - как слышал он сам, находясь в Америке, - станет первой страной, заложившей основы международного соглашения. Пусть это будет первая нация, провозгласившая единство человечества. Пусть он будет первым, кто развернет знамя ‘Самого Великого мира’… Американский народ действительно достоин быть первым, кто построит скинию великого мира и провозгласит единство человечества… Пусть Америка станет центром распространения духовного просвещения, и весь мир получит это небесное благословение. Ибо Америка развила силы и возможности более великие и замечательные, чем другие нации… Пусть жители этой страны станут подобны небесным ангелам с лицами, постоянно обращенными к Богу. Пусть все они станут слугами всемогущего Единого. Пусть они поднимутся от своих нынешних материальных достижений на такую высоту, чтобы небесное озарение могло изливаться из этого центра на все народы мира… Эта американская нация оснащена и наделена полномочиями для достижения того, что украсит страницы истории, станет предметом зависти всего мира и будет благословлена как на Востоке, так и на Западе за триумф своего народа… Американский континент дает признаки и свидетельства очень большого прогресса. Его будущее еще более многообещающее, поскольку его влияние и просвещение имеют далеко идущие последствия. Это будет вести все народы духовно”.</w:t>
      </w:r>
    </w:p>
    <w:p>
      <w:pPr>
        <w:spacing w:after="240"/>
        <w:ind w:firstLine="720"/>
      </w:pPr>
      <w:r>
        <w:rPr>
          <w:b/>
          <w:color w:val="3498db"/>
        </w:rPr>
        <w:t>313. </w:t>
      </w:r>
      <w:r>
        <w:rPr>
          <w:sz w:val="22"/>
        </w:rPr>
        <w:t>Не покажется ли экстравагантным в свете столь возвышенного высказывания ожидать, что посреди столь завидного региона земли, среди агонии и обломков беспрецедентного кризиса разразится духовное возрождение, которое, распространяясь с помощью американских верующих, восстановит ли судьба упадочную эпоху? По свидетельству его самых близких соратников, именно Сам Абдул‑Баха не раз намекал, что утверждение Веры Его Отца на североамериканском континенте считается самой выдающейся из трех целей, которые, по его мнению, составляли главную цель Его служения. Именно Он, в период расцвета Своей жизни и почти сразу после восшествия на престол Своего Отца, задумал начать Свою миссию, привлекая жителей столь многообещающей страны под знамена Бахауллы. Это был Тот, Кто в Своей безошибочной мудрости и от избытка Своего сердца решил даровать Своим любимым ученикам до самого последнего дня Своей жизни знаки Своей неизменной заботы и осыпать их знаками Своего особого расположения. Именно Он на склоне лет, как только освободился от оков долгого и жестокого заключения, решил посетить землю, которая столько лет оставалась объектом Его бесконечной заботы и любви. Именно Он силой Своего присутствия и обаянием Своих речей вселил в всех Своих последователей те чувства и принципы, которые одни могли поддержать их среди испытаний, которые неизбежно повлекло бы за собой само выполнение их задачи. Не был ли Он, благодаря нескольким функциям, которые Он выполнял, пока жил среди них, будь то при закладке краеугольного камня их Молитвенного дома, или на Пиршестве, которое Он предложил им и на котором Он решил служить им лично, или в акценте, который Он сделал на более торжественный случай придал значение Его духовному положению — разве Он тем самым не намеренно завещал им все самое необходимое из того духовного наследия, которое, как Он знал, они будут умело хранить и постоянно обогащать своими делами? И, наконец, кто может сомневаться в том, что в Божественном Плане, который Он открыл их глазам на закате Своей жизни, Он наделял их тем духовным превосходством, на которое они могли положиться в исполнении своего высокого предназначения?</w:t>
      </w:r>
    </w:p>
    <w:p>
      <w:pPr>
        <w:spacing w:after="240"/>
        <w:ind w:firstLine="720"/>
      </w:pPr>
      <w:r>
        <w:rPr>
          <w:b/>
          <w:color w:val="3498db"/>
        </w:rPr>
        <w:t>314. </w:t>
      </w:r>
      <w:r>
        <w:rPr>
          <w:sz w:val="22"/>
        </w:rPr>
        <w:t>“О вы, апостолы Бахауллы!” Так Он обращается к ним в одной из Своих Скрижалей: “Пусть моя жизнь будет принесена в жертву за вас!… Узрите врата, которые Бахаулла открыл перед вами! Подумайте, насколько возвышенно и возвышенно положение, которого вам суждено достичь; насколько уникальны те милости, которыми вы были одарены ”. “Мои мысли, - говорит Он им в другом отрывке, - обращены к вам, и мое сердце трепещет во мне при вашем упоминании. Если бы вы знали, как моя душа светится вашей любовью, ваше сердце наполнилось бы таким огромным счастьем, что вы влюбились бы друг в друга ”. “Полная мера вашего успеха, - заявляет Он в другой Скрижали, - еще не раскрыта, его значение еще не понято. Вскоре вы своими глазами увидите, как ярко каждый из вас, подобно сияющей звезде, будет излучать на небосводе вашей страны свет Божественного Руководства и дарует ее народу славу вечной жизни ”. “Диапазон ваших будущих достижений, - еще раз подтверждает он, - все еще остается нераскрытым. Я горячо надеюсь, что в ближайшем будущем вся земля может быть взбудоражена и потрясена результатами ваших достижений”. “Всемогущий, - уверяет Он их, - без сомнения, дарует вам помощь Своей благодати, наделит вас знаками Своего могущества и наделит ваши души поддерживающей силой Своего святого Духа”. “Не беспокойтесь, - увещевает Он их, - о малочисленности вашей, и не будьте угнетены множеством неверующего мира… Напрягитесь; ваша миссия невыразимо славна. Если ваше предприятие увенчается успехом, Америка, несомненно, превратится в центр, из которого будут исходить волны духовной силы, и престол Царства Божьего во всей полноте своего величия и славы будет прочно установлен”.</w:t>
      </w:r>
    </w:p>
    <w:p>
      <w:pPr>
        <w:spacing w:after="240"/>
        <w:ind w:firstLine="720"/>
      </w:pPr>
      <w:r>
        <w:rPr>
          <w:b/>
          <w:color w:val="3498db"/>
        </w:rPr>
        <w:t>315. </w:t>
      </w:r>
      <w:r>
        <w:rPr>
          <w:sz w:val="22"/>
        </w:rPr>
        <w:t>“Надежда, которую Абдул‑Баха лелеет в отношении вас, - так Он призывает их, - состоит в том, что тот же успех, который сопутствовал вашим усилиям в Америке, может увенчать ваши усилия в других частях мира, чтобы через вас слава о Деле Божьем распространилась по всему Востоку и западу. Запад и пришествие Царства Господа Саваофа будет провозглашено на всех пяти континентах земного шара… До сих пор вы были неутомимы в своих трудах. Пусть отныне ваши усилия возрастут в тысячу раз. Призовите людей в этих странах, столицах, островах, собраниях и церквях войти в Царство Абха. Объем ваших усилий должен быть обязательно расширен. Чем шире его диапазон, тем более поразительными будут свидетельства Божественной помощи… О! что я мог бы путешествовать, даже если пешком и в крайней бедности, в эти регионы и, поднимая призыв Йа Бахаул-Абха в городах, деревнях, горах, пустынях и океанах, распространять Божественное учение! Этого, увы, я не могу сделать! Как сильно я сожалею об этом! Пожалуйста, Боже, вы можете достичь этого ”. И, наконец, как бы в довершение всех его предыдущих высказываний, это торжественное утверждение воплощает Его видение духовной судьбы Америки: “В тот момент, когда это Божественное Послание будет передано американскими верующими с берегов Америки и распространено по континентам Европы, Азии, Африки и Австралазии, а также до островов Тихого океана, это сообщество окажется надежно утвержденным на троне вечного владычества. Тогда все народы мира станут свидетелями того, что это сообщество духовно просветлено и Божественно ведомо. Тогда вся земля зазвучит от восхвалений его величия и величия”.</w:t>
      </w:r>
    </w:p>
    <w:p>
      <w:pPr>
        <w:spacing w:after="240"/>
        <w:ind w:firstLine="720"/>
      </w:pPr>
      <w:r>
        <w:rPr>
          <w:b/>
          <w:color w:val="3498db"/>
        </w:rPr>
        <w:t>316. </w:t>
      </w:r>
      <w:r>
        <w:rPr>
          <w:sz w:val="22"/>
        </w:rPr>
        <w:t>Именно в свете этих процитированных выше слов Абдул‑Баха каждый вдумчивый и добросовестный верующий должен задуматься о значении этого важного высказывания Бахауллы: “На Востоке вспыхнул свет Его Откровения; на Западе появились знаки Его владычества. Обдумайте это в своих сердцах, о люди, и не будьте из тех, кто остался глух к увещеваниям Того, Кто есть Всемогущий, Всехвальный… Если они попытаются скрыть его свет на континенте, он, несомненно, поднимет голову в самом сердце океана и, возвысив свой голос, провозгласит: ”Я - жизнедатель мира!"</w:t>
      </w:r>
    </w:p>
    <w:p>
      <w:pPr>
        <w:spacing w:after="240"/>
        <w:ind w:firstLine="720"/>
      </w:pPr>
      <w:r>
        <w:rPr>
          <w:b/>
          <w:color w:val="3498db"/>
        </w:rPr>
        <w:t>317. </w:t>
      </w:r>
      <w:r>
        <w:rPr>
          <w:sz w:val="22"/>
        </w:rPr>
        <w:t>Горячо любимые друзья! Неужели наши глаза настолько затуманены, чтобы не распознать в страданиях и смятении, которые сильнее, чем в любой другой стране, и беспрецедентным в ее истории образом поражают сейчас американскую нацию, свидетельства начала того духовного возрождения, которое так ясно предвещают эти многозначительные слова Абдул‑Баха? Муки и приступы агонии, которые сейчас начинает испытывать душа нации, находящейся в тяжелом положении, в изобилии свидетельствуют об этом. Сравните печальное положение народов земли, и в частности этой великой Республики Запада, с растущим благосостоянием той горстки ее граждан, чья миссия, если они верны своему доверию, состоит в том, чтобы залечить ее раны, восстановить ее уверенность и возродить ее разрушенные надежды. Сравните ужасные потрясения, междоусобные конфликты, мелкие споры, изжитые противоречия, бесконечные революции, которые будоражат массы, со спокойным новым светом Мира и Истины, который окутывает, направляет и поддерживает этих доблестных наследников закона и любви Бахауллы. Сравните распадающиеся институты, дискредитированную государственную мудрость, взорванные теории, ужасающую деградацию, безумства и ярости, перемены, обман и компромиссы, которые характеризуют нынешнюю эпоху, с устойчивой консолидацией, святой дисциплиной, единством и сплоченностью, твердой убежденностью, бескомпромиссной преданностью, героической самоотдачей.жертвы, которые являются отличительной чертой этих верных управителей и предвестников золотого века Веры Бахауллы.</w:t>
      </w:r>
    </w:p>
    <w:p>
      <w:pPr>
        <w:spacing w:after="240"/>
        <w:ind w:firstLine="720"/>
      </w:pPr>
      <w:r>
        <w:rPr>
          <w:b/>
          <w:color w:val="3498db"/>
        </w:rPr>
        <w:t>318. </w:t>
      </w:r>
      <w:r>
        <w:rPr>
          <w:sz w:val="22"/>
        </w:rPr>
        <w:t>Неудивительно, что эти пророческие слова были ниспосланы Абдул‑Баха: “Восток, - уверяет Он нас, “ воистину был озарен светом Царства. Вскоре тот же самый свет прольет еще большее озарение на Запад. Тогда сердца его людей оживут благодаря силе учений Бога, а их души воспламенятся неугасимым огнем Его любви ”. “Престиж Веры в Бога, - утверждает Он, - чрезвычайно возрос. Теперь его величие проявилось. Приближается день, когда это вызовет огромное смятение в сердцах людей. Поэтому радуйтесь, о жители Америки, радуйтесь с превеликой радостью!”</w:t>
      </w:r>
    </w:p>
    <w:p>
      <w:pPr>
        <w:spacing w:after="240"/>
        <w:ind w:firstLine="720"/>
      </w:pPr>
      <w:r>
        <w:rPr>
          <w:b/>
          <w:color w:val="3498db"/>
        </w:rPr>
        <w:t>319. </w:t>
      </w:r>
      <w:r>
        <w:rPr>
          <w:sz w:val="22"/>
        </w:rPr>
        <w:t>Самые дорогие и самые любимые братья! Оглядываясь назад на сорок лет, прошедших с тех пор, как благоприятные лучи Откровения Бахаи впервые согрели и осветили американский континент, мы обнаруживаем, что они вполне могут быть разделены на четыре отдельных периода, каждый из которых завершается событием такого значения, которое станет вехой на пути, ведущем американских верующих к их обещанная победа. Первое из этих четырех десятилетий (1893-1903), характеризующееся процессом медленного и неуклонного брожения, можно назвать кульминацией исторических паломничеств, предпринятых американскими учениками Абдул‑Баха к святилищу Бахауллы. Последующие десять лет (1903-1913), полные испытаний и испытаний, которые взволновали, очистили и зарядили энергией первых пионеров Веры в этой стране, завершились счастливым завершением памятного визита Абдул‑Баха в Америку. Третий период (1913-1923), период спокойной и непрерывной консолидации, имел своим неизбежным результатом рождение той назначенной Богом Администрации, основы которой безошибочно были заложены Волей ушедшего Учителя. Оставшиеся десять лет (1923-1933), отмеченные дальнейшим внутренним развитием, а также заметным расширением международной деятельности растущего сообщества, стали свидетелями завершения строительства Машрикуль-Адхкара — могучего оплота Администрации, символа ее силы и знака ее будущая слава.</w:t>
      </w:r>
    </w:p>
    <w:p>
      <w:pPr>
        <w:spacing w:after="240"/>
        <w:ind w:firstLine="720"/>
      </w:pPr>
      <w:r>
        <w:rPr>
          <w:b/>
          <w:color w:val="3498db"/>
        </w:rPr>
        <w:t>320. </w:t>
      </w:r>
      <w:r>
        <w:rPr>
          <w:sz w:val="22"/>
        </w:rPr>
        <w:t>Каждый из этих последовательных периодов, по-видимому, внес свою особую лепту в обогащение духовной жизни этого сообщества и в подготовку его членов к выполнению огромной ответственности, связанной с их уникальной миссией. Паломничества, которые его видные представители совершали в тот самый ранний период его истории, воспламеняли души его членов любовью и рвением, которые не могли погасить никакие невзгоды. Испытания и невзгоды, которые она впоследствии перенесла, позволили тем, кто пережил их, понять значение своей веры, которую никакая оппозиция, какой бы решительной и хорошо организованной она ни была, никогда не сможет ослабить. Учреждения, которые позже основали его испытанные приверженцы, придали своим сторонникам ту уравновешенность и стабильность, которых настоятельно требовал рост их численности и непрерывное расширение их деятельности. И, наконец, Храм, на возведение которого вдохновились сторонники уже твердо установившейся администрации, дал им видение, которое не могли заслонить ни бури внутреннего беспорядка, ни вихри международных волнений.</w:t>
      </w:r>
    </w:p>
    <w:p>
      <w:pPr>
        <w:spacing w:after="240"/>
        <w:ind w:firstLine="720"/>
      </w:pPr>
      <w:r>
        <w:rPr>
          <w:b/>
          <w:color w:val="3498db"/>
        </w:rPr>
        <w:t>321. </w:t>
      </w:r>
      <w:r>
        <w:rPr>
          <w:sz w:val="22"/>
        </w:rPr>
        <w:t>У меня ушло бы слишком много времени, чтобы попытаться хотя бы кратко описать первые толчки, которые сразу же вызвало введение Откровения Бахаи в Новый Мир, задуманное, инициированное и направленное нашим любимым Учителем. Мне также не хватает места, чтобы рассказать об обстоятельствах эпохального визита первых американских паломников к священной святыне Бахауллы, рассказать о делах, которые ознаменовали возвращение этих носителей новорожденного Евангелия в их родную страну, или оценить непосредственные последствия их достижений. Ни одного моего слова не хватило бы, чтобы выразить, как мгновенно раскрытие надежд, ожиданий и цели Абдул‑Баха в отношении пробужденного континента наэлектризовало умы и сердца тех, кому выпала честь услышать Его, кто стал получателем Его неоценимых благословений и избранным хранилищем Его доверия и уверенности. Я никогда не смогу адекватно истолковать чувства, которые бушевали в этих героических сердцах, когда они сидели у ног своего Учителя, под защитой Его тюрьмы, стремясь впитать и сохранить излияния Его божественной Мудрости. Я никогда не смогу воздать должное тому духу непреклонной решимости, который влияние притягательной личности и очарование могущественного высказывания зажгли во всей компании этих возвращающихся паломников, этих посвященных глашатаев Завета Божьего, в столь решающую эпоху их истории. Память о таких именах, как Луа, Чейз, Макнатт, Дили, Гудолл, Додж, Фармер и Бриттингем, — и это лишь некоторые из той бессмертной плеяды, собравшейся ныне во славу Бахауллы, — навсегда останется связанной с возвышением и утверждением Его Веры на американском континенте, и будет продолжать проливать на свои анналы блеск, который никогда не сможет потускнеть со временем.</w:t>
      </w:r>
    </w:p>
    <w:p>
      <w:pPr>
        <w:spacing w:after="240"/>
        <w:ind w:firstLine="720"/>
      </w:pPr>
      <w:r>
        <w:rPr>
          <w:b/>
          <w:color w:val="3498db"/>
        </w:rPr>
        <w:t>322. </w:t>
      </w:r>
      <w:r>
        <w:rPr>
          <w:sz w:val="22"/>
        </w:rPr>
        <w:t>Именно благодаря этим паломничествам, которые следовали одно за другим в годы, последовавшие сразу после вознесения Бахауллы, величие Завета, на какое-то время омраченное очевидным господством его Главного Нарушителя, восторжествовало среди обрушившихся на него превратностей судьбы. Именно благодаря прибытию этих паломников, и только их, мрак, окутавший безутешных членов семьи Абдул‑Баха, наконец рассеялся. Благодаря этим последовательным визитерам Величайшая Святая Лист, которая наедине со своим Братом среди членов семьи своего Отца должна была противостоять восстанию почти всей компании своих родственников и знакомых, нашла то утешение, которое так сильно поддерживало ее до самого конца ее жизни. Силами, которые эта маленькая группа возвращающихся паломников смогла высвободить в сердце этого континента, прозвучал похоронный звон по каждому плану, инициированному потенциальным вредителем Дела Божьего.</w:t>
      </w:r>
    </w:p>
    <w:p>
      <w:pPr>
        <w:spacing w:after="240"/>
        <w:ind w:firstLine="720"/>
      </w:pPr>
      <w:r>
        <w:rPr>
          <w:b/>
          <w:color w:val="3498db"/>
        </w:rPr>
        <w:t>323. </w:t>
      </w:r>
      <w:r>
        <w:rPr>
          <w:sz w:val="22"/>
        </w:rPr>
        <w:t>Скрижали, которые впоследствии были раскрыты неутомимым пером Абдул‑Баха, воплощая страстным и недвусмысленным языком Его наставления и советы, Его призывы и комментарии, Его надежды и пожелания, Его страхи и предупреждения, вскоре начали переводиться, публиковаться и распространяться по всей Северной Америке. континент, обеспечивая постоянно расширяющийся круг первых верующих той духовной поддержкой, которая одна могла позволить им пережить суровые испытания, которые им вскоре предстояло испытать.</w:t>
      </w:r>
    </w:p>
    <w:p>
      <w:pPr>
        <w:spacing w:after="240"/>
        <w:ind w:firstLine="720"/>
      </w:pPr>
      <w:r>
        <w:rPr>
          <w:b/>
          <w:color w:val="3498db"/>
        </w:rPr>
        <w:t>324. </w:t>
      </w:r>
      <w:r>
        <w:rPr>
          <w:sz w:val="22"/>
        </w:rPr>
        <w:t>Однако час беспрецедентного кризиса неумолимо приближался. Свидетельства разногласий, вызванных гордыней и честолюбием, начинали затмевать сияние и замедлять рост новорожденной общины, над созданием которой трудились апостольские учителя этого континента. Он, который сыграл важную роль в открытии столь великолепной эры в истории Веры, которому Центр Завета Бахауллы присвоил титулы “Петра Баха”, “Пастыря Божьих стад”, “Завоевателя Америки”, которому дал ему была дарована уникальная привилегия помочь Абдул‑Баха заложить первый камень в основание мавзолея Баба на горе Кармель — такой человек, ослепленный своим необычайным успехом и стремящийся к бесконтрольному господству над верованиями и деятельностью своих товарищей-учеников, дерзко поднял знамя восстания. Отделившись от Абдул‑Баха и объединившись с Заклятым Врагом Веры Божьей, этот введенный в заблуждение отступник стремился, извращая учения и направляя кампанию безжалостного очернения личности Абдул‑Баха, подорвать веру тех верующих, которых он имел в течение не менее восьми лет. годы, так усердно трудился, чтобы обратить. Благодаря опубликованным им трактатам, благодаря активному сотрудничеству эмиссаров своего главного Союзника и подкрепленным усилиями, которые начали предпринимать христианские церковные враги Откровения Бахаи, ему удалось нанести зарождающейся Вере в Бога удар, от которого она могла оправляться лишь медленно и болезненно.</w:t>
      </w:r>
    </w:p>
    <w:p>
      <w:pPr>
        <w:spacing w:after="240"/>
        <w:ind w:firstLine="720"/>
      </w:pPr>
      <w:r>
        <w:rPr>
          <w:b/>
          <w:color w:val="3498db"/>
        </w:rPr>
        <w:t>325. </w:t>
      </w:r>
      <w:r>
        <w:rPr>
          <w:sz w:val="22"/>
        </w:rPr>
        <w:t>Мне нет нужды останавливаться на непосредственных последствиях этого серьезного, но временного раскола в рядах американских приверженцев Дела Бахауллы. Мне также нет необходимости распространяться о характере клеветнических писаний, которые обрушились на них. Также не кажется необходимым перечислять меры, к которым прибегал всегда бдительный Мастер, чтобы успокоить и в конечном итоге рассеять их опасения. Будущий историк должен оценить ценность миссии каждого из четырех избранных посланников Абдул‑Баха, которые, быстро сменяя друг друга, были посланы Им, чтобы успокоить и оживить эту беспокойную общину. Его задачей будет проследить в работе, которую этим заместителям Абдул‑Баха было поручено предпринять, зачатки той обширной Администрации, краеугольный камень которой этим посланникам было поручено заложить, - Администрации, символическое Здание которой Ему позже предстояло основать. лицо, основу и сферу действия которого должны были расширить положения Его Завещания.</w:t>
      </w:r>
    </w:p>
    <w:p>
      <w:pPr>
        <w:spacing w:after="240"/>
        <w:ind w:firstLine="720"/>
      </w:pPr>
      <w:r>
        <w:rPr>
          <w:b/>
          <w:color w:val="3498db"/>
        </w:rPr>
        <w:t>326. </w:t>
      </w:r>
      <w:r>
        <w:rPr>
          <w:sz w:val="22"/>
        </w:rPr>
        <w:t>Достаточно сказать, что на данном этапе своей эволюции деятельность непобедимой Веры приобрела такие масштабы, что, с одной стороны, вынудила ее врагов изобрести новое оружие для планируемых нападений, а с другой стороны, побудила ее верховного Покровителя обучать своих последователей через квалифицированных представителей и учителей зачатки Администрации, которая по мере своего развития будет одновременно воплощать, охранять и укреплять свой дух. Работы таких упрямых противников, как Ватральски, Уилсон, Джессап и Ричардсон, соперничают друг с другом в своих тщетных попытках запятнать его чистоту, остановить его продвижение и заставить его сдаться. На обвинения в нигилизме, ереси, мусульманском гностицизме, безнравственности, оккультизме и коммунизме, которые так свободно выдвигались против них, неустрашимые жертвы таких возмутительных обвинений, действуя по указанию Абдул‑Баха, ответили, инициировав ряд действий, которые по самой своей природе должны были стать предшественники постоянных, официально признанных административных институтов. Открытие первого в Чикаго Дома духовности, названного Абдул‑Баха “Домом справедливости” этого города; учреждение Издательского общества бахаи; основание Братства Грин Акр; публикация журнала "Звезда Запада"; проведение первого Национального съезда бахаи, приуроченного к переносу священных останков Баба в место его последнего упокоения на горе Кармель; объединение Единства Храма Бахаи и формирование исполнительного комитета Машрикуль-Адхкара — они выделяются как наиболее заметные достижения американских верующих, которые увековечили память о самом бурном периоде их истории. Запущенный этими самыми действиями в неспокойные моря непрекращающейся скорби, управляемый могучей рукой Абдул‑Баха и укомплектованный смелой инициативой и обильной энергией группы испытанных учеников, Ковчег Завета Бахауллы с тех самых пор неуклонно следует своему пути. курс, презирающий бури горького несчастья, которые бушевали и которые должны продолжать обрушиваться на него, поскольку он продвигается вперед к обещанной гавани безмятежной безопасности и мира.</w:t>
      </w:r>
    </w:p>
    <w:p>
      <w:pPr>
        <w:spacing w:after="240"/>
        <w:ind w:firstLine="720"/>
      </w:pPr>
      <w:r>
        <w:rPr>
          <w:b/>
          <w:color w:val="3498db"/>
        </w:rPr>
        <w:t>327. </w:t>
      </w:r>
      <w:r>
        <w:rPr>
          <w:sz w:val="22"/>
        </w:rPr>
        <w:t>Неудовлетворенная достижениями, которые увенчали согласованные усилия их избранных представителей на американском континенте, и воодушевленная первоначальным успехом своих учителей-первопроходцев за его пределами, в Великобритании, Франции и Германии, община американских верующих решила завоевать в отдаленных странах новых рекрутов для наступающей армии Бахаулла. Покинув западные берега своей родной земли и движимые неукротимой энергией новорожденной веры, эти странствующие учителя Евангелия Бахауллы направились к островам Тихого океана, а также к Китаю и Японии, полные решимости основать за самыми дальними морями аванпосты Веры. их любимая Вера. Как внутри страны, так и за рубежом это сообщество к тому времени продемонстрировало свою способность расширять диапазон и укреплять основы своих обширных начинаний. Гневные голоса, раздававшиеся в знак протеста против его возвышения, тонули в одобрительных возгласах, которыми Восток приветствовал свои недавние победы. Эти уродливые черты, которые так угрожающе вырисовывались, постепенно отступали вдаль, предоставляя этим благородным воинам еще более широкое поле для проявления их скрытой энергии.</w:t>
      </w:r>
    </w:p>
    <w:p>
      <w:pPr>
        <w:spacing w:after="240"/>
        <w:ind w:firstLine="720"/>
      </w:pPr>
      <w:r>
        <w:rPr>
          <w:b/>
          <w:color w:val="3498db"/>
        </w:rPr>
        <w:t>328. </w:t>
      </w:r>
      <w:r>
        <w:rPr>
          <w:sz w:val="22"/>
        </w:rPr>
        <w:t>Вера Бахауллы на американском континенте действительно возродилась. Подобно Фениксу, она поднялась во всей своей свежести, силе и красоте и теперь голосом своих торжествующих представителей настойчиво взывала к Абдул‑Баха, умоляя Его предпринять путешествие к ее берегам. Первые плоды миссии, возложенной на ее достойных сторонников, придали их призыву такую остроту, что Абдул‑Баха, только что освободившийся от оков жестокой тирании, оказался не в силах сопротивляться. Его великая, Ни с чем не сравнимая любовь к Своим любимым детям побудила Его откликнуться. Более того, их страстная просьба была подкреплена многочисленными приглашениями, которые направили Ему представители различных заинтересованных организаций, будь то религиозных, образовательных или гуманитарных, выражая свое горячее желание получить из Его собственных уст изложение учения Его Отца.</w:t>
      </w:r>
    </w:p>
    <w:p>
      <w:pPr>
        <w:spacing w:after="240"/>
        <w:ind w:firstLine="720"/>
      </w:pPr>
      <w:r>
        <w:rPr>
          <w:b/>
          <w:color w:val="3498db"/>
        </w:rPr>
        <w:t>329. </w:t>
      </w:r>
      <w:r>
        <w:rPr>
          <w:sz w:val="22"/>
        </w:rPr>
        <w:t>Несмотря на то, что он согнулся от старости, хотя и страдал от болезней, вызванных накопившимися заботами пятидесяти лет изгнания и плена, Абдул‑Баха отправился в Свое незабываемое путешествие через моря в страну, где Он мог благословить Своим присутствием и освятить Своими делами великие деяния, которые Его дух вел Его ученики должны выступать. Обстоятельства, которые сопровождали Его триумфальное шествие по главным городам Соединенных Штатов и Канады, мое перо совершенно неспособно описать. Радость, которую вызвало объявление о Его прибытии, известность, которую создала Его деятельность, силы, которые высвободили Его высказывания, оппозиция, которую вызвали последствия Его учения, важные эпизоды, к которым постоянно приводили Его слова и дела, — эти будущие поколения, без сомнения, будут подробно и должным образом регистрироваться. Они будут тщательно очерчивать свои черты, будут лелеять и сохранять память о них и передадут своим потомкам нетронутыми записи о мельчайших деталях. Было бы действительно самонадеянно с нашей стороны пытаться в настоящее время набросать хотя бы самые общие очертания столь обширной, столь захватывающей темы. Размышляя по прошествии более двадцати лет об этой заметной вехе в духовной истории Америки, мы все еще вынуждены признать нашу неспособность постичь ее значение или проникнуть в ее тайну. На предыдущих страницах я упоминал о нескольких наиболее характерных чертах этого незабываемого визита. Эти инциденты, когда мы оглядываемся назад, красноречиво провозглашают особую цель Абдул‑Баха - передать посредством этих символических функций первенцам общин Запада то духовное первенство, которое должно было стать неотъемлемым правом американских верующих.</w:t>
      </w:r>
    </w:p>
    <w:p>
      <w:pPr>
        <w:spacing w:after="240"/>
        <w:ind w:firstLine="720"/>
      </w:pPr>
      <w:r>
        <w:rPr>
          <w:b/>
          <w:color w:val="3498db"/>
        </w:rPr>
        <w:t>330. </w:t>
      </w:r>
      <w:r>
        <w:rPr>
          <w:sz w:val="22"/>
        </w:rPr>
        <w:t>Семена, которые неустанная деятельность Абдул‑Баха так щедро разбросала, наделили Соединенные Штаты и Канаду, нет, весь континент такими возможностями, каких он никогда не знал за всю свою историю. Небольшой группе Своих обученных и любимых учеников, а через них и их потомкам, Он, благодаря этому визиту, завещал бесценное наследие — наследие, которое несло с собой священную и первостепенную обязанность подняться и продолжить на этом плодородном поле работу, которую Он так славно начал. Мы можем смутно представить себе те пожелания, которые, должно быть, вырывались из Его нетерпеливого сердца, когда Он в последний раз прощался с этой многообещающей страной. "Непостижимая Мудрость, - мы вполне можем представить, как Он говорил Своим ученикам накануне Своего отъезда, - в Своей бесконечной щедрости выбрала вашу родную землю для осуществления великой цели". Благодаря Завету Бахауллы я, как пахарь, с самого начала моего служения был призван подняться и взрыхлить землю. Могущественные подтверждения, которые посыпались на вас в первые дни вашей карьеры, подготовили и укрепили ее почву. Невзгоды, которые вам впоследствии пришлось пережить, проложили глубокие борозды на поле, которое приготовили мои руки. Семена, которые мне были доверены, я теперь разбросал повсюду перед вами. Под вашей любящей заботой, благодаря вашим неустанным усилиям, каждое из этих семян должно прорасти, каждое должно принести свой предназначенный плод. Скоро на вас обрушится небывало суровая зима. Его грозовые тучи быстро собираются на горизонте. Бурные ветры будут обрушиваться на вас со всех сторон. Свет Завета будет затемнен моим уходом. Однако эти могучие взрывы, это зимнее запустение пройдут. Дремлющее семя разразится новой активностью. Она пустит свои бутоны, раскроет в могущественных учреждениях свои листья и цветы. Весенние дожди, которые нежная милость моего Небесного Отца заставит снизойти на вас, позволят этому нежному растению распространить свои ветви далеко за пределы вашей родной земли. И, наконец, неуклонно восходящее солнце Его Откровения, сияющее в своем меридиональном великолепии, позволит этому могучему Дереву Его Веры в свое время и на вашей земле принести свои золотые плоды.</w:t>
      </w:r>
    </w:p>
    <w:p>
      <w:pPr>
        <w:spacing w:after="240"/>
        <w:ind w:firstLine="720"/>
      </w:pPr>
      <w:r>
        <w:rPr>
          <w:b/>
          <w:color w:val="3498db"/>
        </w:rPr>
        <w:t>331. </w:t>
      </w:r>
      <w:r>
        <w:rPr>
          <w:sz w:val="22"/>
        </w:rPr>
        <w:t>Значение такого прощального послания не могло долго оставаться нераскрытым для посвященных учеников Абдул‑Баха. Не успел Он завершить Свое долгое и трудное путешествие по американскому и европейскому континентам, как начали проявляться потрясающие события, на которые он намекал. Конфликт, подобный тому, который Он предсказывал, на какое-то время прервал все средства связи с теми, кому Он так безоговорочно доверял и от кого так многого ожидал взамен. Зимнее запустение со всеми его опустошениями и резней продолжалось в течение четырех лет своим неумолимым чередом, в то время как Он, вернувшись в тихое уединение Своей резиденции в непосредственной близости от священного святилища Бахауллы, продолжал делиться Своими мыслями и пожеланиями с теми, кого Он оставил позади и на кого Он надеялся. наделил уникальными знаками Своей благосклонности. В Скрижалях бессмертия, которые Он был тронут тем, что открыл Им в долгие часы общения со Своими горячо любимыми друзьями, Он раскрыл перед их глазами Свою концепцию их духовного предназначения, Свой План миссии, которую Он хотел, чтобы они предприняли. Семена, посеянные Его руками, Он теперь поливал с той же заботой, с той же любовью и терпением, которые были характерны для Его предыдущих начинаний, пока Он трудился среди них.</w:t>
      </w:r>
    </w:p>
    <w:p>
      <w:pPr>
        <w:spacing w:after="240"/>
        <w:ind w:firstLine="720"/>
      </w:pPr>
      <w:r>
        <w:rPr>
          <w:b/>
          <w:color w:val="3498db"/>
        </w:rPr>
        <w:t>332. </w:t>
      </w:r>
      <w:r>
        <w:rPr>
          <w:sz w:val="22"/>
        </w:rPr>
        <w:t>Громкий клич, который поднял Абдул‑Баха, был сигналом к вспышке новой активности, которую Америка едва ли испытывала по мотивам, которые она вдохновляла, и по тем силам, которые она приводила в движение. Придав беспрецедентный импульс работе, которую предприимчивые посланники Послания Бахауллы начали в далеких странах, это мощное движение продолжало распространяться до сегодняшнего дня, набирало обороты по мере того, как оно распространяло свои последствия по всему земному шару, и будет продолжать ускорять свое продвижение до тех пор, пока последние пожелания его первоначального Промоутера полностью выполнены.</w:t>
      </w:r>
    </w:p>
    <w:p>
      <w:pPr>
        <w:spacing w:after="240"/>
        <w:ind w:firstLine="720"/>
      </w:pPr>
      <w:r>
        <w:rPr>
          <w:b/>
          <w:color w:val="3498db"/>
        </w:rPr>
        <w:t>333. </w:t>
      </w:r>
      <w:r>
        <w:rPr>
          <w:sz w:val="22"/>
        </w:rPr>
        <w:t>Оставив дом, родных, друзей и положение, горстка мужчин и женщин, охваченных рвением и уверенностью, которых не может разжечь никакая человеческая сила, поднялась, чтобы выполнить поручение, данное Абдул‑Баха. Плывет на север до Аляски, продвигается к Вест-Индии, проникает на Южноамериканский континент до берегов Амазонки и через Анды к самым южным концам Аргентинской Республики, продвигается на запад к острову Таити и за его пределы к Австралийскому континенту, и все еще за его пределами до Новая Зеландия и Тасмания, эти бесстрашные глашатаи Веры Бахауллы, преуспели в том, что своими действиями подали нынешнему поколению своих единоверцев по всему Востоку пример, которому они вполне могут подражать. Возглавляемые их прославленным представителем, который с тех пор, как прозвучал призыв Абдул‑Баха, дважды объехал весь мир и до сих пор с удивительным мужеством и стойкостью продолжает пополнять несравненный послужной список своих служений, эти мужчины и женщины сыграли важную роль в расширении, пока еще непревзойденном, Бахаизма.’я история, влияние вселенского владычества Бахауллы. Перед лицом почти непреодолимых препятствий они преуспели в большинстве стран, через которые они прошли или в которых они проживали, в провозглашении учения своей веры, в распространении ее литературы, в защите ее дела, в создании основ ее институтов и в увеличении числа ее заявителей. сторонники. Для меня было бы невозможно в этом коротком изложении изложить историю таких героических поступков. И никакая моя дань уважения не может воздать должное духу, который позволил этим знаменосцам Религии Бога завоевать такие лавры и даровать такое отличие поколению, к которому они принадлежат.</w:t>
      </w:r>
    </w:p>
    <w:p>
      <w:pPr>
        <w:spacing w:after="240"/>
        <w:ind w:firstLine="720"/>
      </w:pPr>
      <w:r>
        <w:rPr>
          <w:b/>
          <w:color w:val="3498db"/>
        </w:rPr>
        <w:t>334. </w:t>
      </w:r>
      <w:r>
        <w:rPr>
          <w:sz w:val="22"/>
        </w:rPr>
        <w:t>Дело Бахауллы к тому времени охватило весь земной шар. Его свет, рожденный в самой темной Персии, был последовательно перенесен на европейский, Африканский и американский континенты и теперь проникал в сердце Австралии, охватывая тем самым всю землю поясом сияющей славы. Он один по-настоящему осознал и может достаточно оценить ту долю, которую внесли такие достойные, такие мужественные ученики в озарение последних дней земной жизни Абдул‑Баха. Уникальное и вечное значение таких достижений, несомненно, раскроют труды подрастающего поколения, память о которых его труды будут должным образом сохранять и превозносить. Какое глубокое удовлетворение, должно быть, испытывал Абдул‑Баха, сознавая приближение часа Своего ухода, когда Он стал свидетелем первых плодов международного служения этих героев Веры Его Отца! На их хранение Он передал великое и доброе наследие. На закате Своей земной жизни Он мог успокоиться в безмятежной уверенности, что на такие умелые руки можно положиться в сохранении его целостности и возвышении его добродетели.</w:t>
      </w:r>
    </w:p>
    <w:p>
      <w:pPr>
        <w:spacing w:after="240"/>
        <w:ind w:firstLine="720"/>
      </w:pPr>
      <w:r>
        <w:rPr>
          <w:b/>
          <w:color w:val="3498db"/>
        </w:rPr>
        <w:t>335. </w:t>
      </w:r>
      <w:r>
        <w:rPr>
          <w:sz w:val="22"/>
        </w:rPr>
        <w:t>Кончина Абдул‑Баха, столь внезапная в тех обстоятельствах, которые ее вызвали, столь драматичная по своим последствиям, не могла ни помешать действию такой динамичной силы, ни затуманить ее цель. Эти пылкие призывы, воплощенные в Воле и Завещании ушедшего Мастера, не могли не подтвердить его цель, определить его характер и укрепить надежду на его конечный успех.</w:t>
      </w:r>
    </w:p>
    <w:p>
      <w:pPr>
        <w:spacing w:after="240"/>
        <w:ind w:firstLine="720"/>
      </w:pPr>
      <w:r>
        <w:rPr>
          <w:b/>
          <w:color w:val="3498db"/>
        </w:rPr>
        <w:t>336. </w:t>
      </w:r>
      <w:r>
        <w:rPr>
          <w:sz w:val="22"/>
        </w:rPr>
        <w:t>Из мук страдания, которые перенесли Его осиротевшие последователи, среди жары и пыли, вызванных атаками, предпринятыми недремлющим врагом, родилась непобедимая Вера Бахауллы. Мощные энергии, высвобожденные благодаря вознесению Центра Его Завета, кристаллизовались в этот высший, этот непогрешимый Орган для достижения Божественной Цели. Воля и Завещание Абдул‑Баха раскрыли его характер, подтвердили его основу, дополнили его принципы, подтвердили его незаменимость и перечислили его главные институты. С той же непосредственностью, которая характеризовала ее реакцию на Послание, провозглашенное Бахауллой, Америка теперь встала на защиту дела Администрации, которую безошибочно установили Воля и Завещание Его Сына. Ей, и только ей, было дано в бурные годы, последовавшие за обнародованием столь важного Документа, стать бесстрашным защитником этой Администрации, стержнем ее новорожденных институтов и ведущим пропагандистом ее влияния. Благодаря своим персидским братьям, которые в героический век Веры завоевали венец мученичества, американские верующие, предшественники ее золотого века, теперь достойно преуспевают, в свою очередь, неся пальму первенства в нелегко добытой победе. Непрерывная летопись их выдающихся деяний без тени сомнения подтвердила их преобладающую роль в формировании судеб их Веры. В мире, корчащемся от боли и погружающемся в хаос, эта община — авангард освободительных сил Бахауллы — преуспела в годы, последовавшие за кончиной Абдул‑Баха, подняв высоко над институтами, созданными ее братскими общинами на Востоке и Западе, то, что вполне может стать главной опорой этого будущего Дом — Дом, который потомки будут считать последним прибежищем пошатнувшейся цивилизации.</w:t>
      </w:r>
    </w:p>
    <w:p>
      <w:pPr>
        <w:spacing w:after="240"/>
        <w:ind w:firstLine="720"/>
      </w:pPr>
      <w:r>
        <w:rPr>
          <w:b/>
          <w:color w:val="3498db"/>
        </w:rPr>
        <w:t>337. </w:t>
      </w:r>
      <w:r>
        <w:rPr>
          <w:sz w:val="22"/>
        </w:rPr>
        <w:t>При выполнении своей задачи ни нашептываниям предателей, ни злобным нападкам их явных врагов не было позволено отвлечь их от их высокой цели или подорвать их веру в величие своего призвания. Волнение, спровоцированное им, который в своей непрекращающейся и грязной погоне за земными богатствами запятнал бы, если бы не предупреждение Абдул‑Баха, честное имя их Веры, в основном не потревожило их. Воспитанные в скорби и защищенные в крепости своих быстро развивающихся институтов, они презирали его инсинуации и своей непоколебимой лояльностью смогли разрушить его надежды. Они отказались допустить, чтобы какое‑либо соображение о признанном престиже и прошлых заслугах его отца и его соратников ослабило их решимость полностью игнорировать человека, которого Абдул-баха так решительно осудил. Завуалированные нападки, с помощью которых горстка обманутых энтузиастов впоследствии пыталась на страницах своего периодического издания остановить рост и испортить перспективы молодой администрации, также не достигли своей цели. Позиция, которую позже заняла одурманенная женщина, ее смехотворные утверждения, ее смелость в пренебрежении Волей Абдул‑Баха и в оспаривании его подлинности, а также ее попытки ниспровергнуть его принципы снова были бессильны вызвать малейшую брешь в рядах его доблестных сторонников. Вероломные планы, которые замыслил честолюбивый и еще более недавний враг и с помощью которых он все еще пытается испортить благородное дело рук Абдул‑Баха и извратить его административные принципы, снова полностью разрушаются. Эти периодические и безуспешные попытки со стороны нападавших принудить к сдаче недавно построенный оплот Веры его защитники с самого начала полностью презирали. Независимо от того, насколько яростными были атаки врага или насколько искусной была его стратегия, они отказались уступить ни на йоту, ни на йоту своим заветным убеждениям. Его инсинуации и шумиху они неизменно игнорировали. Мотивы, которые вдохновляли его действия, методы, которые он неуклонно применял, сомнительные привилегии, которыми он, казалось, на мгновение наслаждался, они не могли не презирать. Процветая какое-то время благодаря уловкам, придуманным их коварными умами, и поддерживаемым эфемерными преимуществами, которые могут дать слава, способности или богатство, эти печально известные сторонники коррупции и ереси преуспели в том, чтобы на какое-то время продемонстрировать свои уродливые черты только для того, чтобы так же быстро, как они поднялись, погрузиться в трясину позорный конец.</w:t>
      </w:r>
    </w:p>
    <w:p>
      <w:pPr>
        <w:spacing w:after="240"/>
        <w:ind w:firstLine="720"/>
      </w:pPr>
      <w:r>
        <w:rPr>
          <w:b/>
          <w:color w:val="3498db"/>
        </w:rPr>
        <w:t>338. </w:t>
      </w:r>
      <w:r>
        <w:rPr>
          <w:sz w:val="22"/>
        </w:rPr>
        <w:t>Из гущи этих скорбных испытаний, напоминающих в некоторых своих аспектах жестокую бурю, которая сопровождала рождение Веры на их родной земле, американские верующие снова победоносно вышли, их путь остался неизменным, их слава незапятнанной, их наследие нетронутым. Серия великолепных достижений, каждое из которых было более значительным, чем предыдущее, должны были придать еще больший блеск и без того прославленному альбому. В мрачные годы, последовавшие сразу после вознесения Абдул‑Баха, их деяния сияли таким сиянием, что сделали их объектом зависти и восхищения менее привилегированных из их братьев. Все сообщество, раскрепощенное и в высшей степени уверенное в себе, поднималось к великой и славной возможности. Силы, которые побудили его к рождению, которые помогли ему подняться, теперь ускоряли его рост таким образом и с такой скоростью, что ни муки всемирной скорби, ни непрекращающиеся конвульсии смятенного века не могли парализовать его усилия или замедлить его продвижение.</w:t>
      </w:r>
    </w:p>
    <w:p>
      <w:pPr>
        <w:spacing w:after="240"/>
        <w:ind w:firstLine="720"/>
      </w:pPr>
      <w:r>
        <w:rPr>
          <w:b/>
          <w:color w:val="3498db"/>
        </w:rPr>
        <w:t>339. </w:t>
      </w:r>
      <w:r>
        <w:rPr>
          <w:sz w:val="22"/>
        </w:rPr>
        <w:t>Внутри общины был предпринят ряд мероприятий, которые должны были позволить ей, с одной стороны, еще больше расширить сферу своей духовной юрисдикции, а с другой - разработать необходимые инструменты для создания и укрепления институтов, которых настоятельно требовало такое расширение. Внешне его начинания были вдохновлены двоякой целью: еще более интенсивно, чем раньше, продолжать замечательную работу, начатую на каждом из пяти континентов его международными учителями, и принимать все большее участие в решении деликатных и сложных проблем, с которыми сталкивалась недавно освобожденная Вера. столкнулся лицом к лицу. Рождение Администрации на этом континенте ознаменовало эти похвальные усилия. Его постепенная консолидация была призвана обеспечить их продолжение и подчеркнуть их эффективность.</w:t>
      </w:r>
    </w:p>
    <w:p>
      <w:pPr>
        <w:spacing w:after="240"/>
        <w:ind w:firstLine="720"/>
      </w:pPr>
      <w:r>
        <w:rPr>
          <w:b/>
          <w:color w:val="3498db"/>
        </w:rPr>
        <w:t>340. </w:t>
      </w:r>
      <w:r>
        <w:rPr>
          <w:sz w:val="22"/>
        </w:rPr>
        <w:t>Перечислить только самые выдающиеся достижения, которые в их собственной стране и за ее пределами так сильно повысили престиж американских верующих и способствовали славе и чести Самого Великого Имени, - это все, что я могу предпринять в настоящее время, оставляя будущим поколениям задачу объяснить их значение и значение. привязка соответствующей оценки к их стоимости. Группе их избранных представителей следует приписать честь быть первыми среди сестринских Ассамблей Востока и Запада, разработавшими, обнародовавшими и узаконившими важнейшие инструменты для эффективного выполнения своих коллективных обязанностей — инструменты, которые каждая должным образом образованная община бахаи должна рассматривать как образец, достойный быть принятым и скопировал. К их усилиям следует также отнести историческое достижение создания своих национальных фондов на постоянной и надежной основе и создания необходимого учреждения для формирования тех вспомогательных органов, функция которых заключается в управлении от имени своих попечителей таким имуществом, которое они могут приобрести за пределами своей непосредственной юрисдикции. Благодаря своей моральной поддержке, которую они так свободно оказывали своим египетским братьям, они смогли устранить некоторые из самых серьезных препятствий, которые Вера должна была преодолеть в своей борьбе за освобождение от оков мусульманской ортодоксии. Благодаря эффективному и своевременному вмешательству тех же избранных представителей они смогли предотвратить беды и опасности, которые угрожали их преследуемым коллегам по работе в Советских Республиках, и отразить ярость, которая угрожала немедленным разрушением одного из самых ценных и благородных учреждений бахаи. Ничто, кроме искренней помощи, моральной или финансовой, которую американские верующие, индивидуально и коллективно, были вынуждены несколько раз оказывать нуждающимся и преследуемым среди своих братьев в Персии, не могло спасти этих несчастных жертв от последствий бедствий, которые обрушились на них в годы после Абду."вознесение л‑Баха. Именно публичность, которую создали усилия их американских братьев, протесты, на которые их побудили выступить, апелляции и петиции, которые они подали, смягчили эти страдания и обуздали насилие худших и самых деспотичных противников Веры в этой стране. Кто еще, если не один из их самых выдающихся представителей, поднялся, чтобы привлечь внимание высшего Трибунала, мир еще не видел обид, которые Вера, лишенная одного из своих самых святых убежищ, понесла от руки узурпатора? Кто еще преуспел в получении, благодаря терпеливым и настойчивым усилиям, тех письменных подтверждений, которые провозглашают справедливость преследуемого дела и молчаливо признают его право на независимый религиозный статус? “Комиссия, - говорится в резолюции, принятой Постоянной мандатной комиссией Лиги Наций, -рекомендует Совету просить британское правительство сделать представления иракскому правительству с целью немедленного устранения отказа в правосудии, от которого петиционеры (Духовная ассамблея Бахаи Лиги Наций Багдад) пострадали.”Доводилось ли кому-либо еще, кроме американского верующего, получать от членов королевской семьи такие замечательные и повторяющиеся свидетельства о возрождающей силе Веры Божьей, такие поразительные ссылки на универсальность ее учения и возвышенность ее миссии? “Учение бахаи, - таково письменное свидетельство королевы, - приносит мир и понимание. Это подобно широкому объятию, собирающему вместе всех тех, кто долго искал слова надежды. Она принимает всех великих Пророков, ушедших раньше, она не уничтожает никаких других вероучений и оставляет все двери открытыми. Опечаленный постоянной враждой между верующими многих конфессий и уставший от их нетерпимости друг к другу, я обнаружил в учении Бахаи истинный дух Христа, который так часто отрицают и неправильно понимают: единство вместо раздора, Надежда вместо осуждения, Любовь вместо ненависти и великое утешение для всех людей.” Разве американские приверженцы Веры Бахауллы, благодаря мужеству, проявленному одним из самых выдающихся членов их общины, не сыграли важную роль в прокладывании пути к устранению тех барьеров, которые на протяжении почти столетия, препятствовали росту и подрывали энергию своих единоверцев в Персии? Разве это не Америка, которая, всегда помня о страстной мольбе Абдул‑Баха, послала на край света неуклонно растущее число своих самых преданных своему делу граждан — мужчин и женщин, единственное желание жизни которых - укрепить основы всемирного владычества Бахауллы? В самых северных столицах Европы, в большинстве ее центральных государств, по всему Балканскому полуострову, вдоль берегов Африканского, Азиатского и Южноамериканского континентов в наши дни можно встретить небольшую группу женщин-первопроходцев, которые в одиночку и со скудными ресурсами трудятся ради появления день, предсказанный Абдул‑Баха. Разве поведение Величайшей Святой Лист, когда она приближалась к концу своей жизни, не было красноречивым свидетельством того, какую несравненную роль сыграли ее стойкие и самоотверженные возлюбленные на этом континенте в облегчении бремени, которое так долго и так тяжело давило на ее сердце? И, наконец, кто может быть настолько смелым, чтобы отрицать, что завершение строительства Машрикул-Адхкара — венца прошлых и нынешних достижений Америки — выковало ту мистическую цепь, которая должна крепче, чем когда-либо, связать сердца ее строителей-чемпионов с Тем, Кто есть Источник и Центр их Веры и Объект их самого искреннего обожания?</w:t>
      </w:r>
    </w:p>
    <w:p>
      <w:pPr>
        <w:spacing w:after="240"/>
        <w:ind w:firstLine="720"/>
      </w:pPr>
      <w:r>
        <w:rPr>
          <w:b/>
          <w:color w:val="3498db"/>
        </w:rPr>
        <w:t>341. </w:t>
      </w:r>
      <w:r>
        <w:rPr>
          <w:sz w:val="22"/>
        </w:rPr>
        <w:t>Единоверцы на американском континенте! Поистине велики были ваши прошлые и нынешние достижения! Неизмеримо больше чудес, которые готовит вам будущее! Здание, возведенное вашими жертвами, еще предстоит облечь. Дом, который должен поддерживаться высшим административным учреждением, созданным вашими руками, еще не построен. Положения главного хранилища тех законов, которые должны регулировать его работу, до сих пор в основном не раскрыты. Стандарт, который, если мы хотим исполнить желания Абдул‑Баха, должен быть поднят в вашей собственной стране, еще не развернут. Единство, символом которого должен стать этот стандарт, еще далеко не установлено. Механизм, который должен воплотить и сохранить это единство, даже не создан. Будет ли это Америка, будет ли это одна из стран Европы, которая встанет, чтобы взять на себя руководство, необходимое для формирования судеб этого беспокойного века? Позволит ли Америка какой-либо из своих сестринских общин на Востоке или Западе достичь такого господства, которое лишит ее того духовного первенства, которым она была наделена и которое она до сих пор так благородно сохраняла? Не внесет ли она скорее свой вклад, еще больше раскрыв те врожденные силы, которые мотивируют ее жизнь, в приумножение бесценного наследия, которым ее наделили любовь и мудрость ушедшего Учителя?</w:t>
      </w:r>
    </w:p>
    <w:p>
      <w:pPr>
        <w:spacing w:after="240"/>
        <w:ind w:firstLine="720"/>
      </w:pPr>
      <w:r>
        <w:rPr>
          <w:b/>
          <w:color w:val="3498db"/>
        </w:rPr>
        <w:t>342. </w:t>
      </w:r>
      <w:r>
        <w:rPr>
          <w:sz w:val="22"/>
        </w:rPr>
        <w:t>Ее прошлое было свидетельством неиссякаемой жизненной силы ее веры. Разве ее будущее не может подтвердить это?</w:t>
      </w:r>
    </w:p>
    <w:p>
      <w:pPr>
        <w:spacing w:after="240"/>
        <w:ind w:firstLine="720"/>
      </w:pPr>
      <w:r>
        <w:rPr>
          <w:b/>
          <w:color w:val="3498db"/>
        </w:rPr>
        <w:t>343. </w:t>
      </w:r>
      <w:r>
        <w:rPr>
          <w:sz w:val="22"/>
        </w:rPr>
        <w:t>Твой настоящий брат, Шоги. Хайфа, Палестина, 21 апреля 1933 года.</w:t>
      </w:r>
    </w:p>
    <w:p>
      <w:pPr>
        <w:spacing w:before="480" w:after="240"/>
        <w:pageBreakBefore w:val="true"/>
      </w:pPr>
      <w:bookmarkStart w:id="3489" w:name="section_3489"/>
      <w:r>
        <w:rPr>
          <w:b/>
          <w:sz w:val="24"/>
          <w:color w:val="34495e"/>
        </w:rPr>
        <w:t>Бахаулла</w:t>
      </w:r>
      <w:bookmarkEnd w:id="3489"/>
    </w:p>
    <w:p>
      <w:pPr>
        <w:spacing w:after="240"/>
        <w:ind w:firstLine="720"/>
      </w:pPr>
      <w:r>
        <w:rPr>
          <w:b/>
          <w:color w:val="3498db"/>
        </w:rPr>
        <w:t>358. </w:t>
      </w:r>
      <w:r>
        <w:rPr>
          <w:sz w:val="22"/>
        </w:rPr>
        <w:t>Возлюбленным Бога и служанкам Милосердного по всему Западу.</w:t>
      </w:r>
    </w:p>
    <w:p>
      <w:pPr>
        <w:spacing w:after="240"/>
        <w:ind w:firstLine="720"/>
      </w:pPr>
      <w:r>
        <w:rPr>
          <w:b/>
          <w:color w:val="3498db"/>
        </w:rPr>
        <w:t>360. </w:t>
      </w:r>
      <w:r>
        <w:rPr>
          <w:sz w:val="22"/>
        </w:rPr>
        <w:t>Соработники в Божественном Винограднике:</w:t>
      </w:r>
    </w:p>
    <w:p>
      <w:pPr>
        <w:spacing w:after="240"/>
        <w:ind w:firstLine="720"/>
      </w:pPr>
      <w:r>
        <w:rPr>
          <w:b/>
          <w:color w:val="3498db"/>
        </w:rPr>
        <w:t>362. </w:t>
      </w:r>
      <w:r>
        <w:rPr>
          <w:sz w:val="22"/>
        </w:rPr>
        <w:t>23 мая этого знаменательного года мир бахаи будет отмечать 90-ю годовщину основания Веры Бахауллы. Мы, которые в этот час стоим на пороге последнего десятилетия первого столетия эры Бахаи, вполне могли бы остановиться, чтобы поразмыслить о таинственных устроениях столь величественного, столь важного Откровения. Как обширна, как чарующа панорама, которую революция четырех десятков и десяти лет разворачивает перед нашими глазами! Его грандиозное величие почти ошеломляет нас. Одного созерцания этого уникального зрелища, представления, пусть даже смутного, обстоятельств, сопровождавших рождение и постепенное раскрытие этой высшей Теофании, воспоминания даже в самых общих чертах о горестной борьбе, которая провозгласила ее возвышение и ускорила ее продвижение, будет достаточно, чтобы убедить каждого непредвзятого наблюдателя в тех вечных истинах, которые мотивируют ее жизнь и который должен продолжать толкать его вперед до тех пор, пока он не достигнет предназначенного ему господства.</w:t>
      </w:r>
    </w:p>
    <w:p>
      <w:pPr>
        <w:spacing w:after="240"/>
        <w:ind w:firstLine="720"/>
      </w:pPr>
      <w:r>
        <w:rPr>
          <w:b/>
          <w:color w:val="3498db"/>
        </w:rPr>
        <w:t>363. </w:t>
      </w:r>
      <w:r>
        <w:rPr>
          <w:sz w:val="22"/>
        </w:rPr>
        <w:t>Доминируя над всем этим завораживающим зрелищем, возвышается несравненная фигура Бахауллы, трансцендентная в Своем величии, безмятежная, внушающая благоговейный трепет, недоступно величественная. Союзный, хотя и подчиненный по рангу, и облеченный властью руководить вместе с Ним судьбами этого высшего Устроения, на этой мысленной картине сияет юношеская слава Баба, безграничного в Своей нежности, неотразимого в Своем обаянии, непревзойденного в Своем героизме, несравненного в драматических обстоятельствах Его короткой жизни. и все же насыщенная событиями жизнь. И, наконец, появляется, хотя и на своем собственном уровне и в категории, совершенно отличной от той, которую занимали Фигуры‑близнецы, которые предшествовали Ему, яркая, притягательная личность Абдул-Баха, отражающая в такой степени, с которой не может соперничать ни один человек, каким бы высоким ни было его положение, слава и сила, которыми наделены только Те, кто являются Проявлениями Бога.</w:t>
      </w:r>
    </w:p>
    <w:p>
      <w:pPr>
        <w:spacing w:after="240"/>
        <w:ind w:firstLine="720"/>
      </w:pPr>
      <w:r>
        <w:rPr>
          <w:b/>
          <w:color w:val="3498db"/>
        </w:rPr>
        <w:t>364. </w:t>
      </w:r>
      <w:r>
        <w:rPr>
          <w:sz w:val="22"/>
        </w:rPr>
        <w:t>С вознесением Абдул‑Баха и, в особенности, с кончиной Его горячо любимой и прославленной сестры Возвышеннейшего Листа - последней оставшейся в живых представительницы славного и героического века — подходит к концу первая и самая волнующая глава истории Бахаи, знаменующая завершение Примитивного, апостольский век веры Бахауллы. Именно Абдул‑Баха, посредством положений Своей веской Воли и Завещания, установил жизненно важную связь, которая должна навсегда связать эпоху, которая только что истекла, с эпохой, в которой мы сейчас живем — переходным и формирующим периодом Веры — этапом, который должен наступить в свое время. достигните своего расцвета и принесите свои плоды в подвигах и триумфах, которые должны возвестить о Золотом веке Откровения Бахауллы.</w:t>
      </w:r>
    </w:p>
    <w:p>
      <w:pPr>
        <w:spacing w:after="240"/>
        <w:ind w:firstLine="720"/>
      </w:pPr>
      <w:r>
        <w:rPr>
          <w:b/>
          <w:color w:val="3498db"/>
        </w:rPr>
        <w:t>365. </w:t>
      </w:r>
      <w:r>
        <w:rPr>
          <w:sz w:val="22"/>
        </w:rPr>
        <w:t>Горячо любимые друзья! Стремительные силы, столь чудесным образом высвобожденные благодаря двум независимым и быстро сменяющим друг друга Проявлениям, сейчас находятся прямо у нас на глазах и благодаря заботе избранных хранителей обширной Веры постепенно собираются и дисциплинируются. Они постепенно кристаллизуются в институты, которые станут рассматриваться как отличительный знак и слава эпохи, которую мы призваны основать и увековечить своими делами. Ибо от наших сегодняшних усилий и, прежде всего, от степени, в которой мы стремимся переделать нашу жизнь по образцу возвышенного героизма, связанного с теми, кто был до нас, должна зависеть эффективность инструментов, которые мы сейчас создаем, - инструментов, которые должны воздвигнуть структуру того блаженного Содружества, которое должно сигнализировать о Золотой век нашей Веры.</w:t>
      </w:r>
    </w:p>
    <w:p>
      <w:pPr>
        <w:spacing w:after="240"/>
        <w:ind w:firstLine="720"/>
      </w:pPr>
      <w:r>
        <w:rPr>
          <w:b/>
          <w:color w:val="3498db"/>
        </w:rPr>
        <w:t>366. </w:t>
      </w:r>
      <w:r>
        <w:rPr>
          <w:sz w:val="22"/>
        </w:rPr>
        <w:t>Оглядываясь назад на эти полные героических подвигов годы, я не ставлю перед собой цель попытаться хотя бы бегло сделать обзор великих событий, произошедших с 1844 года по сегодняшний день. У меня также нет намерения проводить анализ сил, которые их вызвали, или оценивать их влияние на народы и институты почти на каждом континенте земного шара. Подлинные свидетельства о жизни первых верующих начального периода нашей Веры вместе с кропотливыми исследованиями, которые компетентные историки бахаи предпримут в будущем, в совокупности передадут потомкам такое мастерское изложение истории той эпохи, какое мои собственные усилия никогда не смогут достичь. Моя главная забота в этот сложный период истории Бахаи состоит скорее в том, чтобы привлечь внимание тех, кому суждено стать поборниками-строителями Административного Порядка Бахауллы, к определенным фундаментальным истинам, разъяснение которых должно оказать им огромную помощь в эффективном осуществлении их великого предприятия.</w:t>
      </w:r>
    </w:p>
    <w:p>
      <w:pPr>
        <w:spacing w:after="240"/>
        <w:ind w:firstLine="720"/>
      </w:pPr>
      <w:r>
        <w:rPr>
          <w:b/>
          <w:color w:val="3498db"/>
        </w:rPr>
        <w:t>367. </w:t>
      </w:r>
      <w:r>
        <w:rPr>
          <w:sz w:val="22"/>
        </w:rPr>
        <w:t>Более того, международный статус, которого Религия Бога достигла к настоящему времени, настоятельно требует, чтобы ее коренные принципы были теперь окончательно прояснены. Беспрецедентный импульс, который прославленные деяния американских верующих придали поступательному продвижению Веры; интенсивный интерес, который первый Машрикул-Азкар Запада быстро пробуждает среди различных рас и наций; рост и неуклонная консолидация учреждений Бахаи не менее чем в сорока самых развитые страны мира; распространение литературы бахаи не менее чем на двадцати пяти наиболее распространенных языках; успех, который недавно сопутствовал общенациональным усилиям персидских верующих в предварительных шагах, которые они предприняли для создания в окрестностях столицы своей родной страны, третьего Машрикуль-Адхкара мира бахаи; меры, которые принимаются для немедленного формирования их первой Национальной духовной ассамблеи, представляющей интересы подавляющего большинства приверженцев бахаи; планируемое возведение еще одного столпа Всемирного Дома Справедливости, первого в своем роде, в Южном полушарии; свидетельства, как устные, так и письменные, которые борющаяся Вера получила от членов Королевской семьи, правительственных учреждений, международных трибуналов и церковных сановников; огласка, которую она получила от обвинения, которые безжалостные враги, как новые, так и старые, выдвигали против него; официальное освобождение части его последователей от оков мусульманской ортодоксии в стране, которая может считаться самой просвещенной среди исламских наций, — это достаточное доказательство растущего импульса, с которым непобедимое сообщество с Самым Великим Именем движется вперед к окончательной победе.</w:t>
      </w:r>
    </w:p>
    <w:p>
      <w:pPr>
        <w:spacing w:after="240"/>
        <w:ind w:firstLine="720"/>
      </w:pPr>
      <w:r>
        <w:rPr>
          <w:b/>
          <w:color w:val="3498db"/>
        </w:rPr>
        <w:t>369. </w:t>
      </w:r>
      <w:r>
        <w:rPr>
          <w:sz w:val="22"/>
        </w:rPr>
        <w:t>Горячо любимые друзья! Я считаю своим долгом, в силу обязанностей и ответственности, которые я призван выполнять как Хранитель Веры Бахауллы, сделать особый акцент в то время, когда свет гласности все больше фокусируется на нас, на определенных истинах, которые лежат в основе наша вера и целостность, которые мы в первую очередь обязаны защищать. Я убежден, что эти истины, если их мужественно отстаивать и должным образом усваивать, сильно укрепят силу нашей духовной жизни и окажут большую помощь в противодействии проискам неумолимого и бдительного врага.</w:t>
      </w:r>
    </w:p>
    <w:p>
      <w:pPr>
        <w:spacing w:after="240"/>
        <w:ind w:firstLine="720"/>
      </w:pPr>
      <w:r>
        <w:rPr>
          <w:b/>
          <w:color w:val="3498db"/>
        </w:rPr>
        <w:t>370. </w:t>
      </w:r>
      <w:r>
        <w:rPr>
          <w:sz w:val="22"/>
        </w:rPr>
        <w:t>Стремиться к более адекватному пониманию значения потрясающего Откровения Бахауллы должно, по моему неизменному убеждению, оставаться первоочередной обязанностью и целью постоянных усилий каждого из его верных приверженцев. Точное и полное понимание столь обширной системы, столь возвышенного откровения, столь священного доверия по очевидным причинам находится за пределами досягаемости и понимания наших ограниченных умов. Однако мы можем, и наш прямой долг - стремиться черпать новое вдохновение и дополнительную поддержку, трудясь для распространения Его Веры через более ясное понимание истин, которые она содержит, и принципов, на которых она основана.</w:t>
      </w:r>
    </w:p>
    <w:p>
      <w:pPr>
        <w:spacing w:after="240"/>
        <w:ind w:firstLine="720"/>
      </w:pPr>
      <w:r>
        <w:rPr>
          <w:b/>
          <w:color w:val="3498db"/>
        </w:rPr>
        <w:t>371. </w:t>
      </w:r>
      <w:r>
        <w:rPr>
          <w:sz w:val="22"/>
        </w:rPr>
        <w:t>В сообщении, адресованном американским верующим, я в ходе моего объяснения положения Баба вскользь упомянул о несравненном величии Откровения, скромным Предшественником которого Он считал Себя. Тот, Кого Бахаулла провозгласил в Китаб-и-икан тем обетованным Каимом, Который проявил не менее двадцати пяти из двадцати семи букв, которые всем Пророкам было суждено открыть, - такой великий Открыватель сам засвидетельствовал превосходство того высшего Откровения, которое было скоро вытеснит Его собственный. “Зародыш, - утверждает Баб на персидском байане, - который содержит в себе возможности грядущего Откровения, наделен мощью, превосходящей объединенные силы всех тех, кто следует за мной”. “Из всех подношений, - снова подтверждает Он, - я заплатил для Того, Кто придет после Меня, самое великое - это Мое письменное признание в том, что никакие Мои слова не могут адекватно описать Его, и никакие ссылки на Него в Моей книге "Баян" не могут воздать должное Его Делу.”Байан, - категорически заявляет Он в той же Книге, - и все, кто в нем, вращаются вокруг высказывания”Того, Кого Бог явит“, так же, как Алиф (Евангелие) и все, кто был в нем, вращались вокруг высказывания Мухаммеда, Посланника Бога”. “Тысяча прочтений Баяна, - замечает он далее, - не могут сравниться с прочтением одного стиха, который будет раскрыт ”Тем, Кого Бог явит“.… Сегодня Баян находится на стадии зарождения; в начале проявления ‘Того, Кого Бог сделает явным" станет очевидным его окончательное совершенство.... Баян и те, кто верят в него, жаждут Его более страстно, чем стремление любого влюбленного к своей возлюбленной.… Байан черпает всю свою славу из ‘Того, Кого Бог явит’. Всякое благословение тому, кто верит в Него, и горе тому, кто отвергает Его истину ”.</w:t>
      </w:r>
    </w:p>
    <w:p>
      <w:pPr>
        <w:spacing w:after="240"/>
        <w:ind w:firstLine="720"/>
      </w:pPr>
      <w:r>
        <w:rPr>
          <w:b/>
          <w:color w:val="3498db"/>
        </w:rPr>
        <w:t>372. </w:t>
      </w:r>
      <w:r>
        <w:rPr>
          <w:sz w:val="22"/>
        </w:rPr>
        <w:t>Обращаясь к Сийиду Яхьяй-и-Дараби по прозвищу Вахид, самому ученому, самому красноречивому и влиятельному среди Своих последователей, Баб произносит это предупреждение: “Праведностью Того, Чья сила заставляет семя прорастать и Кто вдыхает дух жизни во все вещи, если бы я был уверен, что в в день Его проявления ты отвергнешь Его, я без колебаний отрекусь от тебя и отрекусь от твоей веры.… С другой стороны, если мне скажут, что христианин, который не придерживается Моей Веры, поверит в Него, то я буду беречь Его как зеницу ока”.</w:t>
      </w:r>
    </w:p>
    <w:p>
      <w:pPr>
        <w:spacing w:after="240"/>
        <w:ind w:firstLine="720"/>
      </w:pPr>
      <w:r>
        <w:rPr>
          <w:b/>
          <w:color w:val="3498db"/>
        </w:rPr>
        <w:t>373. </w:t>
      </w:r>
      <w:r>
        <w:rPr>
          <w:sz w:val="22"/>
        </w:rPr>
        <w:t>В одной из Своих молитв Он так обращается к Бахаулле: “Превознесен Ты, о мой Господь Всемогущий! Каким ничтожным и презренным кажется мое слово и все, что относится ко мне, если они не связаны с Твоей великой славой. Даруй, чтобы с помощью Твоей благодати все, что относится ко мне, было приемлемо в Твоих глазах”.</w:t>
      </w:r>
    </w:p>
    <w:p>
      <w:pPr>
        <w:spacing w:after="240"/>
        <w:ind w:firstLine="720"/>
      </w:pPr>
      <w:r>
        <w:rPr>
          <w:b/>
          <w:color w:val="3498db"/>
        </w:rPr>
        <w:t>374. </w:t>
      </w:r>
      <w:r>
        <w:rPr>
          <w:sz w:val="22"/>
        </w:rPr>
        <w:t>В “Кайюмуль-Асма” — комментарии Баба к Суриху Иосифа, который автор "икана" характеризует как "первую, величайшую и могущественнейшую" из книг, открытых Бабом, мы читаем следующие ссылки на Бахауллу: “Из полного небытия, о великий и всемогущий Учитель, Ты, благодаря небесной силе Своего могущества, вывел меня и возвысил, чтобы провозгласить это Откровение. Я не доверял никому другому, кроме Тебя; Я не цеплялся ни за какую волю, кроме Твоей воли… О Ты, Остаток Божий! Я всецело пожертвовал собой ради Тебя: я принял проклятия ради Тебя и не жаждал ничего, кроме мученичества на пути Твоей любви. Достаточным свидетелем для меня является Бог, Возвышенный, Защитник, Ветхий от века”. “И когда пробьет назначенный час, - снова обращается он к Бахаулле в том же комментарии, - откроешь ли Ты, с позволения Бога, Премудрого, с высот Самой Высокой и Мистической Горы слабый, бесконечно малый проблеск Твоей непроницаемой Тайны, чтобы они те, кто познал сияние Синайского Великолепия, могут упасть в обморок и умереть, когда они уловят молниеносный проблеск яростного и багрового Света, который окутывает Твое Откровение ”.</w:t>
      </w:r>
    </w:p>
    <w:p>
      <w:pPr>
        <w:spacing w:after="240"/>
        <w:ind w:firstLine="720"/>
      </w:pPr>
      <w:r>
        <w:rPr>
          <w:b/>
          <w:color w:val="3498db"/>
        </w:rPr>
        <w:t>375. </w:t>
      </w:r>
      <w:r>
        <w:rPr>
          <w:sz w:val="22"/>
        </w:rPr>
        <w:t>В качестве дополнительного свидетельства величия Откровения, отождествляемого с Бахауллой, можно привести следующие выдержки из Скрижали, адресованной Абдул‑Баха выдающемуся последователю зороастрийской веры: “Ты написал, что в священных книгах последователей Зороастра написано, что в последнем дни, в течение трех отдельных Периодов, солнце должно быть остановлено. Предсказано, что в первом Устроении солнце будет оставаться неподвижным в течение десяти дней; во втором - в два раза больше времени; в третьем - не менее чем на целый месяц. Толкование этого пророчества таково: первое Устроение, к которому оно относится, - это Устроение Мухаммеда, во время которого Солнце Истины стояло неподвижно в течение десяти дней. Каждый день считается одним столетием. Следовательно, период Правления Мухаммеда должен был длиться не менее тысячи лет, а это именно тот период, который прошел от захода Звезды Имамата до наступления Периода Правления, провозглашенного Бабом. Второе Устроение, упомянутое в этом пророчестве, - это то, которое было открыто Самим Бабом и которое началось в 1260 году нашей эры. и был завершен в 1280 году н.э. Что касается третьего Устроения — Откровения, провозглашенного Бахауллой, — поскольку Солнце Истины, достигнув этого положения, сияет во всей полноте своего меридианного великолепия, его продолжительность была установлена на период в один целый месяц, который является максимальное время, необходимое солнцу для прохождения через знак Зодиака. Исходя из этого, ты можешь представить себе масштаб цикла Бахаи — цикла, который должен длиться не менее пятисот тысяч лет”.</w:t>
      </w:r>
    </w:p>
    <w:p>
      <w:pPr>
        <w:spacing w:after="240"/>
        <w:ind w:firstLine="720"/>
      </w:pPr>
      <w:r>
        <w:rPr>
          <w:b/>
          <w:color w:val="3498db"/>
        </w:rPr>
        <w:t>376. </w:t>
      </w:r>
      <w:r>
        <w:rPr>
          <w:sz w:val="22"/>
        </w:rPr>
        <w:t>Из текста этого четкого и авторитетного толкования столь древнего пророчества становится очевидным, насколько необходимо каждому верному последователю Веры принять божественное происхождение и поддерживать независимый статус Мусульманского Устроения. Более того, в этих же отрывках косвенно признается действительность Имамата — этого Богом назначенного учреждения, самым выдающимся членом которого сам Баб был прямым потомком, и которое продолжало существовать в течение не менее двухсот шестидесяти лет, чтобы быть избранным получателем руководства Всемогущего и хранилище одного из двух самых ценных наследий ислама.</w:t>
      </w:r>
    </w:p>
    <w:p>
      <w:pPr>
        <w:spacing w:after="240"/>
        <w:ind w:firstLine="720"/>
      </w:pPr>
      <w:r>
        <w:rPr>
          <w:b/>
          <w:color w:val="3498db"/>
        </w:rPr>
        <w:t>377. </w:t>
      </w:r>
      <w:r>
        <w:rPr>
          <w:sz w:val="22"/>
        </w:rPr>
        <w:t>Кроме того, мы должны признать, что это же пророчество свидетельствует о независимом характере Эпохи Баби и косвенно подтверждает истину о том, что в соответствии с принципом постепенного откровения каждое Проявление Бога должно даровать народам Своего времени меру божественного руководства, превосходящую любую, которую могла бы дать предшествующая и менее восприимчивая эпоха. получили или оценили. По этой причине, а не из—за каких-либо высших заслуг, которыми Вера Бахаи, можно сказать, обладает по своей сути, это пророчество свидетельствует о непревзойденной силе и славе, которыми было наделено Устроение Бахауллы - Устроение, возможности которого мы только начинаем осознавать, и полное диапазон которого мы никогда не сможем определить.</w:t>
      </w:r>
    </w:p>
    <w:p>
      <w:pPr>
        <w:spacing w:after="240"/>
        <w:ind w:firstLine="720"/>
      </w:pPr>
      <w:r>
        <w:rPr>
          <w:b/>
          <w:color w:val="3498db"/>
        </w:rPr>
        <w:t>378. </w:t>
      </w:r>
      <w:r>
        <w:rPr>
          <w:sz w:val="22"/>
        </w:rPr>
        <w:t>Веру Бахауллы действительно следует рассматривать, если мы хотим быть верными огромному значению его послания, как кульминацию цикла, заключительную стадию в серии последовательных предварительных и прогрессивных откровений. Они, начиная с Адама и заканчивая Бабом, проложили путь и со все возрастающим вниманием предвосхищали наступление того Дня Дней, в который должен проявиться Тот, Кто есть Обещание Всех Веков.</w:t>
      </w:r>
    </w:p>
    <w:p>
      <w:pPr>
        <w:spacing w:after="240"/>
        <w:ind w:firstLine="720"/>
      </w:pPr>
      <w:r>
        <w:rPr>
          <w:b/>
          <w:color w:val="3498db"/>
        </w:rPr>
        <w:t>379. </w:t>
      </w:r>
      <w:r>
        <w:rPr>
          <w:sz w:val="22"/>
        </w:rPr>
        <w:t>Об этой истине красноречиво свидетельствуют высказывания Бахауллы. Простая ссылка на утверждения, которые Он Сам неоднократно выдвигал в яростных выражениях и с убедительной силой, не может не продемонстрировать в полной мере характер Откровения, избранным носителем которого Он был. Поэтому нам следует обратить наше внимание на слова, вышедшие из—под Его пера — источника столь стремительного Откровения, - если мы хотим получить более ясное понимание его важности и значения. Будь то в Его утверждении беспрецедентного требования, которое Он выдвинул, или в Его намеках на таинственные силы, которые Он высвободил, будь то в таких отрывках, которые превозносят славу Его долгожданного Дня или возвеличивают положение, которого достигнут те, кто осознал его скрытые достоинства, Бахаулла и, к почти в равной степени Баб и Абдул‑Баха завещали потомкам такие бесценные богатства, которые никто из нас, принадлежащих к этому поколению, не может должным образом оценить. Такие свидетельства, относящиеся к этой теме, пропитаны такой силой и раскрывают такую красоту, что только те, кто сведущ в языках, на которых они были первоначально раскрыты, могут утверждать, что достаточно оценили их. Эти свидетельства настолько многочисленны, что потребовалось бы написать целый том, чтобы собрать наиболее выдающиеся из них. Все, на что я могу отважиться в настоящее время, - это поделиться с вами только теми отрывками, которые я смог почерпнуть из Его объемистых трудов.</w:t>
      </w:r>
    </w:p>
    <w:p>
      <w:pPr>
        <w:spacing w:after="240"/>
        <w:ind w:firstLine="720"/>
      </w:pPr>
      <w:r>
        <w:rPr>
          <w:b/>
          <w:color w:val="3498db"/>
        </w:rPr>
        <w:t>380. </w:t>
      </w:r>
      <w:r>
        <w:rPr>
          <w:sz w:val="22"/>
        </w:rPr>
        <w:t>“Я свидетельствую перед Богом, - провозглашает Бахаулла, - о величии, непостижимом величии этого Откровения. Снова и снова Мы в большинстве Наших Скрижалей свидетельствовали об этой истине, чтобы человечество могло пробудиться от своей беспечности ”. “В этом самом могущественном Откровении, - недвусмысленно объявляет Он, - все Эпохи прошлого достигли своего наивысшего, своего окончательного завершения. То, что было проявлено в этом выдающемся, этом самом возвышенном Откровении, не имеет аналогов в анналах прошлого, и будущие века не будут свидетелями подобного”. “Это тот, - далее провозглашает Он, обращаясь к Самому Себе, - Кто в Ветхом Завете был назван Иеговой, Кто в Евангелии был назван Духом Истины, а в Коране провозглашен Великим Вестником”. “Если бы не Он, ни один Божественный Посланник не был бы облачен в одеяние пророчества, и ни одно из священных Писаний не было бы открыто. Об этом свидетельствуют все сотворенные вещи”. “Слово, которое единый истинный Бог произносит в этот день, хотя это слово является самым знакомым и банальным из терминов, наделено высшим, уникальным отличием”. “Человечество в целом все еще незрело. Если бы он приобрел достаточный потенциал, Мы бы наделили его такой большой долей Наших знаний, что все, кто живет на земле и на небесах, оказались бы, благодаря благодати, льющейся из-под Нашего пера, полностью независимыми от любого знания, кроме знания Бога, и были бы надежно утверждены на трон вечного спокойствия.“Перо Святости, я торжественно утверждаю перед Богом, начертало на Моем белоснежном челе и символами лучезарной славы эти сияющие, благоухающие мускусом и святые слова: "Смотрите, вы, живущие на земле, и вы, обитатели небес, свидетельствуйте, Он воистину ваш Всеми любимый. Тот, подобного которому не видел мир творения, Тот, Чья восхитительная красота восхитила око Бога, Повелителя, Всемогущего, Несравненного!”</w:t>
      </w:r>
    </w:p>
    <w:p>
      <w:pPr>
        <w:spacing w:after="240"/>
        <w:ind w:firstLine="720"/>
      </w:pPr>
      <w:r>
        <w:rPr>
          <w:b/>
          <w:color w:val="3498db"/>
        </w:rPr>
        <w:t>381. </w:t>
      </w:r>
      <w:r>
        <w:rPr>
          <w:sz w:val="22"/>
        </w:rPr>
        <w:t>“Последователи Евангелия, - восклицает Бахаулла, обращаясь ко всему христианскому миру, - смотрите, врата рая распахнуты настежь. Тот, кто вознесся к нему, теперь пришел. Прислушайтесь к Его голосу, громко взывающему над сушей и морем, возвещая всему человечеству о пришествии этого Откровения — Откровения, посредством которого Язык Величия сейчас провозглашает: ”Вот, священный Обет выполнен, ибо Он, Обещанный, пришел!" “Голос Сына Человеческого громко взывает из священной долины: ‘Вот Я, вот Я, о Боже, Боже мой!" ... в то время как из Горящего Куста раздается крик: "Вот, Желание мира проявляется в Его трансцендентной славе!’ Отец пришел. То, что вам было обещано в Царстве Божьем, исполнилось. Это Слово, которое Сын скрыл, когда сказал окружающим, что в то время они не могли этого вынести… Воистину, Дух Истины пришел, чтобы наставить вас на всякую истину… Он Тот, Кто прославил Сына и возвысил Его Дело...” “Утешитель, чье пришествие обещали все Священные Писания, теперь пришел, чтобы Он мог открыть вам все знание и мудрость. Ищите Его по всей поверхности земли, может быть, вы найдете Его”.</w:t>
      </w:r>
    </w:p>
    <w:p>
      <w:pPr>
        <w:spacing w:after="240"/>
        <w:ind w:firstLine="720"/>
      </w:pPr>
      <w:r>
        <w:rPr>
          <w:b/>
          <w:color w:val="3498db"/>
        </w:rPr>
        <w:t>382. </w:t>
      </w:r>
      <w:r>
        <w:rPr>
          <w:sz w:val="22"/>
        </w:rPr>
        <w:t>“Воззови к Сиону, о Кармил, - пишет Бахаулла, - и объяви радостную весть: ”Тот, кто был скрыт от глаз смертных, пришел! Проявлено Его всепобеждающее владычество; Явлено Его всеобъемлющее великолепие… Поспешите и обойдите Град Божий, сошедший с небес, — небесную Каабу, вокруг которой в поклонении кружили избранные Бога, чистые сердцем и общество самых возвышенных ангелов”. “Я Тот, - утверждает Он в другой связи, “ Кого язык Исайя превозносил Того, Чьим именем были украшены и Тора, и Евангелие”. “Слава Синая поспешила окружить День-Весну этого Откровения, в то время как с высот Царства слышен голос Сына Божьего, провозглашающий: ‘Встрепеньтесь, гордецы земли, и поспешите к Нему’. Кармил в этот день поспешил в страстном восхищении достичь Его двора, в то время как из сердца Сиона доносится крик: ‘Обетование всех веков теперь исполнилось. То, что было объявлено в священном писании Бога, Возлюбленного, Всевышнего, становится явным ”. “Хиджаз взволнован ветерком, возвещающим весть о радостном воссоединении. ‘Хвала Тебе, - мы слышим, как она восклицает, - О мой Господь, Всевышний. Я был мертв в разлуке с Тобой; ветерок, наполненный благоуханием Твоего присутствия, вернул меня к жизни. Счастлив тот, кто обращается к Тебе, и горе заблудшим’. “Клянусь единым истинным Богом, Илия поспешил ко двору Моему и обошел днем и ночью Мой престол славы”. “Соломон во всем своем величии кружит в восхищении вокруг Меня в этот день, произнося это самое возвышенное слово: "Я обратил свое лицо к Твоему лицу, о Ты, всемогущий Правитель мира! Я полностью отрешен от всего, что относится ко мне, и стремлюсь к тому, чем обладаешь Ты”. “Если бы Мухаммад, Посланник Бога, достиг этого Дня”, - пишет Бахаулла в Скрижали, открытой накануне Его ссылки в исправительную колонию Акка, - “Он воскликнул бы: ‘Я воистину узнал Тебя, о Ты, Желание Божественных Посланников!’ Если бы Авраам достиг этого, Он тоже, пав ниц на землю и в величайшем смирении перед Господом, Богом твоим, воскликнул бы: "Мое сердце наполнено миром, о Ты, Господь всего, что на небесах и на земле! Я свидетельствую, что Ты явил моим глазам всю славу Твоей силы и все величие Твоего закона!’… Если бы Моисей Сам достиг этого, Он также возвысил бы Свой голос, говоря: ”Вся хвала Тебе за то, что Ты поднял на меня свет Твоего лица и причислил меня к тем, кто удостоился чести видеть Твое лицо!“ "Север и Юг вибрируют в ответ на призыв, возвещающий о пришествие нашего Откровения. Мы можем услышать голос Мекки, приветствующий: "Вся хвала Тебе, о Господь, мой Бог, Всеславный, за то, что ты донес до меня дыхание, благоухающее благоуханием Твоего присутствия!’ Иерусалим также громко взывает: ”Хвала и величие Тебе, о Возлюбленный земли и небес, за то, что ты превратил муку моей разлуки с Тобой в радость животворящего воссоединения!"</w:t>
      </w:r>
    </w:p>
    <w:p>
      <w:pPr>
        <w:spacing w:after="240"/>
        <w:ind w:firstLine="720"/>
      </w:pPr>
      <w:r>
        <w:rPr>
          <w:b/>
          <w:color w:val="3498db"/>
        </w:rPr>
        <w:t>383. </w:t>
      </w:r>
      <w:r>
        <w:rPr>
          <w:sz w:val="22"/>
        </w:rPr>
        <w:t>“По праведности Божьей, - утверждает Бахаулла, желая показать всю мощь Своей непобедимой силы, - если человек в полном одиночестве восстанет во имя Баха и облачится в доспехи Его любви, его Всемогущий приведет к победе, хотя силы земли и небеса будут ополчены против него”. “Клянусь Богом, кроме Которого нет другого Бога! Если кто-то восстанет ради триумфа нашего Дела, Бог одарит его победой, даже если против него объединятся десятки тысяч врагов. И если его любовь ко Мне станет сильнее, Бог установит свое господство над всеми силами земли и неба. Таким образом, Мы вдохнули дух власти во все регионы ”.</w:t>
      </w:r>
    </w:p>
    <w:p>
      <w:pPr>
        <w:spacing w:after="240"/>
        <w:ind w:firstLine="720"/>
      </w:pPr>
      <w:r>
        <w:rPr>
          <w:b/>
          <w:color w:val="3498db"/>
        </w:rPr>
        <w:t>384. </w:t>
      </w:r>
      <w:r>
        <w:rPr>
          <w:sz w:val="22"/>
        </w:rPr>
        <w:t>“Сей есть Царь Дней, - так Он превозносит эпоху, ставшую свидетелем пришествия Его Откровения, - День, увидевший пришествие Возлюбленного, Того, Кто на протяжении всей вечности был признан Желанием Мира”. “Мир бытия сияет в этот День великолепием этого Божественного Откровения. Все сотворенное превозносит его спасительную благодать и поет ему хвалу. Вселенная окутана экстазом радости и веселья. Священные Писания прошлых Периодов отмечают великий юбилей, который должен обязательно приветствовать этот самый великий Божий День. Хорошо тому, кто дожил до этого Дня и осознал его положение”. “Если бы человечество должным образом прислушалось не более чем к одному слову такой похвалы, оно было бы настолько переполнено восторгом, что было бы подавлено и потеряно в изумлении. Очарованный, он тогда блистательно воссиял бы над горизонтом истинного понимания ”.</w:t>
      </w:r>
    </w:p>
    <w:p>
      <w:pPr>
        <w:spacing w:after="240"/>
        <w:ind w:firstLine="720"/>
      </w:pPr>
      <w:r>
        <w:rPr>
          <w:b/>
          <w:color w:val="3498db"/>
        </w:rPr>
        <w:t>385. </w:t>
      </w:r>
      <w:r>
        <w:rPr>
          <w:sz w:val="22"/>
        </w:rPr>
        <w:t>“Будьте справедливы, вы, народы мира”. Таким образом, Он обращается к человечеству: “достойно ли и прилично ли вам подвергать сомнению авторитет того, Чьего присутствия "Тот, Кто беседовал с Богом" (Моисей) жаждал достичь, красоту лица Которого "Возлюбленный Бога" (Мухаммад) жаждал узреть, благодаря силе по чьей любви ‘Дух Божий’ (Иисус) вознесся на небеса, ради Чьей ”Изначальной точки" (Баб) пожертвовал Своей жизнью?" “Воспользуйтесь своим шансом, - увещевает Он Своих последователей, - поскольку мимолетное мгновение в этот День превосходит столетия ушедшей эпохи… Ни солнце, ни луна не видели такого дня, как этот… Очевидно, что каждая эпоха, в которой жило Проявление Бога, предопределена Богом и может, в некотором смысле, характеризоваться как назначенный Богом День. Однако этот День уникален, и его следует отличать от тех, что ему предшествовали. Обозначение ‘Печать пророков’ полностью раскрывает и демонстрирует ее высокое положение”.</w:t>
      </w:r>
    </w:p>
    <w:p>
      <w:pPr>
        <w:spacing w:after="240"/>
        <w:ind w:firstLine="720"/>
      </w:pPr>
      <w:r>
        <w:rPr>
          <w:b/>
          <w:color w:val="3498db"/>
        </w:rPr>
        <w:t>386. </w:t>
      </w:r>
      <w:r>
        <w:rPr>
          <w:sz w:val="22"/>
        </w:rPr>
        <w:t>Размышляя о силах, скрытых в Его Откровении, Бахаулла раскрывает следующее: “Движением Нашего Славного Пера Мы, по велению всемогущего Распорядителя, вдохнули новую жизнь в каждое человеческое существо и вложили в каждое слово свежую силу. Все сотворенное провозглашает свидетельства этого всемирного возрождения”. “Это, - добавляет Он, - самая великая, самая радостная весть, сообщенная человечеству пером сего Утесненного”. “Как велика, - восклицает Он в другом отрывке, - Причина! Как ошеломляет вес его послания! Это тот День, о котором было сказано: ‘О сын мой! воистину, Бог выведет все на свет, хотя бы оно было весом с горчичное зерно и скрыто в скале, или на небесах, или на земле; ибо Бог коварен, осведомлен обо всем’. “Праведностью единого истинного Бога! Если хоть одна крупица драгоценного камня будет потеряна и погребена под горой камней и будет спрятана за семью морями, Рука Всемогущего, несомненно, откроет ее в этот день, чистую и очищенную от шлака ”. “Тот, кто вкушает воды Моего Откровения, вкусит все нетленные наслаждения, установленные Богом от начала, у которого нет начала, до конца, у которого нет конца”. “Каждое отдельное письмо, исходящее из Наших уст, наделено такой возрождающей силой, что позволяет ему привести к существованию новое творение — творение, масштабы которого непостижимы для всех, кроме Бога. Воистину, Он обладает знанием обо всех вещах”. “В наших силах, если Мы этого захотим, дать возможность пылинке, плывущей по воздуху, менее чем в мгновение ока породить солнца бесконечного, невообразимого великолепия, заставить каплю росы превратиться в огромные и бесчисленные океаны, вложить в каждую букву такую силу, как чтобы дать ему возможность раскрыть все знания прошлых и будущих эпох”. “Мы обладаем такой силой, которая, если ее выявить, превратит самый смертоносный из ядов в панацею с неизменной эффективностью”.</w:t>
      </w:r>
    </w:p>
    <w:p>
      <w:pPr>
        <w:spacing w:after="240"/>
        <w:ind w:firstLine="720"/>
      </w:pPr>
      <w:r>
        <w:rPr>
          <w:b/>
          <w:color w:val="3498db"/>
        </w:rPr>
        <w:t>387. </w:t>
      </w:r>
      <w:r>
        <w:rPr>
          <w:sz w:val="22"/>
        </w:rPr>
        <w:t>Оценивая положение истинно верующего, Он замечает: “Печалями, которые поражают красоту Всеславного! Таково положение, уготованное истинно верующему, что если бы слава этого положения была открыта человечеству хотя бы на величину, меньшую игольного ушка, каждый наблюдатель был бы поглощен своим стремлением достичь его. По этой причине было решено, что в этой земной жизни полная мера славы его собственного положения должна оставаться скрытой от глаз такого верующего ”. “Если бы завеса была приподнята, - утверждает Он подобным же образом, - и проявилась вся слава положения тех, кто всецело обратился к Богу и в своей любви к Нему отрекся от мира, все творение было бы ошеломлено”.</w:t>
      </w:r>
    </w:p>
    <w:p>
      <w:pPr>
        <w:spacing w:after="240"/>
        <w:ind w:firstLine="720"/>
      </w:pPr>
      <w:r>
        <w:rPr>
          <w:b/>
          <w:color w:val="3498db"/>
        </w:rPr>
        <w:t>388. </w:t>
      </w:r>
      <w:r>
        <w:rPr>
          <w:sz w:val="22"/>
        </w:rPr>
        <w:t>Подчеркивая превосходный характер Своего Откровения по сравнению с предшествующим ему Устроением, Бахаулла делает следующее утверждение: “Если все народы мира будут облечены силами и качествами, предназначенными для Букв Живых, избранных учеников Баба, чье положение будет в десять тысяч раз более славным чем все, чего достигли апостолы древности, и если они, все до единого, будут колебаться, быстро, как мгновение ока, признать свет Моего Откровения, их вера будет бесполезной, и они будут причислены к неверным.“Столь велико излияние Божественной благодати в этом Устроении, что, если бы руки смертных были достаточно быстры, чтобы записать их, в течение одного дня и ночи было бы столько стихов, что они были бы эквивалентны всему персидскому баяну”.</w:t>
      </w:r>
    </w:p>
    <w:p>
      <w:pPr>
        <w:spacing w:after="240"/>
        <w:ind w:firstLine="720"/>
      </w:pPr>
      <w:r>
        <w:rPr>
          <w:b/>
          <w:color w:val="3498db"/>
        </w:rPr>
        <w:t>389. </w:t>
      </w:r>
      <w:r>
        <w:rPr>
          <w:sz w:val="22"/>
        </w:rPr>
        <w:t>“Прислушайтесь к моему предупреждению, вы, люди Персии, - так Он обращается к Своим соотечественникам, - если я буду убит от ваших рук, Бог, несомненно, воздвигнет того, кто займет место, освободившееся после моей смерти; ибо таков Божий метод, действующий издревле, и никаких изменений можете ли вы найти в Божьем способе ведения дел.”Если они попытаются скрыть Его свет на континенте, Он, несомненно, поднимет голову в самом сердце океана и, возвысив Свой голос, провозгласит: “Я - жизнедатель мира!’… И если они бросят Его в мрачную яму, они найдут Его сидящим на самых высоких высотах земли, громко взывающим ко всему человечеству: ‘Вот, Желание мира пришло в Его величии, Его суверенитете, Его трансцендентном владычестве!”И если Он будет погребен в глубинах земли, Его Дух, парящий на вершине небес, возвестит призыв: “Узрите пришествие Славы; узрите Царство Божье, Пресвятое, Милостивое, Всемогущее!" "В горле в этом Юноше ” есть еще одно поразительное утверждение: “заключены акценты, которые, если бы они были открыты человечеству в объеме, меньшем, чем игольное ушко, было бы достаточно, чтобы заставить каждую гору рухнуть, листья деревьев обесцветиться, а их плоды упасть; заставил бы каждую голову склониться в поклонении, а каждое лицо обратиться в обожании к этому всемогущему Правителю, Который в разное время и разными способами появляется как всепожирающее пламя, как вздымающийся океан, как сияющий свет, как дерево, которое, укоренившись в почве святости, поднимает свои ветвится и простирает свои ветви до престола бессмертной славы и за его пределы”.</w:t>
      </w:r>
    </w:p>
    <w:p>
      <w:pPr>
        <w:spacing w:after="240"/>
        <w:ind w:firstLine="720"/>
      </w:pPr>
      <w:r>
        <w:rPr>
          <w:b/>
          <w:color w:val="3498db"/>
        </w:rPr>
        <w:t>390. </w:t>
      </w:r>
      <w:r>
        <w:rPr>
          <w:sz w:val="22"/>
        </w:rPr>
        <w:t>Предвосхищая Систему, которую непреодолимой силе Его Закона суждено было развернуть в более позднюю эпоху, Он пишет: “Равновесие в мире было нарушено вибрирующим влиянием этого самого великого, этого нового Мирового порядка. Упорядоченная жизнь Человечества была революционизирована благодаря этой уникальной, этой чудесной Системе, подобной которой глаза смертных никогда не видели ”. “Рука Всемогущего утвердила Свое Откровение на нерушимом, прочном основании. Бури человеческих раздоров бессильны подорвать его основу, и причудливым теориям людей не удастся повредить его структуру ”.</w:t>
      </w:r>
    </w:p>
    <w:p>
      <w:pPr>
        <w:spacing w:after="240"/>
        <w:ind w:firstLine="720"/>
      </w:pPr>
      <w:r>
        <w:rPr>
          <w:b/>
          <w:color w:val="3498db"/>
        </w:rPr>
        <w:t>391. </w:t>
      </w:r>
      <w:r>
        <w:rPr>
          <w:sz w:val="22"/>
        </w:rPr>
        <w:t>В “Суратуль-Айкале", одном из самых сложных произведений Бахауллы, были записаны следующие стихи, каждый из которых свидетельствует о непреодолимой силе, вложенной в Откровение, провозглашенное его Автором: "В Моем храме не видно ничего, кроме Храма Божьего, и в Моей красоте но Его Красота, и в Моем существе, но Его Существо, и в моем "я", но его "Я", и в Моем движении, но его Движение, и в Моем согласии, но Его согласие, и в Моем пере, но Его Перо, Могущественный, Всехвальный. В Моей душе не было ничего, кроме Истины, и во Мне нельзя было увидеть ничего, кроме Бога”. “Сам Святой Дух был порожден посредством единственной буквы, открытой этим Самым Великим Духом, если вы из тех, кто понимает”.… “В сокровищнице Нашей Мудрости лежит нераскрытое знание, одно слово которого, если бы Мы решили поделиться им с человечеством, заставило бы каждого человека признать Проявление Бога и признать Его всеведение, позволило бы каждому открыть секреты всех наук и достичь настолько высокое положение, что оказывается полностью независимым от всего прошлого и будущего обучения. Другими знаниями, которыми мы также обладаем, мы не можем раскрыть ни единой буквы, и мы не находим человечество способным услышать даже малейшее упоминание об их значении. Так Мы поведали тебе о знании Аллаха, Всезнающего, Мудрого”. “Приближается день, когда Бог по Своей Воле воздвигнет расу людей, природа которых непостижима для всех, кроме Бога, Всемогущего, Самосущего”. “Вскоре Он вытянет из Недр Власти Руки Господства и Могущества — Руки, которые поднимутся, чтобы одержать победу для этой Молодежи, и которые очистят человечество от скверны отверженных и нечестивых. Эти Руки препояшут их чресла, чтобы отстаивать Веру в Бога, и будут, во имя Меня, самодостаточного, могущественного, покорять народы и племена земли. Они войдут в города и вселят страх в сердца всех их жителей. Таковы свидетельства могущества Божьего; как страшна, как неистова Его мощь!”</w:t>
      </w:r>
    </w:p>
    <w:p>
      <w:pPr>
        <w:spacing w:after="240"/>
        <w:ind w:firstLine="720"/>
      </w:pPr>
      <w:r>
        <w:rPr>
          <w:b/>
          <w:color w:val="3498db"/>
        </w:rPr>
        <w:t>392. </w:t>
      </w:r>
      <w:r>
        <w:rPr>
          <w:sz w:val="22"/>
        </w:rPr>
        <w:t>Таково, дорогие друзья, собственное письменное свидетельство Бахауллы о природе Его Откровения. Я уже ссылался на утверждения Баба, каждое из которых усиливает силу и подтверждает истинность этих замечательных утверждений. Что мне остается рассмотреть в этой связи, так это такие отрывки из трудов Абдул‑Баха, назначенного Переводчика тех же самых высказываний, которые проливают дополнительный свет на различные аспекты этой захватывающей темы и усиливают их. Тон Его речи действительно столь же выразителен, и Его дань уважения не менее яркая, чем у Бахауллы или Баба.</w:t>
      </w:r>
    </w:p>
    <w:p>
      <w:pPr>
        <w:spacing w:after="240"/>
        <w:ind w:firstLine="720"/>
      </w:pPr>
      <w:r>
        <w:rPr>
          <w:b/>
          <w:color w:val="3498db"/>
        </w:rPr>
        <w:t>393. </w:t>
      </w:r>
      <w:r>
        <w:rPr>
          <w:sz w:val="22"/>
        </w:rPr>
        <w:t>“Столетия, нет, века, должны пройти, “ утверждает Он в одной из Своих ранних Скрижалей, - прежде чем Дневная Звезда Истины снова засияет в своем великолепии середины лета или появится еще раз в сиянии своей весенней славы… Как мы должны быть благодарны за то, что в этот День стали получателями столь огромной милости! Если бы у нас было десять тысяч жизней, чтобы мы могли отдать их в благодарность за такую редкую привилегию, такое высокое достижение, такую бесценную награду!” “Одного созерцания, — добавляет Он, - Устроения, открывшегося Благословенной Красотой, было бы достаточно, чтобы ошеломить святых прошлых веков - святых, которые жаждали хоть на мгновение приобщиться к его великой славе”. “Святые прошлых веков и столетий, все до единого, со слезами на глазах стремились жить, хотя бы на одно мгновение, в День Божий. Их желания не были удовлетворены, и они отправились в Великое Запредельное. Как велика, следовательно, щедрость Красоты Абха, Которая, несмотря на наше полное недостоинство, по Своей милости и милосердию вдохнула в нас в этот божественно озаренный век дух жизни, собрала нас под знаменем Возлюбленного мира и решила даровать нам щедрость которого напрасно жаждали могущественные прошлого.“Души облагодетельствованных среди собрания на небесах, - также утверждает Он, - священные обитатели самого возвышенного Рая, в этот день исполнены жгучего желания вернуться в этот мир, чтобы они могли оказать такое служение, какое в их силах, до порога Красота Абха”.</w:t>
      </w:r>
    </w:p>
    <w:p>
      <w:pPr>
        <w:spacing w:after="240"/>
        <w:ind w:firstLine="720"/>
      </w:pPr>
      <w:r>
        <w:rPr>
          <w:b/>
          <w:color w:val="3498db"/>
        </w:rPr>
        <w:t>394. </w:t>
      </w:r>
      <w:r>
        <w:rPr>
          <w:sz w:val="22"/>
        </w:rPr>
        <w:t>“Сияние великолепной милости Бога, - заявляет Он в отрывке, намекающем на рост и будущее развитие Веры, - окутало народы и племена земли, и весь мир купается в его сияющей славе… Скоро наступит день, когда свет Божественного единства настолько проникнет на Восток и Запад, что ни один человек больше не посмеет игнорировать его ”. “Теперь в мире бытия Рука божественной силы прочно заложила основы этой высочайшей щедрости и этого чудесного дара. Все, что скрыто в самом сокровенном этого святого цикла, будет постепенно проявляться и проявляться, ибо сейчас только начало его роста и рассвет раскрытия его знаков. До конца этого столетия и этого века станет ясно и очевидно, каким чудесным был тот весенний прилив и каким небесным был этот дар!”</w:t>
      </w:r>
    </w:p>
    <w:p>
      <w:pPr>
        <w:spacing w:after="240"/>
        <w:ind w:firstLine="720"/>
      </w:pPr>
      <w:r>
        <w:rPr>
          <w:b/>
          <w:color w:val="3498db"/>
        </w:rPr>
        <w:t>395. </w:t>
      </w:r>
      <w:r>
        <w:rPr>
          <w:sz w:val="22"/>
        </w:rPr>
        <w:t>В подтверждение высокого ранга истинного верующего, упомянутого Бахауллой, Он открывает следующее: “Положение, которого достигнет тот, кто по-настоящему осознал это Откровение, такое же, какое предназначено для таких пророков дома Израилева, которые не считаются Проявлениями, ‘наделенными постоянство”.</w:t>
      </w:r>
    </w:p>
    <w:p>
      <w:pPr>
        <w:spacing w:after="240"/>
        <w:ind w:firstLine="720"/>
      </w:pPr>
      <w:r>
        <w:rPr>
          <w:b/>
          <w:color w:val="3498db"/>
        </w:rPr>
        <w:t>396. </w:t>
      </w:r>
      <w:r>
        <w:rPr>
          <w:sz w:val="22"/>
        </w:rPr>
        <w:t>В связи с Проявлениями, которым суждено последовать за Откровением Бахауллы, Абдул‑Баха делает это определенное и веское заявление: “Что касается Проявлений, которые сойдут в будущем "в тени облаков", знайте воистину, что в той мере, в какой они связаны с источником их вдохновение беспокоит то, что они находятся в тени Древней Красоты. Однако в их отношении к эпохе, в которой они появляются, каждый из них "делает все, что пожелает”.</w:t>
      </w:r>
    </w:p>
    <w:p>
      <w:pPr>
        <w:spacing w:after="240"/>
        <w:ind w:firstLine="720"/>
      </w:pPr>
      <w:r>
        <w:rPr>
          <w:b/>
          <w:color w:val="3498db"/>
        </w:rPr>
        <w:t>397. </w:t>
      </w:r>
      <w:r>
        <w:rPr>
          <w:sz w:val="22"/>
        </w:rPr>
        <w:t>“О мой друг!” Так, в одной из Своих Скрижалей Он обращается к человеку, пользующемуся признанным авторитетом и положением: “Неугасимый Огонь, который Господь Царства зажег посреди священного Древа, яростно горит в самом сердце мира. Пожар, который он спровоцирует, охватит всю землю. Его пылающее пламя осветит его народы и племена. Все знамения были явлены; каждый пророческий намек был проявлен. Все, что было закреплено во всех Священных Писаниях прошлого, стало очевидным. Сомневаться или колебаться больше невозможно… Время поджимает. Божественный Заряжающий нетерпелив и не может больше медлить. Наш долг - броситься вперед и, пока не стало слишком поздно, одержать победу”. И, наконец, это самое волнующее место, которое Он, в один из моментов Своего ликования, был вынужден адресовать одному из Своих самых доверенных и выдающихся последователей в первые дни Своего служения: “Что еще я должен сказать? Что еще может рассказать мое перо? Зов, доносящийся из Царства Абха, настолько громок, что уши смертных почти оглушены его вибрациями. Все творение, как мне кажется, разрушается и распадается на части под сокрушительным влиянием Божественного призыва, исходящего от престола славы. Больше этого я не могу написать”.</w:t>
      </w:r>
    </w:p>
    <w:p>
      <w:pPr>
        <w:spacing w:after="240"/>
        <w:ind w:firstLine="720"/>
      </w:pPr>
      <w:r>
        <w:rPr>
          <w:b/>
          <w:color w:val="3498db"/>
        </w:rPr>
        <w:t>399. </w:t>
      </w:r>
      <w:r>
        <w:rPr>
          <w:sz w:val="22"/>
        </w:rPr>
        <w:t>Горячо любимые друзья! Было сказано достаточно, и приведенные выдержки из трудов Баба, Бахауллы и Абдул‑бахи достаточно многочисленны и разнообразны, чтобы убедить добросовестного читателя в величии этого уникального цикла в мировой религиозной истории. Было бы совершенно невозможно преувеличить его значение или переоценить влияние, которое он оказал и которое он должен оказывать все больше и больше по мере того, как его великая система разворачивается среди хаоса разрушающейся цивилизации.</w:t>
      </w:r>
    </w:p>
    <w:p>
      <w:pPr>
        <w:spacing w:after="240"/>
        <w:ind w:firstLine="720"/>
      </w:pPr>
      <w:r>
        <w:rPr>
          <w:b/>
          <w:color w:val="3498db"/>
        </w:rPr>
        <w:t>400. </w:t>
      </w:r>
      <w:r>
        <w:rPr>
          <w:sz w:val="22"/>
        </w:rPr>
        <w:t>Однако всем, кто может прочесть эти страницы, представляется целесообразным сделать небольшое предупреждение, прежде чем я продолжу развивать свою аргументацию. Пусть никто, размышляющий в свете приведенных выше отрывков о природе Откровения Бахауллы, не ошибется в его характере или неправильно истолкует намерения его Автора. Божественность, приписываемая столь великому Существу, и полное воплощение имен и атрибутов Бога в столь возвышенной Личности ни при каких обстоятельствах не должны быть неправильно поняты или неправильно истолкованы. Человеческий храм, ставший проводником столь всепоглощающего Откровения, должен, если мы будем верны принципам нашей Веры, всегда оставаться совершенно отличным от этого “сокровеннейшего Духа Духов” и “вечной Сущности Сущностей” — этого невидимого, но разумного Бога, Который, как бы мы ни превозносили божественность ни одно из Его Проявлений на земле никоим образом не может воплотить Его бесконечную, Его непознаваемую, Его нетленную и всеобъемлющую Реальность в конкретных и ограниченных рамках смертного существа. Действительно, Бог, Который мог бы таким образом воплотить Свою собственную реальность, в свете учения Бахауллы немедленно перестал бы быть Богом. Столь грубая и фантастическая теория Божественного воплощения столь же далека от основ Веры Бахаи и несовместима с ними, как и не менее неприемлемые пантеистические и антропоморфные концепции Бога, которые решительно отвергаются высказываниями Бахауллы и ошибочность которых они разоблачают.</w:t>
      </w:r>
    </w:p>
    <w:p>
      <w:pPr>
        <w:spacing w:after="240"/>
        <w:ind w:firstLine="720"/>
      </w:pPr>
      <w:r>
        <w:rPr>
          <w:b/>
          <w:color w:val="3498db"/>
        </w:rPr>
        <w:t>401. </w:t>
      </w:r>
      <w:r>
        <w:rPr>
          <w:sz w:val="22"/>
        </w:rPr>
        <w:t>Тот, Кто в бесчисленных отрывках утверждал, что Его высказывание было “Голосом Божественности, Зовом Самого Бога”, таким образом, торжественно подтверждает в Китаб-и-икане: “Для каждого проницательного и просветленного сердца очевидно, что Бог, непознаваемая Сущность, Божественное Существо, неизмеримо превознесен над каждым человеческим существом". такие атрибуты, как материальное существование, восхождение и нисхождение, выход и регресс… Он есть и всегда был скрыт в древней вечности Своей Сущности и останется в Своей Реальности вечно скрытым от взора людей… Он возвышается над всем разделением и единением, над всей близостью и отдаленностью… ”Бог был один; не было никого другого, кроме Него" - верное свидетельство этой истины ".</w:t>
      </w:r>
    </w:p>
    <w:p>
      <w:pPr>
        <w:spacing w:after="240"/>
        <w:ind w:firstLine="720"/>
      </w:pPr>
      <w:r>
        <w:rPr>
          <w:b/>
          <w:color w:val="3498db"/>
        </w:rPr>
        <w:t>402. </w:t>
      </w:r>
      <w:r>
        <w:rPr>
          <w:sz w:val="22"/>
        </w:rPr>
        <w:t>“С незапамятных времен, - объясняет Бахаулла, говоря о Боге, - Он, Божественное Существо, был сокрыт невыразимой святостью Своего возвышенного ”Я“ и вечно будет оставаться окутанным непроницаемой тайной Своей непознаваемой Сущности… Десять тысяч Пророков, каждый из которых Моисей, на Синае в своих поисках поражены грозным голосом Бога: "Ты никогда не увидишь Меня!"; в то время как мириады Посланников, каждый из которых столь же велик, как Иисус, стоят в смятении на своих небесных престолах, услышав запрет: "Сущность Мою ты никогда не постигнешь!“Как сбивает с толку меня, ничтожного, каким бы я ни был, - утверждает Бахаулла в Своем общении с Богом, “ попытка проникнуть в священные глубины Твоего знания! Как тщетны мои попытки представить величие силы, заложенной в творении Твоих рук, — раскрытие Твоей творческой силы!” “Когда я размышляю, о мой Бог, об отношениях, которые связывают меня с Тобою, - свидетельствует Он в еще одной молитве, открытой Его собственным почерком, - Я побуждаюсь провозгласить всему сотворенному: ”Воистину, я Бог!“; и когда я размышляю о себе, вот, Я нахожу его грубее глины!”</w:t>
      </w:r>
    </w:p>
    <w:p>
      <w:pPr>
        <w:spacing w:after="240"/>
        <w:ind w:firstLine="720"/>
      </w:pPr>
      <w:r>
        <w:rPr>
          <w:b/>
          <w:color w:val="3498db"/>
        </w:rPr>
        <w:t>403. </w:t>
      </w:r>
      <w:r>
        <w:rPr>
          <w:sz w:val="22"/>
        </w:rPr>
        <w:t>“Дверь знания Ветхого Днями, - далее утверждает Бахаулла в ”Китаб-и-икан", “ будучи таким образом закрыта перед лицом всех существ, Он, Источник бесконечной благодати ... заставил эти сияющие Жемчужины Святости появиться из царства духа, в благородной форме человеческого храма, и быть явленным всем людям, чтобы они могли передать миру тайны неизменного Существа и рассказать о тонкостях Его нетленной Сущности… Все Пророки Бога, Его благоволенные, Его святые и избранные Посланники, без исключения, являются носителями Его имен и воплощениями Его атрибутов… Эти Скинии Святости, эти первичные Зеркала, отражающие Свет неувядающей славы, являются всего лишь выражением Того, Кто есть Невидимый из Невидимых ”.</w:t>
      </w:r>
    </w:p>
    <w:p>
      <w:pPr>
        <w:spacing w:after="240"/>
        <w:ind w:firstLine="720"/>
      </w:pPr>
      <w:r>
        <w:rPr>
          <w:b/>
          <w:color w:val="3498db"/>
        </w:rPr>
        <w:t>404. </w:t>
      </w:r>
      <w:r>
        <w:rPr>
          <w:sz w:val="22"/>
        </w:rPr>
        <w:t>То, что Бахауллу следует, несмотря на ошеломляющую силу Его Откровения, рассматривать по существу как одно из таких Проявлений Бога, которое никогда не следует отождествлять с этой невидимой Реальностью, Сущностью самой Божественности, является одним из основных убеждений нашей Веры — убеждением, которое никогда не должно быть затемнено, и целостность из которых никто из его последователей не должен допустить, чтобы они были скомпрометированы.</w:t>
      </w:r>
    </w:p>
    <w:p>
      <w:pPr>
        <w:spacing w:after="240"/>
        <w:ind w:firstLine="720"/>
      </w:pPr>
      <w:r>
        <w:rPr>
          <w:b/>
          <w:color w:val="3498db"/>
        </w:rPr>
        <w:t>405. </w:t>
      </w:r>
      <w:r>
        <w:rPr>
          <w:sz w:val="22"/>
        </w:rPr>
        <w:t>Откровение Бахаи, претендующее на то, что оно является кульминацией пророческого цикла и исполнением обетования всех веков, также ни при каких обстоятельствах не пытается свести на нет те первые и вечные принципы, которые оживляют и лежат в основе религий, предшествовавших ему. Данная Богом власть, возложенная на каждого из них, она признает и устанавливает в качестве своей самой прочной и окончательной основы. Она не рассматривает их ни в каком другом свете, кроме как как различные этапы вечной истории и постоянной эволюции одной религии, Божественной и неделимой, неотъемлемой частью которой она сама является. Она не стремится ни скрыть их Божественное происхождение, ни преуменьшить общепризнанный размах их колоссальных достижений. Она не может одобрить никаких попыток исказить их черты или свести на нет истины, которые они внушают. Его учения ни на йоту не отклоняются от тех истин, которые они провозглашают, и весомость его послания ни на йоту не умаляет того влияния, которое они оказывают, или той преданности, которую они внушают. Отнюдь не ставя своей целью ниспровержение духовного фундамента мировых религиозных систем, его общепризнанная, неизменная цель состоит в том, чтобы расширить их основу, подтвердить их основы, согласовать их цели, вдохнуть новую жизнь в их жизнь, продемонстрировать их единство, восстановить первозданную чистоту их учений, скоординировать их функции и оказывать помощь в реализации их самых высоких устремлений. Эти богооткровенные религии, как выразился один внимательный наблюдатель, “обречены не на смерть, а на возрождение… ‘Разве ребенок не погибает в юноше, а юноша - в мужчине, но ни ребенок, ни юноша не погибают?”</w:t>
      </w:r>
    </w:p>
    <w:p>
      <w:pPr>
        <w:spacing w:after="240"/>
        <w:ind w:firstLine="720"/>
      </w:pPr>
      <w:r>
        <w:rPr>
          <w:b/>
          <w:color w:val="3498db"/>
        </w:rPr>
        <w:t>406. </w:t>
      </w:r>
      <w:r>
        <w:rPr>
          <w:sz w:val="22"/>
        </w:rPr>
        <w:t>“Те, Кто являются Светилами Истины и Зеркалами, отражающими свет Божественного Единства, - объясняет Бахаулла в ”Китаб-и-икан“, - в какую бы эпоху и цикл они ни были ниспосланы из своих невидимых жилищ древней славы в этот мир, чтобы просвещать души людей и наделять их благодать всем сотворенным вещам, неизменно наделенным всепобеждающей силой и наделенным непобедимым суверенитетом… Эти освященные Зеркала, эти Источники древней славы, все без исключения, являются на земле представителями Того, Кто является центральным Шаром Вселенной, ее сущностью и конечной целью. От Него исходят их знание и сила; от Него происходит их верховная власть. Красота их лика - всего лишь отражение Его образа, а их откровение - знак Его бессмертной славы… Через них передается бесконечная благодать, и через них открывается свет, который никогда не может померкнуть… Человеческий язык никогда не сможет достойно воспеть им хвалу, и человеческая речь никогда не сможет раскрыть их тайну”. “Поскольку все эти Птицы Небесного Престола, - добавляет Он, - ниспосланы с небес по Воле Божьей, и поскольку все они поднимаются, чтобы провозгласить Его непреодолимую Веру, они считаются одной душой и одной личностью… Все они пребывают в одной и той же скинии, парят в одних и тех же небесах, восседают на одном и том же престоле, произносят одну и ту же речь и провозглашают одну и ту же Веру… Они отличаются только интенсивностью своего откровения и сравнительной силой своего света… То, что определенное свойство Бога не было внешне проявлено этими Сущностями Непривязанности, никоим образом не означает, что те, Кто являются Дневными Источниками Божьих атрибутов и Сокровищницами Его святых имен, на самом деле не обладали этим ”.</w:t>
      </w:r>
    </w:p>
    <w:p>
      <w:pPr>
        <w:spacing w:after="240"/>
        <w:ind w:firstLine="720"/>
      </w:pPr>
      <w:r>
        <w:rPr>
          <w:b/>
          <w:color w:val="3498db"/>
        </w:rPr>
        <w:t>407. </w:t>
      </w:r>
      <w:r>
        <w:rPr>
          <w:sz w:val="22"/>
        </w:rPr>
        <w:t>Следует также иметь в виду, что, какой бы великой ни была сила, проявленная этим Откровением, и каким бы обширным ни был диапазон открывшегося его Автором Устроения, оно решительно отвергает притязания на то, чтобы считаться окончательным откровением Божьей воли и цели для человечества. Придерживаться такого представления о его характере и функциях было бы равносильно предательству его дела и отрицанию его истинности. Это неизбежно должно противоречить фундаментальному принципу, составляющему основу Веры Бахаи, принципу, согласно которому религиозная истина не абсолютна, а относительна, что Божественное Откровение является упорядоченным, непрерывным и прогрессивным, а не скачкообразным или окончательным. Действительно, категорическое неприятие последователями Веры Бахауллы притязаний на окончательность, которые может выдвинуть любая религиозная система, провозглашенная Пророками прошлого, столь же ясно и решительно, как и их собственный отказ претендовать на ту же окончательность Откровения, с которым они отождествляются. “Верить, что все откровения закончились, что врата Божественного милосердия закрыты, что с рассветов вечной святости больше не взойдет солнце, что океан вечной щедрости навеки успокоился и что из скинии древней славы перестали проявляться Посланники Бога”должно представлять собой в глазах каждого последователя Веры серьезное, непростительное отступление от одного из ее самых заветных и фундаментальных принципов.</w:t>
      </w:r>
    </w:p>
    <w:p>
      <w:pPr>
        <w:spacing w:after="240"/>
        <w:ind w:firstLine="720"/>
      </w:pPr>
      <w:r>
        <w:rPr>
          <w:b/>
          <w:color w:val="3498db"/>
        </w:rPr>
        <w:t>408. </w:t>
      </w:r>
      <w:r>
        <w:rPr>
          <w:sz w:val="22"/>
        </w:rPr>
        <w:t>Ссылки на некоторые из уже цитированных высказываний Бахауллы и Абдул‑Баха, несомненно, будет достаточно, чтобы без тени сомнения установить истинность этого кардинального принципа. Не может ли следующий отрывок Сокрытых Слов быть также истолкован как аллегорический намек на прогрессивность Божественного Откровения и признание его Автором того, что Послание, которое Ему было доверено, не является окончательным и окончательным выражением воли и руководства Всемогущего? “О Сын Справедливости! В ночное время года красота бессмертного Существа устремилась с изумрудной высоты верности к Садрату'ль-Мунтаха и заплакала таким плачем, что собрание на небесах и обитатели царств наверху завыли от Его стенаний. После чего был задан вопрос: почему плач и рыдания? Он ответил: "Как было велено, я ждал в ожидании на холме верности, но не вдохнул от живущих на земле благоухания верности. Затем, призванный вернуться, я увидел, и вот! некоторые голуби святости подверглись жестокому испытанию в когтях земных псов. Вслед за этим Дева небес поспешила, обнаженная и блистательная, из Своего мистического особняка, и спросила их имена, и все были названы, кроме одного. И когда его подтолкнули, была произнесена первая буква этого, после чего обитатели небесных чертогов поспешили покинуть свое жилище славы. И когда была произнесена вторая буква, они, все до единого, упали в пыль. В этот момент из сокровенного святилища послышался голос: "До сих пор и не дальше". Воистину, Мы свидетельствуем о том, что они совершили и сейчас совершают ”.</w:t>
      </w:r>
    </w:p>
    <w:p>
      <w:pPr>
        <w:spacing w:after="240"/>
        <w:ind w:firstLine="720"/>
      </w:pPr>
      <w:r>
        <w:rPr>
          <w:b/>
          <w:color w:val="3498db"/>
        </w:rPr>
        <w:t>409. </w:t>
      </w:r>
      <w:r>
        <w:rPr>
          <w:sz w:val="22"/>
        </w:rPr>
        <w:t>Более ясным языком Бахаулла свидетельствует об этой истине в одной из Своих Скрижалей, открытых в Адрианополе: “Знай воистину, что завеса, скрывающая Наше лицо, не была полностью поднята. Мы раскрыли Себя в степени, соответствующей способностям людей Нашего времени. Если бы Древняя Красота была раскрыта во всей полноте Его славы, глаза смертных были бы ослеплены ослепительной интенсивностью Его откровения ”.</w:t>
      </w:r>
    </w:p>
    <w:p>
      <w:pPr>
        <w:spacing w:after="240"/>
        <w:ind w:firstLine="720"/>
      </w:pPr>
      <w:r>
        <w:rPr>
          <w:b/>
          <w:color w:val="3498db"/>
        </w:rPr>
        <w:t>410. </w:t>
      </w:r>
      <w:r>
        <w:rPr>
          <w:sz w:val="22"/>
        </w:rPr>
        <w:t>В Сурий-и-Сабр, явленном еще в 1863 году, в самый первый день Своего прибытия в сад Ридван, Он таким образом утверждает: “Бог послал Своих Посланников, чтобы сменить Моисея и Иисуса, и Он будет продолжать делать это до конца этому нет конца’, чтобы Его благодать с небес Божественной щедрости постоянно изливалась на человечество”.</w:t>
      </w:r>
    </w:p>
    <w:p>
      <w:pPr>
        <w:spacing w:after="240"/>
        <w:ind w:firstLine="720"/>
      </w:pPr>
      <w:r>
        <w:rPr>
          <w:b/>
          <w:color w:val="3498db"/>
        </w:rPr>
        <w:t>411. </w:t>
      </w:r>
      <w:r>
        <w:rPr>
          <w:sz w:val="22"/>
        </w:rPr>
        <w:t>“Я не боюсь за Себя, — еще более ясно заявляет Бахаулла. - Я боюсь за Того, Кто будет ниспослан вам после Меня - за Того, Кто будет облечен великой властью и могущественным владычеством”. И снова Он пишет в Суратуль-Айкале: “Теми словами, которые я открыл, подразумевается не Я, а скорее Тот, Кто придет после Меня. Об этом свидетельствует Бог, Всезнающий”. “Не поступайте с Ним, ” добавляет Он, - так, как поступили со Мной”.</w:t>
      </w:r>
    </w:p>
    <w:p>
      <w:pPr>
        <w:spacing w:after="240"/>
        <w:ind w:firstLine="720"/>
      </w:pPr>
      <w:r>
        <w:rPr>
          <w:b/>
          <w:color w:val="3498db"/>
        </w:rPr>
        <w:t>412. </w:t>
      </w:r>
      <w:r>
        <w:rPr>
          <w:sz w:val="22"/>
        </w:rPr>
        <w:t>В более обстоятельном отрывке Баб отстаивает ту же истину в Своих трудах. “Ясно и очевидно, - пишет он в персидском ”Байане“, - что целью всех предыдущих Устроений было проложить путь для пришествия Мухаммеда, Посланника Бога. Все они, включая Период Правления Мухаммеда, в свою очередь, имели своей целью Откровение, провозглашенное каимами. Цель, лежащая в основе этого Откровения, а также тех, которые предшествовали ему, аналогичным образом состояла в том, чтобы объявить о пришествии Веры Того, Кого Бог проявит. И эта Вера — Вера в Того, Кого Бог проявит, — в свою очередь, вместе со всеми Откровениями, которые были до нее, имеют своей целью Проявление, которому суждено прийти на смену. И последнее, не в меньшей степени, чем все предшествующие ему Откровения, подготавливает путь для Откровения, которое еще должно последовать. Таким образом, процесс восхода и захода Солнца Истины будет продолжаться бесконечно — процесс, который не имел начала и не будет иметь конца ”.</w:t>
      </w:r>
    </w:p>
    <w:p>
      <w:pPr>
        <w:spacing w:after="240"/>
        <w:ind w:firstLine="720"/>
      </w:pPr>
      <w:r>
        <w:rPr>
          <w:b/>
          <w:color w:val="3498db"/>
        </w:rPr>
        <w:t>413. </w:t>
      </w:r>
      <w:r>
        <w:rPr>
          <w:sz w:val="22"/>
        </w:rPr>
        <w:t>“Знайте с уверенностью, - объясняет Бахаулла в этой связи, - что в каждом Устроении свет Божественного Откровения был дарован людям прямо пропорционально их духовным способностям. Рассмотрим солнце. Как слабы его лучи в тот момент, когда он появляется над горизонтом. Как постепенно его тепло и мощь возрастают по мере приближения к зениту, позволяя тем временем всему сотворенному приспосабливаться к растущей интенсивности его света. Как неуклонно она снижается, пока не достигнет своей точки заката. Если бы она внезапно проявила скрытые в ней энергии, это, без сомнения, причинило бы вред всему сотворенному… Подобным образом, если бы Солнце Истины внезапно открыло на самых ранних стадиях своего проявления полную меру сил, которыми наделило его провидение Всемогущего, земля человеческого понимания истощилась бы и была бы уничтожена; ибо сердца людей не выдержали бы интенсивности его откровения, и не быть в состоянии отразить сияние его света. Встревоженные и подавленные, они прекратили бы свое существование”.</w:t>
      </w:r>
    </w:p>
    <w:p>
      <w:pPr>
        <w:spacing w:after="240"/>
        <w:ind w:firstLine="720"/>
      </w:pPr>
      <w:r>
        <w:rPr>
          <w:b/>
          <w:color w:val="3498db"/>
        </w:rPr>
        <w:t>414. </w:t>
      </w:r>
      <w:r>
        <w:rPr>
          <w:sz w:val="22"/>
        </w:rPr>
        <w:t>В свете этих ясных и убедительных утверждений наш ясный долг сделать неоспоримо очевидным для каждого ищущего истину, что от “начала, у которого нет начала” Пророки единого, непознаваемого Бога, включая Самого Бахауллу, имеют все, как каналы Божьей благодати, как выразители Его единства, как зеркала Его света и разоблачители Его цели, были уполномочены раскрывать человечеству все возрастающую меру Его истины, Его непостижимой воли и Божественного руководства, и будет продолжаться до “конца, которому нет конца”, чтобы даровать еще более полные и могущественные откровения о Его безграничной силе и славе.</w:t>
      </w:r>
    </w:p>
    <w:p>
      <w:pPr>
        <w:spacing w:after="240"/>
        <w:ind w:firstLine="720"/>
      </w:pPr>
      <w:r>
        <w:rPr>
          <w:b/>
          <w:color w:val="3498db"/>
        </w:rPr>
        <w:t>415. </w:t>
      </w:r>
      <w:r>
        <w:rPr>
          <w:sz w:val="22"/>
        </w:rPr>
        <w:t>Мы вполне могли бы обдумать в своих сердцах следующие отрывки из молитвы, ниспосланной Бахауллой, которые поразительно подтверждают и являются еще одним доказательством реальности великой и существенной истины, лежащей в самой сердцевине Его Послания человечеству: “Хвала Тебе, о Господь, мой Бог, за чудесные откровения Твоего непостижимого указа и многочисленные беды и испытания, которые Ты предназначил для меня. Однажды Ты предал меня в руки Нимрода; в другой раз Ты позволил жезлу фараона преследовать меня. Ты один можешь оценить, благодаря Твоему всеобъемлющему знанию и действию Твоей Воли, неисчислимые страдания, которые я перенес от их рук. И снова Ты бросил меня в темницу нечестивых без всякой причины, кроме того, что я был побужден прошептать в уши благосклонных обитателей Твоего царства намек на видение, которым Ты, благодаря Своему знанию, вдохновил меня и открыл мне его значение через силу от Твоего могущества. И снова Ты повелел, чтобы я был обезглавлен мечом неверного. Снова я был распят за то, что открыл человеческим глазам скрытые жемчужины Твоего славного единства, за то, что открыл им чудесные знаки Твоей суверенной и вечной силы. Как горьки были унижения, выпавшие на мою долю в последующие века на равнине Карбила! Каким одиноким я чувствовал себя среди Твоего народа; до какого состояния беспомощности я был доведен в той стране! Неудовлетворенные таким унижением, мои преследователи обезглавили меня и, перенося мою голову с земли на землю, выставили ее напоказ перед взорами неверующей толпы и поместили ее на сиденья порочных и неверующих. В более позднем возрасте я был отстранен от должности, и моя грудь стала мишенью для стрел злобной жестокости моих врагов. Мои конечности были изрешечены пулями, а тело разорвано на части. Наконец, узри, как в этот день мои вероломные враги объединились против меня и постоянно строят козни, чтобы вселить яд ненависти и злобы в души Твоих слуг. Изо всех сил они строят козни, чтобы достичь своей цели… Как ни печально мое положение, о Боже, мой Возлюбленный, я благодарю Тебя, и мой дух благодарен за все, что постигло меня на пути Твоего благоволения. Я очень доволен тем, что Ты предопределил для меня, и приветствую, какими бы ужасными ни были страдания и печали, которые мне приходится терпеть”.</w:t>
      </w:r>
    </w:p>
    <w:p>
      <w:pPr>
        <w:spacing w:before="480" w:after="240"/>
        <w:pageBreakBefore w:val="true"/>
      </w:pPr>
      <w:bookmarkStart w:id="3490" w:name="section_3490"/>
      <w:r>
        <w:rPr>
          <w:b/>
          <w:sz w:val="24"/>
          <w:color w:val="34495e"/>
        </w:rPr>
        <w:t>Баб</w:t>
      </w:r>
      <w:bookmarkEnd w:id="3490"/>
    </w:p>
    <w:p>
      <w:pPr>
        <w:spacing w:after="240"/>
        <w:ind w:firstLine="720"/>
      </w:pPr>
      <w:r>
        <w:rPr>
          <w:b/>
          <w:color w:val="3498db"/>
        </w:rPr>
        <w:t>421. </w:t>
      </w:r>
      <w:r>
        <w:rPr>
          <w:sz w:val="22"/>
        </w:rPr>
        <w:t>Горячо любимые друзья! То, что Баб, инициатор Эпохи Баби, имеет полное право считаться одним из самодостаточных Проявлений Бога, что Он наделен суверенной властью и авторитетом и пользуется всеми правами и прерогативами независимого Пророчества, является еще одной фундаментальной истиной, которую Послание Бахаиаллах настойчиво провозглашает и который его последователи должны бескомпромиссно поддерживать. То, что Его не следует рассматривать просто как вдохновенного Предшественника Откровения Бахаи, что в Его лице, как Он Сам свидетельствует в персидском Байане, исполнилась цель всех Пророков, ушедших до Него, - это истина, которую я считаю своим долгом продемонстрировать и подчеркнуть. Мы, несомненно, не выполнили бы свой долг перед Верой, которую исповедуем, и нарушили бы один из ее основных и священных принципов, если бы в своих словах или поведении колебались признать значение этого основополагающего принципа Веры Бахаи или отказались безоговорочно поддерживать его целостность и демонстрировать его истинность. Действительно, главным мотивом, побудившим меня взяться за редактирование и перевод бессмертного повествования Набиля, было желание дать возможность каждому последователю Веры на Западе лучше понять и легче осознать огромное значение Его высокого положения, а также более горячо восхищаться Им и любить Его.</w:t>
      </w:r>
    </w:p>
    <w:p>
      <w:pPr>
        <w:spacing w:after="240"/>
        <w:ind w:firstLine="720"/>
      </w:pPr>
      <w:r>
        <w:rPr>
          <w:b/>
          <w:color w:val="3498db"/>
        </w:rPr>
        <w:t>422. </w:t>
      </w:r>
      <w:r>
        <w:rPr>
          <w:sz w:val="22"/>
        </w:rPr>
        <w:t>Не может быть никаких сомнений в том, что притязание на двойное положение, установленное для Баба Всемогущим, притязание, которое Он Сам так смело выдвинул, которое Бахаулла неоднократно подтверждал и которому Воля и Завещание Абдул‑Баха, наконец, санкционировали его свидетельство, представляет собой самая отличительная черта Эпохи Бахаи. Это еще одно свидетельство его уникальности, огромного приобщения к силе, к таинственной силе и авторитету, которыми был наделен этот священный цикл. Действительно, величие Баба состоит в первую очередь не в том, что Он был назначенным Богом Предтечей столь трансцендентного Откровения, а скорее в том, что Он был наделен полномочиями, присущими основателю отдельного религиозного Периода, и в Его владении, в степени, не имеющей себе равных среди Посланников, ушедших до Него, скипетр независимого Пророчества.</w:t>
      </w:r>
    </w:p>
    <w:p>
      <w:pPr>
        <w:spacing w:after="240"/>
        <w:ind w:firstLine="720"/>
      </w:pPr>
      <w:r>
        <w:rPr>
          <w:b/>
          <w:color w:val="3498db"/>
        </w:rPr>
        <w:t>423. </w:t>
      </w:r>
      <w:r>
        <w:rPr>
          <w:sz w:val="22"/>
        </w:rPr>
        <w:t>Короткая продолжительность Его Устроения, ограниченный диапазон, в пределах которого были введены в действие Его законы и постановления, не дают никакого критерия, с помощью которого можно было бы судить о его Божественном происхождении и оценить силу его послания. “То, что столь короткий промежуток времени, - объясняет Сам Бахаулла, - отделил это самое могущественное и чудесное Откровение от Моего собственного предыдущего Проявления, является тайной, которую ни один человек не может разгадать, и тайной, которую не может постичь ни один разум. Его продолжительность была предопределена, и ни один человек никогда не узнает его причину, пока ему не будет сообщено содержание Моей Скрытой Книги”. “Смотрите, - далее объясняет Бахаулла в ”Китаб-и-бади", одной из Своих работ, опровергающей доводы людей Байана“смотрите, как сразу же по завершении девятого года этого чудесного, этого самого святого и милосердного Устроения необходимое количество чистых, полностью посвященных и освященных душ было самым тайным образом завершено”.</w:t>
      </w:r>
    </w:p>
    <w:p>
      <w:pPr>
        <w:spacing w:after="240"/>
        <w:ind w:firstLine="720"/>
      </w:pPr>
      <w:r>
        <w:rPr>
          <w:b/>
          <w:color w:val="3498db"/>
        </w:rPr>
        <w:t>424. </w:t>
      </w:r>
      <w:r>
        <w:rPr>
          <w:sz w:val="22"/>
        </w:rPr>
        <w:t>Чудесные события, возвестившие о пришествии Основателя Эпохи Баби, драматические обстоятельства Его собственной богатой событиями жизни, чудесная трагедия Его мученичества, волшебство Его влияния, оказанного на самых выдающихся и могущественных среди Его соотечественников, - обо всем этом свидетельствует каждая глава волнующего повествования Набиля, сами по себе должны рассматриваться как достаточное доказательство обоснованности Его притязаний на столь высокое положение среди Пророков.</w:t>
      </w:r>
    </w:p>
    <w:p>
      <w:pPr>
        <w:spacing w:after="240"/>
        <w:ind w:firstLine="720"/>
      </w:pPr>
      <w:r>
        <w:rPr>
          <w:b/>
          <w:color w:val="3498db"/>
        </w:rPr>
        <w:t>425. </w:t>
      </w:r>
      <w:r>
        <w:rPr>
          <w:sz w:val="22"/>
        </w:rPr>
        <w:t>Каким бы ярким ни был отчет, который выдающийся летописец Своей жизни передал потомкам, столь яркое повествование должно померкнуть перед яркой данью уважения Бабу, оказанной пером Бахауллы. Эту дань уважения сам Баб ясным изложением Своих притязаний полностью поддержал, в то время как письменные свидетельства Абдул‑Баха значительно усилили ее характер и разъяснили ее значение.</w:t>
      </w:r>
    </w:p>
    <w:p>
      <w:pPr>
        <w:spacing w:after="240"/>
        <w:ind w:firstLine="720"/>
      </w:pPr>
      <w:r>
        <w:rPr>
          <w:b/>
          <w:color w:val="3498db"/>
        </w:rPr>
        <w:t>426. </w:t>
      </w:r>
      <w:r>
        <w:rPr>
          <w:sz w:val="22"/>
        </w:rPr>
        <w:t>Где еще, если не в Китаб-и-икане, изучающий Устроение Баби может искать те утверждения, которые безошибочно свидетельствуют о силе и духе, которые не может проявить ни один человек, если он не является Проявлением Бога? “Может ли такое, - восклицает Бахаулла, - проявиться иначе, как силой Божественного Откровения и могуществом непобедимой Воли Бога? Клянусь праведностью Божьей! Если бы кто-нибудь лелеял в своем сердце столь великое Откровение, одна только мысль о таком заявлении привела бы его в замешательство! Если бы сердца всех людей были переполнены в его сердце, он все еще колебался бы отважиться на столь ужасное предприятие ”. “Ни один глаз, - утверждает Он в другом отрывке, “ не видел столь великого излияния щедрости, и ни одно ухо не слышало о таком Откровении любящей доброты… Пророки, "наделенные постоянством", чья высота и слава сияют, как солнце, были удостоены чести иметь Книгу, которую все видели, и стихи которой были должным образом подтверждены. Принимая во внимание, что стихов, пролившихся дождем из этого Облака божественной милости, было так много, что никто еще не смог оценить их количество… Как они могут принижать это Откровение? Была ли какая-нибудь эпоха свидетелем таких знаменательных событий?”</w:t>
      </w:r>
    </w:p>
    <w:p>
      <w:pPr>
        <w:spacing w:after="240"/>
        <w:ind w:firstLine="720"/>
      </w:pPr>
      <w:r>
        <w:rPr>
          <w:b/>
          <w:color w:val="3498db"/>
        </w:rPr>
        <w:t>427. </w:t>
      </w:r>
      <w:r>
        <w:rPr>
          <w:sz w:val="22"/>
        </w:rPr>
        <w:t>Комментируя характер и влияние тех героев и мучеников, которых дух Баба столь волшебным образом преобразил, Бахаулла раскрывает следующее: “Если эти сподвижники не являются истинными борцами за Бога, кого еще можно назвать этим именем?… Если эти сподвижники, со всеми их чудесными свидетельствами и чудесными делами, лживы, то кто же тогда достоин претендовать на истину для себя?… Был ли мир со времен Адама свидетелем такого смятения, такого сильного волнения?… Мне кажется, терпение было проявлено только благодаря их стойкости, а сама верность была порождена только их делами”.</w:t>
      </w:r>
    </w:p>
    <w:p>
      <w:pPr>
        <w:spacing w:after="240"/>
        <w:ind w:firstLine="720"/>
      </w:pPr>
      <w:r>
        <w:rPr>
          <w:b/>
          <w:color w:val="3498db"/>
        </w:rPr>
        <w:t>428. </w:t>
      </w:r>
      <w:r>
        <w:rPr>
          <w:sz w:val="22"/>
        </w:rPr>
        <w:t>Желая подчеркнуть величие возвышенного положения Баба по сравнению с положением Пророков прошлого, Бахаулла в том же послании утверждает: “Никакое понимание не может постичь природу Его Откровения, и никакое знание не может постичь всю меру Его Веры”. Затем Он цитирует, в подтверждение Своих аргументов, эти пророческие слова: “Знание - это двадцать семь букв. Все, что ниспослали Пророки, - это две их буквы. До сих пор ни один человек не знал больше, чем эти две буквы. Но когда Каим восстанет, Он заставит проявиться остальные двадцать пять букв”. “Смотрите, - добавляет Он, - как велико и возвышенно Его положение! Его ранг превосходит ранг всех Пророков, а Его Откровение превосходит понимание и понимание всех их избранных ”. “О Его Откровении, - добавляет Он далее, - Пророки Божьи, Его святые и избранные либо не были проинформированы, либо, во исполнение непостижимого Божьего указа, они не раскрыли его”.</w:t>
      </w:r>
    </w:p>
    <w:p>
      <w:pPr>
        <w:spacing w:after="240"/>
        <w:ind w:firstLine="720"/>
      </w:pPr>
      <w:r>
        <w:rPr>
          <w:b/>
          <w:color w:val="3498db"/>
        </w:rPr>
        <w:t>429. </w:t>
      </w:r>
      <w:r>
        <w:rPr>
          <w:sz w:val="22"/>
        </w:rPr>
        <w:t>Из всех почестей, которые безошибочное перо Бахауллы предпочло воздать памяти Баба, Его “Возлюбленного”, самым запоминающимся и трогательным является этот краткий, но красноречивый отрывок, который так сильно повышает ценность заключительных отрывков того же послания. “Среди всего этого, - пишет Он, имея в виду тяжелые испытания и опасности, подстерегающие Его в городе Багдаде, - мы держим жизнь в своих руках, полностью подчинившись Его Воле, чтобы, возможно, благодаря любящей доброте и милости Бога это открытое и явное Послание (Бахауллы) могло сложить Его жизнь как жертва на пути к Изначальной Точке, самому возвышенному Слову (Баб). Клянусь Тем, по Чьему велению говорил Дух, если бы не это страстное желание Нашей души, Мы бы ни на мгновение больше не задержались в этом городе”.</w:t>
      </w:r>
    </w:p>
    <w:p>
      <w:pPr>
        <w:spacing w:after="240"/>
        <w:ind w:firstLine="720"/>
      </w:pPr>
      <w:r>
        <w:rPr>
          <w:b/>
          <w:color w:val="3498db"/>
        </w:rPr>
        <w:t>430. </w:t>
      </w:r>
      <w:r>
        <w:rPr>
          <w:sz w:val="22"/>
        </w:rPr>
        <w:t>Горячо любимые друзья! Столь громкая похвала, столь смелое утверждение, вышедшее из-под пера Бахауллы в столь весомом произведении, полностью перекликаются с языком, в который Источник Откровения Баби решил облечь выдвинутые Им Самим утверждения. “Я ” Мистический Храм, “ так Баб провозглашает Свое положение в Кайюмул-Асме, - который воздвигла Рука Всемогущего. Я есмь Светильник, который Перст Божий зажег в своей нише и заставил сиять с бессмертным великолепием. Я есмь Пламя того Небесного Света, который сиял над Синаем в благодатном Месте и был сокрыт посреди Горящего Куста”. “О Куррату'ль-Айн!” Он, обращаясь к Самому Себе в том же комментарии, восклицает: “Я не признаю в Тебе никого другого, кроме "Великого Объявления" — Объявления, озвученного Собранием на небесах. Этим именем я свидетельствую, что те, кто окружают Престол Славы, всегда знали Тебя”. “С каждым Пророком, Которого Мы ниспослали в прошлом, - добавляет Он далее, - мы заключили отдельный Завет относительно ”Памятования Бога’ и Его Дня. Проявленным в царстве славы и силой истины является "Воспоминание о Боге" и Его Дне перед глазами ангелов, которые окружают Его престол милости ”. “Если таково будет наше желание, - снова утверждает Он, - в наших силах заставить мир и все, что в нем есть, с помощью всего лишь одной буквы Нашего Откровения признать, менее чем в мгновение ока, истину Нашего Дела”.</w:t>
      </w:r>
    </w:p>
    <w:p>
      <w:pPr>
        <w:spacing w:after="240"/>
        <w:ind w:firstLine="720"/>
      </w:pPr>
      <w:r>
        <w:rPr>
          <w:b/>
          <w:color w:val="3498db"/>
        </w:rPr>
        <w:t>431. </w:t>
      </w:r>
      <w:r>
        <w:rPr>
          <w:sz w:val="22"/>
        </w:rPr>
        <w:t>“Я - Изначальная Точка, - так Баб обращается к Мухаммаду шаху из тюрьмы-крепости Мах-Ку, - из которой были созданы все сотворенные вещи… Я - Лик Бога, Чье великолепие никогда не может быть затемнено, свет Бога, чье сияние никогда не может угаснуть.… Все ключи от небес Бог избрал, чтобы вложить в Мою правую руку, а все ключи от ада - в Мою левую… Я - один из поддерживающих столпов Изначального Слова Божьего. Всякий, кто узнал Меня, познал все, что истинно и правильно, и достиг всего, что хорошо и прилично… Субстанция, из которой Бог сотворил Меня, - это не глина, из которой были созданы другие. Он даровал Мне то, чего мирские мудрецы никогда не смогут постичь, а верующие никогда не откроют”. “Если крошечный муравей, - характерно утверждает Баб, желая подчеркнуть безграничные возможности, скрытые в Его Устроении, -пожелает в этот день обладать такой силой, чтобы быть способным разгадать самые запутанные и запутанные места Корана, его желание, несомненно, будет исполнено, поскольку тайна вечной мощи вибрирует в самом сокровенном существе всех сотворенных вещей.“Если столь беспомощное создание, ‑ так прокомментировал Абдул-баха столь поразительное утверждение, - может быть наделено столь тонкими способностями, насколько более действенной должна быть сила, высвобождаемая щедрыми излияниями милости Бахауллы!”</w:t>
      </w:r>
    </w:p>
    <w:p>
      <w:pPr>
        <w:spacing w:after="240"/>
        <w:ind w:firstLine="720"/>
      </w:pPr>
      <w:r>
        <w:rPr>
          <w:b/>
          <w:color w:val="3498db"/>
        </w:rPr>
        <w:t>432. </w:t>
      </w:r>
      <w:r>
        <w:rPr>
          <w:sz w:val="22"/>
        </w:rPr>
        <w:t>К этим авторитетным утверждениям и торжественным заявлениям, сделанным Бахауллой и Бабом, следует добавить собственное неопровержимое свидетельство Абдул‑бахи. Он, назначенный толкователь высказываний как Бахауллы, так и Баба, подтверждает, не косвенно, а ясным и категоричным языком, как в Своих Скрижалях, так и в Своем Завещании, истинность утверждений, на которые я уже ссылался.</w:t>
      </w:r>
    </w:p>
    <w:p>
      <w:pPr>
        <w:spacing w:after="240"/>
        <w:ind w:firstLine="720"/>
      </w:pPr>
      <w:r>
        <w:rPr>
          <w:b/>
          <w:color w:val="3498db"/>
        </w:rPr>
        <w:t>433. </w:t>
      </w:r>
      <w:r>
        <w:rPr>
          <w:sz w:val="22"/>
        </w:rPr>
        <w:t>В Скрижали, адресованной бахаи в Мазиндаране, в которой Он раскрывает значение приписываемого Ему неверно истолкованного утверждения о восходе Солнца Истины в этом столетии, Он кратко, но убедительно излагает то, что должно оставаться навсегда нашей истинной концепцией взаимосвязи между двумя Проявлениями связан с Устроением Бахаи. “Делая такое заявление, - объясняет Он, - я не имел в виду никого другого, кроме Баба и Бахауллы, характер Откровений которых я намеревался прояснить. Откровение Баба можно сравнить с солнцем, его положение соответствует первому знаку Зодиака — знаку Овна, в который солнце входит в день весеннего равноденствия. С другой стороны, место Откровения Бахауллы представлено знаком Льва, серединой лета и наивысшей точкой солнца. Под этим подразумевается, что это святое Устроение озарено светом Солнца Истины, сияющего с его самого возвышенного положения и во всей полноте его великолепия, его тепла и славы ”.</w:t>
      </w:r>
    </w:p>
    <w:p>
      <w:pPr>
        <w:spacing w:after="240"/>
        <w:ind w:firstLine="720"/>
      </w:pPr>
      <w:r>
        <w:rPr>
          <w:b/>
          <w:color w:val="3498db"/>
        </w:rPr>
        <w:t>434. </w:t>
      </w:r>
      <w:r>
        <w:rPr>
          <w:sz w:val="22"/>
        </w:rPr>
        <w:t>“Баб, Возвышенный, ‑ более определенно утверждает Абдул-баха в другой Скрижали, - это Утро Истины, великолепие света Которого сияет во всех регионах. Он также является Предвестником Самого Великого Света, Светила Абха. Благословенная Красота - это Та, что обещана священными книгами прошлого, откровением Источника света, который сиял на горе Синай, Чей огонь пылал посреди Неопалимого Куста. Мы, все до единого, слуги их порога, и каждый стоит как смиренный страж у их двери”. “Каждое доказательство и пророчество, - это Его еще более решительное предупреждение, “ любое доказательство, независимо от того, основано ли оно на разуме или на тексте Священных Писаний и традиций, следует рассматривать как сосредоточенное в личностях Бахауллы и Баба. В них должно быть найдено их полное осуществление”.</w:t>
      </w:r>
    </w:p>
    <w:p>
      <w:pPr>
        <w:spacing w:after="240"/>
        <w:ind w:firstLine="720"/>
      </w:pPr>
      <w:r>
        <w:rPr>
          <w:b/>
          <w:color w:val="3498db"/>
        </w:rPr>
        <w:t>435. </w:t>
      </w:r>
      <w:r>
        <w:rPr>
          <w:sz w:val="22"/>
        </w:rPr>
        <w:t>И, наконец, в Своем Завещании и Завещании, хранилище Его последних пожеланий и прощальных наставлений, Он в следующем отрывке, специально предназначенном для изложения руководящих принципов Веры Бахаи, ставит печать Своего свидетельства о двойственном и возвышенном положении Баба: “Основа веры в народ Баха (пусть моя жизнь будет принесена в жертву за них) таков: Его святейшество Возвышенный (Баб) является Проявлением единства и единения Бога и Предтечей Древней Красоты (Бахаулла). Его Святейшество, Красота Абха (Бахаулла) (пусть моя жизнь будет принесена в жертву Его верным друзьям) - это высшее Проявление Бога и Источник Его самой божественной Сущности ”. “Все остальные, ” многозначительно добавляет Он, “ являются Его слугами и выполняют Его приказания”.</w:t>
      </w:r>
    </w:p>
    <w:p>
      <w:pPr>
        <w:spacing w:before="480" w:after="240"/>
        <w:pageBreakBefore w:val="true"/>
      </w:pPr>
      <w:bookmarkStart w:id="3491" w:name="section_3491"/>
      <w:r>
        <w:rPr>
          <w:b/>
          <w:sz w:val="24"/>
          <w:color w:val="34495e"/>
        </w:rPr>
        <w:t>‘Абдул‑Баха</w:t>
      </w:r>
      <w:bookmarkEnd w:id="3491"/>
    </w:p>
    <w:p>
      <w:pPr>
        <w:spacing w:after="240"/>
        <w:ind w:firstLine="720"/>
      </w:pPr>
      <w:r>
        <w:rPr>
          <w:b/>
          <w:color w:val="3498db"/>
        </w:rPr>
        <w:t>442. </w:t>
      </w:r>
      <w:r>
        <w:rPr>
          <w:sz w:val="22"/>
        </w:rPr>
        <w:t>Горячо любимые друзья! На предыдущих страницах я отважился попытаться изложить такие истины, которые, по моему твердому убеждению, подразумеваются в притязаниях Того, Кто является Источником Откровения Бахаи. Более того, я постарался рассеять такие заблуждения, которые естественным образом могут возникнуть в уме любого, кто созерцает столь сверхчеловеческое проявление славы Божьей. Я стремился объяснить значение божественности, которой должен быть наделен Тот, Кто является проводником столь таинственной энергии. То, что Послание, которое столь великому Существу в этот век было поручено Богом донести до человечества, признает божественное происхождение и поддерживает первые принципы каждого Устроения, провозглашенные пророками прошлого, и неразрывно связано с каждым из них, я также в меру своих сил способность взяться за демонстрацию. То, что Автор такой Веры, отвергающий притязания на окончательность, которых придерживаются лидеры различных конфессий, несмотря на обширность Своего Откровения, отрицал это для Себя, я также счел необходимым доказать и подчеркнуть. То, что Баба, несмотря на продолжительность Его Правления, следует рассматривать в первую очередь не как избранного Предшественника Веры Бахаи, а как Человека, наделенного безраздельной властью, которой обладал каждый из независимых Пророков прошлого, показалось мне еще одним основным принципом, разъяснение которого было бы чрезвычайно важным. желательно на нынешнем этапе развития нашего Дела.</w:t>
      </w:r>
    </w:p>
    <w:p>
      <w:pPr>
        <w:spacing w:after="240"/>
        <w:ind w:firstLine="720"/>
      </w:pPr>
      <w:r>
        <w:rPr>
          <w:b/>
          <w:color w:val="3498db"/>
        </w:rPr>
        <w:t>443. </w:t>
      </w:r>
      <w:r>
        <w:rPr>
          <w:sz w:val="22"/>
        </w:rPr>
        <w:t>Я твердо убежден, что сейчас следует предпринять попытку прояснить наши умы относительно положения, занимаемого Абдул‑Баха, и значения Его положения в этом святом Устроении. Нам, стоящим так близко к такой огромной фигуре и притягиваемым таинственной силой столь притягательной личности, было бы действительно трудно получить ясное и точное понимание роли и характера Того, Кто не только в Устроении Бахауллы, но и во всей области истории религии, выполняет уникальную функцию. Хотя Он движется в Своей собственной сфере и занимает положение, радикально отличное от положения Автора и Предшественника Откровения Бахаи, Он, в силу положения, предназначенного для Него по Завету Бахауллы, образует вместе с ними то, что можно назвать Тремя Центральными фигурами в Вера, которая остается непризнанной в духовной истории мира. Вместе с ними Он возвышается над судьбами этой младенческой Веры в Бога с уровня, до которого ни один человек или организация, служащие его нуждам после Него, и в течение не менее чем полной тысячи лет, никогда не смогут надеяться подняться. Унизить Его высокий ранг, отождествляя Его с положением или считая его примерно эквивалентным положению тех, на кого пала мантия Его власти, было бы актом нечестия, столь же серьезным, как и не менее еретическое убеждение, которое склоняет Его к состоянию абсолютного равенства с любым центральная фигура или Предтеча нашей Веры. Ибо как бы ни была велика пропасть, отделяющая Абдул‑Баха от Того, Кто является Источником независимого Откровения, она никогда не может считаться соизмеримой с большим расстоянием, которое стоит между Тем, Кто является Центром Завета, и Его служителями, которые должны продолжать Его работу, как бы их ни звали, их ранг, их функции или их будущие достижения. Пусть те, кто знал Абдул‑Баха, кто благодаря контакту с Его притягательной личностью проникся к Нему таким горячим восхищением, задумаются в свете этого заявления о величии Того, Кто намного выше Его по положению.</w:t>
      </w:r>
    </w:p>
    <w:p>
      <w:pPr>
        <w:spacing w:after="240"/>
        <w:ind w:firstLine="720"/>
      </w:pPr>
      <w:r>
        <w:rPr>
          <w:b/>
          <w:color w:val="3498db"/>
        </w:rPr>
        <w:t>444. </w:t>
      </w:r>
      <w:r>
        <w:rPr>
          <w:sz w:val="22"/>
        </w:rPr>
        <w:t>То, что Абдул‑Баха не является Проявлением Бога, что, хотя Он и преемник Своего Отца, Он не занимает родственного положения, что никто другой, кроме Баба и Бахауллы, никогда не сможет претендовать на такое положение до истечения полной тысячи лет, — это истины, которые ложь заложена в конкретных высказываниях как Основателя нашей Веры, так и Толкователя Его учения.</w:t>
      </w:r>
    </w:p>
    <w:p>
      <w:pPr>
        <w:spacing w:after="240"/>
        <w:ind w:firstLine="720"/>
      </w:pPr>
      <w:r>
        <w:rPr>
          <w:b/>
          <w:color w:val="3498db"/>
        </w:rPr>
        <w:t>445. </w:t>
      </w:r>
      <w:r>
        <w:rPr>
          <w:sz w:val="22"/>
        </w:rPr>
        <w:t>“Тот, кто претендует на Откровение непосредственно от Бога, - это прямое предупреждение, произнесенное в Китаб-и-Агдас, - до истечения полной тысячи лет, такой человек, несомненно, является лживым самозванцем. Мы молим Бога, чтобы Он милостиво помог ему отказаться от таких притязаний и отказаться от них. Если он покается, Бог, без сомнения, простит его. Однако, если он будет упорствовать в своем заблуждении, Бог, несомненно, ниспошлет того, кто безжалостно расправится с ним. Воистину, страшен Бог в наказании!” “Всякий, - добавляет Он в качестве дополнительного акцента, - кто истолкует этот стих иначе, чем его очевидный смысл, лишен Духа Божьего и Его милости, которая охватывает все сотворенное”. “Если появится человек, “ это еще одно убедительное утверждение, — по прошествии полной тысячи лет — каждый год состоит из двенадцати месяцев согласно Корану и девятнадцати месяцев по девятнадцать дней в каждом, согласно Байану, - и если такой человек откроет вашим глазам все знамения Божьи, без колебаний отвергни его!”</w:t>
      </w:r>
    </w:p>
    <w:p>
      <w:pPr>
        <w:spacing w:after="240"/>
        <w:ind w:firstLine="720"/>
      </w:pPr>
      <w:r>
        <w:rPr>
          <w:b/>
          <w:color w:val="3498db"/>
        </w:rPr>
        <w:t>446. </w:t>
      </w:r>
      <w:r>
        <w:rPr>
          <w:sz w:val="22"/>
        </w:rPr>
        <w:t>Собственные заявления Абдул‑Баха в подтверждение этого предупреждения не менее решительны и обязательны: “Это, - заявляет Он, - мое твердое, непоколебимое убеждение, суть моей нескрываемой и явной веры — убеждения и веры, которые полностью разделяют жители Королевства Абха: Благословенная Красота - это Солнце Истины, и Его свет - это свет истины. Баб также является Солнцем Истины, и Его свет - это свет истины… Мое положение — это положение рабства - рабства полного, чистого и реального, прочно установленного, прочного, очевидного, явного и не подлежащего никакому толкованию… Я Истолкователь Слова Божьего; таково мое истолкование”.</w:t>
      </w:r>
    </w:p>
    <w:p>
      <w:pPr>
        <w:spacing w:after="240"/>
        <w:ind w:firstLine="720"/>
      </w:pPr>
      <w:r>
        <w:rPr>
          <w:b/>
          <w:color w:val="3498db"/>
        </w:rPr>
        <w:t>447. </w:t>
      </w:r>
      <w:r>
        <w:rPr>
          <w:sz w:val="22"/>
        </w:rPr>
        <w:t>Разве Абдул‑Баха по Своей собственной Воле — тоном и языком, которые вполне могли бы поставить в тупик самых закоренелых нарушителей Завета Своего Отца, — не лишает их главного оружия тех, кто так долго и упорно пытался обвинить Его в том, что Он молчаливо претендовал на положение, равное, если не выше, то выше, чем у Бахауллы? “Основа веры народа Баха заключается в следующем”, - так провозглашается один из самых весомых отрывков этого последнего документа, оставленного для вечного изложения указаний и пожеланий ушедшего Учителя. “Его Святейшество Возвышенный (Баб) является Проявлением единства и единственности Бога и Предтеча Древней Красоты. Его Святейшество Красота Абха (Бахаулла) (пусть моя жизнь будет жертвой за Его верных друзей) - это высшее Проявление Бога и Источник Его самой божественной Сущности. Все остальные - Его слуги и выполняют Его приказы”.</w:t>
      </w:r>
    </w:p>
    <w:p>
      <w:pPr>
        <w:spacing w:after="240"/>
        <w:ind w:firstLine="720"/>
      </w:pPr>
      <w:r>
        <w:rPr>
          <w:b/>
          <w:color w:val="3498db"/>
        </w:rPr>
        <w:t>448. </w:t>
      </w:r>
      <w:r>
        <w:rPr>
          <w:sz w:val="22"/>
        </w:rPr>
        <w:t>Из таких ясных и формально изложенных утверждений, несовместимых с любым утверждением о притязаниях на Пророчество, мы ни в коем случае не должны делать вывод, что Абдул‑Баха - просто один из слуг Благословенной Красоты или, в лучшем случае, тот, чья функция должна быть ограничена функцией уполномоченного толкователь учения Своего Отца. Я далек от того, чтобы допускать такую мысль или желать внушить такие чувства. Рассматривать Его в таком свете - это явное предательство бесценного наследия, завещанного Бахауллой человечеству. Неизмеримо велико положение, возложенное на Него Всевышним Пером, превышающее и превосходящее значение этих Его собственных письменных заявлений. Будь то в "Китаб-и-Агдас", самой важной и священной из всех работ Бахауллы, или в "Китаб-и-Ахд", Книге Его Завета, или в "Сури-и-Гусн" ("Скрижали ветви"), такие ссылки, которые были записаны написанные пером Бахауллы — ссылки, которые мощно подкрепляют Скрижали Его Отца, адресованные Ему, — наделяют Абдул‑Баха силой и окружают Его ореолом, который нынешнее поколение никогда не сможет должным образом оценить.</w:t>
      </w:r>
    </w:p>
    <w:p>
      <w:pPr>
        <w:spacing w:after="240"/>
        <w:ind w:firstLine="720"/>
      </w:pPr>
      <w:r>
        <w:rPr>
          <w:b/>
          <w:color w:val="3498db"/>
        </w:rPr>
        <w:t>449. </w:t>
      </w:r>
      <w:r>
        <w:rPr>
          <w:sz w:val="22"/>
        </w:rPr>
        <w:t>Он является и всегда должен рассматриваться, прежде всего, как Центр и Стержень несравненного и всеобъемлющего Завета Бахауллы, Его самого возвышенного творения рук, безупречного Зеркала Его света, совершенного Образца Его учения, безошибочного Толкователя Его Слова, воплощения воплощение каждого идеала Бахаи, воплощение каждой добродетели Бахаи, Самая Могучая Ветвь, проросшая из Древнего Корня, Ветвь Закона Божьего, Существо, “вокруг Которого вращаются все имена”, Главная пружина Единства Человечества, Символ Величайшего Мира, Луна Центрального Шара этого наисвятейшего Устроения — стили и названия, которые подразумеваются и находят свое самое истинное, самое высокое и справедливое выражение в магическом имени Абдул‑Баха. Он, помимо и помимо этих названий, “Тайна Бога” — выражение, которое Сам Бахаулла выбрал для Его обозначения, и которое, хотя это ни в коем случае не оправдывает нас приписывать Ему статус Пророка, указывает на то, как в лице Абдул‑Баха несовместимые характеристики человеческой природы и сверхчеловеческого знания и совершенства были смешаны и полностью гармонизированы.</w:t>
      </w:r>
    </w:p>
    <w:p>
      <w:pPr>
        <w:spacing w:after="240"/>
        <w:ind w:firstLine="720"/>
      </w:pPr>
      <w:r>
        <w:rPr>
          <w:b/>
          <w:color w:val="3498db"/>
        </w:rPr>
        <w:t>450. </w:t>
      </w:r>
      <w:r>
        <w:rPr>
          <w:sz w:val="22"/>
        </w:rPr>
        <w:t>“Когда океан Моего присутствия иссякнет и Книга Моего Откровения закончится”, - провозглашает Китаб-и-Агдас, - “поверните свои лица к Тому, Кого предназначил Бог, Кто разветвился от этого Древнего Корня”. И еще: “Когда Мистический Голубь покинет свое Святилище Хвалы и устремится к своей далекой цели, своему скрытому обиталищу, передайте все, чего вы не понимаете в Книге, Тому, Кто произошел от этого могущественного Рода”.</w:t>
      </w:r>
    </w:p>
    <w:p>
      <w:pPr>
        <w:spacing w:after="240"/>
        <w:ind w:firstLine="720"/>
      </w:pPr>
      <w:r>
        <w:rPr>
          <w:b/>
          <w:color w:val="3498db"/>
        </w:rPr>
        <w:t>451. </w:t>
      </w:r>
      <w:r>
        <w:rPr>
          <w:sz w:val="22"/>
        </w:rPr>
        <w:t>Более того, в Китаб-и-Ахд Бахаулла торжественно и недвусмысленно заявляет: “Агсан, Афнан и Мои родственники обязаны все до единого обратить свои лица к Самой Могущественной Ветви. Подумайте о том, что Мы открыли в Нашей Наисвятейшей Книге: "Когда океан Моего присутствия схлынет и Книга Моего Откровения закончится, обратите свои лица к Тому, Кого предназначил Бог, Кто разветвился от этого Древнего Корня". Целью этого священного стиха является не что иное, как Самая Могущественная Ветвь (‘Абдул‑Баха). Так Мы милостиво открыли тебе нашу могущественную Волю, и Я, воистину, Милостивый, Всеблагой”.</w:t>
      </w:r>
    </w:p>
    <w:p>
      <w:pPr>
        <w:spacing w:after="240"/>
        <w:ind w:firstLine="720"/>
      </w:pPr>
      <w:r>
        <w:rPr>
          <w:b/>
          <w:color w:val="3498db"/>
        </w:rPr>
        <w:t>452. </w:t>
      </w:r>
      <w:r>
        <w:rPr>
          <w:sz w:val="22"/>
        </w:rPr>
        <w:t>В Сурий-и-Гхусне (Скрижали Ветви) были записаны следующие стихи: “От Садратул-Мунтаха отделилось это священное и славное Существо, эта Ветвь Святости; хорошо тому, кто искал Его убежища и пребывает под Его сенью. Воистину, Ветвь Закона Божьего выросла из этого Корня, который Бог прочно внедрил в Основание Своей Воли, и Ветвь Которого была так возвышена, что охватила все творение. Поэтому да будет Он превознесен за это возвышенное, это благословенное, это могущественное, это возвышенное Дело Рук!… Слово, в знак Нашей благодати, вышло из Величайшей Скрижали — Слово, которое Бог украсил украшением Своего собственного "Я" и сделал его властелином над землей и всем, что на ней, и знаком Его величия и силы среди его людей ... Воздайте благодарность Богу, о люди, за Его явление; ибо, воистину, Он - величайшая Милость к вам, самая совершенная щедрость для вас; и через Него оживляется каждая гниющая кость. Кто обращается к Нему, тот обратился к Богу, а кто отворачивается от Него, тот отвернулся от Моей красоты, отверг Мое Доказательство и согрешил против Меня. Он - Доверие Бога среди вас, Его забота внутри вас, Его проявление для вас и Его явление среди Его любимых слуг… Мы ниспослали Его в виде человеческого храма. Благословен и освящен Бог, Который творит все, что Пожелает, Своим нерушимым, Своим непогрешимым указом. Те, кто лишает себя тени Ветви, заблудились в пустыне заблуждения, поглощены жаром мирских желаний и принадлежат к тем, кто несомненно погибнет ”.</w:t>
      </w:r>
    </w:p>
    <w:p>
      <w:pPr>
        <w:spacing w:after="240"/>
        <w:ind w:firstLine="720"/>
      </w:pPr>
      <w:r>
        <w:rPr>
          <w:b/>
          <w:color w:val="3498db"/>
        </w:rPr>
        <w:t>453. </w:t>
      </w:r>
      <w:r>
        <w:rPr>
          <w:sz w:val="22"/>
        </w:rPr>
        <w:t>“О Ты, Кто есть зеница ока Моего!” Бахаулла, написанный Его собственным почерком, так обращается к Абдул‑Баха: “Моя слава, океан Моей любящей доброты, солнце Моей щедрости, небеса Моей милости покоятся на Тебе. Мы молим Бога осветить мир Твоим знанием и мудростью, предопределить для Тебя то, что порадует Твое сердце и даст утешение Твоим глазам”. “Слава Божья почиет на Тебе, - пишет Он в другой Скрижали, - и на всех, кто служит Тебе и окружает Тебя. Горе, великое горе тому, кто противится Тебе и причиняет Тебе вред. Хорошо тому, кто клянется Тебе в верности; огонь ада мучает того, кто Твой враг”. “Мы сделали Тебя прибежищем для всего человечества, - утверждает Он в еще одной Скрижали, - щитом для всех, кто на небесах и на земле, твердыней для всякого, кто уверовал в Бога, Несравненного, Всезнающего. Дай Бог, чтобы через Тебя Он мог защитить их, обогатить и поддержать их, чтобы Он мог вдохновить Тебя тем, что станет источником богатства для всего сотворенного, океаном щедрости для всех людей и источником милосердия для всех народов ”.</w:t>
      </w:r>
    </w:p>
    <w:p>
      <w:pPr>
        <w:spacing w:after="240"/>
        <w:ind w:firstLine="720"/>
      </w:pPr>
      <w:r>
        <w:rPr>
          <w:b/>
          <w:color w:val="3498db"/>
        </w:rPr>
        <w:t>454. </w:t>
      </w:r>
      <w:r>
        <w:rPr>
          <w:sz w:val="22"/>
        </w:rPr>
        <w:t>“Ты знаешь, о мой Бог, ‑ молит Бахаулла в молитве, явленной в честь Абдул-Баха, “ что Я не желаю для Него ничего, кроме того, чего желал Ты, и избрал Его только с той целью, которую Ты предназначил для Него. Поэтому сделай Его победителем через Твое воинство земное и небесное… Я умоляю Тебя, с пылом Моей любви к Тебе и Моим стремлением проявить Твое Дело, для Него, а также для тех, кто любит Его, то, что Ты предназначил для Своих Посланников и Хранителей Твоего Откровения. Воистину, Ты - Всемогущий, Всемогущий”.</w:t>
      </w:r>
    </w:p>
    <w:p>
      <w:pPr>
        <w:spacing w:after="240"/>
        <w:ind w:firstLine="720"/>
      </w:pPr>
      <w:r>
        <w:rPr>
          <w:b/>
          <w:color w:val="3498db"/>
        </w:rPr>
        <w:t>455. </w:t>
      </w:r>
      <w:r>
        <w:rPr>
          <w:sz w:val="22"/>
        </w:rPr>
        <w:t>В письме, продиктованном Бахауллой и адресованном Его помощником Мирзой ага Джаном Абдул‑Баха, когда последний находился с визитом в Бейруте, мы читаем следующее: “Хвала Тому, Кто почтил Землю Ба (Бейрут) присутствием Того, вокруг Кого все имена вращаются. Все атомы земли возвестили всему сотворенному, что из-за ворот Города—Тюрьмы появился и над его горизонтом воссиял Светило красоты великой, Самой Могущественной Ветви Бога — Его древней и неизменной Тайны, продолжающей свой путь к другая земля. Печаль, таким образом, окутала этот город-Тюрьму, в то время как другая страна ликует… Благословенна, вдвойне благословенна земля, по которой ступали Его стопы, око, ободренное красотой Его лица, ухо, удостоенное чести внимать Его зову, сердце, вкусившее сладость Его любви, грудь, которая расширилась при воспоминании о Нем, сердце. перо, возвестившее Ему хвалу, свиток, принесший свидетельство о Его писаниях”.</w:t>
      </w:r>
    </w:p>
    <w:p>
      <w:pPr>
        <w:spacing w:after="240"/>
        <w:ind w:firstLine="720"/>
      </w:pPr>
      <w:r>
        <w:rPr>
          <w:b/>
          <w:color w:val="3498db"/>
        </w:rPr>
        <w:t>456. </w:t>
      </w:r>
      <w:r>
        <w:rPr>
          <w:sz w:val="22"/>
        </w:rPr>
        <w:t>Абдул‑Баха, подтверждая полномочия, данные Ему Бахауллой, делает следующее заявление: “В соответствии с ясным текстом Китаб-и-Агдас Бахаулла сделал Центром Завета Толкователя Своего Слова — Завета, столь прочного и могущественный, что с начала времен и до наших дней ни одно религиозное Устроение не производило подобного”.</w:t>
      </w:r>
    </w:p>
    <w:p>
      <w:pPr>
        <w:spacing w:after="240"/>
        <w:ind w:firstLine="720"/>
      </w:pPr>
      <w:r>
        <w:rPr>
          <w:b/>
          <w:color w:val="3498db"/>
        </w:rPr>
        <w:t>457. </w:t>
      </w:r>
      <w:r>
        <w:rPr>
          <w:sz w:val="22"/>
        </w:rPr>
        <w:t>Каким бы высоким ни был ранг Абдул‑Баха, и какими бы обильными ни были восхваления, которыми в этих священных Книгах и Скрижалях Бахаулла прославил Своего сына, столь уникальное отличие никогда не должно быть истолковано как присвоение его получателю положения, идентичного или эквивалентного положению Его Отца, Проявление Самого Себя. Дать такое толкование любому из этих цитируемых отрывков означало бы сразу и по очевидным причинам привести его в противоречие с не менее ясными и достоверными утверждениями и предупреждениями, на которые я уже ссылался. Действительно, как я уже говорил, те, кто переоценивает положение Абдул‑Баха, столь же достойны порицания и причинили столько же вреда, как и те, кто его недооценивает. И это только по той причине, что, настаивая на совершенно необоснованном выводе из писаний Бахауллы, они непреднамеренно оправдывают и постоянно снабжают врага доказательствами его ложных обвинений и вводящих в заблуждение заявлений.</w:t>
      </w:r>
    </w:p>
    <w:p>
      <w:pPr>
        <w:spacing w:after="240"/>
        <w:ind w:firstLine="720"/>
      </w:pPr>
      <w:r>
        <w:rPr>
          <w:b/>
          <w:color w:val="3498db"/>
        </w:rPr>
        <w:t>458. </w:t>
      </w:r>
      <w:r>
        <w:rPr>
          <w:sz w:val="22"/>
        </w:rPr>
        <w:t>Поэтому я считаю необходимым заявить без каких-либо двусмысленностей или колебаний, что ни в Китаб-и‑Агдас, ни в Книге Завета Бахауллы, ни даже в Скрижали Ветви, ни в какой-либо другой Скрижали, ниспосланной Бахауллой или Абдул-баха, есть ли какие-либо основания для мнения, которое склоняется к поддержке так называемого “мистического единства” Бахауллы и Абдул‑Баха, или к установлению идентичности последнего с Его Отцом или с любым предыдущим Проявлением. Эта ошибочная концепция может, отчасти, быть объяснена совершенно экстравагантной интерпретацией определенных терминов и отрывков в "Скрижали ветви", введением в ее английский перевод определенных слов, которые либо не существуют, либо вводят в заблуждение, либо имеют двусмысленный смысл. Без сомнения, оно основано главным образом на совершенно необоснованном выводе из начальных отрывков Скрижали Бахауллы, выдержки из которых, воспроизведенные в “Священных Писаниях Бахаи”, непосредственно предшествуют упомянутой Скрижали Ветви, но не являются ее частью. Каждому, кто читает эти отрывки, должно быть ясно, что под фразой “Язык древних” подразумевается не кто иной, как Бог, и что термин “Величайшее имя” является очевидной ссылкой на Бахауллу, и что “Завет”, о котором идет речь, не является конкретным Завет, непосредственным Автором которого является Бахаулла, а Центром ‑ Абдул-Баха, но тот общий Завет, который, согласно учению Бахаи, Сам Бог неизменно устанавливает с человечеством, когда Он открывает новое Устроение. “Язык”, который “возвещает”, как сказано в этих отрывках, “благую весть”, есть не что иное, как Голос Бога, обращенный к Бахаулле, а не Бахаулла, обращающийся к Абдул‑Баха.</w:t>
      </w:r>
    </w:p>
    <w:p>
      <w:pPr>
        <w:spacing w:after="240"/>
        <w:ind w:firstLine="720"/>
      </w:pPr>
      <w:r>
        <w:rPr>
          <w:b/>
          <w:color w:val="3498db"/>
        </w:rPr>
        <w:t>459. </w:t>
      </w:r>
      <w:r>
        <w:rPr>
          <w:sz w:val="22"/>
        </w:rPr>
        <w:t>Более того, утверждать, что утверждение “Он - это Я”, вместо того чтобы обозначать мистическое единство Бога и Его Проявлений, как объясняется в Китаб-и‑икан, устанавливает тождество Бахауллы с Абдул-Баха, означало бы прямое нарушение часто повторяемого принципа единство Проявлений Бога — принцип, который Автор этих же отрывков пытается косвенно подчеркнуть.</w:t>
      </w:r>
    </w:p>
    <w:p>
      <w:pPr>
        <w:spacing w:after="240"/>
        <w:ind w:firstLine="720"/>
      </w:pPr>
      <w:r>
        <w:rPr>
          <w:b/>
          <w:color w:val="3498db"/>
        </w:rPr>
        <w:t>460. </w:t>
      </w:r>
      <w:r>
        <w:rPr>
          <w:sz w:val="22"/>
        </w:rPr>
        <w:t>Это также означало бы возврат к тем иррациональным и суеверным верованиям, которые незаметно проникли в учение Иисуса Христа в первом веке христианской эры и, кристаллизовавшись в общепринятые догмы, ослабили эффективность и затуманили цель христианской веры.</w:t>
      </w:r>
    </w:p>
    <w:p>
      <w:pPr>
        <w:spacing w:after="240"/>
        <w:ind w:firstLine="720"/>
      </w:pPr>
      <w:r>
        <w:rPr>
          <w:b/>
          <w:color w:val="3498db"/>
        </w:rPr>
        <w:t>461. </w:t>
      </w:r>
      <w:r>
        <w:rPr>
          <w:sz w:val="22"/>
        </w:rPr>
        <w:t>“Я утверждаю, ‑ таков собственный письменный комментарий Абдул-баха к ”Скрижали Ветви“, - что истинный смысл, истинное значение, сокровенная тайна этих стихов, самих этих слов - это мое собственное служение священному Порогу Красоты Абха, мое полное само-стирание, мое полное ничтожество перед Ним. Это моя блистательная корона, мое самое драгоценное украшение. Этим я горжусь в царстве земном и небесном. В этом я славлюсь среди общества облагодетельствованных!” “Никому не разрешается, - предупреждает Он нас в отрывке, который следует непосредственно за ним, - давать этим стихам какое-либо другое толкование”. “Я, - утверждает Он в той же связи, - согласно явным текстам Китаб-и-Агдас и Китаб-и-‘Ахд, являюсь явным Толкователем Слова Божьего… Тот, кто отклоняется от моей интерпретации, становится жертвой своей собственной фантазии ”.</w:t>
      </w:r>
    </w:p>
    <w:p>
      <w:pPr>
        <w:spacing w:after="240"/>
        <w:ind w:firstLine="720"/>
      </w:pPr>
      <w:r>
        <w:rPr>
          <w:b/>
          <w:color w:val="3498db"/>
        </w:rPr>
        <w:t>462. </w:t>
      </w:r>
      <w:r>
        <w:rPr>
          <w:sz w:val="22"/>
        </w:rPr>
        <w:t>Более того, неизбежным выводом из веры в тождество Автора нашей Веры с Тем, Кто является Центром Его Завета, было бы поставить Абдул‑Баха в положение, превосходящее положение Баба, обратное которому является фундаментальным, хотя и пока не общепризнанным принципом об этом Откровении. Это также оправдало бы обвинение, с которым на протяжении всего служения Абдул‑Баха Нарушители Завета стремились отравить умы и исказить понимание верных последователей Бахауллы.</w:t>
      </w:r>
    </w:p>
    <w:p>
      <w:pPr>
        <w:spacing w:after="240"/>
        <w:ind w:firstLine="720"/>
      </w:pPr>
      <w:r>
        <w:rPr>
          <w:b/>
          <w:color w:val="3498db"/>
        </w:rPr>
        <w:t>463. </w:t>
      </w:r>
      <w:r>
        <w:rPr>
          <w:sz w:val="22"/>
        </w:rPr>
        <w:t>Было бы более правильно и в соответствии с установленными принципами Бахауллы и Баба, если бы вместо того, чтобы поддерживать эту фиктивную идентичность со ссылкой на Абдул‑Баха, мы рассматривали Предтечу и Основателя нашей Веры как идентичных в действительности — истина, которую текст Суратул- безошибочно утверждает Айкал. “Если бы Изначальной Точкой (Бабом) был кто-то другой рядом со Мной, как вы утверждаете”, - это прямое утверждение Бахауллы, - “и достиг бы Моего присутствия, воистину, Он никогда бы не позволил отделить Себя от Меня, но, скорее, Мы бы наслаждались друг другом в Моем Дней”. “Тот, Кто сейчас провозглашает Слово Божье, - снова утверждает Бахаулла, - есть не кто иной, как Изначальная Точка, Которая снова проявилась”. “Он, - так Он называет Себя в Скрижали, адресованной одному из Писем Живых, - тот же, что и Тот, Кто появился в шестидесятом году (1260 год н.э.). Воистину, это одно из Его могущественных знамений”. “Кто, - умоляет Он в “Сури-и-Дамм", - восстанет, чтобы обеспечить триумф Изначальной Красоты (Баба), явленной в облике Его последующего Проявления?” Ссылаясь на Откровение, провозглашенное Бабом, Он, наоборот, характеризует его как “Мое собственное предыдущее Проявление”.</w:t>
      </w:r>
    </w:p>
    <w:p>
      <w:pPr>
        <w:spacing w:after="240"/>
        <w:ind w:firstLine="720"/>
      </w:pPr>
      <w:r>
        <w:rPr>
          <w:b/>
          <w:color w:val="3498db"/>
        </w:rPr>
        <w:t>464. </w:t>
      </w:r>
      <w:r>
        <w:rPr>
          <w:sz w:val="22"/>
        </w:rPr>
        <w:t>Что Абдул‑Баха не является Проявлением Бога, что Он черпает Свой свет, Свое вдохновение и поддержку непосредственно из Источника Откровения Бахаи; что Он отражает, как чистое и совершенное Зеркало, лучи славы Бахауллы и по своей сути не обладает тем неопределимым и все же всепроникающая реальность, исключительное обладание которой является отличительной чертой Пророчества; что Его слова не равны по рангу, хотя они обладают равной значимостью с высказываниями Бахауллы; то, что Он не должен быть провозглашен возвращением Иисуса Христа, Сына, Который придет “во славе Отца”, — эти истины находят дополнительное оправдание и еще более подкрепляются следующим заявлением Абдул‑Баха, адресованным некоторым верующим в Америке, с которым я могу что ж, завершим этот раздел: “Вы написали, что среди верующих есть разногласия относительно "Второго пришествия Христа". Милостивый Боже! Снова и снова возникает этот вопрос, и ответ на него выражается в ясном и неопровержимом утверждении, вышедшем из‑под пера Абдул-баха, что в пророчествах "Господь Саваоф" и "Обещанный Христос" означают Благословенное Совершенство (Бахаулла) и Его святость возвышенный (Баб). Меня зовут Абдул‑Баха. Моя квалификация ‑ Абдул-Баха. Моя реальность ‑ это Абдул-Баха. Моя хвала ‑ Абдул-Баха. Рабство Благословенному Совершенству - моя славная и сияющая диадема, а рабство всему человеческому роду - моя вечная религия.… Ни имени, ни титула, ни упоминания, ни похвалы у меня нет и никогда не будет, кроме Абдул‑Баха. Это мое страстное желание. Это мое самое большое желание. Это моя вечная жизнь. Это моя вечная слава”.</w:t>
      </w:r>
    </w:p>
    <w:p>
      <w:pPr>
        <w:spacing w:before="480" w:after="240"/>
        <w:pageBreakBefore w:val="true"/>
      </w:pPr>
      <w:bookmarkStart w:id="3492" w:name="section_3492"/>
      <w:r>
        <w:rPr>
          <w:b/>
          <w:sz w:val="24"/>
          <w:color w:val="34495e"/>
        </w:rPr>
        <w:t>Административный порядок</w:t>
      </w:r>
      <w:bookmarkEnd w:id="3492"/>
    </w:p>
    <w:p>
      <w:pPr>
        <w:spacing w:after="240"/>
        <w:ind w:firstLine="720"/>
      </w:pPr>
      <w:r>
        <w:rPr>
          <w:b/>
          <w:color w:val="3498db"/>
        </w:rPr>
        <w:t>470. </w:t>
      </w:r>
      <w:r>
        <w:rPr>
          <w:sz w:val="22"/>
        </w:rPr>
        <w:t>Горячо любимые братья в Абдул‑Баха! С вознесением Бахауллы Дневная Звезда Божественного руководства, которая, как было предсказано шейхом Ахмадом и Сийидом Казимом, взошла в Ширазе и, следуя своим курсом на запад, достигла своего зенита в Адрианополе, наконец, опустилась за горизонт Акки, чтобы никогда больше не взойти полный оборот за тысячу лет. Установка столь сияющего Шара привела к окончательному завершению периода Божественного Откровения — начального и наиболее оживляющего этапа в эпоху бахаи. Начатый Бабом, кульминацией которого стал Бахаулла, предвосхищенный и превозносимый всей группой Пророков этого великого пророческого цикла, этот период, за исключением короткого промежутка между мученической смертью Баба и потрясающими переживаниями Бахауллы в Сия-Чале в Тегеране, характеризовался почти пятьдесят лет непрерывного и прогрессивного Откровения — период, который по своей продолжительности и плодородию должен рассматриваться как беспрецедентный во всей области духовной истории мира.</w:t>
      </w:r>
    </w:p>
    <w:p>
      <w:pPr>
        <w:spacing w:after="240"/>
        <w:ind w:firstLine="720"/>
      </w:pPr>
      <w:r>
        <w:rPr>
          <w:b/>
          <w:color w:val="3498db"/>
        </w:rPr>
        <w:t>471. </w:t>
      </w:r>
      <w:r>
        <w:rPr>
          <w:sz w:val="22"/>
        </w:rPr>
        <w:t>С другой стороны, уход Абдул‑Баха знаменует окончание Героической и Апостольской Эпохи того же Устроения — того первобытного периода нашей Веры, великолепие которого никогда не сможет сравниться, а тем более затмиться великолепием, которым должны отличаться будущие победы Бахаи.Откровение ллаха. Ибо ни достижения поборников-строителей современных институтов Веры Бахауллы, ни шумные триумфы, которые героям ее Золотого века удастся одержать в грядущие дни, не могут сравниться или быть включены в ту же категорию, что и чудесные дела, связанные с этим. с именами тех, кто породил саму его жизнь и заложил его первозданные основы. Этот первый и созидательный век эпохи Бахаи должен по самой своей природе стоять выше и отдельно от периода становления, в который мы вступили, и золотого века, которому суждено прийти ему на смену.</w:t>
      </w:r>
    </w:p>
    <w:p>
      <w:pPr>
        <w:spacing w:after="240"/>
        <w:ind w:firstLine="720"/>
      </w:pPr>
      <w:r>
        <w:rPr>
          <w:b/>
          <w:color w:val="3498db"/>
        </w:rPr>
        <w:t>472. </w:t>
      </w:r>
      <w:r>
        <w:rPr>
          <w:sz w:val="22"/>
        </w:rPr>
        <w:t>"Абдул‑Баха, воплощающий институт, которому мы не можем найти аналогов ни в одной из признанных религиозных систем мира, можно сказать, закрыл Эпоху, к которой Он Сам принадлежал, и открыл ту, в которой мы сейчас работаем. Таким образом, Его Волю и Завещание следует рассматривать как вечную, неразрывную связь, которую разум Того, Кто есть Тайна Божья, задумал для обеспечения непрерывности трех эпох, составляющих составные части Эпохи Бахаи. Таким образом, период, в течение которого семя Веры медленно прорастало, переплетается как с тем, который должен стать свидетелем его расцвета, так и с последующим периодом, в котором это семя, наконец, принесет свои золотые плоды.</w:t>
      </w:r>
    </w:p>
    <w:p>
      <w:pPr>
        <w:spacing w:after="240"/>
        <w:ind w:firstLine="720"/>
      </w:pPr>
      <w:r>
        <w:rPr>
          <w:b/>
          <w:color w:val="3498db"/>
        </w:rPr>
        <w:t>473. </w:t>
      </w:r>
      <w:r>
        <w:rPr>
          <w:sz w:val="22"/>
        </w:rPr>
        <w:t>Созидательные энергии, высвобожденные Законом Бахауллы, проникающие и развивающиеся в сознании Абдул‑Баха, своим воздействием и тесным взаимодействием породили Инструмент, который можно рассматривать как Хартию Нового мирового порядка, являющегося одновременно славой и обещанием об этом самом великом Устроении. Таким образом, Воля может быть признана неизбежным потомком, возникающим в результате этого мистического общения между Тем, Кто передал порождающее влияние Своего божественного Замысла, и Тем, Кто был его проводником и избранным получателем. Будучи Ребенком Завета — Наследником как Создателя, так и Толкователя Закона Божьего, — Воля и Завещание Абдул‑Баха не могут быть отделены ни от Того, Кто дал первоначальный и побудительный импульс, ни от Того, Кто в конечном итоге задумал его. Непостижимая цель Бахауллы, о которой мы всегда должны помнить, была настолько глубоко заложена в поведении Абдул‑Баха, и их мотивы были так тесно связаны друг с другом, что простая попытка отделить учения первого от любой системы, которая является идеальным образцом тех же самых учений. это было бы равносильно отказу от одной из самых священных и основных истин Веры.</w:t>
      </w:r>
    </w:p>
    <w:p>
      <w:pPr>
        <w:spacing w:after="240"/>
        <w:ind w:firstLine="720"/>
      </w:pPr>
      <w:r>
        <w:rPr>
          <w:b/>
          <w:color w:val="3498db"/>
        </w:rPr>
        <w:t>474. </w:t>
      </w:r>
      <w:r>
        <w:rPr>
          <w:sz w:val="22"/>
        </w:rPr>
        <w:t>Административный порядок, который с момента вознесения Абдул‑Баха развивался и формируется на наших глазах не менее чем в сорока странах мира, можно рассматривать как основу самой Воли, нерушимую крепость, в которой воспитывается и развивается это новорожденное дитя. Это Административное Распоряжение, по мере его расширения и укрепления, несомненно, проявит потенциальные возможности и раскроет все последствия этого важного Документа — этого самого замечательного выражения Воли Одной из самых замечательных фигур Эпохи Правления Бахауллы. Она, как ее составные части, ее органические институты, начнет функционировать эффективно и энергично, заявит о своих притязаниях и продемонстрирует свою способность рассматриваться не только как ядро, но и как образец Нового мирового порядка, которому суждено охватить в свое время все человечество.</w:t>
      </w:r>
    </w:p>
    <w:p>
      <w:pPr>
        <w:spacing w:after="240"/>
        <w:ind w:firstLine="720"/>
      </w:pPr>
      <w:r>
        <w:rPr>
          <w:b/>
          <w:color w:val="3498db"/>
        </w:rPr>
        <w:t>475. </w:t>
      </w:r>
      <w:r>
        <w:rPr>
          <w:sz w:val="22"/>
        </w:rPr>
        <w:t>В этой связи следует отметить, что этот Административный порядок коренным образом отличается от всего, что ранее устанавливал любой Пророк, поскольку Бахаулла Сам открыл его принципы, учредил его институты, назначил человека для толкования Своего Слова и наделил необходимыми полномочиями орган, призванный дополнять и применять Его законодательные акты. таинства. В этом заключается секрет его силы, его фундаментальное отличие и гарантия от распада и раскола. Нигде в священных писаниях ни одной из мировых религиозных систем, ни даже в трудах Основателя Бабийского периода, мы не находим никаких положений, устанавливающих завет или предусматривающих административный порядок, которые могли бы сравниться по масштабу и авторитету с теми, которые лежат в самой основе учения Бахаи. Устроение. Может ли христианство или ислам, если взять в качестве примера две наиболее широко распространенные и выдающиеся среди признанных мировых религий, предложить что‑либо, что может сравниться или считаться эквивалентным либо Книге Завета Бахауллы, либо Воле и Завещанию Абдул-Баха? Наделяет ли текст Евангелия или Корана достаточными полномочиями тех лидеров и советов, которые заявили о своем праве и взяли на себя функцию толкования положений своих священных Писаний и управления делами своих соответствующих общин? Мог ли Петр, признанный глава Апостолов, или имам Али, двоюродный брат и законный преемник Пророка, привести в подтверждение главенства, которым оба были наделены, письменные и ясные утверждения Христа и Мухаммеда, которые могли бы заставить замолчать тех, кто либо из их современников, либо в более позднюю эпоху отреклись от их власти и своими действиями ускорили раскол, который сохраняется до наших дней? Где, мы можем с уверенностью спросить, в записанных высказываниях Иисуса Христа, будь то в вопросе преемственности или в обеспечении свода конкретных законов и четко определенных административных постановлений, отличных от чисто духовных принципов, мы можем найти что-либо, приближающееся к подробным предписаниям, законам и предупреждениям, которые изобилуют в достоверные высказывания как Бахауллы, так и Абдул‑бахи? Может ли какой-либо отрывок из Корана, который в отношении его юридического кодекса, его административных и религиозных предписаний уже знаменует заметный прогресс по сравнению с предыдущими и более искаженными Откровениями, быть истолкован как устанавливающий на неопровержимой основе несомненный авторитет, которым Мухаммед устно и несколько раз наделял Своего преемника? Может ли автор " Бабьего устроения", как бы он ни преуспел благодаря положениям персидского байана в предотвращении раскола, столь же постоянного и катастрофического, как те, которые поразили христианство и ислам, — можно ли сказать, что он создал инструменты для защиты Своей Веры, столь же определенные и эффективные, как те, которые должны для всех время сохранить единство организованных последователей веры Бахауллы?</w:t>
      </w:r>
    </w:p>
    <w:p>
      <w:pPr>
        <w:spacing w:after="240"/>
        <w:ind w:firstLine="720"/>
      </w:pPr>
      <w:r>
        <w:rPr>
          <w:b/>
          <w:color w:val="3498db"/>
        </w:rPr>
        <w:t>476. </w:t>
      </w:r>
      <w:r>
        <w:rPr>
          <w:sz w:val="22"/>
        </w:rPr>
        <w:t>Единственная из всех предшествовавших ей Откровений, эта Вера, благодаря четким указаниям, неоднократным предупреждениям, проверенным мерам предосторожности, включенным и разработанным в ее учения, преуспела в создании структуры, к которой сбитые с толку последователи обанкротившихся и сломленных вероучений вполне могут приблизиться, критически изучить и искать, пока не стало слишком поздно, неуязвимая безопасность его охватывающего весь мир убежища.</w:t>
      </w:r>
    </w:p>
    <w:p>
      <w:pPr>
        <w:spacing w:after="240"/>
        <w:ind w:firstLine="720"/>
      </w:pPr>
      <w:r>
        <w:rPr>
          <w:b/>
          <w:color w:val="3498db"/>
        </w:rPr>
        <w:t>477. </w:t>
      </w:r>
      <w:r>
        <w:rPr>
          <w:sz w:val="22"/>
        </w:rPr>
        <w:t>Неудивительно, что Тот, Кто действием Своей Воли учредил столь обширный и уникальный Орден и Кто является Центром столь могущественного Завета, должен был написать эти слова: “Этот Завет настолько тверд и силен, что с начала времен и по сей день ни одно религиозное Устроение не производило подобного.” “Все, что скрыто в глубине этого святого цикла, - писал Он в самые темные и опасные дни Своего служения, - постепенно проявится и проявится, ибо сейчас только начало его роста и рассвет раскрытия его знамений.”Не бойся,- таковы Его обнадеживающие слова, предвещающие возвышение Административного порядка, установленного Его Волей, - не бойся, если эта Ветвь будет отделена от этого материального мира и сбросит свои листья; более того, листья ее расцветут, ибо эта Ветвь вырастет после того, как она будет отсечена от этого мир внизу, он достигнет самых высоких вершин славы и принесет такие плоды, которые наполнят мир своим благоуханием ”.</w:t>
      </w:r>
    </w:p>
    <w:p>
      <w:pPr>
        <w:spacing w:after="240"/>
        <w:ind w:firstLine="720"/>
      </w:pPr>
      <w:r>
        <w:rPr>
          <w:b/>
          <w:color w:val="3498db"/>
        </w:rPr>
        <w:t>478. </w:t>
      </w:r>
      <w:r>
        <w:rPr>
          <w:sz w:val="22"/>
        </w:rPr>
        <w:t>На что еще, если не на силу и величие, которые суждено проявить этому Административному Порядку — зачаткам будущего всеобъемлющего Содружества Бахаи, - могут намекать эти высказывания Бахауллы: “Равновесие в мире было нарушено вибрирующим влиянием этого самого великого, этого нового Мировой порядок. Упорядоченная жизнь Человечества была революционизирована благодаря этой уникальной, этой чудесной Системе, подобной которой глаза смертных никогда не видели ”.</w:t>
      </w:r>
    </w:p>
    <w:p>
      <w:pPr>
        <w:spacing w:after="240"/>
        <w:ind w:firstLine="720"/>
      </w:pPr>
      <w:r>
        <w:rPr>
          <w:b/>
          <w:color w:val="3498db"/>
        </w:rPr>
        <w:t>479. </w:t>
      </w:r>
      <w:r>
        <w:rPr>
          <w:sz w:val="22"/>
        </w:rPr>
        <w:t>Сам Баб в Своих ссылках на “Того, Кого Бог проявит” предвосхищает Систему и прославляет Мировой Порядок, который суждено раскрыть Откровению Бахауллы. “Хорошо тому, - говорится в его замечательном заявлении в третьей главе ”Персидского байана“, - кто устремляет свой взор на Порядок Бахауллы и благодарит своего Господа! Ибо Он, несомненно, проявится. Бог действительно безвозвратно предопределил это в Байане”.</w:t>
      </w:r>
    </w:p>
    <w:p>
      <w:pPr>
        <w:spacing w:after="240"/>
        <w:ind w:firstLine="720"/>
      </w:pPr>
      <w:r>
        <w:rPr>
          <w:b/>
          <w:color w:val="3498db"/>
        </w:rPr>
        <w:t>480. </w:t>
      </w:r>
      <w:r>
        <w:rPr>
          <w:sz w:val="22"/>
        </w:rPr>
        <w:t>В Скрижалях Бахауллы, где институты Международного и Местного Домов Справедливости конкретно обозначены и официально учреждены; в институте Рук Дела Божьего, который сначала создал Бахаулла, а затем Абдул‑Баха; в учреждении как местных, так и национальных Ассамблей которые в зачаточном состоянии уже функционировали в дни, предшествовавшие вознесению Абдул‑Баха; в авторитете, которым Автор нашей Веры и Центр Его Завета решили наделить их в своих Скрижалях; в учреждении Местного фонда, который действовал в соответствии с конкретными указаниями Абдул‑Баха, адресованными определенным Собраниям в Персии; в стихах Китаб-и-Агдас, последствия которых явно предвосхищают институт опеки; в объяснении, которое Абдул‑Баха в одной из Своих Скрижалей дал, и в том акценте, который Он сделал, принципу наследования и закону первородства, которые поддерживались Пророками прошлого, — в них мы можем различить слабые проблески и обнаружить самый ранний намек на природа и действие Административного порядка, который Воле Абдул‑Баха в более позднее время было суждено провозгласить и официально установить.</w:t>
      </w:r>
    </w:p>
    <w:p>
      <w:pPr>
        <w:spacing w:after="240"/>
        <w:ind w:firstLine="720"/>
      </w:pPr>
      <w:r>
        <w:rPr>
          <w:b/>
          <w:color w:val="3498db"/>
        </w:rPr>
        <w:t>482. </w:t>
      </w:r>
      <w:r>
        <w:rPr>
          <w:sz w:val="22"/>
        </w:rPr>
        <w:t>Я чувствую, что на данном этапе следует предпринять попытку объяснить характер и функции двух столпов, поддерживающих эту мощную Административную Структуру, — институтов Опеки и Всемирного дома Справедливости. Описание во всей полноте разнообразных элементов, которые функционируют в сочетании с этими институтами, выходит за рамки и цели этого общего изложения основных истин Веры. Точно и детально определить особенности и всесторонне проанализировать природу отношений, которые, с одной стороны, связывают воедино эти два основных органа Воли Абдул‑Баха и, с другой стороны, связывают каждого из них с Автором Веры и Центром Его Веры. Завет - это задача, которую, без сомнения, достойно выполнят будущие поколения. Мое нынешнее намерение состоит в том, чтобы разработать некоторые характерные черты этой схемы, которые, как бы близко мы ни стояли к ее колоссальной структуре, уже настолько четко определены, что мы считаем непростительным либо неверное понимание, либо игнорирование.</w:t>
      </w:r>
    </w:p>
    <w:p>
      <w:pPr>
        <w:spacing w:after="240"/>
        <w:ind w:firstLine="720"/>
      </w:pPr>
      <w:r>
        <w:rPr>
          <w:b/>
          <w:color w:val="3498db"/>
        </w:rPr>
        <w:t>483. </w:t>
      </w:r>
      <w:r>
        <w:rPr>
          <w:sz w:val="22"/>
        </w:rPr>
        <w:t>С самого начала следует заявить ясным и недвусмысленным языком, что эти два института Административного порядка Бахауллы следует рассматривать как божественные по своему происхождению, важные по своим функциям и взаимодополняющие по своей цели и предназначению. Их общая, их основная цель - обеспечить преемственность этой назначенной Богом власти, которая проистекает из Источника нашей Веры, сохранить единство ее последователей и сохранить целостность и гибкость ее учения. Действуя совместно друг с другом, эти два неразделимых учреждения управляют его делами, координируют его деятельность, продвигают его интересы, исполняют его законы и защищают его вспомогательные учреждения. В отдельности каждый из них действует в четко определенной сфере юрисдикции; каждый оснащен своими собственными сопутствующими институтами — инструментами, предназначенными для эффективного выполнения своих конкретных обязанностей и обязанностей. Каждый осуществляет, в пределах налагаемых на него ограничений, свои полномочия, свои полномочия, свои права и прерогативы. Они не противоречат друг другу и ни в малейшей степени не умаляют того положения, которое занимает каждое из этих учреждений. Они далеки от того, чтобы быть несовместимыми или взаиморазрушающими, они дополняют полномочия и функции друг друга и постоянно и фундаментально едины в своих целях.</w:t>
      </w:r>
    </w:p>
    <w:p>
      <w:pPr>
        <w:spacing w:after="240"/>
        <w:ind w:firstLine="720"/>
      </w:pPr>
      <w:r>
        <w:rPr>
          <w:b/>
          <w:color w:val="3498db"/>
        </w:rPr>
        <w:t>484. </w:t>
      </w:r>
      <w:r>
        <w:rPr>
          <w:sz w:val="22"/>
        </w:rPr>
        <w:t>Без института Опеки Мировой порядок Бахауллы был бы искалечен и навсегда лишен того наследственного принципа, который, как писал Абдул‑Баха, неизменно поддерживался Законом Божьим. “Во всех Божественных Устроениях, - утверждает Он в Скрижали, адресованной последователю Веры в Персии, - старшему сыну были даны необычайные отличия. Даже должность пророка была его неотъемлемым правом”. Без такого института целостность Веры была бы поставлена под угрозу, и стабильность всей структуры оказалась бы под серьезной угрозой. Его престиж пострадал бы, средства, необходимые для того, чтобы позволить ему иметь длительный непрерывный обзор на протяжении ряда поколений, были бы полностью отсутствующими, и необходимые указания для определения сферы законодательной деятельности его избранных представителей были бы полностью отозваны.</w:t>
      </w:r>
    </w:p>
    <w:p>
      <w:pPr>
        <w:spacing w:after="240"/>
        <w:ind w:firstLine="720"/>
      </w:pPr>
      <w:r>
        <w:rPr>
          <w:b/>
          <w:color w:val="3498db"/>
        </w:rPr>
        <w:t>485. </w:t>
      </w:r>
      <w:r>
        <w:rPr>
          <w:sz w:val="22"/>
        </w:rPr>
        <w:t>Отделенная от не менее важного института Всемирного Дома Справедливости, эта же Система Воли Абдул‑Баха была бы парализована в своем действии и была бы бессильна заполнить те пробелы, которые Автор Китаб-и-Агдас намеренно оставил в теле Своих законодательных и административных таинства.</w:t>
      </w:r>
    </w:p>
    <w:p>
      <w:pPr>
        <w:spacing w:after="240"/>
        <w:ind w:firstLine="720"/>
      </w:pPr>
      <w:r>
        <w:rPr>
          <w:b/>
          <w:color w:val="3498db"/>
        </w:rPr>
        <w:t>486. </w:t>
      </w:r>
      <w:r>
        <w:rPr>
          <w:sz w:val="22"/>
        </w:rPr>
        <w:t>“Он ‑ Толкователь Слова Божьего”, - утверждает Абдул-баха, имея в виду функции Хранителя Веры, используя в Своем Завещании тот самый термин, который Он Сам выбрал, опровергая доводы нарушителей Завета, оспаривавших Его право толковать высказывания о Бахаулле. “После него, - добавляет Он, - наследовут первенцы его прямых потомков”. “Могучая твердыня, - объясняет Он далее, - останется неприступной и безопасной благодаря послушанию тому, кто является Хранителем Дела Божьего”. “На членах Дома Справедливости, на всех Агсанах, афнанах, Руках Дела Божьего лежит обязанность показать свое послушание, покорность и подчинение Хранителю Дела Божьего”.</w:t>
      </w:r>
    </w:p>
    <w:p>
      <w:pPr>
        <w:spacing w:after="240"/>
        <w:ind w:firstLine="720"/>
      </w:pPr>
      <w:r>
        <w:rPr>
          <w:b/>
          <w:color w:val="3498db"/>
        </w:rPr>
        <w:t>487. </w:t>
      </w:r>
      <w:r>
        <w:rPr>
          <w:sz w:val="22"/>
        </w:rPr>
        <w:t>“На членах Дома Справедливости лежит обязанность, - провозглашает Бахаулла, с другой стороны, в “Восьмом листе Возвышенного рая", - советоваться друг с другом относительно того, что внешне не было открыто в Книге, и применять то, что им нравится. Бог, воистину, вдохновит их всем, чем пожелает, и Он, воистину, является Кормильцем, Всеведущим ”. “К Наисвятейшей Книге” (Китаб-и-Агдас) Абдул‑Баха заявляет в Своем Завещании: “каждый должен обратиться, и все, что прямо не записано в ней, должно быть передано во Всемирный дом Справедливости. То, что поддерживает этот орган, единогласно или большинством голосов, воистину является истиной и целью Самого Бога. Тот, кто уклоняется от этого, воистину, из тех, кто любит раздоры, проявляет злобу и отворачивается от Господа Завета ”.</w:t>
      </w:r>
    </w:p>
    <w:p>
      <w:pPr>
        <w:spacing w:after="240"/>
        <w:ind w:firstLine="720"/>
      </w:pPr>
      <w:r>
        <w:rPr>
          <w:b/>
          <w:color w:val="3498db"/>
        </w:rPr>
        <w:t>488. </w:t>
      </w:r>
      <w:r>
        <w:rPr>
          <w:sz w:val="22"/>
        </w:rPr>
        <w:t>Абдул‑Баха не только подтверждает в Своем Завещании процитированное выше заявление Бахауллы, но и наделяет этот орган дополнительным правом и полномочиями отменять, в соответствии с требованиями времени, свои собственные постановления, а также постановления предыдущего Дома Справедливости. “Поскольку Дом Справедливости, - прямо говорится в Его Завещании, - обладает властью издавать законы, которые явно не записаны в Книге и касаются повседневных операций, он также имеет право отменять те же самые… Это он может сделать, потому что эти законы не являются частью божественного явного текста ”.</w:t>
      </w:r>
    </w:p>
    <w:p>
      <w:pPr>
        <w:spacing w:after="240"/>
        <w:ind w:firstLine="720"/>
      </w:pPr>
      <w:r>
        <w:rPr>
          <w:b/>
          <w:color w:val="3498db"/>
        </w:rPr>
        <w:t>489. </w:t>
      </w:r>
      <w:r>
        <w:rPr>
          <w:sz w:val="22"/>
        </w:rPr>
        <w:t>Обращаясь как к Хранителю, так и к Вселенскому Дому Справедливости, мы читаем эти выразительные слова: “Священная и молодая Ветвь, Хранитель Дела Божьего, а также Вселенский Дом Справедливости, который будет избран и учрежден повсеместно, находятся под опекой и защитой Красоты Абха, под прибежище и безошибочное руководство Возвышенного (Баба) (пусть моя жизнь будет принесена в жертву за них обоих). Все, что они решат, от Бога”.</w:t>
      </w:r>
    </w:p>
    <w:p>
      <w:pPr>
        <w:spacing w:after="240"/>
        <w:ind w:firstLine="720"/>
      </w:pPr>
      <w:r>
        <w:rPr>
          <w:b/>
          <w:color w:val="3498db"/>
        </w:rPr>
        <w:t>490. </w:t>
      </w:r>
      <w:r>
        <w:rPr>
          <w:sz w:val="22"/>
        </w:rPr>
        <w:t>Из этих заявлений становится несомненно ясным и очевидным, что Хранитель Веры был назначен Толкователем Слова и что на Всемирный дом Справедливости была возложена функция принятия законов по вопросам, прямо не раскрытым в учениях. Толкование Хранителя, действующее в пределах его собственной сферы, является столь же авторитетным и обязательным, как и постановления Международного Дома Справедливости, исключительным правом и прерогативой которого является вынесение окончательного решения по таким законам и постановлениям, которые Бахаулла прямо не раскрыл. Никто не может и никогда не будет посягать на священную и предписанную область другого. Ни один из них не будет стремиться ограничить конкретную и несомненную власть, которой оба были наделены Божественно.</w:t>
      </w:r>
    </w:p>
    <w:p>
      <w:pPr>
        <w:spacing w:after="240"/>
        <w:ind w:firstLine="720"/>
      </w:pPr>
      <w:r>
        <w:rPr>
          <w:b/>
          <w:color w:val="3498db"/>
        </w:rPr>
        <w:t>491. </w:t>
      </w:r>
      <w:r>
        <w:rPr>
          <w:sz w:val="22"/>
        </w:rPr>
        <w:t>Хотя Хранитель Веры стал постоянным главой столь величественного органа, он никогда, даже временно, не сможет присвоить себе право исключительного законодательства. Он не может отменить решение большинства своих собратьев-членов, но обязан настаивать на пересмотре ими любого постановления, которое, по его сознательному мнению, противоречит смыслу и противоречит духу откровенных высказываний Бахауллы. Он интерпретирует то, что было конкретно ниспослано, и не может издавать законы иначе, как в качестве члена Всемирного Дома Справедливости. Он лишен права самостоятельно устанавливать конституцию, которая должна регулировать организованную деятельность его коллег-членов, и осуществлять свое влияние таким образом, который посягал бы на свободу тех, чьим священным правом является избрание совета его сотрудников.</w:t>
      </w:r>
    </w:p>
    <w:p>
      <w:pPr>
        <w:spacing w:after="240"/>
        <w:ind w:firstLine="720"/>
      </w:pPr>
      <w:r>
        <w:rPr>
          <w:b/>
          <w:color w:val="3498db"/>
        </w:rPr>
        <w:t>492. </w:t>
      </w:r>
      <w:r>
        <w:rPr>
          <w:sz w:val="22"/>
        </w:rPr>
        <w:t>Следует иметь в виду, что институт Опеки был предвосхищен Абдул‑Баха в намеке, который он сделал в Скрижали, адресованной, задолго до Его собственного вознесения, трем Его друзьям в Персии. На их вопрос о том, найдется ли какой-нибудь человек, к которому все бахаи будут призваны обратиться после Его вознесения, Он дал следующий ответ: “Что касается вопроса, который вы мне задали, воистину знайте, что это хорошо охраняемый секрет. Она подобна драгоценному камню, скрытому в своей раковине. То, что это будет открыто, предопределено. Придет время, когда проявится его свет, когда проявятся его свидетельства и будут раскрыты его тайны”.</w:t>
      </w:r>
    </w:p>
    <w:p>
      <w:pPr>
        <w:spacing w:after="240"/>
        <w:ind w:firstLine="720"/>
      </w:pPr>
      <w:r>
        <w:rPr>
          <w:b/>
          <w:color w:val="3498db"/>
        </w:rPr>
        <w:t>493. </w:t>
      </w:r>
      <w:r>
        <w:rPr>
          <w:sz w:val="22"/>
        </w:rPr>
        <w:t>Горячо любимые друзья! Каким бы возвышенным ни было положение и какой бы жизненно важной ни была функция института опеки в Административном порядке Бахауллы, и каким бы ошеломляющим ни был груз ответственности, который он несет, его важность, какой бы ни была формулировка Завещания, никоим образом не должна преувеличиваться. Хранитель Веры ни при каких обстоятельствах, какими бы ни были его заслуги или достижения, не должен быть возведен в ранг, который сделает его соучастником Абдул-Баха в том уникальном положении, которое занимает Центр Завета, и тем более в положение, предназначенное исключительно для Проявления Боже. Столь серьезное отступление от устоявшихся догматов нашей Веры есть не что иное, как открытое богохульство. Как я уже говорил, в ходе моих ссылок на положение Абдул‑Баха, как бы ни была велика пропасть, отделяющая Его от Автора Божественного Откровения, она никогда не может сравниться с расстоянием, которое стоит между Ним, Который является Центром Завета Бахауллы, и Хранителями, которые его избранные министры. Существует гораздо, гораздо большее расстояние, отделяющее Хранителя от Центра Завета, чем между Центром Завета и его Автором.</w:t>
      </w:r>
    </w:p>
    <w:p>
      <w:pPr>
        <w:spacing w:after="240"/>
        <w:ind w:firstLine="720"/>
      </w:pPr>
      <w:r>
        <w:rPr>
          <w:b/>
          <w:color w:val="3498db"/>
        </w:rPr>
        <w:t>494. </w:t>
      </w:r>
      <w:r>
        <w:rPr>
          <w:sz w:val="22"/>
        </w:rPr>
        <w:t>Ни один Хранитель Веры, о чем я считаю своим священным долгом заявить официально, никогда не сможет претендовать на то, чтобы быть совершенным образцом учения Бахауллы или безупречным зеркалом, отражающим Его свет. Несмотря на то, что он находится в тени неизменной, безошибочной защиты Бахауллы и Баба, и как бы он ни разделял с Абдул‑Баха право и обязанность толковать учения Бахаи, он остается по сути человеком и не может, если хочет оставаться верным своему доверию, присваивать себе под каким бы то ни было предлогом, права, привилегии и прерогативы, которые Бахаулла решил даровать Своему Сыну. В свете этой истины молиться Хранителю Веры, обращаться к нему как к господу и учителю, называть его своим святейшеством, просить его благословения, отмечать его день рождения или отмечать любое событие, связанное с его жизнью, было бы равносильно отступлению от тех установленных истин, которые закреплены в нашей любимой Вере. Тот факт, что Хранитель был специально наделен такой властью, которая может понадобиться ему для раскрытия смысла и раскрытия значения высказываний Бахауллы и Абдул‑Баха, не обязательно наделяет его положением, равным тем, чьи слова он призван интерпретировать. Он может воспользоваться этим правом и выполнить эту обязанность и все же оставаться бесконечно ниже их обоих по рангу и отличаться от них по характеру.</w:t>
      </w:r>
    </w:p>
    <w:p>
      <w:pPr>
        <w:spacing w:after="240"/>
        <w:ind w:firstLine="720"/>
      </w:pPr>
      <w:r>
        <w:rPr>
          <w:b/>
          <w:color w:val="3498db"/>
        </w:rPr>
        <w:t>495. </w:t>
      </w:r>
      <w:r>
        <w:rPr>
          <w:sz w:val="22"/>
        </w:rPr>
        <w:t>О целостности этого кардинального принципа нашей Веры должны обильно свидетельствовать слова, дела его нынешних и будущих Хранителей. Своим поведением и примером они должны установить его истинность на неопровержимом основании и передать будущим поколениям неоспоримые доказательства его реальности.</w:t>
      </w:r>
    </w:p>
    <w:p>
      <w:pPr>
        <w:spacing w:after="240"/>
        <w:ind w:firstLine="720"/>
      </w:pPr>
      <w:r>
        <w:rPr>
          <w:b/>
          <w:color w:val="3498db"/>
        </w:rPr>
        <w:t>496. </w:t>
      </w:r>
      <w:r>
        <w:rPr>
          <w:sz w:val="22"/>
        </w:rPr>
        <w:t>Со своей стороны, колебаться в признании столь важной истины или колебаться в провозглашении столь твердого убеждения должно означать бесстыдное предательство доверия, оказанного мне Абдул‑Баха, и непростительную узурпацию власти, которой Он Сам был наделен.</w:t>
      </w:r>
    </w:p>
    <w:p>
      <w:pPr>
        <w:spacing w:after="240"/>
        <w:ind w:firstLine="720"/>
      </w:pPr>
      <w:r>
        <w:rPr>
          <w:b/>
          <w:color w:val="3498db"/>
        </w:rPr>
        <w:t>498. </w:t>
      </w:r>
      <w:r>
        <w:rPr>
          <w:sz w:val="22"/>
        </w:rPr>
        <w:t>Теперь следует сказать несколько слов о теории, на которой основан этот Административный порядок, и о принципе, который должен управлять функционированием его главных институтов. Было бы совершенно неверно пытаться сравнивать этот уникальный, этот божественно задуманный Порядок с любой из разнообразных систем, которые умы людей в различные периоды их истории придумали для управления человеческими институтами. Такая попытка сама по себе выдала бы отсутствие полной оценки превосходства работы ее великого Автора. Как может быть иначе, когда мы помним, что этот Порядок представляет собой саму модель той божественной цивилизации, которую всемогущий Закон Бахауллы призван установить на земле? Разнообразные и постоянно меняющиеся системы человеческого правления, будь то в прошлом или настоящем, будь то на Востоке или на Западе, не предлагают адекватного критерия, с помощью которого можно было бы оценить силу его скрытых достоинств или прочность его основ.</w:t>
      </w:r>
    </w:p>
    <w:p>
      <w:pPr>
        <w:spacing w:after="240"/>
        <w:ind w:firstLine="720"/>
      </w:pPr>
      <w:r>
        <w:rPr>
          <w:b/>
          <w:color w:val="3498db"/>
        </w:rPr>
        <w:t>499. </w:t>
      </w:r>
      <w:r>
        <w:rPr>
          <w:sz w:val="22"/>
        </w:rPr>
        <w:t>Содружество бахаи будущего, единственной основой которого является этот обширный Административный порядок, как в теории, так и на практике не только уникально во всей истории политических институтов, но и не может найти аналогов ни в одной из признанных религиозных систем мира. Никакой формы демократического правления; никакой системы автократии или диктатуры, монархической или республиканской; никакой посреднической схемы чисто аристократического порядка; ни даже какого-либо из признанных типов теократии, будь то Еврейское Содружество, или различные христианские церковные организации, или Имамат или Халифат в исламе—ни одно из них не может быть идентифицировано или, как можно сказать, соответствует Административному Порядку, который создала искусная рука его совершенного Архитектора.</w:t>
      </w:r>
    </w:p>
    <w:p>
      <w:pPr>
        <w:spacing w:after="240"/>
        <w:ind w:firstLine="720"/>
      </w:pPr>
      <w:r>
        <w:rPr>
          <w:b/>
          <w:color w:val="3498db"/>
        </w:rPr>
        <w:t>500. </w:t>
      </w:r>
      <w:r>
        <w:rPr>
          <w:sz w:val="22"/>
        </w:rPr>
        <w:t>Этот новорожденный административный порядок включает в свою структуру определенные элементы, которые можно найти в каждой из трех признанных форм светского правления, ни в коем случае не являясь простой копией какой-либо из них и не привнося в свой механизм никаких нежелательных черт, которыми они по своей сути обладают. В нем сочетаются и гармонизируются, как это еще не удавалось ни одному правительству, созданному руками смертных, спасительные истины, которые, несомненно, содержит каждая из этих систем, не нарушая целостности тех данных Богом истин, на которых она в конечном счете основана.</w:t>
      </w:r>
    </w:p>
    <w:p>
      <w:pPr>
        <w:spacing w:after="240"/>
        <w:ind w:firstLine="720"/>
      </w:pPr>
      <w:r>
        <w:rPr>
          <w:b/>
          <w:color w:val="3498db"/>
        </w:rPr>
        <w:t>501. </w:t>
      </w:r>
      <w:r>
        <w:rPr>
          <w:sz w:val="22"/>
        </w:rPr>
        <w:t>Административный порядок Веры Бахауллы ни в коем случае не должен рассматриваться как чисто демократический по своему характеру, поскольку основное предположение, которое требует, чтобы все демократии в основном зависели от получения своего мандата от людей, полностью отсутствует в этом Устроении. Следует иметь в виду, что при ведении административных дел Веры, при принятии законодательства, необходимого для дополнения законов Китаб-и-Агдас, члены Всемирного дома Справедливости не несут, как ясно подразумевается в высказываниях Бахауллы, ответственности перед те, кого они представляют, также не имеют права руководствоваться чувствами, общим мнением и даже убеждениями массы верующих или тех, кто непосредственно их избирает. Они должны с молитвой следовать указаниям и побуждениям своей совести. Они могут и даже должны ознакомиться с условиями, сложившимися в обществе, должны беспристрастно взвесить в уме достоинства любого дела, представленного на их рассмотрение, но должны оставить за собой право на беспрепятственное решение. “Воистину, Бог вдохновит их на все, что пожелает”, - такова неопровержимая уверенность Бахауллы. Они, а не группа тех, кто прямо или косвенно избирает их, таким образом, стали получателями божественного руководства, которое одновременно является источником жизни и конечной гарантией этого Откровения. Более того, тот, кто символизирует наследственный принцип в этом Устроении, был сделан толкователем слов его Автора и, следовательно, перестает, в силу предоставленной ему фактической власти, быть номинальным главой, неизменно связанным с преобладающими системами конституционных монархий.</w:t>
      </w:r>
    </w:p>
    <w:p>
      <w:pPr>
        <w:spacing w:after="240"/>
        <w:ind w:firstLine="720"/>
      </w:pPr>
      <w:r>
        <w:rPr>
          <w:b/>
          <w:color w:val="3498db"/>
        </w:rPr>
        <w:t>502. </w:t>
      </w:r>
      <w:r>
        <w:rPr>
          <w:sz w:val="22"/>
        </w:rPr>
        <w:t>Административный порядок Бахаи также нельзя отвергать как жесткую и жесткую систему абсолютной автократии или как праздную имитацию любой формы абсолютистского церковного правления, будь то Папство, Имамат или любой другой подобный институт, по той очевидной причине, что на международных избранных представителей последователей Бахаиулле было предоставлено исключительное право издавать законы по вопросам, прямо не раскрытым в писаниях Бахаи. Ни Хранитель Веры, ни какое-либо другое учреждение, кроме Международного Дома Справедливости, никогда не смогут узурпировать эту жизненно важную и существенную власть или посягнуть на это священное право. Отмена профессионального священства с сопутствующими ему таинствами крещения, причащения и исповеди грехов, законы, требующие избрания всеобщим голосованием всех местных, национальных и международных Домов Справедливости, полное отсутствие епископальной власти с сопутствующими ей привилегиями, коррупцией и бюрократическими тенденциями, являются еще одним свидетельством неавтократический характер Административного порядка бахаи и его склонность к демократическим методам в управлении своими делами.</w:t>
      </w:r>
    </w:p>
    <w:p>
      <w:pPr>
        <w:spacing w:after="240"/>
        <w:ind w:firstLine="720"/>
      </w:pPr>
      <w:r>
        <w:rPr>
          <w:b/>
          <w:color w:val="3498db"/>
        </w:rPr>
        <w:t>503. </w:t>
      </w:r>
      <w:r>
        <w:rPr>
          <w:sz w:val="22"/>
        </w:rPr>
        <w:t>Этот Орден, отождествляемый с именем Бахауллы, также не следует путать с какой-либо системой чисто аристократического правления ввиду того факта, что он поддерживает, с одной стороны, наследственный принцип и возлагает на Хранителя Веры обязанность интерпретировать его учения, а с другой - обеспечивает, для свободного и прямого избрания из числа массы верующих органа, который составляет его высший законодательный орган.</w:t>
      </w:r>
    </w:p>
    <w:p>
      <w:pPr>
        <w:spacing w:after="240"/>
        <w:ind w:firstLine="720"/>
      </w:pPr>
      <w:r>
        <w:rPr>
          <w:b/>
          <w:color w:val="3498db"/>
        </w:rPr>
        <w:t>504. </w:t>
      </w:r>
      <w:r>
        <w:rPr>
          <w:sz w:val="22"/>
        </w:rPr>
        <w:t>Хотя нельзя сказать, что этот Административный порядок был создан по образцу какой-либо из этих признанных систем управления, он, тем не менее, воплощает, примиряет и ассимилирует в своих рамках такие полезные элементы, которые можно найти в каждой из них. Наследственная власть, которую призван осуществлять Хранитель, жизненно важные и важные функции, которые выполняет Всемирный Дом Справедливости, конкретные положения, требующие его демократического избрания представителями верующих, — все это в совокупности демонстрирует истину о том, что этот богооткровенный Орден, который никогда не может быть отождествлен ни с одним из стандартные типы правления, упомянутые Аристотелем в его работах, воплощают и сочетают с духовными истинами, на которых они основаны, благотворные элементы, которые можно найти в каждом из них. Допущенное зло, присущее каждой из этих систем, жестко и постоянно исключается, этот уникальный Порядок, как бы долго он ни существовал и какими бы обширными ни были его последствия, никогда не сможет выродиться в какую-либо форму деспотизма, олигархии или демагогии, которые рано или поздно должны испортить механизм всех созданных человеком и по существу дефектные политические институты.</w:t>
      </w:r>
    </w:p>
    <w:p>
      <w:pPr>
        <w:spacing w:after="240"/>
        <w:ind w:firstLine="720"/>
      </w:pPr>
      <w:r>
        <w:rPr>
          <w:b/>
          <w:color w:val="3498db"/>
        </w:rPr>
        <w:t>506. </w:t>
      </w:r>
      <w:r>
        <w:rPr>
          <w:sz w:val="22"/>
        </w:rPr>
        <w:t>Горячо любимые друзья! Какими бы значительными ни были истоки этой могущественной административной структуры и какими бы уникальными ни были ее особенности, события, которые, можно сказать, возвестили о ее рождении и ознаменовали начальный этап ее эволюции, кажутся не менее примечательными. Как поразителен, как назидателен контраст между процессом медленной и неуклонной консолидации, который характеризует рост его младенческой силы, и разрушительным натиском сил распада, которые атакуют изношенные институты, как религиозные, так и светские, современного общества!</w:t>
      </w:r>
    </w:p>
    <w:p>
      <w:pPr>
        <w:spacing w:after="240"/>
        <w:ind w:firstLine="720"/>
      </w:pPr>
      <w:r>
        <w:rPr>
          <w:b/>
          <w:color w:val="3498db"/>
        </w:rPr>
        <w:t>507. </w:t>
      </w:r>
      <w:r>
        <w:rPr>
          <w:sz w:val="22"/>
        </w:rPr>
        <w:t>Жизнеспособность, которую так сильно демонстрируют органические институты этого великого, постоянно расширяющегося Ордена; препятствия, которые уже преодолены благодаря высокому мужеству, неустрашимой решимости его администраторов; огонь неугасимого энтузиазма, который с неослабевающим пылом пылает в сердцах его странствующих учителей; высоты само-жертва, которой сейчас достигают его создатели-чемпионы; широта видения, уверенная надежда, творческая радость, внутренний мир, бескомпромиссная честность, образцовая дисциплина, несгибаемое единство и солидарность, которые проявляют его стойкие защитники; степень, в которой его движущийся Дух показал себя способным ассимилировать разнообразные элементы в своей среде, очищая их от все формы предрассудков и слияние их со своей собственной структурой — это свидетельства силы, которую разочарованное и, к сожалению, потрясенное общество вряд ли может позволить себе игнорировать.</w:t>
      </w:r>
    </w:p>
    <w:p>
      <w:pPr>
        <w:spacing w:after="240"/>
        <w:ind w:firstLine="720"/>
      </w:pPr>
      <w:r>
        <w:rPr>
          <w:b/>
          <w:color w:val="3498db"/>
        </w:rPr>
        <w:t>508. </w:t>
      </w:r>
      <w:r>
        <w:rPr>
          <w:sz w:val="22"/>
        </w:rPr>
        <w:t>Сравните эти великолепные проявления духа, оживляющего это живое тело Веры Бахауллы, с криками и агонией, безумием и тщеславием, горечью и предрассудками, злобой и разделением больного и хаотичного мира. Посмотрите на страх, который терзает его лидеров и парализует действия его слепых и сбитых с толку государственных деятелей. Сколь жестока ненависть, сколь ложны амбиции, сколь мелки стремления, сколь глубоко укоренились подозрения его народов! Как тревожны беззаконие, коррупция, неверие, которые разъедают жизненно важные органы пошатнувшейся цивилизации!</w:t>
      </w:r>
    </w:p>
    <w:p>
      <w:pPr>
        <w:spacing w:after="240"/>
        <w:ind w:firstLine="720"/>
      </w:pPr>
      <w:r>
        <w:rPr>
          <w:b/>
          <w:color w:val="3498db"/>
        </w:rPr>
        <w:t>509. </w:t>
      </w:r>
      <w:r>
        <w:rPr>
          <w:sz w:val="22"/>
        </w:rPr>
        <w:t>Не может ли этот процесс неуклонного ухудшения, который коварно вторгается во многие сферы человеческой деятельности и мышления, рассматриваться как необходимое сопровождение возвышения этой всемогущей Руки Бахауллы? Разве мы не можем смотреть на важные события, которые в течение последних двадцати лет так глубоко взволновали каждый континент земли, как на зловещие знаки, одновременно возвещающие о муках распадающейся цивилизации и о зародыше того Мирового Порядка — этого Ковчега человеческого спасения, — который должен возникнуть на его пути? руины?</w:t>
      </w:r>
    </w:p>
    <w:p>
      <w:pPr>
        <w:spacing w:after="240"/>
        <w:ind w:firstLine="720"/>
      </w:pPr>
      <w:r>
        <w:rPr>
          <w:b/>
          <w:color w:val="3498db"/>
        </w:rPr>
        <w:t>510. </w:t>
      </w:r>
      <w:r>
        <w:rPr>
          <w:sz w:val="22"/>
        </w:rPr>
        <w:t>Катастрофическое падение могущественных монархий и империй на европейском континенте, намеки на некоторые из которых можно найти в пророчествах Бахауллы; упадок, который начался и все еще продолжается в судьбе шиитской иерархии на Его родной земле; падение Каджаров династии, традиционного врага Его веры; свержение султаната и халифата, опорных столпов суннитского ислама, с которыми разрушение Иерусалима во второй половине первого века христианской эры предлагает поразительную параллель; волна секуляризации, которая захватывает мусульманские церковные учреждения в Египте и подрывает лояльность его самых стойких сторонников; унизительные удары, которые нанесли некоторым из самых могущественных Церквей христианского мира в России, в Западной Европе и Центральной Америке; распространение тех подрывных доктрин, которые подрывают основы и ниспровергают структура кажущихся неприступными твердынь в политической и социальной сферах человеческой деятельности; признаки надвигающейся катастрофы, странным образом напоминающей Падение Римской империи на Западе, которая угрожает поглотить всю структуру современной цивилизации, - все это свидетельствует о смятении, которое вызвало в мире рождение этого могущественного Органа Религии Бахауллы, — смятении который будет расти по масштабам и интенсивности по мере того, как последствия этой постоянно развивающейся Схемы будут более полно поняты, а ее последствия будут более широко распространяться на поверхность земного шара.</w:t>
      </w:r>
    </w:p>
    <w:p>
      <w:pPr>
        <w:spacing w:after="240"/>
        <w:ind w:firstLine="720"/>
      </w:pPr>
      <w:r>
        <w:rPr>
          <w:b/>
          <w:color w:val="3498db"/>
        </w:rPr>
        <w:t>511. </w:t>
      </w:r>
      <w:r>
        <w:rPr>
          <w:sz w:val="22"/>
        </w:rPr>
        <w:t>Еще одно слово в заключение. Возникновение и установление этого Административного Порядка — оболочки, которая защищает и хранит столь драгоценную жемчужину, — является отличительной чертой этой второй и формирующей эпохи эпохи бахаи. По мере того, как оно будет удаляться все дальше и дальше от наших глаз, его будут рассматривать как главное средство, уполномоченное вступить в заключительную фазу, завершение этого славного Устроения.</w:t>
      </w:r>
    </w:p>
    <w:p>
      <w:pPr>
        <w:spacing w:after="240"/>
        <w:ind w:firstLine="720"/>
      </w:pPr>
      <w:r>
        <w:rPr>
          <w:b/>
          <w:color w:val="3498db"/>
        </w:rPr>
        <w:t>512. </w:t>
      </w:r>
      <w:r>
        <w:rPr>
          <w:sz w:val="22"/>
        </w:rPr>
        <w:t>Пусть никто, пока эта Система все еще находится в зачаточном состоянии, не искажает ее характер, не принижает ее значение или не искажает ее цель. Основой, на которой основан этот Административный Порядок, является неизменная Божья Цель для человечества в наши дни. Источником, из которого она черпает свое вдохновение, является не кто иной, как Сам Бахаулла. Его щитом и защитником являются сражающиеся войска Королевства Абха. Его семя - это кровь не менее двадцати тысяч мучеников, которые пожертвовали своими жизнями, чтобы оно могло родиться и процветать. Ось, вокруг которой вращаются его институты, ‑ это подлинные положения Воли и Завещания Абдул-баха. Ее руководящими принципами являются истины, которые Тот, Кто является безошибочным Толкователем учений нашей Веры, так ясно изложил в Своих публичных выступлениях по всему Западу. Законы, которые регулируют его работу и ограничивают его функции, - это те, которые были прямо предписаны в Китаб-и-Агдас. Центром, вокруг которого будет сосредоточена его духовная, гуманитарная и административная деятельность, является Машрикул-Адхкар и его Зависимости. Столпами, которые поддерживают его авторитет и поддерживают его структуру, являются двойные институты Опеки и Всемирного дома Справедливости. Центральной, основополагающей целью, которая его движет, является установление Нового мирового порядка, провозглашенного Бахауллой. Методы, которые он использует, стандарты, которые он прививает, не склоняют его ни к Востоку, ни к Западу, ни к евреям, ни к язычникам, ни к богатым, ни к бедным, ни к белым, ни к цветным. Его лозунгом является объединение человеческой расы; его стандартом является “Величайший мир”; его завершение — наступление золотого тысячелетия - Дня, когда царства этого мира станут Царством Самого Бога, Царством Бахауллы.</w:t>
      </w:r>
    </w:p>
    <w:p>
      <w:pPr>
        <w:spacing w:after="240"/>
        <w:ind w:firstLine="720"/>
      </w:pPr>
      <w:r>
        <w:rPr>
          <w:b/>
          <w:color w:val="3498db"/>
        </w:rPr>
        <w:t>514. </w:t>
      </w:r>
      <w:r>
        <w:rPr>
          <w:sz w:val="22"/>
        </w:rPr>
        <w:t>Сеги. Хайфа, Палестина, 8 февраля 1934 года.</w:t>
      </w:r>
    </w:p>
    <w:p>
      <w:pPr>
        <w:spacing w:before="480" w:after="240"/>
        <w:pageBreakBefore w:val="true"/>
      </w:pPr>
      <w:bookmarkStart w:id="3493" w:name="section_3493"/>
      <w:r>
        <w:rPr>
          <w:b/>
          <w:sz w:val="24"/>
          <w:color w:val="34495e"/>
        </w:rPr>
        <w:t>Становление мировой цивилизации</w:t>
      </w:r>
      <w:bookmarkEnd w:id="3493"/>
    </w:p>
    <w:p>
      <w:pPr>
        <w:spacing w:after="240"/>
        <w:ind w:firstLine="720"/>
      </w:pPr>
      <w:r>
        <w:rPr>
          <w:b/>
          <w:color w:val="3498db"/>
        </w:rPr>
        <w:t>524. </w:t>
      </w:r>
      <w:r>
        <w:rPr>
          <w:sz w:val="22"/>
        </w:rPr>
        <w:t>Возлюбленным Бога и служанкам Милосердного по всему Западу.</w:t>
      </w:r>
    </w:p>
    <w:p>
      <w:pPr>
        <w:spacing w:after="240"/>
        <w:ind w:firstLine="720"/>
      </w:pPr>
      <w:r>
        <w:rPr>
          <w:b/>
          <w:color w:val="3498db"/>
        </w:rPr>
        <w:t>526. </w:t>
      </w:r>
      <w:r>
        <w:rPr>
          <w:sz w:val="22"/>
        </w:rPr>
        <w:t>Друзья и сонаследники милости Бахауллы:</w:t>
      </w:r>
    </w:p>
    <w:p>
      <w:pPr>
        <w:spacing w:after="240"/>
        <w:ind w:firstLine="720"/>
      </w:pPr>
      <w:r>
        <w:rPr>
          <w:b/>
          <w:color w:val="3498db"/>
        </w:rPr>
        <w:t>528. </w:t>
      </w:r>
      <w:r>
        <w:rPr>
          <w:sz w:val="22"/>
        </w:rPr>
        <w:t>Как ваш соучастник в построении Нового Мирового порядка, который предвидел разум Бахауллы и черты которого очертило перо Абдул-Баха, его совершенного Архитектора, я делаю паузу, чтобы вместе с вами поразмыслить над сценой, которую революция почти пятнадцати лет спустя Его кончина разворачивается перед нами.</w:t>
      </w:r>
    </w:p>
    <w:p>
      <w:pPr>
        <w:spacing w:after="240"/>
        <w:ind w:firstLine="720"/>
      </w:pPr>
      <w:r>
        <w:rPr>
          <w:b/>
          <w:color w:val="3498db"/>
        </w:rPr>
        <w:t>529. </w:t>
      </w:r>
      <w:r>
        <w:rPr>
          <w:sz w:val="22"/>
        </w:rPr>
        <w:t>Контраст между накапливающимися свидетельствами устойчивой консолидации, сопровождающими подъем Административного порядка Веры Божьей, и силами распада, которые разрушают структуру страдающего общества, столь же очевиден, сколь и приковывает внимание. Как внутри, так и за пределами мира бахаи знаки и знаки, которые таинственным образом возвещают рождение того Мирового Порядка, установление которого должно ознаменовать Золотой Век Дела Божьего, растут и умножаются день ото дня. Ни один беспристрастный наблюдатель больше не может не заметить их. Его не может ввести в заблуждение болезненная медлительность, характеризующая развитие цивилизации, над созданием которой трудятся последователи Бахауллы. Он также не может быть введен в заблуждение эфемерными проявлениями возвращающегося процветания, которые иногда кажутся способными сдержать разрушительное влияние хронических болезней, поражающих институты упадочной эпохи. Знамения времени слишком многочисленны и убедительны, чтобы позволить ему ошибиться в их характере или принизить их значение. Он может, если он справедлив в своем суждении, распознать в цепи событий, которые, с одной стороны, провозглашают непреодолимое продвижение институтов, непосредственно связанных с Откровением Бахауллы, и предвещают, с другой, падение тех держав и княжеств, которые либо проигнорировали, либо выступили против него, — он может распознайте в них все свидетельства действия всепроникающей Воли Бога, формирования Его идеально упорядоченного и всеобъемлющего для всего мира Плана.</w:t>
      </w:r>
    </w:p>
    <w:p>
      <w:pPr>
        <w:spacing w:after="240"/>
        <w:ind w:firstLine="720"/>
      </w:pPr>
      <w:r>
        <w:rPr>
          <w:b/>
          <w:color w:val="3498db"/>
        </w:rPr>
        <w:t>530. </w:t>
      </w:r>
      <w:r>
        <w:rPr>
          <w:sz w:val="22"/>
        </w:rPr>
        <w:t>“Скоро, ” провозглашают это собственные слова Бахауллы, “ нынешний Порядок будет свернут, и на его месте установится новый. Воистину, твой Господь говорит истину и знает сокровенное”. “Лично Я, - торжественно заявляет Он, - приближаю день, когда Мы свернем мир и все, что в нем есть, и установим вместо него новый Порядок. Воистину, Он могущественен над всем сущим”. “Равновесие в мире, - объясняет Он, - было нарушено вибрирующим влиянием этого Самого Великого, этого нового Мирового Порядка. Упорядоченная жизнь Человечества была революционизирована благодаря этой уникальной, этой чудесной Системе, подобной которой глаза смертных никогда не видели ”. “Признаки надвигающихся потрясений и хаоса, - предупреждает он народы мира, - теперь можно различить, поскольку господствующий Порядок выглядит прискорбно ущербным”.</w:t>
      </w:r>
    </w:p>
    <w:p>
      <w:pPr>
        <w:spacing w:after="240"/>
        <w:ind w:firstLine="720"/>
      </w:pPr>
      <w:r>
        <w:rPr>
          <w:b/>
          <w:color w:val="3498db"/>
        </w:rPr>
        <w:t>531. </w:t>
      </w:r>
      <w:r>
        <w:rPr>
          <w:sz w:val="22"/>
        </w:rPr>
        <w:t>Горячо любимые друзья! Этот Новый мировой порядок, обещание которого закреплено в Откровении Бахауллы, основополагающие принципы которого были изложены в трудах Центра Его Завета, предполагает не что иное, как полное объединение всего человечества. Это объединение должно соответствовать таким принципам, которые непосредственно согласуются с духом, который одушевляет, и законами, которые управляют функционированием институтов, которые уже составляют структурную основу Административного Порядка Его Веры.</w:t>
      </w:r>
    </w:p>
    <w:p>
      <w:pPr>
        <w:spacing w:after="240"/>
        <w:ind w:firstLine="720"/>
      </w:pPr>
      <w:r>
        <w:rPr>
          <w:b/>
          <w:color w:val="3498db"/>
        </w:rPr>
        <w:t>532. </w:t>
      </w:r>
      <w:r>
        <w:rPr>
          <w:sz w:val="22"/>
        </w:rPr>
        <w:t>Никакой механизм, не отвечающий стандартам, заложенным в Откровении Бахаи, и не противоречащий возвышенному образцу, установленному в Его учении, который коллективные усилия человечества еще могут разработать, никогда не сможет надеяться достичь чего-либо выше или сверх того “Меньшего мира”, на который Сам Автор нашей веры ссылался в Его сочинения. “Теперь, когда вы отказались от Величайшего Мира, - писал Он, увещевая царей и правителей земли, - крепко держитесь этого Меньшего Мира, чтобы, может быть, вы могли в какой-то степени улучшить свое собственное положение и положение ваших иждивенцев”. Рассуждая об этом Меньшем Мире, Он обращается в той же Скрижали к правителям земли: “Примиритесь между собой, чтобы вам не понадобилось больше оружия, кроме как для защиты ваших территорий и владений… Будьте едины, о цари земли, ибо так утихнет буря раздора среди вас, и ваши народы обретут покой, если вы будете из тех, кто понимает. Если кто-нибудь из вас поднимет оружие против другого, поднимитесь все против него, ибо это не что иное, как проявление справедливости”.</w:t>
      </w:r>
    </w:p>
    <w:p>
      <w:pPr>
        <w:spacing w:after="240"/>
        <w:ind w:firstLine="720"/>
      </w:pPr>
      <w:r>
        <w:rPr>
          <w:b/>
          <w:color w:val="3498db"/>
        </w:rPr>
        <w:t>533. </w:t>
      </w:r>
      <w:r>
        <w:rPr>
          <w:sz w:val="22"/>
        </w:rPr>
        <w:t>С другой стороны, Величайший Мир, задуманный Бахауллой, — мир, который неизбежно должен наступить как практическое следствие одухотворения мира и слияния всех его рас, вероисповеданий, классов и наций, — не может покоиться ни на какой другой основе и не может быть сохранен никакими средствами. иная воля, кроме Божественно назначенных таинств, которые подразумеваются в Мировом Порядке, связанном с Его Святым Именем. В Своей Скрижали, открытой почти семьдесят лет назад королеве Виктории, Бахаулла, ссылаясь на этот Величайший Мир, провозгласил: “То, что Господь предопределил как суверенное средство и самый могущественный инструмент для исцеления всего мира, - это объединение всех его народов в одном универсальном Деле, одна общая Вера. Это никоим образом не может быть достигнуто иначе, как силой опытного, всемогущего и вдохновенного Врача. Это, воистину, истина, а все остальное - не что иное, как заблуждение… Подумайте об этих днях, в которые Древняя Красота, Тот, Кто является Самым Великим Именем, был ниспослан, чтобы возродить и объединить человечество. Смотрите, как с обнаженными мечами они восстали против Него и совершили то, что привело в трепет Верный Дух. И всякий раз, когда Мы говорили им: ”Вот, пришел Мировой Реформатор“, они отвечали: ”Он, воистину, один из зачинщиков зла“. "Всем людям подобает в этот день, - утверждает Он в другой Скрижали, - крепко держаться на Самом Великом Имени и установить единство всего человечества. Нет места, куда можно было бы бежать, нет убежища, которое кто-либо мог бы искать, кроме Него ”.</w:t>
      </w:r>
    </w:p>
    <w:p>
      <w:pPr>
        <w:spacing w:before="480" w:after="240"/>
        <w:pageBreakBefore w:val="true"/>
      </w:pPr>
      <w:bookmarkStart w:id="3494" w:name="section_3494"/>
      <w:r>
        <w:rPr>
          <w:b/>
          <w:sz w:val="24"/>
          <w:color w:val="34495e"/>
        </w:rPr>
        <w:t>Человечество достигает совершеннолетия</w:t>
      </w:r>
      <w:bookmarkEnd w:id="3494"/>
    </w:p>
    <w:p>
      <w:pPr>
        <w:spacing w:after="240"/>
        <w:ind w:firstLine="720"/>
      </w:pPr>
      <w:r>
        <w:rPr>
          <w:b/>
          <w:color w:val="3498db"/>
        </w:rPr>
        <w:t>537. </w:t>
      </w:r>
      <w:r>
        <w:rPr>
          <w:sz w:val="22"/>
        </w:rPr>
        <w:t>Откровение Бахауллы, высшей миссией которого является не что иное, как достижение этого органического и духовного единства всего человечества, следует, если мы будем верны его смыслу, рассматривать как знамение его пришествия, знаменующее совершеннолетие всего человечества. Это следует рассматривать не просто как еще одно духовное возрождение в постоянно меняющихся судьбах человечества, не только как дальнейший этап в цепи прогрессивных Откровений, и даже не как кульминацию одного из серии повторяющихся пророческих циклов, но скорее как обозначение последнего и наивысшего этапа в колоссальном эволюция коллективной жизни человека на этой планете. Возникновение мирового сообщества, осознание мирового гражданства, основание мировой цивилизации и культуры — все это должно совпадать с начальными этапами развития Золотого века эпохи Бахаи — по самой своей природе следует рассматривать в рамках этой планетарной жизни это касается, как самых дальних пределов в организации человеческого общества, хотя человек, как индивидуум, будет, нет, действительно должен в результате такого завершения, продолжать бесконечно прогрессировать и развиваться.</w:t>
      </w:r>
    </w:p>
    <w:p>
      <w:pPr>
        <w:spacing w:after="240"/>
        <w:ind w:firstLine="720"/>
      </w:pPr>
      <w:r>
        <w:rPr>
          <w:b/>
          <w:color w:val="3498db"/>
        </w:rPr>
        <w:t>538. </w:t>
      </w:r>
      <w:r>
        <w:rPr>
          <w:sz w:val="22"/>
        </w:rPr>
        <w:t>Это мистическое, всепроникающее, но не поддающееся определению изменение, которое мы связываем со стадией зрелости, неизбежной в жизни человека, и развитием плода, должно, если мы хотим правильно понять высказывания Бахауллы, иметь свое отражение в эволюции организации человеческого общества. Подобная стадия рано или поздно должна быть достигнута в коллективной жизни человечества, что приведет к еще более поразительному явлению в мировых отношениях и наделит всю человеческую расу такими возможностями благополучия, которые будут обеспечивать на протяжении последующих веков главный стимул, необходимый для окончательного исполнения ее высокого предназначения. Такая стадия зрелости в процессе человеческого правления должна быть на все времена, если мы хотим верно признать огромное требование, выдвинутое Бахауллой, оставаться отождествленной с Откровением, Носителем которого Он был.</w:t>
      </w:r>
    </w:p>
    <w:p>
      <w:pPr>
        <w:spacing w:after="240"/>
        <w:ind w:firstLine="720"/>
      </w:pPr>
      <w:r>
        <w:rPr>
          <w:b/>
          <w:color w:val="3498db"/>
        </w:rPr>
        <w:t>539. </w:t>
      </w:r>
      <w:r>
        <w:rPr>
          <w:sz w:val="22"/>
        </w:rPr>
        <w:t>В одном из наиболее характерных отрывков, которые Он Сам раскрыл, Он свидетельствует языком, в котором никто не может ошибиться, об истинности этого отличительного принципа Веры Бахаи: “Нами было постановлено, что Слово Божье и все его возможности должны быть явлены людям в строгом соответствии с такими условия, которые были предопределены Тем, Кто есть Всезнающий, Мудрый… Если бы Слову было позволено внезапно высвободить все энергии, скрытые в нем, ни один человек не смог бы выдержать вес такого могущественного откровения… Подумайте о том, что было ниспослано Мухаммеду, Посланнику Бога. Мера Откровения, Носителем которого Он был, была явно предопределена Тем, Кто есть Всемогущий, Всемогущий. Однако те, кто слушал Его, могли понять Его цель только в меру своего положения и духовных способностей. Подобным же образом Он раскрыл Лик Мудрости пропорционально их способности выдержать бремя Его Послания. Не успело человечество достичь стадии зрелости, как Слово открыло человеческим глазам скрытые энергии, которыми оно было наделено, — энергии, которые проявились во всей полноте своей славы, когда Древняя Красота появилась в шестидесятом году в лице Али-Мухаммеда, Баба.”</w:t>
      </w:r>
    </w:p>
    <w:p>
      <w:pPr>
        <w:spacing w:after="240"/>
        <w:ind w:firstLine="720"/>
      </w:pPr>
      <w:r>
        <w:rPr>
          <w:b/>
          <w:color w:val="3498db"/>
        </w:rPr>
        <w:t>540. </w:t>
      </w:r>
      <w:r>
        <w:rPr>
          <w:sz w:val="22"/>
        </w:rPr>
        <w:t>Абдул‑Баха, разъясняя эту фундаментальную истину, написал: “Все сотворенное имеет свою степень или стадию зрелости. Период зрелости в жизни дерева - это время его плодоношения… Животное достигает стадии полного роста и завершенности, а в человеческом царстве человек достигает своей зрелости, когда свет его разума достигает наибольшей силы и развития… Точно так же существуют периоды и этапы в коллективной жизни человечества. Когда-то он проходил стадию детства, в другой - период юности, но теперь он вступил в давно предсказанную фазу зрелости, свидетельства которой очевидны повсюду… То, что было применимо к человеческим потребностям на протяжении ранней истории расы, не может ни удовлетворить, ни удовлетворить требования сегодняшнего дня, этого периода новизны и совершенства. Человечество вышло из своего прежнего состояния ограниченности и предварительной подготовки. Теперь человек должен проникнуться новыми добродетелями и силами, новыми моральными стандартами, новыми способностями. Новые щедроты, совершенные дары, ожидают и уже нисходят на него. Дары и благословения периода юности, хотя и были своевременными и достаточными в период юности человечества, сейчас не способны удовлетворить требованиям его зрелости ”.</w:t>
      </w:r>
    </w:p>
    <w:p>
      <w:pPr>
        <w:spacing w:before="480" w:after="240"/>
        <w:pageBreakBefore w:val="true"/>
      </w:pPr>
      <w:bookmarkStart w:id="3495" w:name="section_3495"/>
      <w:r>
        <w:rPr>
          <w:b/>
          <w:sz w:val="24"/>
          <w:color w:val="34495e"/>
        </w:rPr>
        <w:t>Процесс интеграции</w:t>
      </w:r>
      <w:bookmarkEnd w:id="3495"/>
    </w:p>
    <w:p>
      <w:pPr>
        <w:spacing w:after="240"/>
        <w:ind w:firstLine="720"/>
      </w:pPr>
      <w:r>
        <w:rPr>
          <w:b/>
          <w:color w:val="3498db"/>
        </w:rPr>
        <w:t>544. </w:t>
      </w:r>
      <w:r>
        <w:rPr>
          <w:sz w:val="22"/>
        </w:rPr>
        <w:t>Более того, такой уникальный и важный кризис в жизни организованного человечества можно сравнить с кульминационным этапом политической эволюции великой Американской Республики — этапом, который ознаменовал появление единого сообщества федеративных штатов. Пробуждение нового национального самосознания и рождение цивилизации нового типа, бесконечно более богатой и благородной, чем любая из составляющих ее частей, которые могли бы надеяться достичь по отдельности, можно сказать, провозгласили совершеннолетие американского народа. В территориальных пределах этой нации это завершение можно рассматривать как кульминацию процесса человеческого правления. Разнообразные и слабо связанные элементы разделенного сообщества были сведены воедино, объединены и объединены в одну целостную систему. Хотя это образование может продолжать набирать силу сплочения, хотя уже достигнутое единство может быть еще более укреплено, хотя цивилизация, которую могло породить только это единство, может расширяться и процветать, все же можно сказать, что механизм, необходимый для такого развертывания, в своей основной структуре был возведен и импульс, необходимый для того, чтобы направлять и поддерживать его, можно рассматривать как фундаментально заложенный. Невозможно представить себе никакой стадии выше и выше этого завершения национального единства в географических пределах этой нации, хотя высшее предназначение ее народа как составного элемента в еще большем образовании, которое охватит все человечество, все еще может оставаться невыполненным. Однако, рассматриваемый как изолированная единица, можно сказать, что этот процесс интеграции достиг своего наивысшего и окончательного завершения.</w:t>
      </w:r>
    </w:p>
    <w:p>
      <w:pPr>
        <w:spacing w:after="240"/>
        <w:ind w:firstLine="720"/>
      </w:pPr>
      <w:r>
        <w:rPr>
          <w:b/>
          <w:color w:val="3498db"/>
        </w:rPr>
        <w:t>545. </w:t>
      </w:r>
      <w:r>
        <w:rPr>
          <w:sz w:val="22"/>
        </w:rPr>
        <w:t>Такова стадия, к которой коллективно приближается развивающееся человечество. Откровение, доверенное Всемогущим Посвящающим Бахаулле, по твердому убеждению Его последователей, наделено такими возможностями, которые соизмеримы со зрелостью человеческой расы — завершающим и наиболее важным этапом в ее эволюции от младенчества до зрелости.</w:t>
      </w:r>
    </w:p>
    <w:p>
      <w:pPr>
        <w:spacing w:after="240"/>
        <w:ind w:firstLine="720"/>
      </w:pPr>
      <w:r>
        <w:rPr>
          <w:b/>
          <w:color w:val="3498db"/>
        </w:rPr>
        <w:t>546. </w:t>
      </w:r>
      <w:r>
        <w:rPr>
          <w:sz w:val="22"/>
        </w:rPr>
        <w:t>Последовательные Основатели всех религий прошлого, Которые с незапамятных времен со все возрастающей интенсивностью излучали великолепие одного общего Откровения на различных этапах, отмечавших продвижение человечества к зрелости, могут, таким образом, в некотором смысле рассматриваться как предварительные Проявления, предвосхищающие и прокладывающие путь к наступление того Дня из Дней, когда вся земля принесет плоды и древо человечества принесет свой предназначенный плод.</w:t>
      </w:r>
    </w:p>
    <w:p>
      <w:pPr>
        <w:spacing w:after="240"/>
        <w:ind w:firstLine="720"/>
      </w:pPr>
      <w:r>
        <w:rPr>
          <w:b/>
          <w:color w:val="3498db"/>
        </w:rPr>
        <w:t>547. </w:t>
      </w:r>
      <w:r>
        <w:rPr>
          <w:sz w:val="22"/>
        </w:rPr>
        <w:t>Какой бы неопровержимой ни была эта истина, нельзя допустить, чтобы ее вызывающий характер затуманил цель или исказил принцип, лежащий в основе высказываний Бахауллы — высказываний, которые на все времена утвердили абсолютное единство всех Пророков, включая Его Самого, независимо от того, принадлежат они прошлому или будущему. Хотя миссию Пророков, предшествовавших Бахаулле, можно рассматривать в этом свете, хотя степень Божественного Откровения, которое было доверено каждому из них, в результате этого процесса эволюции неизбежно должна отличаться, их общее происхождение, их сущностное единство, их идентичность цели ни в коем случае не должны и ни при каких обстоятельствах не допускайте, чтобы вас неправильно поняли или опровергли. То, что все Посланники Божьи должны рассматриваться как “пребывающие в одной и той же Скинии, парящие в одних и тех же Небесах, восседающие на одном и том же Престоле, произносящие одну и ту же Речь и провозглашающие одну и ту же Веру”, должно, как бы мы ни превозносили меру Божественного Откровения, дарованного человечеству на этом завершающем этапе его эволюция остается неизменной основой и центральным принципом Веры Бахаи. Любые изменения в великолепии, которое каждое из этих Проявлений Света Божьего пролило на мир, следует приписывать не какому-либо врожденному превосходству, заключенному в сущностном характере любого из них, а скорее прогрессивной способности, постоянно возрастающей духовной восприимчивости, к которой человечество движется в своем прогрессе. зрелость неизменно проявлялась.</w:t>
      </w:r>
    </w:p>
    <w:p>
      <w:pPr>
        <w:spacing w:before="480" w:after="240"/>
        <w:pageBreakBefore w:val="true"/>
      </w:pPr>
      <w:bookmarkStart w:id="3496" w:name="section_3496"/>
      <w:r>
        <w:rPr>
          <w:b/>
          <w:sz w:val="24"/>
          <w:color w:val="34495e"/>
        </w:rPr>
        <w:t>Окончательное завершение</w:t>
      </w:r>
      <w:bookmarkEnd w:id="3496"/>
    </w:p>
    <w:p>
      <w:pPr>
        <w:spacing w:after="240"/>
        <w:ind w:firstLine="720"/>
      </w:pPr>
      <w:r>
        <w:rPr>
          <w:b/>
          <w:color w:val="3498db"/>
        </w:rPr>
        <w:t>551. </w:t>
      </w:r>
      <w:r>
        <w:rPr>
          <w:sz w:val="22"/>
        </w:rPr>
        <w:t>Только те, кто желает связать Откровение, провозглашенное Бахауллой, с завершением столь грандиозной эволюции в коллективной жизни всего человечества, могут понять значение слов, которые Он, намекая на славу этого обещанного Дня и на продолжительность эры Бахаи, счел нужным произнести. “Это Царь Дней, ” восклицает Он, - День, который увидел пришествие Возлюбленного, Того, Кто на протяжении всей вечности был признан Желанием Мира”. “Священные Писания прошлых Периодов, - утверждает Он далее, - отмечают великий юбилей, который должен обязательно приветствовать этот самый великий Божий День. Хорошо тому, кто дожил до этого Дня и осознал его положение”. “Очевидно, - объясняет Он в другом отрывке, - что каждая эпоха, в которой жило Проявление Бога, предопределена Богом и может, в некотором смысле, характеризоваться как назначенный Богом День. Однако этот День уникален, и его следует отличать от тех, что ему предшествовали. Обозначение ‘Печать Пророков’ полностью раскрывает ее высокое положение. Пророческий цикл воистину закончился. Теперь пришла Вечная Истина. Он поднял знамя власти и теперь проливает на мир безоблачное великолепие Своего Откровения ”. “В этом самом могущественном Откровении, - категорично заявляет Он, - все Устроения прошлого достигли своего наивысшего, своего окончательного завершения. То, что было проявлено в этом выдающемся, этом самом возвышенном Откровении, не имеет аналогов в анналах прошлого, и будущие века не будут свидетелями подобного”.</w:t>
      </w:r>
    </w:p>
    <w:p>
      <w:pPr>
        <w:spacing w:after="240"/>
        <w:ind w:firstLine="720"/>
      </w:pPr>
      <w:r>
        <w:rPr>
          <w:b/>
          <w:color w:val="3498db"/>
        </w:rPr>
        <w:t>552. </w:t>
      </w:r>
      <w:r>
        <w:rPr>
          <w:sz w:val="22"/>
        </w:rPr>
        <w:t>Следует также напомнить о подлинных высказываниях Абдул‑Бахи, которые не менее убедительно подтверждают беспрецедентную обширность Провидения Бахаи. “Столетия, - утверждает Он в одной из Своих Скрижалей, - нет, бесчисленные века должны пройти, прежде чем Дневная Звезда Истины снова засияет в своем великолепии середины лета или появится еще раз в сиянии своей весенней славы… Простого созерцания Устроения, открывшегося Благословенной Красотой, было бы достаточно, чтобы ошеломить святых прошлых веков — святых, которые жаждали хоть на мгновение приобщиться к его великой славе”. “Что касается Проявлений, которые сойдут в будущем”в тени облаков“, - утверждает Он еще более определенным языком, - знайте, воистину, что в той мере, в какой это касается их отношения к Источнику их вдохновения, они находятся под сенью Древней Красоты. Однако в их отношении к эпохе, в которой они появляются, каждый из них ”делает все, что пожелает“. ”Это святое Устроение, - объясняет Он, ссылаясь на Откровение Бахауллы, - озарено светом Солнца Истины, сияющего из его самое возвышенное положение, и во всей полноте его великолепия, его тепла и славы ”.</w:t>
      </w:r>
    </w:p>
    <w:p>
      <w:pPr>
        <w:spacing w:before="480" w:after="240"/>
        <w:pageBreakBefore w:val="true"/>
      </w:pPr>
      <w:bookmarkStart w:id="3497" w:name="section_3497"/>
      <w:r>
        <w:rPr>
          <w:b/>
          <w:sz w:val="24"/>
          <w:color w:val="34495e"/>
        </w:rPr>
        <w:t>Муки смерти и Рождения</w:t>
      </w:r>
      <w:bookmarkEnd w:id="3497"/>
    </w:p>
    <w:p>
      <w:pPr>
        <w:spacing w:after="240"/>
        <w:ind w:firstLine="720"/>
      </w:pPr>
      <w:r>
        <w:rPr>
          <w:b/>
          <w:color w:val="3498db"/>
        </w:rPr>
        <w:t>556. </w:t>
      </w:r>
      <w:r>
        <w:rPr>
          <w:sz w:val="22"/>
        </w:rPr>
        <w:t>Дорогие друзья! Хотя Откровение Бахауллы было передано, Мировой порядок, который должно породить такое Откровение, еще не родился. Хотя Героическая Эпоха Его Веры прошла, творческие энергии, которые высвободила эта Эпоха, еще не выкристаллизовались в то мировое общество, которое со временем должно будет отразить сияние Его славы. Хотя рамки Его Административного порядка были возведены и начался Период Становления Эры Бахаи, все же обещанное Царство, в котором должно вызреть семя Его институтов, остается еще незажженным. Хотя Его Голос возвысился, и знамена Его Веры были подняты не менее чем в сорока странах как Востока, так и Запада, тем не менее целостность человеческой расы до сих пор не признана, ее единство не провозглашено, а знамя ее Величайшего Мира не поднято.</w:t>
      </w:r>
    </w:p>
    <w:p>
      <w:pPr>
        <w:spacing w:after="240"/>
        <w:ind w:firstLine="720"/>
      </w:pPr>
      <w:r>
        <w:rPr>
          <w:b/>
          <w:color w:val="3498db"/>
        </w:rPr>
        <w:t>557. </w:t>
      </w:r>
      <w:r>
        <w:rPr>
          <w:sz w:val="22"/>
        </w:rPr>
        <w:t>“Высоты, ” свидетельствует Сам Бахаулла, “ которых, благодаря самой милостивой милости Божьей, смертный человек может достичь в наши Дни, пока еще не открыты его взору. Мир бытия никогда не обладал и до сих пор не обладает способностью к такому откровению. Однако приближается день, когда возможности столь великой милости, благодаря Его повелению, будут явлены людям”.</w:t>
      </w:r>
    </w:p>
    <w:p>
      <w:pPr>
        <w:spacing w:after="240"/>
        <w:ind w:firstLine="720"/>
      </w:pPr>
      <w:r>
        <w:rPr>
          <w:b/>
          <w:color w:val="3498db"/>
        </w:rPr>
        <w:t>558. </w:t>
      </w:r>
      <w:r>
        <w:rPr>
          <w:sz w:val="22"/>
        </w:rPr>
        <w:t>Для раскрытия столь великой милости, по-видимому, необходим период сильных потрясений и широко распространенных страданий. Каким бы блистательным ни был Век, ставший свидетелем зарождения Миссии, возложенной на Бахауллу, промежуток времени, который должен пройти, прежде чем этот Век принесет свои лучшие плоды, должен, и это становится все более очевидным, быть омрачен таким моральным и социальным мраком, который один может подготовить нераскаявшееся человечество к приз, который ей суждено унаследовать.</w:t>
      </w:r>
    </w:p>
    <w:p>
      <w:pPr>
        <w:spacing w:after="240"/>
        <w:ind w:firstLine="720"/>
      </w:pPr>
      <w:r>
        <w:rPr>
          <w:b/>
          <w:color w:val="3498db"/>
        </w:rPr>
        <w:t>559. </w:t>
      </w:r>
      <w:r>
        <w:rPr>
          <w:sz w:val="22"/>
        </w:rPr>
        <w:t>К такому периоду мы сейчас неуклонно и неудержимо движемся. Среди теней, которые все больше сгущаются вокруг нас, мы можем смутно различить проблески неземного владычества Бахауллы, время от времени появляющиеся на горизонте истории. Нам, “поколению полусвета”, живущему в то время, которое можно назвать периодом зарождения Всемирного Содружества, предусмотренного Бахауллой, была поручена задача, высокую привилегию которой мы никогда не сможем в достаточной мере оценить, и трудность которой мы пока не можем оценить. но смутно узнаю. Мы вполне можем верить, мы, призванные испытать на себе действие темных сил, призванных высвободить поток мучительных страданий, что самый темный час, который должен предшествовать рассвету Золотого века нашей Веры, еще не пробил. Каким бы глубоким ни был мрак, который уже окутал мир, тяжелые испытания, которые предстоит вынести этому миру, все еще находятся в стадии подготовки, и их черноту еще невозможно представить. Мы стоим на пороге эпохи, конвульсии которой одинаково возвещают о муках смерти старого порядка и муках рождения нового. Можно сказать, что этот Новый Мировой порядок был задуман благодаря порождающему влиянию Веры, провозглашенной Бахауллой. В настоящий момент мы можем ощутить его шевеление в утробе страдающего века — века, ожидающего назначенного часа, когда он сможет сбросить свое бремя и принести свой прекраснейший плод.</w:t>
      </w:r>
    </w:p>
    <w:p>
      <w:pPr>
        <w:spacing w:after="240"/>
        <w:ind w:firstLine="720"/>
      </w:pPr>
      <w:r>
        <w:rPr>
          <w:b/>
          <w:color w:val="3498db"/>
        </w:rPr>
        <w:t>560. </w:t>
      </w:r>
      <w:r>
        <w:rPr>
          <w:sz w:val="22"/>
        </w:rPr>
        <w:t>“Вся земля, ” пишет Бахаулла, “ сейчас находится в состоянии беременности. Приближается день, когда она принесет свои самые благородные плоды, когда из нее произрастут самые высокие деревья, самые очаровательные цветы, самые небесные благословения. Неизмеримо высок ветерок, который веет от одежды твоего Господа, Прославленного! Ибо вот, оно вдохнуло свой аромат и создало все новое! Хорошо это с теми, кто постигает”. “Набегающие ветры Божьей благодати, - провозглашает Он в ”Суратуль-хайкале“, - прошли над всем сущим. Каждое создание было наделено всеми потенциальными возможностями, которые оно может нести. И все же народы мира отвергли эту благодать! Каждое дерево было одарено отборнейшими плодами, каждый океан обогатился самыми яркими драгоценными камнями. Сам человек был наделен дарами понимания и знания. Все творение стало восприемником откровения Всемилостивого, а земля - хранилищем вещей, непостижимых для всех, кроме Бога, Истины, Знающего невидимое. Приближается время, когда каждая сотворенная вещь сбросит свое бремя. Прославлен Бог, Который удостоил этой благодати, которая объемлет все сущее, видимое или невидимое!”</w:t>
      </w:r>
    </w:p>
    <w:p>
      <w:pPr>
        <w:spacing w:after="240"/>
        <w:ind w:firstLine="720"/>
      </w:pPr>
      <w:r>
        <w:rPr>
          <w:b/>
          <w:color w:val="3498db"/>
        </w:rPr>
        <w:t>561. </w:t>
      </w:r>
      <w:r>
        <w:rPr>
          <w:sz w:val="22"/>
        </w:rPr>
        <w:t>“Зов Бога, ‑ писал Абдул-баха, - когда он был воскрешен, вдохнул новую жизнь в тело человечества и вселил новый дух во все творение. Именно по этой причине мир был тронут до глубины души, а сердца и совесть людей оживились. Вскоре проявятся свидетельства этого возрождения, и крепко спящие пробудятся”.</w:t>
      </w:r>
    </w:p>
    <w:p>
      <w:pPr>
        <w:spacing w:before="480" w:after="240"/>
        <w:pageBreakBefore w:val="true"/>
      </w:pPr>
      <w:bookmarkStart w:id="3498" w:name="section_3498"/>
      <w:r>
        <w:rPr>
          <w:b/>
          <w:sz w:val="24"/>
          <w:color w:val="34495e"/>
        </w:rPr>
        <w:t>Всеобщее брожение</w:t>
      </w:r>
      <w:bookmarkEnd w:id="3498"/>
    </w:p>
    <w:p>
      <w:pPr>
        <w:spacing w:after="240"/>
        <w:ind w:firstLine="720"/>
      </w:pPr>
      <w:r>
        <w:rPr>
          <w:b/>
          <w:color w:val="3498db"/>
        </w:rPr>
        <w:t>565. </w:t>
      </w:r>
      <w:r>
        <w:rPr>
          <w:sz w:val="22"/>
        </w:rPr>
        <w:t>Когда мы смотрим на мир вокруг нас, мы вынуждены наблюдать многочисленные свидетельства того всеобщего брожения, которое на каждом континенте земного шара и во всех сферах человеческой жизни, будь то религиозная, социальная, экономическая или политическая, очищает и преобразует человечество в ожидании того дня, когда целостность человеческая раса будет признана и ее единство будет установлено. Однако можно выделить двоякий процесс, каждый из которых по-своему и с ускорением стремится довести до кульминации силы, преобразующие облик нашей планеты. Первый по сути является интегрирующим процессом, в то время как второй является фундаментально разрушительным. Первое, по мере своего неуклонного развития, развертывает Систему, которая вполне может служить образцом для того мирового устройства, к которому постоянно движется странно неупорядоченный мир; в то время как второе, по мере углубления его разлагающего влияния, стремится с растущим насилием разрушить устаревшие барьеры, которые стремятся блокировать человечествопродвижение к намеченной цели. Созидательный процесс связан с зарождающейся Верой Бахауллы и является предвестником Нового мирового порядка, который Вера должна вскоре установить. Разрушительные силы, характеризующие другого, следует отождествлять с цивилизацией, которая отказалась отвечать ожиданиям новой эры и, следовательно, впадает в хаос и упадок.</w:t>
      </w:r>
    </w:p>
    <w:p>
      <w:pPr>
        <w:spacing w:after="240"/>
        <w:ind w:firstLine="720"/>
      </w:pPr>
      <w:r>
        <w:rPr>
          <w:b/>
          <w:color w:val="3498db"/>
        </w:rPr>
        <w:t>566. </w:t>
      </w:r>
      <w:r>
        <w:rPr>
          <w:sz w:val="22"/>
        </w:rPr>
        <w:t>Титаническая духовная борьба, беспрецедентная по своим масштабам, но невыразимо славная по своим конечным последствиям, ведется в результате этих противоположных тенденций в этот переходный период, через который проходит организованное сообщество последователей Бахауллы и человечество в целом.</w:t>
      </w:r>
    </w:p>
    <w:p>
      <w:pPr>
        <w:spacing w:after="240"/>
        <w:ind w:firstLine="720"/>
      </w:pPr>
      <w:r>
        <w:rPr>
          <w:b/>
          <w:color w:val="3498db"/>
        </w:rPr>
        <w:t>567. </w:t>
      </w:r>
      <w:r>
        <w:rPr>
          <w:sz w:val="22"/>
        </w:rPr>
        <w:t>Дух, воплотившийся в институтах восходящей Веры, в ходе своего дальнейшего продвижения к искуплению мира столкнулся и теперь борется с такими силами, которые в большинстве случаев являются самим отрицанием этого Духа и чье дальнейшее существование неизбежно должно помешать ему достижение своей цели. Следует отметить, что пустые и изношенные институты, устаревшие доктрины и верования, изнеженные и дискредитированные традиции, которые представляют эти силы, в некоторых случаях были подорваны в силу их дряхлости, потери их связующей силы и присущей им коррупции. Некоторые были сметены наступающими силами, которые Вера Бахаи так таинственно высвободила в час своего рождения. Другие, как прямой результат тщетного и слабого сопротивления его подъему на начальных стадиях его развития, вымерли и были полностью дискредитированы. Третьи, опасаясь всепроникающего влияния институтов, в которых на более позднем этапе воплотился тот же Дух, мобилизовали свои силы и начали наступление, которому, в свою очередь, было суждено потерпеть после краткого и иллюзорного успеха позорное поражение.</w:t>
      </w:r>
    </w:p>
    <w:p>
      <w:pPr>
        <w:spacing w:before="480" w:after="240"/>
        <w:pageBreakBefore w:val="true"/>
      </w:pPr>
      <w:bookmarkStart w:id="3499" w:name="section_3499"/>
      <w:r>
        <w:rPr>
          <w:b/>
          <w:sz w:val="24"/>
          <w:color w:val="34495e"/>
        </w:rPr>
        <w:t>Этот переходный возраст</w:t>
      </w:r>
      <w:bookmarkEnd w:id="3499"/>
    </w:p>
    <w:p>
      <w:pPr>
        <w:spacing w:after="240"/>
        <w:ind w:firstLine="720"/>
      </w:pPr>
      <w:r>
        <w:rPr>
          <w:b/>
          <w:color w:val="3498db"/>
        </w:rPr>
        <w:t>571. </w:t>
      </w:r>
      <w:r>
        <w:rPr>
          <w:sz w:val="22"/>
        </w:rPr>
        <w:t>В мои намерения не входит напоминать, а тем более пытаться подробно анализировать последовавшую за этим духовную борьбу или отмечать победы, которые способствовали славе Веры Бахауллы со дня ее основания. Моя главная забота связана не с событиями, которые отличали Первый, Апостольский век Эпохи Бахаи, а скорее с выдающимися событиями, происходящими в период становления его развития, в этот Переходный век, чьи невзгоды являются предвестниками этой Эпохи, и тенденциями, которые характеризуют этот период становления. о блаженном блаженстве, которое состоит в том, чтобы воплотить конечную цель Бога для всего человечества.</w:t>
      </w:r>
    </w:p>
    <w:p>
      <w:pPr>
        <w:spacing w:after="240"/>
        <w:ind w:firstLine="720"/>
      </w:pPr>
      <w:r>
        <w:rPr>
          <w:b/>
          <w:color w:val="3498db"/>
        </w:rPr>
        <w:t>572. </w:t>
      </w:r>
      <w:r>
        <w:rPr>
          <w:sz w:val="22"/>
        </w:rPr>
        <w:t>В предыдущем сообщении я кратко упомянул о катастрофическом падении могущественных королевств и империй накануне ухода Абдул‑Баха, чей уход, можно сказать, ознаменовал начало Переходного периода, в котором мы сейчас живем. Распад Германской империи, унизительное поражение, нанесенное ее правителю, преемнику и прямому потомку Прусского короля и императора, которому Бахаулла адресовал Свое торжественное и историческое предупреждение, а также исчезновение Австро-Венгерской монархии, остатка некогда великой Священной Римской империи, оба были вызваны войной, начало которой ознаменовало начало Эпохи Разочарования, которой суждено было предшествовать установлению Мирового порядка Бахауллы. Оба эти знаменательных события можно рассматривать как самые ранние события той бурной Эпохи, в самую мрачную фазу которой мы сейчас начинаем вступать.</w:t>
      </w:r>
    </w:p>
    <w:p>
      <w:pPr>
        <w:spacing w:after="240"/>
        <w:ind w:firstLine="720"/>
      </w:pPr>
      <w:r>
        <w:rPr>
          <w:b/>
          <w:color w:val="3498db"/>
        </w:rPr>
        <w:t>573. </w:t>
      </w:r>
      <w:r>
        <w:rPr>
          <w:sz w:val="22"/>
        </w:rPr>
        <w:t>Победителю Наполеона III Автор “Нашей веры" на следующий день после победы короля обратился в Своей Самой Священной книге с таким ясным и зловещим предупреждением: "О король Берлина! …Берегись, чтобы гордыня не помешала тебе распознать Источник Божественного Откровения, чтобы земные желания не закрыли тебя, как завесой, от Господа Престола вверху и земли внизу. Так советует тебе Перо Всевышнего. Воистину, Он - Милостивый, Всеблагой. Помни того, чья сила превзошла твою силу (Наполеона III), и чье положение превосходило твое положение. Где он сейчас? Куда исчезли вещи, которыми он обладал? Примите предупреждение и не будьте из тех, кто крепко спит. Он был тем, кто отбросил Скрижаль Божью за спину, когда Мы сообщили ему, какие страдания заставили Нас претерпеть воинства тирании. А потому позор обрушился на него со всех сторон, и он обратился в прах с великими потерями. Подумай хорошенько, о царь, о нем и о тех, кто, подобно тебе, завоевывал города и правил людьми. Всемилостивый низвел их из их дворцов в могилы. Будьте предупреждены, будьте из тех, кто размышляет ”.</w:t>
      </w:r>
    </w:p>
    <w:p>
      <w:pPr>
        <w:spacing w:after="240"/>
        <w:ind w:firstLine="720"/>
      </w:pPr>
      <w:r>
        <w:rPr>
          <w:b/>
          <w:color w:val="3498db"/>
        </w:rPr>
        <w:t>574. </w:t>
      </w:r>
      <w:r>
        <w:rPr>
          <w:sz w:val="22"/>
        </w:rPr>
        <w:t>“О берега Рейна!” Бахаулла в другом отрывке из той же Книги пророчествует: “Мы видели вас покрытыми кровью, поскольку мечи возмездия были обращены против вас; и поэтому у вас будет другая очередь. И мы слышим стенания Берлина, хотя сегодня он пребывает в заметной славе”.</w:t>
      </w:r>
    </w:p>
    <w:p>
      <w:pPr>
        <w:spacing w:before="480" w:after="240"/>
        <w:pageBreakBefore w:val="true"/>
      </w:pPr>
      <w:bookmarkStart w:id="3500" w:name="section_3500"/>
      <w:r>
        <w:rPr>
          <w:b/>
          <w:sz w:val="24"/>
          <w:color w:val="34495e"/>
        </w:rPr>
        <w:t>Крах ислама</w:t>
      </w:r>
      <w:bookmarkEnd w:id="3500"/>
    </w:p>
    <w:p>
      <w:pPr>
        <w:spacing w:after="240"/>
        <w:ind w:firstLine="720"/>
      </w:pPr>
      <w:r>
        <w:rPr>
          <w:b/>
          <w:color w:val="3498db"/>
        </w:rPr>
        <w:t>578. </w:t>
      </w:r>
      <w:r>
        <w:rPr>
          <w:sz w:val="22"/>
        </w:rPr>
        <w:t>Крах власти шиитской иерархии в стране, которая на протяжении веков была одним из неприступных оплотов мусульманского фанатизма, был неизбежным следствием той волны секуляризации, которая позже должна была затронуть некоторые из самых могущественных и консервативных церковных институтов как в европейском, так и в европейском мире. и американские континенты. Хотя это и не было прямым результатом последней войны, эта внезапная дрожь, охватившая этот до сих пор непоколебимый столп исламской ортодоксии, обострила проблемы и усилила беспокойство, с которым страдал измученный войной мир. Шиитский ислам раз и навсегда проиграл на родине Бахауллы и, как прямое следствие его непримиримой враждебности к Его Вере, потерял свою боевую мощь, утратил свои права и привилегии, был унижен и деморализован и был обречен на безнадежную неизвестность и окончательное исчезновение. Однако не менее двадцати тысяч мучеников должны были пожертвовать своими жизнями, прежде чем Дело, за которое они стояли и погибли, смогло одержать эту первую победу над теми, кто первыми отрекся от его притязаний и уничтожил его доблестных воинов. “Низость и нищета были наложены на них печатью, и они вернулись с гневом от Бога”.</w:t>
      </w:r>
    </w:p>
    <w:p>
      <w:pPr>
        <w:spacing w:after="240"/>
        <w:ind w:firstLine="720"/>
      </w:pPr>
      <w:r>
        <w:rPr>
          <w:b/>
          <w:color w:val="3498db"/>
        </w:rPr>
        <w:t>579. </w:t>
      </w:r>
      <w:r>
        <w:rPr>
          <w:sz w:val="22"/>
        </w:rPr>
        <w:t>“Узрите, - пишет Бахаулла, комментируя упадок падшего народа, - как высказывания и поступки шиитского ислама притупили радость и пыл его первых дней и омрачили первозданный блеск его света. В первобытные времена, когда они все еще придерживались заповедей, связанных с именем их Пророка, Господа человечества, их карьера была отмечена непрерывной цепью побед и триумфов. По мере того, как они постепенно отклонялись от пути своего Идеального Лидера и Учителя, по мере того, как они отворачивались от света Божьего и искажали принцип Его Божественного единства, и по мере того, как они все больше сосредоточивали свое внимание на тех, кто был всего лишь открывателями силы Его Слова, их сила превращалась в слабость, их слава превратилась в стыд, их мужество - в страх. Ты свидетель того, какой путь они прошли”.</w:t>
      </w:r>
    </w:p>
    <w:p>
      <w:pPr>
        <w:spacing w:after="240"/>
        <w:ind w:firstLine="720"/>
      </w:pPr>
      <w:r>
        <w:rPr>
          <w:b/>
          <w:color w:val="3498db"/>
        </w:rPr>
        <w:t>580. </w:t>
      </w:r>
      <w:r>
        <w:rPr>
          <w:sz w:val="22"/>
        </w:rPr>
        <w:t>Падение династии Каджаров, признанного защитника и добровольного инструмента разлагающегося духовенства, почти совпало с унижением, которому подверглись шиитские духовные лидеры. От Мухаммад-шаха до последнего и слабого монарха этой династии Вере Бахауллы было отказано в беспристрастном рассмотрении, бескорыстном и справедливом обращении, которого справедливо требовало ее дело. Напротив, она подвергалась жестоким преследованиям, постоянно подвергалась предательству и преследованиям. Мученическая смерть Баба; изгнание Бахауллы; конфискация Его земного имущества; Его заключение в Мазиндаране; царство террора, которое заключило Его в самую зловонную из темниц; интриги, протесты и клевета, которые трижды продлевали Его изгнание и привели к Его окончательному заключению в самом пустынном из городов; позорные приговоры, вынесенные при попустительстве судебных и церковных властей, против личности, собственности и чести Его невинных последователей — это выделяется как одно из самых черных деяний, ответственность за которые потомки возложат на эту запятнанную кровью династию. Теперь был устранен еще один барьер, который пытался помешать продвижению Веры вперед.</w:t>
      </w:r>
    </w:p>
    <w:p>
      <w:pPr>
        <w:spacing w:after="240"/>
        <w:ind w:firstLine="720"/>
      </w:pPr>
      <w:r>
        <w:rPr>
          <w:b/>
          <w:color w:val="3498db"/>
        </w:rPr>
        <w:t>581. </w:t>
      </w:r>
      <w:r>
        <w:rPr>
          <w:sz w:val="22"/>
        </w:rPr>
        <w:t>Хотя Бахаулла был изгнан со Своей родной земли, волна бедствий, которая с такой яростью обрушилась на Него и на последователей Баба, ни в коем случае не отступала. Под юрисдикцией турецкого султана, заклятого врага Его дела, открылась новая глава в истории Его постоянно повторяющихся судебных процессов. Свержение Султаната и Халифата, двух столпов суннитского ислама, нельзя рассматривать ни в каком ином свете, кроме как как неизбежное следствие жестоких, продолжительных и преднамеренных преследований, которые монархи пошатнувшегося Дома Усмана, признанные преемники Пророка Мухаммеда, развернули против него. Находясь в городе Константинополе, традиционной резиденции как Султаната, так и Халифата, правители Турции в течение почти трех четвертей века с неослабевающим рвением стремились остановить волну Веры, которой они боялись и ненавидели. С того момента, как Бахаулла ступил на турецкую землю и стал фактически пленником самого могущественного властителя ислама, и до года освобождения Святой Земли от турецкого ига сменявшие друг друга халифы, и в частности султаны Абдул-Азиз и Абдул-Хамид, в полном осуществлении духовной и мирской власти, возложенной на них их высоким служением, они причинили как Основателю нашей Веры, так и Центру Его Завета такую боль и скорбь, которые не могут ни постичь умом, ни описать пером или языком. Они одни могли бы измерить или вынести их.</w:t>
      </w:r>
    </w:p>
    <w:p>
      <w:pPr>
        <w:spacing w:after="240"/>
        <w:ind w:firstLine="720"/>
      </w:pPr>
      <w:r>
        <w:rPr>
          <w:b/>
          <w:color w:val="3498db"/>
        </w:rPr>
        <w:t>582. </w:t>
      </w:r>
      <w:r>
        <w:rPr>
          <w:sz w:val="22"/>
        </w:rPr>
        <w:t>Об этих тяжелых испытаниях Бахаулла неоднократно свидетельствовал: “Клянусь праведностью Всемогущего! Если бы я рассказал тебе историю о том, что случилось со Мной, души и умы людей были бы неспособны выдержать ее вес. Сам Бог свидетельствует Мне об Этом”. “Прошло двадцать лет, - писал Он, обращаясь к королям христианского мира, - в течение которых мы каждый день испытывали муки новой скорби. Никто из тех, кто был до нас, не претерпел того, что претерпели мы. Если бы вы могли понять это! Те, кто восстал против нас, предали нас смерти, пролили нашу кровь, разграбили наше имущество и надругались над нашей честью”. “Вспомните Мои печали, - поведал Он в другой связи, - Мои заботы и тревоги, Мои беды и испытания, состояние Моего плена, слезы, которые я пролил, горечь Моих страданий, а теперь и Мое заточение в этой далекой стране… Если бы тебе сказали, что случилось с Древней Красотой, ты убежал бы в пустыню и плакал бы великим плачем… Каждое утро, вставая с постели, я обнаруживал, что за Моей дверью скопилось множество бесчисленных несчастий; и каждую ночь, когда я ложился, о чудо, Мое сердце разрывалось от боли из-за того, что оно пострадало от дьявольской жестокости своих врагов”.</w:t>
      </w:r>
    </w:p>
    <w:p>
      <w:pPr>
        <w:spacing w:after="240"/>
        <w:ind w:firstLine="720"/>
      </w:pPr>
      <w:r>
        <w:rPr>
          <w:b/>
          <w:color w:val="3498db"/>
        </w:rPr>
        <w:t>583. </w:t>
      </w:r>
      <w:r>
        <w:rPr>
          <w:sz w:val="22"/>
        </w:rPr>
        <w:t>Приказы, которые издавали эти враги, изгнания, которые они объявляли, унижения, которые они причиняли, планы, которые они разрабатывали, расследования, которые они проводили, угрозы, которые они произносили, зверства, которые они были готовы совершить, интриги и низость, до которых они, их министры, их губернаторы и военные вожди опустились, представляют собой летопись, которая вряд ли может найти параллель в истории какой-либо богооткровенной религии. Простого перечисления наиболее характерных черт этой зловещей темы хватило бы, чтобы заполнить целый том. Они прекрасно знали, что духовный и административный центр Дела, которое они стремились искоренить, теперь переместился в их владения, что его лидеры были турецкими гражданами, и что все ресурсы, которыми они могли распоряжаться, были в их власти. Это в течение почти трех десятков лет и десяти лет, все еще находясь во власти своей непререкаемой власти, подкрепленной бесконечными махинациями гражданских и церковных властей соседней страны, и уверенной в поддержке тех сородичей Бахауллы, которые восстали против и отделились от По его мнению, если бы этот деспотизм не смог в конце концов истребить лишь горстку своих осужденных подданных, для каждого неверующего наблюдателя он остался бы одним из самых интригующих и загадочных эпизодов современной истории.</w:t>
      </w:r>
    </w:p>
    <w:p>
      <w:pPr>
        <w:spacing w:after="240"/>
        <w:ind w:firstLine="720"/>
      </w:pPr>
      <w:r>
        <w:rPr>
          <w:b/>
          <w:color w:val="3498db"/>
        </w:rPr>
        <w:t>584. </w:t>
      </w:r>
      <w:r>
        <w:rPr>
          <w:sz w:val="22"/>
        </w:rPr>
        <w:t>Дело, видимым лидером которого по-прежнему был Бахаулла, несомненно, восторжествовало, несмотря на расчеты недальновидного врага. Ни один непредвзятый разум, проникающий сквозь поверхность условий, окружающих Узника Акки, не мог больше ошибаться или отрицать это. Хотя напряжение, которое было ослаблено, на какое-то время усилилось после вознесения Бахауллы, и опасность все еще неурегулированной ситуации возродилась, становилось все более очевидным, что коварные силы разложения, которые в течение многих долгих лет разъедали жизненно важные органы больной нации, были теперь двигаемся к кульминации. Серия внутренних конвульсий, каждая более разрушительная, чем предыдущая, уже была развязана, и ей было суждено привести к одному из самых катастрофических событий современности. Убийство этого высокомерного деспота в 1876 году; русско-турецкий конфликт, который вскоре последовал за ним; освободительные войны, которые последовали за ним; подъем младотурецкого движения; Турецкая революция 1909 года, ускорившая падение Абдул-Хамида; балканские войны с их катастрофическими последствиями; освобождение Палестины, закрепленное в его недрах города Акка и Хайфа, мировой центр эмансипированной веры; дальнейшее расчленение, предусмотренное Версальским договором; упразднение султаната и падение Дома Усмана; исчезновение Халифата; отмена государственной религии; отмена законов шариата и принятие универсального гражданского кодекса; подавление различных орденов, верований, традиций и церемоний, которые, как считалось, были неразрывно связаны с мусульманской верой, — все это последовало с легкостью и быстротой, которые никто не смел себе представить. В этих сокрушительных ударах, наносимых как друзьями, так и врагами, христианскими народами и исповедующими мусульманами, каждый последователь преследуемой Веры Бахауллы распознал свидетельства направляющей Руки ушедшего Основателя его религии, Который из невидимого Царства обрушивал на людей поток заслуженных бедствий. мятежная религия и нация.</w:t>
      </w:r>
    </w:p>
    <w:p>
      <w:pPr>
        <w:spacing w:after="240"/>
        <w:ind w:firstLine="720"/>
      </w:pPr>
      <w:r>
        <w:rPr>
          <w:b/>
          <w:color w:val="3498db"/>
        </w:rPr>
        <w:t>585. </w:t>
      </w:r>
      <w:r>
        <w:rPr>
          <w:sz w:val="22"/>
        </w:rPr>
        <w:t>Сравните свидетельства Божественного посещения, постигшего гонителей Иисуса Христа, с этими историческими возмездиями, которые во второй половине первого столетия эры Бахаи повергли в прах главного противника религии Бахауллы. Разве римский император во второй половине первого века христианской эры, после тяжелой осады Иерусалима, не опустошил Святой Город, не разрушил Храм, не осквернил и не похитил Святая Святых его сокровищ и не перевез их в Рим, не основал языческую колонию на горе из Сиона, истребил евреев, изгнал и рассеял оставшихся в живых?</w:t>
      </w:r>
    </w:p>
    <w:p>
      <w:pPr>
        <w:spacing w:after="240"/>
        <w:ind w:firstLine="720"/>
      </w:pPr>
      <w:r>
        <w:rPr>
          <w:b/>
          <w:color w:val="3498db"/>
        </w:rPr>
        <w:t>586. </w:t>
      </w:r>
      <w:r>
        <w:rPr>
          <w:sz w:val="22"/>
        </w:rPr>
        <w:t>Сравните, кроме того, эти слова, которые гонимый Христос, как свидетельствует Евангелие, адресовал Иерусалиму, с обращением Бахауллы к Константинополю, произнесенным, когда Он лежал в Своей отдаленной тюрьме, и записанным в Его Самой Священной книге: “О Иерусалим, Иерусалим, ты, убивающий Пророков и побей камнями посланных к тебе, как часто Я хотел бы собирать твоих детей вместе, как курица собирает своих цыплят под крылья!” И снова, когда Он плакал над городом: “Если бы ты знал, даже ты, по крайней мере, в этот твой день, то, что принадлежит твоему миру! но теперь они скрыты от твоих глаз. Ибо придут на тебя дни, когда враги твои обложат тебя рвом, и окружат тебя, и будут окружать тебя со всех сторон, и сравняют тебя с землей, и детей твоих внутри тебя; и не оставят в тебе камня на камне, потому что ты не знал времени посещения твоего”.</w:t>
      </w:r>
    </w:p>
    <w:p>
      <w:pPr>
        <w:spacing w:after="240"/>
        <w:ind w:firstLine="720"/>
      </w:pPr>
      <w:r>
        <w:rPr>
          <w:b/>
          <w:color w:val="3498db"/>
        </w:rPr>
        <w:t>587. </w:t>
      </w:r>
      <w:r>
        <w:rPr>
          <w:sz w:val="22"/>
        </w:rPr>
        <w:t>“О, найди это искусство, расположенное на берегах двух морей!” Бахаулла так обращается к городу Константинополю: “Трон тирании, воистину, был установлен на тебе, и пламя ненависти было зажжено в твоей груди, так что Собрание на небесах и те, кто кружит вокруг Возвышенного Трона, стенали и сетовали. Мы видим в тебе глупого, властвующего над мудрым, и тьму, превозносящуюся над светом. Воистину, ты преисполнен явной гордыни. Неужели твое внешнее великолепие сделало тебя тщеславным? Клянусь Тем, Кто есть Господь человечества! Оно скоро погибнет, и твои дочери, и твои вдовы, и все племена, живущие в тебе, будут оплакивать тебя. Так сообщает тебе Всезнающий, Мудрый”.</w:t>
      </w:r>
    </w:p>
    <w:p>
      <w:pPr>
        <w:spacing w:after="240"/>
        <w:ind w:firstLine="720"/>
      </w:pPr>
      <w:r>
        <w:rPr>
          <w:b/>
          <w:color w:val="3498db"/>
        </w:rPr>
        <w:t>588. </w:t>
      </w:r>
      <w:r>
        <w:rPr>
          <w:sz w:val="22"/>
        </w:rPr>
        <w:t>Султану Абдул-Азизу, монарху, который издавал указы о каждом из трех изгнаний Бахауллы, Основатель нашей веры, находясь в плену в столице султана, обратился с такими словами: “Внимай, о царь, словам Того, кто говорит правду, Того, кто делает не просить тебя вознаградить Его тем, что Бог избрал даровать тебе, Тому, Кто безошибочно идет Прямым Путем ... Поставь перед твоими глазами безошибочные Божьи Весы и, как тот, кто стоит в Его присутствии, взвешивай на этих Весах свои действия каждый день, каждое мгновение своей жизни. Приведи себя к ответу, прежде чем ты будешь призван к расплате, в тот день, когда ни у кого не будет сил устоять из страха Божьего, в тот день, когда сердца беспечных будут приведены в трепет ”.</w:t>
      </w:r>
    </w:p>
    <w:p>
      <w:pPr>
        <w:spacing w:after="240"/>
        <w:ind w:firstLine="720"/>
      </w:pPr>
      <w:r>
        <w:rPr>
          <w:b/>
          <w:color w:val="3498db"/>
        </w:rPr>
        <w:t>589. </w:t>
      </w:r>
      <w:r>
        <w:rPr>
          <w:sz w:val="22"/>
        </w:rPr>
        <w:t>Министрам турецкого государства Он в той же Скрижали открыл: “Вам надлежит, о государственные министры, соблюдать заповеди Божьи и оставить свои собственные законы и правила и быть среди тех, кто идет прямым путем… Вы скоро обнаружите последствия того, что вы совершили в этой суетной жизни, и будете вознаграждены за них… Как велико число тех, кто в прошлые века совершал то, что совершили вы, и кто, хотя и превосходил вас по рангу, в конце концов вернулся в прах и был обречен на неизбежную гибель!... Вы последуете за ними по пятам, и вас заставят войти в жилище, где не найдется никого, кто мог бы подружиться с вами или помочь вам… Дни вашей жизни пройдут, и все то, чем вы заняты и чем вы хвалитесь, исчезнет, и вы, несомненно, будете призваны сонмом Его ангелов, чтобы появиться в том месте, где будут созданы части всего творения. трепещите, и плоть каждого угнетателя будет пресмыкаться… Это день, который неизбежно настанет для вас, час, который никто не сможет вернуть назад ”.</w:t>
      </w:r>
    </w:p>
    <w:p>
      <w:pPr>
        <w:spacing w:after="240"/>
        <w:ind w:firstLine="720"/>
      </w:pPr>
      <w:r>
        <w:rPr>
          <w:b/>
          <w:color w:val="3498db"/>
        </w:rPr>
        <w:t>590. </w:t>
      </w:r>
      <w:r>
        <w:rPr>
          <w:sz w:val="22"/>
        </w:rPr>
        <w:t>К жителям Константинополя, в то время как Он жил среди них жизнью изгнанника, Бахаулла в той же Скрижали обратился со следующими словами: “Бойтесь Бога, жители Города, и не сейте семена раздора между людьми… Твои дни пройдут, как прошли дни тех, кто был до тебя. В прах вы возвратитесь, как возвратились ваши отцы в древности”. “Мы обнаружили, - более того, замечает Он, - что по прибытии в Город его правители и старейшины, как дети, собрались вокруг и забавлялись с глиной… Наше внутреннее око горько плакало над ними, над их прегрешениями и их полным пренебрежением к тому, для чего они были созданы… Приближается день, когда Бог воздвигнет народ, который призовет к памяти Наши дни, который расскажет историю Наших испытаний, который потребует от них восстановления Наших прав без малейших доказательств, отнеслись к Нам с явной несправедливостью. Бог, несомненно, управляет жизнями тех, кто причинил Нам зло, и хорошо осведомлен об их деяниях. Он, несомненно, накажет их за их грехи. Воистину, он - самый свирепый из мстителей”. “А потому, - милостиво увещевает Он их, - прислушайтесь к Моей речи и вернитесь к Богу и покайтесь, чтобы Он, по Своей благодати, смилостивился над вами, мог омыть ваши грехи и простить ваши прегрешения. Величие Его милости превосходит ярость Его гнева, и Его благодать охватывает всех, кто был призван к бытию и облечен в одежды жизни, будь то из прошлого или будущего ”.</w:t>
      </w:r>
    </w:p>
    <w:p>
      <w:pPr>
        <w:spacing w:after="240"/>
        <w:ind w:firstLine="720"/>
      </w:pPr>
      <w:r>
        <w:rPr>
          <w:b/>
          <w:color w:val="3498db"/>
        </w:rPr>
        <w:t>591. </w:t>
      </w:r>
      <w:r>
        <w:rPr>
          <w:sz w:val="22"/>
        </w:rPr>
        <w:t>И, наконец, в Лоух-и-Раис мы находим эти пророческие слова, записанные: “Внимай, о Вождь ... Голосу Бога, Суверена, Помощи в опасности, Самосущего… Ты, о Вождь, совершил то, что заставило Мухаммеда, Посланника Бога, стонать в Самом Возвышенном Раю. Мир возгордил тебя настолько, что ты отвернулся от Лица, чьим сиянием было освещено Собрание в вышних. Скоро ты окажешься в очевидной потере… Приближается день, когда Таинственная Земля (Адрианополь) и то, что находится рядом с ней, изменятся и выйдут из-под власти Короля, и начнутся волнения, и раздастся голос плача, и со всех сторон будут видны свидетельства нечестия, и смятение распространится по причине того, что постигло этих пленников от рук воинств угнетения. Ход вещей изменится, и условия станут настолько тяжелыми, что даже пески на пустынных холмах будут стонать, и деревья на горе будут плакать, и кровь будет течь из всего сущего. Тогда ты увидишь людей в сильном бедствии”.</w:t>
      </w:r>
    </w:p>
    <w:p>
      <w:pPr>
        <w:spacing w:after="240"/>
        <w:ind w:firstLine="720"/>
      </w:pPr>
      <w:r>
        <w:rPr>
          <w:b/>
          <w:color w:val="3498db"/>
        </w:rPr>
        <w:t>592. </w:t>
      </w:r>
      <w:r>
        <w:rPr>
          <w:sz w:val="22"/>
        </w:rPr>
        <w:t>Должно было пройти тринадцать столетий со дня смерти Пророка Мухаммеда, прежде чем незаконность института халифата, основатели которого узурпировали власть законных преемников Посланника Бога, была бы полностью и публично продемонстрирована. Учреждение, которое с самого начала попрало столь священное право и освободило силы столь мучительного раскола, учреждение, которое в последние дни нанесло столь тяжкий удар Вере, Предтечей которой сам был потомком тех самых имамов, авторитет которых это учреждение отвергло, заслуживает полного что ж, наказание, которое решило его судьбу.</w:t>
      </w:r>
    </w:p>
    <w:p>
      <w:pPr>
        <w:spacing w:after="240"/>
        <w:ind w:firstLine="720"/>
      </w:pPr>
      <w:r>
        <w:rPr>
          <w:b/>
          <w:color w:val="3498db"/>
        </w:rPr>
        <w:t>593. </w:t>
      </w:r>
      <w:r>
        <w:rPr>
          <w:sz w:val="22"/>
        </w:rPr>
        <w:t>Текст некоторых мусульманских преданий, подлинность которых признают сами мусульмане и которые широко цитировались выдающимися восточными учеными и авторами бахаи, послужит подтверждением этого аргумента и прольет свет на тему, которую я попытался изложить: “В последние дни тяжкое бедствие постигнет Мой народ при руки их правителя - бедствие, подобного которому не слышал ни один человек, превзошедший его. Это будет так жестоко, что никто не сможет найти укрытия. Затем Бог ниспошлет Одного из Моих потомков, Выходца из Моей семьи, Который наполнит землю справедливостью и справедливостью, даже если она была наполнена несправедливостью и тиранией ”. И еще: “Мой народ засвидетельствует день, когда от ислама не останется ничего, кроме названия, а от Корана - ничего, кроме простого облика. Врачи того века будут самыми злыми, которых когда-либо видел мир. Зло исходило от них, и на них оно отразится”. И еще: “В тот час Его проклятие снизойдет на вас, и ваше проклятие поразит вас, и ваша религия останется пустым словом на ваших языках. И когда эти знамения появятся среди вас, ожидайте того дня, когда раскаленный ветер пронесется над вами, или того дня, когда вы будете обезображены, или когда на вас посыплются камни”.</w:t>
      </w:r>
    </w:p>
    <w:p>
      <w:pPr>
        <w:spacing w:after="240"/>
        <w:ind w:firstLine="720"/>
      </w:pPr>
      <w:r>
        <w:rPr>
          <w:b/>
          <w:color w:val="3498db"/>
        </w:rPr>
        <w:t>594. </w:t>
      </w:r>
      <w:r>
        <w:rPr>
          <w:sz w:val="22"/>
        </w:rPr>
        <w:t>“О люди Корана, - многозначительно заявляет Бахаулла, обращаясь к объединенным силам суннитского и шиитского ислама, - Воистину, Пророк Божий Мухаммад проливает слезы при виде вашей жестокости. Вы, несомненно, следовали своим злым и порочным желаниям и отвратили свое лицо от света руководства. Вскоре вы увидите результат ваших дел; ибо Господь, Мой Бог, подстерегает и следит за вашим поведением… О собрание мусульманских богословов! Твоими деяниями было унижено высокое положение народа, знамя ислама было обращено вспять, и его могущественный трон пал”.</w:t>
      </w:r>
    </w:p>
    <w:p>
      <w:pPr>
        <w:spacing w:before="480" w:after="240"/>
        <w:pageBreakBefore w:val="true"/>
      </w:pPr>
      <w:bookmarkStart w:id="3501" w:name="section_3501"/>
      <w:r>
        <w:rPr>
          <w:b/>
          <w:sz w:val="24"/>
          <w:color w:val="34495e"/>
        </w:rPr>
        <w:t>Ухудшение христианских институтов</w:t>
      </w:r>
      <w:bookmarkEnd w:id="3501"/>
    </w:p>
    <w:p>
      <w:pPr>
        <w:spacing w:after="240"/>
        <w:ind w:firstLine="720"/>
      </w:pPr>
      <w:r>
        <w:rPr>
          <w:b/>
          <w:color w:val="3498db"/>
        </w:rPr>
        <w:t>598. </w:t>
      </w:r>
      <w:r>
        <w:rPr>
          <w:sz w:val="22"/>
        </w:rPr>
        <w:t>Вот вам и ислам, и те сокрушительные удары, которые получили — и еще могут получить — его лидеры и институты в этом, первом столетии эры бахаи. Если я слишком долго останавливался на этой теме, если я в непропорционально большом количестве цитировал священные писания в поддержку своих аргументов, то это исключительно из-за моего твердого убеждения, что эти карательные бедствия, обрушившиеся на главного притеснителя Веры Бахауллы, не должны иметь никакого значения. только среди волнующих событий этой переходной эпохи, но как одни из самых поразительных и значительных событий современной истории.</w:t>
      </w:r>
    </w:p>
    <w:p>
      <w:pPr>
        <w:spacing w:after="240"/>
        <w:ind w:firstLine="720"/>
      </w:pPr>
      <w:r>
        <w:rPr>
          <w:b/>
          <w:color w:val="3498db"/>
        </w:rPr>
        <w:t>599. </w:t>
      </w:r>
      <w:r>
        <w:rPr>
          <w:sz w:val="22"/>
        </w:rPr>
        <w:t>И суннитский, и шиитский ислам, несмотря на охватившие их потрясения, внесли свой вклад в ускорение разрушительного процесса, о котором я упоминал ранее, — процесса, который по самой своей природе должен проложить путь к той полной реорганизации и объединению, которые мир, во всех аспектах его жизнь, должен достичь. Как насчет христианства и деноминаций, с которыми оно отождествляется? Можно ли сказать, что этот процесс деградации, который подорвал основы религии Мухаммеда, не оказал своего пагубного влияния на институты, связанные с Верой Иисуса Христа? Испытали ли эти учреждения уже воздействие этих угрожающих сил? Настолько ли прочны их основы и настолько ли велика их жизнеспособность, чтобы они могли противостоять этому натиску? Станут ли они, по мере того как неразбериха в хаотичном мире распространяется и углубляется, в свою очередь жертвой их насилия? Восстали ли уже более ортодоксальные из них, а если нет, то восстанут ли они, чтобы отразить наступление Дела, которое, разрушив барьеры мусульманской ортодоксии, теперь продвигается в сердце христианского мира, как на европейском, так и на американском континентах? Не посеет ли такое сопротивление семена дальнейших разногласий и путаницы и, следовательно, косвенно послужит ускорению наступления обещанного Дня?</w:t>
      </w:r>
    </w:p>
    <w:p>
      <w:pPr>
        <w:spacing w:after="240"/>
        <w:ind w:firstLine="720"/>
      </w:pPr>
      <w:r>
        <w:rPr>
          <w:b/>
          <w:color w:val="3498db"/>
        </w:rPr>
        <w:t>600. </w:t>
      </w:r>
      <w:r>
        <w:rPr>
          <w:sz w:val="22"/>
        </w:rPr>
        <w:t>На эти вопросы мы можем ответить лишь частично. Только время может раскрыть природу роли, которую институтам, непосредственно связанным с христианской верой, суждено взять на себя в этот Период Становления эпохи Бахаи, этот темный переходный период, через который проходит человечество в целом. Однако те события, которые уже произошли, носят такой характер, что могут указывать на направление, в котором движутся эти институты. Мы можем, в какой-то степени, оценить вероятное воздействие, которое силы, действующие как внутри Веры Бахаи, так и за ее пределами, окажут на них.</w:t>
      </w:r>
    </w:p>
    <w:p>
      <w:pPr>
        <w:spacing w:after="240"/>
        <w:ind w:firstLine="720"/>
      </w:pPr>
      <w:r>
        <w:rPr>
          <w:b/>
          <w:color w:val="3498db"/>
        </w:rPr>
        <w:t>601. </w:t>
      </w:r>
      <w:r>
        <w:rPr>
          <w:sz w:val="22"/>
        </w:rPr>
        <w:t>Ни один непредвзятый наблюдатель не может не признать, что силы безбожия, чисто материалистической философии, неприкрытого язычества высвободились, теперь распространяются и, консолидируясь, начинают вторгаться в некоторые из самых могущественных христианских институтов западного мира. Что эти институты становятся все более беспокойными, что некоторые из них уже смутно осознают всепроникающее влияние Дела Бахауллы, что по мере того, как их внутренняя сила будет ослабевать, а дисциплина ослабевать, они будут с растущим беспокойством относиться к возвышению Его Нового Мирового порядка и постепенно решат критиковать его, что такая оппозиция, в свою очередь, ускорит их упадок, мало кто, если вообще кто-либо, из тех, кто внимательно следит за прогрессом Его Веры, был бы склонен сомневаться.</w:t>
      </w:r>
    </w:p>
    <w:p>
      <w:pPr>
        <w:spacing w:after="240"/>
        <w:ind w:firstLine="720"/>
      </w:pPr>
      <w:r>
        <w:rPr>
          <w:b/>
          <w:color w:val="3498db"/>
        </w:rPr>
        <w:t>602. </w:t>
      </w:r>
      <w:r>
        <w:rPr>
          <w:sz w:val="22"/>
        </w:rPr>
        <w:t>“Жизненная сила человеческой веры в Бога, - свидетельствовал Бахаулла, - угасает в каждой стране; ничто, кроме Его благотворного лекарства, никогда не сможет ее восстановить. Коррозия нечестия разъедает жизненно важные органы человеческого общества; что еще, кроме Эликсира Его могущественного Откровения, может очистить и оживить его?” “Мир находится в тяжелом положении, - писал Он далее, - и его волнение растет день ото дня. Его лицо обращено к своенравию и неверию. Таково будет его положение, что раскрывать его сейчас было бы неуместно и неприлично”.</w:t>
      </w:r>
    </w:p>
    <w:p>
      <w:pPr>
        <w:spacing w:after="240"/>
        <w:ind w:firstLine="720"/>
      </w:pPr>
      <w:r>
        <w:rPr>
          <w:b/>
          <w:color w:val="3498db"/>
        </w:rPr>
        <w:t>603. </w:t>
      </w:r>
      <w:r>
        <w:rPr>
          <w:sz w:val="22"/>
        </w:rPr>
        <w:t>Эта угроза секуляризма, которая напала на ислам и подрывает его оставшиеся институты, которая вторглась в Персию, проникла в Индию и подняла свою победоносную голову в Турции, уже проявила себя как в Европе, так и в Америке, и в разной степени, в различных формах и обозначениях бросает вызов основам каждой установленной религии, и в частности институтов и сообществ, отождествляемых с Верой Иисуса Христа. Не будет преувеличением сказать, что мы вступаем в период, который будущий историк будет считать одним из самых критических в истории христианства.</w:t>
      </w:r>
    </w:p>
    <w:p>
      <w:pPr>
        <w:spacing w:after="240"/>
        <w:ind w:firstLine="720"/>
      </w:pPr>
      <w:r>
        <w:rPr>
          <w:b/>
          <w:color w:val="3498db"/>
        </w:rPr>
        <w:t>604. </w:t>
      </w:r>
      <w:r>
        <w:rPr>
          <w:sz w:val="22"/>
        </w:rPr>
        <w:t>Уже некоторые из главных героев христианской религии признают серьезность ситуации, с которой они сталкиваются. “Волна материализма захлестывает весь мир”, - свидетельствуют его миссионеры, о чем свидетельствует текст их официальных отчетов. “стремление и давление современного индустриализма, которые проникают даже в леса Центральной Африки и на равнины Центральной Азии, делают людей повсюду зависимыми от, и озабочен материальными вещами. Дома Церковь говорила, возможно, слишком многословно, с кафедры или с трибуны об угрозе секуляризма; хотя даже в Англии мы можем уловить больше, чем проблеск его значения. Но для зарубежной Церкви все это - мрачная реальность, враги, с которыми она борется… Церкви предстоит столкнуться с новой опасностью на одной земле за другой — решительное и враждебное нападение на другую. Из Советской России определенно антирелигиозный коммунизм толкает запад в Европу и Америку, Восток - в Персию, Индию, Китай и Японию. Это экономическая теория, определенно основанная на неверии в Бога. Это религиозное безбожие… У нее страстное чувство миссии, и она продолжает свою антибожью кампанию у себя дома, на базе Церкви, а также начинает наступление на свою линию фронта в нехристианских землях. Такая сознательная, открытая, организованная атака на религию в целом и христианство в частности является чем-то новым в истории. Столь же преднамеренной в некоторых странах в своей решительной враждебности к христианству является другая форма социальной и политической веры — национализм. Но националистическая атака на христианство, в отличие от коммунизма, часто связана с той или иной формой национальной религии — с исламом в Персии и Египте, с буддизмом на Цейлоне, в то время как борьба за общинные права в Индии связана с возрождением как индуизма, так и ислама ”.</w:t>
      </w:r>
    </w:p>
    <w:p>
      <w:pPr>
        <w:spacing w:after="240"/>
        <w:ind w:firstLine="720"/>
      </w:pPr>
      <w:r>
        <w:rPr>
          <w:b/>
          <w:color w:val="3498db"/>
        </w:rPr>
        <w:t>605. </w:t>
      </w:r>
      <w:r>
        <w:rPr>
          <w:sz w:val="22"/>
        </w:rPr>
        <w:t>В этой связи мне нет нужды пытаться изложить происхождение и характер тех экономических теорий и политических философий послевоенного периода, которые прямо или косвенно оказывали и продолжают оказывать пагубное влияние на институты и убеждения, связанные с одним из наиболее широко распространенных и наиболее организованных религиозные системы мира. Меня больше всего интересует их влияние, а не их происхождение. Чрезмерный рост индустриализма и сопутствующее ему зло, о чем свидетельствует вышеупомянутая цитата, агрессивная политика, инициированная и настойчивые усилия, прилагаемые вдохновителями и организаторами коммунистического движения; усиление воинствующего национализма, связанного в некоторых странах с систематической работой по клевете на все формы церковного влияния, несомненно, они способствовали дехристианизации масс и были ответственны за заметное падение авторитета, престижа и могущества Церкви. “Вся концепция Бога, - настойчиво заявляли гонители христианской религии, - это концепция, заимствованная из древних восточных деспотизмов. Это концепция, совершенно недостойная свободных людей”. “Религия, - заявил один из их лидеров, - это опиум для народа”. “Религия, - говорится в тексте их официальных публикаций, - это жестокое обращение с людьми. Образование должно быть направлено таким образом, чтобы стереть из сознания людей это унижение и этот идиотизм ”.</w:t>
      </w:r>
    </w:p>
    <w:p>
      <w:pPr>
        <w:spacing w:after="240"/>
        <w:ind w:firstLine="720"/>
      </w:pPr>
      <w:r>
        <w:rPr>
          <w:b/>
          <w:color w:val="3498db"/>
        </w:rPr>
        <w:t>606. </w:t>
      </w:r>
      <w:r>
        <w:rPr>
          <w:sz w:val="22"/>
        </w:rPr>
        <w:t>Философия Гегеля, которая в других странах в форме нетерпимого и воинствующего национализма настаивала на обожествлении государства, насаждала дух войны и разжигала расовую вражду, также привела к заметному ослаблению Церкви и серьезному ослаблению ее духовного влияние. В отличие от смелого наступления, которое открыто атеистическое движение решило начать против нее как в Советском Союзе, так и за его пределами, эта националистическая философия, которую поддерживают христианские правители и правительства, является нападением, направленным против Церкви теми, кто ранее был ее приверженцами, предательством ее дела со стороны его собственные родственники и родственники. Он был поражен чуждым и воинствующим атеизмом извне и проповедниками еретической доктрины изнутри. Обе эти силы, каждая из которых действует в своей собственной сфере и использует свое собственное оружие и методы, кроме того, получили большую помощь и поддержку от преобладающего духа модернизма с его акцентом на чисто материалистическую философию, которая, распространяясь, все больше отдаляет религию от повседневной жизни человека.</w:t>
      </w:r>
    </w:p>
    <w:p>
      <w:pPr>
        <w:spacing w:after="240"/>
        <w:ind w:firstLine="720"/>
      </w:pPr>
      <w:r>
        <w:rPr>
          <w:b/>
          <w:color w:val="3498db"/>
        </w:rPr>
        <w:t>607. </w:t>
      </w:r>
      <w:r>
        <w:rPr>
          <w:sz w:val="22"/>
        </w:rPr>
        <w:t>Совокупный эффект этих странных и порочных доктрин, этих опасных и вероломных философий, как и следовало ожидать, сильно пострадал от тех, чьи принципы прививали противоположный и совершенно непримиримый дух и принципы. Последствия столкновения, которое неизбежно возникало между этими противоборствующими интересами, в некоторых случаях были катастрофическими, а нанесенный ущерб - непоправимым. Распад и расчленение Греческой православной Церкви в России, последовавшие за ударом, нанесенным Римской церкви в результате крушения Австро-Венгерской монархии; волнения, которые впоследствии охватили Католическую церковь и завершились ее отделением от государства в Испании; преследование того же самого Церковь в Мексике; преследования, аресты, запугивания и террор, которым подвергаются как католики, так и лютеране в сердце Европы; беспорядки, в которые была брошена другая ветвь Церкви в результате военной кампании в Африке; упадок, который повлиял на судьбу христианских миссий, как англиканских, так и пресвитерианских, в Персии, Турции и на Дальнем Востоке; зловещие признаки, предвещающие серьезные осложнения в двусмысленных и неустойчивых отношениях, существующих в настоящее время между Святым Престолом и некоторыми странами на европейском континенте, являются наиболее яркими чертами неудач, от которых почти во всех частях мира пострадали члены и руководители христианских церковных учреждений.</w:t>
      </w:r>
    </w:p>
    <w:p>
      <w:pPr>
        <w:spacing w:after="240"/>
        <w:ind w:firstLine="720"/>
      </w:pPr>
      <w:r>
        <w:rPr>
          <w:b/>
          <w:color w:val="3498db"/>
        </w:rPr>
        <w:t>608. </w:t>
      </w:r>
      <w:r>
        <w:rPr>
          <w:sz w:val="22"/>
        </w:rPr>
        <w:t>То, что солидарность некоторых из этих институтов была безвозвратно разрушена, слишком очевидно, чтобы любой разумный наблюдатель мог ошибиться или отрицать это. Раскол между фундаменталистами и либералами среди их приверженцев постоянно расширяется. Их вероучения и догмы были смягчены, а в некоторых случаях проигнорированы и отвергнуты. Их влияние на человеческое поведение ослабевает, а персонал их министерств сокращается в количестве и влиянии. Робость и неискренность их проповедников в нескольких случаях разоблачаются. В некоторых странах их способности исчезли, а сила их религиозного воспитания снизилась. Их храмы были частично заброшены и разрушены, а забвение Бога, Его учения и Его Цели ослабило их и навлекло на них унижение.</w:t>
      </w:r>
    </w:p>
    <w:p>
      <w:pPr>
        <w:spacing w:after="240"/>
        <w:ind w:firstLine="720"/>
      </w:pPr>
      <w:r>
        <w:rPr>
          <w:b/>
          <w:color w:val="3498db"/>
        </w:rPr>
        <w:t>609. </w:t>
      </w:r>
      <w:r>
        <w:rPr>
          <w:sz w:val="22"/>
        </w:rPr>
        <w:t>Не может ли эта тенденция к распаду, от которой так заметно пострадали суннитский и шиитский ислам, по мере того, как она достигает своего апогея, принести еще больше бедствий различным конфессиям христианской церкви? Каким образом и насколько быстро будет развиваться этот уже начавшийся процесс, может показать только будущее. В настоящее время также невозможно оценить, до какой степени атаки, которые все еще могущественное духовенство может предпринять против оплотов Веры Бахауллы на Западе, усилят этот упадок и расширят диапазон неизбежных бедствий.</w:t>
      </w:r>
    </w:p>
    <w:p>
      <w:pPr>
        <w:spacing w:after="240"/>
        <w:ind w:firstLine="720"/>
      </w:pPr>
      <w:r>
        <w:rPr>
          <w:b/>
          <w:color w:val="3498db"/>
        </w:rPr>
        <w:t>610. </w:t>
      </w:r>
      <w:r>
        <w:rPr>
          <w:sz w:val="22"/>
        </w:rPr>
        <w:t>Если христианство желает и рассчитывает служить миру в условиях нынешнего кризиса, пишет служитель пресвитерианской церкви в Америке, оно должно “вернуться через христианство ко Христу, через многовековую религию об Иисусе к первоначальной религии Иисуса”. В противном случае, многозначительно добавляет он, “дух Христа будет жить в учреждениях, отличных от наших собственных”.</w:t>
      </w:r>
    </w:p>
    <w:p>
      <w:pPr>
        <w:spacing w:after="240"/>
        <w:ind w:firstLine="720"/>
      </w:pPr>
      <w:r>
        <w:rPr>
          <w:b/>
          <w:color w:val="3498db"/>
        </w:rPr>
        <w:t>611. </w:t>
      </w:r>
      <w:r>
        <w:rPr>
          <w:sz w:val="22"/>
        </w:rPr>
        <w:t>Столь заметный упадок силы и сплоченности элементов, составляющих христианское общество, привел, в свою очередь, как мы и могли ожидать, к появлению все большего числа темных культов, странных и новых культов, неэффективных философий, чьи сложные доктрины усилили путаницу беспокойного века. Можно сказать, что в своих догматах и стремлениях они отражают и свидетельствуют о бунте, недовольстве и запутанных устремлениях разочарованных масс, которые отказались от дела христианских церквей и вышли из их состава.</w:t>
      </w:r>
    </w:p>
    <w:p>
      <w:pPr>
        <w:spacing w:after="240"/>
        <w:ind w:firstLine="720"/>
      </w:pPr>
      <w:r>
        <w:rPr>
          <w:b/>
          <w:color w:val="3498db"/>
        </w:rPr>
        <w:t>612. </w:t>
      </w:r>
      <w:r>
        <w:rPr>
          <w:sz w:val="22"/>
        </w:rPr>
        <w:t>Можно было бы провести параллель между этими запутанными и запутанными системами мышления, которые являются прямым результатом беспомощности и путаницы, поражающих христианскую веру, и большим разнообразием популярных культов, модных и уклончивых философий, которые процветали в первые века христианской эры и которые пытались поглотить и извратить государственная религия этого римского народа. Языческие поклонники, составлявшие в то время основную часть населения Западной Римской империи, оказались в окружении, а в некоторых случаях и под угрозой со стороны преобладающей секты неоплатоников, последователей религий природы, философов-гностиков, филонизма, митраизма, приверженцев Александрийский культ и множество родственных сект и верований, во многом так же, как защитники христианской веры, доминирующей религии западного мира, осознают в первом столетии эры Бахаи, как их влияние подрывается потоком противоречивых убеждений, практик и тенденций, которые помогло создать их собственное банкротство. Однако именно та же самая христианская религия, которая сейчас впала в такое бессилие, в конце концов доказала свою способность смести институты язычества и затопить и подавить культы, которые процветали в ту эпоху.</w:t>
      </w:r>
    </w:p>
    <w:p>
      <w:pPr>
        <w:spacing w:after="240"/>
        <w:ind w:firstLine="720"/>
      </w:pPr>
      <w:r>
        <w:rPr>
          <w:b/>
          <w:color w:val="3498db"/>
        </w:rPr>
        <w:t>613. </w:t>
      </w:r>
      <w:r>
        <w:rPr>
          <w:sz w:val="22"/>
        </w:rPr>
        <w:t>Такие учреждения, которые далеко отклонились от духа и учения Иисуса Христа, должны по необходимости, по мере того как зарождающийся Мировой порядок Бахауллы обретает форму и разворачивается, отойти на задний план и уступить место прогрессу Божественно установленных учреждений, которые неразрывно связаны с Его учением. Пребывающий в Церкви Дух Божий, который в Апостольский век Церкви воодушевлял ее членов, первозданная чистота ее учений, первозданный блеск ее света, несомненно, возродятся и возродятся как неизбежное следствие этого пересмотра ее фундаментальных истин и прояснения ее первоначального цель.</w:t>
      </w:r>
    </w:p>
    <w:p>
      <w:pPr>
        <w:spacing w:after="240"/>
        <w:ind w:firstLine="720"/>
      </w:pPr>
      <w:r>
        <w:rPr>
          <w:b/>
          <w:color w:val="3498db"/>
        </w:rPr>
        <w:t>614. </w:t>
      </w:r>
      <w:r>
        <w:rPr>
          <w:sz w:val="22"/>
        </w:rPr>
        <w:t>Ибо Вера Бахауллы — если мы будем верно оценивать ее — никогда и ни в одном аспекте его учения не может противоречить, а тем более противоречить цели, вдохновляющей Веру Иисуса Христа, или авторитету, вложенному в нее. Эта восторженная дань уважения, которую Сам Бахаулла был вынужден отдать Создателю христианской религии, служит достаточным свидетельством истинности этого центрального принципа Веры Бахаи: “Знай, что, когда Сын Человеческий отдал Богу Свое дыхание, все творение плакало с великим рыданием. плачущий. Однако, пожертвовав Собой, он вложил новую способность во все сотворенное. Его свидетельства, засвидетельствованные всеми народами земли, теперь проявляются перед тобой. Глубочайшая мудрость, которую изрекли мудрецы, глубочайшее знание, которое раскрыл любой разум, искусство, созданное умелейшими руками, влияние, оказываемое самым могущественным из правителей, являются лишь проявлениями оживляющей силы, высвобождаемой Его трансцендентным, Его всепроникающим и блистательным Духом. Мы свидетельствуем, что когда Он пришел в мир, Он излил великолепие Своей славы на все сотворенное. Через Него прокаженный излечился от проказы порочности и невежества. Через Него исцелялись нецеломудренные и заблудшие. Благодаря Его силе, рожденной Всемогущим Богом, глаза слепых были открыты, а душа грешника освящена… Именно Он очистил мир. Блажен человек, который с лицом, сияющим светом, обратился к Нему”.</w:t>
      </w:r>
    </w:p>
    <w:p>
      <w:pPr>
        <w:spacing w:before="480" w:after="240"/>
        <w:pageBreakBefore w:val="true"/>
      </w:pPr>
      <w:bookmarkStart w:id="3502" w:name="section_3502"/>
      <w:r>
        <w:rPr>
          <w:b/>
          <w:sz w:val="24"/>
          <w:color w:val="34495e"/>
        </w:rPr>
        <w:t>Признаки морального падения</w:t>
      </w:r>
      <w:bookmarkEnd w:id="3502"/>
    </w:p>
    <w:p>
      <w:pPr>
        <w:spacing w:after="240"/>
        <w:ind w:firstLine="720"/>
      </w:pPr>
      <w:r>
        <w:rPr>
          <w:b/>
          <w:color w:val="3498db"/>
        </w:rPr>
        <w:t>618. </w:t>
      </w:r>
      <w:r>
        <w:rPr>
          <w:sz w:val="22"/>
        </w:rPr>
        <w:t>Я полагаю, что больше нет необходимости говорить об упадке религиозных институтов, распад которых представляет собой столь важный аспект Периода становления эпохи бахаи. Ислам как в результате нарастающей волны секуляризма, так и в результате его декларируемой и постоянной враждебности к Вере Бахауллы погрузился на глубину унижения, редко достигаемую в его истории. Христианство также по причинам, не совсем отличающимся от тех, которые действовали в случае с его сестринской Верой, неуклонно ослабевало и все в большей мере вносило свою лепту в процесс общей дезинтеграции — процесс, который обязательно должен предшествовать фундаментальному переустройству человеческого общества.</w:t>
      </w:r>
    </w:p>
    <w:p>
      <w:pPr>
        <w:spacing w:after="240"/>
        <w:ind w:firstLine="720"/>
      </w:pPr>
      <w:r>
        <w:rPr>
          <w:b/>
          <w:color w:val="3498db"/>
        </w:rPr>
        <w:t>619. </w:t>
      </w:r>
      <w:r>
        <w:rPr>
          <w:sz w:val="22"/>
        </w:rPr>
        <w:t>Признаки морального падения, в отличие от признаков упадка религиозных институтов, представляются не менее заметными и значительными. Можно сказать, что упадок, начавшийся в судьбе исламских и христианских институтов, отразился на жизни и поведении людей, которые их составляют. В какую бы сторону мы ни посмотрели, каким бы поверхностным ни было наше наблюдение за поступками и высказываниями нынешнего поколения, мы не можем не быть поражены свидетельствами морального упадка, которые проявляют окружающие нас мужчины и женщины в своей индивидуальной жизни не меньше, чем в коллективном качестве.</w:t>
      </w:r>
    </w:p>
    <w:p>
      <w:pPr>
        <w:spacing w:after="240"/>
        <w:ind w:firstLine="720"/>
      </w:pPr>
      <w:r>
        <w:rPr>
          <w:b/>
          <w:color w:val="3498db"/>
        </w:rPr>
        <w:t>620. </w:t>
      </w:r>
      <w:r>
        <w:rPr>
          <w:sz w:val="22"/>
        </w:rPr>
        <w:t>Не может быть никаких сомнений в том, что упадок религии как социальной силы, для которой разрушение религиозных институтов является лишь внешним явлением, в основном ответственен за столь серьезное, столь заметное зло. “Религия, - пишет Бахаулла, - это величайшее из всех средств для установления порядка в мире и для мирного довольства всех, кто в нем живет. Ослабление столпов религии укрепило руки невежд и сделало их смелыми и высокомерными. Истинно говорю я: все, что понизило высокое положение религии, увеличило своенравие нечестивых, и результатом не может быть ничего, кроме анархии ”. “Религия, - заявил Он в другой Скрижали, - это сияющий свет и неприступная твердыня для защиты и благополучия народов мира, ибо страх Божий побуждает человека крепко держаться того, что есть добро, и избегать всякого зла. Если светильник религии будет затемнен, воцарятся хаос и смятение, и огни справедливости, спокойствия и мира перестанут сиять ”. “Знай же, - писал Он в еще одной связи, - что истинно мудрые уподобили мир человеческому храму. Как тело человека нуждается в одежде, чтобы облачиться в нее, так и тело человечества должно быть украшено мантией справедливости и мудрости. Его одеяние - это Откровение, дарованное ему Богом”.</w:t>
      </w:r>
    </w:p>
    <w:p>
      <w:pPr>
        <w:spacing w:after="240"/>
        <w:ind w:firstLine="720"/>
      </w:pPr>
      <w:r>
        <w:rPr>
          <w:b/>
          <w:color w:val="3498db"/>
        </w:rPr>
        <w:t>621. </w:t>
      </w:r>
      <w:r>
        <w:rPr>
          <w:sz w:val="22"/>
        </w:rPr>
        <w:t>Поэтому неудивительно, что, когда в результате человеческой порочности свет религии гаснет в сердцах людей, а Божественно предназначенная Одежда, предназначенная для украшения человеческого храма, намеренно отбрасывается, немедленно наступает прискорбный упадок в судьбе человечества, влекущий за собой все зло, которое способна выявить своенравная душа. Извращение человеческой природы, деградация человеческого поведения, коррупция и распад человеческих институтов проявляются при таких обстоятельствах в своих наихудших и наиболее отвратительных аспектах. Человеческий характер унижен, доверие поколеблено, нервы дисциплины ослаблены, голос человеческой совести заглушен, чувство порядочности и стыда затемнено, представления о долге, солидарности, взаимности и лояльности искажены, и само чувство спокойствия, радости и надежды разрушено. постепенно гаснет.</w:t>
      </w:r>
    </w:p>
    <w:p>
      <w:pPr>
        <w:spacing w:after="240"/>
        <w:ind w:firstLine="720"/>
      </w:pPr>
      <w:r>
        <w:rPr>
          <w:b/>
          <w:color w:val="3498db"/>
        </w:rPr>
        <w:t>622. </w:t>
      </w:r>
      <w:r>
        <w:rPr>
          <w:sz w:val="22"/>
        </w:rPr>
        <w:t>Таково, мы вполне можем признать, состояние, к которому приближаются как отдельные люди, так и учреждения. “Невозможно найти двух людей, - писал Бахаулла, сокрушаясь о бедственном положении заблуждающегося человечества, - о которых можно было бы сказать, что они внешне и внутренне едины. Свидетельства раздора и злобы очевидны повсюду, хотя все было создано для гармонии и единения ”. “Как долго, - восклицает Он в той же Скрижали, - человечество будет упорствовать в своем своенравии? Как долго будет продолжаться несправедливость? Как долго хаос и смятение будут царить среди людей? Как долго раздор будет искажать лицо общества? Ветры отчаяния, увы, дуют со всех сторон, и борьба, которая разделяет и поражает человечество, с каждым днем усиливается ”.</w:t>
      </w:r>
    </w:p>
    <w:p>
      <w:pPr>
        <w:spacing w:after="240"/>
        <w:ind w:firstLine="720"/>
      </w:pPr>
      <w:r>
        <w:rPr>
          <w:b/>
          <w:color w:val="3498db"/>
        </w:rPr>
        <w:t>623. </w:t>
      </w:r>
      <w:r>
        <w:rPr>
          <w:sz w:val="22"/>
        </w:rPr>
        <w:t>Возрождение религиозной нетерпимости, расовой вражды и патриотического высокомерия; растущие свидетельства эгоизма, подозрительности, страха и мошенничества; распространение терроризма, беззакония, пьянства и преступности; неутолимая жажда и лихорадочная погоня за земными благами, богатством и удовольствия; ослабление семейной солидарности; ослабление родительского контроля; впадение в роскошь; безответственное отношение к браку и, как следствие, растущая волна разводов; вырождение искусства и музыки, заражение литературы и коррупция прессы; расширение влияния и деятельности тех “пророков декаданса”, которые выступают за партнерские браки, которые проповедуют философию нудизма, которые называют скромность интеллектуальной фикцией, которые отказываются рассматривать рождение детей как священную и главную цель брака, которые осуждают религию как опиум для народа, кто, если дать ему волю, вернет человечество к варварству, хаосу и окончательному вымиранию — вот выдающиеся характеристики декадентского общества, общества, которое должно либо возродиться, либо погибнуть.</w:t>
      </w:r>
    </w:p>
    <w:p>
      <w:pPr>
        <w:spacing w:before="480" w:after="240"/>
        <w:pageBreakBefore w:val="true"/>
      </w:pPr>
      <w:bookmarkStart w:id="3503" w:name="section_3503"/>
      <w:r>
        <w:rPr>
          <w:b/>
          <w:sz w:val="24"/>
          <w:color w:val="34495e"/>
        </w:rPr>
        <w:t>Разрушение политической и экономической структуры</w:t>
      </w:r>
      <w:bookmarkEnd w:id="3503"/>
    </w:p>
    <w:p>
      <w:pPr>
        <w:spacing w:after="240"/>
        <w:ind w:firstLine="720"/>
      </w:pPr>
      <w:r>
        <w:rPr>
          <w:b/>
          <w:color w:val="3498db"/>
        </w:rPr>
        <w:t>627. </w:t>
      </w:r>
      <w:r>
        <w:rPr>
          <w:sz w:val="22"/>
        </w:rPr>
        <w:t>В политическом отношении подобный упадок, не менее заметное свидетельство распада и смятения, можно обнаружить в эпоху, в которую мы живем, — эпоху, которую будущий историк вполне может признать преамбулой Великого Века, золотые дни которого мы пока можем лишь смутно представлять.</w:t>
      </w:r>
    </w:p>
    <w:p>
      <w:pPr>
        <w:spacing w:after="240"/>
        <w:ind w:firstLine="720"/>
      </w:pPr>
      <w:r>
        <w:rPr>
          <w:b/>
          <w:color w:val="3498db"/>
        </w:rPr>
        <w:t>628. </w:t>
      </w:r>
      <w:r>
        <w:rPr>
          <w:sz w:val="22"/>
        </w:rPr>
        <w:t>Страстные и насильственные события, которые в последние годы привели к почти полному разрушению политической и экономической структуры общества, слишком многочисленны и сложны, чтобы попытаться в рамках этого общего обзора дать адекватную оценку их характера. И эти невзгоды, какими бы тяжелыми они ни были, казалось, не достигли своего апогея и не проявили всю силу своей разрушительной силы. Весь мир, где бы и как бы мы его ни рассматривали, представляет нам печальное и жалкое зрелище огромного, ослабленного и умирающего организма, который разрывается политически и задушен экономически силами, которые он перестал контролировать или понимать. Великая депрессия, последствия самых суровых испытаний, которые когда-либо испытывало человечество, распад Версальской системы, возрождение милитаризма в его наиболее угрожающих аспектах, провал масштабных экспериментов и новых институтов по охране мира и спокойствия народов, классов и наций, горько разочаровали человечество и пал ниц его дух. Его надежды, по большей части, разрушены, его жизненная сила иссякает, его жизнь странно неупорядочена, его единство серьезно подорвано.</w:t>
      </w:r>
    </w:p>
    <w:p>
      <w:pPr>
        <w:spacing w:after="240"/>
        <w:ind w:firstLine="720"/>
      </w:pPr>
      <w:r>
        <w:rPr>
          <w:b/>
          <w:color w:val="3498db"/>
        </w:rPr>
        <w:t>629. </w:t>
      </w:r>
      <w:r>
        <w:rPr>
          <w:sz w:val="22"/>
        </w:rPr>
        <w:t>На европейском континенте закоренелая ненависть и растущее соперничество вновь объединяют его злополучные народы и нации в комбинации, призванные вызвать самые ужасные и неумолимые бедствия, которые человечество претерпело за свою долгую историю мученичества. На североамериканском континенте экономический кризис, промышленная дезорганизация, широко распространенное недовольство неудачными экспериментами, направленными на перестройку несбалансированной экономики, а также беспокойство и страх, вызванные возможностью политических осложнений как в Европе, так и в Азии, предвещают приближение того, что вполне может оказаться одной из самых критических фаз кризиса. история Американской Республики. Азия, все еще в значительной степени охваченная одним из самых суровых испытаний, которые она пережила в своей недавней истории, обнаруживает, что ее восточным границам угрожает наступление сил, которые угрожают усилить борьбу, которую в конечном итоге должны породить растущий национализм и индустриализация ее эмансипированных рас. В сердце Африки пылает огонь жестокой и кровопролитной войны — войны, которой, каким бы ни был ее исход, суждено оказать своими всемирными последствиями самое тревожное влияние на расы и цветные нации человечества.</w:t>
      </w:r>
    </w:p>
    <w:p>
      <w:pPr>
        <w:spacing w:after="240"/>
        <w:ind w:firstLine="720"/>
      </w:pPr>
      <w:r>
        <w:rPr>
          <w:b/>
          <w:color w:val="3498db"/>
        </w:rPr>
        <w:t>630. </w:t>
      </w:r>
      <w:r>
        <w:rPr>
          <w:sz w:val="22"/>
        </w:rPr>
        <w:t>С не менее чем десятью миллионами вооруженных людей, обученных и обученных использованию самых отвратительных машин разрушения, которые изобрела наука; с втрое большим числом раздраженных и недовольных правлением инопланетных рас и правительств; с такой же огромной армией озлобленных граждан, бессильных обеспечить себе материальные блага и предметы первой необходимости, которые другие намеренно уничтожают; с еще большей массой людей, стонущих под бременем постоянно растущего вооружения и обнищавших из-за фактического краха международной торговли — с такими бедствиями, как это, человечество, похоже, определенно вступает в крайнюю границу самой мучительной фазы своего существования.</w:t>
      </w:r>
    </w:p>
    <w:p>
      <w:pPr>
        <w:spacing w:after="240"/>
        <w:ind w:firstLine="720"/>
      </w:pPr>
      <w:r>
        <w:rPr>
          <w:b/>
          <w:color w:val="3498db"/>
        </w:rPr>
        <w:t>631. </w:t>
      </w:r>
      <w:r>
        <w:rPr>
          <w:sz w:val="22"/>
        </w:rPr>
        <w:t>Стоит ли удивляться, что в ходе недавнего заявления, сделанного одним из выдающихся министров Европы, это предупреждение должно было быть произнесено намеренно: “Если война снова вспыхнет в крупных масштабах в Европе, это должно привести к краху цивилизации, какой мы ее знаем. По словам покойного лорда Брайса, ”Если вы не прекратите войну, война покончит с вами“. "Бедная Европа находится в состоянии неврастении ...” - свидетельство одной из самых выдающихся фигур среди ее современных диктаторов. “Она утратила свою восстанавливающую силу, жизненную силу сплоченности, синтеза. Еще одна война уничтожит нас”. “Вполне вероятно, ” пишет один из самых выдающихся и ученых сановников христианской церкви, - что в Европе должен произойти еще один великий конфликт, чтобы окончательно установить раз и навсегда международный авторитет. Этот конфликт будет самым ужасным из ужасов, и, возможно, этому поколению придется пожертвовать сотнями тысяч жизней ”.</w:t>
      </w:r>
    </w:p>
    <w:p>
      <w:pPr>
        <w:spacing w:after="240"/>
        <w:ind w:firstLine="720"/>
      </w:pPr>
      <w:r>
        <w:rPr>
          <w:b/>
          <w:color w:val="3498db"/>
        </w:rPr>
        <w:t>632. </w:t>
      </w:r>
      <w:r>
        <w:rPr>
          <w:sz w:val="22"/>
        </w:rPr>
        <w:t>Катастрофический провал как разоруженческой, так и экономической конференций; препятствия, с которыми сталкиваются переговоры об ограничении морских вооружений; выход двух самых могущественных и хорошо вооруженных государств мира из деятельности и членства в Лиге Наций; неэффективность парламентской системы правления, о чем свидетельствует недавние события в Европе и Америке; неспособность лидеров и представителей коммунистического движения отстаивать хваленый принцип диктатуры пролетариата; опасности и лишения, которым правители тоталитарных государств в последние годы подвергали своих подданных, — все это без тени сомнения демонстрирует бессилие современных институтов предотвратить бедствия, которым все больше угрожает человеческое общество. Что еще остается, может спросить сбитое с толку поколение, что может восстановить раскол, который постоянно расширяется и который может в любой момент поглотить его?</w:t>
      </w:r>
    </w:p>
    <w:p>
      <w:pPr>
        <w:spacing w:after="240"/>
        <w:ind w:firstLine="720"/>
      </w:pPr>
      <w:r>
        <w:rPr>
          <w:b/>
          <w:color w:val="3498db"/>
        </w:rPr>
        <w:t>633. </w:t>
      </w:r>
      <w:r>
        <w:rPr>
          <w:sz w:val="22"/>
        </w:rPr>
        <w:t>Окруженные со всех сторон совокупными признаками распада, беспорядков и банкротства, серьезно мыслящие мужчины и женщины почти во всех сферах жизни начинают сомневаться в том, сможет ли общество, как оно организовано сейчас, своими собственными усилиями выбраться из трясины, в которую оно попало. неуклонно погружаясь. Любая система, за исключением объединения человеческой расы, была опробована, неоднократно опробована и была признана недостаточной. Снова и снова велись войны, и бесчисленные конференции собирались и совещались. Договоры, пакты и соглашения были тщательно согласованы, заключены и пересмотрены. Системы управления терпеливо испытывались, постоянно переделывались и заменялись. Экономические планы реконструкции были тщательно разработаны и скрупулезно выполнены. И все же кризис следовал за кризисом, и скорость, с которой опасно нестабильный мир приходит в упадок, соответственно ускорилась. Зияющая пропасть угрожает вовлечь в одну общую катастрофу как удовлетворенные, так и недовольные нации, демократии и диктатуры, капиталистов и наемных работников, европейцев и азиатов, евреев и неевреев, белых и цветных. Разгневанное Провидение, как мог бы заметить циник, бросило несчастную планету на произвол судьбы и безвозвратно предопределило ее судьбу. Измученное и разочарованное человечество, без сомнения, потеряло свою ориентацию и, похоже, утратило также свою веру и надежду. Он парит, неуправляемый и лишенный видения, на грани катастрофы. Ощущение обреченности, кажется, пронизывает его. Все более углубляющийся мрак нависает над его судьбой по мере того, как она все дальше и дальше удаляется от внешних границ самой темной зоны его беспокойной жизни и проникает в самое его сердце.</w:t>
      </w:r>
    </w:p>
    <w:p>
      <w:pPr>
        <w:spacing w:after="240"/>
        <w:ind w:firstLine="720"/>
      </w:pPr>
      <w:r>
        <w:rPr>
          <w:b/>
          <w:color w:val="3498db"/>
        </w:rPr>
        <w:t>634. </w:t>
      </w:r>
      <w:r>
        <w:rPr>
          <w:sz w:val="22"/>
        </w:rPr>
        <w:t>И все же, хотя тени постоянно сгущаются, не можем ли мы утверждать, что проблески надежды, периодически вспыхивающие на международном горизонте, появляются время от времени, чтобы рассеять тьму, которая окружает человечество? Будет ли неправдой утверждение, что в мире неустоявшейся веры и смятенных мыслей, в мире неуклонно растущего вооружения, неутолимой ненависти и соперничества уже можно заметить прогресс, каким бы прерывистым он ни был, сил, действующих в гармонии с духом времени? Хотя громкий протест, поднятый послевоенным национализмом, с каждым днем становится все громче и настойчивее, Лига Наций все еще находится в зачаточном состоянии, и сгущающиеся грозовые тучи могут на какое-то время полностью затмить ее полномочия и уничтожить ее механизм, однако направление, в котором движется сам институт. операционная деятельность является наиболее важной. Голоса, раздававшиеся с момента его создания, приложенные усилия, уже проделанная работа предвещают триумфы, которых суждено достичь этому учрежденному в настоящее время учреждению или любому другому органу, который может заменить его.</w:t>
      </w:r>
    </w:p>
    <w:p>
      <w:pPr>
        <w:spacing w:before="480" w:after="240"/>
        <w:pageBreakBefore w:val="true"/>
      </w:pPr>
      <w:bookmarkStart w:id="3504" w:name="section_3504"/>
      <w:r>
        <w:rPr>
          <w:b/>
          <w:sz w:val="24"/>
          <w:color w:val="34495e"/>
        </w:rPr>
        <w:t>Принцип коллективной безопасности Бахауллы</w:t>
      </w:r>
      <w:bookmarkEnd w:id="3504"/>
    </w:p>
    <w:p>
      <w:pPr>
        <w:spacing w:after="240"/>
        <w:ind w:firstLine="720"/>
      </w:pPr>
      <w:r>
        <w:rPr>
          <w:b/>
          <w:color w:val="3498db"/>
        </w:rPr>
        <w:t>638. </w:t>
      </w:r>
      <w:r>
        <w:rPr>
          <w:sz w:val="22"/>
        </w:rPr>
        <w:t>Общий пакт о безопасности был главной целью, к достижению которой стремились эти усилия с момента зарождения Лиги. Договор о гарантиях, который на начальных этапах его разработки рассматривали и обсуждали его члены; дебаты по Женевскому протоколу, обсуждение которого в более поздний период вызвало среди наций, как внутри Лиги, так и за ее пределами, такие ожесточенные споры; последующее предложение о Соединенные Штаты Европы и за экономическое объединение этого континента; и последнее, но не менее важное: политика санкций, инициированная ее членами, может рассматриваться как наиболее значимые вехи в ее пестрой истории. Что не менее пятидесяти стран мира, все члены Лиги Наций, должны были после зрелого обсуждения признать и были вынуждены вынести свой вердикт против акта агрессии, который, по их мнению, был преднамеренно совершен одним из их коллег-членов, одной из ведущих держав Европа; то, что они, по большей части, согласились ввести коллективные санкции против осужденного агрессора и преуспели в выполнении в значительной степени своего решения, несомненно, является событием, не имеющим аналогов в истории человечества. Впервые в истории человечества система коллективной безопасности, предсказанная Бахауллой и объясненная Абдул‑Баха, была серьезно продумана, обсуждена и испытана. Впервые в истории было официально признано и публично заявлено, что для эффективного создания этой системы коллективной безопасности необходимы сила и гибкость — сила, предполагающая использование адекватных сил для обеспечения эффективности предлагаемой системы, и эластичность, позволяющая разработанному механизму удовлетворять законные потребности и чаяния его пострадавших сторонников. Впервые в истории человечества страны мира предприняли предварительные усилия, чтобы взять на себя коллективную ответственность и дополнить свои устные обещания реальной подготовкой к коллективным действиям. И снова, впервые в истории, движение общественного мнения проявило себя в поддержку вердикта, вынесенного лидерами и представителями наций, и в поддержку коллективных действий во исполнение такого решения.</w:t>
      </w:r>
    </w:p>
    <w:p>
      <w:pPr>
        <w:spacing w:after="240"/>
        <w:ind w:firstLine="720"/>
      </w:pPr>
      <w:r>
        <w:rPr>
          <w:b/>
          <w:color w:val="3498db"/>
        </w:rPr>
        <w:t>639. </w:t>
      </w:r>
      <w:r>
        <w:rPr>
          <w:sz w:val="22"/>
        </w:rPr>
        <w:t>Как ясно, как пророчески должны звучать слова, произнесенные Бахауллой в свете недавних международных событий: “Будьте едины, о собрание властителей мира, ибо так среди вас утихнет буря разногласий, и ваши народы обретут покой. Если кто-нибудь из вас поднимет оружие против другого, поднимитесь все против него, ибо это не что иное, как проявление справедливости”. “Должно наступить время, - написал он, предвосхищая предпринимаемые в настоящее время предварительные усилия, - когда настоятельная необходимость проведения обширного, всеобъемлющего собрания людей будет повсеместно осознана. Правители и цари земли должны обязательно присутствовать на нем и, участвуя в его обсуждениях, должны рассмотреть такие пути и средства, которые заложат основы Великого Мира между людьми во всем мире… Если какой-либо король поднимет оружие против другого, все должны объединиться и помешать ему ”.</w:t>
      </w:r>
    </w:p>
    <w:p>
      <w:pPr>
        <w:spacing w:after="240"/>
        <w:ind w:firstLine="720"/>
      </w:pPr>
      <w:r>
        <w:rPr>
          <w:b/>
          <w:color w:val="3498db"/>
        </w:rPr>
        <w:t>640. </w:t>
      </w:r>
      <w:r>
        <w:rPr>
          <w:sz w:val="22"/>
        </w:rPr>
        <w:t>“Властители мира, ‑ пишет Абдул-баха, развивая эту тему, - должны заключить обязательный договор и заключить соглашение, положения которого должны быть надежными, нерушимыми и определенными. Они должны провозгласить это всему миру и получить на это санкцию всего человечества… Все силы человечества должны быть мобилизованы, чтобы обеспечить стабильность и постоянство этого Величайшего Завета… Фундаментальный принцип, лежащий в основе этого торжественного Пакта, должен быть настолько закреплен, что, если какое-либо правительство позже нарушит какое-либо из его положений, все правительства на земле должны восстать, чтобы привести его к полному подчинению, более того, человечество в целом должно решить, используя все имеющиеся в его распоряжении силы, уничтожить это правительство ”.</w:t>
      </w:r>
    </w:p>
    <w:p>
      <w:pPr>
        <w:spacing w:after="240"/>
        <w:ind w:firstLine="720"/>
      </w:pPr>
      <w:r>
        <w:rPr>
          <w:b/>
          <w:color w:val="3498db"/>
        </w:rPr>
        <w:t>641. </w:t>
      </w:r>
      <w:r>
        <w:rPr>
          <w:sz w:val="22"/>
        </w:rPr>
        <w:t>Не может быть никаких сомнений в том, что то, что уже было достигнуто, каким бы значительным и беспрецедентным оно ни было в истории человечества, все еще неизмеримо не соответствует основным требованиям системы, которые предвещают эти слова. Лиге Наций, как заметят ее оппоненты, все еще не хватает универсальности, которая является необходимым условием постоянного успеха в эффективном урегулировании международных споров. Соединенные Штаты Америки, его создатели, отвергли его и до сих пор держатся в стороне, в то время как Германия и Япония, которые входили в число его самых влиятельных сторонников, отказались от его дела и вышли из его состава. Принятые решения и предпринятые к настоящему времени действия, по мнению других, следует рассматривать не более чем как великолепный жест, а не как убедительное свидетельство международной солидарности. Третьи могут утверждать, что, хотя такой вердикт был вынесен, и такие обещания были даны, коллективные действия должны, в конце концов, потерпеть неудачу в достижении своей конечной цели, и что сама Лига погибнет и будет затоплена потоком несчастий, которым суждено настигнуть всю расу. Как бы то ни было, значение уже предпринятых шагов нельзя игнорировать. Каким бы ни был нынешний статус Лиги или исход ее исторического вердикта, какими бы ни были испытания и неудачи, с которыми в ближайшем будущем ей, возможно, придется столкнуться и выдержать, необходимо признать тот факт, что столь важное решение знаменует собой одну из самых характерных вех на долгом и трудном пути, который должен приведите его к его цели - стадии, на которой единство всего сообщества наций станет руководящим принципом международной жизни.</w:t>
      </w:r>
    </w:p>
    <w:p>
      <w:pPr>
        <w:spacing w:after="240"/>
        <w:ind w:firstLine="720"/>
      </w:pPr>
      <w:r>
        <w:rPr>
          <w:b/>
          <w:color w:val="3498db"/>
        </w:rPr>
        <w:t>642. </w:t>
      </w:r>
      <w:r>
        <w:rPr>
          <w:sz w:val="22"/>
        </w:rPr>
        <w:t>Однако этот исторический шаг - всего лишь слабый проблеск во тьме, которая окутывает взволнованное человечество. Вполне может оказаться, что это не более чем простая вспышка, мимолетный проблеск посреди все углубляющейся неразберихи. Процесс распада должен неумолимо продолжаться, и его разрушительное влияние должно проникать все глубже и глубже в самую сердцевину разрушающейся эпохи. Еще потребуется много страданий, прежде чем враждующие нации, вероисповедания, классы и расы человечества будут сплавлены в горниле всеобщего бедствия и выкованы в огне жестоких испытаний в одно органическое содружество, одну обширную, единую и гармонично функционирующую систему. Невообразимо ужасные невзгоды, невообразимые кризисы и потрясения, войны, голод и эпидемии вполне могут вкупе запечатлеть в душе невнимательного поколения те истины и принципы, которые оно пренебрегло признать и которым последовало. Паралич, более болезненный, чем любой, который оно когда-либо испытывало, должен охватить и еще больше затронуть структуру разрушенного общества, прежде чем оно сможет быть восстановлено и возрождено.</w:t>
      </w:r>
    </w:p>
    <w:p>
      <w:pPr>
        <w:spacing w:after="240"/>
        <w:ind w:firstLine="720"/>
      </w:pPr>
      <w:r>
        <w:rPr>
          <w:b/>
          <w:color w:val="3498db"/>
        </w:rPr>
        <w:t>643. </w:t>
      </w:r>
      <w:r>
        <w:rPr>
          <w:sz w:val="22"/>
        </w:rPr>
        <w:t>“Цивилизация, - пишет Бахаулла, - которую так часто превозносят ученые представители искусств и наук, если позволить ей выйти за рамки умеренности, принесет людям великое зло… Доведенная до крайности, цивилизация окажется таким же плодовитым источником зла, каким она была источником добра, когда ее держали в рамках умеренности… Приближается день, когда его пламя поглотит города, когда Язык Величия провозгласит: ‘Царство Божие, Всемогущий, Всехвальный!“С того момента, как была ниспослана Сурий-и-Раис (Скрижаль к Раису), - объясняет он далее, - и по сей день мир не успокоился, и сердца его народов не успокоились… Его болезнь приближается к стадии полной безнадежности, поскольку истинный Врач лишен права назначать лекарство, в то время как к неквалифицированным врачам относятся с благосклонностью и им предоставляется полная свобода действий. Пыль мятежа затуманила сердца людей и ослепила их глаза. Скоро они почувствуют последствия того, что сотворили их руки в День Божий”. “Это тот День, - снова написал Он, - в который земля возвестит свою весть. Делатели беззакония - ее бремя… Глашатай возопил, и люди были разорваны, так велика была ярость Его гнева. Люди левой руки вздыхают и сетуют. Праведные люди живут в благородных жилищах: они пьют Вино, которое воистину есть жизнь, из рук Всемилостивого и, воистину, являются блаженными”.</w:t>
      </w:r>
    </w:p>
    <w:p>
      <w:pPr>
        <w:spacing w:before="480" w:after="240"/>
        <w:pageBreakBefore w:val="true"/>
      </w:pPr>
      <w:bookmarkStart w:id="3505" w:name="section_3505"/>
      <w:r>
        <w:rPr>
          <w:b/>
          <w:sz w:val="24"/>
          <w:color w:val="34495e"/>
        </w:rPr>
        <w:t>Сообщество с Самым Великим именем</w:t>
      </w:r>
      <w:bookmarkEnd w:id="3505"/>
    </w:p>
    <w:p>
      <w:pPr>
        <w:spacing w:after="240"/>
        <w:ind w:firstLine="720"/>
      </w:pPr>
      <w:r>
        <w:rPr>
          <w:b/>
          <w:color w:val="3498db"/>
        </w:rPr>
        <w:t>647. </w:t>
      </w:r>
      <w:r>
        <w:rPr>
          <w:sz w:val="22"/>
        </w:rPr>
        <w:t>Кто еще может быть блаженным, если не сообщество с Самым Великим Именем, чья всеобъемлющая, постоянно консолидирующая деятельность представляет собой единый процесс интеграции в мире, институты которого, как светские, так и религиозные, по большей части распадаются? Они действительно являются “людьми права”, чье “благородное жилище” покоится на основах Мирового порядка Бахауллы — Ковчеге вечного спасения в этот самый скорбный День. Из всех народов земли только они могут распознать среди суматохи бурного века Руку Божественного Искупителя, которая отслеживает его курс и управляет его судьбами. Только они осознают безмолвный рост того упорядоченного мирового государства, ткань которого они сами ткут.</w:t>
      </w:r>
    </w:p>
    <w:p>
      <w:pPr>
        <w:spacing w:after="240"/>
        <w:ind w:firstLine="720"/>
      </w:pPr>
      <w:r>
        <w:rPr>
          <w:b/>
          <w:color w:val="3498db"/>
        </w:rPr>
        <w:t>648. </w:t>
      </w:r>
      <w:r>
        <w:rPr>
          <w:sz w:val="22"/>
        </w:rPr>
        <w:t>Сознавая свое высокое призвание, уверенные в созидающей общество силе, которой обладает их Вера, они неустрашимо и неуклонно продвигаются вперед в своих усилиях по созданию и совершенствованию необходимых инструментов, с помощью которых зарождающийся Мировой порядок Бахауллы может созреть и развиться. Именно этот процесс строительства, медленный и незаметный, которому полностью посвящена жизнь всемирной общины бахаи, составляет единственную надежду пострадавшего общества. Ибо этот процесс приводится в действие порождающим влиянием неизменного Божьего Замысла и развивается в рамках Административного Порядка Его Веры.</w:t>
      </w:r>
    </w:p>
    <w:p>
      <w:pPr>
        <w:spacing w:after="240"/>
        <w:ind w:firstLine="720"/>
      </w:pPr>
      <w:r>
        <w:rPr>
          <w:b/>
          <w:color w:val="3498db"/>
        </w:rPr>
        <w:t>649. </w:t>
      </w:r>
      <w:r>
        <w:rPr>
          <w:sz w:val="22"/>
        </w:rPr>
        <w:t>В мире, структура политических и социальных институтов которого ослаблена, чье видение затуманено, чья совесть сбита с толку, чьи религиозные системы стали анемичными и утратили свою силу, это целительное Средство, эта разрыхлительная Сила, эта цементирующая Сила, чрезвычайно живая и всепроникающая, обретает форму, является кристаллизуется в институты, мобилизует свои силы и готовится к духовному завоеванию и полному искуплению человечества. Хотя общество, воплощающее его идеалы, невелико, а его прямые и ощутимые выгоды пока незначительны, тем не менее возможности, которыми оно наделено и с помощью которых ему суждено возродить личность и восстановить разрушенный мир, неисчислимы.</w:t>
      </w:r>
    </w:p>
    <w:p>
      <w:pPr>
        <w:spacing w:after="240"/>
        <w:ind w:firstLine="720"/>
      </w:pPr>
      <w:r>
        <w:rPr>
          <w:b/>
          <w:color w:val="3498db"/>
        </w:rPr>
        <w:t>650. </w:t>
      </w:r>
      <w:r>
        <w:rPr>
          <w:sz w:val="22"/>
        </w:rPr>
        <w:t>На протяжении почти столетия она, среди шума и суматохи смятенного века и несмотря на непрекращающиеся преследования, которым подвергались ее лидеры, институты и последователи, преуспевала в сохранении своей самобытности, в укреплении своей стабильности и силы, в поддержании своего органического единства, в сохранении целостности его законы и принципы, в возведении его оборонительных сооружений, а также в расширении и укреплении его институтов. Многочисленными и могущественными были силы, которые замышляли, как изнутри, так и извне, в дальних и ближних землях, погасить его свет и уничтожить его святое имя. Некоторые отступили от его принципов и позорно предали его дело. Другие обрушили на него самые яростные проклятия, какие только могут произнести озлобленные лидеры любого церковного учреждения. Третьи обрушили на него страдания и унижения, которые может причинить только суверенная власть во всей полноте своей власти.</w:t>
      </w:r>
    </w:p>
    <w:p>
      <w:pPr>
        <w:spacing w:after="240"/>
        <w:ind w:firstLine="720"/>
      </w:pPr>
      <w:r>
        <w:rPr>
          <w:b/>
          <w:color w:val="3498db"/>
        </w:rPr>
        <w:t>651. </w:t>
      </w:r>
      <w:r>
        <w:rPr>
          <w:sz w:val="22"/>
        </w:rPr>
        <w:t>Максимум, на что могли надеяться его явные и тайные враги, - это замедлить его рост и на мгновение скрыть его цель. Чего они на самом деле достигли, так это очистили и очистили его жизнь, расшевелили его до еще больших глубин, активизировали его душу, подрезали его институты и укрепили его единство. Раскол, постоянный раскол в огромном теле его приверженцев, они никогда не смогли бы создать.</w:t>
      </w:r>
    </w:p>
    <w:p>
      <w:pPr>
        <w:spacing w:after="240"/>
        <w:ind w:firstLine="720"/>
      </w:pPr>
      <w:r>
        <w:rPr>
          <w:b/>
          <w:color w:val="3498db"/>
        </w:rPr>
        <w:t>652. </w:t>
      </w:r>
      <w:r>
        <w:rPr>
          <w:sz w:val="22"/>
        </w:rPr>
        <w:t>Те, кто предал его дело, его вялые и малодушные сторонники, увяли и опали, как мертвые листья, бессильные омрачить его сияние или поставить под угрозу его структуру. Его самые непримиримые противники, те, кто нападал на него извне, были отстранены от власти и самым удивительным образом встретили свою гибель. Персия была первой, кто подавил его и выступил против него. Его монархи с позором пали, их династия рухнула, их имя было проклято, иерархия, которая была их союзником и поддерживала их приходящее в упадок государство, была полностью дискредитирована. Турция, которая трижды изгоняла своего Основателя и приговаривала Его к жестокому и пожизненному заключению, прошла через одно из самых суровых испытаний и далеко идущих революций, которые зафиксировала ее история, превратилась из одной из самых могущественных империй в крошечную азиатскую республику, ее султанат был уничтожен, ее династия свергнута, его халифат, самый могущественный институт ислама, был упразднен.</w:t>
      </w:r>
    </w:p>
    <w:p>
      <w:pPr>
        <w:spacing w:after="240"/>
        <w:ind w:firstLine="720"/>
      </w:pPr>
      <w:r>
        <w:rPr>
          <w:b/>
          <w:color w:val="3498db"/>
        </w:rPr>
        <w:t>653. </w:t>
      </w:r>
      <w:r>
        <w:rPr>
          <w:sz w:val="22"/>
        </w:rPr>
        <w:t>Тем временем Вера, которая была объектом таких чудовищных предательств и мишенью для таких ужасных нападений, набирала силу от силы к силе, продвигалась вперед, неустрашимая и непоколебимая после полученных травм. В разгар испытаний она вдохновила своих верных последователей решимостью, которую не могли поколебать никакие препятствия, какими бы грозными они ни были. Это зажгло в их сердцах веру, которую не могло погасить никакое несчастье, каким бы черным оно ни было. Это вселило в их сердца надежду, которую никакая сила, какой бы решительной она ни была, не могла разрушить.</w:t>
      </w:r>
    </w:p>
    <w:p>
      <w:pPr>
        <w:spacing w:before="480" w:after="240"/>
        <w:pageBreakBefore w:val="true"/>
      </w:pPr>
      <w:bookmarkStart w:id="3506" w:name="section_3506"/>
      <w:r>
        <w:rPr>
          <w:b/>
          <w:sz w:val="24"/>
          <w:color w:val="34495e"/>
        </w:rPr>
        <w:t>Мировая религия</w:t>
      </w:r>
      <w:bookmarkEnd w:id="3506"/>
    </w:p>
    <w:p>
      <w:pPr>
        <w:spacing w:after="240"/>
        <w:ind w:firstLine="720"/>
      </w:pPr>
      <w:r>
        <w:rPr>
          <w:b/>
          <w:color w:val="3498db"/>
        </w:rPr>
        <w:t>657. </w:t>
      </w:r>
      <w:r>
        <w:rPr>
          <w:sz w:val="22"/>
        </w:rPr>
        <w:t>Перестав называть себя движением, братством и тому подобным — обозначениями, которые наносят серьезный ущерб его постоянно развивающейся системе, - отделяя себя от таких названий, как бабийская секта, азиатский культ и ответвление шиитского ислама, которыми невежественные и злонамеренные люди привыкли описывать это, отказываясь Вера Бахауллы, которую можно было бы назвать просто философией жизни, или эклектичным кодексом этического поведения, или даже новой религией, в настоящее время явно преуспевает в демонстрации своих притязаний и права считаться Мировой религией, которой суждено достичь в свое время, статус всемирного Содружества, которое было бы одновременно инструментом и хранителем Самого Великого Мира, провозглашенного его Автором. Далекая от желания увеличить число религиозных систем, чья противоречивая приверженность на протяжении стольких поколений нарушала мир человечества, эта Вера прививает каждому из своих приверженцев новую любовь к различным религиям, представленным в ее рамках, и подлинное понимание лежащего в их основе единства.</w:t>
      </w:r>
    </w:p>
    <w:p>
      <w:pPr>
        <w:spacing w:after="240"/>
        <w:ind w:firstLine="720"/>
      </w:pPr>
      <w:r>
        <w:rPr>
          <w:b/>
          <w:color w:val="3498db"/>
        </w:rPr>
        <w:t>658. </w:t>
      </w:r>
      <w:r>
        <w:rPr>
          <w:sz w:val="22"/>
        </w:rPr>
        <w:t>“Это похоже на широкие объятия, - таково свидетельство Королевской власти о ее притязаниях и положении, - собирающие вместе всех тех, кто долго искал слова надежды. Она принимает всех великих Пророков, ушедших до нее, не уничтожает никаких других вероучений и оставляет все двери открытыми ”. “Учение бахаи, - писала она далее, - приносит мир в душу и надежду в сердце. Для тех, кто ищет уверенности, слова Отца подобны источнику в пустыне после долгих скитаний ”. “Их труды, ‑ засвидетельствовала она в другом заявлении, касающемся Бахауллы и Абдул-баха, - являются великим призывом к миру, выходящим за пределы всех границ, превыше всех разногласий по поводу обрядов и догм… Это чудесное послание, которое передали нам Бахаулла и Его сын Абдул‑Баха. Они не создавали его агрессивно, зная, что зародыш вечной истины, лежащий в его основе, не может не укорениться и не распространиться ”. “Если когда‑нибудь имя Бахауллы или Абдул-баха, - такова ее заключительная просьба, - дойдет до вашего сведения, не убирайте от себя их писания. Поищите их книги, и пусть их славные, приносящие мир, создающие любовь слова и уроки проникнут в ваши сердца так же, как они проникли в мое ”.</w:t>
      </w:r>
    </w:p>
    <w:p>
      <w:pPr>
        <w:spacing w:after="240"/>
        <w:ind w:firstLine="720"/>
      </w:pPr>
      <w:r>
        <w:rPr>
          <w:b/>
          <w:color w:val="3498db"/>
        </w:rPr>
        <w:t>659. </w:t>
      </w:r>
      <w:r>
        <w:rPr>
          <w:sz w:val="22"/>
        </w:rPr>
        <w:t>Вера Бахауллы ассимилировала, благодаря своей созидательной, регулирующей и облагораживающей энергии, различные расы, национальности, вероисповедания и классы, которые искали его тени и поклялись в непоколебимой верности его делу. Он изменил сердца своих приверженцев, сжег их предрассудки, успокоил их страсти, возвысил их концепции, облагородил их мотивы, скоординировал их усилия и изменил их мировоззрение. Сохраняя их патриотизм и сохраняя их меньшую лояльность, это сделало их любителями человечества и решительными сторонниками его лучших и истинных интересов. Сохраняя неизменной свою веру в Божественное происхождение своих соответствующих религий, это позволило им визуализировать основную цель этих религий, обнаружить их достоинства, признать их последовательность, их взаимозависимость, их целостность и единство, а также признать связь, которая жизненно связывает их с самим собой. Эта всеобщая, эта превосходящая любовь, которую последователи Веры Бахаи испытывают к своим собратьям, независимо от расы, вероисповедания, класса или нации, не является таинственной, и нельзя сказать, что она была искусственно стимулирована. Это одновременно и спонтанно, и искренне. Те, чьи сердца согреты энергичным влиянием созидательной любви Бога, заботятся о Его созданиях ради Него и видят в каждом человеческом лице знак Его отраженной славы.</w:t>
      </w:r>
    </w:p>
    <w:p>
      <w:pPr>
        <w:spacing w:after="240"/>
        <w:ind w:firstLine="720"/>
      </w:pPr>
      <w:r>
        <w:rPr>
          <w:b/>
          <w:color w:val="3498db"/>
        </w:rPr>
        <w:t>660. </w:t>
      </w:r>
      <w:r>
        <w:rPr>
          <w:sz w:val="22"/>
        </w:rPr>
        <w:t>О таких мужчинах и женщинах можно с полным правом сказать, что для них “всякая чужая земля - отечество, и всякое отечество - чужая земля”. Ибо их гражданство, следует помнить, находится в Царстве Бахауллы. Несмотря на то, что они готовы в полной мере пользоваться временными благами и мимолетными радостями, которые может даровать эта земная жизнь, хотя и стремятся участвовать в любой деятельности, которая ведет к богатству, счастью и покою этой жизни, они ни в коем случае не могут забывать, что это не более чем преходящее, очень краткий этап их существования, что те, кто живет им, всего лишь пилигримы и путники, чья цель - Небесный Град, а дом - Страна неиссякаемой радости и света.</w:t>
      </w:r>
    </w:p>
    <w:p>
      <w:pPr>
        <w:spacing w:after="240"/>
        <w:ind w:firstLine="720"/>
      </w:pPr>
      <w:r>
        <w:rPr>
          <w:b/>
          <w:color w:val="3498db"/>
        </w:rPr>
        <w:t>661. </w:t>
      </w:r>
      <w:r>
        <w:rPr>
          <w:sz w:val="22"/>
        </w:rPr>
        <w:t>Несмотря на то, что последователи Бахауллы верны своим правительствам, глубоко заинтересованы во всем, что влияет на их безопасность и благополучие, стремятся участвовать во всем, что способствует их наилучшим интересам, они твердо верят, что Бог поднял их высоко над бурями, разделениями и противоречия на политической арене. Свою Веру они считают по существу неполитической, наднациональной по своему характеру, строго беспристрастной и полностью отделенной от националистических амбиций, стремлений и целей. Такая Вера не знает разделения на классы или партии. Она подчиняет, без колебаний или двусмысленностей, каждый частный интерес, будь то личный, региональный или национальный, первостепенным интересам человечества, твердо убежденная в том, что в мире взаимозависимых народов и наций преимущество части лучше всего достигается за счет преимущества целого, и что никакая постоянная выгода не может быть предоставлена составным частям, если общие интересы самой организации игнорируются или игнорируются.</w:t>
      </w:r>
    </w:p>
    <w:p>
      <w:pPr>
        <w:spacing w:after="240"/>
        <w:ind w:firstLine="720"/>
      </w:pPr>
      <w:r>
        <w:rPr>
          <w:b/>
          <w:color w:val="3498db"/>
        </w:rPr>
        <w:t>662. </w:t>
      </w:r>
      <w:r>
        <w:rPr>
          <w:sz w:val="22"/>
        </w:rPr>
        <w:t>Неудивительно, что под Пером Бахауллы должны были появиться эти многозначительные слова, написанные в ожидании нынешнего состояния человечества: “Гордиться не тому, кто любит свою страну, а тому, кто любит весь мир. Земля - это всего лишь одна страна, а человечество - ее граждане”. И еще: “Это действительно человек, который сегодня посвящает себя служению всему человечеству”. “Благодаря силе, высвобожденной этими возвышенными словами, - объясняет Он, - Он придал новый импульс и задал новое направление птицам человеческих сердец, и стер все следы ограничений и ограничений из Священной Книги Бога”.</w:t>
      </w:r>
    </w:p>
    <w:p>
      <w:pPr>
        <w:spacing w:after="240"/>
        <w:ind w:firstLine="720"/>
      </w:pPr>
      <w:r>
        <w:rPr>
          <w:b/>
          <w:color w:val="3498db"/>
        </w:rPr>
        <w:t>663. </w:t>
      </w:r>
      <w:r>
        <w:rPr>
          <w:sz w:val="22"/>
        </w:rPr>
        <w:t>Более того, бахаи твердо убеждены, что их Вера не является конфессиональной, несектантской и полностью отделена от любой церковной системы, независимо от ее формы, происхождения или деятельности. Ни о какой церковной организации с ее вероучениями, традициями, ограничениями и исключительным мировоззрением нельзя сказать (как и в случае со всеми существующими политическими группировками, партиями, системами и программами), что она во всех своих аспектах соответствует кардинальным принципам Веры Бахаи. Без сомнения, каждый добросовестный последователь Веры Бахауллы может с готовностью присоединиться к некоторым принципам и идеалам, вдохновляющим политические и церковные институты. Однако ни с одним из этих институтов он не может отождествить себя и не может безоговорочно поддерживать вероучения, принципы и программы, на которых они основаны.</w:t>
      </w:r>
    </w:p>
    <w:p>
      <w:pPr>
        <w:spacing w:after="240"/>
        <w:ind w:firstLine="720"/>
      </w:pPr>
      <w:r>
        <w:rPr>
          <w:b/>
          <w:color w:val="3498db"/>
        </w:rPr>
        <w:t>664. </w:t>
      </w:r>
      <w:r>
        <w:rPr>
          <w:sz w:val="22"/>
        </w:rPr>
        <w:t>Как может Вера, более того, следует иметь в виду, чьи Богом установленные институты были созданы в пределах юрисдикции не менее сорока различных стран, политика и интересы правительств которых постоянно сталкиваются и с каждым днем становятся все более сложными и запутанными, - как может такая Вера, допуская ее приверженцы, будь то индивидуально или через его организованные советы, вмешиваться в политическую деятельность, преуспевать в сохранении целостности его учения и в сохранении единства его последователей? Как она может обеспечить энергичное, непрерывное и мирное развитие своих расширяющихся институтов? Как может Вера, разветвления которой привели ее в соприкосновение с несовместимыми религиозными системами, сектами и конфессиями, быть в состоянии, если она позволяет своим приверженцам придерживаться устаревших обрядов и доктрин, требовать безоговорочной преданности тех, кого она стремится включить в свою систему, установленную Богом? Как это может избежать постоянных трений, недоразумений и противоречий, которые неизбежно порождает формальная принадлежность, в отличие от ассоциации?</w:t>
      </w:r>
    </w:p>
    <w:p>
      <w:pPr>
        <w:spacing w:after="240"/>
        <w:ind w:firstLine="720"/>
      </w:pPr>
      <w:r>
        <w:rPr>
          <w:b/>
          <w:color w:val="3498db"/>
        </w:rPr>
        <w:t>665. </w:t>
      </w:r>
      <w:r>
        <w:rPr>
          <w:sz w:val="22"/>
        </w:rPr>
        <w:t>Эти руководящие и регулирующие принципы Веры Бахаи сторонники Дела Бахауллы чувствуют себя обязанными, по мере того как их Административный Порядок расширяется и укрепляется, отстаивать и бдительно применять. Требования медленно формирующейся Веры налагают на них обязанность, от которой они не могут уклониться, ответственность, от которой они не могут уклониться.</w:t>
      </w:r>
    </w:p>
    <w:p>
      <w:pPr>
        <w:spacing w:after="240"/>
        <w:ind w:firstLine="720"/>
      </w:pPr>
      <w:r>
        <w:rPr>
          <w:b/>
          <w:color w:val="3498db"/>
        </w:rPr>
        <w:t>666. </w:t>
      </w:r>
      <w:r>
        <w:rPr>
          <w:sz w:val="22"/>
        </w:rPr>
        <w:t>Они также не забывают об настоятельной необходимости соблюдения и исполнения законов, в отличие от принципов, установленных Бахауллой, которые составляют основу и основу институтов, на которых в конечном счете должна основываться структура Его Мирового порядка. Чтобы продемонстрировать их полезность и эффективность, выполнять и применять их, сохранять их целостность, понимать их значение и способствовать их распространению, общины бахаи на Востоке, а в последнее время и на Западе, прилагают максимум усилий и готовы, если необходимо, пойти на любые жертвы. требовал. Возможно, недалек тот день, когда в некоторых странах Востока, в которых религиозные общины осуществляют юрисдикцию в вопросах личного статуса, Ассамблеи бахаи могут быть призваны принять на себя обязанности и ответственность, возложенные на официально учрежденные суды бахаи. Они будут уполномочены в таких вопросах, как брак, развод и наследование, исполнять и применять в пределах своей соответствующей юрисдикции и с санкции гражданских властей такие законы и постановления, которые были прямо изложены в их Священной Книге.</w:t>
      </w:r>
    </w:p>
    <w:p>
      <w:pPr>
        <w:spacing w:after="240"/>
        <w:ind w:firstLine="720"/>
      </w:pPr>
      <w:r>
        <w:rPr>
          <w:b/>
          <w:color w:val="3498db"/>
        </w:rPr>
        <w:t>667. </w:t>
      </w:r>
      <w:r>
        <w:rPr>
          <w:sz w:val="22"/>
        </w:rPr>
        <w:t>Вера Бахауллы, в дополнение к этим тенденциям и действиям, которые сейчас раскрывает ее эволюция, продемонстрировала в других сферах и везде, куда проникло озарение его света, силу своей связующей силы, своей объединяющей силы, своего непобедимого духа. В возведении и освящении своего Молитвенного дома в самом сердце Североамериканского континента; в строительстве и расширении своей административной штаб-квартиры на родине и в соседних странах; в разработке правовых инструментов, предназначенных для защиты и регулирования корпоративной жизни его учреждений; в накоплении достаточных ресурсов, материальных, а также культурных, на каждом континенте земного шара; в пожертвованиях, которые он создал для себя в непосредственной близости от своих Святынь в своем мировом центре; в усилиях, которые предпринимаются для сбора, проверки и систематизации трудов его Основателей; в мерах, которые принимаются для приобретения таких исторических мест, которые связаны с жизнью его Предшественника и его Автора, его героев и мучеников; в основах, которые закладываются для постепенного формирования и создания его образовательных, культурных и гуманитарных учреждений; в энергичных усилиях, которые прилагаются усилия для сохранения характера, стимулирования инициативы и координации деятельности своей молодежи по всему миру.; в необычайной жизнерадостности, с которой его доблестные защитники, его избранные представители, его странствующие учителя и администраторы-пионеры отстаивают его дело, расширяют его границы, обогащают его литературу и укрепляют основу его духовных завоеваний и триумфов; в признании, которое гражданские власти в определенных случаях были вынуждены предоставить к органу своих местных и национальных представителей, что позволяет им создавать свои советы, создавать свои вспомогательные учреждения и защищать свои пожертвования; в средствах, которые те же самые власти согласились предоставить его святыням, освященным зданиям и учебным заведениям; в энтузиазме и решимости, с которыми некоторые общины, подвергшиеся суровым испытаниям и преследованиям, возобновляют свою деятельность; в спонтанной дани уважения, которую члены королевской семьи, принцы, государственные деятели и ученые отдают величию его дела и положению его Основателей, — в этом, как и во многих других, Вера Бахауллы, вне всякого сомнения, доказывает свою мужественность и способность противостоять разрушительному влиянию, которому подвергаются религиозные системы, моральные стандарты., а также подвергаются воздействию политические и социальные институты.</w:t>
      </w:r>
    </w:p>
    <w:p>
      <w:pPr>
        <w:spacing w:after="240"/>
        <w:ind w:firstLine="720"/>
      </w:pPr>
      <w:r>
        <w:rPr>
          <w:b/>
          <w:color w:val="3498db"/>
        </w:rPr>
        <w:t>668. </w:t>
      </w:r>
      <w:r>
        <w:rPr>
          <w:sz w:val="22"/>
        </w:rPr>
        <w:t>От Исландии до Тасмании, от Ванкувера до Китайского моря распространяется сияние и расширяются последствия этой всемирной системы, этого многоцветного и сплоченного Братства, вселяя в каждого мужчину и женщину, которых она привлекла для своего дела, веру, надежду и энергию, которые своенравное поколение давно утрачен и бессилен восстановиться. Те, кто непосредственно распоряжается судьбами этого беспокойного мира, те, кто несет ответственность за его хаотичное состояние, его страхи, сомнения, страдания, хорошо бы в своем замешательстве обратить свой взор и поразмыслить в своих сердцах о доказательствах этой спасительной милости Всемогущего, которая находится в их сердце. достичь — благодать, которая может облегчить их бремя, разрешить их затруднения и осветить их путь.</w:t>
      </w:r>
    </w:p>
    <w:p>
      <w:pPr>
        <w:spacing w:before="480" w:after="240"/>
        <w:pageBreakBefore w:val="true"/>
      </w:pPr>
      <w:bookmarkStart w:id="3507" w:name="section_3507"/>
      <w:r>
        <w:rPr>
          <w:b/>
          <w:sz w:val="24"/>
          <w:color w:val="34495e"/>
        </w:rPr>
        <w:t>Божественное Возмездие</w:t>
      </w:r>
      <w:bookmarkEnd w:id="3507"/>
    </w:p>
    <w:p>
      <w:pPr>
        <w:spacing w:after="240"/>
        <w:ind w:firstLine="720"/>
      </w:pPr>
      <w:r>
        <w:rPr>
          <w:b/>
          <w:color w:val="3498db"/>
        </w:rPr>
        <w:t>672. </w:t>
      </w:r>
      <w:r>
        <w:rPr>
          <w:sz w:val="22"/>
        </w:rPr>
        <w:t>Все человечество стонет, умирает, желая, чтобы его привели к единству и положили конец его многовековому мученичеству. И все же она упрямо отказывается принять свет и признать суверенную власть единственной Силы, которая может вытащить ее из пут и предотвратить ужасное бедствие, угрожающее поглотить ее.</w:t>
      </w:r>
    </w:p>
    <w:p>
      <w:pPr>
        <w:spacing w:after="240"/>
        <w:ind w:firstLine="720"/>
      </w:pPr>
      <w:r>
        <w:rPr>
          <w:b/>
          <w:color w:val="3498db"/>
        </w:rPr>
        <w:t>673. </w:t>
      </w:r>
      <w:r>
        <w:rPr>
          <w:sz w:val="22"/>
        </w:rPr>
        <w:t>Поистине зловещим является голос Бахауллы, который звучит в этих пророческих словах: “О вы, народы мира! Знайте, воистину, что вас преследует непредвиденное бедствие, и вас ожидает тяжкое возмездие. Не думайте, что то, что вы совершили, было стерто в Моих глазах”. И еще: “У нас есть определенное время для вас, о люди. Если вы не сможете в назначенный час обратиться к Богу, Он, воистину, наложит на вас жестокую власть и заставит тяжкие страдания обрушиться на вас со всех сторон. Воистину, как сурово наказание, которым твой Господь накажет тебя потом!”</w:t>
      </w:r>
    </w:p>
    <w:p>
      <w:pPr>
        <w:spacing w:after="240"/>
        <w:ind w:firstLine="720"/>
      </w:pPr>
      <w:r>
        <w:rPr>
          <w:b/>
          <w:color w:val="3498db"/>
        </w:rPr>
        <w:t>674. </w:t>
      </w:r>
      <w:r>
        <w:rPr>
          <w:sz w:val="22"/>
        </w:rPr>
        <w:t>Должно ли человечество, страдающее так, как оно сейчас, подвергнуться еще более суровым испытаниям, прежде чем их очищающее влияние сможет подготовить его к вступлению в Небесное Царство, которому суждено быть установленным на земле? Должно ли начало такой обширной, такой уникальной, такой просветленной эпохи в истории человечества быть ознаменовано такой великой катастрофой в человеческих делах, которая напоминает, нет, превосходит ужасающий крах римской цивилизации в первые века христианской эры? Должна ли серия глубоких потрясений взбудоражить и потрясти человечество, прежде чем Бахаулла сможет занять трон в сердцах и сознании масс, прежде чем Его бесспорное господство будет повсеместно признано, а благородное здание Его Мирового порядка воздвигнуто и установлено?</w:t>
      </w:r>
    </w:p>
    <w:p>
      <w:pPr>
        <w:spacing w:after="240"/>
        <w:ind w:firstLine="720"/>
      </w:pPr>
      <w:r>
        <w:rPr>
          <w:b/>
          <w:color w:val="3498db"/>
        </w:rPr>
        <w:t>675. </w:t>
      </w:r>
      <w:r>
        <w:rPr>
          <w:sz w:val="22"/>
        </w:rPr>
        <w:t>Долгие века младенчества и детства, через которые пришлось пройти человечеству, отошли на задний план. Человечество сейчас переживает волнения, неизменно связанные с самой бурной стадией его эволюции, стадией юности, когда стремительность юности и ее горячность достигают своего апогея и должны постепенно сменяться спокойствием, мудростью и зрелостью, которые характеризуют стадию зрелости. Тогда человеческая раса достигнет той стадии зрелости, которая позволит ей приобрести все силы и способности, от которых должно зависеть ее окончательное развитие.</w:t>
      </w:r>
    </w:p>
    <w:p>
      <w:pPr>
        <w:spacing w:before="480" w:after="240"/>
        <w:pageBreakBefore w:val="true"/>
      </w:pPr>
      <w:bookmarkStart w:id="3508" w:name="section_3508"/>
      <w:r>
        <w:rPr>
          <w:b/>
          <w:sz w:val="24"/>
          <w:color w:val="34495e"/>
        </w:rPr>
        <w:t>Мировое единство - цель</w:t>
      </w:r>
      <w:bookmarkEnd w:id="3508"/>
    </w:p>
    <w:p>
      <w:pPr>
        <w:spacing w:after="240"/>
        <w:ind w:firstLine="720"/>
      </w:pPr>
      <w:r>
        <w:rPr>
          <w:b/>
          <w:color w:val="3498db"/>
        </w:rPr>
        <w:t>679. </w:t>
      </w:r>
      <w:r>
        <w:rPr>
          <w:sz w:val="22"/>
        </w:rPr>
        <w:t>Объединение всего человечества - это признак того этапа, к которому сейчас приближается человеческое общество. Были предприняты последовательные попытки и полностью установлено единство семьи, племени, города-государства и нации. Мировое единство - это цель, к которой стремится измученное человечество. Национальное строительство подошло к концу. Анархия, присущая государственному суверенитету, приближается к кульминации. Мир, достигающий зрелости, должен отказаться от этого фетиша, признать единство и целостность человеческих отношений и раз и навсегда создать механизм, который может наилучшим образом воплотить этот фундаментальный принцип его жизни.</w:t>
      </w:r>
    </w:p>
    <w:p>
      <w:pPr>
        <w:spacing w:after="240"/>
        <w:ind w:firstLine="720"/>
      </w:pPr>
      <w:r>
        <w:rPr>
          <w:b/>
          <w:color w:val="3498db"/>
        </w:rPr>
        <w:t>680. </w:t>
      </w:r>
      <w:r>
        <w:rPr>
          <w:sz w:val="22"/>
        </w:rPr>
        <w:t>“Новая жизнь, - провозглашает Бахаулла, - в этот век пробуждается во всех народах земли; и все же никто не обнаружил ее причины или не понял ее мотива”. “О вы, дети человеческие, - обращается Он к Своему поколению, - основная цель, оживляющая Веру в Бога и Его Религию, состоит в том, чтобы защищать интересы и способствовать единству человеческой расы… Это прямой путь, твердое и непоколебимое основание. Что бы ни было возведено на этом фундаменте, перемены и шансы мира никогда не смогут ослабить его силу, и революции бесчисленных веков не подорвут его структуру ”. “Благополучие человечества, - заявляет Он, - его мир и безопасность недостижимы до тех пор, пока не будет твердо установлено его единство”. “Свет единства настолько силен, - таково Его дальнейшее свидетельство, - что он может осветить всю землю. Единый истинный Бог, Тот, Кто знает все, Сам свидетельствует об истинности этих слов… Эта цель превосходит все другие цели, и это стремление является монархом всех устремлений ”. “Тот, Кто есть ваш Господь, Всемилостивый, - более того, написал Он, “ лелеет в Своем сердце желание видеть всю человеческую расу как одну душу и одно тело. Поспешите получить свою долю Божьей милости и милосердия в этот День, который затмевает все другие сотворенные дни ”.</w:t>
      </w:r>
    </w:p>
    <w:p>
      <w:pPr>
        <w:spacing w:after="240"/>
        <w:ind w:firstLine="720"/>
      </w:pPr>
      <w:r>
        <w:rPr>
          <w:b/>
          <w:color w:val="3498db"/>
        </w:rPr>
        <w:t>681. </w:t>
      </w:r>
      <w:r>
        <w:rPr>
          <w:sz w:val="22"/>
        </w:rPr>
        <w:t>Единство человеческой расы, как это предусмотрено Бахауллой, подразумевает создание всемирного содружества, в котором все нации, расы, вероисповедания и классы тесно и постоянно объединены, и в котором автономия государств-членов и личная свобода и инициатива лиц, которые их составляют, безусловно, являются неотъемлемыми. и полностью защищен. Это содружество, насколько мы можем себе представить, должно состоять из мирового законодательного органа, члены которого, как доверенные лица всего человечества, в конечном счете будут контролировать все ресурсы всех составляющих наций и будут принимать такие законы, которые потребуются для регулирования жизни, удовлетворения потребностей и отрегулируйте отношения всех рас и народов. Всемирная исполнительная власть, поддерживаемая международными силами, будет выполнять принятые решения и применять законы, принятые этим всемирным законодательным органом, и будет защищать органическое единство всего содружества. Всемирный трибунал будет выносить решения и выносить свой обязательный и окончательный вердикт по всем и любым спорам, которые могут возникнуть между различными элементами, составляющими эту универсальную систему. Будет разработан механизм всемирного взаимодействия, охватывающий всю планету, освобожденный от национальных препятствий и ограничений и функционирующий с удивительной быстротой и совершенной регулярностью. Мировой мегаполис будет действовать как нервный центр мировой цивилизации, фокус, к которому будут сходиться объединяющие силы жизни и от которого будут исходить ее энергетические влияния. Мировой язык будет либо изобретен, либо выбран из числа существующих языков и будет преподаваться в школах всех федеративных наций в качестве вспомогательного к их родному языку. Мировая письменность, мировая литература, единая и универсальная система денежных знаков, мер и весов упростят и облегчат общение и взаимопонимание между нациями и расами человечества. В таком мировом обществе наука и религия, две самые могущественные силы в человеческой жизни, будут примирены, будут сотрудничать и гармонично развиваться. При такой системе пресса, предоставляя полный простор выражению разнообразных взглядов и убеждений человечества, перестанет быть объектом злонамеренных манипуляций со стороны корыстных интересов, будь то частных или государственных, и будет освобождена от влияния соперничающих правительств и народов. Экономические ресурсы мира будут упорядочены, его источники сырья будут использованы и полностью использованы, его рынки будут скоординированы и развиты, а распределение его продуктов будет справедливо регулироваться.</w:t>
      </w:r>
    </w:p>
    <w:p>
      <w:pPr>
        <w:spacing w:after="240"/>
        <w:ind w:firstLine="720"/>
      </w:pPr>
      <w:r>
        <w:rPr>
          <w:b/>
          <w:color w:val="3498db"/>
        </w:rPr>
        <w:t>682. </w:t>
      </w:r>
      <w:r>
        <w:rPr>
          <w:sz w:val="22"/>
        </w:rPr>
        <w:t>Национальное соперничество, ненависть и интриги прекратятся, а расовая вражда и предрассудки будут заменены расовой дружбой, пониманием и сотрудничеством. Причины религиозной вражды будут навсегда устранены, экономические барьеры и ограничения будут полностью отменены, а чрезмерное различие между классами будет уничтожено. Нищета, с одной стороны, и грубое накопление собственности, с другой, исчезнут. Огромная энергия, растраченная и растраченная на войну, экономическую или политическую, будет направлена на такие цели, которые расширят диапазон человеческих изобретений и технического развития, на повышение производительности человечества, на искоренение болезней, на расширение научных исследований, на повышение уровня жизни. физического здоровья, к обострению и совершенствованию человеческого мозга, к эксплуатации неиспользуемых и неожиданных ресурсов планеты, к продлению человеческой жизни, и на развитие любого другого агентства, которое может стимулировать интеллектуальную, нравственную и духовную жизнь всего человечества.</w:t>
      </w:r>
    </w:p>
    <w:p>
      <w:pPr>
        <w:spacing w:after="240"/>
        <w:ind w:firstLine="720"/>
      </w:pPr>
      <w:r>
        <w:rPr>
          <w:b/>
          <w:color w:val="3498db"/>
        </w:rPr>
        <w:t>683. </w:t>
      </w:r>
      <w:r>
        <w:rPr>
          <w:sz w:val="22"/>
        </w:rPr>
        <w:t>Мировая федеральная система, управляющая всей землей и осуществляющая неоспоримую власть над ее невообразимо огромными ресурсами, сочетающая и воплощающая идеалы как Востока, так и Запада, освобожденная от проклятия войны и ее страданий и нацеленная на эксплуатацию всех доступных источников энергии на поверхности планеты система, в которой Сила становится слугой Справедливости, чья жизнь поддерживается всеобщим признанием единого Бога и верностью единому общему Откровению — такова цель, к которой движется человечество, движимое объединяющими силами жизни.</w:t>
      </w:r>
    </w:p>
    <w:p>
      <w:pPr>
        <w:spacing w:after="240"/>
        <w:ind w:firstLine="720"/>
      </w:pPr>
      <w:r>
        <w:rPr>
          <w:b/>
          <w:color w:val="3498db"/>
        </w:rPr>
        <w:t>684. </w:t>
      </w:r>
      <w:r>
        <w:rPr>
          <w:sz w:val="22"/>
        </w:rPr>
        <w:t>“Одним из великих событий, ‑ утверждает Абдул-баха, - которое должно произойти в День проявления этой несравненной Ветви, является поднятие Знамени Бога среди всех народов. Под этим подразумевается, что все народы и племена будут собраны вместе под сенью этого Божественного Знамени, которое есть не что иное, как сама Божественная Ветвь, и станут единой нацией. Религиозный и сектантский антагонизм, враждебность рас и народов, а также различия между нациями будут устранены. Все люди будут придерживаться одной религии, будут иметь одну общую веру, будут объединены в одну расу и станут единым народом. Все будут жить в одном общем отечестве, которым является сама планета”. “Теперь, в мире бытия, - более того, объяснил Он, - Рука Божественной силы прочно заложила основы этой высочайшей щедрости и этого чудесного дара. Все, что скрыто в самом сокровенном этого святого Цикла, будет постепенно проявляться и проявляться, ибо сейчас только начало его роста и рассвет раскрытия его знаков. До конца этого столетия и этого века станет ясно и очевидно, каким чудесным был тот весенний прилив и каким небесным был этот дар”.</w:t>
      </w:r>
    </w:p>
    <w:p>
      <w:pPr>
        <w:spacing w:after="240"/>
        <w:ind w:firstLine="720"/>
      </w:pPr>
      <w:r>
        <w:rPr>
          <w:b/>
          <w:color w:val="3498db"/>
        </w:rPr>
        <w:t>685. </w:t>
      </w:r>
      <w:r>
        <w:rPr>
          <w:sz w:val="22"/>
        </w:rPr>
        <w:t>Не менее захватывающим является видение Исайи, величайшего из еврейских пророков, предсказавшего еще две с половиной тысячи лет назад судьбу, которую человечество должно достичь на стадии зрелости: “И Он (Господь) будет судить народы и обличит многие народы: и перекуют мечи свои на орала, и копья свои - на серпы; народ не поднимет меча на народ, и они больше не будут учиться воевать. …И произрастет жезл из стебля Иессеева, и Ветвь вырастет из корней его… И он поразит землю жезлом уст своих, и дыханием уст своих он убьет нечестивых. И праведность будет поясом его чресел, а верность - поясом его узды. И волк будет жить с ягненком, и барс ляжет с козленком, и теленок, и молодой лев, и откормленный вол будут вместе.… И сосущий ребенок будет играть на норе аспида, и отнятый от груди ребенок положит руку на логово василиска. Они не причинят вреда и не разрушат на всей святой горе моей, ибо земля будет полна познания Господа, как воды наполняют море”.</w:t>
      </w:r>
    </w:p>
    <w:p>
      <w:pPr>
        <w:spacing w:after="240"/>
        <w:ind w:firstLine="720"/>
      </w:pPr>
      <w:r>
        <w:rPr>
          <w:b/>
          <w:color w:val="3498db"/>
        </w:rPr>
        <w:t>686. </w:t>
      </w:r>
      <w:r>
        <w:rPr>
          <w:sz w:val="22"/>
        </w:rPr>
        <w:t>Автор Апокалипсиса, предвосхищая тысячелетнюю славу, свидетелем которой должно стать искупленное, ликующее человечество, также свидетельствовал: “И увидел Я новое небо и новую землю, ибо прежнее небо и прежняя земля миновали, и моря уже не было. И я, Иоанн, увидел святой город, новый Иерусалим, сходящий от Бога с небес, приготовленный как невеста, украшенная для своего мужа. И я услышал громкий голос с небес, говорящий: "Вот, скиния Бога с людьми, и он будет обитать с ними, и они будут его народом, и сам Бог будет с ними и будет их Богом. И отрет Бог всякую слезу с очей их, и смерти уже не будет, ни скорби, ни вопля, и боли уже не будет, ибо прежнее прошло”.</w:t>
      </w:r>
    </w:p>
    <w:p>
      <w:pPr>
        <w:spacing w:after="240"/>
        <w:ind w:firstLine="720"/>
      </w:pPr>
      <w:r>
        <w:rPr>
          <w:b/>
          <w:color w:val="3498db"/>
        </w:rPr>
        <w:t>687. </w:t>
      </w:r>
      <w:r>
        <w:rPr>
          <w:sz w:val="22"/>
        </w:rPr>
        <w:t>Кто может сомневаться в том, что такое завершение — достижение совершеннолетия человеческой расы — должно, в свою очередь, ознаменовать начало мировой цивилизации, какой никогда не видел глаз смертного или человеческий разум? Кто может представить себе высокий стандарт, которого суждено достичь такой цивилизации по мере ее развития? Кто может измерить высоты, до которых воспарит человеческий разум, освобожденный от своих оков? Кто может представить себе сферы, которые откроет человеческий дух, оживленный изливающимся светом Бахауллы, сияющим во всей полноте его славы?</w:t>
      </w:r>
    </w:p>
    <w:p>
      <w:pPr>
        <w:spacing w:after="240"/>
        <w:ind w:firstLine="720"/>
      </w:pPr>
      <w:r>
        <w:rPr>
          <w:b/>
          <w:color w:val="3498db"/>
        </w:rPr>
        <w:t>688. </w:t>
      </w:r>
      <w:r>
        <w:rPr>
          <w:sz w:val="22"/>
        </w:rPr>
        <w:t>Что может быть более подходящим завершением этой темы, чем эти слова Бахауллы, написанные в преддверии золотого века Его Веры — века, в котором лицо земли, от полюса до полюса, будет отражать невыразимое великолепие Рая Абха? “Это День, в который ничего нельзя увидеть, кроме великолепия Света, который сияет от лица твоего Господа, Милостивого, Наисилчайшего. Воистину, Мы заставили каждую душу умереть благодаря Нашему непреодолимому и всепобеждающему владычеству. Затем мы вызвали к жизни новое творение в знак Нашей милости к людям. Я, воистину, Всеблагой, Древний от Века. Это День, когда невидимый мир восклицает: ‘Велико твое блаженство, о земля, ибо ты стала подножием твоего Бога и была избрана в качестве престола Его могущественного престола!’ Царство славы восклицает: ”О, если бы моя жизнь могла быть принесена в жертву за тебя, ибо Тот, Кто Возлюблен Всемилостивым, установил над тобой Свое владычество силой Своего имени, которое было обещано всему, будь то в прошлом или в будущем".</w:t>
      </w:r>
    </w:p>
    <w:p>
      <w:pPr>
        <w:spacing w:after="240"/>
        <w:ind w:firstLine="720"/>
      </w:pPr>
      <w:r>
        <w:rPr>
          <w:b/>
          <w:color w:val="3498db"/>
        </w:rPr>
        <w:t>690. </w:t>
      </w:r>
      <w:r>
        <w:rPr>
          <w:sz w:val="22"/>
        </w:rPr>
        <w:t>Сеги. Хайфа, Палестина, 11 марта 1936 года.</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Законоцарствие Бахауллы</dc:title>
  <dc:creator>Шоги Эффенди</dc:creator>
  <dc:description>Избранные письма. Автор — Шоги Эффенди.</dc:description>
  <cp:lastModifiedBy>Шоги Эффенди</cp:lastModifiedBy>
  <dcterms:created xsi:type="dcterms:W3CDTF">2026-07-24T22:01:47Z</dcterms:created>
  <dcterms:modified xsi:type="dcterms:W3CDTF">2026-07-24T22:01:47Z</dcterms:modified>
</cp:coreProperties>
</file>