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Компиляция цитат из книг Института Рухи</w:t>
      </w:r>
    </w:p>
    <w:p>
      <w:pPr>
        <w:jc w:val="center"/>
        <w:spacing w:after="360"/>
      </w:pPr>
      <w:r>
        <w:rPr>
          <w:i/>
          <w:sz w:val="24"/>
          <w:color w:val="7f8c8d"/>
        </w:rPr>
        <w:t>Компиляция</w:t>
      </w:r>
    </w:p>
    <w:p>
      <w:pPr>
        <w:jc w:val="center"/>
        <w:spacing w:after="480"/>
      </w:pPr>
      <w:r>
        <w:rPr>
          <w:i/>
          <w:sz w:val="20"/>
        </w:rPr>
        <w:t>Цитаты из Священных Писаний, используемые в книгах Института Рухи (книги 1-8)</w:t>
      </w:r>
    </w:p>
    <w:p>
      <w:pPr>
        <w:jc w:val="center"/>
        <w:spacing w:after="240"/>
        <w:pageBreakBefore w:val="true"/>
      </w:pPr>
      <w:r>
        <w:rPr>
          <w:b/>
          <w:sz w:val="28"/>
          <w:color w:val="2c3e50"/>
        </w:rPr>
        <w:t>Содержание</w:t>
      </w:r>
    </w:p>
    <w:p>
      <w:pPr>
        <w:spacing w:after="120"/>
      </w:pPr>
      <w:fldSimple w:instr=" HYPERLINK \l &quot;section_3197&quot; ">
        <w:r>
          <w:rPr>
            <w:color w:val="3498db"/>
            <w:u w:val="single"/>
          </w:rPr>
          <w:t>Книга 1: Размышления о жизни духа</w:t>
        </w:r>
      </w:fldSimple>
    </w:p>
    <w:p>
      <w:pPr>
        <w:spacing w:after="120"/>
      </w:pPr>
      <w:fldSimple w:instr=" HYPERLINK \l &quot;section_3198&quot; ">
        <w:r>
          <w:rPr>
            <w:color w:val="3498db"/>
            <w:u w:val="single"/>
          </w:rPr>
          <w:t>Книга 2: Восстать для служения</w:t>
        </w:r>
      </w:fldSimple>
    </w:p>
    <w:p>
      <w:pPr>
        <w:spacing w:after="120"/>
      </w:pPr>
      <w:fldSimple w:instr=" HYPERLINK \l &quot;section_3199&quot; ">
        <w:r>
          <w:rPr>
            <w:color w:val="3498db"/>
            <w:u w:val="single"/>
          </w:rPr>
          <w:t>Книга 3: Обучение детских классов</w:t>
        </w:r>
      </w:fldSimple>
    </w:p>
    <w:p>
      <w:pPr>
        <w:spacing w:after="120"/>
      </w:pPr>
      <w:fldSimple w:instr=" HYPERLINK \l &quot;section_3200&quot; ">
        <w:r>
          <w:rPr>
            <w:color w:val="3498db"/>
            <w:u w:val="single"/>
          </w:rPr>
          <w:t>Книга 4: Двойное Богоявление</w:t>
        </w:r>
      </w:fldSimple>
    </w:p>
    <w:p>
      <w:pPr>
        <w:spacing w:after="120"/>
      </w:pPr>
      <w:fldSimple w:instr=" HYPERLINK \l &quot;section_3201&quot; ">
        <w:r>
          <w:rPr>
            <w:color w:val="3498db"/>
            <w:u w:val="single"/>
          </w:rPr>
          <w:t>Книга 5: Раскрытие потенциала подростков</w:t>
        </w:r>
      </w:fldSimple>
    </w:p>
    <w:p>
      <w:pPr>
        <w:spacing w:after="120"/>
      </w:pPr>
      <w:fldSimple w:instr=" HYPERLINK \l &quot;section_3202&quot; ">
        <w:r>
          <w:rPr>
            <w:color w:val="3498db"/>
            <w:u w:val="single"/>
          </w:rPr>
          <w:t>Книга 6: Обучение Делу</w:t>
        </w:r>
      </w:fldSimple>
    </w:p>
    <w:p>
      <w:pPr>
        <w:spacing w:after="120"/>
      </w:pPr>
      <w:fldSimple w:instr=" HYPERLINK \l &quot;section_3203&quot; ">
        <w:r>
          <w:rPr>
            <w:color w:val="3498db"/>
            <w:u w:val="single"/>
          </w:rPr>
          <w:t>Книга 7: Идя вместе по пути служения</w:t>
        </w:r>
      </w:fldSimple>
    </w:p>
    <w:p>
      <w:pPr>
        <w:spacing w:after="120"/>
      </w:pPr>
      <w:fldSimple w:instr=" HYPERLINK \l &quot;section_3204&quot; ">
        <w:r>
          <w:rPr>
            <w:color w:val="3498db"/>
            <w:u w:val="single"/>
          </w:rPr>
          <w:t>Книга 8: Завет Бахауллы</w:t>
        </w:r>
      </w:fldSimple>
    </w:p>
    <w:p>
      <w:pPr>
        <w:spacing w:after="120"/>
      </w:pPr>
      <w:fldSimple w:instr=" HYPERLINK \l &quot;section_3205&quot; ">
        <w:r>
          <w:rPr>
            <w:color w:val="3498db"/>
            <w:u w:val="single"/>
          </w:rPr>
          <w:t>Книга 9: Обретение исторической перспективы</w:t>
        </w:r>
      </w:fldSimple>
    </w:p>
    <w:p>
      <w:pPr>
        <w:spacing w:after="120"/>
      </w:pPr>
      <w:fldSimple w:instr=" HYPERLINK \l &quot;section_3206&quot; ">
        <w:r>
          <w:rPr>
            <w:color w:val="3498db"/>
            <w:u w:val="single"/>
          </w:rPr>
          <w:t>Книга 10: Построение динамичных общин</w:t>
        </w:r>
      </w:fldSimple>
    </w:p>
    <w:p>
      <w:pPr>
        <w:spacing w:before="480" w:after="240"/>
        <w:pageBreakBefore w:val="true"/>
      </w:pPr>
      <w:bookmarkStart w:id="3197" w:name="section_3197"/>
      <w:r>
        <w:rPr>
          <w:b/>
          <w:sz w:val="24"/>
          <w:color w:val="34495e"/>
        </w:rPr>
        <w:t>Книга 1: Размышления о жизни духа</w:t>
      </w:r>
      <w:bookmarkEnd w:id="3197"/>
    </w:p>
    <w:p>
      <w:pPr>
        <w:spacing w:after="240"/>
        <w:ind w:firstLine="720"/>
      </w:pPr>
      <w:r>
        <w:rPr>
          <w:b/>
          <w:color w:val="3498db"/>
        </w:rPr>
        <w:t>1. </w:t>
      </w:r>
      <w:r>
        <w:rPr>
          <w:sz w:val="22"/>
        </w:rPr>
        <w:t>Улучшение мира может быть достигнуто при помощи чистых и благих дел, посредством похвального и достойного поведения</w:t>
      </w:r>
    </w:p>
    <w:p>
      <w:pPr>
        <w:spacing w:after="240"/>
        <w:ind w:firstLine="720"/>
      </w:pPr>
      <w:r>
        <w:rPr>
          <w:b/>
          <w:color w:val="3498db"/>
        </w:rPr>
        <w:t>2. </w:t>
      </w:r>
      <w:r>
        <w:rPr>
          <w:sz w:val="22"/>
        </w:rPr>
        <w:t>Опасайтесь, о люди Бахá, следовать путями тех, чьи слова расходятся с делами</w:t>
      </w:r>
    </w:p>
    <w:p>
      <w:pPr>
        <w:spacing w:after="240"/>
        <w:ind w:firstLine="720"/>
      </w:pPr>
      <w:r>
        <w:rPr>
          <w:b/>
          <w:color w:val="3498db"/>
        </w:rPr>
        <w:t>3. </w:t>
      </w:r>
      <w:r>
        <w:rPr>
          <w:sz w:val="22"/>
        </w:rPr>
        <w:t>О сын бытия! Отчитывайся пред собой ежедневно, прежде чем призовут тебя к ответу...</w:t>
      </w:r>
    </w:p>
    <w:p>
      <w:pPr>
        <w:spacing w:after="240"/>
        <w:ind w:firstLine="720"/>
      </w:pPr>
      <w:r>
        <w:rPr>
          <w:b/>
          <w:color w:val="3498db"/>
        </w:rPr>
        <w:t>4. </w:t>
      </w:r>
      <w:r>
        <w:rPr>
          <w:sz w:val="22"/>
        </w:rPr>
        <w:t>Скажи: О собратья! Дела, а не слова да будут украшением вашим</w:t>
      </w:r>
    </w:p>
    <w:p>
      <w:pPr>
        <w:spacing w:after="240"/>
        <w:ind w:firstLine="720"/>
      </w:pPr>
      <w:r>
        <w:rPr>
          <w:b/>
          <w:color w:val="3498db"/>
        </w:rPr>
        <w:t>5. </w:t>
      </w:r>
      <w:r>
        <w:rPr>
          <w:sz w:val="22"/>
        </w:rPr>
        <w:t>Святые слова и деяния чистые и благие восходят к небесам горней славы</w:t>
      </w:r>
    </w:p>
    <w:p>
      <w:pPr>
        <w:spacing w:after="240"/>
        <w:ind w:firstLine="720"/>
      </w:pPr>
      <w:r>
        <w:rPr>
          <w:b/>
          <w:color w:val="3498db"/>
        </w:rPr>
        <w:t>6. </w:t>
      </w:r>
      <w:r>
        <w:rPr>
          <w:sz w:val="22"/>
        </w:rPr>
        <w:t>Правдивость есть основа всех человеческих добродетелей</w:t>
      </w:r>
    </w:p>
    <w:p>
      <w:pPr>
        <w:spacing w:after="240"/>
        <w:ind w:firstLine="720"/>
      </w:pPr>
      <w:r>
        <w:rPr>
          <w:b/>
          <w:color w:val="3498db"/>
        </w:rPr>
        <w:t>7. </w:t>
      </w:r>
      <w:r>
        <w:rPr>
          <w:sz w:val="22"/>
        </w:rPr>
        <w:t>Без правдивости душа не может развиваться и достичь успеха ни в одном из Божиих миров</w:t>
      </w:r>
    </w:p>
    <w:p>
      <w:pPr>
        <w:spacing w:after="240"/>
        <w:ind w:firstLine="720"/>
      </w:pPr>
      <w:r>
        <w:rPr>
          <w:b/>
          <w:color w:val="3498db"/>
        </w:rPr>
        <w:t>8. </w:t>
      </w:r>
      <w:r>
        <w:rPr>
          <w:sz w:val="22"/>
        </w:rPr>
        <w:t>Украсьте уста ваши, о люди, правдивостью, а души — узором честности</w:t>
      </w:r>
    </w:p>
    <w:p>
      <w:pPr>
        <w:spacing w:after="240"/>
        <w:ind w:firstLine="720"/>
      </w:pPr>
      <w:r>
        <w:rPr>
          <w:b/>
          <w:color w:val="3498db"/>
        </w:rPr>
        <w:t>9. </w:t>
      </w:r>
      <w:r>
        <w:rPr>
          <w:sz w:val="22"/>
        </w:rPr>
        <w:t>Да будет взор ваш целомудренным, рука — праведной, уста — правдивыми и сердце — просветленным</w:t>
      </w:r>
    </w:p>
    <w:p>
      <w:pPr>
        <w:spacing w:after="240"/>
        <w:ind w:firstLine="720"/>
      </w:pPr>
      <w:r>
        <w:rPr>
          <w:b/>
          <w:color w:val="3498db"/>
        </w:rPr>
        <w:t>10. </w:t>
      </w:r>
      <w:r>
        <w:rPr>
          <w:sz w:val="22"/>
        </w:rPr>
        <w:t>Обитающие в скинии Божией и утвердившиеся на престолах непреходящей славы откажутся, даже если бы умирали с голоду, протянуть руки к имуществу ближнего своего и беззаконно захватить его, каким бы отвратительным и недостойным сей человек ни был</w:t>
      </w:r>
    </w:p>
    <w:p>
      <w:pPr>
        <w:spacing w:after="240"/>
        <w:ind w:firstLine="720"/>
      </w:pPr>
      <w:r>
        <w:rPr>
          <w:b/>
          <w:color w:val="3498db"/>
        </w:rPr>
        <w:t>11. </w:t>
      </w:r>
      <w:r>
        <w:rPr>
          <w:sz w:val="22"/>
        </w:rPr>
        <w:t>Доброжелательная речь притягивает сердца человеков. Она — хлеб духовный, она придает словам смысл, она — источник света мудрости и понимания...</w:t>
      </w:r>
    </w:p>
    <w:p>
      <w:pPr>
        <w:spacing w:after="240"/>
        <w:ind w:firstLine="720"/>
      </w:pPr>
      <w:r>
        <w:rPr>
          <w:b/>
          <w:color w:val="3498db"/>
        </w:rPr>
        <w:t>12. </w:t>
      </w:r>
      <w:r>
        <w:rPr>
          <w:sz w:val="22"/>
        </w:rPr>
        <w:t>О вы, возлюбленные Господа! В сем священном Законоцарствии конфликты и раздоры никоим образом не допустимы. Всякий посягатель лишает себя милости Божьей</w:t>
      </w:r>
    </w:p>
    <w:p>
      <w:pPr>
        <w:spacing w:after="240"/>
        <w:ind w:firstLine="720"/>
      </w:pPr>
      <w:r>
        <w:rPr>
          <w:b/>
          <w:color w:val="3498db"/>
        </w:rPr>
        <w:t>13. </w:t>
      </w:r>
      <w:r>
        <w:rPr>
          <w:sz w:val="22"/>
        </w:rPr>
        <w:t>Ничто в сей День не принесет большего вреда сему Делу, чем вражда и ссоры, препирательства, отчуждение и равнодушие среди Божиих возлюбленных</w:t>
      </w:r>
    </w:p>
    <w:p>
      <w:pPr>
        <w:spacing w:after="240"/>
        <w:ind w:firstLine="720"/>
      </w:pPr>
      <w:r>
        <w:rPr>
          <w:b/>
          <w:color w:val="3498db"/>
        </w:rPr>
        <w:t>14. </w:t>
      </w:r>
      <w:r>
        <w:rPr>
          <w:sz w:val="22"/>
        </w:rPr>
        <w:t>Не довольствуйтесь выказыванием дружбы лишь на словах; пусть ваши сердца пылают любовью ко всем, кто бы ни встретился вам на пути</w:t>
      </w:r>
    </w:p>
    <w:p>
      <w:pPr>
        <w:spacing w:after="240"/>
        <w:ind w:firstLine="720"/>
      </w:pPr>
      <w:r>
        <w:rPr>
          <w:b/>
          <w:color w:val="3498db"/>
        </w:rPr>
        <w:t>15. </w:t>
      </w:r>
      <w:r>
        <w:rPr>
          <w:sz w:val="22"/>
        </w:rPr>
        <w:t>Когда возникает мысль о войне, противопоставьте ей мысль о мире, имеющую бóльшую силу. Мысль о ненависти должна быть разрушена более могущественной мыслью о любви</w:t>
      </w:r>
    </w:p>
    <w:p>
      <w:pPr>
        <w:spacing w:after="240"/>
        <w:ind w:firstLine="720"/>
      </w:pPr>
      <w:r>
        <w:rPr>
          <w:b/>
          <w:color w:val="3498db"/>
        </w:rPr>
        <w:t>16. </w:t>
      </w:r>
      <w:r>
        <w:rPr>
          <w:sz w:val="22"/>
        </w:rPr>
        <w:t>…злословие гасит свет сердца и губит жизнь души</w:t>
      </w:r>
    </w:p>
    <w:p>
      <w:pPr>
        <w:spacing w:after="240"/>
        <w:ind w:firstLine="720"/>
      </w:pPr>
      <w:r>
        <w:rPr>
          <w:b/>
          <w:color w:val="3498db"/>
        </w:rPr>
        <w:t>17. </w:t>
      </w:r>
      <w:r>
        <w:rPr>
          <w:sz w:val="22"/>
        </w:rPr>
        <w:t>Не поминай чужие грехи, пока сам грешник</w:t>
      </w:r>
    </w:p>
    <w:p>
      <w:pPr>
        <w:spacing w:after="240"/>
        <w:ind w:firstLine="720"/>
      </w:pPr>
      <w:r>
        <w:rPr>
          <w:b/>
          <w:color w:val="3498db"/>
        </w:rPr>
        <w:t>18. </w:t>
      </w:r>
      <w:r>
        <w:rPr>
          <w:sz w:val="22"/>
        </w:rPr>
        <w:t>Не будь злоречив, дабы не услышать тебе злых речей, и не преувеличивай пороки других, дабы собственные пороки твои не показались неимоверными…</w:t>
      </w:r>
    </w:p>
    <w:p>
      <w:pPr>
        <w:spacing w:after="240"/>
        <w:ind w:firstLine="720"/>
      </w:pPr>
      <w:r>
        <w:rPr>
          <w:b/>
          <w:color w:val="3498db"/>
        </w:rPr>
        <w:t>19. </w:t>
      </w:r>
      <w:r>
        <w:rPr>
          <w:sz w:val="22"/>
        </w:rPr>
        <w:t>О сын бытия! Как мог забыть ты свои пороки и озаботиться пороками других?</w:t>
      </w:r>
    </w:p>
    <w:p>
      <w:pPr>
        <w:spacing w:after="240"/>
        <w:ind w:firstLine="720"/>
      </w:pPr>
      <w:r>
        <w:rPr>
          <w:b/>
          <w:color w:val="3498db"/>
        </w:rPr>
        <w:t>20. </w:t>
      </w:r>
      <w:r>
        <w:rPr>
          <w:sz w:val="22"/>
        </w:rPr>
        <w:t>Погрузитесь в океан Моих слов, дабы разгадать его тайны и распознать все жемчужины мудрости, что сокрыты в его глубинах</w:t>
      </w:r>
    </w:p>
    <w:p>
      <w:pPr>
        <w:spacing w:after="240"/>
        <w:ind w:firstLine="720"/>
      </w:pPr>
      <w:r>
        <w:rPr>
          <w:b/>
          <w:color w:val="3498db"/>
        </w:rPr>
        <w:t>21. </w:t>
      </w:r>
      <w:r>
        <w:rPr>
          <w:sz w:val="22"/>
        </w:rPr>
        <w:t>Не погружайтесь в свои собственные заботы, сосредоточьте помыслы ваши на том, что возродит благосостояние человечества и освятит сердца и души людей</w:t>
      </w:r>
    </w:p>
    <w:p>
      <w:pPr>
        <w:spacing w:after="240"/>
        <w:ind w:firstLine="720"/>
      </w:pPr>
      <w:r>
        <w:rPr>
          <w:b/>
          <w:color w:val="3498db"/>
        </w:rPr>
        <w:t>22. </w:t>
      </w:r>
      <w:r>
        <w:rPr>
          <w:sz w:val="22"/>
        </w:rPr>
        <w:t>…замысел, ради коего смертные люди из полного небытия вступили в обитель существования, — дабы могли они трудиться на благо улучшения мира и жить вместе в согласии и гармонии</w:t>
      </w:r>
    </w:p>
    <w:p>
      <w:pPr>
        <w:spacing w:after="240"/>
        <w:ind w:firstLine="720"/>
      </w:pPr>
      <w:r>
        <w:rPr>
          <w:b/>
          <w:color w:val="3498db"/>
        </w:rPr>
        <w:t>23. </w:t>
      </w:r>
      <w:r>
        <w:rPr>
          <w:sz w:val="22"/>
        </w:rPr>
        <w:t>Чистое сердце — есть зерцало; очисти его до блеска любовью и освобождением ото всего, помимо Бога, дабы истинное солнце могло воссиять в нем и взошло вечное утро</w:t>
      </w:r>
    </w:p>
    <w:p>
      <w:pPr>
        <w:spacing w:after="240"/>
        <w:ind w:firstLine="720"/>
      </w:pPr>
      <w:r>
        <w:rPr>
          <w:b/>
          <w:color w:val="3498db"/>
        </w:rPr>
        <w:t>24. </w:t>
      </w:r>
      <w:r>
        <w:rPr>
          <w:sz w:val="22"/>
        </w:rPr>
        <w:t>Ваши сердца должны быть чистыми и ваши намерения искренними, дабы вы могли стать восприемниками божественных щедрот</w:t>
      </w:r>
    </w:p>
    <w:p>
      <w:pPr>
        <w:spacing w:after="240"/>
        <w:ind w:firstLine="720"/>
      </w:pPr>
      <w:r>
        <w:rPr>
          <w:b/>
          <w:color w:val="3498db"/>
        </w:rPr>
        <w:t>25. </w:t>
      </w:r>
      <w:r>
        <w:rPr>
          <w:sz w:val="22"/>
        </w:rPr>
        <w:t>О сын духа! Я сотворил тебя богатым, отчего же ты ввергаешься в нищету? Благородным создал Я тебя, что же ты унижаешь себя? Из сути знания произвел Я тебя на свет, что же ищешь ты знания у иных, помимо Меня? Из глины любви слепил Я тебя, как же ты занят другим? Обрати свой взор в себя, дабы узреть, как Я пребываю в тебе, сильный, могущественный, самосущный</w:t>
      </w:r>
    </w:p>
    <w:p>
      <w:pPr>
        <w:spacing w:after="240"/>
        <w:ind w:firstLine="720"/>
      </w:pPr>
      <w:r>
        <w:rPr>
          <w:b/>
          <w:color w:val="3498db"/>
        </w:rPr>
        <w:t>26. </w:t>
      </w:r>
      <w:r>
        <w:rPr>
          <w:sz w:val="22"/>
        </w:rPr>
        <w:t>В самой возвышенной молитве люди молятся лишь за любовь Бога не потому, что они боятся Его или ада либо же надеются на щедрость или небеса… Когда один человек влюбляется в другое человеческое существо, он не может не упоминать имени своего возлюбленного. Насколько же труднее человеку, возлюбившему Бога, воздерживаться от упоминания Его Имени… Духовный человек ни в чем не находит радости, кроме как в поминании Бога</w:t>
      </w:r>
    </w:p>
    <w:p>
      <w:pPr>
        <w:spacing w:after="240"/>
        <w:ind w:firstLine="720"/>
      </w:pPr>
      <w:r>
        <w:rPr>
          <w:b/>
          <w:color w:val="3498db"/>
        </w:rPr>
        <w:t>27. </w:t>
      </w:r>
      <w:r>
        <w:rPr>
          <w:sz w:val="22"/>
        </w:rPr>
        <w:t>Если один из друзей любит другого, не является ли естественным то, что он желает говорить об этом? Даже если он знает, что этому другу известно о его любви, не пожелает ли он все же сказать ему об этом?.. Это правда, что Бог знает желания всех сердец; однако потребность в молитве естественна, она рождается из любви человека к Богу</w:t>
      </w:r>
    </w:p>
    <w:p>
      <w:pPr>
        <w:spacing w:after="240"/>
        <w:ind w:firstLine="720"/>
      </w:pPr>
      <w:r>
        <w:rPr>
          <w:b/>
          <w:color w:val="3498db"/>
        </w:rPr>
        <w:t>28. </w:t>
      </w:r>
      <w:r>
        <w:rPr>
          <w:sz w:val="22"/>
        </w:rPr>
        <w:t>Молю Тебя… обратить мою молитву в огонь, что сожжет завесы, отделившие меня от Твоей красоты, и в свет, что приведет меня к океану Твоего Присутствия</w:t>
      </w:r>
    </w:p>
    <w:p>
      <w:pPr>
        <w:spacing w:after="240"/>
        <w:ind w:firstLine="720"/>
      </w:pPr>
      <w:r>
        <w:rPr>
          <w:b/>
          <w:color w:val="3498db"/>
        </w:rPr>
        <w:t>29. </w:t>
      </w:r>
      <w:r>
        <w:rPr>
          <w:sz w:val="22"/>
        </w:rPr>
        <w:t>Сделай молитву мою, о мой Господи, источником животворных вод, дабы жил я им, пока владычество Твое пребудет, и поминал Тебя в каждом мире из Твоих миров</w:t>
      </w:r>
    </w:p>
    <w:p>
      <w:pPr>
        <w:spacing w:after="240"/>
        <w:ind w:firstLine="720"/>
      </w:pPr>
      <w:r>
        <w:rPr>
          <w:b/>
          <w:color w:val="3498db"/>
        </w:rPr>
        <w:t>30. </w:t>
      </w:r>
      <w:r>
        <w:rPr>
          <w:sz w:val="22"/>
        </w:rPr>
        <w:t>Нет ничего слаще в мире бытия, чем молитва. Человек должен жить в состоянии молитвы. Самое благословенное состояние — это состояние молитвы и мольбы. Молитва — это разговор с Богом. Высочайшее достижение или сладчайшее состояние — это не что иное, как разговор с Богом. Он порождает духовность, глубокомыслие и неземные чувства, вызывает новое очарование Царствием и восприимчивость на более высоком интеллектуальном уровне</w:t>
      </w:r>
    </w:p>
    <w:p>
      <w:pPr>
        <w:spacing w:after="240"/>
        <w:ind w:firstLine="720"/>
      </w:pPr>
      <w:r>
        <w:rPr>
          <w:b/>
          <w:color w:val="3498db"/>
        </w:rPr>
        <w:t>31. </w:t>
      </w:r>
      <w:r>
        <w:rPr>
          <w:sz w:val="22"/>
        </w:rPr>
        <w:t>Пой, о слуга Мой, от Бога стихи, полученные тобой, как поют их те, кто близок к Нему, дабы сладость напевов твоих возожгла твою душу и привлекла сердца всех людей. Кто б ни читал в тиши своих стен Богоявленные стихи, ангелы-вестники Вседержителя разнесут повсюду ароматы слов, реченных устами его, и заставят сердце всякого праведника трепетать. Пусть вначале не будет заметно ему воздействия сих слов, но по данной ему благодати отзовутся они в свое время в душе его. Сим раскрываются тайны Божиего Откровения по Воле Того, Кто есть Исток силы и мудрости</w:t>
      </w:r>
    </w:p>
    <w:p>
      <w:pPr>
        <w:spacing w:after="240"/>
        <w:ind w:firstLine="720"/>
      </w:pPr>
      <w:r>
        <w:rPr>
          <w:b/>
          <w:color w:val="3498db"/>
        </w:rPr>
        <w:t>33. </w:t>
      </w:r>
      <w:r>
        <w:rPr>
          <w:sz w:val="22"/>
        </w:rPr>
        <w:t>О Боже, мой Боже! Не смотри на мои упования и мои поступки, о нет! — следуй Своей лишь воле, что охватила небеса и землю. Клянусь Величайшим Именем Твоим, о Ты, Господь всех народов! Я возжелал лишь то, чего желал Ты, и возлюбил лишь то, что любишь Ты</w:t>
      </w:r>
    </w:p>
    <w:p>
      <w:pPr>
        <w:spacing w:after="240"/>
        <w:ind w:firstLine="720"/>
      </w:pPr>
      <w:r>
        <w:rPr>
          <w:b/>
          <w:color w:val="3498db"/>
        </w:rPr>
        <w:t>34. </w:t>
      </w:r>
      <w:r>
        <w:rPr>
          <w:sz w:val="22"/>
        </w:rPr>
        <w:t>Ты слишком высок, дабы хвала приближенных к Тебе достигла небес Твоей близости и дабы птицы сердец преданных Тебе поднялись к двери Твоих врат. Свидетельствую, что Ты освящен превыше всех определений и свят превыше всех имен. Нет Бога, кроме Тебя, Наивозвышенного, Всеславного</w:t>
      </w:r>
    </w:p>
    <w:p>
      <w:pPr>
        <w:spacing w:after="240"/>
        <w:ind w:firstLine="720"/>
      </w:pPr>
      <w:r>
        <w:rPr>
          <w:b/>
          <w:color w:val="3498db"/>
        </w:rPr>
        <w:t>35. </w:t>
      </w:r>
      <w:r>
        <w:rPr>
          <w:sz w:val="22"/>
        </w:rPr>
        <w:t>Слуга должен молиться и просить помощи у Бога, а также обращаться и умолять о Его поддержке. Сие подобает положению служения, и Господь будет повелевать, что пожелает, в соответствии со Своей непревзойденной мудростью</w:t>
      </w:r>
    </w:p>
    <w:p>
      <w:pPr>
        <w:spacing w:after="240"/>
        <w:ind w:firstLine="720"/>
      </w:pPr>
      <w:r>
        <w:rPr>
          <w:b/>
          <w:color w:val="3498db"/>
        </w:rPr>
        <w:t>36. </w:t>
      </w:r>
      <w:r>
        <w:rPr>
          <w:sz w:val="22"/>
        </w:rPr>
        <w:t>Дух обладает способностью влиять; молитва обладает духовным воздействием. Поэтому мы молим: “О Боже! Исцели сего больного!” Возможно, Бог ответит. Разве важно, кто молится? Бог ответит на молитву каждого слуги, если сия молитва вызвана крайней необходимостью. Его милосердие всеобъемлюще и безгранично. Он отвечает на молитвы всех Своих слуг. Он отвечает на молитвы этого растения. Потенциально растение молится: “О Боже! Пошли мне дождь!” Бог отвечает на молитву, и растение вырастает. Бог ответит каждому</w:t>
      </w:r>
    </w:p>
    <w:p>
      <w:pPr>
        <w:spacing w:after="240"/>
        <w:ind w:firstLine="720"/>
      </w:pPr>
      <w:r>
        <w:rPr>
          <w:b/>
          <w:color w:val="3498db"/>
        </w:rPr>
        <w:t>37. </w:t>
      </w:r>
      <w:r>
        <w:rPr>
          <w:sz w:val="22"/>
        </w:rPr>
        <w:t>О ты, обративший лицо свое к Богу! Закрой очи свои на все иное и открой их на царствие Преславного. Проси всего, чего желаешь, у Него одного; ищи все, что ты ищешь, у Него одного. Взором Он дарует сто тысяч надежд, взглядом Он исцеляет сто тысяч неизлечимых недугов, кивком Он накладывает бальзам на всякую рану, мимолетно Он освобождает сердца от оков горя. Он делает то, что Он делает, а какое убежище есть у нас? Он исполняет Свою Волю, Он предписывает, что пожелает. Посему лучше тебе склонить главу свою в покорности и уповать на Всемилостивого Господа</w:t>
      </w:r>
    </w:p>
    <w:p>
      <w:pPr>
        <w:spacing w:after="240"/>
        <w:ind w:firstLine="720"/>
      </w:pPr>
      <w:r>
        <w:rPr>
          <w:b/>
          <w:color w:val="3498db"/>
        </w:rPr>
        <w:t>38. </w:t>
      </w:r>
      <w:r>
        <w:rPr>
          <w:sz w:val="22"/>
        </w:rPr>
        <w:t>Есть три ежедневные обязательные молитвы. Самая короткая состоит из одной строфы, которую следует произносить один раз в сутки, в полдень. Среднюю [молитву], которая начинается словами: “Свидетельствует Бог, что нет иного Бога, кроме Него” следует произносить три раза в день: утром, в полдень и вечером. Пространную молитву — наиболее сложную из трех — следует произносить один раз в двадцать четыре часа в любое время, когда человек почувствует в этом потребность. Верующий совершенно свободен в выборе одной из этих молитв, но он обязан читать любую из них, и это должно быть в соответствии с теми специальными указаниями, которыми они сопровождаются</w:t>
      </w:r>
    </w:p>
    <w:p>
      <w:pPr>
        <w:spacing w:after="240"/>
        <w:ind w:firstLine="720"/>
      </w:pPr>
      <w:r>
        <w:rPr>
          <w:b/>
          <w:color w:val="3498db"/>
        </w:rPr>
        <w:t>39. </w:t>
      </w:r>
      <w:r>
        <w:rPr>
          <w:sz w:val="22"/>
        </w:rPr>
        <w:t>Эти ежедневные обязательные молитвы, наряду с несколькими специальными, такими как молитва за исцеление и Послание к Ахмаду, были наделены Бахауллой особой силой и значимостью, поэтому их следует воспринимать как таковые, и верующие должны произносить их с безусловной верой и убежденностью, чтобы с их помощью они могли вступить в более близкое общение с Богом и в более полной мере отождествлять себя с Его законами и предписаниями</w:t>
      </w:r>
    </w:p>
    <w:p>
      <w:pPr>
        <w:spacing w:after="240"/>
        <w:ind w:firstLine="720"/>
      </w:pPr>
      <w:r>
        <w:rPr>
          <w:b/>
          <w:color w:val="3498db"/>
        </w:rPr>
        <w:t>40. </w:t>
      </w:r>
      <w:r>
        <w:rPr>
          <w:sz w:val="22"/>
        </w:rPr>
        <w:t>Я свидетельствую, о мой Боже, что Ты сотворил меня, дабы я познал Тебя и поклонялся Тебе. Свидетельствую в сей час о бессилии своем и о Твоей мощи, о своей скудости и о Твоем обилии. Нет иного Бога, кроме Тебя, Помощника в опасности, Самосущного</w:t>
      </w:r>
    </w:p>
    <w:p>
      <w:pPr>
        <w:spacing w:after="240"/>
        <w:ind w:firstLine="720"/>
      </w:pPr>
      <w:r>
        <w:rPr>
          <w:b/>
          <w:color w:val="3498db"/>
        </w:rPr>
        <w:t>41. </w:t>
      </w:r>
      <w:r>
        <w:rPr>
          <w:sz w:val="22"/>
        </w:rPr>
        <w:t>Собирайтесь вместе с величайшей радостью и товариществом и читайте стихи, открытые милосердным Господом. Благодаря сему врата истинного знания откроются пред вашим внутренним существом, и вы почувствуете, что ваши души наделены стойкостью, а ваши сердца преисполнены сияющей радостью</w:t>
      </w:r>
    </w:p>
    <w:p>
      <w:pPr>
        <w:spacing w:after="240"/>
        <w:ind w:firstLine="720"/>
      </w:pPr>
      <w:r>
        <w:rPr>
          <w:b/>
          <w:color w:val="3498db"/>
        </w:rPr>
        <w:t>42. </w:t>
      </w:r>
      <w:r>
        <w:rPr>
          <w:sz w:val="22"/>
        </w:rPr>
        <w:t>Молитвенные встречи — это события, куда может войти любая душа, вдохнуть небесные благоухания, ощутить сладость молитвы, поразмышлять над Созидательным Словом, взлететь на крыльях духа и общаться с Возлюбленным. Рождаются чувства товарищества и общего дела, особенно в духовно возвышенных разговорах, которые естественным образом возникают в такие моменты и через которые “город человеческого сердца” может быть открыт</w:t>
      </w:r>
    </w:p>
    <w:p>
      <w:pPr>
        <w:spacing w:after="240"/>
        <w:ind w:firstLine="720"/>
      </w:pPr>
      <w:r>
        <w:rPr>
          <w:b/>
          <w:color w:val="3498db"/>
        </w:rPr>
        <w:t>43. </w:t>
      </w:r>
      <w:r>
        <w:rPr>
          <w:sz w:val="22"/>
        </w:rPr>
        <w:t>Эти материальные тела состоят из атомов; когда эти атомы начинают разделяться, начинается разложение, затем приходит то, что мы называем смертью... С душой все иначе. Душа — это не комбинация элементов, она не состоит из множества атомов, она есть одна неделимая субстанция и поэтому вечна. Она совершенно не принадлежит к физическому творению; она бессмертна!</w:t>
      </w:r>
    </w:p>
    <w:p>
      <w:pPr>
        <w:spacing w:after="240"/>
        <w:ind w:firstLine="720"/>
      </w:pPr>
      <w:r>
        <w:rPr>
          <w:b/>
          <w:color w:val="3498db"/>
        </w:rPr>
        <w:t>44. </w:t>
      </w:r>
      <w:r>
        <w:rPr>
          <w:sz w:val="22"/>
        </w:rPr>
        <w:t>В Писаниях бахаи не найдено ничего, что точно определяло бы биологический момент и природу события, описанного как “зачатие”. Использование термина в медицинском контексте также представляется неточным. Действительно, одно понимание зачатия заключается в том, что оно совпадает с оплодотворением; другое состоит в том, что это происходит после оплодотворения и имплантации, при наступлении беременности. Таким образом, может оказаться невозможным узнать, когда начинается взаимодействие души с материальной формой, и такие вопросы не могут быть разрешены силой человеческой мысли или исследованием, поскольку они касаются тайн духовного мира и природы самой души разумная душа, или человеческий дух, существует независимо от этого тела, то есть не входит в него; поскольку зависимость и вход — это характеристики тела, и разумная душа освящается от этого. Изначально она никогда не входила в это тело, посему, покинув его, ей не требуется какаято другая обитель. Нет, связь духа с телом такая же, как связь этой лампы с зеркалом. Если зеркало отполировано и усовершенствовано, в нем появляется свет лампы, а если зеркало разбито или покрыто пылью, свет остается сокрытым У человеческого духа есть начало, но нет конца: он пребывает вечно</w:t>
      </w:r>
    </w:p>
    <w:p>
      <w:pPr>
        <w:spacing w:after="240"/>
        <w:ind w:firstLine="720"/>
      </w:pPr>
      <w:r>
        <w:rPr>
          <w:b/>
          <w:color w:val="3498db"/>
        </w:rPr>
        <w:t>47. </w:t>
      </w:r>
      <w:r>
        <w:rPr>
          <w:sz w:val="22"/>
        </w:rPr>
        <w:t>Дух не нуждается в теле, но тело нуждается в духе, иначе оно не может жить. Душа может жить без тела, но тело без души умирает</w:t>
      </w:r>
    </w:p>
    <w:p>
      <w:pPr>
        <w:spacing w:after="240"/>
        <w:ind w:firstLine="720"/>
      </w:pPr>
      <w:r>
        <w:rPr>
          <w:b/>
          <w:color w:val="3498db"/>
        </w:rPr>
        <w:t>48. </w:t>
      </w:r>
      <w:r>
        <w:rPr>
          <w:sz w:val="22"/>
        </w:rPr>
        <w:t>Что касается души человека: согласно Учению Бахаи, человеческая душа начинается с формирования человеческого зародыша и продолжает развиваться и проходить через бесконечные стадии существования после отделения от тела. Таким образом, ее развитие бесконечно</w:t>
      </w:r>
    </w:p>
    <w:p>
      <w:pPr>
        <w:spacing w:after="240"/>
        <w:ind w:firstLine="720"/>
      </w:pPr>
      <w:r>
        <w:rPr>
          <w:b/>
          <w:color w:val="3498db"/>
        </w:rPr>
        <w:t>49. </w:t>
      </w:r>
      <w:r>
        <w:rPr>
          <w:sz w:val="22"/>
        </w:rPr>
        <w:t>Истинно говорю Я, душа человеческая превыше любого движения вперед и вспять. Она пребывает в покое и все же воспаряет ввысь; она движется и в то же время неподвижна</w:t>
      </w:r>
    </w:p>
    <w:p>
      <w:pPr>
        <w:spacing w:after="240"/>
        <w:ind w:firstLine="720"/>
      </w:pPr>
      <w:r>
        <w:rPr>
          <w:b/>
          <w:color w:val="3498db"/>
        </w:rPr>
        <w:t>50. </w:t>
      </w:r>
      <w:r>
        <w:rPr>
          <w:sz w:val="22"/>
        </w:rPr>
        <w:t>Знайте, что влияние и восприятие человеческого духа бывает двух видов; человеческий дух имеет два способа действия и понимания. Один способ — через посредство телесных инструментов и органов. Таким образом он видит глазом, слышит ухом, говорит языком... Другой способ влияния и действия духа — без этих телесных инструментов и органов</w:t>
      </w:r>
    </w:p>
    <w:p>
      <w:pPr>
        <w:spacing w:after="240"/>
        <w:ind w:firstLine="720"/>
      </w:pPr>
      <w:r>
        <w:rPr>
          <w:b/>
          <w:color w:val="3498db"/>
        </w:rPr>
        <w:t>51. </w:t>
      </w:r>
      <w:r>
        <w:rPr>
          <w:sz w:val="22"/>
        </w:rPr>
        <w:t>Знай же, что душа человеческая вознесена превыше всех немощей тела или ума и независима от них. То, что больной выказывает признаки слабости, суть следствие помех, вставших между его душой и телом, ибо никакие телесные недуги не затрагивают душу. Представь себе свет лампы. Какойлибо предмет может перекрыть ее свечение, однако свет продолжает сиять с прежней силой. Подобно сему и всякая болезнь, поразившая человеческое тело, есть преграда, что мешает душе проявить присущие ей силу и мощь. Когда же душа покинет тело, она продемонстрирует такую превосходящую мощь, такое воздействие, коим нет равных на земле. Всякая чистая, всякая праведная и освященная душа будет наделена неописуемым могуществом и возвеселится безграничной радостью</w:t>
      </w:r>
    </w:p>
    <w:p>
      <w:pPr>
        <w:spacing w:after="240"/>
        <w:ind w:firstLine="720"/>
      </w:pPr>
      <w:r>
        <w:rPr>
          <w:b/>
          <w:color w:val="3498db"/>
        </w:rPr>
        <w:t>52. </w:t>
      </w:r>
      <w:r>
        <w:rPr>
          <w:sz w:val="22"/>
        </w:rPr>
        <w:t>А теперь о твоем вопросе относительно души человеческой и жизни ее после смерти. Знай воистину, что душа, расставшись с телом, продолжает свое развитие, пока не достигнет Божиего присутствия в таком образе и состоянии, на кои не повлияют ни круговорот эпох и столетий, ни превратности и судьбы мира сего. И пребудет она столько, сколько пребудет Царствие Бога, Его владычество, Его господство и власть. Она раскроет знамения и свойства Бога и явит милосердие Его и щедроты.</w:t>
      </w:r>
    </w:p>
    <w:p>
      <w:pPr>
        <w:spacing w:after="240"/>
        <w:ind w:firstLine="720"/>
      </w:pPr>
      <w:r>
        <w:rPr>
          <w:b/>
          <w:color w:val="3498db"/>
        </w:rPr>
        <w:t>53. </w:t>
      </w:r>
      <w:r>
        <w:rPr>
          <w:sz w:val="22"/>
        </w:rPr>
        <w:t>Знай, что всякий чуткий слух, если он чист и незапятнан, должен всегда и отовсюду внимать гласу, что речет сии святые слова: “Воистину, мы от Бога и к Нему возвратимся”. Тайны телесной смерти человека и его возвращения еще не раскрыты и пребывают непознанными... Смерть подносит всякому убежденному верующему чашу, коя и есть сама жизнь. Она наделяет радостью и приносит счастье. Она удостаивает дара вечной жизни. Относительно тех, кто вкусил от плода земного существования, что есть признание Единого Бога истинного — да возвысится слава Его,— то их грядущая жизнь такова, что Мы не в силах описать ее. Сие ведомо лишь одному Богу, Господу всех миров</w:t>
      </w:r>
    </w:p>
    <w:p>
      <w:pPr>
        <w:spacing w:after="240"/>
        <w:ind w:firstLine="720"/>
      </w:pPr>
      <w:r>
        <w:rPr>
          <w:b/>
          <w:color w:val="3498db"/>
        </w:rPr>
        <w:t>54. </w:t>
      </w:r>
      <w:r>
        <w:rPr>
          <w:sz w:val="22"/>
        </w:rPr>
        <w:t>О сын Высочайшего! Я сделал для тебя смерть вестником радости, что же ты горюешь? Я повелел свету излить на тебя свое сияние, что же ты укрываешься от него завесой?</w:t>
      </w:r>
    </w:p>
    <w:p>
      <w:pPr>
        <w:spacing w:after="240"/>
        <w:ind w:firstLine="720"/>
      </w:pPr>
      <w:r>
        <w:rPr>
          <w:b/>
          <w:color w:val="3498db"/>
        </w:rPr>
        <w:t>55. </w:t>
      </w:r>
      <w:r>
        <w:rPr>
          <w:sz w:val="22"/>
        </w:rPr>
        <w:t>В начале своей жизни человек был зародышем в материнском чреве, где он развивал способности и достоинства для продвижения в этом мире. Силы, необходимые для этого мира, он обрел в том мире. В этом мире ему было нужно зрение — он получил его в мире чрева. Ему был нужен слух в этом мире — он приобрел его там. Все силы, требуемые в этом мире, он обрел в материнском чреве. В том мире он подготовился к этому миру, и когда он вошел в этот мир, он увидел, что обладает всеми необходимыми силами и развил в том мире все конечности и органы, нужные для этой жизни. Из этого следует, что и в этом мире он должен готовиться к следующему миру. То, что ему нужно в мире Царствия, он должен получить и подготовить здесь. Подобно тому, как в мире чрева он обрел силы, необходимые для этого мира, так он должен получить и то, что ему потребуется в мире Царствия, — то есть все небесные силы — в этом мире</w:t>
      </w:r>
    </w:p>
    <w:p>
      <w:pPr>
        <w:spacing w:after="240"/>
        <w:ind w:firstLine="720"/>
      </w:pPr>
      <w:r>
        <w:rPr>
          <w:b/>
          <w:color w:val="3498db"/>
        </w:rPr>
        <w:t>56. </w:t>
      </w:r>
      <w:r>
        <w:rPr>
          <w:sz w:val="22"/>
        </w:rPr>
        <w:t>Истинный долг человека в сей День — обрести ту долю из потока милости, что Бог изливает на него. Посему да не судите о величии или малости вместилища. Доля одних может уместиться в горсти, доля других — в чаше, доля третьих наполнит целый кувшин</w:t>
      </w:r>
    </w:p>
    <w:p>
      <w:pPr>
        <w:spacing w:after="240"/>
        <w:ind w:firstLine="720"/>
      </w:pPr>
      <w:r>
        <w:rPr>
          <w:b/>
          <w:color w:val="3498db"/>
        </w:rPr>
        <w:t>57. </w:t>
      </w:r>
      <w:r>
        <w:rPr>
          <w:sz w:val="22"/>
        </w:rPr>
        <w:t>Ты спрашиваешь Меня о природе души. Знай воистину, что душа есть знамение Божие, небесный самоцвет, чью сущность не смогли постичь даже самые ученые из людей и в чью тайну не в силах проникнуть ни один ум, каким бы проницательным он ни был. Из всего творения она первая провозглашает совершенство Творца своего, первая признает славу Его, крепко держится Его истины и склоняется пред Ним в обожании</w:t>
      </w:r>
    </w:p>
    <w:p>
      <w:pPr>
        <w:spacing w:after="240"/>
        <w:ind w:firstLine="720"/>
      </w:pPr>
      <w:r>
        <w:rPr>
          <w:b/>
          <w:color w:val="3498db"/>
        </w:rPr>
        <w:t>58. </w:t>
      </w:r>
      <w:r>
        <w:rPr>
          <w:sz w:val="22"/>
        </w:rPr>
        <w:t>Вы подобны птице, что в полную силу своих мощных крыльев с чувством безграничной и радостной уверенности парит в бескрайних небесах, но, вынужденная утолить голод, она жадно устремляется к воде и праху дольней земли, и оказавшись в сетях своего желания, понимает, что более не способна взлететь к тем высям, с которых спустилась. Бессильная сбросить бремя, отягощающее ее замаранные крылья, птица сия, некогда бывшая обитательницей небес, ныне вынуждена искать пристанища во прахе. Посему, о слуги Мои, не марайте крылья свои глиной своенравия и суетных желаний и оберегайте их от запятнанности тленом зависти и ненависти, дабы ничто не помешало вам взлететь к небесам Моего Божественного знания</w:t>
      </w:r>
    </w:p>
    <w:p>
      <w:pPr>
        <w:spacing w:after="240"/>
        <w:ind w:firstLine="720"/>
      </w:pPr>
      <w:r>
        <w:rPr>
          <w:b/>
          <w:color w:val="3498db"/>
        </w:rPr>
        <w:t>59. </w:t>
      </w:r>
      <w:r>
        <w:rPr>
          <w:sz w:val="22"/>
        </w:rPr>
        <w:t>Сотворив мир и все, что живет и движется в нем, пожелал Он Своей верховной неограниченной Волей наделить человека единственным в своем роде отличием и способностью познавать и любить Его — способностью, кою следует считать источником животворной силы и главным замыслом всего творения. &lt;...&gt; На сокровенную природу каждого из созданий излил Он свет одного из Своих имен и сделал ее восприемником славы одного из Своих свойств. Однако на сущности человека Он сосредоточил сияние всех Своих имен и свойств и обратил его в отражение Самого Себя. Из всех творений лишь человек был удостоен столь великой милости и столь непреходящего дара</w:t>
      </w:r>
    </w:p>
    <w:p>
      <w:pPr>
        <w:spacing w:after="240"/>
        <w:ind w:firstLine="720"/>
      </w:pPr>
      <w:r>
        <w:rPr>
          <w:b/>
          <w:color w:val="3498db"/>
        </w:rPr>
        <w:t>60. </w:t>
      </w:r>
      <w:r>
        <w:rPr>
          <w:sz w:val="22"/>
        </w:rPr>
        <w:t>Силы сии, что были пожалованы природе человека Дневным Светилом Божественных щедрот и Источником небесного водительства, дремлют, однако, внутри его, подобно тому как пламя таится в свече и лучи света скрыты в лампе. Мирские страсти могут затмить сияние таковых сил, подобно тому как солнечный свет тускнеет, упав на покрытое пылью и сором зеркало. Ни свеча, ни лампа не могут загореться сами; так и зеркалу никогда не освободиться самому от покрывающего его праха. Ясно и очевидно, что если не разжечь огонь, лампа вовеки не загорится, и если не удалить пыль с поверхности зеркала, в нем вовеки не появится образ солнца и не отразятся свет и слава его</w:t>
      </w:r>
    </w:p>
    <w:p>
      <w:pPr>
        <w:spacing w:after="240"/>
        <w:ind w:firstLine="720"/>
      </w:pPr>
      <w:r>
        <w:rPr>
          <w:b/>
          <w:color w:val="3498db"/>
        </w:rPr>
        <w:t>61. </w:t>
      </w:r>
      <w:r>
        <w:rPr>
          <w:sz w:val="22"/>
        </w:rPr>
        <w:t>Врата знания о Предвечном всегда были и будут закрыты пред лицом людей. Человеческому пониманию никогда не достичь святой обители Его. Однако по милости Своей и в доказательство благоволения Своего явил Он людям Дневные Светила Своего Божественного водительства, Знаки Своего Божественного единства и повелел, что знание сих освященных Созданий тождественно знанию Его Самого. Признающие Их признали Бога. Внимающие Их призыву вняли Божиему Гласу, а свидетельствующие об истине Их Откровения свидетельствуют об истине Самого Бога. Отворачивающиеся от Них отвернулись от Бога; не поверившие Им не поверили Богу. Всякий из Них есть Путь Бога, что соединяет сей мир с вышними обителями, есть Стяг Его Истины для всякого в царствах земли и небес. Они — Явления Бога среди человеков, свидетельства Его Истины и знамения Его славы</w:t>
      </w:r>
    </w:p>
    <w:p>
      <w:pPr>
        <w:spacing w:after="240"/>
        <w:ind w:firstLine="720"/>
      </w:pPr>
      <w:r>
        <w:rPr>
          <w:b/>
          <w:color w:val="3498db"/>
        </w:rPr>
        <w:t>62. </w:t>
      </w:r>
      <w:r>
        <w:rPr>
          <w:sz w:val="22"/>
        </w:rPr>
        <w:t>Пророки и Посланники Божии явлены с единственной целью — направить человечество на прямую Стезю Истины. Предназначение Их откровения — просветить людей, дабы в час смерти могли они в совершенной чистоте, святости и в полной отрешенности вознестись к престолу Всевышнего</w:t>
      </w:r>
    </w:p>
    <w:p>
      <w:pPr>
        <w:spacing w:after="240"/>
        <w:ind w:firstLine="720"/>
      </w:pPr>
      <w:r>
        <w:rPr>
          <w:b/>
          <w:color w:val="3498db"/>
        </w:rPr>
        <w:t>63. </w:t>
      </w:r>
      <w:r>
        <w:rPr>
          <w:sz w:val="22"/>
        </w:rPr>
        <w:t>Человек — высший Талисман. Но отсутствие должного воспитания лишает его того, чем он обладает от рождения. По слову из уст Божиих он был вызван из небытия; другое слово подвигло его признать Источник своего воспитания; следующее слово защитило его положение и судьбу. Верховный речет: 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 Когда бы всякий человек задумался над тем, что явлено в Писаниях, ниспосланных с небес священной Божией Воли, он тотчас признал бы, что их предназначение заключается в том, дабы все люди стали как одна душа, дабы печать со словами “Грядет Царствие Божие” запечатлелась на каждом сердце, и свет Божественного благоволения, милости и милосердия осиял бы все человечество</w:t>
      </w:r>
    </w:p>
    <w:p>
      <w:pPr>
        <w:spacing w:after="240"/>
        <w:ind w:firstLine="720"/>
      </w:pPr>
      <w:r>
        <w:rPr>
          <w:b/>
          <w:color w:val="3498db"/>
        </w:rPr>
        <w:t>64. </w:t>
      </w:r>
      <w:r>
        <w:rPr>
          <w:sz w:val="22"/>
        </w:rPr>
        <w:t>И еще ты спрашивал Меня о том, что происходит с душой, когда она разлучается с телом. Знай же, воистину, что если душа человеческая следовала стезей Бога, она непременно возвратится к Нему и приобщится славы Возлюбленного. Праведностью Бога клянусь! Она достигнет положения, коего не описать пером и не поведать устами. Душа, оставшаяся верной Делу Бога и неколебимо следовавшая Его Стезей, после своего вознесения исполнится такой силы, что все миры, сотворенные Всемогущим, вкусят от плодов ее</w:t>
      </w:r>
    </w:p>
    <w:p>
      <w:pPr>
        <w:spacing w:after="240"/>
        <w:ind w:firstLine="720"/>
      </w:pPr>
      <w:r>
        <w:rPr>
          <w:b/>
          <w:color w:val="3498db"/>
        </w:rPr>
        <w:t>65. </w:t>
      </w:r>
      <w:r>
        <w:rPr>
          <w:sz w:val="22"/>
        </w:rPr>
        <w:t>Благословенна душа, что в час отделения от тела очищена от пустых людских измышлений. Такая душа живет и движется согласно Воле своего Творца и вступает во всевышний Рай. Небесные Девы, обитатели горних покоев, окружат ее, и Пророки Бога вместе с избранниками Его будут искать общения с ней. Душа сия будет свободно разговаривать с ними и расскажет им обо всем, что претерпела на стезе Бога, Господа всех миров</w:t>
      </w:r>
    </w:p>
    <w:p>
      <w:pPr>
        <w:spacing w:after="240"/>
        <w:ind w:firstLine="720"/>
      </w:pPr>
      <w:r>
        <w:rPr>
          <w:b/>
          <w:color w:val="3498db"/>
        </w:rPr>
        <w:t>66. </w:t>
      </w:r>
      <w:r>
        <w:rPr>
          <w:sz w:val="22"/>
        </w:rPr>
        <w:t>Он должен прощать грешника и никогда не презирать низость его положения, ибо никому не ведом его собственный конец. Сколь часто грешник в свой смертный час постигал суть веры и, отведав напитка бессмертия, устремлял полет к Горнему Сонму! И сколь часто преданный верующий в час вознесения его души менялся так, что был ввергнут в пламень бездны!</w:t>
      </w:r>
    </w:p>
    <w:p>
      <w:pPr>
        <w:spacing w:after="240"/>
        <w:ind w:firstLine="720"/>
      </w:pPr>
      <w:r>
        <w:rPr>
          <w:b/>
          <w:color w:val="3498db"/>
        </w:rPr>
        <w:t>67. </w:t>
      </w:r>
      <w:r>
        <w:rPr>
          <w:sz w:val="22"/>
        </w:rPr>
        <w:t>Поскольку дух человека живет вечно после высвобождения от этой простой формы, он, подобно всему сущему, несомненно способен к прогрессу, и, таким образом, можно молиться о том, чтобы усопшая душа продвинулась, была прощена или стала восприемником Божественных милостей, щедрот и благодати. Вот почему в молитвах Бахауллы прощения и помилования Бога просят за тех, кто вознесся в следующий мир. Более того, точно так же, как люди нуждаются в Боге в этом мире, они нуждаются в Нем и в следующем. Создания всегда нуждаются, и Бог всегда всецело независим от них, будь то в этом мире или в мире грядущем</w:t>
      </w:r>
    </w:p>
    <w:p>
      <w:pPr>
        <w:spacing w:after="240"/>
        <w:ind w:firstLine="720"/>
      </w:pPr>
      <w:r>
        <w:rPr>
          <w:b/>
          <w:color w:val="3498db"/>
        </w:rPr>
        <w:t>68. </w:t>
      </w:r>
      <w:r>
        <w:rPr>
          <w:sz w:val="22"/>
        </w:rPr>
        <w:t>Когда человеческая душа покидает эту преходящую груду праха и поднимается в мир Божий, тогда завесы исчезают, и реальности обнаруживаются, и все доселе неизвестное становится ясным, и сокровенные истины будут понятны. Подумайте, как живое существо в мире чрева было глухим и слепым, и немым на язык; как оно вообще было лишено каких-либо ощущений. Но однажды, из того мира тьмы оно пришло в сей мир света, затем его очи увидели, его уши услышали, его язык заговорил. Подобным же образом, как только оно поспешит из сего бренного места в Царствие Божие, тогда оно родится в духе; тогда око его восприятия откроется, ухо его души услышит, и все истины, о которых оно не знало прежде, станут простыми и ясными</w:t>
      </w:r>
    </w:p>
    <w:p>
      <w:pPr>
        <w:spacing w:after="240"/>
        <w:ind w:firstLine="720"/>
      </w:pPr>
      <w:r>
        <w:rPr>
          <w:b/>
          <w:color w:val="3498db"/>
        </w:rPr>
        <w:t>69. </w:t>
      </w:r>
      <w:r>
        <w:rPr>
          <w:sz w:val="22"/>
        </w:rPr>
        <w:t>А теперь о твоем вопросе, будут ли души по-прежнему знать друг друга после того, как покинут тело. Ведай же, что души людей Бахá, кои взошли на Багряный Ковчег и утвердились там, будут соприкасаться и близко общаться друг с другом; их жизни, чаяния, устремления и усилия будут столь тесно связаны, что души сии уподобятся одной душе. Они, воистину, из тех, кто сведущ, проницателен и наделен пониманием. Так предписал Тот, Кто есть Всезнающий, Всемудрый.</w:t>
      </w:r>
    </w:p>
    <w:p>
      <w:pPr>
        <w:spacing w:after="240"/>
        <w:ind w:firstLine="720"/>
      </w:pPr>
      <w:r>
        <w:rPr>
          <w:b/>
          <w:color w:val="3498db"/>
        </w:rPr>
        <w:t>70. </w:t>
      </w:r>
      <w:r>
        <w:rPr>
          <w:sz w:val="22"/>
        </w:rPr>
        <w:t>Люди Бахá, обитатели Божиего Ковчега, все и каждый, прекрасно осведомлены о положении и состоянии друг друга и связаны узами близости и дружества. Однако положение сие зависит от их веры и поведения. Те, что достигли одного и того же уровня и положения, полностью осознают способности, нрав, достижения и достоинства друг друга. Те же, что стоят на более низкой ступени, не способны до конца уразуметь положение и достоинства тех, кто выше их. Каждому своя доля от Господа твоего. Блажен тот, что обратился к Богу и стойко ходит путями Его любви, пока душа его не воспарит к Богу, Верховному Господу всего и вся, Наимогущественному, Вечно Прощающему, Всемилостивому</w:t>
      </w:r>
    </w:p>
    <w:p>
      <w:pPr>
        <w:spacing w:after="240"/>
        <w:ind w:firstLine="720"/>
      </w:pPr>
      <w:r>
        <w:rPr>
          <w:b/>
          <w:color w:val="3498db"/>
        </w:rPr>
        <w:t>71. </w:t>
      </w:r>
      <w:r>
        <w:rPr>
          <w:sz w:val="22"/>
        </w:rPr>
        <w:t>О слуги Мои! Не скорбите, если ныне в сей земной обители Бог посылает и являет то, что расходится с вашими желаниями, ибо, без всякого сомнения, вас ожидают дни блаженной радости и небесных восторгов. Миры святые, миры, исполненные великолепия духа, предстанут вашим взорам. Вам предназначено от Него и в мире сем, и в мире грядущем приобщиться к их благам, вкусить их радостей и стяжать долю их животворной благодати. Каждого из сих миров, вы, несомненно, достигнете</w:t>
      </w:r>
    </w:p>
    <w:p>
      <w:pPr>
        <w:spacing w:before="480" w:after="240"/>
        <w:pageBreakBefore w:val="true"/>
      </w:pPr>
      <w:bookmarkStart w:id="3198" w:name="section_3198"/>
      <w:r>
        <w:rPr>
          <w:b/>
          <w:sz w:val="24"/>
          <w:color w:val="34495e"/>
        </w:rPr>
        <w:t>Книга 2: Восстать для служения</w:t>
      </w:r>
      <w:bookmarkEnd w:id="3198"/>
    </w:p>
    <w:p>
      <w:pPr>
        <w:spacing w:after="240"/>
        <w:ind w:firstLine="720"/>
      </w:pPr>
      <w:r>
        <w:rPr>
          <w:b/>
          <w:color w:val="3498db"/>
        </w:rPr>
        <w:t>1. </w:t>
      </w:r>
      <w:r>
        <w:rPr>
          <w:sz w:val="22"/>
        </w:rPr>
        <w:t>О слуги Мои! Мое святое, Мое явленное свыше Откровение можно сравнить с океаном, в глубинах коего таятся бесчисленные жемчужины великой ценности и несравненного блеска. Долг всякого ищущего — воспрянуть и устремиться к берегам сего океана, дабы, соразмерно рвению в сих поисках и усилиям своим, приобщиться к тем благам, что предопределены в непреложных и сокровенных Скрижалях Божиих</w:t>
      </w:r>
    </w:p>
    <w:p>
      <w:pPr>
        <w:spacing w:after="240"/>
        <w:ind w:firstLine="720"/>
      </w:pPr>
      <w:r>
        <w:rPr>
          <w:b/>
          <w:color w:val="3498db"/>
        </w:rPr>
        <w:t>2. </w:t>
      </w:r>
      <w:r>
        <w:rPr>
          <w:sz w:val="22"/>
        </w:rPr>
        <w:t>Речение Божие есть светильник, свет коего заключен в словах: Вы — плоды одного дерева и листья одной ветви</w:t>
      </w:r>
    </w:p>
    <w:p>
      <w:pPr>
        <w:spacing w:after="240"/>
        <w:ind w:firstLine="720"/>
      </w:pPr>
      <w:r>
        <w:rPr>
          <w:b/>
          <w:color w:val="3498db"/>
        </w:rPr>
        <w:t>3. </w:t>
      </w:r>
      <w:r>
        <w:rPr>
          <w:sz w:val="22"/>
        </w:rPr>
        <w:t>Для Меня самое возлюбленное из всего сотворенного — Справедливость; не отвращайся от нее, если стремишься ко Мне, и не пренебрегай ею, дабы Я мог довериться тебе</w:t>
      </w:r>
    </w:p>
    <w:p>
      <w:pPr>
        <w:spacing w:after="240"/>
        <w:ind w:firstLine="720"/>
      </w:pPr>
      <w:r>
        <w:rPr>
          <w:b/>
          <w:color w:val="3498db"/>
        </w:rPr>
        <w:t>4. </w:t>
      </w:r>
      <w:r>
        <w:rPr>
          <w:sz w:val="22"/>
        </w:rPr>
        <w:t>Всей душой радейте о нуждах века, в коем живете, и пусть главной темой ваших обсуждений станут потребности и запросы его</w:t>
      </w:r>
    </w:p>
    <w:p>
      <w:pPr>
        <w:spacing w:after="240"/>
        <w:ind w:firstLine="720"/>
      </w:pPr>
      <w:r>
        <w:rPr>
          <w:b/>
          <w:color w:val="3498db"/>
        </w:rPr>
        <w:t>5. </w:t>
      </w:r>
      <w:r>
        <w:rPr>
          <w:sz w:val="22"/>
        </w:rPr>
        <w:t>Все люди сотворены для того, дабы двигать вперед вечно развивающуюся цивилизацию</w:t>
      </w:r>
    </w:p>
    <w:p>
      <w:pPr>
        <w:spacing w:after="240"/>
        <w:ind w:firstLine="720"/>
      </w:pPr>
      <w:r>
        <w:rPr>
          <w:b/>
          <w:color w:val="3498db"/>
        </w:rPr>
        <w:t>6. </w:t>
      </w:r>
      <w:r>
        <w:rPr>
          <w:sz w:val="22"/>
        </w:rPr>
        <w:t>Мир уходит, и то, что вечно, есть любовь Бога</w:t>
      </w:r>
    </w:p>
    <w:p>
      <w:pPr>
        <w:spacing w:after="240"/>
        <w:ind w:firstLine="720"/>
      </w:pPr>
      <w:r>
        <w:rPr>
          <w:b/>
          <w:color w:val="3498db"/>
        </w:rPr>
        <w:t>7. </w:t>
      </w:r>
      <w:r>
        <w:rPr>
          <w:sz w:val="22"/>
        </w:rPr>
        <w:t>Ты — Мой светильник, и свет Мой — в тебе. Затепли свое сияние от него и не ищи иного, помимо Меня. Ибо Я сотворил тебя богатым и щедро излил на тебя милость Свою</w:t>
      </w:r>
    </w:p>
    <w:p>
      <w:pPr>
        <w:spacing w:after="240"/>
        <w:ind w:firstLine="720"/>
      </w:pPr>
      <w:r>
        <w:rPr>
          <w:b/>
          <w:color w:val="3498db"/>
        </w:rPr>
        <w:t>8. </w:t>
      </w:r>
      <w:r>
        <w:rPr>
          <w:sz w:val="22"/>
        </w:rPr>
        <w:t>О слуги Мои! Единый Бог истинный — Мой свидетель! Сей величайший, сей бездонный и волнующийся Океан близок, удивительно близок к вам. Смотрите: он ближе к вам, чем ваша яремная вена! Стоит вам лишь пожелать, как в мгновение ока вы сможете достичь его и причаститься сей бессмертной благости, сей Богоданной милости, сего нетленного дара, сих великих и несказанно славных щедрот</w:t>
      </w:r>
    </w:p>
    <w:p>
      <w:pPr>
        <w:spacing w:after="240"/>
        <w:ind w:firstLine="720"/>
      </w:pPr>
      <w:r>
        <w:rPr>
          <w:b/>
          <w:color w:val="3498db"/>
        </w:rPr>
        <w:t>9. </w:t>
      </w:r>
      <w:r>
        <w:rPr>
          <w:sz w:val="22"/>
        </w:rPr>
        <w:t>О идущий по стезе Божией! Возьми долю свою от океана милости Его и не лишай себя того, что сокрыто в его глубинах. Будь из тех, что приобщились к его богатствам. Даже малая капля из сего океана, если изольется она на всех обитателей небес и земли, сможет одарить их щедротами Бога, Вседержителя, Всезнающего, Всемудрого. Руками отрешения черпайте из сих животворных вод и окропляйте ими всякое создание, дабы очистилось оно от всех рукотворных ограничений и приблизилось к могущественному престолу Божиему, к сей освященной и пресветлой Обители</w:t>
      </w:r>
    </w:p>
    <w:p>
      <w:pPr>
        <w:spacing w:after="240"/>
        <w:ind w:firstLine="720"/>
      </w:pPr>
      <w:r>
        <w:rPr>
          <w:b/>
          <w:color w:val="3498db"/>
        </w:rPr>
        <w:t>10. </w:t>
      </w:r>
      <w:r>
        <w:rPr>
          <w:sz w:val="22"/>
        </w:rPr>
        <w:t>Слово Божие можно уподобить саженцу, пустившему корни в сердцах человеческих. Вам надлежит пестовать его живыми водами мудрости, чистыми и святыми словами, дабы корни его укрепились, а ветви разрослись до небес и выше</w:t>
      </w:r>
    </w:p>
    <w:p>
      <w:pPr>
        <w:spacing w:after="240"/>
        <w:ind w:firstLine="720"/>
      </w:pPr>
      <w:r>
        <w:rPr>
          <w:b/>
          <w:color w:val="3498db"/>
        </w:rPr>
        <w:t>11. </w:t>
      </w:r>
      <w:r>
        <w:rPr>
          <w:sz w:val="22"/>
        </w:rPr>
        <w:t>Мы все объединены одним Божественным замыслом, у нас нет никаких материальных побуждений, и наше заветное желание — распространять Любовь Бога по всему миру!</w:t>
      </w:r>
    </w:p>
    <w:p>
      <w:pPr>
        <w:spacing w:after="240"/>
        <w:ind w:firstLine="720"/>
      </w:pPr>
      <w:r>
        <w:rPr>
          <w:b/>
          <w:color w:val="3498db"/>
        </w:rPr>
        <w:t>12. </w:t>
      </w:r>
      <w:r>
        <w:rPr>
          <w:sz w:val="22"/>
        </w:rPr>
        <w:t>О обладающий двойным видением! Закрой одно око и открой другое. Закрой одно на мир и на все сущее в нем, и открой другое на пресвятую красоту возлюбленного</w:t>
      </w:r>
    </w:p>
    <w:p>
      <w:pPr>
        <w:spacing w:after="240"/>
        <w:ind w:firstLine="720"/>
      </w:pPr>
      <w:r>
        <w:rPr>
          <w:b/>
          <w:color w:val="3498db"/>
        </w:rPr>
        <w:t>13. </w:t>
      </w:r>
      <w:r>
        <w:rPr>
          <w:sz w:val="22"/>
        </w:rPr>
        <w:t>О друзья! не покидайте красоту вечную ради красоты преходящей и не привязывайтесь к сему смертному миру праха</w:t>
      </w:r>
    </w:p>
    <w:p>
      <w:pPr>
        <w:spacing w:after="240"/>
        <w:ind w:firstLine="720"/>
      </w:pPr>
      <w:r>
        <w:rPr>
          <w:b/>
          <w:color w:val="3498db"/>
        </w:rPr>
        <w:t>14. </w:t>
      </w:r>
      <w:r>
        <w:rPr>
          <w:sz w:val="22"/>
        </w:rPr>
        <w:t>О сын речения! Обрати лицо свое к лику Моему и отрекись ото всего, кроме Меня; ибо владычество Мое пребудет вечно, и царствие Мое не погибнет. если же ищешь иного, помимо Меня,— хотя бы искал ты во вселенной вечно, — тщетным будет твой поиск</w:t>
      </w:r>
    </w:p>
    <w:p>
      <w:pPr>
        <w:spacing w:after="240"/>
        <w:ind w:firstLine="720"/>
      </w:pPr>
      <w:r>
        <w:rPr>
          <w:b/>
          <w:color w:val="3498db"/>
        </w:rPr>
        <w:t>15. </w:t>
      </w:r>
      <w:r>
        <w:rPr>
          <w:sz w:val="22"/>
        </w:rPr>
        <w:t>О незнакомец привечаемый! Свеча сердца твоего зажжена десницей Моей мощи, не загаси ее своевольными ветрами себялюбия и страсти. Исцеление всех твоих недугов — в поминании Меня, не забывай о сем. Сделай любовь Мою своим сокровищем, храни ее как зеницу ока и саму жизнь твою</w:t>
      </w:r>
    </w:p>
    <w:p>
      <w:pPr>
        <w:spacing w:after="240"/>
        <w:ind w:firstLine="720"/>
      </w:pPr>
      <w:r>
        <w:rPr>
          <w:b/>
          <w:color w:val="3498db"/>
        </w:rPr>
        <w:t>16. </w:t>
      </w:r>
      <w:r>
        <w:rPr>
          <w:sz w:val="22"/>
        </w:rPr>
        <w:t>Отрешение подобно солнцу; в какое бы сердце оно ни светило, оно гасит огонь алчности и себялюбия. Тот, чей взор освящен светом понимания, несомненно, отрешится от мира и его тщеты... Не позволяйте миру и его порокам омрачать вас. Счастлив тот, кого богатства не переполняют тщеславием, а бедность не печалит</w:t>
      </w:r>
    </w:p>
    <w:p>
      <w:pPr>
        <w:spacing w:after="240"/>
        <w:ind w:firstLine="720"/>
      </w:pPr>
      <w:r>
        <w:rPr>
          <w:b/>
          <w:color w:val="3498db"/>
        </w:rPr>
        <w:t>17. </w:t>
      </w:r>
      <w:r>
        <w:rPr>
          <w:sz w:val="22"/>
        </w:rPr>
        <w:t>Нужно трудиться, если мы ищем Его; нужно пылать, если мы желаем вкусить меда воссоединения с Ним; и, пригубив от чаши сей, мы отринем мир</w:t>
      </w:r>
    </w:p>
    <w:p>
      <w:pPr>
        <w:spacing w:after="240"/>
        <w:ind w:firstLine="720"/>
      </w:pPr>
      <w:r>
        <w:rPr>
          <w:b/>
          <w:color w:val="3498db"/>
        </w:rPr>
        <w:t>18. </w:t>
      </w:r>
      <w:r>
        <w:rPr>
          <w:sz w:val="22"/>
        </w:rPr>
        <w:t>...не давайте себе отдыха, не ищите покоя, не стремитесь к наслаждениям сего мимолетного мира, очиститесь от всякой привязанности, стремитесь сердцем и душою утвердиться во Царствии Божием. Обретайте сокровища небесные. С каждым днем становитесь более озаренными. Все больше приближайтесь к порогу единства</w:t>
      </w:r>
    </w:p>
    <w:p>
      <w:pPr>
        <w:spacing w:after="240"/>
        <w:ind w:firstLine="720"/>
      </w:pPr>
      <w:r>
        <w:rPr>
          <w:b/>
          <w:color w:val="3498db"/>
        </w:rPr>
        <w:t>19. </w:t>
      </w:r>
      <w:r>
        <w:rPr>
          <w:sz w:val="22"/>
        </w:rPr>
        <w:t>Несравненный Создатель сотворил всех людей из единого вещества и превознес их сущность превыше прочих Своих творений. Посему успех или неудача, выигрыш или проигрыш зависят от собственных усилий человека. Чем настойчивее он в рвении своем, тем дальше продвигается вперед</w:t>
      </w:r>
    </w:p>
    <w:p>
      <w:pPr>
        <w:spacing w:after="240"/>
        <w:ind w:firstLine="720"/>
      </w:pPr>
      <w:r>
        <w:rPr>
          <w:b/>
          <w:color w:val="3498db"/>
        </w:rPr>
        <w:t>20. </w:t>
      </w:r>
      <w:r>
        <w:rPr>
          <w:sz w:val="22"/>
        </w:rPr>
        <w:t>Вначале, сколь бы малым ни было семя, в конце — это могучее древо. Не смотрите на семя, смотрите на древо, и его цветы, и его листья, и его плоды</w:t>
      </w:r>
    </w:p>
    <w:p>
      <w:pPr>
        <w:spacing w:after="240"/>
        <w:ind w:firstLine="720"/>
      </w:pPr>
      <w:r>
        <w:rPr>
          <w:b/>
          <w:color w:val="3498db"/>
        </w:rPr>
        <w:t>21. </w:t>
      </w:r>
      <w:r>
        <w:rPr>
          <w:sz w:val="22"/>
        </w:rPr>
        <w:t>Познайте же посему жизненно важное значение сего крошечного семени, которое истинный Земледелец дланями Своей милости засеял на вспаханных нивах Господа, орошал дождем даров и щедростей и теперь взращивает в тепле и свете Дневного Светила Истины</w:t>
      </w:r>
    </w:p>
    <w:p>
      <w:pPr>
        <w:spacing w:after="240"/>
        <w:ind w:firstLine="720"/>
      </w:pPr>
      <w:r>
        <w:rPr>
          <w:b/>
          <w:color w:val="3498db"/>
        </w:rPr>
        <w:t>22. </w:t>
      </w:r>
      <w:r>
        <w:rPr>
          <w:sz w:val="22"/>
        </w:rPr>
        <w:t>Когда вы видите, как дерево растет и развивается, уповайте на его исход. Со временем оно зацветет и принесет плоды. Если вы видите сухое дерево или старые деревья, то в них нет никакой надежды на плод</w:t>
      </w:r>
    </w:p>
    <w:p>
      <w:pPr>
        <w:spacing w:after="240"/>
        <w:ind w:firstLine="720"/>
      </w:pPr>
      <w:r>
        <w:rPr>
          <w:b/>
          <w:color w:val="3498db"/>
        </w:rPr>
        <w:t>23. </w:t>
      </w:r>
      <w:r>
        <w:rPr>
          <w:sz w:val="22"/>
        </w:rPr>
        <w:t>Посему возлюбленные Бога должны кропотливо, водою своего старания, ухаживать, питать и взращивать сие древо надежды</w:t>
      </w:r>
    </w:p>
    <w:p>
      <w:pPr>
        <w:spacing w:after="240"/>
        <w:ind w:firstLine="720"/>
      </w:pPr>
      <w:r>
        <w:rPr>
          <w:b/>
          <w:color w:val="3498db"/>
        </w:rPr>
        <w:t>24. </w:t>
      </w:r>
      <w:r>
        <w:rPr>
          <w:sz w:val="22"/>
        </w:rPr>
        <w:t>Если сердце отворачивается от посылаемых Богом благословений, как может оно надеяться на счастье? Если оно не вверяет своей надежды и не уповает на Милость Бога, как оно может обрести покой?</w:t>
      </w:r>
    </w:p>
    <w:p>
      <w:pPr>
        <w:spacing w:after="240"/>
        <w:ind w:firstLine="720"/>
      </w:pPr>
      <w:r>
        <w:rPr>
          <w:b/>
          <w:color w:val="3498db"/>
        </w:rPr>
        <w:t>25. </w:t>
      </w:r>
      <w:r>
        <w:rPr>
          <w:sz w:val="22"/>
        </w:rPr>
        <w:t>Счастливы те, что действуют; счастливы те, что понимают; счастлив человек, коий держится истины, отрешился ото всего, что на небесах и на земле</w:t>
      </w:r>
    </w:p>
    <w:p>
      <w:pPr>
        <w:spacing w:after="240"/>
        <w:ind w:firstLine="720"/>
      </w:pPr>
      <w:r>
        <w:rPr>
          <w:b/>
          <w:color w:val="3498db"/>
        </w:rPr>
        <w:t>26. </w:t>
      </w:r>
      <w:r>
        <w:rPr>
          <w:sz w:val="22"/>
        </w:rPr>
        <w:t>Замысел, с коим единый истинный Бог, да возвысится слава Его, являет Себя человекам, — показать те самоцветы, что сокрыты в недрах их подлинной и сокровенной сути</w:t>
      </w:r>
    </w:p>
    <w:p>
      <w:pPr>
        <w:spacing w:after="240"/>
        <w:ind w:firstLine="720"/>
      </w:pPr>
      <w:r>
        <w:rPr>
          <w:b/>
          <w:color w:val="3498db"/>
        </w:rPr>
        <w:t>27. </w:t>
      </w:r>
      <w:r>
        <w:rPr>
          <w:sz w:val="22"/>
        </w:rPr>
        <w:t>Бог посылает Своих Пророков людям с двуединым замыслом. Первый — вызволить детей человеческих из тьмы невежества и направить их к свету подлинного понимания. Второй — обеспечить человечеству мир и покой и подать все средства, коими они могут быть установлены</w:t>
      </w:r>
    </w:p>
    <w:p>
      <w:pPr>
        <w:spacing w:after="240"/>
        <w:ind w:firstLine="720"/>
      </w:pPr>
      <w:r>
        <w:rPr>
          <w:b/>
          <w:color w:val="3498db"/>
        </w:rPr>
        <w:t>28. </w:t>
      </w:r>
      <w:r>
        <w:rPr>
          <w:sz w:val="22"/>
        </w:rPr>
        <w:t>Люди во все времена и при любых обстоятельствах нуждаются в том, кто увещевал бы их, руководил ими, наставлял их и обучал</w:t>
      </w:r>
    </w:p>
    <w:p>
      <w:pPr>
        <w:spacing w:after="240"/>
        <w:ind w:firstLine="720"/>
      </w:pPr>
      <w:r>
        <w:rPr>
          <w:b/>
          <w:color w:val="3498db"/>
        </w:rPr>
        <w:t>29. </w:t>
      </w:r>
      <w:r>
        <w:rPr>
          <w:sz w:val="22"/>
        </w:rPr>
        <w:t>Познание Того, Кто есть Источник всех вещей, и достижение Его невозможны иначе как через познание и достижение сих светоносных Существ, кои нисходят от Солнца Истины</w:t>
      </w:r>
    </w:p>
    <w:p>
      <w:pPr>
        <w:spacing w:after="240"/>
        <w:ind w:firstLine="720"/>
      </w:pPr>
      <w:r>
        <w:rPr>
          <w:b/>
          <w:color w:val="3498db"/>
        </w:rPr>
        <w:t>30. </w:t>
      </w:r>
      <w:r>
        <w:rPr>
          <w:sz w:val="22"/>
        </w:rPr>
        <w:t>Личность Явления искони была представителем и глашатаем Божиим. Воистину, Он — Рассвет великолепнейших Имен Бога и Место Восхода Его возвышенных Свойств</w:t>
      </w:r>
    </w:p>
    <w:p>
      <w:pPr>
        <w:spacing w:after="240"/>
        <w:ind w:firstLine="720"/>
      </w:pPr>
      <w:r>
        <w:rPr>
          <w:b/>
          <w:color w:val="3498db"/>
        </w:rPr>
        <w:t>31. </w:t>
      </w:r>
      <w:r>
        <w:rPr>
          <w:sz w:val="22"/>
        </w:rPr>
        <w:t>Более того, будьте уверены, что труды и деяния каждого из сих Богоявлений, нет — всё, что имеет отношение к Ним, и всё, что могут явить Они в грядущем, определено Богом и отражает Его Волю и Замысел</w:t>
      </w:r>
    </w:p>
    <w:p>
      <w:pPr>
        <w:spacing w:after="240"/>
        <w:ind w:firstLine="720"/>
      </w:pPr>
      <w:r>
        <w:rPr>
          <w:b/>
          <w:color w:val="3498db"/>
        </w:rPr>
        <w:t>32. </w:t>
      </w:r>
      <w:r>
        <w:rPr>
          <w:sz w:val="22"/>
        </w:rPr>
        <w:t>Не может быть никакого сомнения в том, что народы земли, к какой бы расе или религии они ни принадлежали, черпают вдохновение из одного небесного Источника и подвластны одному Богу</w:t>
      </w:r>
    </w:p>
    <w:p>
      <w:pPr>
        <w:spacing w:after="240"/>
        <w:ind w:firstLine="720"/>
      </w:pPr>
      <w:r>
        <w:rPr>
          <w:b/>
          <w:color w:val="3498db"/>
        </w:rPr>
        <w:t>33. </w:t>
      </w:r>
      <w:r>
        <w:rPr>
          <w:sz w:val="22"/>
        </w:rPr>
        <w:t>Общайтесь с последователями всех религий в духе дружелюбия и товарищества</w:t>
      </w:r>
    </w:p>
    <w:p>
      <w:pPr>
        <w:spacing w:after="240"/>
        <w:ind w:firstLine="720"/>
      </w:pPr>
      <w:r>
        <w:rPr>
          <w:b/>
          <w:color w:val="3498db"/>
        </w:rPr>
        <w:t>34. </w:t>
      </w:r>
      <w:r>
        <w:rPr>
          <w:sz w:val="22"/>
        </w:rPr>
        <w:t>Главный замысел, заложенный в основу Веры Бога и Его Религии, заключается в защите интересов рода человеческого и в укреплении его единства…</w:t>
      </w:r>
    </w:p>
    <w:p>
      <w:pPr>
        <w:spacing w:after="240"/>
        <w:ind w:firstLine="720"/>
      </w:pPr>
      <w:r>
        <w:rPr>
          <w:b/>
          <w:color w:val="3498db"/>
        </w:rPr>
        <w:t>35. </w:t>
      </w:r>
      <w:r>
        <w:rPr>
          <w:sz w:val="22"/>
        </w:rPr>
        <w:t>Религия Бога существует для любви и единства; не делайте из нее повода для вражды или распрей</w:t>
      </w:r>
    </w:p>
    <w:p>
      <w:pPr>
        <w:spacing w:after="240"/>
        <w:ind w:firstLine="720"/>
      </w:pPr>
      <w:r>
        <w:rPr>
          <w:b/>
          <w:color w:val="3498db"/>
        </w:rPr>
        <w:t>36. </w:t>
      </w:r>
      <w:r>
        <w:rPr>
          <w:sz w:val="22"/>
        </w:rPr>
        <w:t>Первое и главнейшее среди сих благодеяний, коими Вседержитель наделил человека, есть дар понимания… Дар сей дает человеку силу различать истину во всем сущем, ведет его к тому, что праведно, и помогает ему проникать в тайны творения</w:t>
      </w:r>
    </w:p>
    <w:p>
      <w:pPr>
        <w:spacing w:after="240"/>
        <w:ind w:firstLine="720"/>
      </w:pPr>
      <w:r>
        <w:rPr>
          <w:b/>
          <w:color w:val="3498db"/>
        </w:rPr>
        <w:t>37. </w:t>
      </w:r>
      <w:r>
        <w:rPr>
          <w:sz w:val="22"/>
        </w:rPr>
        <w:t>Взгляни на мир и задумайся о нем. Раскрывает он книгу сути своей пред твоим взором и являет то, что начертало в ней Перо Господа твоего, Мирокроителя, Всеведущего</w:t>
      </w:r>
    </w:p>
    <w:p>
      <w:pPr>
        <w:spacing w:after="240"/>
        <w:ind w:firstLine="720"/>
      </w:pPr>
      <w:r>
        <w:rPr>
          <w:b/>
          <w:color w:val="3498db"/>
        </w:rPr>
        <w:t>38. </w:t>
      </w:r>
      <w:r>
        <w:rPr>
          <w:sz w:val="22"/>
        </w:rPr>
        <w:t>Знание подобно крыльям в жизни человека и лестнице для его восхождения. Всем надлежит приобретать его</w:t>
      </w:r>
    </w:p>
    <w:p>
      <w:pPr>
        <w:spacing w:after="240"/>
        <w:ind w:firstLine="720"/>
      </w:pPr>
      <w:r>
        <w:rPr>
          <w:b/>
          <w:color w:val="3498db"/>
        </w:rPr>
        <w:t>39. </w:t>
      </w:r>
      <w:r>
        <w:rPr>
          <w:sz w:val="22"/>
        </w:rPr>
        <w:t>Скиния единства воздвигнута; не считайте друг друга чужими. Вы плоды одного древа, листья одной ветви</w:t>
      </w:r>
    </w:p>
    <w:p>
      <w:pPr>
        <w:spacing w:after="240"/>
        <w:ind w:firstLine="720"/>
      </w:pPr>
      <w:r>
        <w:rPr>
          <w:b/>
          <w:color w:val="3498db"/>
        </w:rPr>
        <w:t>40. </w:t>
      </w:r>
      <w:r>
        <w:rPr>
          <w:sz w:val="22"/>
        </w:rPr>
        <w:t>Свет единства столь могуществен, что способен озарить всю землю</w:t>
      </w:r>
    </w:p>
    <w:p>
      <w:pPr>
        <w:spacing w:after="240"/>
        <w:ind w:firstLine="720"/>
      </w:pPr>
      <w:r>
        <w:rPr>
          <w:b/>
          <w:color w:val="3498db"/>
        </w:rPr>
        <w:t>41. </w:t>
      </w:r>
      <w:r>
        <w:rPr>
          <w:sz w:val="22"/>
        </w:rPr>
        <w:t>Обратите лица свои к единству, и пусть свет его осияет вас. Соберитесь вместе и во имя Бога постановите вырвать с корнем все, что ведет к распрям между вами</w:t>
      </w:r>
    </w:p>
    <w:p>
      <w:pPr>
        <w:spacing w:after="240"/>
        <w:ind w:firstLine="720"/>
      </w:pPr>
      <w:r>
        <w:rPr>
          <w:b/>
          <w:color w:val="3498db"/>
        </w:rPr>
        <w:t>42. </w:t>
      </w:r>
      <w:r>
        <w:rPr>
          <w:sz w:val="22"/>
        </w:rPr>
        <w:t>Человеку надлежит прочно держаться того, что будет способствовать братству, добросердечию и единению</w:t>
      </w:r>
    </w:p>
    <w:p>
      <w:pPr>
        <w:spacing w:after="240"/>
        <w:ind w:firstLine="720"/>
      </w:pPr>
      <w:r>
        <w:rPr>
          <w:b/>
          <w:color w:val="3498db"/>
        </w:rPr>
        <w:t>43. </w:t>
      </w:r>
      <w:r>
        <w:rPr>
          <w:sz w:val="22"/>
        </w:rPr>
        <w:t>Свет для людей — Справедливость. Не загасите его своевольными ветрами угнетения и тирании. Предназначение справедливости — установление единства среди людей</w:t>
      </w:r>
    </w:p>
    <w:p>
      <w:pPr>
        <w:spacing w:after="240"/>
        <w:ind w:firstLine="720"/>
      </w:pPr>
      <w:r>
        <w:rPr>
          <w:b/>
          <w:color w:val="3498db"/>
        </w:rPr>
        <w:t>44. </w:t>
      </w:r>
      <w:r>
        <w:rPr>
          <w:sz w:val="22"/>
        </w:rPr>
        <w:t>Никакое сияние не может сравниться с сиянием справедливости. От нее зависит устройство мира и спокойствие человечества</w:t>
      </w:r>
    </w:p>
    <w:p>
      <w:pPr>
        <w:spacing w:after="240"/>
        <w:ind w:firstLine="720"/>
      </w:pPr>
      <w:r>
        <w:rPr>
          <w:b/>
          <w:color w:val="3498db"/>
        </w:rPr>
        <w:t>45. </w:t>
      </w:r>
      <w:r>
        <w:rPr>
          <w:sz w:val="22"/>
        </w:rPr>
        <w:t>Мир воспитуется Справедливостью, ибо она зиждется на двух столпах — вознаграждении и наказании. Два столпа сии суть источники жизни для мира</w:t>
      </w:r>
    </w:p>
    <w:p>
      <w:pPr>
        <w:spacing w:after="240"/>
        <w:ind w:firstLine="720"/>
      </w:pPr>
      <w:r>
        <w:rPr>
          <w:b/>
          <w:color w:val="3498db"/>
        </w:rPr>
        <w:t>46. </w:t>
      </w:r>
      <w:r>
        <w:rPr>
          <w:sz w:val="22"/>
        </w:rPr>
        <w:t>…дóлжно вам приносить благие и дивные плоды, дабы и вы сами, и другие могли воспользоваться ими. Посему каждому надлежит избрать ремесло или занятие, поскольку в сем заключена тайна благоденствия, о разумеющие!</w:t>
      </w:r>
    </w:p>
    <w:p>
      <w:pPr>
        <w:spacing w:after="240"/>
        <w:ind w:firstLine="720"/>
      </w:pPr>
      <w:r>
        <w:rPr>
          <w:b/>
          <w:color w:val="3498db"/>
        </w:rPr>
        <w:t>47. </w:t>
      </w:r>
      <w:r>
        <w:rPr>
          <w:sz w:val="22"/>
        </w:rPr>
        <w:t>Если взор твой обращен к милосердию, откажись от того, что выгодно тебе, и держись того, что принесет выгоду человечеству. А если твой взор обращен к справедливости, избери для ближнего своего то, что изберешь для себя</w:t>
      </w:r>
    </w:p>
    <w:p>
      <w:pPr>
        <w:spacing w:after="240"/>
        <w:ind w:firstLine="720"/>
      </w:pPr>
      <w:r>
        <w:rPr>
          <w:b/>
          <w:color w:val="3498db"/>
        </w:rPr>
        <w:t>48. </w:t>
      </w:r>
      <w:r>
        <w:rPr>
          <w:sz w:val="22"/>
        </w:rPr>
        <w:t>Благословен тот, кто предпочитает себе брата своего</w:t>
      </w:r>
    </w:p>
    <w:p>
      <w:pPr>
        <w:spacing w:after="240"/>
        <w:ind w:firstLine="720"/>
      </w:pPr>
      <w:r>
        <w:rPr>
          <w:b/>
          <w:color w:val="3498db"/>
        </w:rPr>
        <w:t>49. </w:t>
      </w:r>
      <w:r>
        <w:rPr>
          <w:sz w:val="22"/>
        </w:rPr>
        <w:t>Ни одно благое деяние не было и не будет потеряно, ибо великодушные деяния — сокровища, хранимые Богом для блага тех, кто действует</w:t>
      </w:r>
    </w:p>
    <w:p>
      <w:pPr>
        <w:spacing w:after="240"/>
        <w:ind w:firstLine="720"/>
      </w:pPr>
      <w:r>
        <w:rPr>
          <w:b/>
          <w:color w:val="3498db"/>
        </w:rPr>
        <w:t>50. </w:t>
      </w:r>
      <w:r>
        <w:rPr>
          <w:sz w:val="22"/>
        </w:rPr>
        <w:t>…опасайтесь перейти границы умеренности, дабы не оказаться среди расточительных</w:t>
      </w:r>
    </w:p>
    <w:p>
      <w:pPr>
        <w:spacing w:after="240"/>
        <w:ind w:firstLine="720"/>
      </w:pPr>
      <w:r>
        <w:rPr>
          <w:b/>
          <w:color w:val="3498db"/>
        </w:rPr>
        <w:t>51. </w:t>
      </w:r>
      <w:r>
        <w:rPr>
          <w:sz w:val="22"/>
        </w:rPr>
        <w:t>Земля — единая страна, и человечество — ее граждане</w:t>
      </w:r>
    </w:p>
    <w:p>
      <w:pPr>
        <w:spacing w:after="240"/>
        <w:ind w:firstLine="720"/>
      </w:pPr>
      <w:r>
        <w:rPr>
          <w:b/>
          <w:color w:val="3498db"/>
        </w:rPr>
        <w:t>52. </w:t>
      </w:r>
      <w:r>
        <w:rPr>
          <w:sz w:val="22"/>
        </w:rPr>
        <w:t>Все саженцы мира изошли от одного Древа, и все капли из одного Океана, и все существа обязаны своим бытием одному Существу</w:t>
      </w:r>
    </w:p>
    <w:p>
      <w:pPr>
        <w:spacing w:after="240"/>
        <w:ind w:firstLine="720"/>
      </w:pPr>
      <w:r>
        <w:rPr>
          <w:b/>
          <w:color w:val="3498db"/>
        </w:rPr>
        <w:t>53. </w:t>
      </w:r>
      <w:r>
        <w:rPr>
          <w:sz w:val="22"/>
        </w:rPr>
        <w:t>Тот, воистину, достоин называться человеком, кто ныне посвятил себя служению всему роду людскому</w:t>
      </w:r>
    </w:p>
    <w:p>
      <w:pPr>
        <w:spacing w:after="240"/>
        <w:ind w:firstLine="720"/>
      </w:pPr>
      <w:r>
        <w:rPr>
          <w:b/>
          <w:color w:val="3498db"/>
        </w:rPr>
        <w:t>54. </w:t>
      </w:r>
      <w:r>
        <w:rPr>
          <w:sz w:val="22"/>
        </w:rPr>
        <w:t>Свет доброго нрава превосходит свет солнца и его сияние</w:t>
      </w:r>
    </w:p>
    <w:p>
      <w:pPr>
        <w:spacing w:after="240"/>
        <w:ind w:firstLine="720"/>
      </w:pPr>
      <w:r>
        <w:rPr>
          <w:b/>
          <w:color w:val="3498db"/>
        </w:rPr>
        <w:t>55. </w:t>
      </w:r>
      <w:r>
        <w:rPr>
          <w:sz w:val="22"/>
        </w:rPr>
        <w:t>Слава человека — не в обилии украшений и не в богатстве, а в праведном поведении и истинном разумении</w:t>
      </w:r>
    </w:p>
    <w:p>
      <w:pPr>
        <w:spacing w:after="240"/>
        <w:ind w:firstLine="720"/>
      </w:pPr>
      <w:r>
        <w:rPr>
          <w:b/>
          <w:color w:val="3498db"/>
        </w:rPr>
        <w:t>56. </w:t>
      </w:r>
      <w:r>
        <w:rPr>
          <w:sz w:val="22"/>
        </w:rPr>
        <w:t>По воле Бога тебе может быть оказана милостивая помощь, дабы при любых условиях ты мог сокрушить идолов суеверий и разорвать завесы людских измышлений</w:t>
      </w:r>
    </w:p>
    <w:p>
      <w:pPr>
        <w:spacing w:after="240"/>
        <w:ind w:firstLine="720"/>
      </w:pPr>
      <w:r>
        <w:rPr>
          <w:b/>
          <w:color w:val="3498db"/>
        </w:rPr>
        <w:t>57. </w:t>
      </w:r>
      <w:r>
        <w:rPr>
          <w:sz w:val="22"/>
        </w:rPr>
        <w:t>Из всех людей самый беспечный тот, кто вступает в праздный спор и хочет возвыситься над братом своим</w:t>
      </w:r>
    </w:p>
    <w:p>
      <w:pPr>
        <w:spacing w:after="240"/>
        <w:ind w:firstLine="720"/>
      </w:pPr>
      <w:r>
        <w:rPr>
          <w:b/>
          <w:color w:val="3498db"/>
        </w:rPr>
        <w:t>58. </w:t>
      </w:r>
      <w:r>
        <w:rPr>
          <w:sz w:val="22"/>
        </w:rPr>
        <w:t>Женщины и мужчины были и всегда будут равны перед Богом</w:t>
      </w:r>
    </w:p>
    <w:p>
      <w:pPr>
        <w:spacing w:after="240"/>
        <w:ind w:firstLine="720"/>
      </w:pPr>
      <w:r>
        <w:rPr>
          <w:b/>
          <w:color w:val="3498db"/>
        </w:rPr>
        <w:t>59. </w:t>
      </w:r>
      <w:r>
        <w:rPr>
          <w:sz w:val="22"/>
        </w:rPr>
        <w:t>Ужели не ведаете вы, почему Мы сотворили вас из одного праха? Дабы никто не величался пред другим</w:t>
      </w:r>
    </w:p>
    <w:p>
      <w:pPr>
        <w:spacing w:after="240"/>
        <w:ind w:firstLine="720"/>
      </w:pPr>
      <w:r>
        <w:rPr>
          <w:b/>
          <w:color w:val="3498db"/>
        </w:rPr>
        <w:t>60. </w:t>
      </w:r>
      <w:r>
        <w:rPr>
          <w:sz w:val="22"/>
        </w:rPr>
        <w:t>В сей День Длань божественной благодати стерла все различия. Слуги Бога и Его служанки находятся на одном уровне</w:t>
      </w:r>
    </w:p>
    <w:p>
      <w:pPr>
        <w:spacing w:after="240"/>
        <w:ind w:firstLine="720"/>
      </w:pPr>
      <w:r>
        <w:rPr>
          <w:b/>
          <w:color w:val="3498db"/>
        </w:rPr>
        <w:t>61. </w:t>
      </w:r>
      <w:r>
        <w:rPr>
          <w:sz w:val="22"/>
        </w:rPr>
        <w:t>Нежелательно, чтобы человек остался без знаний или навыков, потому что тогда он всего лишь бесплодное дерево</w:t>
      </w:r>
    </w:p>
    <w:p>
      <w:pPr>
        <w:spacing w:after="240"/>
        <w:ind w:firstLine="720"/>
      </w:pPr>
      <w:r>
        <w:rPr>
          <w:b/>
          <w:color w:val="3498db"/>
        </w:rPr>
        <w:t>62. </w:t>
      </w:r>
      <w:r>
        <w:rPr>
          <w:sz w:val="22"/>
        </w:rPr>
        <w:t>Устремите помыслы свои и волю на образование народов и племен земли…</w:t>
      </w:r>
    </w:p>
    <w:p>
      <w:pPr>
        <w:spacing w:after="240"/>
        <w:ind w:firstLine="720"/>
      </w:pPr>
      <w:r>
        <w:rPr>
          <w:b/>
          <w:color w:val="3498db"/>
        </w:rPr>
        <w:t>63. </w:t>
      </w:r>
      <w:r>
        <w:rPr>
          <w:sz w:val="22"/>
        </w:rPr>
        <w:t>Искусство, ремесла и науки облагораживают мир бытия и способствуют его возвышению</w:t>
      </w:r>
    </w:p>
    <w:p>
      <w:pPr>
        <w:spacing w:after="240"/>
        <w:ind w:firstLine="720"/>
      </w:pPr>
      <w:r>
        <w:rPr>
          <w:b/>
          <w:color w:val="3498db"/>
        </w:rPr>
        <w:t>64. </w:t>
      </w:r>
      <w:r>
        <w:rPr>
          <w:sz w:val="22"/>
        </w:rPr>
        <w:t>Истинно, знание есть подлинное сокровище для человека, исток славы, небесных даров, счастья, возвышения, довольства и радости</w:t>
      </w:r>
    </w:p>
    <w:p>
      <w:pPr>
        <w:spacing w:after="240"/>
        <w:ind w:firstLine="720"/>
      </w:pPr>
      <w:r>
        <w:rPr>
          <w:b/>
          <w:color w:val="3498db"/>
        </w:rPr>
        <w:t>65. </w:t>
      </w:r>
      <w:r>
        <w:rPr>
          <w:sz w:val="22"/>
        </w:rPr>
        <w:t>Благополучие человечества, его мир и безопасность недостижимы до тех пор, пока не будет обеспечено его прочное единство</w:t>
      </w:r>
    </w:p>
    <w:p>
      <w:pPr>
        <w:spacing w:after="240"/>
        <w:ind w:firstLine="720"/>
      </w:pPr>
      <w:r>
        <w:rPr>
          <w:b/>
          <w:color w:val="3498db"/>
        </w:rPr>
        <w:t>66. </w:t>
      </w:r>
      <w:r>
        <w:rPr>
          <w:sz w:val="22"/>
        </w:rPr>
        <w:t>Я возлюбил сотворение твое, посему Я сотворил тебя. Так возлюби же Меня, дабы помянул Я имя твое и исполнил душу твою духом жизни</w:t>
      </w:r>
    </w:p>
    <w:p>
      <w:pPr>
        <w:spacing w:after="240"/>
        <w:ind w:firstLine="720"/>
      </w:pPr>
      <w:r>
        <w:rPr>
          <w:b/>
          <w:color w:val="3498db"/>
        </w:rPr>
        <w:t>68. </w:t>
      </w:r>
      <w:r>
        <w:rPr>
          <w:sz w:val="22"/>
        </w:rPr>
        <w:t>Сие есть День, когда высочайшие милости Бога излиты на людей, День, когда наимогущественная благодать Его наполнила всё сотворенное. Всем народам земли надлежит уладить свои разногласия и в совершенном единстве и мире пребывать под сенью Древа Его заботы и нежной доброты</w:t>
      </w:r>
    </w:p>
    <w:p>
      <w:pPr>
        <w:spacing w:after="240"/>
        <w:ind w:firstLine="720"/>
      </w:pPr>
      <w:r>
        <w:rPr>
          <w:b/>
          <w:color w:val="3498db"/>
        </w:rPr>
        <w:t>69. </w:t>
      </w:r>
      <w:r>
        <w:rPr>
          <w:sz w:val="22"/>
        </w:rPr>
        <w:t>Возлюбленные Бога, где бы ни собирались они и с кем бы ни встречались, должны выказывать своим отношением к Богу и тем, как они прославляют Его, такое смирение и такую покорность, дабы каждая мельчайшая частица праха под их ногами свидетельствовала об их глубокой преданности. Речения сих святых душ должны быть исполнены такой силы, дабы вострепетали даже сами частицы праха. Должно им так вести себя, дабы земля, по коей они ступают, никогда не обратилась к ним со словами: “Меня следует почитать превыше вас. Ибо смотрите, как терпеливо несу я бремя, возложенное на меня землепашцем. От меня все живое непрестанно получает блага, доверенные мне Тем, Кто есть Исток всей благодати. Но, невзирая на честь, оказанную мне, и на бесчисленные свидетельства моего богатства — богатства, питающего все сотворенное, смотрите, сколь я смиренна, глядите, с какой полной покорностью я позволяю людям попирать меня ногами…</w:t>
      </w:r>
    </w:p>
    <w:p>
      <w:pPr>
        <w:spacing w:after="240"/>
        <w:ind w:firstLine="720"/>
      </w:pPr>
      <w:r>
        <w:rPr>
          <w:b/>
          <w:color w:val="3498db"/>
        </w:rPr>
        <w:t>70. </w:t>
      </w:r>
      <w:r>
        <w:rPr>
          <w:sz w:val="22"/>
        </w:rPr>
        <w:t>Озари наши сердца, дай зоркость очам нашим и обостри наш слух</w:t>
      </w:r>
    </w:p>
    <w:p>
      <w:pPr>
        <w:spacing w:after="240"/>
        <w:ind w:firstLine="720"/>
      </w:pPr>
      <w:r>
        <w:rPr>
          <w:b/>
          <w:color w:val="3498db"/>
        </w:rPr>
        <w:t>71. </w:t>
      </w:r>
      <w:r>
        <w:rPr>
          <w:sz w:val="22"/>
        </w:rPr>
        <w:t>О Господи! Ниспошли нескончаемые дары Твои, и да воссияет свет водительства Твоего</w:t>
      </w:r>
    </w:p>
    <w:p>
      <w:pPr>
        <w:spacing w:after="240"/>
        <w:ind w:firstLine="720"/>
      </w:pPr>
      <w:r>
        <w:rPr>
          <w:b/>
          <w:color w:val="3498db"/>
        </w:rPr>
        <w:t>72. </w:t>
      </w:r>
      <w:r>
        <w:rPr>
          <w:sz w:val="22"/>
        </w:rPr>
        <w:t>Отопри врата истинного понимания, и да воссияет во всем великолепии свет веры</w:t>
      </w:r>
    </w:p>
    <w:p>
      <w:pPr>
        <w:spacing w:after="240"/>
        <w:ind w:firstLine="720"/>
      </w:pPr>
      <w:r>
        <w:rPr>
          <w:b/>
          <w:color w:val="3498db"/>
        </w:rPr>
        <w:t>73. </w:t>
      </w:r>
      <w:r>
        <w:rPr>
          <w:sz w:val="22"/>
        </w:rPr>
        <w:t>О Господи! Озари наши очи, дабы мы могли узреть Твой свет</w:t>
      </w:r>
    </w:p>
    <w:p>
      <w:pPr>
        <w:spacing w:after="240"/>
        <w:ind w:firstLine="720"/>
      </w:pPr>
      <w:r>
        <w:rPr>
          <w:b/>
          <w:color w:val="3498db"/>
        </w:rPr>
        <w:t>74. </w:t>
      </w:r>
      <w:r>
        <w:rPr>
          <w:sz w:val="22"/>
        </w:rPr>
        <w:t>К Тебе я без остатка обращаюсь и горячо молю Тебя всем сердцем, разумом и языком: храни меня ото всего, что противно воле Твоей в сём круге Твоего Божественного единства…</w:t>
      </w:r>
    </w:p>
    <w:p>
      <w:pPr>
        <w:spacing w:after="240"/>
        <w:ind w:firstLine="720"/>
      </w:pPr>
      <w:r>
        <w:rPr>
          <w:b/>
          <w:color w:val="3498db"/>
        </w:rPr>
        <w:t>75. </w:t>
      </w:r>
      <w:r>
        <w:rPr>
          <w:sz w:val="22"/>
        </w:rPr>
        <w:t>Он, Кто есть Предвечная Красота, позволил заковать себя в цепи, дабы человечество могло освободиться от своих оков, согласился стать узником сей самой могучей Твердыни, дабы весь мир мог обрести истинную свободу. Он осушил до дна чашу скорби, дабы все народы земли могли исполниться непреходящей радости и достичь счастья. Сие по милости Господа вашего, Сострадательного, Наимилостивого. Мы согласились на унижение, о верующие в Единство Божие, дабы вы могли возвыситься, и претерпели множество невзгод, дабы вы благоденствовали и процветали. Он — Тот, Кто пришел построить заново весь мир; узрите, как те, что придали Богу сотоварищей, заставили Его пребывать в самом заброшенном из городов!</w:t>
      </w:r>
    </w:p>
    <w:p>
      <w:pPr>
        <w:spacing w:after="240"/>
        <w:ind w:firstLine="720"/>
      </w:pPr>
      <w:r>
        <w:rPr>
          <w:b/>
          <w:color w:val="3498db"/>
        </w:rPr>
        <w:t>76. </w:t>
      </w:r>
      <w:r>
        <w:rPr>
          <w:sz w:val="22"/>
        </w:rPr>
        <w:t>Мое имя — Абдул-Баха. Мое предназначение — Абдул-Баха. Моя суть — Абдул-Баха. Похвала мне — Абдул-Баха. Быть рабом Благословенного Совершенства — мой славный и сияющий венец, а служение всему роду человеческому — моя вечная религия... У меня нет и никогда не будет ни имени, ни титула, ни поминания, ни похвалы, кроме как Абдул-Баха. Это — мое страстное желание. Это — мое величайшее устремление. В этом — моя вечная жизнь. В этом — моя непреходящая слава</w:t>
      </w:r>
    </w:p>
    <w:p>
      <w:pPr>
        <w:spacing w:after="240"/>
        <w:ind w:firstLine="720"/>
      </w:pPr>
      <w:r>
        <w:rPr>
          <w:b/>
          <w:color w:val="3498db"/>
        </w:rPr>
        <w:t>77. </w:t>
      </w:r>
      <w:r>
        <w:rPr>
          <w:sz w:val="22"/>
        </w:rPr>
        <w:t>Ничто в сей День не принесет большего вреда Делу, чем вражда и ссоры, препирательства, отчуждение и равнодушие среди Божиих возлюбленных. Бегите сего, уповая на силу Бога и Его державную помощь, и старайтесь связать воедино сердца человеческие во Имя Его — Объединитель, Всезнающий, Всемудрый</w:t>
      </w:r>
    </w:p>
    <w:p>
      <w:pPr>
        <w:spacing w:after="240"/>
        <w:ind w:firstLine="720"/>
      </w:pPr>
      <w:r>
        <w:rPr>
          <w:b/>
          <w:color w:val="3498db"/>
        </w:rPr>
        <w:t>78. </w:t>
      </w:r>
      <w:r>
        <w:rPr>
          <w:sz w:val="22"/>
        </w:rPr>
        <w:t>Пребывайте в совершенном единстве. Никогда не гневайтесь ни на кого… Любите творения ради Бога, а не ради них самих. Вы никогда не будете гневаться или досадовать на них, если возлюбите их во имя Бога. Человечество несовершенно. Любое человеческое существо имеет недостатки, и вы всегда будете несчастны, если станете взирать на самих людей. Но обратив ваши взоры к Богу, вы сможете полюбить их и будете добры к ним, ибо мир Божий — это мир совершенства и абсолютного милосердия</w:t>
      </w:r>
    </w:p>
    <w:p>
      <w:pPr>
        <w:spacing w:after="240"/>
        <w:ind w:firstLine="720"/>
      </w:pPr>
      <w:r>
        <w:rPr>
          <w:b/>
          <w:color w:val="3498db"/>
        </w:rPr>
        <w:t>80. </w:t>
      </w:r>
      <w:r>
        <w:rPr>
          <w:sz w:val="22"/>
        </w:rPr>
        <w:t>Я призываю всех вас вместе и каждого в отдельности сосредоточить все помыслы своего сердца на любви и единстве. Когда приходит мысль о войне, противопоставьте ей более сильную мысль о мире. Мысль о ненависти должна быть побеждена более могущественной мыслью о любви. Мысли о войне разрушают всякую гармонию, благосостояние, спокойствие и довольство. Мысли о любви порождают товарищество, мир, дружбу и счастье</w:t>
      </w:r>
    </w:p>
    <w:p>
      <w:pPr>
        <w:spacing w:after="240"/>
        <w:ind w:firstLine="720"/>
      </w:pPr>
      <w:r>
        <w:rPr>
          <w:b/>
          <w:color w:val="3498db"/>
        </w:rPr>
        <w:t>81. </w:t>
      </w:r>
      <w:r>
        <w:rPr>
          <w:sz w:val="22"/>
        </w:rPr>
        <w:t>Если возникнут какие-нибудь разногласия меж вами, узрите Меня, стоящего пред лицом вашим, и простите друг другу упущения ради имени Моего и в знак любви вашей к Моему явному и блистательному Делу</w:t>
      </w:r>
    </w:p>
    <w:p>
      <w:pPr>
        <w:spacing w:after="240"/>
        <w:ind w:firstLine="720"/>
      </w:pPr>
      <w:r>
        <w:rPr>
          <w:b/>
          <w:color w:val="3498db"/>
        </w:rPr>
        <w:t>82. </w:t>
      </w:r>
      <w:r>
        <w:rPr>
          <w:sz w:val="22"/>
        </w:rPr>
        <w:t>Несовершенное око замечает несовершенства. Око, покрывающее недостатки, обращено к Творцу душ. Он сотворил их, воспитывает и помогает им, наделяет их способностями и жизнью, зрением и слухом; и потому они суть знаки Его величия. Вы должны любить всех и быть добрыми ко всем, заботиться о бедных, защищать слабых, исцелять больных, учить и просвещать невежественных</w:t>
      </w:r>
    </w:p>
    <w:p>
      <w:pPr>
        <w:spacing w:after="240"/>
        <w:ind w:firstLine="720"/>
      </w:pPr>
      <w:r>
        <w:rPr>
          <w:b/>
          <w:color w:val="3498db"/>
        </w:rPr>
        <w:t>83. </w:t>
      </w:r>
      <w:r>
        <w:rPr>
          <w:sz w:val="22"/>
        </w:rPr>
        <w:t>О приближенный престола моего! Не внимай злу и не примечай зла, не унижайся, не сокрушайся и не стенай. Не будь злоречив, дабы не услышать тебе злых речей, и не преувеличивай пороки других, дабы собственные пороки твои не показались неимоверными; и не желай никому унижения, дабы твое унижение не стало явным. Да проживешь дни своей жизни, что короче краткого мига, с непорочным разумом, незапятнанным сердцем, чистыми помыслами и безгрешной душою, дабы свободно и в довольстве отбросить сию смертную оболочку, и возвратиться в таинственный рай, и обитать в бессмертном царстве во веки веков</w:t>
      </w:r>
    </w:p>
    <w:p>
      <w:pPr>
        <w:spacing w:after="240"/>
        <w:ind w:firstLine="720"/>
      </w:pPr>
      <w:r>
        <w:rPr>
          <w:b/>
          <w:color w:val="3498db"/>
        </w:rPr>
        <w:t>85. </w:t>
      </w:r>
      <w:r>
        <w:rPr>
          <w:sz w:val="22"/>
        </w:rPr>
        <w:t>О покинувшие свою страну! Я создал язык, дабы поминали Меня; не оскверняйте его хулою. Если огнь себялюбия охватит вас, вспоминайте свои недостатки, а не недостатки сотворенных Мною, ибо всякий из вас знает себя лучше, чем другого</w:t>
      </w:r>
    </w:p>
    <w:p>
      <w:pPr>
        <w:spacing w:after="240"/>
        <w:ind w:firstLine="720"/>
      </w:pPr>
      <w:r>
        <w:rPr>
          <w:b/>
          <w:color w:val="3498db"/>
        </w:rPr>
        <w:t>86. </w:t>
      </w:r>
      <w:r>
        <w:rPr>
          <w:sz w:val="22"/>
        </w:rPr>
        <w:t>Не отдыхай ни мгновения и не ищи комфорта ни на миг; лучше трудись сердцем и душой, чтобы ты мог преданно послужить хотя бы одному из друзей и доставить счастье и радость хотя бы одному лучезарному сердцу. Вот истинная щедрость, и она озаряет чело Абдул-Баха. Будь моим компаньоном и союзником в сем деле</w:t>
      </w:r>
    </w:p>
    <w:p>
      <w:pPr>
        <w:spacing w:after="240"/>
        <w:ind w:firstLine="720"/>
      </w:pPr>
      <w:r>
        <w:rPr>
          <w:b/>
          <w:color w:val="3498db"/>
        </w:rPr>
        <w:t>87. </w:t>
      </w:r>
      <w:r>
        <w:rPr>
          <w:sz w:val="22"/>
        </w:rPr>
        <w:t>Высшая потребность человечества — это сотрудничество и взаимность. Чем сильнее узы товарищества и солидарности между людьми, тем больше сила созидания и достижений на всех уровнях человеческой деятельности</w:t>
      </w:r>
    </w:p>
    <w:p>
      <w:pPr>
        <w:spacing w:after="240"/>
        <w:ind w:firstLine="720"/>
      </w:pPr>
      <w:r>
        <w:rPr>
          <w:b/>
          <w:color w:val="3498db"/>
        </w:rPr>
        <w:t>88. </w:t>
      </w:r>
      <w:r>
        <w:rPr>
          <w:sz w:val="22"/>
        </w:rPr>
        <w:t>Тем, кто совещается друг с другом, необходимо прежде всего обрести чистоту мотива, лучезарность духа, отрешиться от всего, кроме Господа, привлечься к Его дивным ароматам, проникнуться духом смирения и уничижения перед возлюбленными Его, запастись долготерпением в преодолении трудностей и отдаться служению у Его возвышенного Порога. Если милостью Божьей дано им будет обрести сии качества, то удостоятся они победы от незримого Царствия Баха</w:t>
      </w:r>
    </w:p>
    <w:p>
      <w:pPr>
        <w:spacing w:after="240"/>
        <w:ind w:firstLine="720"/>
      </w:pPr>
      <w:r>
        <w:rPr>
          <w:b/>
          <w:color w:val="3498db"/>
        </w:rPr>
        <w:t>89. </w:t>
      </w:r>
      <w:r>
        <w:rPr>
          <w:sz w:val="22"/>
        </w:rPr>
        <w:t>И когда святые души, черпающие из источника свыше, восстанут с такими качествами духа и зашагают в ногу сплоченными рядами, всякая из сих душ будет как тысяча, и вздымающиеся волны сего могучего океана будут как воинства Горнего сонма</w:t>
      </w:r>
    </w:p>
    <w:p>
      <w:pPr>
        <w:spacing w:after="240"/>
        <w:ind w:firstLine="720"/>
      </w:pPr>
      <w:r>
        <w:rPr>
          <w:b/>
          <w:color w:val="3498db"/>
        </w:rPr>
        <w:t>90. </w:t>
      </w:r>
      <w:r>
        <w:rPr>
          <w:sz w:val="22"/>
        </w:rPr>
        <w:t>Клянусь Моей Жизнью и Моим Делом! Окрест того жилища, куда войдут друзья Бога и откуда вознесется их клич восхваления Господа и прославления Его, будут кружить души истинно верующих и всех приближенных ангелов</w:t>
      </w:r>
    </w:p>
    <w:p>
      <w:pPr>
        <w:spacing w:after="240"/>
        <w:ind w:firstLine="720"/>
      </w:pPr>
      <w:r>
        <w:rPr>
          <w:b/>
          <w:color w:val="3498db"/>
        </w:rPr>
        <w:t>91. </w:t>
      </w:r>
      <w:r>
        <w:rPr>
          <w:sz w:val="22"/>
        </w:rPr>
        <w:t>Надлежит друзьям, в каком бы краю они ни были, собираться на встречи и изъясняться там мудро и красноречиво, и читать стихи Божии, поскольку именно Слова Божии возжигают огонь любви и раздувают его в яркое пламя</w:t>
      </w:r>
    </w:p>
    <w:p>
      <w:pPr>
        <w:spacing w:after="240"/>
        <w:ind w:firstLine="720"/>
      </w:pPr>
      <w:r>
        <w:rPr>
          <w:b/>
          <w:color w:val="3498db"/>
        </w:rPr>
        <w:t>92. </w:t>
      </w:r>
      <w:r>
        <w:rPr>
          <w:sz w:val="22"/>
        </w:rPr>
        <w:t>Проводите встречи, читайте и распевайте слова небесного учения так, чтобы сия страна могла озариться светом истины и чтобы чрез подтверждения Святого Духа сей край стал подобен восхитительному раю, ибо сей век — столетие Всеславного Господа, и мелодия единства мира человеческого достигает слуха всех людей Востока и Запада</w:t>
      </w:r>
    </w:p>
    <w:p>
      <w:pPr>
        <w:spacing w:after="240"/>
        <w:ind w:firstLine="720"/>
      </w:pPr>
      <w:r>
        <w:rPr>
          <w:b/>
          <w:color w:val="3498db"/>
        </w:rPr>
        <w:t>93. </w:t>
      </w:r>
      <w:r>
        <w:rPr>
          <w:sz w:val="22"/>
        </w:rPr>
        <w:t>Воистину, предписано вам, дабы вы устраивали ежемесячно праздник с угощением, хотя бы подавали там одну воду, ибо вознамерился Бог соединить сердца и земными средствами, и небесными</w:t>
      </w:r>
    </w:p>
    <w:p>
      <w:pPr>
        <w:spacing w:after="240"/>
        <w:ind w:firstLine="720"/>
      </w:pPr>
      <w:r>
        <w:rPr>
          <w:b/>
          <w:color w:val="3498db"/>
        </w:rPr>
        <w:t>94. </w:t>
      </w:r>
      <w:r>
        <w:rPr>
          <w:sz w:val="22"/>
        </w:rPr>
        <w:t>О вы, преданные слуги Предвечной Красоты! Во всяком цикле и во всяком законоцарствии праздник почитали и любили, и считали достохвальным деянием накрыть стол для возлюбленных Бога. Сие особенно справедливо ныне, во время сего несравненного законоцарствия, в сей век величайшей щедрости, когда праздник высоко превознесен, ибо, воистину, причислен он к встречам для поклонения Богу и восхваления Его. Здесь раздаются святые стихи, небесные песнопения и восхваления, здесь пробуждается сердце и устремляется ввысь</w:t>
      </w:r>
    </w:p>
    <w:p>
      <w:pPr>
        <w:spacing w:after="240"/>
        <w:ind w:firstLine="720"/>
      </w:pPr>
      <w:r>
        <w:rPr>
          <w:b/>
          <w:color w:val="3498db"/>
        </w:rPr>
        <w:t>96. </w:t>
      </w:r>
      <w:r>
        <w:rPr>
          <w:sz w:val="22"/>
        </w:rPr>
        <w:t>Мировой Порядок Бахауллы охватывает все элементы жизни человеческого общества; интегрирует духовные, административные и социальные процессы жизни и направляет все многообразие форм человеческого самовыражения в общее русло построения новой цивилизации. Праздник Девятнадцатого дня включает все эти аспекты на уровне основания общества. Его проводят в деревнях, малых и больших городах, и это институт, члены которого — все люди Бахá. Он предназначен для того, чтобы способствовать единству, содействовать прогрессу и подпитывать радость</w:t>
      </w:r>
    </w:p>
    <w:p>
      <w:pPr>
        <w:spacing w:after="240"/>
        <w:ind w:firstLine="720"/>
      </w:pPr>
      <w:r>
        <w:rPr>
          <w:b/>
          <w:color w:val="3498db"/>
        </w:rPr>
        <w:t>97. </w:t>
      </w:r>
      <w:r>
        <w:rPr>
          <w:sz w:val="22"/>
        </w:rPr>
        <w:t>При подготовке Праздника очень важно подобрать соответствующие выдержки из Писаний, заблаговременно найти хороших чтецов и подготовить все так, чтобы духовная программа была бы достойно представлена и должным образом воспринята. Внимание, уделяемое обстановке Праздника, — в закрытом ли помещении он проводится или на открытом воздухе, во многом влияет на получаемый опыт. Чистота, правильное использование пространства в практическом смысле и для украшения — все это играет немаловажную роль. Пунктуальность — также признак хорошей подготовки. В огромной степени успех Праздника зависит от качества подготовки и участия людей. Возлюбленный Учитель предлагает такой совет: “Придавайте величайшее значение встречам Девятнадцатого дня, дабы во время сего события возлюбленные Господа и служанки Милосердного обращали лица свои к Царствию, распевали священные гимны, взывали к Богу о помощи, дабы они были очарованы друг другом и наполнялись чистотой и святостью, и страхом Божиим и избавлялись от страсти и себялюбия. Тогда смогут они отрешиться от сего бренного мира и возгореться от пламени духа”</w:t>
      </w:r>
    </w:p>
    <w:p>
      <w:pPr>
        <w:spacing w:after="240"/>
        <w:ind w:firstLine="720"/>
      </w:pPr>
      <w:r>
        <w:rPr>
          <w:b/>
          <w:color w:val="3498db"/>
        </w:rPr>
        <w:t>99. </w:t>
      </w:r>
      <w:r>
        <w:rPr>
          <w:sz w:val="22"/>
        </w:rPr>
        <w:t>Достойнейшие из людей те, что зарабатывают на пропитание ремеслом своим и тратят на себя и на родственников своих из любви к Богу, господу всех миров</w:t>
      </w:r>
    </w:p>
    <w:p>
      <w:pPr>
        <w:spacing w:after="240"/>
        <w:ind w:firstLine="720"/>
      </w:pPr>
      <w:r>
        <w:rPr>
          <w:b/>
          <w:color w:val="3498db"/>
        </w:rPr>
        <w:t>100. </w:t>
      </w:r>
      <w:r>
        <w:rPr>
          <w:sz w:val="22"/>
        </w:rPr>
        <w:t>Богатство в высшей степени похвально при условии, что богато все население. Однако если немногие имеют огромные богатства, в то время как остальные доведены до нищеты, и такое богатство не приносит ни плодов, ни пользы, то оно становится лишь помехой для своего владельца</w:t>
      </w:r>
    </w:p>
    <w:p>
      <w:pPr>
        <w:spacing w:after="240"/>
        <w:ind w:firstLine="720"/>
      </w:pPr>
      <w:r>
        <w:rPr>
          <w:b/>
          <w:color w:val="3498db"/>
        </w:rPr>
        <w:t>101. </w:t>
      </w:r>
      <w:r>
        <w:rPr>
          <w:sz w:val="22"/>
        </w:rPr>
        <w:t>Одарять и быть щедрым — присущие Мне свойства; благо тому, кто украшает себя Моими добродетелями</w:t>
      </w:r>
    </w:p>
    <w:p>
      <w:pPr>
        <w:spacing w:after="240"/>
        <w:ind w:firstLine="720"/>
      </w:pPr>
      <w:r>
        <w:rPr>
          <w:b/>
          <w:color w:val="3498db"/>
        </w:rPr>
        <w:t>102. </w:t>
      </w:r>
      <w:r>
        <w:rPr>
          <w:sz w:val="22"/>
        </w:rPr>
        <w:t>Мы должны быть подобны фонтану или роднику, который постоянно опустошает все, что в нем есть, и постоянно пополняется из незримого источника. Постоянно отдавать на благо наших собратьев, не страшась бедности и полагаясь на неизменную щедрость Источника всякого богатства и всего благого, — вот в чем секрет праведной жизни</w:t>
      </w:r>
    </w:p>
    <w:p>
      <w:pPr>
        <w:spacing w:after="240"/>
        <w:ind w:firstLine="720"/>
      </w:pPr>
      <w:r>
        <w:rPr>
          <w:b/>
          <w:color w:val="3498db"/>
        </w:rPr>
        <w:t>103. </w:t>
      </w:r>
      <w:r>
        <w:rPr>
          <w:sz w:val="22"/>
        </w:rPr>
        <w:t>Через некоторое время он вступает в период юности, в котором его предыдущее состояние и потребности вытесняются новыми требованиями, применимыми к уровню его продвижения. Его способности к наблюдению расширяются и углубляются, его интеллектуальные способности тренируются и пробуждаются; ограничения и обстановка детства больше не сдерживают его энергию и достижения</w:t>
      </w:r>
    </w:p>
    <w:p>
      <w:pPr>
        <w:spacing w:after="240"/>
        <w:ind w:firstLine="720"/>
      </w:pPr>
      <w:r>
        <w:rPr>
          <w:b/>
          <w:color w:val="3498db"/>
        </w:rPr>
        <w:t>104. </w:t>
      </w:r>
      <w:r>
        <w:rPr>
          <w:sz w:val="22"/>
        </w:rPr>
        <w:t>В то время как в мире преобладает тенденция изображать эту возрастную группу как проблемную, одолеваемую муками бурных физических и эмоциональных изменений, безразличную и зацикленную на себе, община бахаи — в стиле языка и в подходах, которые она использует, — решительно движется в противоположном направлении, вместо этого отмечая в подростках альтруизм, обостренное чувство справедливости, стремление больше узнать о Вселенной и желание внести свой вклад в построение лучшего мира</w:t>
      </w:r>
    </w:p>
    <w:p>
      <w:pPr>
        <w:spacing w:after="240"/>
        <w:ind w:firstLine="720"/>
      </w:pPr>
      <w:r>
        <w:rPr>
          <w:b/>
          <w:color w:val="3498db"/>
        </w:rPr>
        <w:t>105. </w:t>
      </w:r>
      <w:r>
        <w:rPr>
          <w:sz w:val="22"/>
        </w:rPr>
        <w:t>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w:t>
      </w:r>
    </w:p>
    <w:p>
      <w:pPr>
        <w:spacing w:after="240"/>
        <w:ind w:firstLine="720"/>
      </w:pPr>
      <w:r>
        <w:rPr>
          <w:b/>
          <w:color w:val="3498db"/>
        </w:rPr>
        <w:t>106. </w:t>
      </w:r>
      <w:r>
        <w:rPr>
          <w:sz w:val="22"/>
        </w:rPr>
        <w:t>В саду сердца своего сажай лишь розы любви...</w:t>
      </w:r>
    </w:p>
    <w:p>
      <w:pPr>
        <w:spacing w:after="240"/>
        <w:ind w:firstLine="720"/>
      </w:pPr>
      <w:r>
        <w:rPr>
          <w:b/>
          <w:color w:val="3498db"/>
        </w:rPr>
        <w:t>107. </w:t>
      </w:r>
      <w:r>
        <w:rPr>
          <w:sz w:val="22"/>
        </w:rPr>
        <w:t>Ходите путем справедливости, ибо, воистину, сие есть прямой путь</w:t>
      </w:r>
    </w:p>
    <w:p>
      <w:pPr>
        <w:spacing w:after="240"/>
        <w:ind w:firstLine="720"/>
      </w:pPr>
      <w:r>
        <w:rPr>
          <w:b/>
          <w:color w:val="3498db"/>
        </w:rPr>
        <w:t>109. </w:t>
      </w:r>
      <w:r>
        <w:rPr>
          <w:sz w:val="22"/>
        </w:rPr>
        <w:t>О сын человеческий! Возвеселись радостью сердца своего, дабы стать тебе достойным встречи со Мной и отразить Мою красоту</w:t>
      </w:r>
    </w:p>
    <w:p>
      <w:pPr>
        <w:spacing w:before="480" w:after="240"/>
        <w:pageBreakBefore w:val="true"/>
      </w:pPr>
      <w:bookmarkStart w:id="3199" w:name="section_3199"/>
      <w:r>
        <w:rPr>
          <w:b/>
          <w:sz w:val="24"/>
          <w:color w:val="34495e"/>
        </w:rPr>
        <w:t>Книга 3: Обучение детских классов</w:t>
      </w:r>
      <w:bookmarkEnd w:id="3199"/>
    </w:p>
    <w:p>
      <w:pPr>
        <w:spacing w:after="240"/>
        <w:ind w:firstLine="720"/>
      </w:pPr>
      <w:r>
        <w:rPr>
          <w:b/>
          <w:color w:val="3498db"/>
        </w:rPr>
        <w:t>1. </w:t>
      </w:r>
      <w:r>
        <w:rPr>
          <w:sz w:val="22"/>
        </w:rPr>
        <w:t>Дети — это самое драгоценное, что может быть у общины, ибо в них заключены надежды и гарантии будущего. Они несут в себе семена характера будущего общества, который во многом определяется тем, что взрослые члены общины делают или не делают по отношению к детям. Они являются предметом заботы, которой не может безнаказанно пренебречь ни одна община. Всеобъемлющая любовь к детям, манера обращения с ними, качество внимания, уделяемого им, дух поведения взрослых по отношению к ним — все это важнейшие аспекты необходимого отношения</w:t>
      </w:r>
    </w:p>
    <w:p>
      <w:pPr>
        <w:spacing w:after="240"/>
        <w:ind w:firstLine="720"/>
      </w:pPr>
      <w:r>
        <w:rPr>
          <w:b/>
          <w:color w:val="3498db"/>
        </w:rPr>
        <w:t>2. </w:t>
      </w:r>
      <w:r>
        <w:rPr>
          <w:sz w:val="22"/>
        </w:rPr>
        <w:t>Благословен тот учитель, что восстанет на то, дабы наставлять детей и вести людей на стези Бога, Оделяющего, Наивозлюбленного</w:t>
      </w:r>
    </w:p>
    <w:p>
      <w:pPr>
        <w:spacing w:after="240"/>
        <w:ind w:firstLine="720"/>
      </w:pPr>
      <w:r>
        <w:rPr>
          <w:b/>
          <w:color w:val="3498db"/>
        </w:rPr>
        <w:t>3. </w:t>
      </w:r>
      <w:r>
        <w:rPr>
          <w:sz w:val="22"/>
        </w:rPr>
        <w:t>Среди величайших из всех видов служения, кои может совершить человек для Всемогущего Бога, — образование и воспитание детей…</w:t>
      </w:r>
    </w:p>
    <w:p>
      <w:pPr>
        <w:spacing w:after="240"/>
        <w:ind w:firstLine="720"/>
      </w:pPr>
      <w:r>
        <w:rPr>
          <w:b/>
          <w:color w:val="3498db"/>
        </w:rPr>
        <w:t>4. </w:t>
      </w:r>
      <w:r>
        <w:rPr>
          <w:sz w:val="22"/>
        </w:rPr>
        <w:t>В соответствии с явным божественным Текстом обучение детей необходимо и обязательно. Отсюда следует, что учителя — служители Господа Бога, ибо они восстали на исполнение сей задачи, что подобно поклонению. Посему с каждым своим дыханием надлежит тебе возносить хвалу, ибо ты обучаешь своих духовных детей</w:t>
      </w:r>
    </w:p>
    <w:p>
      <w:pPr>
        <w:spacing w:after="240"/>
        <w:ind w:firstLine="720"/>
      </w:pPr>
      <w:r>
        <w:rPr>
          <w:b/>
          <w:color w:val="3498db"/>
        </w:rPr>
        <w:t>6. </w:t>
      </w:r>
      <w:r>
        <w:rPr>
          <w:sz w:val="22"/>
        </w:rPr>
        <w:t>Вы должны считать вопрос прекрасного характера первоочередным. Всякий отец и всякая мать обязаны долгое время напутствовать своих детей и направлять их к тому, что ведет к вечной славе</w:t>
      </w:r>
    </w:p>
    <w:p>
      <w:pPr>
        <w:spacing w:after="240"/>
        <w:ind w:firstLine="720"/>
      </w:pPr>
      <w:r>
        <w:rPr>
          <w:b/>
          <w:color w:val="3498db"/>
        </w:rPr>
        <w:t>7. </w:t>
      </w:r>
      <w:r>
        <w:rPr>
          <w:sz w:val="22"/>
        </w:rPr>
        <w:t>. «Воспитание в детях нравственности и хорошего характера гораздо важнее книжного знания. Опрятный, приветливый, отличающийся добрым нравом и хорошими манерами ребенок, даже если он необразованный, лучше, чем ребенок грубый, неряшливый и невоспитанный, пусть и обладающий глубокими познаниями в науках и искусствах. Объяснение сему заключается в том, что ребенок хорошо воспитанный, пусть даже и необразованный, принесет людям пользу, тогда как от невоспитанного, непослушного ребенка, какими бы познаниями он ни обладал, людям только вред и зло. Если же дать ребенку знания и хорошее воспитание, тогда он будет сияющим светом</w:t>
      </w:r>
    </w:p>
    <w:p>
      <w:pPr>
        <w:spacing w:after="240"/>
        <w:ind w:firstLine="720"/>
      </w:pPr>
      <w:r>
        <w:rPr>
          <w:b/>
          <w:color w:val="3498db"/>
        </w:rPr>
        <w:t>8. </w:t>
      </w:r>
      <w:r>
        <w:rPr>
          <w:sz w:val="22"/>
        </w:rPr>
        <w:t>. «В будущем нравственность выродится до предела. Очень важно воспитывать детей в духе бахаи, чтобы они могли обрести счастье как в сем мире, так и в грядущем. В противном случае их будут осаждать печали и неприятности, ибо человеческое счастье основано на духовном поведении</w:t>
      </w:r>
    </w:p>
    <w:p>
      <w:pPr>
        <w:spacing w:after="240"/>
        <w:ind w:firstLine="720"/>
      </w:pPr>
      <w:r>
        <w:rPr>
          <w:b/>
          <w:color w:val="3498db"/>
        </w:rPr>
        <w:t>9. </w:t>
      </w:r>
      <w:r>
        <w:rPr>
          <w:sz w:val="22"/>
        </w:rPr>
        <w:t>Ты написал о детях: с самого начала дети должны получать божественное образование и им следует постоянно повторять о том, что они должны поминать своего Бога. Пусть любовь к Богу пронизывает их сокровенное существо, смешиваясь с молоком их матери</w:t>
      </w:r>
    </w:p>
    <w:p>
      <w:pPr>
        <w:spacing w:after="240"/>
        <w:ind w:firstLine="720"/>
      </w:pPr>
      <w:r>
        <w:rPr>
          <w:b/>
          <w:color w:val="3498db"/>
        </w:rPr>
        <w:t>10. </w:t>
      </w:r>
      <w:r>
        <w:rPr>
          <w:sz w:val="22"/>
        </w:rPr>
        <w:t>. «С младенчества ребенка нужно лелеять у груди любви Бога и пестовать в объятиях Его знания, чтобы он мог излучать свет, расти духовно, наполняться мудростью и научением и приобретать черты ангельского воинства</w:t>
      </w:r>
    </w:p>
    <w:p>
      <w:pPr>
        <w:spacing w:after="240"/>
        <w:ind w:firstLine="720"/>
      </w:pPr>
      <w:r>
        <w:rPr>
          <w:b/>
          <w:color w:val="3498db"/>
        </w:rPr>
        <w:t>11. </w:t>
      </w:r>
      <w:r>
        <w:rPr>
          <w:sz w:val="22"/>
        </w:rPr>
        <w:t>. «Что касается твоего вопроса относительно воспитания детей: тебе надлежит взращивать их у груди любви Божьей и побуждать их двигаться дальше к духовному, чтобы они могли обратить свои лица к Богу; чтобы их пути соответствовали правилам хорошего поведения, а их характер не имел себе равных; чтобы они овладели всеми достоинствами и похвальными качествами человечества…</w:t>
      </w:r>
    </w:p>
    <w:p>
      <w:pPr>
        <w:spacing w:after="240"/>
        <w:ind w:firstLine="720"/>
      </w:pPr>
      <w:r>
        <w:rPr>
          <w:b/>
          <w:color w:val="3498db"/>
        </w:rPr>
        <w:t>12. </w:t>
      </w:r>
      <w:r>
        <w:rPr>
          <w:sz w:val="22"/>
        </w:rPr>
        <w:t>Высочайшее достижение или сладчайшее состояние — это не что иное, как разговор с Богом. Он порождает духовность, глубокомыслие и неземные чувства, вызывает новое очарование Царствием и восприимчивость на более высоком интеллектуальном уровне</w:t>
      </w:r>
    </w:p>
    <w:p>
      <w:pPr>
        <w:spacing w:after="240"/>
        <w:ind w:firstLine="720"/>
      </w:pPr>
      <w:r>
        <w:rPr>
          <w:b/>
          <w:color w:val="3498db"/>
        </w:rPr>
        <w:t>14. </w:t>
      </w:r>
      <w:r>
        <w:rPr>
          <w:sz w:val="22"/>
        </w:rPr>
        <w:t>. «Дух обладает способностью влиять; молитва обладает духовным воздействием</w:t>
      </w:r>
    </w:p>
    <w:p>
      <w:pPr>
        <w:spacing w:after="240"/>
        <w:ind w:firstLine="720"/>
      </w:pPr>
      <w:r>
        <w:rPr>
          <w:b/>
          <w:color w:val="3498db"/>
        </w:rPr>
        <w:t>17. </w:t>
      </w:r>
      <w:r>
        <w:rPr>
          <w:sz w:val="22"/>
        </w:rPr>
        <w:t>Искусство музыки божественно и плодотворно. Это пища для души и духа. Благодаря силе и очарованию музыка возвышает человеческий дух. Музыка обладает дивным влиянием на сердца детей, ибо сердца их чисты, и мелодии производят на них огромное воздействие. Скрытые таланты, которыми наделены сердца детей, раскроются посредством музыки</w:t>
      </w:r>
    </w:p>
    <w:p>
      <w:pPr>
        <w:spacing w:after="240"/>
        <w:ind w:firstLine="720"/>
      </w:pPr>
      <w:r>
        <w:rPr>
          <w:b/>
          <w:color w:val="3498db"/>
        </w:rPr>
        <w:t>18. </w:t>
      </w:r>
      <w:r>
        <w:rPr>
          <w:sz w:val="22"/>
        </w:rPr>
        <w:t>Пребывая сокрытым в незапамятном бытии Моем и в предвечности Моей сути, Я познал любовь Свою к тебе; посему сотворил Я тебя, запечатлел на тебе Мой образ и явил тебе Мою красоту</w:t>
      </w:r>
    </w:p>
    <w:p>
      <w:pPr>
        <w:spacing w:after="240"/>
        <w:ind w:firstLine="720"/>
      </w:pPr>
      <w:r>
        <w:rPr>
          <w:b/>
          <w:color w:val="3498db"/>
        </w:rPr>
        <w:t>19. </w:t>
      </w:r>
      <w:r>
        <w:rPr>
          <w:sz w:val="22"/>
        </w:rPr>
        <w:t>. «Десницами власти Я создал тебя и перстами силы сотворил тебя; в тебя вложил Я сущность света Моего</w:t>
      </w:r>
    </w:p>
    <w:p>
      <w:pPr>
        <w:spacing w:after="240"/>
        <w:ind w:firstLine="720"/>
      </w:pPr>
      <w:r>
        <w:rPr>
          <w:b/>
          <w:color w:val="3498db"/>
        </w:rPr>
        <w:t>21. </w:t>
      </w:r>
      <w:r>
        <w:rPr>
          <w:sz w:val="22"/>
        </w:rPr>
        <w:t>Остерегайтесь, о люди, дабы не уподобиться тому, кто дает хороший совет, но сам забывает следовать ему</w:t>
      </w:r>
    </w:p>
    <w:p>
      <w:pPr>
        <w:spacing w:after="240"/>
        <w:ind w:firstLine="720"/>
      </w:pPr>
      <w:r>
        <w:rPr>
          <w:b/>
          <w:color w:val="3498db"/>
        </w:rPr>
        <w:t>22. </w:t>
      </w:r>
      <w:r>
        <w:rPr>
          <w:sz w:val="22"/>
        </w:rPr>
        <w:t>О мой брат! Чистое сердце — есть зерцало; очисти его до блеска любовью и освобождением ото всего, помимо Бога, дабы истинное солнце могло воссиять в нем и взошло вечное утро</w:t>
      </w:r>
    </w:p>
    <w:p>
      <w:pPr>
        <w:spacing w:after="240"/>
        <w:ind w:firstLine="720"/>
      </w:pPr>
      <w:r>
        <w:rPr>
          <w:b/>
          <w:color w:val="3498db"/>
        </w:rPr>
        <w:t>23. </w:t>
      </w:r>
      <w:r>
        <w:rPr>
          <w:sz w:val="22"/>
        </w:rPr>
        <w:t>О сын бытия! Твое сердце — дом Мой; освяти его для Моего сошествия. Твой дух — место откровения Моего; очисти его для Моего явления</w:t>
      </w:r>
    </w:p>
    <w:p>
      <w:pPr>
        <w:spacing w:after="240"/>
        <w:ind w:firstLine="720"/>
      </w:pPr>
      <w:r>
        <w:rPr>
          <w:b/>
          <w:color w:val="3498db"/>
        </w:rPr>
        <w:t>24. </w:t>
      </w:r>
      <w:r>
        <w:rPr>
          <w:sz w:val="22"/>
        </w:rPr>
        <w:t>Чем чище и священней становится человеческое сердце, тем ближе оно продвигается к Богу, и свет Солнца Действительности сияет в нем</w:t>
      </w:r>
    </w:p>
    <w:p>
      <w:pPr>
        <w:spacing w:after="240"/>
        <w:ind w:firstLine="720"/>
      </w:pPr>
      <w:r>
        <w:rPr>
          <w:b/>
          <w:color w:val="3498db"/>
        </w:rPr>
        <w:t>25. </w:t>
      </w:r>
      <w:r>
        <w:rPr>
          <w:sz w:val="22"/>
        </w:rPr>
        <w:t>Прежде в жизни существа человеческого должна быть чистота, далее идут свежесть, незапятнанность и независимость духа. Следует прежде всего очистить русло, а потом можно пустить по нему приятные речные воды</w:t>
      </w:r>
    </w:p>
    <w:p>
      <w:pPr>
        <w:spacing w:after="240"/>
        <w:ind w:firstLine="720"/>
      </w:pPr>
      <w:r>
        <w:rPr>
          <w:b/>
          <w:color w:val="3498db"/>
        </w:rPr>
        <w:t>26. </w:t>
      </w:r>
      <w:r>
        <w:rPr>
          <w:sz w:val="22"/>
        </w:rPr>
        <w:t>С небес Моей всемогущей славы Уста Моего владычества обратились к Моему творению с такими словами: “Соблюдайте заповеди Мои ради любви к Моей Красоте”. Счастлив влюбленный, что вдохнул Божественное благовоние Наивозлюбленного своего от сих слов, напоенных ароматом благодати, кою никакому языку не выразить</w:t>
      </w:r>
    </w:p>
    <w:p>
      <w:pPr>
        <w:spacing w:after="240"/>
        <w:ind w:firstLine="720"/>
      </w:pPr>
      <w:r>
        <w:rPr>
          <w:b/>
          <w:color w:val="3498db"/>
        </w:rPr>
        <w:t>27. </w:t>
      </w:r>
      <w:r>
        <w:rPr>
          <w:sz w:val="22"/>
        </w:rPr>
        <w:t>. «Пусть пламя любви к Богу ярко пылает в светозарных сердцах ваших. Питайте его маслом Божественного водительства и храните его под кровом вашего постоянства. Оберегайте его под сводом доверия и отрешенности ото всего, кроме Бога, дабы злые нашептывания нечестивых не загасили его свет</w:t>
      </w:r>
    </w:p>
    <w:p>
      <w:pPr>
        <w:spacing w:after="240"/>
        <w:ind w:firstLine="720"/>
      </w:pPr>
      <w:r>
        <w:rPr>
          <w:b/>
          <w:color w:val="3498db"/>
        </w:rPr>
        <w:t>28. </w:t>
      </w:r>
      <w:r>
        <w:rPr>
          <w:sz w:val="22"/>
        </w:rPr>
        <w:t>. «Любовь Моя — Моя твердыня; вошедший в нее защищен и в безопасности, отвратившийся же от нее непременно собьется с пути и погибнет</w:t>
      </w:r>
    </w:p>
    <w:p>
      <w:pPr>
        <w:spacing w:after="240"/>
        <w:ind w:firstLine="720"/>
      </w:pPr>
      <w:r>
        <w:rPr>
          <w:b/>
          <w:color w:val="3498db"/>
        </w:rPr>
        <w:t>29. </w:t>
      </w:r>
      <w:r>
        <w:rPr>
          <w:sz w:val="22"/>
        </w:rPr>
        <w:t>Воспитывайте сих детей божественными наставлениями. С детства вселяйте в их сердца любовь к Богу, чтобы они могли проявлять в своей жизни страх перед Богом и иметь уверенность в дарах Бога. Научите их освобождаться от человеческих несовершенств и обретать божественные совершенства, скрытые в сердце человека</w:t>
      </w:r>
    </w:p>
    <w:p>
      <w:pPr>
        <w:spacing w:after="240"/>
        <w:ind w:firstLine="720"/>
      </w:pPr>
      <w:r>
        <w:rPr>
          <w:b/>
          <w:color w:val="3498db"/>
        </w:rPr>
        <w:t>30. </w:t>
      </w:r>
      <w:r>
        <w:rPr>
          <w:sz w:val="22"/>
        </w:rPr>
        <w:t>При любых условиях надлежит тебе призывать людей к тому, что сподобит их проявить духовные характеристики и благие дела, дабы все могли осознать то, что служит источником человеческого возвышения, и могли, прилагая все усилия, направиться к наивозвышенному Положению и к</w:t>
      </w:r>
    </w:p>
    <w:p>
      <w:pPr>
        <w:spacing w:after="240"/>
        <w:ind w:firstLine="720"/>
      </w:pPr>
      <w:r>
        <w:rPr>
          <w:b/>
          <w:color w:val="3498db"/>
        </w:rPr>
        <w:t>31. </w:t>
      </w:r>
      <w:r>
        <w:rPr>
          <w:sz w:val="22"/>
        </w:rPr>
        <w:t>Вершине Славы. Страх пред Богом всегда был главным фактором в образовании Его созданий. Благо тому, кто достиг сего!</w:t>
      </w:r>
    </w:p>
    <w:p>
      <w:pPr>
        <w:spacing w:after="240"/>
        <w:ind w:firstLine="720"/>
      </w:pPr>
      <w:r>
        <w:rPr>
          <w:b/>
          <w:color w:val="3498db"/>
        </w:rPr>
        <w:t>32. </w:t>
      </w:r>
      <w:r>
        <w:rPr>
          <w:sz w:val="22"/>
        </w:rPr>
        <w:t>В сем Откровении воинство, кое может даровать ему победу, суть воинство похвальных деяний и честного нрава. Вождем и предводителем сего воинства всегда был страх пред Богом, страх, объемлющий все сущее и правящий надо всем</w:t>
      </w:r>
    </w:p>
    <w:p>
      <w:pPr>
        <w:spacing w:after="240"/>
        <w:ind w:firstLine="720"/>
      </w:pPr>
      <w:r>
        <w:rPr>
          <w:b/>
          <w:color w:val="3498db"/>
        </w:rPr>
        <w:t>33. </w:t>
      </w:r>
      <w:r>
        <w:rPr>
          <w:sz w:val="22"/>
        </w:rPr>
        <w:t>. «Другие признаки совершенства — страх пред Богом, любовь к Богу через любовь к Его слугам, кротость, выдержка и спокойствие, искренность, послушание, милосердие и сострадание, решительность и смелость, надежность и сила; быть старательным и настойчивым, быть щедрым, верным, не желать никому зла, проявлять усердие и обладать чувством собственного достоинства, быть благородным и великодушным и уважать права других</w:t>
      </w:r>
    </w:p>
    <w:p>
      <w:pPr>
        <w:spacing w:after="240"/>
        <w:ind w:firstLine="720"/>
      </w:pPr>
      <w:r>
        <w:rPr>
          <w:b/>
          <w:color w:val="3498db"/>
        </w:rPr>
        <w:t>34. </w:t>
      </w:r>
      <w:r>
        <w:rPr>
          <w:sz w:val="22"/>
        </w:rPr>
        <w:t>Коренная причина злодеяний — невежество, и поэтому мы должны твердо держаться инструментов восприятия и знания. Надо учить хорошему характеру. Свет должен распространяться вдаль, чтобы в школе человечества все могли обрести небесные черты духа и самостоятельно убедиться, вне всякого сомнения, что нет более ужасного ада, нет более огненной бездны, чем обладание характером злым и испорченным; нет более мрачной ямы и отвратительных мучений, чем проявление качеств, заслуживающих порицания</w:t>
      </w:r>
    </w:p>
    <w:p>
      <w:pPr>
        <w:spacing w:after="240"/>
        <w:ind w:firstLine="720"/>
      </w:pPr>
      <w:r>
        <w:rPr>
          <w:b/>
          <w:color w:val="3498db"/>
        </w:rPr>
        <w:t>35. </w:t>
      </w:r>
      <w:r>
        <w:rPr>
          <w:sz w:val="22"/>
        </w:rPr>
        <w:t>Видя, что дитя ее поступает хорошо, мать должна похвалить его и тем порадовать его сердце; если же проявится в нем хоть малейшая нежелательная наклонность, мать должна наставить ребенка и наказать его, поступая при этом разумно, даже если возникнет необходимость высказать ему легкое словесное порицание. Однако непозволительно бить ребенка или унижать его, ибо характер ребенка полностью испортится, когда будет он подвергаться битью или словесным оскорблениям</w:t>
      </w:r>
    </w:p>
    <w:p>
      <w:pPr>
        <w:spacing w:after="240"/>
        <w:ind w:firstLine="720"/>
      </w:pPr>
      <w:r>
        <w:rPr>
          <w:b/>
          <w:color w:val="3498db"/>
        </w:rPr>
        <w:t>36. </w:t>
      </w:r>
      <w:r>
        <w:rPr>
          <w:sz w:val="22"/>
        </w:rPr>
        <w:t>...школа для детей должна быть местом крайней дисциплины и порядка, обучение должно быть основательным, и необходимо создать условия для улучшения и совершенствования характера, дабы с раннего возраста в самую суть ребенка было заложено божественное основание и встроена структура святости</w:t>
      </w:r>
    </w:p>
    <w:p>
      <w:pPr>
        <w:spacing w:after="240"/>
        <w:ind w:firstLine="720"/>
      </w:pPr>
      <w:r>
        <w:rPr>
          <w:b/>
          <w:color w:val="3498db"/>
        </w:rPr>
        <w:t>37. </w:t>
      </w:r>
      <w:r>
        <w:rPr>
          <w:sz w:val="22"/>
        </w:rPr>
        <w:t>Ты должен непременно продолжать эту организованную деятельность без остановки и придавать ей значение, дабы день за днем она расширялась и оживлялась дыханием Святого Духа. Если сия деятельность хорошо организована, будьте уверены, она принесет большие результаты</w:t>
      </w:r>
    </w:p>
    <w:p>
      <w:pPr>
        <w:spacing w:after="240"/>
        <w:ind w:firstLine="720"/>
      </w:pPr>
      <w:r>
        <w:rPr>
          <w:b/>
          <w:color w:val="3498db"/>
        </w:rPr>
        <w:t>38. </w:t>
      </w:r>
      <w:r>
        <w:rPr>
          <w:sz w:val="22"/>
        </w:rPr>
        <w:t>О сын духа! Мой первый совет таков: имей сердце чистое, доброе и сияющее...</w:t>
      </w:r>
    </w:p>
    <w:p>
      <w:pPr>
        <w:spacing w:after="240"/>
        <w:ind w:firstLine="720"/>
      </w:pPr>
      <w:r>
        <w:rPr>
          <w:b/>
          <w:color w:val="3498db"/>
        </w:rPr>
        <w:t>39. </w:t>
      </w:r>
      <w:r>
        <w:rPr>
          <w:sz w:val="22"/>
        </w:rPr>
        <w:t>Он есть Бог! О Боже, мой Боже! Надели меня чистым сердцем, подобным жемчужине</w:t>
      </w:r>
    </w:p>
    <w:p>
      <w:pPr>
        <w:spacing w:after="240"/>
        <w:ind w:firstLine="720"/>
      </w:pPr>
      <w:r>
        <w:rPr>
          <w:b/>
          <w:color w:val="3498db"/>
        </w:rPr>
        <w:t>40. </w:t>
      </w:r>
      <w:r>
        <w:rPr>
          <w:sz w:val="22"/>
        </w:rPr>
        <w:t>Мы предписываем всем людям то, что приведет к возвышению Слова Бога средь Его слуг, а также к продвижению мира бытия и возвышению душ. Лучшее средство для сего — образование ребенка</w:t>
      </w:r>
    </w:p>
    <w:p>
      <w:pPr>
        <w:spacing w:after="240"/>
        <w:ind w:firstLine="720"/>
      </w:pPr>
      <w:r>
        <w:rPr>
          <w:b/>
          <w:color w:val="3498db"/>
        </w:rPr>
        <w:t>41. </w:t>
      </w:r>
      <w:r>
        <w:rPr>
          <w:sz w:val="22"/>
        </w:rPr>
        <w:t>. «Образование и воспитание детей причислены к наиболее достойным деяниям человеческим, и притягивают они милость и благоволение Всевышнего, ибо образование — непременная основа всякого человеческого совершенства, ибо открывает путь к вершинам непреходящей славы. Если наставлять ребенка с младенчества, то благодаря исполненной любви заботе Небесного Садовника напитается он от кристально чистых вод духа и знания, подобно молодому деревцу, что взрастает вблизи струящихся ручейков. Непременно привлечет он к себе яркие лучи Солнца Истины и, по благодати их света и жара, расцветет он в саду жизни во всей своей свежести и красе… Если приложить мощное усилие для выполнения сей судьбоносной задачи, мир человеческий озарится иными украшениями и изольет прекраснейший свет. Тогда сия мрачная долина станет лучезарной, и сия земная обитель превратится в Небеса</w:t>
      </w:r>
    </w:p>
    <w:p>
      <w:pPr>
        <w:spacing w:after="240"/>
        <w:ind w:firstLine="720"/>
      </w:pPr>
      <w:r>
        <w:rPr>
          <w:b/>
          <w:color w:val="3498db"/>
        </w:rPr>
        <w:t>42. </w:t>
      </w:r>
      <w:r>
        <w:rPr>
          <w:sz w:val="22"/>
        </w:rPr>
        <w:t>О Боже! Воспитывай сих детей. Чада сии — растения сада Твоего, цветы Твоего луга, розы Твоего цветника. Дай дождю Твоему излиться на них; дай Солнцу Истины осиять их любовью Твоей. Дай дуновению Твоему освежить их, дабы им вырасти, выучиться, развиться и предстать в наилучшей красе. Ты Дарующий. Ты Сострадательный</w:t>
      </w:r>
    </w:p>
    <w:p>
      <w:pPr>
        <w:spacing w:after="240"/>
        <w:ind w:firstLine="720"/>
      </w:pPr>
      <w:r>
        <w:rPr>
          <w:b/>
          <w:color w:val="3498db"/>
        </w:rPr>
        <w:t>47. </w:t>
      </w:r>
      <w:r>
        <w:rPr>
          <w:sz w:val="22"/>
        </w:rPr>
        <w:t>Суть любви — обратиться сердцем к Возлюбленному, отдалиться ото всего, кроме Него, и не желать иного, помимо того, что возжелал Господь</w:t>
      </w:r>
    </w:p>
    <w:p>
      <w:pPr>
        <w:spacing w:after="240"/>
        <w:ind w:firstLine="720"/>
      </w:pPr>
      <w:r>
        <w:rPr>
          <w:b/>
          <w:color w:val="3498db"/>
        </w:rPr>
        <w:t>48. </w:t>
      </w:r>
      <w:r>
        <w:rPr>
          <w:sz w:val="22"/>
        </w:rPr>
        <w:t>. «В сей день служить Делу Бога означает пробуждать любовь и товарищество среди Его друзей</w:t>
      </w:r>
    </w:p>
    <w:p>
      <w:pPr>
        <w:spacing w:after="240"/>
        <w:ind w:firstLine="720"/>
      </w:pPr>
      <w:r>
        <w:rPr>
          <w:b/>
          <w:color w:val="3498db"/>
        </w:rPr>
        <w:t>49. </w:t>
      </w:r>
      <w:r>
        <w:rPr>
          <w:sz w:val="22"/>
        </w:rPr>
        <w:t>. «Замысел прихода святых Богоявлений всегда заключался в установлении товарищества и любви в человеческом мире</w:t>
      </w:r>
    </w:p>
    <w:p>
      <w:pPr>
        <w:spacing w:after="240"/>
        <w:ind w:firstLine="720"/>
      </w:pPr>
      <w:r>
        <w:rPr>
          <w:b/>
          <w:color w:val="3498db"/>
        </w:rPr>
        <w:t>50. </w:t>
      </w:r>
      <w:r>
        <w:rPr>
          <w:sz w:val="22"/>
        </w:rPr>
        <w:t>. «Знай же достоверно, что Любовь есть тайна святого Божьего Законоцарствия, проявление Всемилостивого, источник духовных излияний. Любовь есть кроткий свет небес, вечное дуновение Святого Духа, оживляющее человеческую душу</w:t>
      </w:r>
    </w:p>
    <w:p>
      <w:pPr>
        <w:spacing w:after="240"/>
        <w:ind w:firstLine="720"/>
      </w:pPr>
      <w:r>
        <w:rPr>
          <w:b/>
          <w:color w:val="3498db"/>
        </w:rPr>
        <w:t>51. </w:t>
      </w:r>
      <w:r>
        <w:rPr>
          <w:sz w:val="22"/>
        </w:rPr>
        <w:t>Скажи: Пусть правдивость и учтивость будут украшением вашим</w:t>
      </w:r>
    </w:p>
    <w:p>
      <w:pPr>
        <w:spacing w:after="240"/>
        <w:ind w:firstLine="720"/>
      </w:pPr>
      <w:r>
        <w:rPr>
          <w:b/>
          <w:color w:val="3498db"/>
        </w:rPr>
        <w:t>53. </w:t>
      </w:r>
      <w:r>
        <w:rPr>
          <w:sz w:val="22"/>
        </w:rPr>
        <w:t>. «Правдивость — это наилучшее из качеств, ибо она включает в себя все другие добродетели. Правдивый человек будет защищен от всех нравственных невзгод, будет избегать всяких злых деяний и защищен от всякого безнравственного поступка, поскольку все пороки и проступки есть прямая противоположность правдивости, и правдивый человек будет с отвращением взирать на них</w:t>
      </w:r>
    </w:p>
    <w:p>
      <w:pPr>
        <w:spacing w:after="240"/>
        <w:ind w:firstLine="720"/>
      </w:pPr>
      <w:r>
        <w:rPr>
          <w:b/>
          <w:color w:val="3498db"/>
        </w:rPr>
        <w:t>54. </w:t>
      </w:r>
      <w:r>
        <w:rPr>
          <w:sz w:val="22"/>
        </w:rPr>
        <w:t>О Господи благой! Сии очаровательные дети — творение перстов Твоего могущества и дивные знамения величия Твоего. О Боже! Защити сих детей, милостиво помоги просвещению их и сподобь их послужить миру людей. О Боже! Чада сии суть жемчуга, да будут они взлелеяны в сокровищнице Твоей нежной заботы. Ты Щедрый, Вселюбящий</w:t>
      </w:r>
    </w:p>
    <w:p>
      <w:pPr>
        <w:spacing w:after="240"/>
        <w:ind w:firstLine="720"/>
      </w:pPr>
      <w:r>
        <w:rPr>
          <w:b/>
          <w:color w:val="3498db"/>
        </w:rPr>
        <w:t>55. </w:t>
      </w:r>
      <w:r>
        <w:rPr>
          <w:sz w:val="22"/>
        </w:rPr>
        <w:t>О Боже, направляй меня, защищай меня, сделай меня светильником ярким и лучезарной звездой. Ты Могуществен и Силен</w:t>
      </w:r>
    </w:p>
    <w:p>
      <w:pPr>
        <w:spacing w:after="240"/>
        <w:ind w:firstLine="720"/>
      </w:pPr>
      <w:r>
        <w:rPr>
          <w:b/>
          <w:color w:val="3498db"/>
        </w:rPr>
        <w:t>56. </w:t>
      </w:r>
      <w:r>
        <w:rPr>
          <w:sz w:val="22"/>
        </w:rPr>
        <w:t>Будьте щедры во дни изобилия и терпеливы в час утраты</w:t>
      </w:r>
    </w:p>
    <w:p>
      <w:pPr>
        <w:spacing w:after="240"/>
        <w:ind w:firstLine="720"/>
      </w:pPr>
      <w:r>
        <w:rPr>
          <w:b/>
          <w:color w:val="3498db"/>
        </w:rPr>
        <w:t>57. </w:t>
      </w:r>
      <w:r>
        <w:rPr>
          <w:sz w:val="22"/>
        </w:rPr>
        <w:t>. «Исток великодушия — тратить свое богатство на себя, на свою семью и на бедных среди собратьев по Вере</w:t>
      </w:r>
    </w:p>
    <w:p>
      <w:pPr>
        <w:spacing w:after="240"/>
        <w:ind w:firstLine="720"/>
      </w:pPr>
      <w:r>
        <w:rPr>
          <w:b/>
          <w:color w:val="3498db"/>
        </w:rPr>
        <w:t>58. </w:t>
      </w:r>
      <w:r>
        <w:rPr>
          <w:sz w:val="22"/>
        </w:rPr>
        <w:t>. «Чем больше им встречается противостояний, тем пусть больше проявляют они благую веру свою; чем больше мучений и бедствий им приходится вытерпеть, тем с большей щедростью пусть передают они изобильную чашу. Таков дух, коему суждено стать жизнью мира, таков распространяющийся свет в сердце его: а тот, кто существует и поступает иначе, не достоин служить у святого Порога Господа…</w:t>
      </w:r>
    </w:p>
    <w:p>
      <w:pPr>
        <w:spacing w:after="240"/>
        <w:ind w:firstLine="720"/>
      </w:pPr>
      <w:r>
        <w:rPr>
          <w:b/>
          <w:color w:val="3498db"/>
        </w:rPr>
        <w:t>59. </w:t>
      </w:r>
      <w:r>
        <w:rPr>
          <w:sz w:val="22"/>
        </w:rPr>
        <w:t>Будьте зорями щедрости, рассветами таинств бытия, местами, откуда исходит вдохновение, рассветами великолепия, душами, коих поддерживает Дух Святой, очарованными Господом, отрешенными ото всего, кроме Него, освященными превыше человеческих характеристик, облеченными свойствами ангелов небесных, — дабы завоевать вам величайший из даров в сие новое время, в сей дивный век</w:t>
      </w:r>
    </w:p>
    <w:p>
      <w:pPr>
        <w:spacing w:after="240"/>
        <w:ind w:firstLine="720"/>
      </w:pPr>
      <w:r>
        <w:rPr>
          <w:b/>
          <w:color w:val="3498db"/>
        </w:rPr>
        <w:t>60. </w:t>
      </w:r>
      <w:r>
        <w:rPr>
          <w:sz w:val="22"/>
        </w:rPr>
        <w:t>…вы должны испытывать бесконечную любовь друг к другу, каждый предпочитая другого себе</w:t>
      </w:r>
    </w:p>
    <w:p>
      <w:pPr>
        <w:spacing w:after="240"/>
        <w:ind w:firstLine="720"/>
      </w:pPr>
      <w:r>
        <w:rPr>
          <w:b/>
          <w:color w:val="3498db"/>
        </w:rPr>
        <w:t>61. </w:t>
      </w:r>
      <w:r>
        <w:rPr>
          <w:sz w:val="22"/>
        </w:rPr>
        <w:t>. «О Господи! Дай мне испить из чаши самоотречения; в его одеяние облачи меня и в океан его меня погрузи. Сделай меня подобным праху на тропе возлюбленных Твоих и дозволь мне принести душу мою в жертву земле, облагороженной стопами избранников Твоих на пути Твоем, о Господь Славы в Вышних!</w:t>
      </w:r>
    </w:p>
    <w:p>
      <w:pPr>
        <w:spacing w:after="240"/>
        <w:ind w:firstLine="720"/>
      </w:pPr>
      <w:r>
        <w:rPr>
          <w:b/>
          <w:color w:val="3498db"/>
        </w:rPr>
        <w:t>62. </w:t>
      </w:r>
      <w:r>
        <w:rPr>
          <w:sz w:val="22"/>
        </w:rPr>
        <w:t>Тот человек, кто забывает о своих интересах ради других. Он лишается собственного комфорта ради всеобщего благополучия. Нет, скорее, он должен быть готов пожертвовать своею жизнью ради жизни человечества. Такой человек — честь всего человечества. Такой человек — слава мира человечества. Такой человек обретает вечное блаженство. Такой человек близок к порогу Бога. Такой человек — само проявление вечного счастья</w:t>
      </w:r>
    </w:p>
    <w:p>
      <w:pPr>
        <w:spacing w:after="240"/>
        <w:ind w:firstLine="720"/>
      </w:pPr>
      <w:r>
        <w:rPr>
          <w:b/>
          <w:color w:val="3498db"/>
        </w:rPr>
        <w:t>63. </w:t>
      </w:r>
      <w:r>
        <w:rPr>
          <w:sz w:val="22"/>
        </w:rPr>
        <w:t>Взлети на крылах радости в атмосферу любви Бога</w:t>
      </w:r>
    </w:p>
    <w:p>
      <w:pPr>
        <w:spacing w:after="240"/>
        <w:ind w:firstLine="720"/>
      </w:pPr>
      <w:r>
        <w:rPr>
          <w:b/>
          <w:color w:val="3498db"/>
        </w:rPr>
        <w:t>64. </w:t>
      </w:r>
      <w:r>
        <w:rPr>
          <w:sz w:val="22"/>
        </w:rPr>
        <w:t>. «Вся радость у тех, кто достиг Его присутствия, созерцал Его красоту, внимал Его мелодиям и был оживлен Словом, изошедшим из Его священных и возвышенных, Его славных и блистательных уст!</w:t>
      </w:r>
    </w:p>
    <w:p>
      <w:pPr>
        <w:spacing w:after="240"/>
        <w:ind w:firstLine="720"/>
      </w:pPr>
      <w:r>
        <w:rPr>
          <w:b/>
          <w:color w:val="3498db"/>
        </w:rPr>
        <w:t>65. </w:t>
      </w:r>
      <w:r>
        <w:rPr>
          <w:sz w:val="22"/>
        </w:rPr>
        <w:t>. «Радость нас окрыляет! Когда мы счастливы, наши силы возрастают, ум обостряется, а способность восприятия ничем не омрачается</w:t>
      </w:r>
    </w:p>
    <w:p>
      <w:pPr>
        <w:spacing w:after="240"/>
        <w:ind w:firstLine="720"/>
      </w:pPr>
      <w:r>
        <w:rPr>
          <w:b/>
          <w:color w:val="3498db"/>
        </w:rPr>
        <w:t>66. </w:t>
      </w:r>
      <w:r>
        <w:rPr>
          <w:sz w:val="22"/>
        </w:rPr>
        <w:t>. «Пока есть в вас силы, возжигайте свечу любви при каждой встрече и с нежностью радуйте и приветствуйте всякое сердце</w:t>
      </w:r>
    </w:p>
    <w:p>
      <w:pPr>
        <w:spacing w:after="240"/>
        <w:ind w:firstLine="720"/>
      </w:pPr>
      <w:r>
        <w:rPr>
          <w:b/>
          <w:color w:val="3498db"/>
        </w:rPr>
        <w:t>67. </w:t>
      </w:r>
      <w:r>
        <w:rPr>
          <w:sz w:val="22"/>
        </w:rPr>
        <w:t>Скажи: искренняя душа жаждет близости к Богу, как грудной младенец алчет материнской груди; нет, более пылкое его страстное желание, когда б вы знали о сем! Кроме того, его страстное желание подобно трепету того, кто иссушаем жаждой живых вод благодати, или стремлению грешника к прощению и милосердию</w:t>
      </w:r>
    </w:p>
    <w:p>
      <w:pPr>
        <w:spacing w:after="240"/>
        <w:ind w:firstLine="720"/>
      </w:pPr>
      <w:r>
        <w:rPr>
          <w:b/>
          <w:color w:val="3498db"/>
        </w:rPr>
        <w:t>68. </w:t>
      </w:r>
      <w:r>
        <w:rPr>
          <w:sz w:val="22"/>
        </w:rPr>
        <w:t>. «Во дни сии правдивость и искренность горько страдают в когтях лжи и справедливость истязаема бичом несправедливости</w:t>
      </w:r>
    </w:p>
    <w:p>
      <w:pPr>
        <w:spacing w:after="240"/>
        <w:ind w:firstLine="720"/>
      </w:pPr>
      <w:r>
        <w:rPr>
          <w:b/>
          <w:color w:val="3498db"/>
        </w:rPr>
        <w:t>69. </w:t>
      </w:r>
      <w:r>
        <w:rPr>
          <w:sz w:val="22"/>
        </w:rPr>
        <w:t>. «Всякому надлежит пройти сей краткий миг жизни с искренностью и справедливостью</w:t>
      </w:r>
    </w:p>
    <w:p>
      <w:pPr>
        <w:spacing w:after="240"/>
        <w:ind w:firstLine="720"/>
      </w:pPr>
      <w:r>
        <w:rPr>
          <w:b/>
          <w:color w:val="3498db"/>
        </w:rPr>
        <w:t>71. </w:t>
      </w:r>
      <w:r>
        <w:rPr>
          <w:sz w:val="22"/>
        </w:rPr>
        <w:t>О Господи! Да будет красота Твоя моею пищей, Твое присутствие — моим питьем, соизволение Твое — моей надеждою, хвала Тебе — моим деянием, поминание о Тебе — моим сопутником и Мощь державности Твоей — поддержкой мне, Твоя обитель — моим домом и моим пристанищем — место, кое освободил Ты от ограничений, что налагались на тех, кто закрыт словно завесой от Тебя. Воистину, Ты Всемогущ, Всеславен и Всесилен</w:t>
      </w:r>
    </w:p>
    <w:p>
      <w:pPr>
        <w:spacing w:after="240"/>
        <w:ind w:firstLine="720"/>
      </w:pPr>
      <w:r>
        <w:rPr>
          <w:b/>
          <w:color w:val="3498db"/>
        </w:rPr>
        <w:t>72. </w:t>
      </w:r>
      <w:r>
        <w:rPr>
          <w:sz w:val="22"/>
        </w:rPr>
        <w:t>Благословенны местность, и дом, и место, и город, и сердце, и гора, и убежище, и пещера, и долина, и земля, и море, и остров, и луг, где Бога упомянули и Его восхвалили</w:t>
      </w:r>
    </w:p>
    <w:p>
      <w:pPr>
        <w:spacing w:after="240"/>
        <w:ind w:firstLine="720"/>
      </w:pPr>
      <w:r>
        <w:rPr>
          <w:b/>
          <w:color w:val="3498db"/>
        </w:rPr>
        <w:t>73. </w:t>
      </w:r>
      <w:r>
        <w:rPr>
          <w:sz w:val="22"/>
        </w:rPr>
        <w:t>Смирение возвышает человека до небес славы и могущества, тогда как гордыня ввергает его в бездну подлости и вырождения</w:t>
      </w:r>
    </w:p>
    <w:p>
      <w:pPr>
        <w:spacing w:after="240"/>
        <w:ind w:firstLine="720"/>
      </w:pPr>
      <w:r>
        <w:rPr>
          <w:b/>
          <w:color w:val="3498db"/>
        </w:rPr>
        <w:t>74. </w:t>
      </w:r>
      <w:r>
        <w:rPr>
          <w:sz w:val="22"/>
        </w:rPr>
        <w:t>. «Всякая душа, что в сей День смиренно следует за Богом и крепко держится Его, удостоится чести и славы всех благих имен и положений</w:t>
      </w:r>
    </w:p>
    <w:p>
      <w:pPr>
        <w:spacing w:after="240"/>
        <w:ind w:firstLine="720"/>
      </w:pPr>
      <w:r>
        <w:rPr>
          <w:b/>
          <w:color w:val="3498db"/>
        </w:rPr>
        <w:t>76. </w:t>
      </w:r>
      <w:r>
        <w:rPr>
          <w:sz w:val="22"/>
        </w:rPr>
        <w:t>. «Очевидно, что высшее отличие человека заключается в его смирении пред Богом и в послушании Ему…</w:t>
      </w:r>
    </w:p>
    <w:p>
      <w:pPr>
        <w:spacing w:after="240"/>
        <w:ind w:firstLine="720"/>
      </w:pPr>
      <w:r>
        <w:rPr>
          <w:b/>
          <w:color w:val="3498db"/>
        </w:rPr>
        <w:t>77. </w:t>
      </w:r>
      <w:r>
        <w:rPr>
          <w:sz w:val="22"/>
        </w:rPr>
        <w:t>Знай, что Я овеял тебя всеми благоуханиями святости, во всей полноте открыл тебе слово Мое, чрез тебя сделал более совершенной щедрость Мою и возжелал для тебя то, чего желал для Себя. Удовольствуйся же благоволением Моим и будь благодарен Мне</w:t>
      </w:r>
    </w:p>
    <w:p>
      <w:pPr>
        <w:spacing w:after="240"/>
        <w:ind w:firstLine="720"/>
      </w:pPr>
      <w:r>
        <w:rPr>
          <w:b/>
          <w:color w:val="3498db"/>
        </w:rPr>
        <w:t>78. </w:t>
      </w:r>
      <w:r>
        <w:rPr>
          <w:sz w:val="22"/>
        </w:rPr>
        <w:t>. «Пусть Бога будет достаточно тебе. Причастись Духа Его и будь среди благодарных</w:t>
      </w:r>
    </w:p>
    <w:p>
      <w:pPr>
        <w:spacing w:after="240"/>
        <w:ind w:firstLine="720"/>
      </w:pPr>
      <w:r>
        <w:rPr>
          <w:b/>
          <w:color w:val="3498db"/>
        </w:rPr>
        <w:t>79. </w:t>
      </w:r>
      <w:r>
        <w:rPr>
          <w:sz w:val="22"/>
        </w:rPr>
        <w:t>. «Посему будь благодарен Богу за то, что Он укрепил тебя, дабы поддержать Дело Его; за то, что Он сподобил цветы знания и понимания взрасти в саду твоего сердца. Так Его благодать снизошла на тебя и на все сотворенное</w:t>
      </w:r>
    </w:p>
    <w:p>
      <w:pPr>
        <w:spacing w:after="240"/>
        <w:ind w:firstLine="720"/>
      </w:pPr>
      <w:r>
        <w:rPr>
          <w:b/>
          <w:color w:val="3498db"/>
        </w:rPr>
        <w:t>80. </w:t>
      </w:r>
      <w:r>
        <w:rPr>
          <w:sz w:val="22"/>
        </w:rPr>
        <w:t>. «Истина состоит в том, что Бог наделил человека добродетелями, силами и идеальными способностями, которых природа полностью лишена и благодаря которым человек возвышается, выделяется и превосходит. Мы должны благодарить Бога за сии дары, за сии силы, которые Он дал нам, за сей венец, коий Он возложил на наши головы</w:t>
      </w:r>
    </w:p>
    <w:p>
      <w:pPr>
        <w:spacing w:after="240"/>
        <w:ind w:firstLine="720"/>
      </w:pPr>
      <w:r>
        <w:rPr>
          <w:b/>
          <w:color w:val="3498db"/>
        </w:rPr>
        <w:t>82. </w:t>
      </w:r>
      <w:r>
        <w:rPr>
          <w:sz w:val="22"/>
        </w:rPr>
        <w:t>. «Сокровенная суть всего земного провозглашает во всем свидетельство: “Всякое прощение проистекает в сей День от Бога, с Коим никто не сравнится, у Коего нет сотоварищей, Кто есть Державный Заступник всех людей, Укрыватель их грехов!</w:t>
      </w:r>
    </w:p>
    <w:p>
      <w:pPr>
        <w:spacing w:after="240"/>
        <w:ind w:firstLine="720"/>
      </w:pPr>
      <w:r>
        <w:rPr>
          <w:b/>
          <w:color w:val="3498db"/>
        </w:rPr>
        <w:t>83. </w:t>
      </w:r>
      <w:r>
        <w:rPr>
          <w:sz w:val="22"/>
        </w:rPr>
        <w:t>. «Посему не гляди на чьи-либо недостатки; смотри взором прощения. Несовершенное око замечает несовершенства. Око, скрывающее недостатки, обращено к Творцу душ</w:t>
      </w:r>
    </w:p>
    <w:p>
      <w:pPr>
        <w:spacing w:after="240"/>
        <w:ind w:firstLine="720"/>
      </w:pPr>
      <w:r>
        <w:rPr>
          <w:b/>
          <w:color w:val="3498db"/>
        </w:rPr>
        <w:t>84. </w:t>
      </w:r>
      <w:r>
        <w:rPr>
          <w:sz w:val="22"/>
        </w:rPr>
        <w:t>. «Пусть твое сердце не обижается на кого-либо. Если кто-то совершает ошибку и заблуждается по отношению к тебе, ты должен немедленно простить его</w:t>
      </w:r>
    </w:p>
    <w:p>
      <w:pPr>
        <w:spacing w:after="240"/>
        <w:ind w:firstLine="720"/>
      </w:pPr>
      <w:r>
        <w:rPr>
          <w:b/>
          <w:color w:val="3498db"/>
        </w:rPr>
        <w:t>85. </w:t>
      </w:r>
      <w:r>
        <w:rPr>
          <w:sz w:val="22"/>
        </w:rPr>
        <w:t>Скажи: Честность, добродетель, мудрость и святой нрав возвышают человека, тогда как нечестивость, ложь, невежество и лицемерие ведут к его унижению</w:t>
      </w:r>
    </w:p>
    <w:p>
      <w:pPr>
        <w:spacing w:after="240"/>
        <w:ind w:firstLine="720"/>
      </w:pPr>
      <w:r>
        <w:rPr>
          <w:b/>
          <w:color w:val="3498db"/>
        </w:rPr>
        <w:t>86. </w:t>
      </w:r>
      <w:r>
        <w:rPr>
          <w:sz w:val="22"/>
        </w:rPr>
        <w:t>. «О вы, друзья Бога в Его городах и Его возлюбленные в Его землях! Сей Гонимый предписывает вам честность и добродетельность. Благословен город, что озарен их светом. Чрез них возвышается человек, и пред лицом всего творения отпираются врата защищенности. Счастлив человек, коий крепко держится их и признает их достоинство, и горе тому, кто отрицает их положение</w:t>
      </w:r>
    </w:p>
    <w:p>
      <w:pPr>
        <w:spacing w:after="240"/>
        <w:ind w:firstLine="720"/>
      </w:pPr>
      <w:r>
        <w:rPr>
          <w:b/>
          <w:color w:val="3498db"/>
        </w:rPr>
        <w:t>87. </w:t>
      </w:r>
      <w:r>
        <w:rPr>
          <w:sz w:val="22"/>
        </w:rPr>
        <w:t>. «Надежность, мудрость и честность, поистине, прекрасные украшения Бога для Его созданий. Сии прекрасные одеяния — подходящее облачение для всякого храма. Счастливы понимающие, и благо тем, что обрели такие добродетели</w:t>
      </w:r>
    </w:p>
    <w:p>
      <w:pPr>
        <w:spacing w:after="240"/>
        <w:ind w:firstLine="720"/>
      </w:pPr>
      <w:r>
        <w:rPr>
          <w:b/>
          <w:color w:val="3498db"/>
        </w:rPr>
        <w:t>88. </w:t>
      </w:r>
      <w:r>
        <w:rPr>
          <w:sz w:val="22"/>
        </w:rPr>
        <w:t>О мой милостивый Господь! Сие — гиацинт, выросший в саду Твоего благоволения, и побег, ответвившийся в роще истинного знания. Дай ему, о Владыка щедрости, непрестанно и во все времена ободряться Твоими живительными дуновениями и сделай его зеленеющим, свежим и цветущим чрез излияние облаков Твоих милостей, о добрый Господь! Воистину, Ты Всеславный</w:t>
      </w:r>
    </w:p>
    <w:p>
      <w:pPr>
        <w:spacing w:after="240"/>
        <w:ind w:firstLine="720"/>
      </w:pPr>
      <w:r>
        <w:rPr>
          <w:b/>
          <w:color w:val="3498db"/>
        </w:rPr>
        <w:t>89. </w:t>
      </w:r>
      <w:r>
        <w:rPr>
          <w:sz w:val="22"/>
        </w:rPr>
        <w:t>О Господи! Посади сей нежный росточек в саду Твоих многообразных щедростей, поливай его из источников Твоей нежной доброты и даруй, дабы он мог стать благим растением чрез излияния Твоей милости и благодати. Ты Могуществен и Силен</w:t>
      </w:r>
    </w:p>
    <w:p>
      <w:pPr>
        <w:spacing w:after="240"/>
        <w:ind w:firstLine="720"/>
      </w:pPr>
      <w:r>
        <w:rPr>
          <w:b/>
          <w:color w:val="3498db"/>
        </w:rPr>
        <w:t>90. </w:t>
      </w:r>
      <w:r>
        <w:rPr>
          <w:sz w:val="22"/>
        </w:rPr>
        <w:t>Излучай свет сострадания, дабы сердца очистились и освободились и дабы они могли получить долю и частицу от Твоих подтверждений</w:t>
      </w:r>
    </w:p>
    <w:p>
      <w:pPr>
        <w:spacing w:after="240"/>
        <w:ind w:firstLine="720"/>
      </w:pPr>
      <w:r>
        <w:rPr>
          <w:b/>
          <w:color w:val="3498db"/>
        </w:rPr>
        <w:t>91. </w:t>
      </w:r>
      <w:r>
        <w:rPr>
          <w:sz w:val="22"/>
        </w:rPr>
        <w:t>. «Будьте сострадательны, дабы ваши деяния воссияли, как свет, исходящий от лампы</w:t>
      </w:r>
    </w:p>
    <w:p>
      <w:pPr>
        <w:spacing w:after="240"/>
        <w:ind w:firstLine="720"/>
      </w:pPr>
      <w:r>
        <w:rPr>
          <w:b/>
          <w:color w:val="3498db"/>
        </w:rPr>
        <w:t>92. </w:t>
      </w:r>
      <w:r>
        <w:rPr>
          <w:sz w:val="22"/>
        </w:rPr>
        <w:t>. «Вы плоды одного древа, листья одной ветви; будьте сострадательны и добры ко всему человечеству</w:t>
      </w:r>
    </w:p>
    <w:p>
      <w:pPr>
        <w:spacing w:after="240"/>
        <w:ind w:firstLine="720"/>
      </w:pPr>
      <w:r>
        <w:rPr>
          <w:b/>
          <w:color w:val="3498db"/>
        </w:rPr>
        <w:t>93. </w:t>
      </w:r>
      <w:r>
        <w:rPr>
          <w:sz w:val="22"/>
        </w:rPr>
        <w:t>. «Ныне должны возлюбившие Бога восстать на исполнение сих Его наставлений: пусть они будут добрыми отцами для чад человеческого рода, и сострадающими братьями для молодых, и самоотверженными отпрысками тем, кто согбен летами</w:t>
      </w:r>
    </w:p>
    <w:p>
      <w:pPr>
        <w:spacing w:after="240"/>
        <w:ind w:firstLine="720"/>
      </w:pPr>
      <w:r>
        <w:rPr>
          <w:b/>
          <w:color w:val="3498db"/>
        </w:rPr>
        <w:t>94. </w:t>
      </w:r>
      <w:r>
        <w:rPr>
          <w:sz w:val="22"/>
        </w:rPr>
        <w:t>Отрешитесь ото всего, помимо Меня, и обратите лица свои к Моему лику, ибо сие лучше для вас, нежели то, чем вы владеете</w:t>
      </w:r>
    </w:p>
    <w:p>
      <w:pPr>
        <w:spacing w:after="240"/>
        <w:ind w:firstLine="720"/>
      </w:pPr>
      <w:r>
        <w:rPr>
          <w:b/>
          <w:color w:val="3498db"/>
        </w:rPr>
        <w:t>95. </w:t>
      </w:r>
      <w:r>
        <w:rPr>
          <w:sz w:val="22"/>
        </w:rPr>
        <w:t>. «Не прельщайтесь вещами мира и его бренной мишурой и не уповайте на них. Положитесь на поминание Бога, Наивозвышенного, Величайшего</w:t>
      </w:r>
    </w:p>
    <w:p>
      <w:pPr>
        <w:spacing w:after="240"/>
        <w:ind w:firstLine="720"/>
      </w:pPr>
      <w:r>
        <w:rPr>
          <w:b/>
          <w:color w:val="3498db"/>
        </w:rPr>
        <w:t>96. </w:t>
      </w:r>
      <w:r>
        <w:rPr>
          <w:sz w:val="22"/>
        </w:rPr>
        <w:t>. «Суть отрешения — обратиться ко двору Господа, войти в Его присутствие, созерцать Его Лик и быть свидетелем пред Ним</w:t>
      </w:r>
    </w:p>
    <w:p>
      <w:pPr>
        <w:spacing w:after="240"/>
        <w:ind w:firstLine="720"/>
      </w:pPr>
      <w:r>
        <w:rPr>
          <w:b/>
          <w:color w:val="3498db"/>
        </w:rPr>
        <w:t>98. </w:t>
      </w:r>
      <w:r>
        <w:rPr>
          <w:sz w:val="22"/>
        </w:rPr>
        <w:t>Хотя бы облетел ты всю Вселенную и пересек пространства небес, не обрести тебе покоя ни в чем, кроме как в послушании Нашему велению и в смирении пред Нашим ликом</w:t>
      </w:r>
    </w:p>
    <w:p>
      <w:pPr>
        <w:spacing w:after="240"/>
        <w:ind w:firstLine="720"/>
      </w:pPr>
      <w:r>
        <w:rPr>
          <w:b/>
          <w:color w:val="3498db"/>
        </w:rPr>
        <w:t>99. </w:t>
      </w:r>
      <w:r>
        <w:rPr>
          <w:sz w:val="22"/>
        </w:rPr>
        <w:t>. «О суть страсти! Отбрось всякую алчность и стремись к довольству, ибо алчный всегда обделяем, а довольный — всегда любим и восхваляем</w:t>
      </w:r>
    </w:p>
    <w:p>
      <w:pPr>
        <w:spacing w:after="240"/>
        <w:ind w:firstLine="720"/>
      </w:pPr>
      <w:r>
        <w:rPr>
          <w:b/>
          <w:color w:val="3498db"/>
        </w:rPr>
        <w:t>100. </w:t>
      </w:r>
      <w:r>
        <w:rPr>
          <w:sz w:val="22"/>
        </w:rPr>
        <w:t>. «Шествуй, посему, по пути согласия и покорности. Пусть ни одна невзгода не омрачит твое сердце, и не возлагай свое упование на всякий из мирских даров. Будь счастлив и доволен тем, что пожелал Бог, дабы сердце твое и душа обрели безмятежность и твое внутреннее существо и совесть испытали подлинную радость</w:t>
      </w:r>
    </w:p>
    <w:p>
      <w:pPr>
        <w:spacing w:after="240"/>
        <w:ind w:firstLine="720"/>
      </w:pPr>
      <w:r>
        <w:rPr>
          <w:b/>
          <w:color w:val="3498db"/>
        </w:rPr>
        <w:t>101. </w:t>
      </w:r>
      <w:r>
        <w:rPr>
          <w:sz w:val="22"/>
        </w:rPr>
        <w:t>Нам отрадно видеть, что вы всечасно общаетесь в духе дружбы и согласия в Раю благоволения Моего, и вдыхать от деяний ваших аромат дружелюбия и единения, сердечной доброты и товарищества</w:t>
      </w:r>
    </w:p>
    <w:p>
      <w:pPr>
        <w:spacing w:after="240"/>
        <w:ind w:firstLine="720"/>
      </w:pPr>
      <w:r>
        <w:rPr>
          <w:b/>
          <w:color w:val="3498db"/>
        </w:rPr>
        <w:t>102. </w:t>
      </w:r>
      <w:r>
        <w:rPr>
          <w:sz w:val="22"/>
        </w:rPr>
        <w:t>. «Будьте искренне добры, не только внешне. Пусть всякий возлюбленный Бога сфокусирует свое внимание на сем: будьте милостью Господа для человека; будьте благодатью Господа. Пусть он сделает что-либо хорошее всякому, чей путь он пересекает, и принесет какую-либо пользу ему</w:t>
      </w:r>
    </w:p>
    <w:p>
      <w:pPr>
        <w:spacing w:after="240"/>
        <w:ind w:firstLine="720"/>
      </w:pPr>
      <w:r>
        <w:rPr>
          <w:b/>
          <w:color w:val="3498db"/>
        </w:rPr>
        <w:t>103. </w:t>
      </w:r>
      <w:r>
        <w:rPr>
          <w:sz w:val="22"/>
        </w:rPr>
        <w:t>. «…почему люди должны быть несправедливыми и недоброжелательными друг к другу, проявляя то, что противно Богу? Если Он любит нас, почему мы должны питать вражду и ненависть? Если бы Бог не любил всех, Он не создал бы, не обучил бы и не обеспечил бы всех. Нежная доброта — это божественная установка</w:t>
      </w:r>
    </w:p>
    <w:p>
      <w:pPr>
        <w:spacing w:after="240"/>
        <w:ind w:firstLine="720"/>
      </w:pPr>
      <w:r>
        <w:rPr>
          <w:b/>
          <w:color w:val="3498db"/>
        </w:rPr>
        <w:t>106. </w:t>
      </w:r>
      <w:r>
        <w:rPr>
          <w:sz w:val="22"/>
        </w:rPr>
        <w:t>О мой Боже! О мой Боже! Сей слуга Твой приблизился к Тебе, страстно блуждает в пустыне любви Твоей, идет по пути служения Тебе, ожидает Твоих милостей, надеется на Твою щедрость, уповает на Твое царствие и опьянен вином Твоего дара. О мой Боже! Умножь пыл его привязанности к Тебе, настойчивость его хвалы Тебе и огнь Его любви к Тебе.</w:t>
      </w:r>
    </w:p>
    <w:p>
      <w:pPr>
        <w:spacing w:after="240"/>
        <w:ind w:firstLine="720"/>
      </w:pPr>
      <w:r>
        <w:rPr>
          <w:b/>
          <w:color w:val="3498db"/>
        </w:rPr>
        <w:t>107. </w:t>
      </w:r>
      <w:r>
        <w:rPr>
          <w:sz w:val="22"/>
        </w:rPr>
        <w:t>Ты, воистину, Прещедрый, Господь изобильной благодати. Нет Бога, кроме Тебя, Прощающего, Милосердного</w:t>
      </w:r>
    </w:p>
    <w:p>
      <w:pPr>
        <w:spacing w:after="240"/>
        <w:ind w:firstLine="720"/>
      </w:pPr>
      <w:r>
        <w:rPr>
          <w:b/>
          <w:color w:val="3498db"/>
        </w:rPr>
        <w:t>108. </w:t>
      </w:r>
      <w:r>
        <w:rPr>
          <w:sz w:val="22"/>
        </w:rPr>
        <w:t>Имя Твое — мое исцеление, о мой Боже, и поминание Тебя — мое лекарство. Близость к Тебе — надежда моя, а любовь к Тебе — мой спутник. Милость Твоя ко мне исцеление мне и поддержка в мире сём и в мире грядущем. Воистину, Ты Всещедрый, Всеведущий, Всемудрый</w:t>
      </w:r>
    </w:p>
    <w:p>
      <w:pPr>
        <w:spacing w:after="240"/>
        <w:ind w:firstLine="720"/>
      </w:pPr>
      <w:r>
        <w:rPr>
          <w:b/>
          <w:color w:val="3498db"/>
        </w:rPr>
        <w:t>109. </w:t>
      </w:r>
      <w:r>
        <w:rPr>
          <w:sz w:val="22"/>
        </w:rPr>
        <w:t>Изо всех сил стремитесь всецело обратиться к Царствию Божьему, дабы обрести присущее вам мужество и совершенную силу</w:t>
      </w:r>
    </w:p>
    <w:p>
      <w:pPr>
        <w:spacing w:after="240"/>
        <w:ind w:firstLine="720"/>
      </w:pPr>
      <w:r>
        <w:rPr>
          <w:b/>
          <w:color w:val="3498db"/>
        </w:rPr>
        <w:t>110. </w:t>
      </w:r>
      <w:r>
        <w:rPr>
          <w:sz w:val="22"/>
        </w:rPr>
        <w:t>. «Будьте источником утешения для тех, чье сердце разбито. Будьте прибежищем для странника. Будьте источником мужества для объятого страхом. Таким образом, благодаря милости и помощи Бога, пусть в сердце мира будет воздет стяг счастья человечества и развернуто знамя всеобщего согласия</w:t>
      </w:r>
    </w:p>
    <w:p>
      <w:pPr>
        <w:spacing w:after="240"/>
        <w:ind w:firstLine="720"/>
      </w:pPr>
      <w:r>
        <w:rPr>
          <w:b/>
          <w:color w:val="3498db"/>
        </w:rPr>
        <w:t>112. </w:t>
      </w:r>
      <w:r>
        <w:rPr>
          <w:sz w:val="22"/>
        </w:rPr>
        <w:t>Возложи все свои надежды на Бога и крепко держись Его неизменной милости. Кто, кроме Него, способен обогатить нуждающегося и избавить падшего от унижения?</w:t>
      </w:r>
    </w:p>
    <w:p>
      <w:pPr>
        <w:spacing w:after="240"/>
        <w:ind w:firstLine="720"/>
      </w:pPr>
      <w:r>
        <w:rPr>
          <w:b/>
          <w:color w:val="3498db"/>
        </w:rPr>
        <w:t>113. </w:t>
      </w:r>
      <w:r>
        <w:rPr>
          <w:sz w:val="22"/>
        </w:rPr>
        <w:t>О движущийся прах! Я желаю общения с тобой, но ты не доверяешь Мне. Меч твоего мятежа срубил древо твоей надежды. Во всякое время Я рядом с тобой, но ты всегда далек от Меня. Нетленную славу избрал Я для тебя, ты же избрал для себя безграничное унижение. Пока еще есть время, вернись и не упусти возможности, данной тебе</w:t>
      </w:r>
    </w:p>
    <w:p>
      <w:pPr>
        <w:spacing w:after="240"/>
        <w:ind w:firstLine="720"/>
      </w:pPr>
      <w:r>
        <w:rPr>
          <w:b/>
          <w:color w:val="3498db"/>
        </w:rPr>
        <w:t>114. </w:t>
      </w:r>
      <w:r>
        <w:rPr>
          <w:sz w:val="22"/>
        </w:rPr>
        <w:t>. «При любых условиях человек погружен в море Божьих благословений. Посему не отчаивайся ни при каких обстоятельствах, но будь тверд в своей надежде</w:t>
      </w:r>
    </w:p>
    <w:p>
      <w:pPr>
        <w:spacing w:after="240"/>
        <w:ind w:firstLine="720"/>
      </w:pPr>
      <w:r>
        <w:rPr>
          <w:b/>
          <w:color w:val="3498db"/>
        </w:rPr>
        <w:t>116. </w:t>
      </w:r>
      <w:r>
        <w:rPr>
          <w:sz w:val="22"/>
        </w:rPr>
        <w:t>О люди! В сей день надежность — наипрекрасное одеяние в разумении Бога. Всякая милость и честь будут уделом души, облаченной в сей величайший из нарядов</w:t>
      </w:r>
    </w:p>
    <w:p>
      <w:pPr>
        <w:spacing w:after="240"/>
        <w:ind w:firstLine="720"/>
      </w:pPr>
      <w:r>
        <w:rPr>
          <w:b/>
          <w:color w:val="3498db"/>
        </w:rPr>
        <w:t>117. </w:t>
      </w:r>
      <w:r>
        <w:rPr>
          <w:sz w:val="22"/>
        </w:rPr>
        <w:t>. «Надежность — есть твердыня для града человечества и очи для человеческого храма. Всякий, кто лишен ее, будет считаться пред Его Престолом лишенным зрения</w:t>
      </w:r>
    </w:p>
    <w:p>
      <w:pPr>
        <w:spacing w:after="240"/>
        <w:ind w:firstLine="720"/>
      </w:pPr>
      <w:r>
        <w:rPr>
          <w:b/>
          <w:color w:val="3498db"/>
        </w:rPr>
        <w:t>118. </w:t>
      </w:r>
      <w:r>
        <w:rPr>
          <w:sz w:val="22"/>
        </w:rPr>
        <w:t>Будьте Божиими проявлениями надежности во всех концах Земли. Вы должны столь безукоризненно отражать сие качество, что даже проезжая через города, где лежат груды золота, взор ваш ни на мгновение не должен обольститься его блеском</w:t>
      </w:r>
    </w:p>
    <w:p>
      <w:pPr>
        <w:spacing w:after="240"/>
        <w:ind w:firstLine="720"/>
      </w:pPr>
      <w:r>
        <w:rPr>
          <w:b/>
          <w:color w:val="3498db"/>
        </w:rPr>
        <w:t>119. </w:t>
      </w:r>
      <w:r>
        <w:rPr>
          <w:sz w:val="22"/>
        </w:rPr>
        <w:t>О друзья! Должно вам в сей день столь пламенеть огнем любви к Богу, дабы его пыл мог проявиться во всех ваших венах, ваших конечностях и членах вашего тела, а народы мира могли возжечься от сего пыла и обратиться к небосклону Возлюбленного</w:t>
      </w:r>
    </w:p>
    <w:p>
      <w:pPr>
        <w:spacing w:after="240"/>
        <w:ind w:firstLine="720"/>
      </w:pPr>
      <w:r>
        <w:rPr>
          <w:b/>
          <w:color w:val="3498db"/>
        </w:rPr>
        <w:t>120. </w:t>
      </w:r>
      <w:r>
        <w:rPr>
          <w:sz w:val="22"/>
        </w:rPr>
        <w:t>. «Да возгорится душа твоя пламенем сего негасимого Огня, что пылает в самом сердце мира, дабы все воды вселенной не в силах были охладить его жар</w:t>
      </w:r>
    </w:p>
    <w:p>
      <w:pPr>
        <w:spacing w:after="240"/>
        <w:ind w:firstLine="720"/>
      </w:pPr>
      <w:r>
        <w:rPr>
          <w:b/>
          <w:color w:val="3498db"/>
        </w:rPr>
        <w:t>121. </w:t>
      </w:r>
      <w:r>
        <w:rPr>
          <w:sz w:val="22"/>
        </w:rPr>
        <w:t>. «Возгорись ярким пламенем от сего неугасимого Огня, коий Всемилостивый зажег в самом сердце творения, дабы чрез тебя пыл Его любви мог вспыхнуть в сердцах Его наперсников. Следуй Моим путем и приводи сердца людей в восторг поминанием Меня, Всемогущего, Всевышнего</w:t>
      </w:r>
    </w:p>
    <w:p>
      <w:pPr>
        <w:spacing w:after="240"/>
        <w:ind w:firstLine="720"/>
      </w:pPr>
      <w:r>
        <w:rPr>
          <w:b/>
          <w:color w:val="3498db"/>
        </w:rPr>
        <w:t>122. </w:t>
      </w:r>
      <w:r>
        <w:rPr>
          <w:sz w:val="22"/>
        </w:rPr>
        <w:t>. «Зажги огонь любви и все в нем истреби, затем в страну возлюбленных приди</w:t>
      </w:r>
    </w:p>
    <w:p>
      <w:pPr>
        <w:spacing w:after="240"/>
        <w:ind w:firstLine="720"/>
      </w:pPr>
      <w:r>
        <w:rPr>
          <w:b/>
          <w:color w:val="3498db"/>
        </w:rPr>
        <w:t>123. </w:t>
      </w:r>
      <w:r>
        <w:rPr>
          <w:sz w:val="22"/>
        </w:rPr>
        <w:t>Сотвори во мне чистое сердце, о мой Боже, и совесть спокойную во мне возроди, о Надежда моя! Духом мощи утверди меня в Деле Твоем, о Возлюбленный мой; светом славы Твоей укажи мне стезю Твою, о Ты, Цель моих устремлений! Силою Твоей неодолимой мощи вознеси меня к Небесам святости Твоей, о Начало моего бытия! Дуновением вечности Твоей возрадуй меня, о мой Боже! Да навеют на меня безмятежность вечные напевы Твои, о мой Спутник, да оградят меня сокровища Твоего древнего лика ото всего, кроме Тебя, о мой Господин, и да принесет мне радость благая весть об откровении нетленной Сущности Твоей, о Ты, из явных Явнейший, Сокровеннейший из сокрытых</w:t>
      </w:r>
    </w:p>
    <w:p>
      <w:pPr>
        <w:spacing w:after="240"/>
        <w:ind w:firstLine="720"/>
      </w:pPr>
      <w:r>
        <w:rPr>
          <w:b/>
          <w:color w:val="3498db"/>
        </w:rPr>
        <w:t>124. </w:t>
      </w:r>
      <w:r>
        <w:rPr>
          <w:sz w:val="22"/>
        </w:rPr>
        <w:t>О Ты, добрый Господь! Я малое дитя, возвысь меня, разрешив войти в царствие. Я приземлен, сделай меня небесным; я из низшего мира, дозволь мне принадлежать вышней обители; я в унынии, помоги мне стать лучезарным; я материален, сделай меня духовным и позволь мне являть Твои нескончаемые милости. Ты Сильный, Вселюбящий</w:t>
      </w:r>
    </w:p>
    <w:p>
      <w:pPr>
        <w:spacing w:after="240"/>
        <w:ind w:firstLine="720"/>
      </w:pPr>
      <w:r>
        <w:rPr>
          <w:b/>
          <w:color w:val="3498db"/>
        </w:rPr>
        <w:t>125. </w:t>
      </w:r>
      <w:r>
        <w:rPr>
          <w:sz w:val="22"/>
        </w:rPr>
        <w:t>О пламя любви к Богу! Луч должен проливать свет, и солнце должно восходить; полная луна должна сиять, а звезда должна мерцать. Поскольку ты луч, моли Господа сподобить тебя нести просветление и просвещение, озарять небосклон и охватывать мир огнем любви к Богу</w:t>
      </w:r>
    </w:p>
    <w:p>
      <w:pPr>
        <w:spacing w:after="240"/>
        <w:ind w:firstLine="720"/>
      </w:pPr>
      <w:r>
        <w:rPr>
          <w:b/>
          <w:color w:val="3498db"/>
        </w:rPr>
        <w:t>126. </w:t>
      </w:r>
      <w:r>
        <w:rPr>
          <w:sz w:val="22"/>
        </w:rPr>
        <w:t>. «Живите друг с другом, о люди, в сиянии и радости</w:t>
      </w:r>
    </w:p>
    <w:p>
      <w:pPr>
        <w:spacing w:after="240"/>
        <w:ind w:firstLine="720"/>
      </w:pPr>
      <w:r>
        <w:rPr>
          <w:b/>
          <w:color w:val="3498db"/>
        </w:rPr>
        <w:t>127. </w:t>
      </w:r>
      <w:r>
        <w:rPr>
          <w:sz w:val="22"/>
        </w:rPr>
        <w:t>. «Вселюбящий Бог создал человека, дабы он излучал Божественный свет и озарял мир своими словами, делами и своей жизнью</w:t>
      </w:r>
    </w:p>
    <w:p>
      <w:pPr>
        <w:spacing w:after="240"/>
        <w:ind w:firstLine="720"/>
      </w:pPr>
      <w:r>
        <w:rPr>
          <w:b/>
          <w:color w:val="3498db"/>
        </w:rPr>
        <w:t>128. </w:t>
      </w:r>
      <w:r>
        <w:rPr>
          <w:sz w:val="22"/>
        </w:rPr>
        <w:t>. «Служение человечеству — это служение Богу. Пусть любовь и свет Царствия излучаются чрез вас, пока все, кто взирает на вас, не будут озарены их отражением. Будьте подобны звездам, сияющим и сверкающим в высях своего небесного положения</w:t>
      </w:r>
    </w:p>
    <w:p>
      <w:pPr>
        <w:spacing w:after="240"/>
        <w:ind w:firstLine="720"/>
      </w:pPr>
      <w:r>
        <w:rPr>
          <w:b/>
          <w:color w:val="3498db"/>
        </w:rPr>
        <w:t>129. </w:t>
      </w:r>
      <w:r>
        <w:rPr>
          <w:sz w:val="22"/>
        </w:rPr>
        <w:t>Слава Божья пребудет на тебе, на всяком непреклонном и непоколебимом сердце и на всякой неизменной и верной душе</w:t>
      </w:r>
    </w:p>
    <w:p>
      <w:pPr>
        <w:spacing w:after="240"/>
        <w:ind w:firstLine="720"/>
      </w:pPr>
      <w:r>
        <w:rPr>
          <w:b/>
          <w:color w:val="3498db"/>
        </w:rPr>
        <w:t>130. </w:t>
      </w:r>
      <w:r>
        <w:rPr>
          <w:sz w:val="22"/>
        </w:rPr>
        <w:t>. «Передай служанкам Всемилостивого сие послание — когда настигнет их жестокое испытание, должно им пребывать неколебимыми и верными в своей любви к Бахá. Зимой бушуют бури и дуют суровые ветры, но зиму сменит весна во всей своей красе, расцвечивая холмы и равнины благоуханными травами и красными анемонами, радующими глаз</w:t>
      </w:r>
    </w:p>
    <w:p>
      <w:pPr>
        <w:spacing w:after="240"/>
        <w:ind w:firstLine="720"/>
      </w:pPr>
      <w:r>
        <w:rPr>
          <w:b/>
          <w:color w:val="3498db"/>
        </w:rPr>
        <w:t>131. </w:t>
      </w:r>
      <w:r>
        <w:rPr>
          <w:sz w:val="22"/>
        </w:rPr>
        <w:t>. «В сей день наперсник у Порога Господа тот, кто подносит всем чашу верности, кто осыпает и недругов самоцветом щедрости, кто даже свергнутому угнетателю своему протягивает руку помощи, кто самому свирепому врагу своему становится другом любящим. Таково Учение Благословенной Красоты, таковы наставления Величайшего Имени</w:t>
      </w:r>
    </w:p>
    <w:p>
      <w:pPr>
        <w:spacing w:after="240"/>
        <w:ind w:firstLine="720"/>
      </w:pPr>
      <w:r>
        <w:rPr>
          <w:b/>
          <w:color w:val="3498db"/>
        </w:rPr>
        <w:t>132. </w:t>
      </w:r>
      <w:r>
        <w:rPr>
          <w:sz w:val="22"/>
        </w:rPr>
        <w:t>О сын человеческий! Всему — свой знак. Знак любви — стойкость в том, что предназначил Я, и терпение в Моих испытаниях</w:t>
      </w:r>
    </w:p>
    <w:p>
      <w:pPr>
        <w:spacing w:after="240"/>
        <w:ind w:firstLine="720"/>
      </w:pPr>
      <w:r>
        <w:rPr>
          <w:b/>
          <w:color w:val="3498db"/>
        </w:rPr>
        <w:t>133. </w:t>
      </w:r>
      <w:r>
        <w:rPr>
          <w:sz w:val="22"/>
        </w:rPr>
        <w:t>. «Блаженны стойко переносящие трудности, те, кто терпелив в бедах и лишениях, кто не сетует на долю свою и идет путем безропотной покорности</w:t>
      </w:r>
    </w:p>
    <w:p>
      <w:pPr>
        <w:spacing w:after="240"/>
        <w:ind w:firstLine="720"/>
      </w:pPr>
      <w:r>
        <w:rPr>
          <w:b/>
          <w:color w:val="3498db"/>
        </w:rPr>
        <w:t>134. </w:t>
      </w:r>
      <w:r>
        <w:rPr>
          <w:sz w:val="22"/>
        </w:rPr>
        <w:t>. «Довольствуйтесь тем, что предписано непреложным повелением, и будьте из тех, кто терпеливо переносит трудности</w:t>
      </w:r>
    </w:p>
    <w:p>
      <w:pPr>
        <w:spacing w:after="240"/>
        <w:ind w:firstLine="720"/>
      </w:pPr>
      <w:r>
        <w:rPr>
          <w:b/>
          <w:color w:val="3498db"/>
        </w:rPr>
        <w:t>135. </w:t>
      </w:r>
      <w:r>
        <w:rPr>
          <w:sz w:val="22"/>
        </w:rPr>
        <w:t>. «Всякому, кто обратился к Высочайшему Небосклону, следует крепко держаться нити терпения и полагаться на Бога, Помощника в Опасности, Безграничного</w:t>
      </w:r>
    </w:p>
    <w:p>
      <w:pPr>
        <w:spacing w:after="240"/>
        <w:ind w:firstLine="720"/>
      </w:pPr>
      <w:r>
        <w:rPr>
          <w:b/>
          <w:color w:val="3498db"/>
        </w:rPr>
        <w:t>136. </w:t>
      </w:r>
      <w:r>
        <w:rPr>
          <w:sz w:val="22"/>
        </w:rPr>
        <w:t>Первая и основная обязанность, возложенная на людей, вслед за признанием Того, Кто есть Вечная Истина,— стойкость в Деле Его</w:t>
      </w:r>
    </w:p>
    <w:p>
      <w:pPr>
        <w:spacing w:after="240"/>
        <w:ind w:firstLine="720"/>
      </w:pPr>
      <w:r>
        <w:rPr>
          <w:b/>
          <w:color w:val="3498db"/>
        </w:rPr>
        <w:t>137. </w:t>
      </w:r>
      <w:r>
        <w:rPr>
          <w:sz w:val="22"/>
        </w:rPr>
        <w:t>. «Твоя стойкость в Деле Божием должна быть такой, дабы ничто мирское не смогло помешать тебе исполнить долг свой</w:t>
      </w:r>
    </w:p>
    <w:p>
      <w:pPr>
        <w:spacing w:after="240"/>
        <w:ind w:firstLine="720"/>
      </w:pPr>
      <w:r>
        <w:rPr>
          <w:b/>
          <w:color w:val="3498db"/>
        </w:rPr>
        <w:t>138. </w:t>
      </w:r>
      <w:r>
        <w:rPr>
          <w:sz w:val="22"/>
        </w:rPr>
        <w:t>. «Стойко шагай в любви к Богу, иди прямо в Его Вере и помогай Ему силою своего речения</w:t>
      </w:r>
    </w:p>
    <w:p>
      <w:pPr>
        <w:spacing w:after="240"/>
        <w:ind w:firstLine="720"/>
      </w:pPr>
      <w:r>
        <w:rPr>
          <w:b/>
          <w:color w:val="3498db"/>
        </w:rPr>
        <w:t>139. </w:t>
      </w:r>
      <w:r>
        <w:rPr>
          <w:sz w:val="22"/>
        </w:rPr>
        <w:t>. «Посему устремимся же стойкими стопами по Стезе несомненности, дабы, может статься, тот ветерок, что веет от лугов благоволения Божиего, донес до нас сладкие ароматы божественного приятия и сподобил нас, преходящих смертных, войти в Царствие вечной славы</w:t>
      </w:r>
    </w:p>
    <w:p>
      <w:pPr>
        <w:spacing w:after="240"/>
        <w:ind w:firstLine="720"/>
      </w:pPr>
      <w:r>
        <w:rPr>
          <w:b/>
          <w:color w:val="3498db"/>
        </w:rPr>
        <w:t>140. </w:t>
      </w:r>
      <w:r>
        <w:rPr>
          <w:sz w:val="22"/>
        </w:rPr>
        <w:t>. «Будьте уверенными и стойкими; ваше служение получает подтверждение от сил небесных, ибо ваши намерения высоки, ваши цели чисты и достойны</w:t>
      </w:r>
    </w:p>
    <w:p>
      <w:pPr>
        <w:spacing w:after="240"/>
        <w:ind w:firstLine="720"/>
      </w:pPr>
      <w:r>
        <w:rPr>
          <w:b/>
          <w:color w:val="3498db"/>
        </w:rPr>
        <w:t>149. </w:t>
      </w:r>
      <w:r>
        <w:rPr>
          <w:sz w:val="22"/>
        </w:rPr>
        <w:t>О друг! В саду сердца своего сажай лишь розы любви...</w:t>
      </w:r>
    </w:p>
    <w:p>
      <w:pPr>
        <w:spacing w:after="240"/>
        <w:ind w:firstLine="720"/>
      </w:pPr>
      <w:r>
        <w:rPr>
          <w:b/>
          <w:color w:val="3498db"/>
        </w:rPr>
        <w:t>151. </w:t>
      </w:r>
      <w:r>
        <w:rPr>
          <w:sz w:val="22"/>
        </w:rPr>
        <w:t>Правдивость — основа всех человеческих добродетелей</w:t>
      </w:r>
    </w:p>
    <w:p>
      <w:pPr>
        <w:spacing w:after="240"/>
        <w:ind w:firstLine="720"/>
      </w:pPr>
      <w:r>
        <w:rPr>
          <w:b/>
          <w:color w:val="3498db"/>
        </w:rPr>
        <w:t>162. </w:t>
      </w:r>
      <w:r>
        <w:rPr>
          <w:sz w:val="22"/>
        </w:rPr>
        <w:t>Мы должны во всякое время являть правдивость и искренность</w:t>
      </w:r>
    </w:p>
    <w:p>
      <w:pPr>
        <w:spacing w:after="240"/>
        <w:ind w:firstLine="720"/>
      </w:pPr>
      <w:r>
        <w:rPr>
          <w:b/>
          <w:color w:val="3498db"/>
        </w:rPr>
        <w:t>165. </w:t>
      </w:r>
      <w:r>
        <w:rPr>
          <w:sz w:val="22"/>
        </w:rPr>
        <w:t>О сын человеческий! Смирись предо Мной, дабы Я милостиво снизошел к тебе...</w:t>
      </w:r>
    </w:p>
    <w:p>
      <w:pPr>
        <w:spacing w:after="240"/>
        <w:ind w:firstLine="720"/>
      </w:pPr>
      <w:r>
        <w:rPr>
          <w:b/>
          <w:color w:val="3498db"/>
        </w:rPr>
        <w:t>168. </w:t>
      </w:r>
      <w:r>
        <w:rPr>
          <w:sz w:val="22"/>
        </w:rPr>
        <w:t>Будь счастлив и доволен и поднимись, чтобы возблагодарить Бога, дабы благодарность вела к увеличению щедрот</w:t>
      </w:r>
    </w:p>
    <w:p>
      <w:pPr>
        <w:spacing w:after="240"/>
        <w:ind w:firstLine="720"/>
      </w:pPr>
      <w:r>
        <w:rPr>
          <w:b/>
          <w:color w:val="3498db"/>
        </w:rPr>
        <w:t>171. </w:t>
      </w:r>
      <w:r>
        <w:rPr>
          <w:sz w:val="22"/>
        </w:rPr>
        <w:t>...пусть украшением вашим станут прощение и милость и то, что радует сердца возлюбленных Божьих</w:t>
      </w:r>
    </w:p>
    <w:p>
      <w:pPr>
        <w:spacing w:after="240"/>
        <w:ind w:firstLine="720"/>
      </w:pPr>
      <w:r>
        <w:rPr>
          <w:b/>
          <w:color w:val="3498db"/>
        </w:rPr>
        <w:t>177. </w:t>
      </w:r>
      <w:r>
        <w:rPr>
          <w:sz w:val="22"/>
        </w:rPr>
        <w:t>В основании Царствия Божиего лежат беспристрастность и справедливость, а также милосердие, сострадание и доброта ко всякой живой душе</w:t>
      </w:r>
    </w:p>
    <w:p>
      <w:pPr>
        <w:spacing w:after="240"/>
        <w:ind w:firstLine="720"/>
      </w:pPr>
      <w:r>
        <w:rPr>
          <w:b/>
          <w:color w:val="3498db"/>
        </w:rPr>
        <w:t>179. </w:t>
      </w:r>
      <w:r>
        <w:rPr>
          <w:sz w:val="22"/>
        </w:rPr>
        <w:t>Знай, что твое истинное украшение состоит в любви к Богу и в твоем отрешении ото всего, кроме Него</w:t>
      </w:r>
    </w:p>
    <w:p>
      <w:pPr>
        <w:spacing w:after="240"/>
        <w:ind w:firstLine="720"/>
      </w:pPr>
      <w:r>
        <w:rPr>
          <w:b/>
          <w:color w:val="3498db"/>
        </w:rPr>
        <w:t>181. </w:t>
      </w:r>
      <w:r>
        <w:rPr>
          <w:sz w:val="22"/>
        </w:rPr>
        <w:t>Исток всякой славы — приятие всего ниспосланного Господом и довольство тем, что Бог предписа</w:t>
      </w:r>
    </w:p>
    <w:p>
      <w:pPr>
        <w:spacing w:after="240"/>
        <w:ind w:firstLine="720"/>
      </w:pPr>
      <w:r>
        <w:rPr>
          <w:b/>
          <w:color w:val="3498db"/>
        </w:rPr>
        <w:t>183. </w:t>
      </w:r>
      <w:r>
        <w:rPr>
          <w:sz w:val="22"/>
        </w:rPr>
        <w:t>Блажен тот, кто общается со всеми людьми в духе совершенной доброты и любви</w:t>
      </w:r>
    </w:p>
    <w:p>
      <w:pPr>
        <w:spacing w:after="240"/>
        <w:ind w:firstLine="720"/>
      </w:pPr>
      <w:r>
        <w:rPr>
          <w:b/>
          <w:color w:val="3498db"/>
        </w:rPr>
        <w:t>186. </w:t>
      </w:r>
      <w:r>
        <w:rPr>
          <w:sz w:val="22"/>
        </w:rPr>
        <w:t>Исток мужества и силы — продвижение Слова Бога и неколебимость в любви к Нему</w:t>
      </w:r>
    </w:p>
    <w:p>
      <w:pPr>
        <w:spacing w:after="240"/>
        <w:ind w:firstLine="720"/>
      </w:pPr>
      <w:r>
        <w:rPr>
          <w:b/>
          <w:color w:val="3498db"/>
        </w:rPr>
        <w:t>189. </w:t>
      </w:r>
      <w:r>
        <w:rPr>
          <w:sz w:val="22"/>
        </w:rPr>
        <w:t>Никогда не теряй доверие к Богу. Всегда сохраняй надежду, ибо неиссякаем поток благодеяний Божьих человеку</w:t>
      </w:r>
    </w:p>
    <w:p>
      <w:pPr>
        <w:spacing w:after="240"/>
        <w:ind w:firstLine="720"/>
      </w:pPr>
      <w:r>
        <w:rPr>
          <w:b/>
          <w:color w:val="3498db"/>
        </w:rPr>
        <w:t>192. </w:t>
      </w:r>
      <w:r>
        <w:rPr>
          <w:sz w:val="22"/>
        </w:rPr>
        <w:t>Надежность служит величайшими вратами, ведущими к спокойствию и безопасности человеков</w:t>
      </w:r>
    </w:p>
    <w:p>
      <w:pPr>
        <w:spacing w:after="240"/>
        <w:ind w:firstLine="720"/>
      </w:pPr>
      <w:r>
        <w:rPr>
          <w:b/>
          <w:color w:val="3498db"/>
        </w:rPr>
        <w:t>194. </w:t>
      </w:r>
      <w:r>
        <w:rPr>
          <w:sz w:val="22"/>
        </w:rPr>
        <w:t>Будьте воспламененными, о люди, жаром любви к Богу, дабы вы могли воспламенить сердца других</w:t>
      </w:r>
    </w:p>
    <w:p>
      <w:pPr>
        <w:spacing w:after="240"/>
        <w:ind w:firstLine="720"/>
      </w:pPr>
      <w:r>
        <w:rPr>
          <w:b/>
          <w:color w:val="3498db"/>
        </w:rPr>
        <w:t>199. </w:t>
      </w:r>
      <w:r>
        <w:rPr>
          <w:sz w:val="22"/>
        </w:rPr>
        <w:t>О сын бытия! Ты — Мой светильник, и свет Мой — в тебе. Затепли свое сияние от него и не ищи иного, помимо Меня</w:t>
      </w:r>
    </w:p>
    <w:p>
      <w:pPr>
        <w:spacing w:after="240"/>
        <w:ind w:firstLine="720"/>
      </w:pPr>
      <w:r>
        <w:rPr>
          <w:b/>
          <w:color w:val="3498db"/>
        </w:rPr>
        <w:t>202. </w:t>
      </w:r>
      <w:r>
        <w:rPr>
          <w:sz w:val="22"/>
        </w:rPr>
        <w:t>Счастлив тот верный, что облачился в наряд благородного усилия и восстал служить Делу сему</w:t>
      </w:r>
    </w:p>
    <w:p>
      <w:pPr>
        <w:spacing w:after="240"/>
        <w:ind w:firstLine="720"/>
      </w:pPr>
      <w:r>
        <w:rPr>
          <w:b/>
          <w:color w:val="3498db"/>
        </w:rPr>
        <w:t>204. </w:t>
      </w:r>
      <w:r>
        <w:rPr>
          <w:sz w:val="22"/>
        </w:rPr>
        <w:t>Воистину, велика будет Его награда тем, кто терпелив в бедствиях</w:t>
      </w:r>
    </w:p>
    <w:p>
      <w:pPr>
        <w:spacing w:after="240"/>
        <w:ind w:firstLine="720"/>
      </w:pPr>
      <w:r>
        <w:rPr>
          <w:b/>
          <w:color w:val="3498db"/>
        </w:rPr>
        <w:t>207. </w:t>
      </w:r>
      <w:r>
        <w:rPr>
          <w:sz w:val="22"/>
        </w:rPr>
        <w:t>Необыкновенно возвышенным будет положение твое, если ты останешься стойким в Деле Господа твоего</w:t>
      </w:r>
    </w:p>
    <w:p>
      <w:pPr>
        <w:spacing w:after="240"/>
        <w:ind w:firstLine="720"/>
      </w:pPr>
      <w:r>
        <w:rPr>
          <w:b/>
          <w:color w:val="3498db"/>
        </w:rPr>
        <w:t>210. </w:t>
      </w:r>
      <w:r>
        <w:rPr>
          <w:sz w:val="22"/>
        </w:rPr>
        <w:t>Ходите путём справедливости, ибо, воистину, сие есть прямой путь</w:t>
      </w:r>
    </w:p>
    <w:p>
      <w:pPr>
        <w:spacing w:after="240"/>
        <w:ind w:firstLine="720"/>
      </w:pPr>
      <w:r>
        <w:rPr>
          <w:b/>
          <w:color w:val="3498db"/>
        </w:rPr>
        <w:t>214. </w:t>
      </w:r>
      <w:r>
        <w:rPr>
          <w:sz w:val="22"/>
        </w:rPr>
        <w:t>О сын человеческий! Смирись предо Мной, дабы Я милостиво снизошёл к тебе...</w:t>
      </w:r>
    </w:p>
    <w:p>
      <w:pPr>
        <w:spacing w:after="240"/>
        <w:ind w:firstLine="720"/>
      </w:pPr>
      <w:r>
        <w:rPr>
          <w:b/>
          <w:color w:val="3498db"/>
        </w:rPr>
        <w:t>216. </w:t>
      </w:r>
      <w:r>
        <w:rPr>
          <w:sz w:val="22"/>
        </w:rPr>
        <w:t>Знай, что твоё истинное украшение состоит в любви к Богу и в твоём отрешении ото всего, кроме Него</w:t>
      </w:r>
    </w:p>
    <w:p>
      <w:pPr>
        <w:spacing w:after="240"/>
        <w:ind w:firstLine="720"/>
      </w:pPr>
      <w:r>
        <w:rPr>
          <w:b/>
          <w:color w:val="3498db"/>
        </w:rPr>
        <w:t>219. </w:t>
      </w:r>
      <w:r>
        <w:rPr>
          <w:sz w:val="22"/>
        </w:rPr>
        <w:t>Надёжность служит величайшими вратами, ведущими к спокойствию и безопасности человеков</w:t>
      </w:r>
    </w:p>
    <w:p>
      <w:pPr>
        <w:spacing w:after="240"/>
        <w:ind w:firstLine="720"/>
      </w:pPr>
      <w:r>
        <w:rPr>
          <w:b/>
          <w:color w:val="3498db"/>
        </w:rPr>
        <w:t>220. </w:t>
      </w:r>
      <w:r>
        <w:rPr>
          <w:sz w:val="22"/>
        </w:rPr>
        <w:t>Будьте воспламенёнными, о люди, жаром любви к Богу, дабы вы могли воспламенить сердца других</w:t>
      </w:r>
    </w:p>
    <w:p>
      <w:pPr>
        <w:spacing w:after="240"/>
        <w:ind w:firstLine="720"/>
      </w:pPr>
      <w:r>
        <w:rPr>
          <w:b/>
          <w:color w:val="3498db"/>
        </w:rPr>
        <w:t>221. </w:t>
      </w:r>
      <w:r>
        <w:rPr>
          <w:sz w:val="22"/>
        </w:rPr>
        <w:t>О сын бытия! Ты — Мой светильник, и свет Мой — в тебе. Затепли своё сияние от него и не ищи иного, помимо Меня</w:t>
      </w:r>
    </w:p>
    <w:p>
      <w:pPr>
        <w:spacing w:after="240"/>
        <w:ind w:firstLine="720"/>
      </w:pPr>
      <w:r>
        <w:rPr>
          <w:b/>
          <w:color w:val="3498db"/>
        </w:rPr>
        <w:t>223. </w:t>
      </w:r>
      <w:r>
        <w:rPr>
          <w:sz w:val="22"/>
        </w:rPr>
        <w:t>Необыкновенно возвышенным будет положение твоё, если ты останешься стойким в Деле Господа твоего</w:t>
      </w:r>
    </w:p>
    <w:p>
      <w:pPr>
        <w:spacing w:before="480" w:after="240"/>
        <w:pageBreakBefore w:val="true"/>
      </w:pPr>
      <w:bookmarkStart w:id="3200" w:name="section_3200"/>
      <w:r>
        <w:rPr>
          <w:b/>
          <w:sz w:val="24"/>
          <w:color w:val="34495e"/>
        </w:rPr>
        <w:t>Книга 4: Двойное Богоявление</w:t>
      </w:r>
      <w:bookmarkEnd w:id="3200"/>
    </w:p>
    <w:p>
      <w:pPr>
        <w:spacing w:after="240"/>
        <w:ind w:firstLine="720"/>
      </w:pPr>
      <w:r>
        <w:rPr>
          <w:b/>
          <w:color w:val="3498db"/>
        </w:rPr>
        <w:t>1. </w:t>
      </w:r>
      <w:r>
        <w:rPr>
          <w:sz w:val="22"/>
        </w:rPr>
        <w:t>Истинно говорю Я: сие есть День, когда человечество может созерцать Лик и внимать Гласу Обетованного. Божий Призыв возглашен, и свет Его облика озарил людей. Каждому человеку надлежит стереть всякий след праздного речения со скрижали своего сердца и, открыв и очистив свой разум, обратиться к знамениям Откровения Его, доказательствам Его Миссии и знакам Его славы</w:t>
      </w:r>
    </w:p>
    <w:p>
      <w:pPr>
        <w:spacing w:after="240"/>
        <w:ind w:firstLine="720"/>
      </w:pPr>
      <w:r>
        <w:rPr>
          <w:b/>
          <w:color w:val="3498db"/>
        </w:rPr>
        <w:t>2. </w:t>
      </w:r>
      <w:r>
        <w:rPr>
          <w:sz w:val="22"/>
        </w:rPr>
        <w:t>Воистину велик сей День! Упоминания о нем во всех Священных Писаниях как о Дне Божием подтверждают его величие. Душа всякого Божиего Пророка, всякого Божественного Посланника жаждала наступления сего дивного Дня. Все народы и племена земные столь же страстно стремились достичь его. Однако стоило лишь Дневному Светилу Его Откровения взойти на небесах Божией Воли, как все, кроме тех, кого Вседержителю было угодно направить, словно лишились дара речи и остались безучастными</w:t>
      </w:r>
    </w:p>
    <w:p>
      <w:pPr>
        <w:spacing w:after="240"/>
        <w:ind w:firstLine="720"/>
      </w:pPr>
      <w:r>
        <w:rPr>
          <w:b/>
          <w:color w:val="3498db"/>
        </w:rPr>
        <w:t>4. </w:t>
      </w:r>
      <w:r>
        <w:rPr>
          <w:sz w:val="22"/>
        </w:rPr>
        <w:t>Сие есть День, когда Океан милости Божией явлен людям, День, когда Дневное Светило Его милосердия излило на них свое сияние, День, когда облака Его щедрых благодеяний осенили все человечество. Пришло время поддержать и ободрить удрученных вдохновенным дуновением любви и дружества, животворными водами миролюбия и сострадания</w:t>
      </w:r>
    </w:p>
    <w:p>
      <w:pPr>
        <w:spacing w:after="240"/>
        <w:ind w:firstLine="720"/>
      </w:pPr>
      <w:r>
        <w:rPr>
          <w:b/>
          <w:color w:val="3498db"/>
        </w:rPr>
        <w:t>5. </w:t>
      </w:r>
      <w:r>
        <w:rPr>
          <w:sz w:val="22"/>
        </w:rPr>
        <w:t>Равновесие мира нарушено сотрясающим действием сего величайшего, сего нового Мирового Порядка. Упорядоченная жизнь человечества совершенно преобразилась под влиянием сего невиданного, сего чудесного Устроения, подобного коему никогда еще не зрели очи смертных. Погрузитесь в океан Моих слов, дабы разгадать его тайны и распознать все жемчужины мудрости, что сокрыты в его глубинах. Остерегитесь, дабы не поколебаться в решимости принять истину Дела сего — Дела, чрез кое проявились сокровенные силы Божьего могущества и утвердилось владычество Его</w:t>
      </w:r>
    </w:p>
    <w:p>
      <w:pPr>
        <w:spacing w:after="240"/>
        <w:ind w:firstLine="720"/>
      </w:pPr>
      <w:r>
        <w:rPr>
          <w:b/>
          <w:color w:val="3498db"/>
        </w:rPr>
        <w:t>7. </w:t>
      </w:r>
      <w:r>
        <w:rPr>
          <w:sz w:val="22"/>
        </w:rPr>
        <w:t>О вы, возлюбленные Господа! Сей день — день единения, день согласия всего человечества. «Поистине Бог любит тех, кои нерушимой стеной, плечом к плечу сражаются за Его Дело!» Заметьте, что Он говорит «плечом к плечу», — а это означает вместе и сплоченно, сомкнув ряды, поддерживая друг друга. Сражаться, как заповедано в священных стихах, не означает, в сем величайшем из всех законоцарствий, идти вперед с мечом и копьем, с пикой и пронзительной стрелой — нет, лучше вооружиться чистыми помыслами, праведными побуждениями, действенными и полезными советами, добрыми качествами, поступками, угодными Вседержителю, Божественными достоинствами. Это значит просвещать все человечество, наставлять всех людей, разносить повсюду благоухание духа, являть знамения Бога, приводить неопровержимые небесные свидетельства, вершить благие деяния</w:t>
      </w:r>
    </w:p>
    <w:p>
      <w:pPr>
        <w:spacing w:after="240"/>
        <w:ind w:firstLine="720"/>
      </w:pPr>
      <w:r>
        <w:rPr>
          <w:b/>
          <w:color w:val="3498db"/>
        </w:rPr>
        <w:t>8. </w:t>
      </w:r>
      <w:r>
        <w:rPr>
          <w:sz w:val="22"/>
        </w:rPr>
        <w:t>Нельзя терять ни минуты. Прочь нерешительность. Миллионы жаждут Хлеба Жизни. Поле деятельности подготовлено. Даровано твердое и окончательное Обетование. Замысел Самого Бога приведен в движение и набирает скорость с каждым проходящим днем. Силы небесные и земные непостижимым образом помогают его свершению. Такая благоприятная возможность больше не представится. Пусть же сомневающийся человек поднимется и сам убедится в правоте подобных утверждений. Стараться и упорствовать — это значит обеспечить конечную и полную победу</w:t>
      </w:r>
    </w:p>
    <w:p>
      <w:pPr>
        <w:spacing w:after="240"/>
        <w:ind w:firstLine="720"/>
      </w:pPr>
      <w:r>
        <w:rPr>
          <w:b/>
          <w:color w:val="3498db"/>
        </w:rPr>
        <w:t>9. </w:t>
      </w:r>
      <w:r>
        <w:rPr>
          <w:sz w:val="22"/>
        </w:rPr>
        <w:t>Сегодня 23 мая, годовщина послания и Возвещения Баба. Это благословенный день и восхождение явления, ибо приход Баба стал ранним светом истинного утра &lt;...&gt; это благословенный день, начало небесной благодати, заря Божественного сияния. В сей день в 1844 году Баб был послан возвещать и провозглашать Царствие Божие, объявлять благие вести о приходе Бахауллы и выдерживать противостояние всего персидского народа</w:t>
      </w:r>
    </w:p>
    <w:p>
      <w:pPr>
        <w:spacing w:after="240"/>
        <w:ind w:firstLine="720"/>
      </w:pPr>
      <w:r>
        <w:rPr>
          <w:b/>
          <w:color w:val="3498db"/>
        </w:rPr>
        <w:t>10. </w:t>
      </w:r>
      <w:r>
        <w:rPr>
          <w:sz w:val="22"/>
        </w:rPr>
        <w:t>О Мои возлюбленные друзья! Вы суть носители имени Бога в сей День. Вы избраны стать вместилищами Его тайны. Каждому из вас надлежит являть качества Бога, делами и словами олицетворять знамения Его праведности, Его могущество и славу. Сами части вашего тела должны свидетельствовать о возвышенности вашей цели, честности вашей жизни, подлинности вашей веры и вашей беззаветной преданности. Ибо истинно говорю Я, настал День, о коем сказал Бог в Книге Своей: “И в этот День уста Мы их скрепим // И руки их Нам будут говорить, // Свидетелями их деяний станут ноги”. Поразмыслите о словах Иисуса, с коими Он обратился к Своим ученикам, когда отправлял их распространять Дело Божие. Такими словами Он повелел им восстать и исполнить свою миссию: “Вы подобны огню, зажженному в темную ночь на вершине горы. Пусть же сияет ваш свет пред очами людскими. Столь чистым должен быть ваш характер и таковою должна быть степень вашего самоотречения, дабы благодаря вам люди мира могли признать Небесного Отца и приблизиться к Нему — Тому, Кто есть Источник чистоты и благодати. Ибо никто не видел Отца, сущего на небесах. Вы, Его духовные дети, должны своими делами являть Его добродетели и свидетельствовать о Его славе. Вы соль земли; но если соль потеряет свою силу, чем сделаешь ее соленой? Таково должно быть ваше самоотречение, что в какой бы город вы ни вошли, намереваясь провозглашать Дело Божие и учить ему, вы ни в коем случае не должны ожидать пищи или награды от жителей его. Напротив, покидая тот город, вы должны отряхнуть прах от ног своих. Как вошли вы в него чистыми и незапятнанными, так и выйти вы должны из града того. Ибо истинно говорю Я, Небесный Отец всегда с вами и заботится о вас. Если вы будете верны Ему, Он, без сомнения, предаст в руки ваши все земные сокровища и возвысит вас надо всеми правителями и царями мира”. О Мои Буквы! Истинно говорю Я, сей День неизмеримо выше дней Апостолов былого. Нет, неизмеримо различие меж ними! Вы — свидетели Зари обетованного Дня Бога. Вы испили из таинственной чаши Его Откровения. Препояшьте чресла усилий и помните о словах Бога, открытых в Книге Его: “Вот пришел Господь, твой Бог, и с Ним — воинство ангелов Его, выстроенное рядами пред Ним!” Очистите свои сердца от мирских вожделений, и пусть украшением вашим будут ангельские добродетели. Старайтесь, дабы делами своими вы свидетельствовали о правоте сих слов Бога, и остерегайтесь, чтобы не “отвернулся” Он от вас и не “избрал бы вместо вас других людей”, кои “будут не чета вам” и кои отберут у вас Царство Божие. Прошли дни, когда довольно было нерадивого поклонения. Настало время, когда ничто, кроме чистейших побуждений, сопровождаемых делами безупречной святости, не сможет вознестись к престолу Всевышнего и не будет принято Им. “К Heмy вocxoдит cлoвo дoбpoe и дeлo блaгoe, кoтopoe Oн вoзвышaeт”. Вы суть те униженные, о коих говорит Бог в Своей Книге: “Мы желаем оказать милость тем, кто унижены на земле, и сделаем их духовными вождями среди людей, и сделаем их Нашими наследниками”. Вы призваны занять сие положение; но достигнете вы его лишь тогда, когда подниметесь, дабы попрать ногами все мирские вожделения, и постараетесь стать теми восхваляемыми слугами Его, кои не заговорят, пока Он не сказал, и кои следуют Его велению. Вы суть первые Буквы, порожденные Исходной Точкой, первые Родники, пробившиеся из Источника сего Откровения. Молите Господа, вашего Бога, хранить вас, дабы никакие земные хлопоты, никакие мирские привязанности и суетные заботы не запятнали чистоту и не осквернили сладость той благодати, что течет через вас. Я готовлю вас к пришествию великого Дня. Приложите все усилия, дабы в грядущем мире Я, ныне наставляющий вас, мог бы, у престола милости Божией, радоваться вашим деяниям и гордиться вашими достижениями. Тайна грядущего Дня ныне сокрыта. Невозможно ни разгласить ее, ни оценить. Новорожденное дитя в тот День превзойдет мудрейших и почтеннейших людей сего времени, и самый скромный и необразованный из людей той эпохи постигнет больше, чем самые сведущие и образованные богословы сего века. Разойдитесь по всей земле и, ступая твердо и храня чистоту в своем сердце, приготовьте путь для Его пришествия. Презрите слабость свою и бренность; устремите взор к непобедимой силе Господа, вашего Бога, Вседержителя. Разве не даровал Он в прежние времена Аврааму, несмотря на Его видимую беспомощность, победу над силами Нимрода? Разве не позволил Он Моисею, жезл Коего был Его единственным спутником, повергнуть фараона и воинство его? Разве не установил Он владычество Иисуса, бедного и униженного в глазах людей, над объединенными силами еврейского народа? Разве не подчинил Он дикие и воинственные племена Аравии священному и преображающему порядку Мухаммада, Пророка Его? Воспряньте же во имя Его, уповайте на Него всецело и будьте уверены в конечной победе</w:t>
      </w:r>
    </w:p>
    <w:p>
      <w:pPr>
        <w:spacing w:after="240"/>
        <w:ind w:firstLine="720"/>
      </w:pPr>
      <w:r>
        <w:rPr>
          <w:b/>
          <w:color w:val="3498db"/>
        </w:rPr>
        <w:t>13. </w:t>
      </w:r>
      <w:r>
        <w:rPr>
          <w:sz w:val="22"/>
        </w:rPr>
        <w:t>…они претерпели самые мучительные трудности и тяжкие бедствия. С изумительной стойкостью и высочайшим героизмом выдержали они испытания. Тысячи людей бросали в тюрьмы, подвергали наказанию, преследовали и предавали мученической смерти. Их дома были разграблены и разрушены, а владения конфискованы. Они с готовностью жертвовали жизнью и до самого конца оставались непоколебимыми в своей вере. Те удивительные души суть светильники Бога, звезды святости, победоносно сияющие с вечного небосвода Божией воли</w:t>
      </w:r>
    </w:p>
    <w:p>
      <w:pPr>
        <w:spacing w:after="240"/>
        <w:ind w:firstLine="720"/>
      </w:pPr>
      <w:r>
        <w:rPr>
          <w:b/>
          <w:color w:val="3498db"/>
        </w:rPr>
        <w:t>14. </w:t>
      </w:r>
      <w:r>
        <w:rPr>
          <w:sz w:val="22"/>
        </w:rPr>
        <w:t>Я есть, Я есть, Я есть Обетованный! Я Тот, Чье имя вы призывали тысячу лет, при Чьем упоминании вы вставали, Чье пришествие вы жаждали узреть и час Чьего Откровения вы молили Бога ускорить. Истинно говорю Я, народам и Востока и Запада надлежит подчиниться Моему слову и поклясться в преданности Моей особе</w:t>
      </w:r>
    </w:p>
    <w:p>
      <w:pPr>
        <w:spacing w:after="240"/>
        <w:ind w:firstLine="720"/>
      </w:pPr>
      <w:r>
        <w:rPr>
          <w:b/>
          <w:color w:val="3498db"/>
        </w:rPr>
        <w:t>15. </w:t>
      </w:r>
      <w:r>
        <w:rPr>
          <w:sz w:val="22"/>
        </w:rPr>
        <w:t>Что же касается Баба — да будет моя душа жертвой за Него! — то в молодом возрасте, иными словами, когда Баб достиг двадцать пятого года Своей благословенной жизни, Он поднялся, дабы возгласить Его Дело. &lt;…&gt; В одиночку Он осуществил задачу, выходящую за пределы воображения, ибо персияне известны всему миру своим религиозным фанатизмом. Сия блистательная Душа восстала с такой силой, что сотрясла религиозные законы, традиции, устои, нравственные основы и обычаи Персии, учредив новый закон, веру и религию. Хотя титулованные государственные мужи, большая часть народа и вожди религии, все как один, поднялись, дабы погубить и истребить Его, Он единолично противостоял им и привел в движение всю Персию. Сколь многочисленны богословы, вожди и жители той страны, кто c совершенной радостью и ликованием отдали свои жизни на Его стезе и поспешили на поприще мученичества! Правительство, народ, священники и знатные вожди стремились загасить Его свет, но тщетно. Наконец взошла Его луна, воссияла Его звезда, упрочилось Его основание и горизонт Его залился светом. Он наставил множество простых людей с помощью небесного образования и оказал дивное воздействие на мысли, нравы, устои и обычаи персиян. Он объявил Своим последователям благую весть о явлении Солнца Баха и подготовил почву для их веры и несомненности. То, что молодой купец явил столь дивные знамения и могущественные начинания, повлиял на людские умы и на господствующие в обществе идеи, заложил основы прогресса, сформировал предпосылки для успеха и процветания, — всё сие служит величайшим доказательством того, что Он был всеобщим Наставником — факт, который любой беспристрастный человек не колеблясь признал бы</w:t>
      </w:r>
    </w:p>
    <w:p>
      <w:pPr>
        <w:spacing w:after="240"/>
        <w:ind w:firstLine="720"/>
      </w:pPr>
      <w:r>
        <w:rPr>
          <w:b/>
          <w:color w:val="3498db"/>
        </w:rPr>
        <w:t>16. </w:t>
      </w:r>
      <w:r>
        <w:rPr>
          <w:sz w:val="22"/>
        </w:rPr>
        <w:t>Если б вы уверовали в Меня, о заблудшее поколение, каждый из вас последовал бы примеру сего юноши — который по положению выше большинства из вас, — и с готовностью пожертвовал бы собой на Моей стезе. Придет день, когда вы признаете Меня; но в тот день Меня уже не будет с вами</w:t>
      </w:r>
    </w:p>
    <w:p>
      <w:pPr>
        <w:spacing w:after="240"/>
        <w:ind w:firstLine="720"/>
      </w:pPr>
      <w:r>
        <w:rPr>
          <w:b/>
          <w:color w:val="3498db"/>
        </w:rPr>
        <w:t>17. </w:t>
      </w:r>
      <w:r>
        <w:rPr>
          <w:sz w:val="22"/>
        </w:rPr>
        <w:t>Вот краеугольный камень веры людей Баха (да будет жизнь моя отдана за них): “Его Святость, Возвышенный (Баб) — Явление Единства и Единственности Бога и Предтеча Предвечной Красоты. Его Святость Красота Абха (да будет жизнь моя принесена в жертву за Его стойких друзей) есть Высшее Явление Бога и Восход Его Наисвященной Сущности. Все остальные суть слуги Его и выполняют Его волю”</w:t>
      </w:r>
    </w:p>
    <w:p>
      <w:pPr>
        <w:spacing w:after="240"/>
        <w:ind w:firstLine="720"/>
      </w:pPr>
      <w:r>
        <w:rPr>
          <w:b/>
          <w:color w:val="3498db"/>
        </w:rPr>
        <w:t>18. </w:t>
      </w:r>
      <w:r>
        <w:rPr>
          <w:sz w:val="22"/>
        </w:rPr>
        <w:t>Баб, провозглашенный Бахауллой “Сутью Сутей”, “Морем Морей”, “Точкой, вокруг Которой обращаются сущности Пророков и Посланников”, “через Кого Бог ниспослал знание всего, что было, и всего, что будет”, Кто “по чину Своему превосходит всех Пророков”, Чье “Откровение превышает разумение и понимание всех их избранников”, — передал Свое Послание и исполнил Свою Миссию. Тот, Кто, по словам Абдул-Баха, был “Утренней Зарей Истины” и “Провозвестником Великого Света”, Чей приход одновременно знаменовал окончание “Пророческого Цикла” и начало “Цикла Исполнения”,— Своим Откровением разогнал ночную мглу, что сгущалась над Его страной, и в то же время возвестил грядущий восход Несравненного Светила, сиянию Которого суждено объять все человечество...</w:t>
      </w:r>
    </w:p>
    <w:p>
      <w:pPr>
        <w:spacing w:after="240"/>
        <w:ind w:firstLine="720"/>
      </w:pPr>
      <w:r>
        <w:rPr>
          <w:b/>
          <w:color w:val="3498db"/>
        </w:rPr>
        <w:t>19. </w:t>
      </w:r>
      <w:r>
        <w:rPr>
          <w:sz w:val="22"/>
        </w:rPr>
        <w:t>То, что промежуток времени, отделяющий сие могущественнейшее и дивное Откровение от Моего собственного предыдущего Явления, столь короток, суть загадка, кою ни одному человеку не разгадать, и тайна, кою ни одним умом не постичь</w:t>
      </w:r>
    </w:p>
    <w:p>
      <w:pPr>
        <w:spacing w:after="240"/>
        <w:ind w:firstLine="720"/>
      </w:pPr>
      <w:r>
        <w:rPr>
          <w:b/>
          <w:color w:val="3498db"/>
        </w:rPr>
        <w:t>20. </w:t>
      </w:r>
      <w:r>
        <w:rPr>
          <w:sz w:val="22"/>
        </w:rPr>
        <w:t>Пришествие Баба напоминает зарю, ибо заря предвещает восход солнца. Заря Баба предвещала восход Солнца Истины, которое осияет весь мир</w:t>
      </w:r>
    </w:p>
    <w:p>
      <w:pPr>
        <w:spacing w:after="240"/>
        <w:ind w:firstLine="720"/>
      </w:pPr>
      <w:r>
        <w:rPr>
          <w:b/>
          <w:color w:val="3498db"/>
        </w:rPr>
        <w:t>21. </w:t>
      </w:r>
      <w:r>
        <w:rPr>
          <w:sz w:val="22"/>
        </w:rPr>
        <w:t>Кто избавляет от трудностей, помимо Бога? Скажи: Славен будь Бог! Он есть Бог! Все слуги Его и все следуют Его велению</w:t>
      </w:r>
    </w:p>
    <w:p>
      <w:pPr>
        <w:spacing w:after="240"/>
        <w:ind w:firstLine="720"/>
      </w:pPr>
      <w:r>
        <w:rPr>
          <w:b/>
          <w:color w:val="3498db"/>
        </w:rPr>
        <w:t>22. </w:t>
      </w:r>
      <w:r>
        <w:rPr>
          <w:sz w:val="22"/>
        </w:rPr>
        <w:t>Скажи: Бог оделяет всем превыше всего, ничто же, кроме Бога, не оделит — ни в небесах, ни на земле. Воистину, Он Сам в Себе есть Ведатель, Дающий силу, Всемогущий</w:t>
      </w:r>
    </w:p>
    <w:p>
      <w:pPr>
        <w:spacing w:after="240"/>
        <w:ind w:firstLine="720"/>
      </w:pPr>
      <w:r>
        <w:rPr>
          <w:b/>
          <w:color w:val="3498db"/>
        </w:rPr>
        <w:t>23. </w:t>
      </w:r>
      <w:r>
        <w:rPr>
          <w:sz w:val="22"/>
        </w:rPr>
        <w:t>Благословенное Совершенство, Бахаулла, принадлежал к персидской знати. С самого раннего детства выделялся Он среди родственников и друзей. Они говорили: “У сего ребенка исключительные способности”. Он был не по годам развит и, будучи источником новых знаний, превосходил всех окружающих мудростью и умом. Все, кто был знаком с Ним, поражались Его одаренности. Обычно они говорили: “Такой ребенок вряд ли долго проживет”, ибо считается, как правило, что одаренные дети не достигают зрелого возраста</w:t>
      </w:r>
    </w:p>
    <w:p>
      <w:pPr>
        <w:spacing w:after="240"/>
        <w:ind w:firstLine="720"/>
      </w:pPr>
      <w:r>
        <w:rPr>
          <w:b/>
          <w:color w:val="3498db"/>
        </w:rPr>
        <w:t>24. </w:t>
      </w:r>
      <w:r>
        <w:rPr>
          <w:sz w:val="22"/>
        </w:rPr>
        <w:t>…с тех пор все убранство мира выглядело в глазах Сего Юноши сродни тому самому спектаклю. Оно никогда не имело — и вовеки не будет иметь — какой-либо ценности или важности, будь то размером с горчичное зернышко… Вскоре сие внешнее убранство, сии видимые сокровища, сия земная суета, сии собранные войска, сии пышные наряды, сии высокомерные и самонадеянные души — все исчезнет в узилище могилы, словно в том ящике. В глазах тех, что одарены разумением, все сии распри, разногласия и тщеславие были и вечно будут подобны детским играм и забавам</w:t>
      </w:r>
    </w:p>
    <w:p>
      <w:pPr>
        <w:spacing w:after="240"/>
        <w:ind w:firstLine="720"/>
      </w:pPr>
      <w:r>
        <w:rPr>
          <w:b/>
          <w:color w:val="3498db"/>
        </w:rPr>
        <w:t>25. </w:t>
      </w:r>
      <w:r>
        <w:rPr>
          <w:sz w:val="22"/>
        </w:rPr>
        <w:t>Сей Гонимый не посещал школ и не присутствовал на состязаниях ученых. Жизнью Моей клянусь! Не по собственному желанию открыл Я Себя — но Бог, по Своему выбору, явил Меня</w:t>
      </w:r>
    </w:p>
    <w:p>
      <w:pPr>
        <w:spacing w:after="240"/>
        <w:ind w:firstLine="720"/>
      </w:pPr>
      <w:r>
        <w:rPr>
          <w:b/>
          <w:color w:val="3498db"/>
        </w:rPr>
        <w:t>26. </w:t>
      </w:r>
      <w:r>
        <w:rPr>
          <w:sz w:val="22"/>
        </w:rPr>
        <w:t>Все, входившие в Его присутствие, неизбежно исполнялись благоговения пред Его могуществом. Ученые мужи, приходившие к Бахаулле, изумлялись Его познаниям, хотя Он никогда не посещал ни школы, ни ученых. Все друзья и родные Бахауллы подтверждают это, однако Его Учение — душа сей эпохи. Солнце само испускает лучи, а не получает свой свет от других источников. Божественные Учителя обладают врожденным светом; у Них есть знание и понимание всего сущего во Вселенной; весь мир получает свой свет от Них, и благодаря Им в каждую эпоху возрождаются искусства и науки</w:t>
      </w:r>
    </w:p>
    <w:p>
      <w:pPr>
        <w:spacing w:after="240"/>
        <w:ind w:firstLine="720"/>
      </w:pPr>
      <w:r>
        <w:rPr>
          <w:b/>
          <w:color w:val="3498db"/>
        </w:rPr>
        <w:t>27. </w:t>
      </w:r>
      <w:r>
        <w:rPr>
          <w:sz w:val="22"/>
        </w:rPr>
        <w:t>Знай же достоверно, что Рай означает признание Того, Кого явит Бог, и подчинение Ему, а пламень — собрание душ, не преуспевших в покорности Ему или не желающих стяжать Его благоволение</w:t>
      </w:r>
    </w:p>
    <w:p>
      <w:pPr>
        <w:spacing w:after="240"/>
        <w:ind w:firstLine="720"/>
      </w:pPr>
      <w:r>
        <w:rPr>
          <w:b/>
          <w:color w:val="3498db"/>
        </w:rPr>
        <w:t>28. </w:t>
      </w:r>
      <w:r>
        <w:rPr>
          <w:sz w:val="22"/>
        </w:rPr>
        <w:t>…Очисти слух свой, дабы не слышать тебе об ином, помимо Бога, и очисти око свое, дабы не видеть тебе никого, кроме Бога, и сознание свое, дабы не воспринимало оно ничего, кроме Бога, и уста свои, дабы не славили они никого, кроме Бога, и руку свою, дабы не писала она ничего, помимо слов Божиих, и разум свой, дабы не обращался он к иному, помимо Бога, и сердце свое, дабы не было в нем иных стремлений, кроме стремления к Богу, а также и все деяния твои и занятия, дабы взрастать тебе в раю чистой любви и, быть может, достичь присутствия Того, Кого явит Бог, украшенным чистотой, коя столь любезна Ему, и отделиться от тех, кто отвернулся от Него и не поддерживает Его</w:t>
      </w:r>
    </w:p>
    <w:p>
      <w:pPr>
        <w:spacing w:after="240"/>
        <w:ind w:firstLine="720"/>
      </w:pPr>
      <w:r>
        <w:rPr>
          <w:b/>
          <w:color w:val="3498db"/>
        </w:rPr>
        <w:t>29. </w:t>
      </w:r>
      <w:r>
        <w:rPr>
          <w:sz w:val="22"/>
        </w:rPr>
        <w:t>Скажи: Воистину, благоволение Того, Кого явит Бог, есть благоволение Божие, а нерасположение Того, Кого явит Бог, есть нерасположение Божие</w:t>
      </w:r>
    </w:p>
    <w:p>
      <w:pPr>
        <w:spacing w:after="240"/>
        <w:ind w:firstLine="720"/>
      </w:pPr>
      <w:r>
        <w:rPr>
          <w:b/>
          <w:color w:val="3498db"/>
        </w:rPr>
        <w:t>31. </w:t>
      </w:r>
      <w:r>
        <w:rPr>
          <w:sz w:val="22"/>
        </w:rPr>
        <w:t>Из семени подлинной сущности религия разрослась в ветвистое дерево, покрытое листвой, цветками и плодами. Со временем сие дерево начало увядать. Листья и цветы поблекли и опали; пораженное болезнями дерево стало бесплодным. Было бы неразумно человеку ухаживать за старым деревом, утверждая, что жизненные силы дерева не иссякли, его плоды попрежнему несравненны и оно пребудет вечно. Семя подлинной сущности нужно вновь посеять в сердцах человеческих, дабы из него выросло новое дерево и новые божественные плоды оживили мир. Благодаря этому страны и народы, исповедующие разные религиозные учения, придут к единству и согласию, исчезнет подражание и установится всеобщее истинное братство. Вражда и войны прекратятся; все примирятся между собой как слуги</w:t>
      </w:r>
    </w:p>
    <w:p>
      <w:pPr>
        <w:spacing w:after="240"/>
        <w:ind w:firstLine="720"/>
      </w:pPr>
      <w:r>
        <w:rPr>
          <w:b/>
          <w:color w:val="3498db"/>
        </w:rPr>
        <w:t>32. </w:t>
      </w:r>
      <w:r>
        <w:rPr>
          <w:sz w:val="22"/>
        </w:rPr>
        <w:t>Божии. Ибо все находятся под сенью древа Его провидения и милосердия. Бог добр ко всем; Он одаривает щедротами всех без исключения, как об этом говорил Иисус Христос, возглашая, что Бог “посылает дождь и на справедливого, и на несправедливого”, — другими словами, милосердие Божие всеобъемлюще. Весь род человеческий находится под защитой Его любви и благоволения, и всем указывает Он путь водительства и развития</w:t>
      </w:r>
    </w:p>
    <w:p>
      <w:pPr>
        <w:spacing w:after="240"/>
        <w:ind w:firstLine="720"/>
      </w:pPr>
      <w:r>
        <w:rPr>
          <w:b/>
          <w:color w:val="3498db"/>
        </w:rPr>
        <w:t>33. </w:t>
      </w:r>
      <w:r>
        <w:rPr>
          <w:sz w:val="22"/>
        </w:rPr>
        <w:t>Ни единого мгновения сей Гонимый не скрывал Себя. Напротив, Он всегда оставался стоек и не прятался от взоров людских. Никогда не отступали Мы и никогда не попытаемся бежать. Поистине именно глупцы среди людей бегут из Нашего присутствия. &lt;…&gt; Хвала Богу! Дело, Носителем коего является сей Гонимый, возвышенно, как небеса, и ярко сияет подобно солнцу. Сокрытию недоступны сии высоты, и нет здесь повода для страха или молчания</w:t>
      </w:r>
    </w:p>
    <w:p>
      <w:pPr>
        <w:spacing w:after="240"/>
        <w:ind w:firstLine="720"/>
      </w:pPr>
      <w:r>
        <w:rPr>
          <w:b/>
          <w:color w:val="3498db"/>
        </w:rPr>
        <w:t>35. </w:t>
      </w:r>
      <w:r>
        <w:rPr>
          <w:sz w:val="22"/>
        </w:rPr>
        <w:t>Не прячась и не скрываясь, во все времена пред лицом всех народов мира провозглашал сей Гонимый то, что служит ключом к вратам наук, искусств, знания, благосостояния, процветания и богатства. Ни беззакония угнетателей не заставят умолкнуть пронзительный глас Наивозвышенного Пера, ни сомнения порочных людей или подстрекателей не помешают Ему являть Высочайшее Слово</w:t>
      </w:r>
    </w:p>
    <w:p>
      <w:pPr>
        <w:spacing w:after="240"/>
        <w:ind w:firstLine="720"/>
      </w:pPr>
      <w:r>
        <w:rPr>
          <w:b/>
          <w:color w:val="3498db"/>
        </w:rPr>
        <w:t>36. </w:t>
      </w:r>
      <w:r>
        <w:rPr>
          <w:sz w:val="22"/>
        </w:rPr>
        <w:t>Когда Мы прибыли, Нас сначала провели через беспросветно мрачный коридор, откуда Мы спустились по трем крутым лестничным пролетам к отведенному Нам месту заключения. В тюрьме царила кромешная тьма, а Наших соседей по камере насчитывалось чуть ли не сто пятьдесят человек: воров, убийц и грабителей. Несмотря на тесноту, не было другого прохода, кроме того пути, коим Мы вошли. Никаким пером не описать сего места, и ни одним устам не выразить его отвратительного смрада. У большинства из cих людей не было ни одежды, ни подстилки, дабы прилечь. Лишь Богу ведомо, что выпало на Нашу долю в сем невыносимо зловонном и мрачном месте!</w:t>
      </w:r>
    </w:p>
    <w:p>
      <w:pPr>
        <w:spacing w:after="240"/>
        <w:ind w:firstLine="720"/>
      </w:pPr>
      <w:r>
        <w:rPr>
          <w:b/>
          <w:color w:val="3498db"/>
        </w:rPr>
        <w:t>38. </w:t>
      </w:r>
      <w:r>
        <w:rPr>
          <w:sz w:val="22"/>
        </w:rPr>
        <w:t>Однажды ночью, во сне, со всех сторон раздались сии возвышенные слова: «Воистину, Мы сделаем Тебя победоносным чрез Тебя Самого и Твое Перо. Не печалься тому, что Тебе выпало, и не бойся, ибо Ты в безопасности. Вскоре Бог поднимет сокровища земли — человеков, что станут Тебе помогать — чрез Тебя и чрез Имя Твое, сим Бог воскресил сердца признавших Его</w:t>
      </w:r>
    </w:p>
    <w:p>
      <w:pPr>
        <w:spacing w:after="240"/>
        <w:ind w:firstLine="720"/>
      </w:pPr>
      <w:r>
        <w:rPr>
          <w:b/>
          <w:color w:val="3498db"/>
        </w:rPr>
        <w:t>40. </w:t>
      </w:r>
      <w:r>
        <w:rPr>
          <w:sz w:val="22"/>
        </w:rPr>
        <w:t>Во дни, когда Я пребывал в тюрьме Тегерана, хоть мучительный вес цепей и зловонность воздуха почти не давали Мне спать, в некоторые редкие мгновения дремоты Я чувствовал, будто от темени Моего нечто текло к груди, подобно могущественному потоку, низвергающемуся на землю с вершины высокой горы. Все части тела Моего, посему, горели огнем. В мгновения эти Уста Мои произносили то, что, услышав, не вынес бы ни один человек</w:t>
      </w:r>
    </w:p>
    <w:p>
      <w:pPr>
        <w:spacing w:after="240"/>
        <w:ind w:firstLine="720"/>
      </w:pPr>
      <w:r>
        <w:rPr>
          <w:b/>
          <w:color w:val="3498db"/>
        </w:rPr>
        <w:t>41. </w:t>
      </w:r>
      <w:r>
        <w:rPr>
          <w:sz w:val="22"/>
        </w:rPr>
        <w:t>Охваченный горестями, услышал Я предивный, нежнейший глас, что взывал ко Мне свыше. Повернув лицо, Я узрел Деву — воплощенное поминание имени Господа Моего, — коя парила в воздухе предо Мною. Столь возвеселилась она в глубине своей души, что лик ее осветился красой благоволения Божьего, а щеки зарделись блеском Всемилостивого. Меж небом и землею она издавала возгласы, пленявшие сердца и умы людские. Она возвещала и Моей внутренней сути, и Моему физическому телу вести, веселившие Мою душу и души почетных слуг Божиих. Указуя перстом на главу Мою, обратилась она ко всем, кто есть на небесах, и ко всем, кто есть на земле, говоря: «Богом клянусь! Вот Наивозлюбленный миров — а вы не постигаете. Вот Красота Божия средь вас и мощь Его владычества меж вас — когда б вы только уразумели. Вот Тайна Божия и Сокровище Его, Дело Божие и Слава Его для всех, кто есть в царствах Откровения и творения, — если вы из тех, что сознают</w:t>
      </w:r>
    </w:p>
    <w:p>
      <w:pPr>
        <w:spacing w:after="240"/>
        <w:ind w:firstLine="720"/>
      </w:pPr>
      <w:r>
        <w:rPr>
          <w:b/>
          <w:color w:val="3498db"/>
        </w:rPr>
        <w:t>43. </w:t>
      </w:r>
      <w:r>
        <w:rPr>
          <w:sz w:val="22"/>
        </w:rPr>
        <w:t>Узри, как в сем Законоцарствии никчемные и неразумные наивно воображают, что, прибегнув к таким средствам как кровавая бойня, грабежи и изгнания, они сумеют загасить Светильник, зажженный Десницей Божественной власти, или затмить Дневное Светило вечного великолепия. Как мало ведают они о том, что подобная напасть служит маслом, питающим пламя сего Светильника! Такова преображающая сила Божия. Переустраивает Он все, что пожелает; истинно у Него власть надо всем сущим</w:t>
      </w:r>
    </w:p>
    <w:p>
      <w:pPr>
        <w:spacing w:after="240"/>
        <w:ind w:firstLine="720"/>
      </w:pPr>
      <w:r>
        <w:rPr>
          <w:b/>
          <w:color w:val="3498db"/>
        </w:rPr>
        <w:t>44. </w:t>
      </w:r>
      <w:r>
        <w:rPr>
          <w:sz w:val="22"/>
        </w:rPr>
        <w:t>Это Дело, как и всякое Божественное Дело, не сможет прочно утвердиться, пока не столкнется с осаждающими его враждебными силами и доблестно не восторжествует над ними. Достаточным тому доказательством служит сама история Веры. Уделом избранников Бога всегда были и будут испытания и гонения. Однако их следует считать скрытым благословением, ибо благодаря им вера их будет оживотворяться, очищаться и крепнуть.</w:t>
      </w:r>
    </w:p>
    <w:p>
      <w:pPr>
        <w:spacing w:after="240"/>
        <w:ind w:firstLine="720"/>
      </w:pPr>
      <w:r>
        <w:rPr>
          <w:b/>
          <w:color w:val="3498db"/>
        </w:rPr>
        <w:t>45. </w:t>
      </w:r>
      <w:r>
        <w:rPr>
          <w:sz w:val="22"/>
        </w:rPr>
        <w:t>Бахаулла сравнивает эти тяжкие испытания с маслом, которое питает светильник Дела Бога</w:t>
      </w:r>
    </w:p>
    <w:p>
      <w:pPr>
        <w:spacing w:after="240"/>
        <w:ind w:firstLine="720"/>
      </w:pPr>
      <w:r>
        <w:rPr>
          <w:b/>
          <w:color w:val="3498db"/>
        </w:rPr>
        <w:t>46. </w:t>
      </w:r>
      <w:r>
        <w:rPr>
          <w:sz w:val="22"/>
        </w:rPr>
        <w:t>Мой Боже, Мой Господин и Желание Мое! &lt;...&gt; Чрез державную власть Своего могущества сотворил Ты сию мельчайшую частицу праха и взлелеял Его десницами Своими, коих никому не сковать. &lt;...&gt; Ты предопределил Ему испытания и скорби, которых не описать ни одному языку и не поведать ни в одной из Твоих Скрижалей. Горло, приученное Тобой к скользящему шелку, в конце концов Ты сдавил крепкими цепями, а плоть, изнеженную Тобой в парче и бархате, подверг-таки унижению темницей. Твой промысел сцепил Меня бесчисленными оковами и обвил шею Мою цепями, которых никому не разбить. Годы прошли в горестях, кои, подобно благодатным потокам, изливались на Меня. &lt;...&gt; Сколько ночей не знал Я отдыха под тяжестью цепей и оков, и как много дней Я был лишен покоя и безмятежности, из-за боли, причиняемой Мне руками и языками людскими! Даже в хлебе и воде, коими Ты, по всеобъемлющей милости Своей, оделял зверей полевых, на время отказывали сему слуге; кары же, коим надлежало бы пасть на отступников, предавших Дело Твое, обрушивались на Меня, пока в конце концов не был вынесен Твой непреложный приговор и повеление Твое не подвигло слугу сего покинуть Персию в сопровождении горстки немощных да детей малых, — в то время, когда стужа сковывала дыхание, не позволяя говорить, и кругом лежали непроходимые снега</w:t>
      </w:r>
    </w:p>
    <w:p>
      <w:pPr>
        <w:spacing w:after="240"/>
        <w:ind w:firstLine="720"/>
      </w:pPr>
      <w:r>
        <w:rPr>
          <w:b/>
          <w:color w:val="3498db"/>
        </w:rPr>
        <w:t>47. </w:t>
      </w:r>
      <w:r>
        <w:rPr>
          <w:sz w:val="22"/>
        </w:rPr>
        <w:t>Дни испытаний настали. Вздымаются океаны раздора и бедствий, и Стяги Сомнения в углах и закоулках пробавляются тем, что подстрекают к злому делу и ведут людей к погибели. &lt;...&gt; Не дозволяйте гласу некоторых воинов отрицания заронить сомнение меж вами и не попускайте себе выказать небрежение к Тому, Кто есть Истина, ибо такие же препирательства возникали во всяком Законоцарствии. Бог, однако, утвердит Свою Веру и проявит Свой свет, хотя сие ненавистно подстрекателям мятежа… Изо дня в день радейте о Деле Божием… Все в деснице Его, и негде укрыться кому бы то ни было. Не помышляйте, что Дело Божие дается легко, где всякий может потакать своим прихотям. В различных кругах многие ныне выдвигают подобные сему утверждения. Близок час... когда всякий из них сгинет и исчезнет, нет — обратится в полное ничто и канет в забвенье, как сам прах</w:t>
      </w:r>
    </w:p>
    <w:p>
      <w:pPr>
        <w:spacing w:after="240"/>
        <w:ind w:firstLine="720"/>
      </w:pPr>
      <w:r>
        <w:rPr>
          <w:b/>
          <w:color w:val="3498db"/>
        </w:rPr>
        <w:t>48. </w:t>
      </w:r>
      <w:r>
        <w:rPr>
          <w:sz w:val="22"/>
        </w:rPr>
        <w:t>… с Божьей помощью, по Его Божественной Благодати и милосердию являли Мы, подобно обильному дождю, стихи Наши и рассылали их в разные части света. Мы увещевали всех людей, и особенно сей народ, чрез Наши мудрые советы и любящие наставления, и воспретили им участвовать в мятежах, раздорах, пререканиях и конфликтах. В результате сего и по благодати Божьей непослушание и безрассудство сменились благочестием и разумением, а мечи были перекованы на орала</w:t>
      </w:r>
    </w:p>
    <w:p>
      <w:pPr>
        <w:spacing w:after="240"/>
        <w:ind w:firstLine="720"/>
      </w:pPr>
      <w:r>
        <w:rPr>
          <w:b/>
          <w:color w:val="3498db"/>
        </w:rPr>
        <w:t>49. </w:t>
      </w:r>
      <w:r>
        <w:rPr>
          <w:sz w:val="22"/>
        </w:rPr>
        <w:t>Никто не достигнет берегов океана истинного понимания, если не отрешится от всего сущего на небесах и на земле. Освятите ваши души, о обитатели земли, дабы достичь того положения, кое Господь предназначил вам, и сим войти в скинию, что, по заповедям Провидения, воздвигнута в небесах Байана</w:t>
      </w:r>
    </w:p>
    <w:p>
      <w:pPr>
        <w:spacing w:after="240"/>
        <w:ind w:firstLine="720"/>
      </w:pPr>
      <w:r>
        <w:rPr>
          <w:b/>
          <w:color w:val="3498db"/>
        </w:rPr>
        <w:t>50. </w:t>
      </w:r>
      <w:r>
        <w:rPr>
          <w:sz w:val="22"/>
        </w:rPr>
        <w:t>Сие есть то, что снизошло из царствия славы, реченное устами силы и могущества, и явлено Пророкам древности. Мы взяли сокровенную суть сего и облекли ее в одеяние краткости в знак милости к праведным, дабы они преданно держались Завета Бога, оправдали своей жизнью Его доверие и обрели самоцвет Божественной добродетели в царстве духа</w:t>
      </w:r>
    </w:p>
    <w:p>
      <w:pPr>
        <w:spacing w:after="240"/>
        <w:ind w:firstLine="720"/>
      </w:pPr>
      <w:r>
        <w:rPr>
          <w:b/>
          <w:color w:val="3498db"/>
        </w:rPr>
        <w:t>51. </w:t>
      </w:r>
      <w:r>
        <w:rPr>
          <w:sz w:val="22"/>
        </w:rPr>
        <w:t>Пришла Божественная Весна, о Наивозвышенное Перо, ибо близок Праздник Всемилостивого. Пробудись и возвеличь пред всем творением Божие имя и вознеси Ему хвалу, дабы всякое создание возродилось и обновилось. Говори и не пребывай в безмолвии. Дневное светило блаженства воссияло над окоемом имени Нашего — Благой, ибо царство имени Божиего украсилось благолепием имени Господа твоего, Создателя небес. Восстань пред народами земли и вооружись силою Величайшего Имени сего, да не будешь ты среди тех, кто медлит. &lt;…&gt; Ужели найдешь ты кого-либо иного, кроме Меня, о Перо, в сей День? Что стало с творением и проявлениями его? А что с именами и царствием их? Куда исчезло все сотворенное, зримое и незримое? Что стало с загадочными тайнами вселенной и ее откровениями? Узри — все творение исчезло! Не осталось ничего, кроме Моего Лика, Извечного, Лучезарного, Всеславного. Сие есть День, когда не видно ничего, кроме великолепия Света, что воссиял от лика Господа Твоего, Милостивого, Наищедрого. Воистину, силою Нашего неодолимого и всеподчиняющего владычества Мы повелели всякой душе угаснуть. Затем Мы вызвали к жизни новое творение в знак Нашей милости к людям. Я, воистину, Всещедрый, Ветхий днями. &lt;…&gt; Скажи: Сие есть Рай, на листве коего вино речений запечатлело такое свидетельство: “Тот, Кто был сокрыт от очей человеческих, явлен ныне, препоясанный владычеством и властью!” Сие есть Рай, шелест листьев коего возвещает: “О вы, обитатели небес и земли! Явлено то, что ранее никогда не являлось. Ныне пришел Тот, Кто испокон веков скрывал Свой Лик от взора творения”. От шепчущего ветерка, что колышет его ветви, исходит зов: “Явлен Тот, Кто есть Державный Господь всего и вся. Царствие принадлежит Богу”, а от его струящихся вод разносится журчание: “Возрадовались все взоры, ибо Тот, Коего никто не видел, Чьей тайны никто не распознал, ныне приподнял завесу славы и открыл лик Красоты”. В сем Раю, из самых возвышенных его покоев, раздаются восклицания и громкие голоса Небесных Дев: «Возвеселитесь, о жители горних обителей, ибо волею Того, Кто есть Ветхий днями, звонит, во имя Всеславного, Величайший Колокол, что в самом сердце небес. Десницы щедрости пустили по кругу чашу вечной жизни. Приблизьтесь и вкусите сполна. Пейте во здравие, о вы, подлинные воплощения жажды, о вы, олицетворения пламенного желания!</w:t>
      </w:r>
    </w:p>
    <w:p>
      <w:pPr>
        <w:spacing w:after="240"/>
        <w:ind w:firstLine="720"/>
      </w:pPr>
      <w:r>
        <w:rPr>
          <w:b/>
          <w:color w:val="3498db"/>
        </w:rPr>
        <w:t>52. </w:t>
      </w:r>
      <w:r>
        <w:rPr>
          <w:sz w:val="22"/>
        </w:rPr>
        <w:t>Знай, что по прибытии Нашем в сие Место Мы предпочли объявить его “Величайшей Темницей”. Хотя прежде, в иной земле (Тегеране), Нас держали в цепях и оковах, Мы всё же отказались называть ее этим именем. Скажи: Поразмыслите о сем, о вы, наделенные разумением!</w:t>
      </w:r>
    </w:p>
    <w:p>
      <w:pPr>
        <w:spacing w:after="240"/>
        <w:ind w:firstLine="720"/>
      </w:pPr>
      <w:r>
        <w:rPr>
          <w:b/>
          <w:color w:val="3498db"/>
        </w:rPr>
        <w:t>53. </w:t>
      </w:r>
      <w:r>
        <w:rPr>
          <w:sz w:val="22"/>
        </w:rPr>
        <w:t>По прибытии Нас встретили со знаменами света, после чего Глас Духа воскликнул: “Вскоре все, что обитают на земле, соберутся под сии знамена</w:t>
      </w:r>
    </w:p>
    <w:p>
      <w:pPr>
        <w:spacing w:after="240"/>
        <w:ind w:firstLine="720"/>
      </w:pPr>
      <w:r>
        <w:rPr>
          <w:b/>
          <w:color w:val="3498db"/>
        </w:rPr>
        <w:t>54. </w:t>
      </w:r>
      <w:r>
        <w:rPr>
          <w:sz w:val="22"/>
        </w:rPr>
        <w:t>О повелитель Парижа! Скажи священнику больше не звонить в колокола. Клянусь Богом, Истинным! Величайший Колокол явлен в облике Того, Кто есть Величайшее Имя...</w:t>
      </w:r>
    </w:p>
    <w:p>
      <w:pPr>
        <w:spacing w:after="240"/>
        <w:ind w:firstLine="720"/>
      </w:pPr>
      <w:r>
        <w:rPr>
          <w:b/>
          <w:color w:val="3498db"/>
        </w:rPr>
        <w:t>55. </w:t>
      </w:r>
      <w:r>
        <w:rPr>
          <w:sz w:val="22"/>
        </w:rPr>
        <w:t>Восстань средь людей во имя сего всепокоряющего Дела и призови затем народы к Богу, Возвышенному, Великому</w:t>
      </w:r>
    </w:p>
    <w:p>
      <w:pPr>
        <w:spacing w:after="240"/>
        <w:ind w:firstLine="720"/>
      </w:pPr>
      <w:r>
        <w:rPr>
          <w:b/>
          <w:color w:val="3498db"/>
        </w:rPr>
        <w:t>56. </w:t>
      </w:r>
      <w:r>
        <w:rPr>
          <w:sz w:val="22"/>
        </w:rPr>
        <w:t>Откажись от своего желания и засим устремись всем сердцем к Господу твоему, Ветхому днями. Мы упоминаем тебя ради Бога и желаем, дабы имя твое возвысилось чрез твое поминание Бога, Творца земли и небес</w:t>
      </w:r>
    </w:p>
    <w:p>
      <w:pPr>
        <w:spacing w:after="240"/>
        <w:ind w:firstLine="720"/>
      </w:pPr>
      <w:r>
        <w:rPr>
          <w:b/>
          <w:color w:val="3498db"/>
        </w:rPr>
        <w:t>57. </w:t>
      </w:r>
      <w:r>
        <w:rPr>
          <w:sz w:val="22"/>
        </w:rPr>
        <w:t>Остерегись, дабы гордыня не воспрепятствовала тебе признать Рассвет Божественного Откровения и дабы мирские желания не загородили тебя, словно завесой, от Господа Престола вышнего и земли дольней</w:t>
      </w:r>
    </w:p>
    <w:p>
      <w:pPr>
        <w:spacing w:after="240"/>
        <w:ind w:firstLine="720"/>
      </w:pPr>
      <w:r>
        <w:rPr>
          <w:b/>
          <w:color w:val="3498db"/>
        </w:rPr>
        <w:t>58. </w:t>
      </w:r>
      <w:r>
        <w:rPr>
          <w:sz w:val="22"/>
        </w:rPr>
        <w:t>Раскрой очи, дабы узреть тебе сие славное Видение и распознать Того, Кого ты денно и нощно призываешь, и воззри на Свет, что сияет над сим лучезарным Окоемом</w:t>
      </w:r>
    </w:p>
    <w:p>
      <w:pPr>
        <w:spacing w:after="240"/>
        <w:ind w:firstLine="720"/>
      </w:pPr>
      <w:r>
        <w:rPr>
          <w:b/>
          <w:color w:val="3498db"/>
        </w:rPr>
        <w:t>59. </w:t>
      </w:r>
      <w:r>
        <w:rPr>
          <w:sz w:val="22"/>
        </w:rPr>
        <w:t>Не забывай о страхе Божием и будь из тех, кто поступает порядочно. Собери вокруг себя тех министров, от коих ты явственно улавливаешь благоухание веры и справедливости, и держи с ними совет, и выбери наилучшее в суждении твоем и будь из тех, кто поступает великодушно</w:t>
      </w:r>
    </w:p>
    <w:p>
      <w:pPr>
        <w:spacing w:after="240"/>
        <w:ind w:firstLine="720"/>
      </w:pPr>
      <w:r>
        <w:rPr>
          <w:b/>
          <w:color w:val="3498db"/>
        </w:rPr>
        <w:t>60. </w:t>
      </w:r>
      <w:r>
        <w:rPr>
          <w:sz w:val="22"/>
        </w:rPr>
        <w:t>Мы молим, дабы по милости Своей — да будет возвышен Он — Он сим заточением освободил шеи людские от цепей и оков, и сподобил их обратиться, с искренним ликом, к Его Лику, Кто есть Могущественный, Изобильный. Готов Он ответить всякому, кто бы ни воззвал к Нему, и близок Он к тем, кто общается с Ним</w:t>
      </w:r>
    </w:p>
    <w:p>
      <w:pPr>
        <w:spacing w:after="240"/>
        <w:ind w:firstLine="720"/>
      </w:pPr>
      <w:r>
        <w:rPr>
          <w:b/>
          <w:color w:val="3498db"/>
        </w:rPr>
        <w:t>61. </w:t>
      </w:r>
      <w:r>
        <w:rPr>
          <w:sz w:val="22"/>
        </w:rPr>
        <w:t>Десницей справедливости укрепляйте сокрушенного, а угнетателя, что благоденствует, разите жезлом заповедей вашего Господа, Устроителя, Всемудрого</w:t>
      </w:r>
    </w:p>
    <w:p>
      <w:pPr>
        <w:spacing w:after="240"/>
        <w:ind w:firstLine="720"/>
      </w:pPr>
      <w:r>
        <w:rPr>
          <w:b/>
          <w:color w:val="3498db"/>
        </w:rPr>
        <w:t>62. </w:t>
      </w:r>
      <w:r>
        <w:rPr>
          <w:sz w:val="22"/>
        </w:rPr>
        <w:t>Слово, что Сын сокрыл, стало явным. Оно было ниспослано в облике человеческого храма в сей день. Благословен будь Господь — Тот, Кто есть Отец! Он, поистине, пришел к народам в непревзойденном величии Своем</w:t>
      </w:r>
    </w:p>
    <w:p>
      <w:pPr>
        <w:spacing w:after="240"/>
        <w:ind w:firstLine="720"/>
      </w:pPr>
      <w:r>
        <w:rPr>
          <w:b/>
          <w:color w:val="3498db"/>
        </w:rPr>
        <w:t>63. </w:t>
      </w:r>
      <w:r>
        <w:rPr>
          <w:sz w:val="22"/>
        </w:rPr>
        <w:t>О сонм монахов! Не затворяйтесь в церквах и монастырях. Выйдите с Моего соизволения и займитесь тем, что принесет пользу вашим душам и душам других</w:t>
      </w:r>
    </w:p>
    <w:p>
      <w:pPr>
        <w:spacing w:after="240"/>
        <w:ind w:firstLine="720"/>
      </w:pPr>
      <w:r>
        <w:rPr>
          <w:b/>
          <w:color w:val="3498db"/>
        </w:rPr>
        <w:t>64. </w:t>
      </w:r>
      <w:r>
        <w:rPr>
          <w:sz w:val="22"/>
        </w:rPr>
        <w:t>Писания Бахауллы за этот период — если мы рассмотрим обширный круг охватываемых ими тем, — по-видимому, делятся на три отчетливые категории. Первая охватывает те писания, что являются продолжением возвещения Его Миссии в Адрианополе. Вторая включает в себя законы и предписания Его Законоцарствия, которые по большей части собраны в Китаб-и-Акдас, Его Наисвятой Книге. К третьей следует отнести те Скрижали, где частично излагаются, а частично заново подтверждаются основополагающие тезисы и принципы, лежащие в основе этого Законоцарствия</w:t>
      </w:r>
    </w:p>
    <w:p>
      <w:pPr>
        <w:spacing w:after="240"/>
        <w:ind w:firstLine="720"/>
      </w:pPr>
      <w:r>
        <w:rPr>
          <w:b/>
          <w:color w:val="3498db"/>
        </w:rPr>
        <w:t>65. </w:t>
      </w:r>
      <w:r>
        <w:rPr>
          <w:sz w:val="22"/>
        </w:rPr>
        <w:t>Хвала Богу за то, что ты добрался сюда! &lt;...&gt; Ты пришел повидать узника и изгнанника… Мы желаем лишь блага для мира и счастья для народов; однако они почитают Нас зачинщиком раздора и мятежа, заслуживающим цепей и изгнания… Какое зло в том, чтобы все народы пришли к единой вере и все люди стали бы братьями; чтобы укрепились узы любви и единства между сынами человеческими; чтобы исчезли религиозные различия и был положен конец межрасовой розни? &lt;...&gt; И все же так и будет — сии бесплодные раздоры и разрушительные войны канут в прошлое, и наступит Величайший Мир… Разве не в сем нуждаетесь, и вы в Европе? Не это ли предсказал Христос? &lt;...&gt; А между тем мы видим, как ваши цари и правители более щедро расточают свои сокровища на средства истребления людского рода, чем на то, что способствовало бы счастью человечества... Сии распри, кровопролития и раздоры должны прекратиться, и все люди должны стать как один род и одна семья… Пусть человек гордится не тем, что любит свою страну; пусть лучше гордится тем, что любит весь род человеческий…</w:t>
      </w:r>
    </w:p>
    <w:p>
      <w:pPr>
        <w:spacing w:after="240"/>
        <w:ind w:firstLine="720"/>
      </w:pPr>
      <w:r>
        <w:rPr>
          <w:b/>
          <w:color w:val="3498db"/>
        </w:rPr>
        <w:t>67. </w:t>
      </w:r>
      <w:r>
        <w:rPr>
          <w:sz w:val="22"/>
        </w:rPr>
        <w:t>Первая обязанность, возложенная Богом на слуг Своих, — признание Того, Кто есть Восход Его Откровения и Источник Его Законов, Представитель Божиего Естества в Царстве Дела Его и в мире творения. Исполнивший обязанность сию обрел все благое, а лишенный сего сбился с пути, хотя бы и свершил всякое праведное деяние. Каждому, кто достиг сего наивозвышенного положения, сей вершины неземной славы, подобает соблюдать всякую заповедь Того, Кто есть Желание мира. Две обязанности сии неразделимы. Ни одна из них не приемлема без другой. Так положено Тем, Кто есть Родник Божественного вдохновения. Тот, кому Бог дал проницательность, с готовностью подтвердит, что заповеди, установленные Богом, суть высшее средство для обеспечения порядка в мире и безопасности его народов. Отвергающий их причислен к презренным и неразумным. Воистину, Мы заповедали вам не поддаваться дурным страстям и порочным желаниям и не преступать границ, очерченных Пером Всевышнего, ибо они суть дыхание жизни для всего сотворенного. Моря Божественной мудрости и Божественного речения вздымаются от дыхания, навеянного Всемилостивым. Спешите испить сполна, о люди понимания! Расторгнувшие Завет с Богом — те, что нарушают заповеди Его и отвращаются, — свершают тяжкий грех пред Богом, Всевладетельным, Всевышним. О народы мира! Знайте доподлинно, что заповеди Мои суть светильники Моего любящего провидения меж слуг Моих и ключи милосердия Моего для Моих созданий. Так ниспослано с небес Воли Господа вашего, Господа Откровения. Когда бы кто-нибудь вкусил сладости сих речей, кои устам Всемилостивого угодно было изречь, то даже если бы владел он всеми богатствами земли, то отверг бы их, дабы защитить истину хоть одной из Его заповедей, воссиявших на Восходе Его благодетельной заботы и нежной доброты.</w:t>
      </w:r>
    </w:p>
    <w:p>
      <w:pPr>
        <w:spacing w:after="240"/>
        <w:ind w:firstLine="720"/>
      </w:pPr>
      <w:r>
        <w:rPr>
          <w:b/>
          <w:color w:val="3498db"/>
        </w:rPr>
        <w:t>68. </w:t>
      </w:r>
      <w:r>
        <w:rPr>
          <w:sz w:val="22"/>
        </w:rPr>
        <w:t>Скажи: Законы Мои благоухают ароматом облачения Моего, с их помощью Победные стяги водружены будут на высочайших вершинах. С небес Моей всемогущей славы Уста Моего владычества обратились к Моему творению с такими словами: “Соблюдайте заповеди Мои ради любви к Моей Красоте”. Счастлив влюбленный, что вдохнул Божественное благовоние Наивозлюбленного своего от сих слов, напоенных ароматом благодати, кою никакому языку не выразить. Жизнью Моей клянусь! Пригубившие изысканного вина справедливости из рук Моего щедрого покровительства сойдутся вокруг заповедей Моих, что сияют на Утренней Заре Моего творения. Не думайте, что Мы даровали вам всего лишь свод законов. Нет — скорее Мы распечатали изысканное Вино перстами могущества и власти. О сем свидетельствует явленное Пером Откровения. Поразмыслите о сем, о проницательные!</w:t>
      </w:r>
    </w:p>
    <w:p>
      <w:pPr>
        <w:spacing w:after="240"/>
        <w:ind w:firstLine="720"/>
      </w:pPr>
      <w:r>
        <w:rPr>
          <w:b/>
          <w:color w:val="3498db"/>
        </w:rPr>
        <w:t>69. </w:t>
      </w:r>
      <w:r>
        <w:rPr>
          <w:sz w:val="22"/>
        </w:rPr>
        <w:t>Хвала, что взошла от наивеличественной Сути Твоей, и слава, что воссияла от наилучезарной Красоты Твоей, да пребудут на Тебе, о Ты, Кто есть Проявление Великолепия, Царь Вечности и Господь всего сущего на небесах и на земле! Свидетельствую, что владычество Бога и Его господство, величие Бога и Его великолепие явлены были чрез Тебя, и Дневные Светила предвечной славы пролили свой свет на небесах Твоего непреложного повеления, и Красота Незримого воссияла над окоемом творения. И еще свидетельствую, что одним росчерком Твоего Пера исполнилось Твое повеление “Будь!”, и огласилась Сокровенная Божия тайна, и появилось на свет все сотворенное, и были ниспосланы все Откровения. Еще свидетельствую, что чрез Твою красоту раскрылась красота Возлюбленного и чрез Твой лик воссиял лик Желанного и что чрез слово Твое судишь Ты всякое творение, вознося тех, кто предан Тебе, к вершине славы, а неверных низвергая в глубочайшую бездну. Свидетельствую, что тот, кто распознал Тебя, распознал Бога, а тот, кто достиг Твоего присутствия, достиг Божиего присутствия. Велико, посему, блаженство того, кто уверовал в Тебя и в Твои знамения, кто смирился пред владычеством Твоим, кто удостоился чести встретиться с Тобой, кто обрел благоволение Твое и, кто пребывал округ Тебя и встал пред престолом Твоим. Но горе тому, кто согрешил против Тебя, и отверг Тебя, и отринул знамения Твои, и выступил против Твоего владычества, и ополчился на Тебя, и исполнился гордыни пред ликом Твоим, и оспорил Твои свидетельства, и бежал от Твоего господства и власти Твоей, и был причислен к тем неверным, чьи имена начертаны перстами Твоего веления на Твоих священных Скрижалях. Да овеют меня, о мой Боже и Возлюбленный мой, от десницы милосердия Твоего и нежной заботы Твоей святые дуновения Твоего благорасположения, дабы я отрешился от себя и от мира сего ради двора</w:t>
      </w:r>
    </w:p>
    <w:p>
      <w:pPr>
        <w:spacing w:after="240"/>
        <w:ind w:firstLine="720"/>
      </w:pPr>
      <w:r>
        <w:rPr>
          <w:b/>
          <w:color w:val="3498db"/>
        </w:rPr>
        <w:t>70. </w:t>
      </w:r>
      <w:r>
        <w:rPr>
          <w:sz w:val="22"/>
        </w:rPr>
        <w:t>Твоей близости и присутствия Твоего. Волен Ты вершить, что угодно Тебе. И поистине Ты превыше всего сущего. Поминание Бога и Его восхваление, слава Бога и Его великолепие да пребудут с Тобой, о Ты, кто есть Его Красота! Свидетельствую, что взор творения никогда не созерцал столь гонимого, как Ты. Во все дни жития Твоего был Ты погружен в пучину бедствий. Некогда пребывал Ты в цепях и оковах, другой раз поднялся на Тебя меч врагов Твоих. Однако, презрев сие, повелел Ты всем людям выполнять то, что Тебе предписано Тем, Кто Всеведущ, Премудр. Да будет мой дух искуплением за те несправедливости, что Ты претерпел, а душа моя — выкупом за те невзгоды, что Ты вынес. Молю Бога именем Твоим и именами тех, чьи лица озарены отблеском света от лика Твоего, и кто из любви к Тебе исполнил все предписанное для них, — разорви завесы, что встали между Тобой и Твоими созданиями, и наделить меня благом мира сего и мира грядущего. Воистину, Ты Всемогущий, Наивозвышенный, Всеславный, Вечно Прощающий, Наисострадательный. Благослови, о Господи мой Боже, Божественное Древо Лотос, и листья его, и большие и малые его ветви, и его ростки, и побеги, пока существуют превосходнейшие имена Твои и покуда длятся наивеличественные проявления Твои. Храни же Его от козней посягателя и от полчищ тиранства. Ты, воистину, Всесильный, Всемогущий. Благослови также, о Господи мой Боже, слуг Твоих и служанок, кои обрели Тебя. Ты, истинно, Всещедрый, Чья милость безгранична. Нет Бога, кроме Тебя, Вечно Прощающего, Наищедрого</w:t>
      </w:r>
    </w:p>
    <w:p>
      <w:pPr>
        <w:spacing w:before="480" w:after="240"/>
        <w:pageBreakBefore w:val="true"/>
      </w:pPr>
      <w:bookmarkStart w:id="3201" w:name="section_3201"/>
      <w:r>
        <w:rPr>
          <w:b/>
          <w:sz w:val="24"/>
          <w:color w:val="34495e"/>
        </w:rPr>
        <w:t>Книга 5: Раскрытие потенциала подростков</w:t>
      </w:r>
      <w:bookmarkEnd w:id="3201"/>
    </w:p>
    <w:p>
      <w:pPr>
        <w:spacing w:after="240"/>
        <w:ind w:firstLine="720"/>
      </w:pPr>
      <w:r>
        <w:rPr>
          <w:b/>
          <w:color w:val="3498db"/>
        </w:rPr>
        <w:t>1. </w:t>
      </w:r>
      <w:r>
        <w:rPr>
          <w:sz w:val="22"/>
        </w:rPr>
        <w:t>О возлюбленные Абдул-Баха! Человеческая жизнь имеет свою весеннюю пору и наделена изумительной славой. Периоду юности свойственны сила и энергия, и он выделяется как наилучшая пора в жизни человека. Посему надлежит вам денно и нощно прилагать усилия, дабы, наделенные небесной силой, вдохновленные блистательными побуждениями и поддерживаемые Его неземной мощью, небесной милостью и подтверждением, могли вы стать украшением мира человеческого и превзошли тех, кто посвящен в истинное знание и любовь Бога. Вы должны выделяться среди людей своими святостью и отрешением, возвышенностью предназначения, великодушием, решимостью, благородством мыслей, упорством, величавостью своих целей и духовных качеств; дабы вы могли стать средством возвеличивания и славы для Дела Бога и местом восхода Его небесных даров; дабы вы могли вести себя в соответствии с наставлениями и увещеваниями Благословенной Красоты — да будет жизнь моя отдана за Его возлюбленных — и, отражая свойства и качества бахаи, вы могли отличаться среди других. Абдул-Баха с нетерпением ожидает, что каждый из вас станет подобен бесстрашному льву, передвигающемуся по нивам человеческого совершенства, и мускусному дуновению, веющему над лугами добродетели</w:t>
      </w:r>
    </w:p>
    <w:p>
      <w:pPr>
        <w:spacing w:after="240"/>
        <w:ind w:firstLine="720"/>
      </w:pPr>
      <w:r>
        <w:rPr>
          <w:b/>
          <w:color w:val="3498db"/>
        </w:rPr>
        <w:t>2. </w:t>
      </w:r>
      <w:r>
        <w:rPr>
          <w:sz w:val="22"/>
        </w:rPr>
        <w:t>О Ты добрый Господь! Милостиво пошли пару небесных крыл каждому из сих птенцов и дай им силы духовной, дабы могли они устремить свой полет сквозь сие бескрайнее пространство и могли воспарить к высотам Царства Абха. О Господи! Укрепи сии хрупкие саженцы, дабы каждый из них мог стать плодоносящим древом, зеленеющим и цветущим. Исполни победой сии души мощью Твоих небесных сонмов, дабы они могли сокрушить силы заблуждения и невежества и развернуть стяг дружества и водительства среди людей; дабы они могли, словно оживляющие весенние ветерки, освежать и пробуждать древа душ человеческих, и, подобно весенним ливням, сделать луга того края зелеными и плодородными. Ты Могуществен и Силен; Ты Даритель и Вселюбящий</w:t>
      </w:r>
    </w:p>
    <w:p>
      <w:pPr>
        <w:spacing w:after="240"/>
        <w:ind w:firstLine="720"/>
      </w:pPr>
      <w:r>
        <w:rPr>
          <w:b/>
          <w:color w:val="3498db"/>
        </w:rPr>
        <w:t>3. </w:t>
      </w:r>
      <w:r>
        <w:rPr>
          <w:sz w:val="22"/>
        </w:rPr>
        <w:t>Грудной ребенок проходит несколько различных физиологических стадий, на всякой из них он растет и развивается до тех пор, пока его тело не достигает возраста зрелости. Достигнув сей стадии, он обретает способность проявлять духовные и интеллектуальные достоинства. Светочи разумения, интеллекта и знания становятся различимы в нем, и раскрываются силы его души он понимает реальность вещей и внутренние истины. В самом деле, в его понимании, в его чувствах, в его выводах и в его открытиях каждый день его жизни после зрелости равен году до нее</w:t>
      </w:r>
    </w:p>
    <w:p>
      <w:pPr>
        <w:spacing w:after="240"/>
        <w:ind w:firstLine="720"/>
      </w:pPr>
      <w:r>
        <w:rPr>
          <w:b/>
          <w:color w:val="3498db"/>
        </w:rPr>
        <w:t>5. </w:t>
      </w:r>
      <w:r>
        <w:rPr>
          <w:sz w:val="22"/>
        </w:rPr>
        <w:t>О Господи! Преисполни светом юное создание сие и одари щедротами Твоими сие слабое существо. Наделяй его знанием, прибавляй ему сил на заре каждого дня и храни его в убежище Твоей защиты, дабы освободиться ему от заблуждений, посвятить себя служению делу Твоему, направлять заблудших, вести несчастных, освобождать порабощенных и пробуждать нерадивых, чтобы всякий благословился поминанием и восхвалением Тебя. Ты Могуществен и Силен</w:t>
      </w:r>
    </w:p>
    <w:p>
      <w:pPr>
        <w:spacing w:after="240"/>
        <w:ind w:firstLine="720"/>
      </w:pPr>
      <w:r>
        <w:rPr>
          <w:b/>
          <w:color w:val="3498db"/>
        </w:rPr>
        <w:t>6. </w:t>
      </w:r>
      <w:r>
        <w:rPr>
          <w:sz w:val="22"/>
        </w:rPr>
        <w:t>Благословен тот, кто в расцвете своей юности и в лучшую пору своих дней поднимется, дабы служить Делу Господа начала и конца, и украсит свое сердце Его любовью. Проявление такой благодати величественнее, чем творение земное и небесное. Благословенны стойкие, и благо тем, кто непоколебим</w:t>
      </w:r>
    </w:p>
    <w:p>
      <w:pPr>
        <w:spacing w:after="240"/>
        <w:ind w:firstLine="720"/>
      </w:pPr>
      <w:r>
        <w:rPr>
          <w:b/>
          <w:color w:val="3498db"/>
        </w:rPr>
        <w:t>7. </w:t>
      </w:r>
      <w:r>
        <w:rPr>
          <w:sz w:val="22"/>
        </w:rPr>
        <w:t>Выносливость молодежи в тяжелых условиях, ее жизненная энергия и активность, ее умение приспосабливаться к конкретным ситуациям, преодолевать новые вызовы и одаривать сердечным теплом и энтузиазмом всех, кого они посещают, вкупе со стандартом поведения, которого придерживается молодежь бахаи, делают ее действенным орудием для претворения в жизнь задуманных проектов. Поистине, благодаря этим отличительным качествам они могут быть в первых рядах любого предприятия и движущей силой любого начинания, в котором они принимают участие, на местном или национальном уровнях</w:t>
      </w:r>
    </w:p>
    <w:p>
      <w:pPr>
        <w:spacing w:after="240"/>
        <w:ind w:firstLine="720"/>
      </w:pPr>
      <w:r>
        <w:rPr>
          <w:b/>
          <w:color w:val="3498db"/>
        </w:rPr>
        <w:t>8. </w:t>
      </w:r>
      <w:r>
        <w:rPr>
          <w:sz w:val="22"/>
        </w:rPr>
        <w:t>Хотя ваши реалии формируются широким разнообразием обстоятельств, тем не менее желание добиться конструктивных изменений и способность к осмысленному служению, характерные для вашего этапа жизни, не ограничены какой-либо расой или национальностью и не зависят от материальных средств. Этот яркий период молодости, в котором вы все находитесь, дается всем...</w:t>
      </w:r>
    </w:p>
    <w:p>
      <w:pPr>
        <w:spacing w:after="240"/>
        <w:ind w:firstLine="720"/>
      </w:pPr>
      <w:r>
        <w:rPr>
          <w:b/>
          <w:color w:val="3498db"/>
        </w:rPr>
        <w:t>9. </w:t>
      </w:r>
      <w:r>
        <w:rPr>
          <w:sz w:val="22"/>
        </w:rPr>
        <w:t>Для любого человека, бахаи или нет, его юношеские годы — это те годы, когда он будет принимать много решений, определяющих направление его жизни. В эти годы он, скорее всего, выберет дело своей жизни, закончит образование, станет зарабатывать себе на жизнь, женится и начнет строить свою собственную семью. Важнее всего, что в течение именно этого периода разум более всего находится в поиске, и принимаются духовные ценности, которые будут определять в будущем поведение человека игнорировать творческую энергию, которой в таком избытке наделена молодежь. В конце концов, очень многие герои раннего периода Веры были юношами и девушками, которые поднялись на свершение величайших деяний на стезе своего Возлюбленного</w:t>
      </w:r>
    </w:p>
    <w:p>
      <w:pPr>
        <w:spacing w:after="240"/>
        <w:ind w:firstLine="720"/>
      </w:pPr>
      <w:r>
        <w:rPr>
          <w:b/>
          <w:color w:val="3498db"/>
        </w:rPr>
        <w:t>11. </w:t>
      </w:r>
      <w:r>
        <w:rPr>
          <w:sz w:val="22"/>
        </w:rPr>
        <w:t>В то время как справедливо ожидать великих дел от тех, кто многое может отдать на пути служения, друзья должны остерегаться, чтобы не принять узкую точку зрения о том, что подразумевает достижение зрелости. Свобода передвижения и наличие времени дают возможность многим молодым людям служить таким способом, который имеет прямое отношение к нуждам общины, но после двадцати лет их горизонты расширяются… Для многих ближайшим приоритетом будет продолжение образования — академического или профессионально-технического — с учетом имеющихся у них возможностей, и тут открываются новые пространства для взаимодействия с обществом… Значимые решения, которые они принимают по поводу направления своей взрослой жизни, будут определять, было ли служение Делу Бога лишь краткой и памятной главой их молодости или же это неизменный центр их земного бытия, линза, через которую фокусируются все действия</w:t>
      </w:r>
    </w:p>
    <w:p>
      <w:pPr>
        <w:spacing w:after="240"/>
        <w:ind w:firstLine="720"/>
      </w:pPr>
      <w:r>
        <w:rPr>
          <w:b/>
          <w:color w:val="3498db"/>
        </w:rPr>
        <w:t>12. </w:t>
      </w:r>
      <w:r>
        <w:rPr>
          <w:sz w:val="22"/>
        </w:rPr>
        <w:t>Он старается вовлечь человека в образовательный процесс, в котором добродетельное поведение и самодисциплина развиваются в контексте служения, продвигая слаженную и радостную модель жизни, что связывает воедино учебу, поклонение, обучение, построение общины и, в общем и целом, вовлечение в другие процессы, направленные на преображение общества. В самом центре этого образовательного процесса — соприкосновение со Словом Бога, чья сила поддерживает усилия каждого человека, устремленные на то, чтобы очищать свое сердце и идти по пути служения “стопами отрешения”</w:t>
      </w:r>
    </w:p>
    <w:p>
      <w:pPr>
        <w:spacing w:after="240"/>
        <w:ind w:firstLine="720"/>
      </w:pPr>
      <w:r>
        <w:rPr>
          <w:b/>
          <w:color w:val="3498db"/>
        </w:rPr>
        <w:t>14. </w:t>
      </w:r>
      <w:r>
        <w:rPr>
          <w:sz w:val="22"/>
        </w:rPr>
        <w:t>…Курсы института предназначены для того, чтобы направить человека на путь, где качества и свойства, навыки и умения постепенно обретаются через служение, служение, предназначенное для того, чтобы подавить настойчивое “я”, помогая вызволить человека из его пут и переместить его или ее в динамичный процесс построения общины</w:t>
      </w:r>
    </w:p>
    <w:p>
      <w:pPr>
        <w:spacing w:after="240"/>
        <w:ind w:firstLine="720"/>
      </w:pPr>
      <w:r>
        <w:rPr>
          <w:b/>
          <w:color w:val="3498db"/>
        </w:rPr>
        <w:t>15. </w:t>
      </w:r>
      <w:r>
        <w:rPr>
          <w:sz w:val="22"/>
        </w:rPr>
        <w:t>Независимо от личных обстоятельств, они, все как один, будут гореть желанием посвятить свое время и силы, таланты и умения служению своим общинам. Многие, когда им представится такой случай, с радостью уделят несколько лет жизни тому, чтобы давать духовное образование подрастающему поколению. Стало быть, в молодых людях сокрыта залежь способности преображать мир, которая так и ждет, чтобы ее раскрыли. И именно высвобождение этой способности каждый институт должен считать своей священной заботой</w:t>
      </w:r>
    </w:p>
    <w:p>
      <w:pPr>
        <w:spacing w:after="240"/>
        <w:ind w:firstLine="720"/>
      </w:pPr>
      <w:r>
        <w:rPr>
          <w:b/>
          <w:color w:val="3498db"/>
        </w:rPr>
        <w:t>16. </w:t>
      </w:r>
      <w:r>
        <w:rPr>
          <w:sz w:val="22"/>
        </w:rPr>
        <w:t>Замысел Единого Бога истинного при Явлении Себя — призвать все человечество к правдивости и искренности, благочестию и надежности, покорности и повиновению Воле Божией, терпимости и доброте, праведности и мудрости. Переназначение Его — облачить каждого человека в плащ святости и украсить его чистыми и благими деяниями</w:t>
      </w:r>
    </w:p>
    <w:p>
      <w:pPr>
        <w:spacing w:after="240"/>
        <w:ind w:firstLine="720"/>
      </w:pPr>
      <w:r>
        <w:rPr>
          <w:b/>
          <w:color w:val="3498db"/>
        </w:rPr>
        <w:t>17. </w:t>
      </w:r>
      <w:r>
        <w:rPr>
          <w:sz w:val="22"/>
        </w:rPr>
        <w:t>Краеугольный камень жизни, проживаемой в Боге, — обретение нравственного совершенства и воспитание характера, обладающего качествами, что приятны Его взору</w:t>
      </w:r>
    </w:p>
    <w:p>
      <w:pPr>
        <w:spacing w:after="240"/>
        <w:ind w:firstLine="720"/>
      </w:pPr>
      <w:r>
        <w:rPr>
          <w:b/>
          <w:color w:val="3498db"/>
        </w:rPr>
        <w:t>18. </w:t>
      </w:r>
      <w:r>
        <w:rPr>
          <w:sz w:val="22"/>
        </w:rPr>
        <w:t>Человеку дано получать знание, достигать великого духовного совершенства, обнаруживать сокрытые истины и являть даже свойства Бога</w:t>
      </w:r>
    </w:p>
    <w:p>
      <w:pPr>
        <w:spacing w:after="240"/>
        <w:ind w:firstLine="720"/>
      </w:pPr>
      <w:r>
        <w:rPr>
          <w:b/>
          <w:color w:val="3498db"/>
        </w:rPr>
        <w:t>19. </w:t>
      </w:r>
      <w:r>
        <w:rPr>
          <w:sz w:val="22"/>
        </w:rPr>
        <w:t>Замысел, с коим Бог сотворил человека, был и вечно будет заключаться в том, чтобы позволить ему познавать своего Творца и достигать Его Присутствия</w:t>
      </w:r>
    </w:p>
    <w:p>
      <w:pPr>
        <w:spacing w:after="240"/>
        <w:ind w:firstLine="720"/>
      </w:pPr>
      <w:r>
        <w:rPr>
          <w:b/>
          <w:color w:val="3498db"/>
        </w:rPr>
        <w:t>20. </w:t>
      </w:r>
      <w:r>
        <w:rPr>
          <w:sz w:val="22"/>
        </w:rPr>
        <w:t>Сей Униженный свидетельствует, что замысел, с коим смертные люди из полного небытия вступили в царство существования, заключается в том, чтобы могли они работать для улучшения мира и жить вместе в согласии и гармонии</w:t>
      </w:r>
    </w:p>
    <w:p>
      <w:pPr>
        <w:spacing w:after="240"/>
        <w:ind w:firstLine="720"/>
      </w:pPr>
      <w:r>
        <w:rPr>
          <w:b/>
          <w:color w:val="3498db"/>
        </w:rPr>
        <w:t>21. </w:t>
      </w:r>
      <w:r>
        <w:rPr>
          <w:sz w:val="22"/>
        </w:rPr>
        <w:t>Честь же и отличие человека состоят в том, чтобы он стал источником общественного блага среди всех народов земли. Разве мыслима бóльшая награда для человека, чем то ощущение, когда, заглянув в себя, он понимает, что через укрепляющую благодать Божию стал источником мира и благополучия, счастья и процветания собратьев своих? Нет, клянусь единым Богом истинным, не бывает более великого блаженства, более совершенного счастья</w:t>
      </w:r>
    </w:p>
    <w:p>
      <w:pPr>
        <w:spacing w:after="240"/>
        <w:ind w:firstLine="720"/>
      </w:pPr>
      <w:r>
        <w:rPr>
          <w:b/>
          <w:color w:val="3498db"/>
        </w:rPr>
        <w:t>22. </w:t>
      </w:r>
      <w:r>
        <w:rPr>
          <w:sz w:val="22"/>
        </w:rPr>
        <w:t>Сколь велик, сколь благороден человек, восстающий на исполнение своего долга; сколь жалок он и презрен, если закрывает глаза на благополучие общества и растрачивает свою драгоценную жизнь, преследуя лишь корыстные интересы и личную выгоду</w:t>
      </w:r>
    </w:p>
    <w:p>
      <w:pPr>
        <w:spacing w:after="240"/>
        <w:ind w:firstLine="720"/>
      </w:pPr>
      <w:r>
        <w:rPr>
          <w:b/>
          <w:color w:val="3498db"/>
        </w:rPr>
        <w:t>24. </w:t>
      </w:r>
      <w:r>
        <w:rPr>
          <w:sz w:val="22"/>
        </w:rPr>
        <w:t>Нет у народа Божиего других стремлений, кроме стремления обновить мир, облагородить его жизнь и возродить духовно его народы</w:t>
      </w:r>
    </w:p>
    <w:p>
      <w:pPr>
        <w:spacing w:after="240"/>
        <w:ind w:firstLine="720"/>
      </w:pPr>
      <w:r>
        <w:rPr>
          <w:b/>
          <w:color w:val="3498db"/>
        </w:rPr>
        <w:t>25. </w:t>
      </w:r>
      <w:r>
        <w:rPr>
          <w:sz w:val="22"/>
        </w:rPr>
        <w:t>Появится раса людей несравненного нрава, что пройдет стопами отрешения под всеми, кто в небесах и кто на земле, и осенит рукавом святости всё, что было создано из воды и глины</w:t>
      </w:r>
    </w:p>
    <w:p>
      <w:pPr>
        <w:spacing w:after="240"/>
        <w:ind w:firstLine="720"/>
      </w:pPr>
      <w:r>
        <w:rPr>
          <w:b/>
          <w:color w:val="3498db"/>
        </w:rPr>
        <w:t>26. </w:t>
      </w:r>
      <w:r>
        <w:rPr>
          <w:sz w:val="22"/>
        </w:rPr>
        <w:t>Скажи: Не будет причислен к народу Баха тот, кто следует своим мирским желаниям или устремляет сердце свое к земному. Тот мой истинный последователь, кто, оказавшись в долине, полной чистого злата, минует ее отрешенно, подобно легкому облаку, не оборачиваясь и не замедляя шаг. Такой человек, вне сомнения, от Меня. Аромат святости от его одежд вдохнет Горний Сонм</w:t>
      </w:r>
    </w:p>
    <w:p>
      <w:pPr>
        <w:spacing w:after="240"/>
        <w:ind w:firstLine="720"/>
      </w:pPr>
      <w:r>
        <w:rPr>
          <w:b/>
          <w:color w:val="3498db"/>
        </w:rPr>
        <w:t>27. </w:t>
      </w:r>
      <w:r>
        <w:rPr>
          <w:sz w:val="22"/>
        </w:rPr>
        <w:t>Спутники Бога в сей день — та закваска, от которой поднимутся народы мира. Они должны выказывать такую надежность, такие правдивость и настойчивость, такие деяния и нрав, чтобы пример их принес пользу всему человечеству</w:t>
      </w:r>
    </w:p>
    <w:p>
      <w:pPr>
        <w:spacing w:after="240"/>
        <w:ind w:firstLine="720"/>
      </w:pPr>
      <w:r>
        <w:rPr>
          <w:b/>
          <w:color w:val="3498db"/>
        </w:rPr>
        <w:t>28. </w:t>
      </w:r>
      <w:r>
        <w:rPr>
          <w:sz w:val="22"/>
        </w:rPr>
        <w:t>В самом дыхании тех душ, что чисты и освящены, сокрыты далеко идущие возможности. Столь велики сии возможности, что оказывают они влияние на все сущее</w:t>
      </w:r>
    </w:p>
    <w:p>
      <w:pPr>
        <w:spacing w:after="240"/>
        <w:ind w:firstLine="720"/>
      </w:pPr>
      <w:r>
        <w:rPr>
          <w:b/>
          <w:color w:val="3498db"/>
        </w:rPr>
        <w:t>29. </w:t>
      </w:r>
      <w:r>
        <w:rPr>
          <w:sz w:val="22"/>
        </w:rPr>
        <w:t>O друзья Бога! Приложите могучее усилие, дабы все народы и племена мира, даже враги, облекали вас доверием, возлагали на вас упование и надежду. Когда б какой-либо человек свершил хоть сто тысяч злодеяний, он все равно может надеяться на прощение и не впадать в уныние или горевать. Таково поведение и поступки людей Баха. Таково основание стези возвышенности. Пусть ваше поведение и нравы согласуются с наставлениями Абдул-Баха</w:t>
      </w:r>
    </w:p>
    <w:p>
      <w:pPr>
        <w:spacing w:after="240"/>
        <w:ind w:firstLine="720"/>
      </w:pPr>
      <w:r>
        <w:rPr>
          <w:b/>
          <w:color w:val="3498db"/>
        </w:rPr>
        <w:t>30. </w:t>
      </w:r>
      <w:r>
        <w:rPr>
          <w:sz w:val="22"/>
        </w:rPr>
        <w:t>Собою клянусь! Грядет день, когда Мы свернем сей мир и все сущее в нем и развернем вместо него новый порядок</w:t>
      </w:r>
    </w:p>
    <w:p>
      <w:pPr>
        <w:spacing w:after="240"/>
        <w:ind w:firstLine="720"/>
      </w:pPr>
      <w:r>
        <w:rPr>
          <w:b/>
          <w:color w:val="3498db"/>
        </w:rPr>
        <w:t>32. </w:t>
      </w:r>
      <w:r>
        <w:rPr>
          <w:sz w:val="22"/>
        </w:rPr>
        <w:t>…справедливость и праведность охватят планету; ненависть и вражда исчезнут; всякая причина разделения между народами, расами и нациями будет изгнана, и будет продвигаться то, что обеспечивает единение, гармонию и согласие. Нерадивые очнутся от дремоты, слепые прозреют, глухие услышат, немые заговорят, недужные исцелятся, мертвые восстанут и война уступит место миру. Вражда превратится в любовь, будут полностью искоренены первопричины раздоров и распрей, человечество обретет истинное благоденствие, мир сей будет отражением Царствия небесного, и земля дольняя станет престолом обители горней</w:t>
      </w:r>
    </w:p>
    <w:p>
      <w:pPr>
        <w:spacing w:after="240"/>
        <w:ind w:firstLine="720"/>
      </w:pPr>
      <w:r>
        <w:rPr>
          <w:b/>
          <w:color w:val="3498db"/>
        </w:rPr>
        <w:t>33. </w:t>
      </w:r>
      <w:r>
        <w:rPr>
          <w:sz w:val="22"/>
        </w:rPr>
        <w:t>То, что относилось к нуждам человечества в течение его ранней истории, уже не сможет ни согласоваться, ни удовлетворить требований сегодняшнего дня и периода новшества и завершения. Человечество переросло прежние уровни ограничения и подготовительного воспитания. Ныне человек должен стать наделенным новыми добродетелями и силами, новыми нравственными принципами, новыми способностями. Его ожидают новые щедроты, дары и совершенства, и они уже нисходят на него</w:t>
      </w:r>
    </w:p>
    <w:p>
      <w:pPr>
        <w:spacing w:after="240"/>
        <w:ind w:firstLine="720"/>
      </w:pPr>
      <w:r>
        <w:rPr>
          <w:b/>
          <w:color w:val="3498db"/>
        </w:rPr>
        <w:t>34. </w:t>
      </w:r>
      <w:r>
        <w:rPr>
          <w:sz w:val="22"/>
        </w:rPr>
        <w:t>…мы должны всем сердцем и душой содействовать тому, чтобы рассеялась сия тьма бренного мира, дабы огни Царствия Небесного осияли все горизонты, дабы человеческий мир стал озаренным, дабы образ Бога проявился в зеркалах человеческих, дабы воцарился в мире закон Бога и все части планеты наслаждались миром, покоем и безмятежностью под справедливой защитой Бога</w:t>
      </w:r>
    </w:p>
    <w:p>
      <w:pPr>
        <w:spacing w:after="240"/>
        <w:ind w:firstLine="720"/>
      </w:pPr>
      <w:r>
        <w:rPr>
          <w:b/>
          <w:color w:val="3498db"/>
        </w:rPr>
        <w:t>35. </w:t>
      </w:r>
      <w:r>
        <w:rPr>
          <w:sz w:val="22"/>
        </w:rPr>
        <w:t>Знай, воистину, что сердце, в коем сохраняется хоть малейший след зависти, никогда не достигнет Моего вечного владычества и не вдохнет благоуханий святости, веющих от Моего царства святости</w:t>
      </w:r>
    </w:p>
    <w:p>
      <w:pPr>
        <w:spacing w:after="240"/>
        <w:ind w:firstLine="720"/>
      </w:pPr>
      <w:r>
        <w:rPr>
          <w:b/>
          <w:color w:val="3498db"/>
        </w:rPr>
        <w:t>36. </w:t>
      </w:r>
      <w:r>
        <w:rPr>
          <w:sz w:val="22"/>
        </w:rPr>
        <w:t>Дух любви и нежной заботы должен быть столь силен, чтобы незнакомец ощутил себя другом, а враг — истинным братом, невзирая ни на какие различия между ними</w:t>
      </w:r>
    </w:p>
    <w:p>
      <w:pPr>
        <w:spacing w:after="240"/>
        <w:ind w:firstLine="720"/>
      </w:pPr>
      <w:r>
        <w:rPr>
          <w:b/>
          <w:color w:val="3498db"/>
        </w:rPr>
        <w:t>37. </w:t>
      </w:r>
      <w:r>
        <w:rPr>
          <w:sz w:val="22"/>
        </w:rPr>
        <w:t>Поведайте богатым о полуночных стенаниях бедняков, дабы небрежение не привело их на путь погибели и не лишило Древа Богатства. Одарять и быть щедрым — присущие Мне свойства; благо тому, кто украшает себя Моими добродетелями</w:t>
      </w:r>
    </w:p>
    <w:p>
      <w:pPr>
        <w:spacing w:after="240"/>
        <w:ind w:firstLine="720"/>
      </w:pPr>
      <w:r>
        <w:rPr>
          <w:b/>
          <w:color w:val="3498db"/>
        </w:rPr>
        <w:t>38. </w:t>
      </w:r>
      <w:r>
        <w:rPr>
          <w:sz w:val="22"/>
        </w:rPr>
        <w:t>Призывай к любви и будь добр ко всей людской расе. Люби детей человеческих и разделяй их печали. Будь из тех, кто содействует миру. Предлагай свою дружбу, будь достойна доверия. Будь бальзамом для всякой раны, будь лекарством для всякого недуга. Соединяй сердца воедино. Читай стихи водительства. Поклоняйся Господу твоему и восстань, чтобы вести людей к правде. Разомкни свои уста и обучай, и пусть лицо твое сияет огнем любви Бога. Не ищи покоя ни на минуту, не стремись к беззаботной жизни. И тогда станешь ты знаком и символом любви Бога, и стягом Его благодати</w:t>
      </w:r>
    </w:p>
    <w:p>
      <w:pPr>
        <w:spacing w:after="240"/>
        <w:ind w:firstLine="720"/>
      </w:pPr>
      <w:r>
        <w:rPr>
          <w:b/>
          <w:color w:val="3498db"/>
        </w:rPr>
        <w:t>39. </w:t>
      </w:r>
      <w:r>
        <w:rPr>
          <w:sz w:val="22"/>
        </w:rPr>
        <w:t>Прошли дни, когда довольно было нерадивого поклонения. Настало время, когда ничто, кроме чистейших побуждений, сопровождаемых делами безупречной святости, не сможет вознестись к престолу Всевышнего и не будет принято Им</w:t>
      </w:r>
    </w:p>
    <w:p>
      <w:pPr>
        <w:spacing w:after="240"/>
        <w:ind w:firstLine="720"/>
      </w:pPr>
      <w:r>
        <w:rPr>
          <w:b/>
          <w:color w:val="3498db"/>
        </w:rPr>
        <w:t>40. </w:t>
      </w:r>
      <w:r>
        <w:rPr>
          <w:sz w:val="22"/>
        </w:rPr>
        <w:t>…Общайтесь со всеми народами, племенами и религиозными общинами земли в духе величайшей правдивости, нравственности, преданности, радушия, доброй воли и дружелюбия, дабы мир бытия исполнился священным восторгом благодати Баха дабы невежество, враждебность, ненависть и злоба исчезли из мира и мрак отчуждения между племенами и народами земли отступил перед Светом Единства! Если другие нации и народы поведут себя вероломно по отношению к вам, докажите им свою верность; если они будут несправедливы к вам, проявите к ним справедливость; если будут чуждаться вас, постарайтесь привлечь их к себе; если выразят враждебность, будьте с ними дружелюбны; если начнут отравлять вам жизнь, усладите их души; если нанесут вам рану, станьте бальзамом для их недугов. Таковы отличительные черты искренних! Таковы качества правдивых!</w:t>
      </w:r>
    </w:p>
    <w:p>
      <w:pPr>
        <w:spacing w:after="240"/>
        <w:ind w:firstLine="720"/>
      </w:pPr>
      <w:r>
        <w:rPr>
          <w:b/>
          <w:color w:val="3498db"/>
        </w:rPr>
        <w:t>41. </w:t>
      </w:r>
      <w:r>
        <w:rPr>
          <w:sz w:val="22"/>
        </w:rPr>
        <w:t>Я надеюсь, что каждый из вас станет справедливым, и направит свои мысли на единство человечества; что вы никогда не причините вред соседу и ни о ком не отзоветесь плохо; что вы будете уважать права всех людей и озаботитесь интересами других больше, чем своими собственными</w:t>
      </w:r>
    </w:p>
    <w:p>
      <w:pPr>
        <w:spacing w:after="240"/>
        <w:ind w:firstLine="720"/>
      </w:pPr>
      <w:r>
        <w:rPr>
          <w:b/>
          <w:color w:val="3498db"/>
        </w:rPr>
        <w:t>42. </w:t>
      </w:r>
      <w:r>
        <w:rPr>
          <w:sz w:val="22"/>
        </w:rPr>
        <w:t>Бахаулла провозгласил, что поскольку невежество и недостаток образования служат стеной разделения среди человечества, все должны получить обучение и наставление. Благодаря этому предписанию недостаток взаимопонимания будет исцелен, единство человечества продвинется вперед и будет развиваться. Всеобщее образование — это всеобщий закон</w:t>
      </w:r>
    </w:p>
    <w:p>
      <w:pPr>
        <w:spacing w:after="240"/>
        <w:ind w:firstLine="720"/>
      </w:pPr>
      <w:r>
        <w:rPr>
          <w:b/>
          <w:color w:val="3498db"/>
        </w:rPr>
        <w:t>43. </w:t>
      </w:r>
      <w:r>
        <w:rPr>
          <w:sz w:val="22"/>
        </w:rPr>
        <w:t>Божественная цивилизация, однако, столь воспитует каждого члена общества, что никто, за исключением незначительно малого количества, не затеет совершение преступления. Посему существует великая разница между предупреждением преступления через средства насилия и наказания, и просвещением людей и одухотворением, что без всякого страха наказания или мести они будут избегать всякого злодеяния. В действительности, само по себе совершение преступления они будут считать величайшим позором и тяжким наказанием</w:t>
      </w:r>
    </w:p>
    <w:p>
      <w:pPr>
        <w:spacing w:after="240"/>
        <w:ind w:firstLine="720"/>
      </w:pPr>
      <w:r>
        <w:rPr>
          <w:b/>
          <w:color w:val="3498db"/>
        </w:rPr>
        <w:t>45. </w:t>
      </w:r>
      <w:r>
        <w:rPr>
          <w:sz w:val="22"/>
        </w:rPr>
        <w:t>Мы не можем отделять человеческое сердце от окружающего мира и говорить, что как только одно из них изменится, всё будет улучшено. Человек органично связан с миром. Его внутренняя жизнь формирует окружающую среду и также сама глубоко подвержена ее влиянию. Одно воздействует на другое, и каждое постоянное изменение в жизни человека — результат этого глубокого взаимодействия</w:t>
      </w:r>
    </w:p>
    <w:p>
      <w:pPr>
        <w:spacing w:after="240"/>
        <w:ind w:firstLine="720"/>
      </w:pPr>
      <w:r>
        <w:rPr>
          <w:b/>
          <w:color w:val="3498db"/>
        </w:rPr>
        <w:t>46. </w:t>
      </w:r>
      <w:r>
        <w:rPr>
          <w:sz w:val="22"/>
        </w:rPr>
        <w:t>…набирая силу с каждым проходящим днем, сметая преграды во всех частях света и среди разных народов и рас, неудержимо расширяя размах своей благотворной деятельности и являя все более убедительные признаки заложенной в нем силы по мере того, как он движется к духовному завоеванию всей планеты</w:t>
      </w:r>
    </w:p>
    <w:p>
      <w:pPr>
        <w:spacing w:after="240"/>
        <w:ind w:firstLine="720"/>
      </w:pPr>
      <w:r>
        <w:rPr>
          <w:b/>
          <w:color w:val="3498db"/>
        </w:rPr>
        <w:t>47. </w:t>
      </w:r>
      <w:r>
        <w:rPr>
          <w:sz w:val="22"/>
        </w:rPr>
        <w:t>…окончательная и завершающая стадия в развитии плана, ниспосланного Самим Богом для человечества, в свою очередь, окажется сигналом к рождению мировой цивилизации, невиданной в истории человечества по своему охвату, характеру и мощи, — цивилизации, которую потомки в один голос провозгласят драгоценнейшим плодом Золотого Века Законоцарствия Бахауллы…</w:t>
      </w:r>
    </w:p>
    <w:p>
      <w:pPr>
        <w:spacing w:after="240"/>
        <w:ind w:firstLine="720"/>
      </w:pPr>
      <w:r>
        <w:rPr>
          <w:b/>
          <w:color w:val="3498db"/>
        </w:rPr>
        <w:t>48. </w:t>
      </w:r>
      <w:r>
        <w:rPr>
          <w:sz w:val="22"/>
        </w:rPr>
        <w:t>Спустя многие десятилетия труды этой широко раскинувшейся общины, осуществляемые по всему миру и направленные на обретение более полного понимания Откровения Бахауллы и применение заложенных в нем принципов, увенчались появлением мощной системы действий, усовершенствованной на опыте. Вам посчастливилось узнать о ее методах и подходах, которые на данный момент столь прочно утвердились. Проявляя упорство в их применении, многие из вас уже воочию увидели признаки созидающей общество силы божественного учения. На конференции, в которой вы принимаете участие, вас приглашают исследовать тот вклад, который может сделать любой молодой человек, желающий ответить на призыв Бахауллы и содействовать высвобождению этой силы</w:t>
      </w:r>
    </w:p>
    <w:p>
      <w:pPr>
        <w:spacing w:after="240"/>
        <w:ind w:firstLine="720"/>
      </w:pPr>
      <w:r>
        <w:rPr>
          <w:b/>
          <w:color w:val="3498db"/>
        </w:rPr>
        <w:t>49. </w:t>
      </w:r>
      <w:r>
        <w:rPr>
          <w:sz w:val="22"/>
        </w:rPr>
        <w:t>Возможности, предоставляемые коллективным действием, особенно очевидны в работе по построению общины — в процессе, набирающем скорость во многих кластерах, соседствах и деревнях по всему миру, которые стали центрами интенсивной деятельности. Зачастую молодежь находится на передовой работы в этих условиях — и не только молодежь бахаи, но и ее единомышленники, которые могут увидеть положительное воздействие начинаний бахаи и понять лежащее в их основе видение единства и духовного преобразования. В таких местах остро ощущается настоятельная необходимость делиться Откровением Бахауллы с восприимчивыми сердцами и исследовать последствия Его послания для современного мира. Когда общество, по большей части, побуждает к пассивности и апатии, или, что еще хуже, поощряет поведение, что наносит вред самому человеку и окружающим, разительный контраст представляют собой те, кто активизирует способность населения взращивать и поддерживать духовно обогащающую модель общинной жизни</w:t>
      </w:r>
    </w:p>
    <w:p>
      <w:pPr>
        <w:spacing w:after="240"/>
        <w:ind w:firstLine="720"/>
      </w:pPr>
      <w:r>
        <w:rPr>
          <w:b/>
          <w:color w:val="3498db"/>
        </w:rPr>
        <w:t>50. </w:t>
      </w:r>
      <w:r>
        <w:rPr>
          <w:sz w:val="22"/>
        </w:rPr>
        <w:t>Каждое поколение молодых верующих получает возможность внести вклад в судьбу человечества, соответствующий их времени. Для нынешнего поколения настал момент поразмыслить, связать себя обязательствами, закалить себя для жизни, посвященной служению, которая приведет к изобильным благословениям. В наших молитвах у Священного Порога мы призываем Предвечную Красоту, чтобы из сбитого с толку и растерянного человечества Он извлек чистые души, наделенные ясным видением: молодых людей, чью безупречность и праведность не подтачивает сосредоточенность на пороках других людей и которые не парализованы какими бы то ни было своими недостатками; молодых людей, которые будут брать пример с Учителя и “вводить тех, кто был исключен, в круг своих близких друзей”; молодые люди, чье осознание несовершенств общества будет направлять их на его преобразование, а не к удалению от него; молодых людей, которые, чего бы это ни стоило, откажутся смириться с неравенством во многих его проявлениях и вместо этого станут трудиться, чтобы “свет справедливости излил свое сияние на весь мир”</w:t>
      </w:r>
    </w:p>
    <w:p>
      <w:pPr>
        <w:spacing w:after="240"/>
        <w:ind w:firstLine="720"/>
      </w:pPr>
      <w:r>
        <w:rPr>
          <w:b/>
          <w:color w:val="3498db"/>
        </w:rPr>
        <w:t>52. </w:t>
      </w:r>
      <w:r>
        <w:rPr>
          <w:sz w:val="22"/>
        </w:rPr>
        <w:t>Когда нынешнее поколение молодежи начнет брать на себя ответственность за дела общества, оно увидит перед собой картину вызывающих смятение контрастов. С одной стороны, данный регион может справедливо похвастаться блестящими достижениями в интеллектуальной, технологической и экономической сферах. С другой, он так и не смог избавиться от повсеместной нищеты или избежать растущей волны насилия, угрожающей захлестнуть его народы. Следует прямо задать вопрос: почему это общество оказалось неспособным, невзирая на высокий уровень благосостояния, убрать те несправедливости, что подрывают самые его основы? Ответ на этот вопрос, как было убедительно продемонстрировано вековой историей конфликтов, нельзя найти в политических страстях, противоречивых выражениях классовых интересов или технических решениях. Требуется духовное возрождение, которое служит условием для успешного применения политических, экономических и технологических инструментов. Однако здесь не обойтись без катализатора. Будьте уверены в том, что, несмотря на вашу малочисленность, вы и есть тот канал, через который может появиться такой катализатор</w:t>
      </w:r>
    </w:p>
    <w:p>
      <w:pPr>
        <w:spacing w:after="240"/>
        <w:ind w:firstLine="720"/>
      </w:pPr>
      <w:r>
        <w:rPr>
          <w:b/>
          <w:color w:val="3498db"/>
        </w:rPr>
        <w:t>53. </w:t>
      </w:r>
      <w:r>
        <w:rPr>
          <w:sz w:val="22"/>
        </w:rPr>
        <w:t>Мы видим, обозревая эпизоды этого первого акта возвышенной драмы, фигуру его главного Героя, Баба, появившегося подобно метеору на горизонте Шираза, пересекшего мрачное небо Персии с юга на север, закатившегося с трагической стремительностью и погибшего в сиянии славы. Мы видим его спутников, галактику опьяненных Богом героев, взошедших на том же горизонте, излучавших тот же раскаленный свет, сжигавших себя с той же стремительностью и придававших, в свою очередь, дополнительный импульс неуклонно набиравшей скорость новорожденной Вере Бога…</w:t>
      </w:r>
    </w:p>
    <w:p>
      <w:pPr>
        <w:spacing w:after="240"/>
        <w:ind w:firstLine="720"/>
      </w:pPr>
      <w:r>
        <w:rPr>
          <w:b/>
          <w:color w:val="3498db"/>
        </w:rPr>
        <w:t>54. </w:t>
      </w:r>
      <w:r>
        <w:rPr>
          <w:sz w:val="22"/>
        </w:rPr>
        <w:t>Герои, чьи дела озаряют анналы этой жестокой битвы, одновременно вовлекшей народ, духовенство, монарха и правительство, были избранными Бабом учениками, — Буквами Живого и их спутниками — предвестниками Нового Дня, которые противопоставили такому количеству интриг, невежеству, порочности, жестокости, суевериям и малодушию возвышенный, неугасимый и внушающий благоговейный трепет дух; удивительно глубокое знание; стремительное по силе красноречие; непревзойденную по пылкости набожность; подобную львиной по мощи смелость; святое по чистоте самоотречение; подобную граниту по твердости решимость; изумляющее по размаху видение; дезориентировавшую их противников преданность и поклонение Пророку и Его имамам; тревожившую их заклятых врагов силу убеждения; бросившие вызов и перевернувшие жизнь их соотечественников стандарт веры и правила поведения</w:t>
      </w:r>
    </w:p>
    <w:p>
      <w:pPr>
        <w:spacing w:after="240"/>
        <w:ind w:firstLine="720"/>
      </w:pPr>
      <w:r>
        <w:rPr>
          <w:b/>
          <w:color w:val="3498db"/>
        </w:rPr>
        <w:t>56. </w:t>
      </w:r>
      <w:r>
        <w:rPr>
          <w:sz w:val="22"/>
        </w:rPr>
        <w:t>Когда возвышенная личность Баба, Которому было лишь двадцать пять лет, поднялась, чтобы передать миру Свое преобразующее послание, многие из тех, кто принял и распространял Его учение, были молоды, даже моложе Самого Баба. Их героизм, увековеченный во всей своей ослепительной силе в Вестниках рассвета, будет озарять анналы человеческой истории в течение многих столетий. Так зародилась модель, в которой каждое поколение молодежи, получая вдохновение от одного и того же божественного побуждения, — построить новый мир — использует возможность, чтобы внести лепту в последнюю по времени стадию разворачивающегося процесса, которому суждено преобразить жизнь человечества. Эта модель действует непрерывно со времен Баба и по сей день</w:t>
      </w:r>
    </w:p>
    <w:p>
      <w:pPr>
        <w:spacing w:after="240"/>
        <w:ind w:firstLine="720"/>
      </w:pPr>
      <w:r>
        <w:rPr>
          <w:b/>
          <w:color w:val="3498db"/>
        </w:rPr>
        <w:t>57. </w:t>
      </w:r>
      <w:r>
        <w:rPr>
          <w:sz w:val="22"/>
        </w:rPr>
        <w:t>С самого начала эры бахаи молодежь играет крайне важную роль в провозглашении Божьего Откровения. Бабу было всего двадцать пять лет, когда Он возвестил о Своей Миссии, а многие Буквы Живого были даже моложе. Учитель, будучи очень молодым человеком, был призван принять на свои плечи трудные обязанности в служении Своему Отцу в Ираке и Турции; а Его брат, Наичистейшая Ветвь, отдал свою жизнь ради Бога в Величайшей Темнице в возрасте двадцати двух лет, чтобы слуги Божии “пробудились, и все обитатели земли объединились”. Шоги Эффенди был студентом в Оксфорде, когда был призван на престол хранительства, а многие Рыцари Бахауллы, завоевавшие бессмертную славу во время Десятилетнего крестового похода, были молодыми людьми</w:t>
      </w:r>
    </w:p>
    <w:p>
      <w:pPr>
        <w:spacing w:after="240"/>
        <w:ind w:firstLine="720"/>
      </w:pPr>
      <w:r>
        <w:rPr>
          <w:b/>
          <w:color w:val="3498db"/>
        </w:rPr>
        <w:t>59. </w:t>
      </w:r>
      <w:r>
        <w:rPr>
          <w:sz w:val="22"/>
        </w:rPr>
        <w:t>Вспомним, например, события в Ширазе прошлым летом, когда шесть молодых женщин в возрасте от 18 до 25 лет пали от руки палача. Всех их пытались убедить отказаться от своей веры; все они отказались отвергнуть своего Возлюбленного. Поразмыслите над многочисленными примерами удивительной стойкости, которую вновь и вновь проявляют дети и молодежь, подвергавшиеся допросам и унижениям со стороны учителей и мулл и исключенные из школы за свои верования. При этом, несмотря на жестокие ограничения, наложенные на их общину, молодые люди оказывают выдающееся служение, предоставляя свои силы в распоряжение институтов бахаи по всей стране. Никакие величественные речи не опишут их духовную приверженность и верность более достойно, чем эти простые акты бескорыстия и преданности. В сущности, ни в каком другом месте на земле от бахаи не требуется столь великая плата за веру. И не отыскать более готовых, более лучезарных носителей чаши жертвенности, чем доблестная молодежь бахаи Ирана. Не служит ли это основанием для того, чтобы ожидать от вас, — юных и молодых людей, живущих в столь необычное время, являющихся свидетелями столь вдохновляющих примеров отваги ваших иранских собратьев и пользующихся такой свободой передвижения, что, “вольные как ветер”, вы вступите на поприще деятельности бахаи?</w:t>
      </w:r>
    </w:p>
    <w:p>
      <w:pPr>
        <w:spacing w:after="240"/>
        <w:ind w:firstLine="720"/>
      </w:pPr>
      <w:r>
        <w:rPr>
          <w:b/>
          <w:color w:val="3498db"/>
        </w:rPr>
        <w:t>60. </w:t>
      </w:r>
      <w:r>
        <w:rPr>
          <w:sz w:val="22"/>
        </w:rPr>
        <w:t>Ибо стоит истинно любящему и верному другу достичь присутствия Возлюбленного, как сияющая красота Возлюбленного и жар от сердца любящего воспалят пламя и сожгут все покровы и пелены. Да, все, чем он владеет, — от сердца до кожи — займется огнем, в коем ничто не уцелеет кроме Друга</w:t>
      </w:r>
    </w:p>
    <w:p>
      <w:pPr>
        <w:spacing w:after="240"/>
        <w:ind w:firstLine="720"/>
      </w:pPr>
      <w:r>
        <w:rPr>
          <w:b/>
          <w:color w:val="3498db"/>
        </w:rPr>
        <w:t>62. </w:t>
      </w:r>
      <w:r>
        <w:rPr>
          <w:sz w:val="22"/>
        </w:rPr>
        <w:t>Знай же, что тот истинно ученый, кто признал Откровение Мое, испил из Океана знания Моего, воспарил в выси любви Моей и отринул все, кроме Меня, и крепко держится ниспосланного из Царствия Моего дивного речения. Он, воистину, есть око для человечества и дух жизни для тела всего творения. Да будет восславлен Всемилостивый, Кто просветил его, позволил ему подняться и служить Своему великому и могущественному Делу. Воистину, такой человек благословлен Горними Сонмами и обитателями Скинии Величия, испившими Моего запечатанного Вина во имя Мое Всемогущий, Всесильный</w:t>
      </w:r>
    </w:p>
    <w:p>
      <w:pPr>
        <w:spacing w:after="240"/>
        <w:ind w:firstLine="720"/>
      </w:pPr>
      <w:r>
        <w:rPr>
          <w:b/>
          <w:color w:val="3498db"/>
        </w:rPr>
        <w:t>63. </w:t>
      </w:r>
      <w:r>
        <w:rPr>
          <w:sz w:val="22"/>
        </w:rPr>
        <w:t>О вы, рать Божия! Когда увидите человека, чье внимание всецело обращено к Делу Божиему, чья единственная цель сосредоточена на продвижении Слова Божиего, кто с чистыми побуждениями служит Делу денно и нощно, от чьего поведения не доносится ни малейшего следа эгоизма или личных интересов, — кто напротив, скорее блуждает в пустыне любви к Богу и пригубляет лишь чашу познания Бога, занят исключительно распространением благоуханий Божиих и очарован святыми стихами Царства Божиего, — то знайте доподлинно, что сей человек будет поддержан и укреплен небесами; что он воссияет на небосклоне вечной благости, словно утренняя звезда. Если же покажет он хоть малейший след корыстных желаний и себялюбия, то его усилия ни к чему не приведут, и он в итоге будет разрушен и лишится надежды</w:t>
      </w:r>
    </w:p>
    <w:p>
      <w:pPr>
        <w:spacing w:after="240"/>
        <w:ind w:firstLine="720"/>
      </w:pPr>
      <w:r>
        <w:rPr>
          <w:b/>
          <w:color w:val="3498db"/>
        </w:rPr>
        <w:t>66. </w:t>
      </w:r>
      <w:r>
        <w:rPr>
          <w:sz w:val="22"/>
        </w:rPr>
        <w:t>Знай поистине, что десница божественного Провидения привлекла тебя к Престолу Царствия и божественные благовести принесли тебе такую радость и счастье, что ты сорвал завесу и поднял покровы с Лика Божественной Красоты, узрел Блистательный Облик благодаря своему озарению и познал тайны чистоты и святости в сем божественном Деле!</w:t>
      </w:r>
    </w:p>
    <w:p>
      <w:pPr>
        <w:spacing w:after="240"/>
        <w:ind w:firstLine="720"/>
      </w:pPr>
      <w:r>
        <w:rPr>
          <w:b/>
          <w:color w:val="3498db"/>
        </w:rPr>
        <w:t>67. </w:t>
      </w:r>
      <w:r>
        <w:rPr>
          <w:sz w:val="22"/>
        </w:rPr>
        <w:t>А сейчас, с сердцем, переполненным любовью к Богу, вознеси Ему молитвы со всей радостью и воздай хвалу Богу за сие водительство и сей высокий дар. И знай, что поистине дружины даров твоего Господа окружат тебя со всех сторон, когда стопы твои укрепятся на Стезе</w:t>
      </w:r>
    </w:p>
    <w:p>
      <w:pPr>
        <w:spacing w:after="240"/>
        <w:ind w:firstLine="720"/>
      </w:pPr>
      <w:r>
        <w:rPr>
          <w:b/>
          <w:color w:val="3498db"/>
        </w:rPr>
        <w:t>70. </w:t>
      </w:r>
      <w:r>
        <w:rPr>
          <w:sz w:val="22"/>
        </w:rPr>
        <w:t>Быстрое распространение программы взращивания духовного потенциала подростков — еще один признак сдвига в культуре общины бахаи. В то время как в мире преобладает тенденция изображать эту возрастную группу как проблемную, одолеваемую муками бурных физических и эмоциональных изменений, безразличную и зацикленную на себе, община бахаи — в стиле языка и в подходах, которые она использует, — решительно движется в противоположном направлении, вместо этого отмечая в подростках альтруизм, обостренное чувство справедливости, стремление больше узнать о Вселенной и желание внести свой вклад в построение лучшего мира. Многочисленные сообщения о том, как подростки по всему миру высказывают свои мысли, участвуя в этой программе, подтверждают обоснованность этого видения. Все свидетельствует о том, что программа вовлекает их расширяющееся сознание в исследование окружающей действительности, что помогает им анализировать созидательные и разрушительные силы, существующие в обществе, и распознавать влияние, которое эти силы оказывают на их мысли и поступки, обостряя их духовное восприятие, улучшая их способность самовыражаться и укрепляя их систему нравственности, которая будет служить им на протяжении всей жизни. В возрасте, когда подростки уже могут опираться на свои расцветающие интеллектуальные, духовные и физические возможности, они получают инструменты, необходимые для служения общему благу и противостояния силам, которые могут затмить их подлинную сущность, заключающуюся в том, что они — благородные существа применимыми к уровню его продвижения. Его способности наблюдения расширяются и углубляются, его интеллектуальные способности тренируются и пробуждаются; ограничения и обстановка детства больше не сдерживают его энергию и достижения</w:t>
      </w:r>
    </w:p>
    <w:p>
      <w:pPr>
        <w:spacing w:after="240"/>
        <w:ind w:firstLine="720"/>
      </w:pPr>
      <w:r>
        <w:rPr>
          <w:b/>
          <w:color w:val="3498db"/>
        </w:rPr>
        <w:t>73. </w:t>
      </w:r>
      <w:r>
        <w:rPr>
          <w:sz w:val="22"/>
        </w:rPr>
        <w:t>…Крайне трудно обучать человека и улучшать его характер по достижении им полового созревания. К тому времени, как показывает опыт, даже если прилагать все возможные усилия, чтобы изменить какую-то его черту, это нам не поможет. Может быть, сегодня он немного изменится к лучшему, но пройдет несколько дней, и он забудет и вернется к своему привычному состоянию и вековечным обычаям</w:t>
      </w:r>
    </w:p>
    <w:p>
      <w:pPr>
        <w:spacing w:after="240"/>
        <w:ind w:firstLine="720"/>
      </w:pPr>
      <w:r>
        <w:rPr>
          <w:b/>
          <w:color w:val="3498db"/>
        </w:rPr>
        <w:t>74. </w:t>
      </w:r>
      <w:r>
        <w:rPr>
          <w:sz w:val="22"/>
        </w:rPr>
        <w:t>Индивидуальность всякого создания основана на божественной мудрости, ибо в творении Бога нет недостатков. Однако в личности нет элемента постоянства. Сие слегка изменчивое качество человека, которое можно повернуть в любом направлении. Ибо если он приобретет похвальные добродетели, они укрепят индивидуальность человека и проявят его сокрытые силы; но если он приобретет пороки, красота и простота его индивидуальности будут утеряны и его данные Богом качества будут задушены в зловонной атмосфере себялюбия</w:t>
      </w:r>
    </w:p>
    <w:p>
      <w:pPr>
        <w:spacing w:after="240"/>
        <w:ind w:firstLine="720"/>
      </w:pPr>
      <w:r>
        <w:rPr>
          <w:b/>
          <w:color w:val="3498db"/>
        </w:rPr>
        <w:t>75. </w:t>
      </w:r>
      <w:r>
        <w:rPr>
          <w:sz w:val="22"/>
        </w:rPr>
        <w:t>О слуги Мои! Когда бы узнали вы, какими чудесами щедрости и благости Своей хочу Я наделить ваши души, вы и вправду избавились бы от привязанности ко всякому сотворению и обрели бы подлинное знание самих себя — знание, равное постижению Моего Существа. Вы стали бы свободны от всего, помимо Меня, и узрели бы внутренним и внешним оком так же явственно, как явно откровение Моего лучезарного Имени, моря Моей кроткой любви и благоволения, движущиеся внутри вас</w:t>
      </w:r>
    </w:p>
    <w:p>
      <w:pPr>
        <w:spacing w:after="240"/>
        <w:ind w:firstLine="720"/>
      </w:pPr>
      <w:r>
        <w:rPr>
          <w:b/>
          <w:color w:val="3498db"/>
        </w:rPr>
        <w:t>76. </w:t>
      </w:r>
      <w:r>
        <w:rPr>
          <w:sz w:val="22"/>
        </w:rPr>
        <w:t>Далеко, сколь далеко от Твоей славы все, что может смертный утверждать о Тебе или приписывать Тебе, или та хвала, коей может он восславлять Тебя! Всякая обязанность, определенная Тобой для слуг Твоих, что велит им без конца превозносить величие Твое и славу, есть лишь знамение Твоей милости к ним, дабы обрели они положение, подобающее их внутренней сути, положение, в коем познают они самих себя</w:t>
      </w:r>
    </w:p>
    <w:p>
      <w:pPr>
        <w:spacing w:after="240"/>
        <w:ind w:firstLine="720"/>
      </w:pPr>
      <w:r>
        <w:rPr>
          <w:b/>
          <w:color w:val="3498db"/>
        </w:rPr>
        <w:t>77. </w:t>
      </w:r>
      <w:r>
        <w:rPr>
          <w:sz w:val="22"/>
        </w:rPr>
        <w:t>Первый Тараз и первый луч, взошедший на небосклоне Матери-Книги, — познание самого себя и постижение того, что ведет к величию, а что — к падению, к славе или к унижению, к богатству или к нищете</w:t>
      </w:r>
    </w:p>
    <w:p>
      <w:pPr>
        <w:spacing w:after="240"/>
        <w:ind w:firstLine="720"/>
      </w:pPr>
      <w:r>
        <w:rPr>
          <w:b/>
          <w:color w:val="3498db"/>
        </w:rPr>
        <w:t>79. </w:t>
      </w:r>
      <w:r>
        <w:rPr>
          <w:sz w:val="22"/>
        </w:rPr>
        <w:t>Всякая несовершенная душа сосредоточена на себе и помышляет лишь о собственном благе</w:t>
      </w:r>
    </w:p>
    <w:p>
      <w:pPr>
        <w:spacing w:after="240"/>
        <w:ind w:firstLine="720"/>
      </w:pPr>
      <w:r>
        <w:rPr>
          <w:b/>
          <w:color w:val="3498db"/>
        </w:rPr>
        <w:t>80. </w:t>
      </w:r>
      <w:r>
        <w:rPr>
          <w:sz w:val="22"/>
        </w:rPr>
        <w:t>Но если проявится в нем хоть малейший след корыстных желаний и себялюбия, все его усилия не приведут ни к чему, и будет он повержен и, в конце концов, оставлен в безысходности</w:t>
      </w:r>
    </w:p>
    <w:p>
      <w:pPr>
        <w:spacing w:after="240"/>
        <w:ind w:firstLine="720"/>
      </w:pPr>
      <w:r>
        <w:rPr>
          <w:b/>
          <w:color w:val="3498db"/>
        </w:rPr>
        <w:t>81. </w:t>
      </w:r>
      <w:r>
        <w:rPr>
          <w:sz w:val="22"/>
        </w:rPr>
        <w:t>В частности ты желаешь избавиться от самомнения. Это качество, кое есть гордыня, принесло разрушение многим важным людям в мире. Если человек будет обладать всеми достохвальными качествами, но будет эгоистичным, то все эти добродетели и хорошие свойства исчезнут, и в конце концов обратятся в худшие изъяны</w:t>
      </w:r>
    </w:p>
    <w:p>
      <w:pPr>
        <w:spacing w:after="240"/>
        <w:ind w:firstLine="720"/>
      </w:pPr>
      <w:r>
        <w:rPr>
          <w:b/>
          <w:color w:val="3498db"/>
        </w:rPr>
        <w:t>82. </w:t>
      </w:r>
      <w:r>
        <w:rPr>
          <w:sz w:val="22"/>
        </w:rPr>
        <w:t>Безнадежность, и сейчас, и после — это все, что вы приобретете в результате потворства своим желаниям; отвращение и нужда — вот что вы пожнете от фанатизма, от веры в глупцов и небрежных</w:t>
      </w:r>
    </w:p>
    <w:p>
      <w:pPr>
        <w:spacing w:after="240"/>
        <w:ind w:firstLine="720"/>
      </w:pPr>
      <w:r>
        <w:rPr>
          <w:b/>
          <w:color w:val="3498db"/>
        </w:rPr>
        <w:t>83. </w:t>
      </w:r>
      <w:r>
        <w:rPr>
          <w:sz w:val="22"/>
        </w:rPr>
        <w:t>Сегодня все народы мира погрязли в своекорыстии и стремятся всеми силами и средствами продвигать только собственные материальные интересы. Они поклоняются сами себе, а не божественной реальности и не миру человеческому</w:t>
      </w:r>
    </w:p>
    <w:p>
      <w:pPr>
        <w:spacing w:after="240"/>
        <w:ind w:firstLine="720"/>
      </w:pPr>
      <w:r>
        <w:rPr>
          <w:b/>
          <w:color w:val="3498db"/>
        </w:rPr>
        <w:t>84. </w:t>
      </w:r>
      <w:r>
        <w:rPr>
          <w:sz w:val="22"/>
        </w:rPr>
        <w:t>Эти испытания, о которых ты написал, стирают пятна себялюбия с зеркала сердца до тех пор, когда Солнца Истины сможет направить свои лучи на него; ибо нет завесы более препятствующей, нежели себялюбие, и сколь ни была бы тонка сия завеса, она, в конце концов, закроет человека со всех сторон и лишит его доли вечной благодати</w:t>
      </w:r>
    </w:p>
    <w:p>
      <w:pPr>
        <w:spacing w:after="240"/>
        <w:ind w:firstLine="720"/>
      </w:pPr>
      <w:r>
        <w:rPr>
          <w:b/>
          <w:color w:val="3498db"/>
        </w:rPr>
        <w:t>85. </w:t>
      </w:r>
      <w:r>
        <w:rPr>
          <w:sz w:val="22"/>
        </w:rPr>
        <w:t>Узри, как солнце светит на все творение, однако только чистые и гладкие поверхности могут отразить его славу и свет. Затемненная душа не обладает долей откровения славного сияния действительности; и почва человеческого “я”, неспособная извлечь пользу от света, не дает роста</w:t>
      </w:r>
    </w:p>
    <w:p>
      <w:pPr>
        <w:spacing w:after="240"/>
        <w:ind w:firstLine="720"/>
      </w:pPr>
      <w:r>
        <w:rPr>
          <w:b/>
          <w:color w:val="3498db"/>
        </w:rPr>
        <w:t>86. </w:t>
      </w:r>
      <w:r>
        <w:rPr>
          <w:sz w:val="22"/>
        </w:rPr>
        <w:t>Сколь обесценена душа, что находит радость во тьме, занимается только собой, узилище себялюбия и страстей, погрязла в трясине материального мира!</w:t>
      </w:r>
    </w:p>
    <w:p>
      <w:pPr>
        <w:spacing w:after="240"/>
        <w:ind w:firstLine="720"/>
      </w:pPr>
      <w:r>
        <w:rPr>
          <w:b/>
          <w:color w:val="3498db"/>
        </w:rPr>
        <w:t>87. </w:t>
      </w:r>
      <w:r>
        <w:rPr>
          <w:sz w:val="22"/>
        </w:rPr>
        <w:t>Сегодня подтверждения Царствия Абха с теми, кто отказывается от самих себя, забывает о своем мнении, не обращает внимания на личности и думает о благополучии других. Те, кто потерял самих себя, — нашли вселенную и ее обитателей. Кто занят самим собой, тот скитается в пустыне безрассудства и сожаления. Универсальный ключ к владению собой — самозабвение. Дорога ко дворцу жизни лежит через стезю самоотречения</w:t>
      </w:r>
    </w:p>
    <w:p>
      <w:pPr>
        <w:spacing w:after="240"/>
        <w:ind w:firstLine="720"/>
      </w:pPr>
      <w:r>
        <w:rPr>
          <w:b/>
          <w:color w:val="3498db"/>
        </w:rPr>
        <w:t>88. </w:t>
      </w:r>
      <w:r>
        <w:rPr>
          <w:sz w:val="22"/>
        </w:rPr>
        <w:t>Он наделил нас силой вникать в суть вещей; однако мы должны быть самоотреченными, иметь чистый дух и, находясь в земном мире, стараться силой и душой достичь непреходящей славы</w:t>
      </w:r>
    </w:p>
    <w:p>
      <w:pPr>
        <w:spacing w:after="240"/>
        <w:ind w:firstLine="720"/>
      </w:pPr>
      <w:r>
        <w:rPr>
          <w:b/>
          <w:color w:val="3498db"/>
        </w:rPr>
        <w:t>89. </w:t>
      </w:r>
      <w:r>
        <w:rPr>
          <w:sz w:val="22"/>
        </w:rPr>
        <w:t>Вот почему покровы сатанинского “я” должны сгореть в огне любви, дабы дух очистился и улучшился и чрез сие уразумел положение Того, лишь для Коего был сотворен мир</w:t>
      </w:r>
    </w:p>
    <w:p>
      <w:pPr>
        <w:spacing w:after="240"/>
        <w:ind w:firstLine="720"/>
      </w:pPr>
      <w:r>
        <w:rPr>
          <w:b/>
          <w:color w:val="3498db"/>
        </w:rPr>
        <w:t>90. </w:t>
      </w:r>
      <w:r>
        <w:rPr>
          <w:sz w:val="22"/>
        </w:rPr>
        <w:t>Оставьте все мысли о себе, и стремитесь быть лишь послушными и покорными воле Бога. Только так станем мы обитателями Царствия Божиего и достигнем жизни непреходящей</w:t>
      </w:r>
    </w:p>
    <w:p>
      <w:pPr>
        <w:spacing w:after="240"/>
        <w:ind w:firstLine="720"/>
      </w:pPr>
      <w:r>
        <w:rPr>
          <w:b/>
          <w:color w:val="3498db"/>
        </w:rPr>
        <w:t>91. </w:t>
      </w:r>
      <w:r>
        <w:rPr>
          <w:sz w:val="22"/>
        </w:rPr>
        <w:t>Делайте все возможное, чтобы стать всецело отрешенными от своего “я” и привлечься к Лику Великолепия; и когда вы достигнете сих высот служения, вы обнаружите, что все создания собрались под вашей сенью. Сие есть безбрежная благодать; сие есть высшее владычество; сие есть жизнь, что не угаснет. А все прочее есть не что иное, как явная погибель и горькая утрата</w:t>
      </w:r>
    </w:p>
    <w:p>
      <w:pPr>
        <w:spacing w:after="240"/>
        <w:ind w:firstLine="720"/>
      </w:pPr>
      <w:r>
        <w:rPr>
          <w:b/>
          <w:color w:val="3498db"/>
        </w:rPr>
        <w:t>92. </w:t>
      </w:r>
      <w:r>
        <w:rPr>
          <w:sz w:val="22"/>
        </w:rPr>
        <w:t>Посему, о друг, отрекись от себя, дабы обрести Несравненного; воспари за пределы сего бренного мира, дабы обрести свое гнездо в небесном чертоге. Стань ничем, если желаешь возжечь огонь бытия и удостоиться пути любви</w:t>
      </w:r>
    </w:p>
    <w:p>
      <w:pPr>
        <w:spacing w:after="240"/>
        <w:ind w:firstLine="720"/>
      </w:pPr>
      <w:r>
        <w:rPr>
          <w:b/>
          <w:color w:val="3498db"/>
        </w:rPr>
        <w:t>93. </w:t>
      </w:r>
      <w:r>
        <w:rPr>
          <w:sz w:val="22"/>
        </w:rPr>
        <w:t>Давайте оставим все помыслы о себе, закром очи на все на земле, не будем выставлять напоказ наши страдания и стенать о наших несчастьях. Лучше нам забыть себя и, испив вина небесной милости, возгласить свою радость и раствориться в красоте Всеславного</w:t>
      </w:r>
    </w:p>
    <w:p>
      <w:pPr>
        <w:spacing w:after="240"/>
        <w:ind w:firstLine="720"/>
      </w:pPr>
      <w:r>
        <w:rPr>
          <w:b/>
          <w:color w:val="3498db"/>
        </w:rPr>
        <w:t>95. </w:t>
      </w:r>
      <w:r>
        <w:rPr>
          <w:sz w:val="22"/>
        </w:rPr>
        <w:t>О люди мира! Не следуйте наущениям себялюбия, ибо оно настойчиво влечет вас к пороку и похоти; лучше следуйте за Тем, Кто есть Владетель всего сотворенного, Кто повелевает вас выказывать благочестие и являть страх Божий</w:t>
      </w:r>
    </w:p>
    <w:p>
      <w:pPr>
        <w:spacing w:after="240"/>
        <w:ind w:firstLine="720"/>
      </w:pPr>
      <w:r>
        <w:rPr>
          <w:b/>
          <w:color w:val="3498db"/>
        </w:rPr>
        <w:t>96. </w:t>
      </w:r>
      <w:r>
        <w:rPr>
          <w:sz w:val="22"/>
        </w:rPr>
        <w:t>Массы людей заняты собой и мирскими желаниями, погружены в океан низменного мира и невольники мира природы, за исключением тех душ, что освободились от цепей и оков материального мира, и, подобно стремительным птицам, парят в сем неограниченном царствии. Они бдительны и осмотрительны, они бегут мрака мира природы, их высшее желание сосредоточено на том, чтоб искоренять средь людей борьбу за выживание, чтоб воссияли духовность и любовь высшего царствия, чтоб царила среди людей предельная доброта, чтоб установились близкие и тесные узы меж религиями и применялся идеал самопожертвования. Тогда мир человеческий преобразится в Царство Бога</w:t>
      </w:r>
    </w:p>
    <w:p>
      <w:pPr>
        <w:spacing w:after="240"/>
        <w:ind w:firstLine="720"/>
      </w:pPr>
      <w:r>
        <w:rPr>
          <w:b/>
          <w:color w:val="3498db"/>
        </w:rPr>
        <w:t>97. </w:t>
      </w:r>
      <w:r>
        <w:rPr>
          <w:sz w:val="22"/>
        </w:rPr>
        <w:t>О армия Бога! Ныне в сем мире всякий народ блуждает в своей собственной пустыне, устремляется то в одну, то в другую сторону, подчиняясь зову своей прихоти и воображения, и следует своим причудам. Среди бесчисленных народов на земле лишь община Величайшего Имени свободна от людских интриг и не преследует корыстных намерений. Среди всех эти люди восстали с замыслами, очищенными от себялюбия, следуют Учению Бога, не жалея сил трудятся и стремятся к единой цели: обратить сей бренный прах в вышние небеса, сделать сей мир отражением Царствия, превратить сей мир в другой мир и сподобить человечество принять путь праведности и нового образа жизни</w:t>
      </w:r>
    </w:p>
    <w:p>
      <w:pPr>
        <w:spacing w:after="240"/>
        <w:ind w:firstLine="720"/>
      </w:pPr>
      <w:r>
        <w:rPr>
          <w:b/>
          <w:color w:val="3498db"/>
        </w:rPr>
        <w:t>98. </w:t>
      </w:r>
      <w:r>
        <w:rPr>
          <w:sz w:val="22"/>
        </w:rPr>
        <w:t>О вы, возлюбленные Бога! В сие законоцарствие Бахаи Дело Бога есть дух чистый. Его Дело не принадлежит материальному миру. Оно пришло ни для раздоров, ни для войн, ни для совершения злых или позорных поступков; оно ни для споров с другими Верами, ни для конфликтов с народами. Его единственная армия — любовь Бога, его единственная радость — чистое вино Его знания, его единственное сражение — распространение Истины; его крестовый поход — против неотступного себялюбия, злых нашептываний человеческого сердца. Его победа — подчиниться и уступить, а быть бескорыстным — его вечная слава</w:t>
      </w:r>
    </w:p>
    <w:p>
      <w:pPr>
        <w:spacing w:after="240"/>
        <w:ind w:firstLine="720"/>
      </w:pPr>
      <w:r>
        <w:rPr>
          <w:b/>
          <w:color w:val="3498db"/>
        </w:rPr>
        <w:t>99. </w:t>
      </w:r>
      <w:r>
        <w:rPr>
          <w:sz w:val="22"/>
        </w:rPr>
        <w:t>Наполни их, О мой Господи, чувством их собственного бессилия пред Тем, Кто есть Проявление Тебя Самого, и научи их признать скудость их собственной сути пред лицом многоразличных знаков Твоей самодостаточности и богатств, дабы они смогли собраться вкруг Твоего Дела и прикрепиться к подолу Твоей милости, и крепко держаться нити благоволения Твоей воли</w:t>
      </w:r>
    </w:p>
    <w:p>
      <w:pPr>
        <w:spacing w:after="240"/>
        <w:ind w:firstLine="720"/>
      </w:pPr>
      <w:r>
        <w:rPr>
          <w:b/>
          <w:color w:val="3498db"/>
        </w:rPr>
        <w:t>100. </w:t>
      </w:r>
      <w:r>
        <w:rPr>
          <w:sz w:val="22"/>
        </w:rPr>
        <w:t>Освободи, посему, своих слуг, о мой Боже, от одежд себялюбия и желаний, либо сподобь очи Твоего народа устремиться к таким высотам, дабы они не различили в своих желаниях ничего, кроме веяния нежных ветерков Твоей вечной славы, и не распознали в себе ничего, кроме откровения Твоей милостивой Сути; дабы земля, и все, что на ней, могли очиститься от того, что чуждо Тебе, или всего, что являет иное, помимо Тебя Самого</w:t>
      </w:r>
    </w:p>
    <w:p>
      <w:pPr>
        <w:spacing w:after="240"/>
        <w:ind w:firstLine="720"/>
      </w:pPr>
      <w:r>
        <w:rPr>
          <w:b/>
          <w:color w:val="3498db"/>
        </w:rPr>
        <w:t>101. </w:t>
      </w:r>
      <w:r>
        <w:rPr>
          <w:sz w:val="22"/>
        </w:rPr>
        <w:t>…Дело Бога получит невероятную пользу, когда будет отмечено, что бахаи, в особенности молодые бахаи, не поддаются распущенности и безнравственности общества вседозволенности, что возвышенные стандарты поведения, которых они стараются придерживаться, крепко вплетены в духовные принципы, дающие им уверенность, самоуважение и истинное счастье. C другой стороны, только величайший вред может быть нанесен Делу, если его последователей просто захлестнет нынешнее течение</w:t>
      </w:r>
    </w:p>
    <w:p>
      <w:pPr>
        <w:spacing w:after="240"/>
        <w:ind w:firstLine="720"/>
      </w:pPr>
      <w:r>
        <w:rPr>
          <w:b/>
          <w:color w:val="3498db"/>
        </w:rPr>
        <w:t>102. </w:t>
      </w:r>
      <w:r>
        <w:rPr>
          <w:sz w:val="22"/>
        </w:rPr>
        <w:t>На самом деле, главная причина пороков, процветающих в современном обществе, — недостаток духовности. Материалистическая цивилизация нашего века настолько поглотила энергию и интересы человечества, что люди в общем больше не чувствуют необходимости вознестись над силами и условиями своего ежедневного существования. Нет достаточного спроса на то, что мы должны называть духовным, чтобы отличить это от нужд и потребностей нашего телесного существования</w:t>
      </w:r>
    </w:p>
    <w:p>
      <w:pPr>
        <w:spacing w:after="240"/>
        <w:ind w:firstLine="720"/>
      </w:pPr>
      <w:r>
        <w:rPr>
          <w:b/>
          <w:color w:val="3498db"/>
        </w:rPr>
        <w:t>103. </w:t>
      </w:r>
      <w:r>
        <w:rPr>
          <w:sz w:val="22"/>
        </w:rPr>
        <w:t>Абдул-Баха надеется, что наставником сих юных душ в школе более глубокого знания будет тот, кто научит их любить. Пусть все они познают хорошо, в сфере духа, сокровенные таинства; познают столь хорошо, дабы в Царствии Всеславного всякий из них словно дивный соловей, наделенный даром речи, возгласил секреты Небесной Обители и подобно страждущему влюбленному возвестил о своей страстной тоске и крайней жажде по Возлюбленному</w:t>
      </w:r>
    </w:p>
    <w:p>
      <w:pPr>
        <w:spacing w:after="240"/>
        <w:ind w:firstLine="720"/>
      </w:pPr>
      <w:r>
        <w:rPr>
          <w:b/>
          <w:color w:val="3498db"/>
        </w:rPr>
        <w:t>104. </w:t>
      </w:r>
      <w:r>
        <w:rPr>
          <w:sz w:val="22"/>
        </w:rPr>
        <w:t>Прежде всего, будьте готовы пожертвовать жизнью своей друг за друга, предпочесть общее благополучие личному благополучию. Создавайте отношения, которые ничто не в силах поколебать; созидайте собрание, которое ничто не в силах разрушить; имейте разум, беспрестанно обретающий богатства, которые ничто не уничтожит. Если б не было любви, что бы осталось от действительности? Именно огонь любви Божьей ставит человека выше животных. Укрепляйте же сию высшую силу, посредством коей во всем мире достигается всякий прогресс</w:t>
      </w:r>
    </w:p>
    <w:p>
      <w:pPr>
        <w:spacing w:after="240"/>
        <w:ind w:firstLine="720"/>
      </w:pPr>
      <w:r>
        <w:rPr>
          <w:b/>
          <w:color w:val="3498db"/>
        </w:rPr>
        <w:t>105. </w:t>
      </w:r>
      <w:r>
        <w:rPr>
          <w:sz w:val="22"/>
        </w:rPr>
        <w:t>Верующие, по большей части, новички в Деле, и если они совершают ошибки, это и вполовину не так важно, как если их дух подавляется тем, что им все время говорят — делай это и не делай то!</w:t>
      </w:r>
    </w:p>
    <w:p>
      <w:pPr>
        <w:spacing w:after="240"/>
        <w:ind w:firstLine="720"/>
      </w:pPr>
      <w:r>
        <w:rPr>
          <w:b/>
          <w:color w:val="3498db"/>
        </w:rPr>
        <w:t>106. </w:t>
      </w:r>
      <w:r>
        <w:rPr>
          <w:sz w:val="22"/>
        </w:rPr>
        <w:t>Воистину, Я возношу Богу хвалу, что Он помог тебе служить Делу Бога в Его великом винограднике</w:t>
      </w:r>
    </w:p>
    <w:p>
      <w:pPr>
        <w:spacing w:after="240"/>
        <w:ind w:firstLine="720"/>
      </w:pPr>
      <w:r>
        <w:rPr>
          <w:b/>
          <w:color w:val="3498db"/>
        </w:rPr>
        <w:t>107. </w:t>
      </w:r>
      <w:r>
        <w:rPr>
          <w:sz w:val="22"/>
        </w:rPr>
        <w:t>Воистину, Я прославляю моего верховного Господа, что Он избрал тебя возглашать Его Имя среди людей, что привлек тебя к красоте Всеславного и что укрепил тебя в том, дабы привести Его Дело к победе</w:t>
      </w:r>
    </w:p>
    <w:p>
      <w:pPr>
        <w:spacing w:after="240"/>
        <w:ind w:firstLine="720"/>
      </w:pPr>
      <w:r>
        <w:rPr>
          <w:b/>
          <w:color w:val="3498db"/>
        </w:rPr>
        <w:t>108. </w:t>
      </w:r>
      <w:r>
        <w:rPr>
          <w:sz w:val="22"/>
        </w:rPr>
        <w:t>Воистину, Бог очистил тебя от грехов, погрузив в море Своего милосердия и дав тебе испить из чаши веры и чистого вина признания. Прекрасная работа! Прекрасная работа! Ибо ты возжелал предать свою волю воле Бога и жаждал усилить любовь свою к Богу, расширить свое знание о Нем и остаться твердым на Его стезе</w:t>
      </w:r>
    </w:p>
    <w:p>
      <w:pPr>
        <w:spacing w:after="240"/>
        <w:ind w:firstLine="720"/>
      </w:pPr>
      <w:r>
        <w:rPr>
          <w:b/>
          <w:color w:val="3498db"/>
        </w:rPr>
        <w:t>109. </w:t>
      </w:r>
      <w:r>
        <w:rPr>
          <w:sz w:val="22"/>
        </w:rPr>
        <w:t>О мои духовные возлюбленные! Хвала Богу, что вы сорвали завесы и признали сострадательного Возлюбленного, и поспешили из сей юдоли в безграничную обитель. Вы разбили шатры в мире Бога, и для прославления Его, Самосущного, вы возвысили нежные голоса и спели песни, что проникли в сердце. Прекрасная работа! Тысячу раз прекрасная работа! Ибо вы узрели явление Света, и в глубине своей перерожденной сути вы провозгласили: ‟Благословен Господь, лучший из творцов!</w:t>
      </w:r>
    </w:p>
    <w:p>
      <w:pPr>
        <w:spacing w:after="240"/>
        <w:ind w:firstLine="720"/>
      </w:pPr>
      <w:r>
        <w:rPr>
          <w:b/>
          <w:color w:val="3498db"/>
        </w:rPr>
        <w:t>111. </w:t>
      </w:r>
      <w:r>
        <w:rPr>
          <w:sz w:val="22"/>
        </w:rPr>
        <w:t>О вы, искренние, страждущие, вы, кто притянут словно магнитом, кто восстал служить Делу Бога, возвышать Его Слово и повсюду распространять Его сладостные благоухания! Я прочел ваше превосходное письмо, красивое по стилю, красноречивое в словах, глубокое по смыслу, и я восславил Бога и благодарил Его, что Он пришел вам на помощь и сподобил вас служить Ему в Его широко раскинувшемся винограднике</w:t>
      </w:r>
    </w:p>
    <w:p>
      <w:pPr>
        <w:spacing w:after="240"/>
        <w:ind w:firstLine="720"/>
      </w:pPr>
      <w:r>
        <w:rPr>
          <w:b/>
          <w:color w:val="3498db"/>
        </w:rPr>
        <w:t>112. </w:t>
      </w:r>
      <w:r>
        <w:rPr>
          <w:sz w:val="22"/>
        </w:rPr>
        <w:t>Твое письмо было подобно ароматному букету цветов, источающих благоухание веры и несомненности. Прекрасная работа! Прекрасная работа! Ты обратил лицо свое к незримому Царствию. Превосходно! Превосходно! Ты пленился Красотой Вседержителя! Изумительно! Изумительно! Сколь удачлив ты, что обрел сию высочайшую милость!</w:t>
      </w:r>
    </w:p>
    <w:p>
      <w:pPr>
        <w:spacing w:after="240"/>
        <w:ind w:firstLine="720"/>
      </w:pPr>
      <w:r>
        <w:rPr>
          <w:b/>
          <w:color w:val="3498db"/>
        </w:rPr>
        <w:t>114. </w:t>
      </w:r>
      <w:r>
        <w:rPr>
          <w:sz w:val="22"/>
        </w:rPr>
        <w:t>Внутренняя радость, к которой стремится каждый человек, в отличие от преходящей эмоции, не зависит от внешних воздействий; это состояние, рожденное от уверенности и осознанного знания, питаемых чистым сердцем, что способно отличить неизменное от поверхностного</w:t>
      </w:r>
    </w:p>
    <w:p>
      <w:pPr>
        <w:spacing w:after="240"/>
        <w:ind w:firstLine="720"/>
      </w:pPr>
      <w:r>
        <w:rPr>
          <w:b/>
          <w:color w:val="3498db"/>
        </w:rPr>
        <w:t>115. </w:t>
      </w:r>
      <w:r>
        <w:rPr>
          <w:sz w:val="22"/>
        </w:rPr>
        <w:t>Величайший дар человеку — вселенская любовь, сие есть магнит, который делает бытие вечным. Она притягивает сущности и наполняет жизнь нескончаемой радостью. Если сия любовь проникнет в сердце человека, все силы Вселенной будут исполнены в нем, ибо сие божественная сила, что переносит его к божественному положению, и он не обретет прогресса, пока не озарен этой силой. Стремитесь укрепить силу любви действительности, сделать свои сердца более значительными средоточиями притяжения и создать новые идеалы и взаимоотношения</w:t>
      </w:r>
    </w:p>
    <w:p>
      <w:pPr>
        <w:spacing w:after="240"/>
        <w:ind w:firstLine="720"/>
      </w:pPr>
      <w:r>
        <w:rPr>
          <w:b/>
          <w:color w:val="3498db"/>
        </w:rPr>
        <w:t>116. </w:t>
      </w:r>
      <w:r>
        <w:rPr>
          <w:sz w:val="22"/>
        </w:rPr>
        <w:t>Один из основных принципов, управляющих социально-экономическим развитием бахаи, заключается в том, что друзья должны делиться с человечеством Учением Бахауллы щедро и без каких-либо условий, чтобы люди повсюду могли применять его к неотложным социальным проблемам и улучшать свою личную и коллективную жизнь как в материальном, так и духовном измерениях. Доступ к Слову Бога не должен зависеть от принятия Бахауллы как Богоявления для этого дня. Более того, было бы недопустимым воздерживаться от ясного указания Источника вдохновения, которое пронизывает образовательную программу, разработанную на основе Его Учения, когда этого требуют обстоятельства. В свете этого, есть ряд вариантов, которые могут рассмотреть друзья при создании образовательных материалов, что черпают из учения и принципов Веры</w:t>
      </w:r>
    </w:p>
    <w:p>
      <w:pPr>
        <w:spacing w:after="240"/>
        <w:ind w:firstLine="720"/>
      </w:pPr>
      <w:r>
        <w:rPr>
          <w:b/>
          <w:color w:val="3498db"/>
        </w:rPr>
        <w:t>117. </w:t>
      </w:r>
      <w:r>
        <w:rPr>
          <w:sz w:val="22"/>
        </w:rPr>
        <w:t>Нас попросили сообщить вам, что не существует требований цитировать автора при использовании цитат из писаний Бахаи в учебных материалах, вдохновленных идеями Учения Бахаи, если есть мудрость в том, чтобы этого не делать</w:t>
      </w:r>
    </w:p>
    <w:p>
      <w:pPr>
        <w:spacing w:after="240"/>
        <w:ind w:firstLine="720"/>
      </w:pPr>
      <w:r>
        <w:rPr>
          <w:b/>
          <w:color w:val="3498db"/>
        </w:rPr>
        <w:t>118. </w:t>
      </w:r>
      <w:r>
        <w:rPr>
          <w:sz w:val="22"/>
        </w:rPr>
        <w:t>…Опасности, стоящие перед современной молодежью, становятся все более зловещими и требуют поиска неотложного решения. Но, как ясно показывает опыт, средство решения этой поистине печальной и трудной ситуации не найти в традиционной и формальной религии. Догматизм Церкви отвергнут раз и навсегда. Только сила подлинной, конструктивной и жизненной Веры, такой, какую явил миру Бахаулла, может контролировать молодежь и спасти ее от западни грубого материализма этой эпохи. Религия, как и в прошлом, до сих пор служит единственной надеждой мира, но не та форма религии, которую наши духовные вожди тщетно пытаются проповедовать. Отделенные от истинной религии, моральные устои теряют свою эффективность и больше не направляют и не контролируют личную и общественную жизнь человека. Но когда истинная религия соединяется с истинной моралью, тогда нравственный прогресс становится возможностью, а не просто идеалом</w:t>
      </w:r>
    </w:p>
    <w:p>
      <w:pPr>
        <w:spacing w:after="240"/>
        <w:ind w:firstLine="720"/>
      </w:pPr>
      <w:r>
        <w:rPr>
          <w:b/>
          <w:color w:val="3498db"/>
        </w:rPr>
        <w:t>119. </w:t>
      </w:r>
      <w:r>
        <w:rPr>
          <w:sz w:val="22"/>
        </w:rPr>
        <w:t>Тема для размышления</w:t>
      </w:r>
    </w:p>
    <w:p>
      <w:pPr>
        <w:spacing w:after="240"/>
        <w:ind w:firstLine="720"/>
      </w:pPr>
      <w:r>
        <w:rPr>
          <w:b/>
          <w:color w:val="3498db"/>
        </w:rPr>
        <w:t>120. </w:t>
      </w:r>
      <w:r>
        <w:rPr>
          <w:sz w:val="22"/>
        </w:rPr>
        <w:t>Несравненный Творец создал всех людей из одного и того же вещества и возвысил их сущность превыше всех остальных Его творений. Успех или неудача, прибыль или убыток должны посему зависеть от усилий самого человека. Чем больше он прилагает усилий, тем больше будет его прогресс». «О мой Боже! О мой Боже! Ты зришь меня в моем смирении и слабости, занятого величайшим делом, полного решимости возвысить Твое слово среди масс и распространить Твое учение среди Твоих народов. Как могу я преуспеть, если Ты не поддержишь меня дуновением Святого Духа, не поможешь мне победить воинством твоего славного царствия и не прольешь на меня ливень Твоих подтверждений, коих лишь достаточно, дабы мошку превратить в орла, каплю воды — в реки и моря и атом — в светочи и солнца? О мой Господь! Поддержи меня Твоей победоносной и действенной мощью, дабы мой язык мог изрекать хвалу Тебе и говорить о твоих качествах среди всех людей и дабы моя душа была переполнена вином Твоей любви и знания. Ты Всемогущий и Ты творишь, что пожелаешь</w:t>
      </w:r>
    </w:p>
    <w:p>
      <w:pPr>
        <w:spacing w:after="240"/>
        <w:ind w:firstLine="720"/>
      </w:pPr>
      <w:r>
        <w:rPr>
          <w:b/>
          <w:color w:val="3498db"/>
        </w:rPr>
        <w:t>122. </w:t>
      </w:r>
      <w:r>
        <w:rPr>
          <w:sz w:val="22"/>
        </w:rPr>
        <w:t>Пусть они добьются наивысшего успеха в кратчайшие сроки, пусть они широко раскроют очи и обнаружат внутреннюю суть всех вещей, станут умелыми в любом виде искусства и мастерства и научатся постигать тайны всех вещей, какие они есть, ибо сия способность — один из достоверных результатов служения Святому Порогу</w:t>
      </w:r>
    </w:p>
    <w:p>
      <w:pPr>
        <w:spacing w:after="240"/>
        <w:ind w:firstLine="720"/>
      </w:pPr>
      <w:r>
        <w:rPr>
          <w:b/>
          <w:color w:val="3498db"/>
        </w:rPr>
        <w:t>123. </w:t>
      </w:r>
      <w:r>
        <w:rPr>
          <w:sz w:val="22"/>
        </w:rPr>
        <w:t>Довольно ясно, что хотя человек обладает одинаковыми силами с животным, он отличается от него интеллектуальными достижениями, духовным восприятием, обретением добродетелей, способностью получать Божественные дары, величественную щедрость и излияния небесного милосердия. Это украшение человека, его честь и возвышение. Человечество должно стремиться к этому верховному положению</w:t>
      </w:r>
    </w:p>
    <w:p>
      <w:pPr>
        <w:spacing w:after="240"/>
        <w:ind w:firstLine="720"/>
      </w:pPr>
      <w:r>
        <w:rPr>
          <w:b/>
          <w:color w:val="3498db"/>
        </w:rPr>
        <w:t>124. </w:t>
      </w:r>
      <w:r>
        <w:rPr>
          <w:sz w:val="22"/>
        </w:rPr>
        <w:t>Он дал нам материальные дары и духовные милости, внешнее зрение, дабы видеть лучи солнца, и внутреннее око, дабы мы могли различить славу Бога. Он создал внешний слух для наслаждения мелодиями и внутренний слух, благодаря которому мы можем внимать гласу нашего Создателя</w:t>
      </w:r>
    </w:p>
    <w:p>
      <w:pPr>
        <w:spacing w:after="240"/>
        <w:ind w:firstLine="720"/>
      </w:pPr>
      <w:r>
        <w:rPr>
          <w:b/>
          <w:color w:val="3498db"/>
        </w:rPr>
        <w:t>125. </w:t>
      </w:r>
      <w:r>
        <w:rPr>
          <w:sz w:val="22"/>
        </w:rPr>
        <w:t>Наше духовное восприятие, наше внутреннее зрение должно быть незамутненным, дабы мы могли увидеть знаки и следы Божьего духа во всем сущем. Все может отражать для нас свет Духа</w:t>
      </w:r>
    </w:p>
    <w:p>
      <w:pPr>
        <w:spacing w:after="240"/>
        <w:ind w:firstLine="720"/>
      </w:pPr>
      <w:r>
        <w:rPr>
          <w:b/>
          <w:color w:val="3498db"/>
        </w:rPr>
        <w:t>126. </w:t>
      </w:r>
      <w:r>
        <w:rPr>
          <w:sz w:val="22"/>
        </w:rPr>
        <w:t>Концепция уничтожения — фактор человеческой деградации, причина человеческого унижения и низости, источник человеческого страха и бесславия. Она способствовала рассеиванию и ослаблению человеческой мысли, тогда как продолжение существования и непрерывности подняли человека к величию идеалов, заложили основы человеческого прогресса и усилили развитие небесных добродетелей, посему человеку надлежит отбросить мысли о небытии и смерти, которые совершенно мнимые, и увидеть себя вечноживущим, нетленным в божественном замысле его сотворения. Он должен отвратиться от идей, которые унижают человеческую душу, дабы день за днем и час за часом он мог продвигаться ввысь и дальше к духовному восприятию непрерывности человеческой сущности</w:t>
      </w:r>
    </w:p>
    <w:p>
      <w:pPr>
        <w:spacing w:after="240"/>
        <w:ind w:firstLine="720"/>
      </w:pPr>
      <w:r>
        <w:rPr>
          <w:b/>
          <w:color w:val="3498db"/>
        </w:rPr>
        <w:t>129. </w:t>
      </w:r>
      <w:r>
        <w:rPr>
          <w:sz w:val="22"/>
        </w:rPr>
        <w:t>Ибо понимание реальности вещей дарует материальное преимущество в обители бытия и привносит прогресс внешней цивилизации, но знание Бога служит источником духовного развития и притяжения, истинного видения и озарения, возвышения человечества, появления божественной цивилизации, отражения нравственных принципов и озарения сознания</w:t>
      </w:r>
    </w:p>
    <w:p>
      <w:pPr>
        <w:spacing w:after="240"/>
        <w:ind w:firstLine="720"/>
      </w:pPr>
      <w:r>
        <w:rPr>
          <w:b/>
          <w:color w:val="3498db"/>
        </w:rPr>
        <w:t>130. </w:t>
      </w:r>
      <w:r>
        <w:rPr>
          <w:sz w:val="22"/>
        </w:rPr>
        <w:t>О мой друг! Возблагодари Бога, ибо озарил Он твой взор сияющими лучами, исходящими от Солнца Истины, и пробудил тебя, и очистил тебя водой жизни и огнем любви Бога</w:t>
      </w:r>
    </w:p>
    <w:p>
      <w:pPr>
        <w:spacing w:after="240"/>
        <w:ind w:firstLine="720"/>
      </w:pPr>
      <w:r>
        <w:rPr>
          <w:b/>
          <w:color w:val="3498db"/>
        </w:rPr>
        <w:t>131. </w:t>
      </w:r>
      <w:r>
        <w:rPr>
          <w:sz w:val="22"/>
        </w:rPr>
        <w:t>О любви Бога говорят как об огне, ибо она сжигает все завесы, и как о воде, ибо она — источник жизни. Коротко говоря, любовь Бога — есть глубинная сущность добродетелей человеческого мира. Благодаря ей очищается человеческая природа. Благодаря любви Бога человек избавляется от изъянов человеческого мира. Благодаря любви Бога человек преуспевает в обители добродетелей. Любовь Бога — причина озарения мира</w:t>
      </w:r>
    </w:p>
    <w:p>
      <w:pPr>
        <w:spacing w:after="240"/>
        <w:ind w:firstLine="720"/>
      </w:pPr>
      <w:r>
        <w:rPr>
          <w:b/>
          <w:color w:val="3498db"/>
        </w:rPr>
        <w:t>132. </w:t>
      </w:r>
      <w:r>
        <w:rPr>
          <w:sz w:val="22"/>
        </w:rPr>
        <w:t>Дары Бога, явленные в бренном мире, иногда сокрыты застилающими завесами интеллектуального и тленного ока, который делает его духовно слепым и неспособным, но когда исчезает эта шелуха, отбрасываются и разрываются завесы, тогда великие знаки Божии становятся различимыми, и он может засвидетельствовать негасимый свет, наполняющий мир. Все дары Бога всегда явны. Обетования небес всегда присутствуют. Благоволения Бога всеохватны, но если зрячее око души человека будет окутано завесой и тьмой, он склонится к тому, что станет отрицать сии всеобщие знаки, и останется лишенным сих проявлений божественной щедрости. Посему мы должны прилагать усилия всем сердцем и душой, дабы удалить завесу, застилающую око внутреннего зрения, дабы мы могли узреть проявления знамений Бога, распознать Его таинственные милости и осознать, что материальные благословения ничто по сравнению с духовными щедротами</w:t>
      </w:r>
    </w:p>
    <w:p>
      <w:pPr>
        <w:spacing w:after="240"/>
        <w:ind w:firstLine="720"/>
      </w:pPr>
      <w:r>
        <w:rPr>
          <w:b/>
          <w:color w:val="3498db"/>
        </w:rPr>
        <w:t>133. </w:t>
      </w:r>
      <w:r>
        <w:rPr>
          <w:sz w:val="22"/>
        </w:rPr>
        <w:t>Всякая душа должна прилагать усилия, дабы завесы, что застилают очи людские, были разодраны в клочья и дабы тотчас солнце стало видимым, и сим озарились сердце и зрение</w:t>
      </w:r>
    </w:p>
    <w:p>
      <w:pPr>
        <w:spacing w:after="240"/>
        <w:ind w:firstLine="720"/>
      </w:pPr>
      <w:r>
        <w:rPr>
          <w:b/>
          <w:color w:val="3498db"/>
        </w:rPr>
        <w:t>134. </w:t>
      </w:r>
      <w:r>
        <w:rPr>
          <w:sz w:val="22"/>
        </w:rPr>
        <w:t>Я молюсь за вас, чтобы ваши духовные способности и устремления возрастали во всякий день и чтобы вы никогда не позволяли своим физическим ощущениям заслонять от вашего взора величие Небесного Озарения</w:t>
      </w:r>
    </w:p>
    <w:p>
      <w:pPr>
        <w:spacing w:after="240"/>
        <w:ind w:firstLine="720"/>
      </w:pPr>
      <w:r>
        <w:rPr>
          <w:b/>
          <w:color w:val="3498db"/>
        </w:rPr>
        <w:t>135. </w:t>
      </w:r>
      <w:r>
        <w:rPr>
          <w:sz w:val="22"/>
        </w:rPr>
        <w:t>Одна из завес — это буквальное толкование. Для того чтобы постичь сокрытые значения, нужно приложить мощное усилие</w:t>
      </w:r>
    </w:p>
    <w:p>
      <w:pPr>
        <w:spacing w:after="240"/>
        <w:ind w:firstLine="720"/>
      </w:pPr>
      <w:r>
        <w:rPr>
          <w:b/>
          <w:color w:val="3498db"/>
        </w:rPr>
        <w:t>136. </w:t>
      </w:r>
      <w:r>
        <w:rPr>
          <w:sz w:val="22"/>
        </w:rPr>
        <w:t>Возблагодари Бога, ибо ты нашел свой путь в Царствие Великолепия и разорвал завесу пустых измышлений и ибо сокровенная суть тайны была явлена тебе</w:t>
      </w:r>
    </w:p>
    <w:p>
      <w:pPr>
        <w:spacing w:after="240"/>
        <w:ind w:firstLine="720"/>
      </w:pPr>
      <w:r>
        <w:rPr>
          <w:b/>
          <w:color w:val="3498db"/>
        </w:rPr>
        <w:t>137. </w:t>
      </w:r>
      <w:r>
        <w:rPr>
          <w:sz w:val="22"/>
        </w:rPr>
        <w:t>Я пламенно умоляю Бога удалить завесу с твоего внутреннего взора; явить тебе Свои наимогущественные знамения и сделать тебя стягом водительства, всецело отрешенным ото всего, кроме Него, воспламененным огнем Его любви, поминающим Его и осознающим суть всех вещей, дабы ты мог видеть своими очами, слышать своими ушами и перестал подражать кому-либо из праотцов твоих. Прозорливо воззри на Дело твоего Господа, ибо люди окутаны темными завесами</w:t>
      </w:r>
    </w:p>
    <w:p>
      <w:pPr>
        <w:spacing w:after="240"/>
        <w:ind w:firstLine="720"/>
      </w:pPr>
      <w:r>
        <w:rPr>
          <w:b/>
          <w:color w:val="3498db"/>
        </w:rPr>
        <w:t>138. </w:t>
      </w:r>
      <w:r>
        <w:rPr>
          <w:sz w:val="22"/>
        </w:rPr>
        <w:t>…ибо нет завесы более застящей, чем себялюбие, и неважно, сколь тонка сия завеса, в конечном итоге она непременно полностью окутает человека и не позволит ему получить его долю вечной милости</w:t>
      </w:r>
    </w:p>
    <w:p>
      <w:pPr>
        <w:spacing w:after="240"/>
        <w:ind w:firstLine="720"/>
      </w:pPr>
      <w:r>
        <w:rPr>
          <w:b/>
          <w:color w:val="3498db"/>
        </w:rPr>
        <w:t>139. </w:t>
      </w:r>
      <w:r>
        <w:rPr>
          <w:sz w:val="22"/>
        </w:rPr>
        <w:t>И все же следование страстям и желаниям может заслонить очи тысячью завес, порожденных в душе, чтобы затмить как зрение, так и прозорливость</w:t>
      </w:r>
    </w:p>
    <w:p>
      <w:pPr>
        <w:spacing w:after="240"/>
        <w:ind w:firstLine="720"/>
      </w:pPr>
      <w:r>
        <w:rPr>
          <w:b/>
          <w:color w:val="3498db"/>
        </w:rPr>
        <w:t>140. </w:t>
      </w:r>
      <w:r>
        <w:rPr>
          <w:sz w:val="22"/>
        </w:rPr>
        <w:t>О чада разумения! Если веко, сколь бы тонким оно ни было, может лишить внешнее око человека созерцания мира и всего, что в нем, то поразмыслите, что произошло бы, когда б пелена алчности застлала его внутреннее око. Скажи: О люди! Мрак алчности и зависти затмевает сияние души, как тучи заслоняют свет солнца</w:t>
      </w:r>
    </w:p>
    <w:p>
      <w:pPr>
        <w:spacing w:after="240"/>
        <w:ind w:firstLine="720"/>
      </w:pPr>
      <w:r>
        <w:rPr>
          <w:b/>
          <w:color w:val="3498db"/>
        </w:rPr>
        <w:t>141. </w:t>
      </w:r>
      <w:r>
        <w:rPr>
          <w:sz w:val="22"/>
        </w:rPr>
        <w:t>Я надеюсь, что вы обратите незамутненные взоры к Солнцу Истины, не взирая на вещи земные…; пусть сие Солнце даст вам от Своей силы, тогда облака предрассудков не скроют от ваших очей Его озаренность! Тогда Солнце будет без туч для вас</w:t>
      </w:r>
    </w:p>
    <w:p>
      <w:pPr>
        <w:spacing w:after="240"/>
        <w:ind w:firstLine="720"/>
      </w:pPr>
      <w:r>
        <w:rPr>
          <w:b/>
          <w:color w:val="3498db"/>
        </w:rPr>
        <w:t>142. </w:t>
      </w:r>
      <w:r>
        <w:rPr>
          <w:sz w:val="22"/>
        </w:rPr>
        <w:t>Знай воистину, что существует много завес, окутывающих Истину: мрачные завесы, затем тонкие и прозрачные завесы, затем окутывающие Светоч, вид которого слепит очи, подобно солнцу, которое окутано лишь своим собственным светом, и когда мы смотрим на него, оно затмевает взор и ослепляет очи. Я молю Бога удалить все завесы и помочь всем очам познать свет, дабы человек не был отгорожен от созерцания Солнца Истины</w:t>
      </w:r>
    </w:p>
    <w:p>
      <w:pPr>
        <w:spacing w:after="240"/>
        <w:ind w:firstLine="720"/>
      </w:pPr>
      <w:r>
        <w:rPr>
          <w:b/>
          <w:color w:val="3498db"/>
        </w:rPr>
        <w:t>143. </w:t>
      </w:r>
      <w:r>
        <w:rPr>
          <w:sz w:val="22"/>
        </w:rPr>
        <w:t>Он есть Сострадательный, Всещедрый! О Боже, мой Боже! Ты зришь меня, Ты ведаешь меня, Ты мой Приют и мое Убежище. Никого иного не искал я и не стану искать, кроме Тебя; никакой тропой не ходил я и никакой не пойду, кроме как Тропой Твоей любви. В кромешной тьме отчаяния обращается взор мой, исполненный ожидания и надежды, навстречу заре Твоей безграничной милости, и в рассветный час моя изнемогающая душа освежается и крепнет упоминанием о Твоей красоте и совершенстве</w:t>
      </w:r>
    </w:p>
    <w:p>
      <w:pPr>
        <w:spacing w:after="240"/>
        <w:ind w:firstLine="720"/>
      </w:pPr>
      <w:r>
        <w:rPr>
          <w:b/>
          <w:color w:val="3498db"/>
        </w:rPr>
        <w:t>145. </w:t>
      </w:r>
      <w:r>
        <w:rPr>
          <w:sz w:val="22"/>
        </w:rPr>
        <w:t>Есть определенные столпы, установленные как нерушимые опоры Божьей Веры. Самые могущественные из них — это учеба и использование разума, расширение сознания и проникновение в суть вселенной и сокровенных таинств Всемогущего Бога</w:t>
      </w:r>
    </w:p>
    <w:p>
      <w:pPr>
        <w:spacing w:after="240"/>
        <w:ind w:firstLine="720"/>
      </w:pPr>
      <w:r>
        <w:rPr>
          <w:b/>
          <w:color w:val="3498db"/>
        </w:rPr>
        <w:t>146. </w:t>
      </w:r>
      <w:r>
        <w:rPr>
          <w:sz w:val="22"/>
        </w:rPr>
        <w:t>О народ Бахá! Источник ремесел, наук и искусств — сила размышления. Трудитесь изо всех сил, дабы из сей совершенной сокровищницы воссияли такие жемчужины мудрости и речения, кои принесут процветание и гармонию всем племенам земли</w:t>
      </w:r>
    </w:p>
    <w:p>
      <w:pPr>
        <w:spacing w:after="240"/>
        <w:ind w:firstLine="720"/>
      </w:pPr>
      <w:r>
        <w:rPr>
          <w:b/>
          <w:color w:val="3498db"/>
        </w:rPr>
        <w:t>147. </w:t>
      </w:r>
      <w:r>
        <w:rPr>
          <w:sz w:val="22"/>
        </w:rPr>
        <w:t>Он пришел ради вашего спасения и вынес невзгоды, дабы вы могли вознестись по лестнице речения к вершине понимания</w:t>
      </w:r>
    </w:p>
    <w:p>
      <w:pPr>
        <w:spacing w:after="240"/>
        <w:ind w:firstLine="720"/>
      </w:pPr>
      <w:r>
        <w:rPr>
          <w:b/>
          <w:color w:val="3498db"/>
        </w:rPr>
        <w:t>148. </w:t>
      </w:r>
      <w:r>
        <w:rPr>
          <w:sz w:val="22"/>
        </w:rPr>
        <w:t>Благодаря движению Нашего Пера славы вдохнули Мы новую жизнь в каждое человеческое существо и придали каждому слову новую силу. Все сотворенное свидетельствует о сем всемирном возрождении</w:t>
      </w:r>
    </w:p>
    <w:p>
      <w:pPr>
        <w:spacing w:after="240"/>
        <w:ind w:firstLine="720"/>
      </w:pPr>
      <w:r>
        <w:rPr>
          <w:b/>
          <w:color w:val="3498db"/>
        </w:rPr>
        <w:t>149. </w:t>
      </w:r>
      <w:r>
        <w:rPr>
          <w:sz w:val="22"/>
        </w:rPr>
        <w:t>Да озарятся ваши души светом Слов Бога, дабы стали вы вместилищем тайн Божиих, ибо нет наслаждения более великого и счастья более сладкого, чем духовное восприятие божественных наставлений. Если человек понимает истинное значение стихов поэта, подобных стихам Шекспира, он получает удовольствие и радость. Сколь значительней его радость и удовольствие, когда он постигает суть Святых Писаний и узнает о таинствах Царствия!</w:t>
      </w:r>
    </w:p>
    <w:p>
      <w:pPr>
        <w:spacing w:after="240"/>
        <w:ind w:firstLine="720"/>
      </w:pPr>
      <w:r>
        <w:rPr>
          <w:b/>
          <w:color w:val="3498db"/>
        </w:rPr>
        <w:t>150. </w:t>
      </w:r>
      <w:r>
        <w:rPr>
          <w:sz w:val="22"/>
        </w:rPr>
        <w:t>Скажи: Человеческая речь есть сущность, коя может оказывать влияние, и вместе с тем она нуждается в умеренности. Что касается ее влияния, то оно зиждется на учтивости, которая, в свою очередь, зависит от отрешенности и чистоты сердца</w:t>
      </w:r>
    </w:p>
    <w:p>
      <w:pPr>
        <w:spacing w:after="240"/>
        <w:ind w:firstLine="720"/>
      </w:pPr>
      <w:r>
        <w:rPr>
          <w:b/>
          <w:color w:val="3498db"/>
        </w:rPr>
        <w:t>151. </w:t>
      </w:r>
      <w:r>
        <w:rPr>
          <w:sz w:val="22"/>
        </w:rPr>
        <w:t>Кроме того, слова и речи должны быть одновременно выразительными и проникновенными. Но ни одно слово не будет исполнено такими двумя качествами, если оно не речется во имя одного лишь Бога и с надлежащим вниманием к нуждам слушателей и к обстоятельствам случая</w:t>
      </w:r>
    </w:p>
    <w:p>
      <w:pPr>
        <w:spacing w:after="240"/>
        <w:ind w:firstLine="720"/>
      </w:pPr>
      <w:r>
        <w:rPr>
          <w:b/>
          <w:color w:val="3498db"/>
        </w:rPr>
        <w:t>152. </w:t>
      </w:r>
      <w:r>
        <w:rPr>
          <w:sz w:val="22"/>
        </w:rPr>
        <w:t>Я умоляю Бога осенить ваши головы жемчугами Его щедрости, возжечь в ваших сердцах огонь Его любви, отомкнуть уста ваши для произнесения самых красноречивых слов и дивных таинств в собраниях праведников, сделать вас цветами в Раю Абха и ангелами небесными, едиными во мнении, согласными в мыслях, и явить на вашем челе святые знамения Его Царствия средь всех людей</w:t>
      </w:r>
    </w:p>
    <w:p>
      <w:pPr>
        <w:spacing w:after="240"/>
        <w:ind w:firstLine="720"/>
      </w:pPr>
      <w:r>
        <w:rPr>
          <w:b/>
          <w:color w:val="3498db"/>
        </w:rPr>
        <w:t>153. </w:t>
      </w:r>
      <w:r>
        <w:rPr>
          <w:sz w:val="22"/>
        </w:rPr>
        <w:t>Если желаешь, дабы твоя речь и дар слова проникали в очерствевшие сердца, отрешись от всех привязанностей мира и обрати лик свой к Царствию Бога</w:t>
      </w:r>
    </w:p>
    <w:p>
      <w:pPr>
        <w:spacing w:after="240"/>
        <w:ind w:firstLine="720"/>
      </w:pPr>
      <w:r>
        <w:rPr>
          <w:b/>
          <w:color w:val="3498db"/>
        </w:rPr>
        <w:t>154. </w:t>
      </w:r>
      <w:r>
        <w:rPr>
          <w:sz w:val="22"/>
        </w:rPr>
        <w:t>Ныне настало время тебе очиститься водами отрешения, что излились с Верховного Пера, и поразмыслить, всецело ради Бога, над тем, что вновь и вновь посылалось или являлось, а затем со всем пылом стремиться силой мудрости и убедительностью речения погасить пламя враждебности и ненависти, кое теплится в сердцах народов мира</w:t>
      </w:r>
    </w:p>
    <w:p>
      <w:pPr>
        <w:spacing w:after="240"/>
        <w:ind w:firstLine="720"/>
      </w:pPr>
      <w:r>
        <w:rPr>
          <w:b/>
          <w:color w:val="3498db"/>
        </w:rPr>
        <w:t>155. </w:t>
      </w:r>
      <w:r>
        <w:rPr>
          <w:sz w:val="22"/>
        </w:rPr>
        <w:t>Сей слуга призывает всякую старательную и предприимчивую душу приложить все усилия и подняться на то, чтобы повсюду улучшить жизнь и воскресить мертвых живыми водами мудрости и речения, любовью, кою она питает к Богу, Единому, Несравненному, Всемогущему, Благодетельному</w:t>
      </w:r>
    </w:p>
    <w:p>
      <w:pPr>
        <w:spacing w:after="240"/>
        <w:ind w:firstLine="720"/>
      </w:pPr>
      <w:r>
        <w:rPr>
          <w:b/>
          <w:color w:val="3498db"/>
        </w:rPr>
        <w:t>156. </w:t>
      </w:r>
      <w:r>
        <w:rPr>
          <w:sz w:val="22"/>
        </w:rPr>
        <w:t>Каждое слово наделено духом, посему оратор либо истолкователь должен подбирать слова осмотрительно и изрекать их сообразно времени и месту, ибо воздействие, кое оказывает каждое слово, ясно и очевидно. Величайший речет: Одно слово может быть подобно огню, другое — свету, и влияние как того, так и другого очевидно в мире сем. Потому просвещенный мудрец должен говорить прежде всего словами нежными, как молоко, дабы сии слова питали и наставляли чад человеческих и помогали им достичь высшей цели человеческого бытия — положения истинного понимания и благородства. Также речет Он: Одно слово подобно весенней поре — от него нежные ростки в розовом саду знания начинают зеленеть и цвести, другое же действует, словно смертельный яд. Предусмотрительный и мудрый будет говорить кротко и терпеливо, дабы сладость слов его помогла всякому человеку достичь того, что подобает его положению</w:t>
      </w:r>
    </w:p>
    <w:p>
      <w:pPr>
        <w:spacing w:after="240"/>
        <w:ind w:firstLine="720"/>
      </w:pPr>
      <w:r>
        <w:rPr>
          <w:b/>
          <w:color w:val="3498db"/>
        </w:rPr>
        <w:t>157. </w:t>
      </w:r>
      <w:r>
        <w:rPr>
          <w:sz w:val="22"/>
        </w:rPr>
        <w:t>Дневное Светило речения, ярко воссиявшее на заре Божественного Откровения, так озарило Свитки и Скрижали, что царство речения и возвышенное королевство понимания трепещут от радости и восторга и сияют во всем великолепии Его света…</w:t>
      </w:r>
    </w:p>
    <w:p>
      <w:pPr>
        <w:spacing w:after="240"/>
        <w:ind w:firstLine="720"/>
      </w:pPr>
      <w:r>
        <w:rPr>
          <w:b/>
          <w:color w:val="3498db"/>
        </w:rPr>
        <w:t>158. </w:t>
      </w:r>
      <w:r>
        <w:rPr>
          <w:sz w:val="22"/>
        </w:rPr>
        <w:t>Скажи, мы повелели рекам Божественного речения излиться от Нашего престола, дабы нежные ростки мудрости и понимания взросли на почве ваших сердец</w:t>
      </w:r>
    </w:p>
    <w:p>
      <w:pPr>
        <w:spacing w:after="240"/>
        <w:ind w:firstLine="720"/>
      </w:pPr>
      <w:r>
        <w:rPr>
          <w:b/>
          <w:color w:val="3498db"/>
        </w:rPr>
        <w:t>159. </w:t>
      </w:r>
      <w:r>
        <w:rPr>
          <w:sz w:val="22"/>
        </w:rPr>
        <w:t>Дуновениями Твоего речения были украшены небеса понимания, и чрез излияния Твоего пера возродилась всякая истлевшая кость</w:t>
      </w:r>
    </w:p>
    <w:p>
      <w:pPr>
        <w:spacing w:after="240"/>
        <w:ind w:firstLine="720"/>
      </w:pPr>
      <w:r>
        <w:rPr>
          <w:b/>
          <w:color w:val="3498db"/>
        </w:rPr>
        <w:t>160. </w:t>
      </w:r>
      <w:r>
        <w:rPr>
          <w:sz w:val="22"/>
        </w:rPr>
        <w:t>Ясно и очевидно, посему, что первый дар Бога — Слово, а его первооткрыватель и восприемник — сила разумения. Сие Слово — самый первый наставник в школе бытия и явитель Того, Кто есть Вседержитель. То, что зримо, можно увидеть лишь чрез свет его мудрости. То, что явлено, лишь знак его знания. Все имена суть лишь его имя; начало же и конец всех дел зависят только от него</w:t>
      </w:r>
    </w:p>
    <w:p>
      <w:pPr>
        <w:spacing w:after="240"/>
        <w:ind w:firstLine="720"/>
      </w:pPr>
      <w:r>
        <w:rPr>
          <w:b/>
          <w:color w:val="3498db"/>
        </w:rPr>
        <w:t>161. </w:t>
      </w:r>
      <w:r>
        <w:rPr>
          <w:sz w:val="22"/>
        </w:rPr>
        <w:t>…в духовном мире интеллекта и идеализма должно существовать средоточие озарения, и сие средоточие, нетленное, вечно сияющие Солнце, — Слово Бога. Его лучи — лучи действительности, освещающие человечество, озаряющие царство мысли и морали, ниспосылающие человеку щедроты божественного мира</w:t>
      </w:r>
    </w:p>
    <w:p>
      <w:pPr>
        <w:spacing w:after="240"/>
        <w:ind w:firstLine="720"/>
      </w:pPr>
      <w:r>
        <w:rPr>
          <w:b/>
          <w:color w:val="3498db"/>
        </w:rPr>
        <w:t>162. </w:t>
      </w:r>
      <w:r>
        <w:rPr>
          <w:sz w:val="22"/>
        </w:rPr>
        <w:t>ЗАПОМИНАНИЕ «Старательно охраняйте себя, дабы не попасть в ловушку обмана и лжи</w:t>
      </w:r>
    </w:p>
    <w:p>
      <w:pPr>
        <w:spacing w:after="240"/>
        <w:ind w:firstLine="720"/>
      </w:pPr>
      <w:r>
        <w:rPr>
          <w:b/>
          <w:color w:val="3498db"/>
        </w:rPr>
        <w:t>163. </w:t>
      </w:r>
      <w:r>
        <w:rPr>
          <w:sz w:val="22"/>
        </w:rPr>
        <w:t>Мой первый совет таков: имей сердце чистое, любящее, светозарное, да достигнешь царствия предвечного, нетленного, бесконечного</w:t>
      </w:r>
    </w:p>
    <w:p>
      <w:pPr>
        <w:spacing w:after="240"/>
        <w:ind w:firstLine="720"/>
      </w:pPr>
      <w:r>
        <w:rPr>
          <w:b/>
          <w:color w:val="3498db"/>
        </w:rPr>
        <w:t>164. </w:t>
      </w:r>
      <w:r>
        <w:rPr>
          <w:sz w:val="22"/>
        </w:rPr>
        <w:t>Первым в жизни существа человеческого должна быть чистота, вслед за ней идут свежесть, незапятнанность и независимость духа. Следует прежде всего очистить русло, а затем уж пусть устремятся в него кристальные родниковые воды</w:t>
      </w:r>
    </w:p>
    <w:p>
      <w:pPr>
        <w:spacing w:after="240"/>
        <w:ind w:firstLine="720"/>
      </w:pPr>
      <w:r>
        <w:rPr>
          <w:b/>
          <w:color w:val="3498db"/>
        </w:rPr>
        <w:t>165. </w:t>
      </w:r>
      <w:r>
        <w:rPr>
          <w:sz w:val="22"/>
        </w:rPr>
        <w:t>Молю Тебя, о Ты, Кто есть Господь всех имен и Правитель земли и небес, сподобь, дабы каждый из тех, кто дорог Тебе, стал чашей милости Твоей во дни Твои, дабы они смогли пробудить сердца Твоих слуг. Усиль их способности, о мой Боже, подобно изливающемуся из облаков Твоей благодати дождю и навевающим весенние благоухания Твоей нежной заботы ветрам, дабы чрез них почва сердец Твоих созданий покрылась зеленью и произросло на ней то, что испустило бы свое благоухание по всем владениям Твоим, и тогда бы всякий различил нежный аромат Одеяния Твоего Откровения. Властен Ты вершить, что пожелаешь</w:t>
      </w:r>
    </w:p>
    <w:p>
      <w:pPr>
        <w:spacing w:after="240"/>
        <w:ind w:firstLine="720"/>
      </w:pPr>
      <w:r>
        <w:rPr>
          <w:b/>
          <w:color w:val="3498db"/>
        </w:rPr>
        <w:t>166. </w:t>
      </w:r>
      <w:r>
        <w:rPr>
          <w:sz w:val="22"/>
        </w:rPr>
        <w:t>Дай нам силы, о мой Боже, разносить повсюду Твои знамения среди Твоих созданий и защищать твою Веру в Твоих владениях. Ты всегда существовал независимо от упоминания Твоих созданий и пребудешь таким во веки вечные</w:t>
      </w:r>
    </w:p>
    <w:p>
      <w:pPr>
        <w:spacing w:after="240"/>
        <w:ind w:firstLine="720"/>
      </w:pPr>
      <w:r>
        <w:rPr>
          <w:b/>
          <w:color w:val="3498db"/>
        </w:rPr>
        <w:t>167. </w:t>
      </w:r>
      <w:r>
        <w:rPr>
          <w:sz w:val="22"/>
        </w:rPr>
        <w:t>Дай мне сил, о мой Боже, дабы я был сочтен среди тех, кто крепко держался Твоих законов и предписаний лишь ради Тебя одного и чей взор был направлен на Твой лик</w:t>
      </w:r>
    </w:p>
    <w:p>
      <w:pPr>
        <w:spacing w:after="240"/>
        <w:ind w:firstLine="720"/>
      </w:pPr>
      <w:r>
        <w:rPr>
          <w:b/>
          <w:color w:val="3498db"/>
        </w:rPr>
        <w:t>168. </w:t>
      </w:r>
      <w:r>
        <w:rPr>
          <w:sz w:val="22"/>
        </w:rPr>
        <w:t>Дай нам сил, о мой Боже, забыть самих себя и крепко держаться Того, Кто есть Проявление Тебя Самого, Наивозвышенного, Верховного</w:t>
      </w:r>
    </w:p>
    <w:p>
      <w:pPr>
        <w:spacing w:after="240"/>
        <w:ind w:firstLine="720"/>
      </w:pPr>
      <w:r>
        <w:rPr>
          <w:b/>
          <w:color w:val="3498db"/>
        </w:rPr>
        <w:t>169. </w:t>
      </w:r>
      <w:r>
        <w:rPr>
          <w:sz w:val="22"/>
        </w:rPr>
        <w:t>Призываю Тебя Тем, Кто есть Дневное Светило Твоих имен и Место восхождение твоих качеств, предпиши мне то, что сподобит меня восстать на служение Тебе и на превознесение Твоих добродетелей</w:t>
      </w:r>
    </w:p>
    <w:p>
      <w:pPr>
        <w:spacing w:after="240"/>
        <w:ind w:firstLine="720"/>
      </w:pPr>
      <w:r>
        <w:rPr>
          <w:b/>
          <w:color w:val="3498db"/>
        </w:rPr>
        <w:t>170. </w:t>
      </w:r>
      <w:r>
        <w:rPr>
          <w:sz w:val="22"/>
        </w:rPr>
        <w:t>Сподобь меня стать одной из Твоих служанок, кои достигли твоего благоволения</w:t>
      </w:r>
    </w:p>
    <w:p>
      <w:pPr>
        <w:spacing w:after="240"/>
        <w:ind w:firstLine="720"/>
      </w:pPr>
      <w:r>
        <w:rPr>
          <w:b/>
          <w:color w:val="3498db"/>
        </w:rPr>
        <w:t>171. </w:t>
      </w:r>
      <w:r>
        <w:rPr>
          <w:sz w:val="22"/>
        </w:rPr>
        <w:t>Защити сих детей, милостиво помоги им стать образованными и сподобь их послужить миру людей</w:t>
      </w:r>
    </w:p>
    <w:p>
      <w:pPr>
        <w:spacing w:after="240"/>
        <w:ind w:firstLine="720"/>
      </w:pPr>
      <w:r>
        <w:rPr>
          <w:b/>
          <w:color w:val="3498db"/>
        </w:rPr>
        <w:t>172. </w:t>
      </w:r>
      <w:r>
        <w:rPr>
          <w:sz w:val="22"/>
        </w:rPr>
        <w:t>Ниспошли же мне, о мой Возлюбленный, то, что сподобит меня быть стойким в Деле Твоем, дабы сомнения неверных не смогли заградить меня от обращения к Тебе</w:t>
      </w:r>
    </w:p>
    <w:p>
      <w:pPr>
        <w:spacing w:after="240"/>
        <w:ind w:firstLine="720"/>
      </w:pPr>
      <w:r>
        <w:rPr>
          <w:b/>
          <w:color w:val="3498db"/>
        </w:rPr>
        <w:t>173. </w:t>
      </w:r>
      <w:r>
        <w:rPr>
          <w:sz w:val="22"/>
        </w:rPr>
        <w:t>Сподобь же меня получить место истины в Твоем присутствии, ниспошли мне знак Твоего милосердия и позволь присоединиться к тем из слуг Твоих, кто не возымеет страха и не опечалится</w:t>
      </w:r>
    </w:p>
    <w:p>
      <w:pPr>
        <w:spacing w:after="240"/>
        <w:ind w:firstLine="720"/>
      </w:pPr>
      <w:r>
        <w:rPr>
          <w:b/>
          <w:color w:val="3498db"/>
        </w:rPr>
        <w:t>174. </w:t>
      </w:r>
      <w:r>
        <w:rPr>
          <w:sz w:val="22"/>
        </w:rPr>
        <w:t>О Господи! Укрепи мой стан, сподобь меня служить Тебе с величайшим усердием и не предоставляй меня самому себе, одинокому и беспомощному в сих краях. О мой Боже, помоги слугам Твоим возвысить Слово, отринуть тщетное и ложное, установить истину, разнести повсюду священные стихи и дать утреннему свету взойти в сердцах праведников</w:t>
      </w:r>
    </w:p>
    <w:p>
      <w:pPr>
        <w:spacing w:after="240"/>
        <w:ind w:firstLine="720"/>
      </w:pPr>
      <w:r>
        <w:rPr>
          <w:b/>
          <w:color w:val="3498db"/>
        </w:rPr>
        <w:t>175. </w:t>
      </w:r>
      <w:r>
        <w:rPr>
          <w:sz w:val="22"/>
        </w:rPr>
        <w:t>Сподобь их отличаться среди Твоих людей, дабы они могли возвышать Твое слово и продвигать Твое Дело. Помоги им, о мой Боже, делать то, что угодно и желанно Тебе</w:t>
      </w:r>
    </w:p>
    <w:p>
      <w:pPr>
        <w:spacing w:after="240"/>
        <w:ind w:firstLine="720"/>
      </w:pPr>
      <w:r>
        <w:rPr>
          <w:b/>
          <w:color w:val="3498db"/>
        </w:rPr>
        <w:t>176. </w:t>
      </w:r>
      <w:r>
        <w:rPr>
          <w:sz w:val="22"/>
        </w:rPr>
        <w:t>Неудивительно, что именно ваша возрастная группа обретает наибольший опыт в том, как помогать подросткам, а также детям, в их нравственном и духовном развитии, взращивая в них способность к коллективному служению и настоящей дружбе. Поскольку зная о том, в каком мире этим</w:t>
      </w:r>
    </w:p>
    <w:p>
      <w:pPr>
        <w:spacing w:after="240"/>
        <w:ind w:firstLine="720"/>
      </w:pPr>
      <w:r>
        <w:rPr>
          <w:b/>
          <w:color w:val="3498db"/>
        </w:rPr>
        <w:t>177. </w:t>
      </w:r>
      <w:r>
        <w:rPr>
          <w:sz w:val="22"/>
        </w:rPr>
        <w:t>юным душам придется искать свой путь, — со всеми его подводными камнями, но и его возможностями — вы без труда понимаете важность духовного укрепления и подготовки. Осознавая, что Бахаулла пришел, дабы преобразить как внутреннюю жизнь, так и внешние условия человечества, вы помогаете тем, кто младше вас, улучшать характер и подготавливаться к тому, чтобы взять на себя ответственность за процветание своих общин. Когда они вступают в пору юности, вы помогаете им развить силу словесного выражения и способствуете тому, чтобы в них укоренилась прочная нравственная восприимчивость. Тем самым ваше собственное чувство предназначения становится все более ясно определенным, когда вы внимаете предписанию Бахауллы: “Дела, а не слова да будут украшением вашим”</w:t>
      </w:r>
    </w:p>
    <w:p>
      <w:pPr>
        <w:spacing w:before="480" w:after="240"/>
        <w:pageBreakBefore w:val="true"/>
      </w:pPr>
      <w:bookmarkStart w:id="3202" w:name="section_3202"/>
      <w:r>
        <w:rPr>
          <w:b/>
          <w:sz w:val="24"/>
          <w:color w:val="34495e"/>
        </w:rPr>
        <w:t>Книга 6: Обучение Делу</w:t>
      </w:r>
      <w:bookmarkEnd w:id="3202"/>
    </w:p>
    <w:p>
      <w:pPr>
        <w:spacing w:after="240"/>
        <w:ind w:firstLine="720"/>
      </w:pPr>
      <w:r>
        <w:rPr>
          <w:b/>
          <w:color w:val="3498db"/>
        </w:rPr>
        <w:t>1. </w:t>
      </w:r>
      <w:r>
        <w:rPr>
          <w:sz w:val="22"/>
        </w:rPr>
        <w:t>О живой огонь небесной любви! Сердце твое столь сильно воспылало любовью к Богу, что даже на расстоянии в десять тысяч миль ощутимы и заметны его жар и сияние. Огонь, зажженный рукой смертного, освещает и согревает лишь малое пространство, священный же огонь, что Бог возжег Десницей Своею на востоке, озарит и запад, согреет и северные, и южные пределы; и более того, он устремится из мира сего к вышним пределам, дабы воссиять там ослепительнейшим пламенем, заполняя светом Царствие вечной славы</w:t>
      </w:r>
    </w:p>
    <w:p>
      <w:pPr>
        <w:spacing w:after="240"/>
        <w:ind w:firstLine="720"/>
      </w:pPr>
      <w:r>
        <w:rPr>
          <w:b/>
          <w:color w:val="3498db"/>
        </w:rPr>
        <w:t>2. </w:t>
      </w:r>
      <w:r>
        <w:rPr>
          <w:sz w:val="22"/>
        </w:rPr>
        <w:t>…Надеюсь, что сия встреча стала подобна фитилю лампы, который встретился с огнем и возгорелся от сего контакта. Я трепетно ожидаю результатов от этой встречи, дабы увидеть мне тебя воспламененным подобно свече и сжигающим себя подобно мотыльку в огне любви Бога. И дабы ты, подвигнутый накалом любви и восторга, мог изливаться словно облако, смеяться словно свежий луг и трепетать от радости словно несравненный росток, колышимый дуновениями ветерка Рая Абха</w:t>
      </w:r>
    </w:p>
    <w:p>
      <w:pPr>
        <w:spacing w:after="240"/>
        <w:ind w:firstLine="720"/>
      </w:pPr>
      <w:r>
        <w:rPr>
          <w:b/>
          <w:color w:val="3498db"/>
        </w:rPr>
        <w:t>3. </w:t>
      </w:r>
      <w:r>
        <w:rPr>
          <w:sz w:val="22"/>
        </w:rPr>
        <w:t>Служанки Бога должны подняться до такого положения, когда самостоятельно и без посторонней помощи они постигнут сии сокровенные смыслы и обретут способность подробно разъяснить в них каждое слово; до такого положения, когда из самой глубины истинного сердца их забьет родник мудрости и устремится вперед подобно фонтану, изливающемуся из своего изначального истока</w:t>
      </w:r>
    </w:p>
    <w:p>
      <w:pPr>
        <w:spacing w:after="240"/>
        <w:ind w:firstLine="720"/>
      </w:pPr>
      <w:r>
        <w:rPr>
          <w:b/>
          <w:color w:val="3498db"/>
        </w:rPr>
        <w:t>4. </w:t>
      </w:r>
      <w:r>
        <w:rPr>
          <w:sz w:val="22"/>
        </w:rPr>
        <w:t>Мир пребывает в великом волнении, и его проблемы, судя по всему, обостряются с каждым днем. Следовательно, мы не должны праздно сидеть — это будет означать, что мы не выполняем свой священный долг. Бахаулла дал нам Свое Учение не для того, чтобы мы хранили его и прятали для собственного удовольствия и наслаждения. Он дал его нам, чтобы мы передавали его из уст в уста, пока о нем не узнает весь мир, дабы все наслаждались его благословением и возвышающим влиянием</w:t>
      </w:r>
    </w:p>
    <w:p>
      <w:pPr>
        <w:spacing w:after="240"/>
        <w:ind w:firstLine="720"/>
      </w:pPr>
      <w:r>
        <w:rPr>
          <w:b/>
          <w:color w:val="3498db"/>
        </w:rPr>
        <w:t>5. </w:t>
      </w:r>
      <w:r>
        <w:rPr>
          <w:sz w:val="22"/>
        </w:rPr>
        <w:t>О ты, светильник, возгоревшийся огнем любви Бога! Я прочел твое недавнее письмо, кое поведало о твоей пламенной любви и о твоей воспламененности огнем любви твоего Господа, Могущественного, Хвалимого, и показало пронизывающее влияние Духа Истины на все твои конечности и нервы, твои вены и артерии, твои кости и кровь, и твою плоть в такой степени, что он вырвал бразды правления из твоих рук, направляя тебя, как пожелает, заставляя тебя говорить, как пожелает, и привлекая тебя, как пожелает. Сие поистине подобает всякому сердцу, исполненному духом Божией любви. Вскоре ты узришь дивные плоды и откроешь знамения твоего Могущественного Господа</w:t>
      </w:r>
    </w:p>
    <w:p>
      <w:pPr>
        <w:spacing w:after="240"/>
        <w:ind w:firstLine="720"/>
      </w:pPr>
      <w:r>
        <w:rPr>
          <w:b/>
          <w:color w:val="3498db"/>
        </w:rPr>
        <w:t>7. </w:t>
      </w:r>
      <w:r>
        <w:rPr>
          <w:sz w:val="22"/>
        </w:rPr>
        <w:t>Скажи: Помогать Мне — значит учить Моему Делу. Вот предмет, изложению коего посвящены целые Скрижали. Сие есть неизменная заповедь Божия, вечная в прошлом, вечная в грядущем</w:t>
      </w:r>
    </w:p>
    <w:p>
      <w:pPr>
        <w:spacing w:after="240"/>
        <w:ind w:firstLine="720"/>
      </w:pPr>
      <w:r>
        <w:rPr>
          <w:b/>
          <w:color w:val="3498db"/>
        </w:rPr>
        <w:t>8. </w:t>
      </w:r>
      <w:r>
        <w:rPr>
          <w:sz w:val="22"/>
        </w:rPr>
        <w:t>Не предавайтесь унынию, о народы мира, когда дневное светило красоты Моей закатится и небеса скинии Моей будут сокрыты от ваших глаз. Восстаньте, дабы способствовать Делу Моему и превозносить Слово Мое среди людей. Мы пребудем с вами во все времена и укрепим вас силою правды</w:t>
      </w:r>
    </w:p>
    <w:p>
      <w:pPr>
        <w:spacing w:after="240"/>
        <w:ind w:firstLine="720"/>
      </w:pPr>
      <w:r>
        <w:rPr>
          <w:b/>
          <w:color w:val="3498db"/>
        </w:rPr>
        <w:t>9. </w:t>
      </w:r>
      <w:r>
        <w:rPr>
          <w:sz w:val="22"/>
        </w:rPr>
        <w:t>Перо Всевышнего определило всякому и возложило на каждого обязанность учить Делу сему... Бог, несомненно, вдохновит любого, кто отрешится ото всего, помимо Него, и сподобит чистые воды мудрости и речения хлынуть и обильно потечь из сердца его</w:t>
      </w:r>
    </w:p>
    <w:p>
      <w:pPr>
        <w:spacing w:after="240"/>
        <w:ind w:firstLine="720"/>
      </w:pPr>
      <w:r>
        <w:rPr>
          <w:b/>
          <w:color w:val="3498db"/>
        </w:rPr>
        <w:t>10. </w:t>
      </w:r>
      <w:r>
        <w:rPr>
          <w:sz w:val="22"/>
        </w:rPr>
        <w:t>Бог возложил на каждого долг учить Делу Его. Всякий, кто поднимается, дабы исполнить сие, должен, прежде чем возглашать Его Весть, украситься узором честного и похвального нрава, дабы речи его привлекали сердца тех, кто восприимчив к его призыву</w:t>
      </w:r>
    </w:p>
    <w:p>
      <w:pPr>
        <w:spacing w:after="240"/>
        <w:ind w:firstLine="720"/>
      </w:pPr>
      <w:r>
        <w:rPr>
          <w:b/>
          <w:color w:val="3498db"/>
        </w:rPr>
        <w:t>11. </w:t>
      </w:r>
      <w:r>
        <w:rPr>
          <w:sz w:val="22"/>
        </w:rPr>
        <w:t>О возлюбленные Бога! Не предавайтесь неге на ложах своих, а воспряньте духом, коль скоро вы признали Господа вашего, Творца, и услышали о том, что выпало Ему, и поспешили Ему на помощь. Разомкните уста свои и непрестанно провозглашайте Дело Его. Сие будет лучше для вас, нежели все сокровища прошлого и грядущего, — если вы из тех, что постигли сию истину</w:t>
      </w:r>
    </w:p>
    <w:p>
      <w:pPr>
        <w:spacing w:after="240"/>
        <w:ind w:firstLine="720"/>
      </w:pPr>
      <w:r>
        <w:rPr>
          <w:b/>
          <w:color w:val="3498db"/>
        </w:rPr>
        <w:t>12. </w:t>
      </w:r>
      <w:r>
        <w:rPr>
          <w:sz w:val="22"/>
        </w:rPr>
        <w:t>Если Нам будет угодно, Мы даруем сему Делу победу силою единственного слова из Нашего присутствия. Он, истинно, есть Всемогущий, Всеподчиняющий. Если бы таково было Божие намерение, явился бы из лесов неземной мощи лев неодолимой силы, рык коего подобен раскатам грома в горах. Но, поскольку Наше любящее провидение охватывает все сущее, Мы повелели, чтобы окончательная победа была достигнута словами и речением, дабы во всех концах земли слуги Наши могли сим приобщиться Божественной благодати. Сие лишь знак Божией щедрости, пожалованной им</w:t>
      </w:r>
    </w:p>
    <w:p>
      <w:pPr>
        <w:spacing w:after="240"/>
        <w:ind w:firstLine="720"/>
      </w:pPr>
      <w:r>
        <w:rPr>
          <w:b/>
          <w:color w:val="3498db"/>
        </w:rPr>
        <w:t>13. </w:t>
      </w:r>
      <w:r>
        <w:rPr>
          <w:sz w:val="22"/>
        </w:rPr>
        <w:t>О искатель царствия Божиего! Если желаешь, чтобы твоя речь и высказывание проникли в очерствевшие сердца, откажись от всех привязанностей к сему миру и обратись к Царствию Бога. Так возожги огонь Его любви в своем сердце, чтобы стать тебе пылающим пламенем и озаренной свечой водительства. Тогда речь твоя благодаря подтверждению Святого Духа всколыхнет всякое сердце</w:t>
      </w:r>
    </w:p>
    <w:p>
      <w:pPr>
        <w:spacing w:after="240"/>
        <w:ind w:firstLine="720"/>
      </w:pPr>
      <w:r>
        <w:rPr>
          <w:b/>
          <w:color w:val="3498db"/>
        </w:rPr>
        <w:t>14. </w:t>
      </w:r>
      <w:r>
        <w:rPr>
          <w:sz w:val="22"/>
        </w:rPr>
        <w:t>Себе же Он оставил грады человеческих сердец, а ключи к ним, в сей День, суть возлюбленные Того, Кто есть Верховная Истина. Если угодно будет Богу, сподобятся они, все до одного, отпереть силою Величайшего Имени врата сих градов</w:t>
      </w:r>
    </w:p>
    <w:p>
      <w:pPr>
        <w:spacing w:after="240"/>
        <w:ind w:firstLine="720"/>
      </w:pPr>
      <w:r>
        <w:rPr>
          <w:b/>
          <w:color w:val="3498db"/>
        </w:rPr>
        <w:t>15. </w:t>
      </w:r>
      <w:r>
        <w:rPr>
          <w:sz w:val="22"/>
        </w:rPr>
        <w:t>Себе же Он оставил грады сердец человеческих, дабы очистить их от всякой земной скверны и сподобить их приблизиться к освященному Месту, коего вовек не осквернить рукам неверных. Откройте, о люди, град сердца человеческого ключом вашего речения. Так Мы, сообразно предопределенной мере, предписали вам сие как долг ваш</w:t>
      </w:r>
    </w:p>
    <w:p>
      <w:pPr>
        <w:spacing w:after="240"/>
        <w:ind w:firstLine="720"/>
      </w:pPr>
      <w:r>
        <w:rPr>
          <w:b/>
          <w:color w:val="3498db"/>
        </w:rPr>
        <w:t>16. </w:t>
      </w:r>
      <w:r>
        <w:rPr>
          <w:sz w:val="22"/>
        </w:rPr>
        <w:t>Скажи: Сие есть запечатанный и таинственный Свиток, кладезь непреложного Веления Божиего, хранящий слова, кои начертаны Перстом Святости, что пребывал доселе под покровом непроницаемой тайны, а ныне ниспослан в знак милости Того, Кто есть Вседержитель, Ветхий днями. В нем определили Мы судьбы всех жителей земли и всех обитателей небес и записали знание обо всех вещах, от первой до последней</w:t>
      </w:r>
    </w:p>
    <w:p>
      <w:pPr>
        <w:spacing w:after="240"/>
        <w:ind w:firstLine="720"/>
      </w:pPr>
      <w:r>
        <w:rPr>
          <w:b/>
          <w:color w:val="3498db"/>
        </w:rPr>
        <w:t>17. </w:t>
      </w:r>
      <w:r>
        <w:rPr>
          <w:sz w:val="22"/>
        </w:rPr>
        <w:t>Жизнеспособность человеческой веры в Бога угасает в каждой стране; ничто, кроме целительного лекарства Его, не сможет ее возродить. Ржа безбожия разъедает жизненно важные устои человеческого общества; что же, кроме Эликсира могучего Откровения Его, может очистить и возродить его? В силах ли человеческих, о Хаким, повлиять на элементы всякой мельчайшей и неделимой частицы вещества столь серьезно, дабы оно превратилось или трансмутировалось в чистейшее золото? Сколь бы ни было затруднительно и непосильно сие, Нам было уготовано разрешить задачу более великую — обратить сатанинскую силу в небесную мощь. Сила, коя способна свершить сие преображение, превосходит мощь самого Эликсира. Одно лишь Слово Божие отмечено способностью, необходимой для столь великого и всеобъемлющего изменения, влекущего такие значительные и далеко идущие изменения</w:t>
      </w:r>
    </w:p>
    <w:p>
      <w:pPr>
        <w:spacing w:after="240"/>
        <w:ind w:firstLine="720"/>
      </w:pPr>
      <w:r>
        <w:rPr>
          <w:b/>
          <w:color w:val="3498db"/>
        </w:rPr>
        <w:t>18. </w:t>
      </w:r>
      <w:r>
        <w:rPr>
          <w:sz w:val="22"/>
        </w:rPr>
        <w:t>Знай же, более того, что Слово Бога — да будет превознесена слава Его — намного превосходит то, что можно постичь органами чувств, ибо оно свободно от всякого качества или вещественности. Оно превыше возможностей известных элементов и всех основных и признанных веществ. Оно проявилось без какого-либо слога или звука и есть не что иное, как Веление Бога, кое проницает все сотворенное. Никогда не утаивалось оно от мира бытия. Оно есть всепроницающая милость Бога, от коей проистекает вся милость. Оно есть сущность, возвышающаяся над всем, что было и что будет</w:t>
      </w:r>
    </w:p>
    <w:p>
      <w:pPr>
        <w:spacing w:after="240"/>
        <w:ind w:firstLine="720"/>
      </w:pPr>
      <w:r>
        <w:rPr>
          <w:b/>
          <w:color w:val="3498db"/>
        </w:rPr>
        <w:t>20. </w:t>
      </w:r>
      <w:r>
        <w:rPr>
          <w:sz w:val="22"/>
        </w:rPr>
        <w:t>[Тому], мановением Чьего перста все имена и царствие их были явлены на свет, и все свойства и владение их были сотворены, и Кто вторым мановением того же перста соединил буквы слова “будь” и скрепил их воедино, открыв сим то, что не в силах постичь самые возвышенные мысли Твоих избранников, что приближены к Тебе, и неспособна охватить самая глубочайшая мудрость тех возлюбленных Твоих, что всецело преданы Тебе</w:t>
      </w:r>
    </w:p>
    <w:p>
      <w:pPr>
        <w:spacing w:after="240"/>
        <w:ind w:firstLine="720"/>
      </w:pPr>
      <w:r>
        <w:rPr>
          <w:b/>
          <w:color w:val="3498db"/>
        </w:rPr>
        <w:t>21. </w:t>
      </w:r>
      <w:r>
        <w:rPr>
          <w:sz w:val="22"/>
        </w:rPr>
        <w:t>У всякой вещи должен быть исток, и у всякого здания — строитель. Воистину, Слово Божие есть Причина, что предшествовала бренному миру — миру, украшенному великолепием Ветхого днями, и все же возобновляемого и возрождаемого из века в век. Неизмеримо велик Бог Мудрости, Который воздвиг сие величественное сооружение</w:t>
      </w:r>
    </w:p>
    <w:p>
      <w:pPr>
        <w:spacing w:after="240"/>
        <w:ind w:firstLine="720"/>
      </w:pPr>
      <w:r>
        <w:rPr>
          <w:b/>
          <w:color w:val="3498db"/>
        </w:rPr>
        <w:t>22. </w:t>
      </w:r>
      <w:r>
        <w:rPr>
          <w:sz w:val="22"/>
        </w:rPr>
        <w:t>Всякое слово, исходящее из уст Бога, наделено такой силой, коя способна даровать новую жизнь любому человеческому существу, — если вы из тех, что постигли сию истину</w:t>
      </w:r>
    </w:p>
    <w:p>
      <w:pPr>
        <w:spacing w:after="240"/>
        <w:ind w:firstLine="720"/>
      </w:pPr>
      <w:r>
        <w:rPr>
          <w:b/>
          <w:color w:val="3498db"/>
        </w:rPr>
        <w:t>23. </w:t>
      </w:r>
      <w:r>
        <w:rPr>
          <w:sz w:val="22"/>
        </w:rPr>
        <w:t>О мой друг! Слово Божие есть царь всех слов, и всеохватное влияние его неизмеримо. Оно всегда правило миром бытия и вечно будет править им. Величайший речет: Слово есть главный ключ ко всему миру, ибо им отпираются врата сердец человеческих, кои в действительности суть врата небес</w:t>
      </w:r>
    </w:p>
    <w:p>
      <w:pPr>
        <w:spacing w:after="240"/>
        <w:ind w:firstLine="720"/>
      </w:pPr>
      <w:r>
        <w:rPr>
          <w:b/>
          <w:color w:val="3498db"/>
        </w:rPr>
        <w:t>24. </w:t>
      </w:r>
      <w:r>
        <w:rPr>
          <w:sz w:val="22"/>
        </w:rPr>
        <w:t>Слово Божие возожгло сердце мира; сколь прискорбно, если вы не воспламенитесь от его огня!</w:t>
      </w:r>
    </w:p>
    <w:p>
      <w:pPr>
        <w:spacing w:after="240"/>
        <w:ind w:firstLine="720"/>
      </w:pPr>
      <w:r>
        <w:rPr>
          <w:b/>
          <w:color w:val="3498db"/>
        </w:rPr>
        <w:t>25. </w:t>
      </w:r>
      <w:r>
        <w:rPr>
          <w:sz w:val="22"/>
        </w:rPr>
        <w:t>Сие день, когда дóлжно говорить. Надлежит народу Бахá с величайшим терпением и выдержкой стараться направить людей мира к Величайшему Небосклону. Всякое тело вопиет к душе. Небесные души должны, чрез дыхание Слова Бога, оживлять мертвые тела новым духом</w:t>
      </w:r>
    </w:p>
    <w:p>
      <w:pPr>
        <w:spacing w:after="240"/>
        <w:ind w:firstLine="720"/>
      </w:pPr>
      <w:r>
        <w:rPr>
          <w:b/>
          <w:color w:val="3498db"/>
        </w:rPr>
        <w:t>26. </w:t>
      </w:r>
      <w:r>
        <w:rPr>
          <w:sz w:val="22"/>
        </w:rPr>
        <w:t>Святым душам следует, прислушиваясь к своему сердцу, обдумывать пути обучения Делу Божиему. Из дивных небесных Писаний должны они заучивать выражения и тексты на разные темы, дабы в беседе могли произнести Божественные стихи, когда того будет требовать представившаяся возможность, ибо сии святые стихи являют собой могущественнейший эликсир, величайший и сильнодействующий талисман. Их сила столь велика, что у слушателя не будет никаких причин для нерешительности</w:t>
      </w:r>
    </w:p>
    <w:p>
      <w:pPr>
        <w:spacing w:after="240"/>
        <w:ind w:firstLine="720"/>
      </w:pPr>
      <w:r>
        <w:rPr>
          <w:b/>
          <w:color w:val="3498db"/>
        </w:rPr>
        <w:t>27. </w:t>
      </w:r>
      <w:r>
        <w:rPr>
          <w:sz w:val="22"/>
        </w:rPr>
        <w:t>Конечно, идеальный способ обучения Вере — это доказывать свои доводы постоянными ссылками на фактические слова Бахауллы и Учителя. Это спасет Дело от неправильного толкования людей. Именно то, что говорят эти божественные Светочи, и есть истина, и поэтому они должны быть авторитетом для наших утверждений. Это, однако, не означает, что наша свобода выражения мнений ограничена. Мы всегда можем найти новые способы подойти к этим истинам или объяснить то, как они влияют на нашу жизнь и условия. Чем глубже наше изучение, тем больше мы можем понять значимость Учения</w:t>
      </w:r>
    </w:p>
    <w:p>
      <w:pPr>
        <w:spacing w:after="240"/>
        <w:ind w:firstLine="720"/>
      </w:pPr>
      <w:r>
        <w:rPr>
          <w:b/>
          <w:color w:val="3498db"/>
        </w:rPr>
        <w:t>29. </w:t>
      </w:r>
      <w:r>
        <w:rPr>
          <w:sz w:val="22"/>
        </w:rPr>
        <w:t>Углубляться в Дело означает читать Писания Бахауллы и Учителя столь досконально, чтобы иметь возможность передавать их другим в чистой форме. Многие имеют поверхностное понятие о том, за что ратует Дело. Поэтому они представляют его заодно со всякого рода собственными идеями. Поскольку Дело по-прежнему находится на своем раннем этапе, мы должны быть в высшей степени осторожными, чтобы не впасть в эту ошибку и не повредить тому Движению, которым мы столь восхищаемся. Нет предела в изучении Дела. Чем больше мы читаем писания, тем больше истин можем отыскать в них и тем чаще будем видеть, что наши прежние взгляды были ошибочными</w:t>
      </w:r>
    </w:p>
    <w:p>
      <w:pPr>
        <w:spacing w:after="240"/>
        <w:ind w:firstLine="720"/>
      </w:pPr>
      <w:r>
        <w:rPr>
          <w:b/>
          <w:color w:val="3498db"/>
        </w:rPr>
        <w:t>30. </w:t>
      </w:r>
      <w:r>
        <w:rPr>
          <w:sz w:val="22"/>
        </w:rPr>
        <w:t>Если я люблю вас, мне не нужно постоянно говорить о моей любви — вы узнаете о ней безо всяких слов. И с другой стороны, если я вас не люблю, вы это тоже будете знать — и не поверите мне, даже если я тысячу раз повторю вам, что люблю вас</w:t>
      </w:r>
    </w:p>
    <w:p>
      <w:pPr>
        <w:spacing w:after="240"/>
        <w:ind w:firstLine="720"/>
      </w:pPr>
      <w:r>
        <w:rPr>
          <w:b/>
          <w:color w:val="3498db"/>
        </w:rPr>
        <w:t>31. </w:t>
      </w:r>
      <w:r>
        <w:rPr>
          <w:sz w:val="22"/>
        </w:rPr>
        <w:t>О пламя любви Божией! Луч должен пролить свет, и солнце должно взойти; полная луна должна сиять и звезда должна мерцать. Поскольку ты луч, умоляй Господа сподобить тебя давать озарение и просвещение, освещать горизонты и истреблять мир огнем любви Божией. Я надеюсь, что ты сможешь достичь такого положения, нет, превзойти его</w:t>
      </w:r>
    </w:p>
    <w:p>
      <w:pPr>
        <w:spacing w:after="240"/>
        <w:ind w:firstLine="720"/>
      </w:pPr>
      <w:r>
        <w:rPr>
          <w:b/>
          <w:color w:val="3498db"/>
        </w:rPr>
        <w:t>32. </w:t>
      </w:r>
      <w:r>
        <w:rPr>
          <w:sz w:val="22"/>
        </w:rPr>
        <w:t>Праведностью Бога клянусь! На того, кто разомкнет уста свои в сей День и помянет имя Господа своего, снизойдут силы Божественного вдохновения с небес имени Моего — Всезнающий, Всемудрый. Снизойдет на него и Горний Сонм, где каждый несет высоко поднятую чашу чистого света. Так предначертано в обители Откровения Божиего по велению Того, Кто есть Всеславный, Наимогущественный</w:t>
      </w:r>
    </w:p>
    <w:p>
      <w:pPr>
        <w:spacing w:after="240"/>
        <w:ind w:firstLine="720"/>
      </w:pPr>
      <w:r>
        <w:rPr>
          <w:b/>
          <w:color w:val="3498db"/>
        </w:rPr>
        <w:t>33. </w:t>
      </w:r>
      <w:r>
        <w:rPr>
          <w:sz w:val="22"/>
        </w:rPr>
        <w:t>Он, воистину, поможет всякому, кто помогает Ему, и помянет всякого, кто поминает Его. Сему свидетелем сия Скрижаль, от коей изливается сияние нежной заботы вашего Господа, Всеславного, Всеподчиняющего</w:t>
      </w:r>
    </w:p>
    <w:p>
      <w:pPr>
        <w:spacing w:after="240"/>
        <w:ind w:firstLine="720"/>
      </w:pPr>
      <w:r>
        <w:rPr>
          <w:b/>
          <w:color w:val="3498db"/>
        </w:rPr>
        <w:t>34. </w:t>
      </w:r>
      <w:r>
        <w:rPr>
          <w:sz w:val="22"/>
        </w:rPr>
        <w:t>Скажи: Берегись, о народ Бахá, дабы имеющие силу на земле не отняли у вас вашу силу или правящие сим миром не преисполнили вас страхом. Уповайте на Бога и вверьте свои дела Его заботе. Он, воистину, силою истины дарует вам победу, и Он, воистину, властен вершить, что угодно Ему, и в Его длани бразды всесильной мощи</w:t>
      </w:r>
    </w:p>
    <w:p>
      <w:pPr>
        <w:spacing w:after="240"/>
        <w:ind w:firstLine="720"/>
      </w:pPr>
      <w:r>
        <w:rPr>
          <w:b/>
          <w:color w:val="3498db"/>
        </w:rPr>
        <w:t>35. </w:t>
      </w:r>
      <w:r>
        <w:rPr>
          <w:sz w:val="22"/>
        </w:rPr>
        <w:t>Клянусь Богом, помимо Коего нет иного Бога! Если кто поднимется ради триумфа Нашего Дела, Бог дарует ему победу, хотя бы десятки тысяч врагов объединились против него. А если его любовь ко Мне упрочится, Бог дарует ему владычество надо всеми силами земли и небес. Так вдохнули Мы дух силы во все края</w:t>
      </w:r>
    </w:p>
    <w:p>
      <w:pPr>
        <w:spacing w:after="240"/>
        <w:ind w:firstLine="720"/>
      </w:pPr>
      <w:r>
        <w:rPr>
          <w:b/>
          <w:color w:val="3498db"/>
        </w:rPr>
        <w:t>36. </w:t>
      </w:r>
      <w:r>
        <w:rPr>
          <w:sz w:val="22"/>
        </w:rPr>
        <w:t>Он придет вам на помощь с незримым воинством и поддержит вас, выслав рати вдохновения от вышнего Сонма; Он ниспошлет вам ароматные благоухания из всевышнего Рая и овеет вас чистейшими ветерками, дующими из розовых садов горнего Содружества. Он вдохнет дух жизни в ваши сердца, введет вас в Ковчег спасения и явит вам Свои ясные знаки и знамения. Поистине, сие есть изобильная благодать. Поистине, сие есть победа, кою никто не сможет оспорить</w:t>
      </w:r>
    </w:p>
    <w:p>
      <w:pPr>
        <w:spacing w:after="240"/>
        <w:ind w:firstLine="720"/>
      </w:pPr>
      <w:r>
        <w:rPr>
          <w:b/>
          <w:color w:val="3498db"/>
        </w:rPr>
        <w:t>37. </w:t>
      </w:r>
      <w:r>
        <w:rPr>
          <w:sz w:val="22"/>
        </w:rPr>
        <w:t>О вы, слуги Священного Порога! Торжествующие воинства Небесного Сонма, выстроенные и снаряженные в вышних Обителях, готовы устремиться на помощь и вести к победе того доблестного всадника, что уверенно пришпоривает своего скакуна на поприще служения. Благо тому бесстрашному воителю, вооруженному силой истинного Знания, что устремляется на поле боя, рассеивает полки невежества и рассеивает воинства заблуждения, вздымает ввысь Хоругвь Божественного Водительства и трубит в Победный Рог. Клянусь праведностью Господа! Он добился славной победы и достиг истинного торжества</w:t>
      </w:r>
    </w:p>
    <w:p>
      <w:pPr>
        <w:spacing w:after="240"/>
        <w:ind w:firstLine="720"/>
      </w:pPr>
      <w:r>
        <w:rPr>
          <w:b/>
          <w:color w:val="3498db"/>
        </w:rPr>
        <w:t>38. </w:t>
      </w:r>
      <w:r>
        <w:rPr>
          <w:sz w:val="22"/>
        </w:rPr>
        <w:t>Причина сего такова: намерение учителя должно быть чистым, сердце независимо, дух привлечен, мысль покойна, решимость непоколебима, его великодушие возвышенным, и от любви Бога он должен стать сияющим факелом</w:t>
      </w:r>
    </w:p>
    <w:p>
      <w:pPr>
        <w:spacing w:after="240"/>
        <w:ind w:firstLine="720"/>
      </w:pPr>
      <w:r>
        <w:rPr>
          <w:b/>
          <w:color w:val="3498db"/>
        </w:rPr>
        <w:t>39. </w:t>
      </w:r>
      <w:r>
        <w:rPr>
          <w:sz w:val="22"/>
        </w:rPr>
        <w:t>...станьте освященными и очищенными от сего мира и его обитателей; устремите свои помыслы ко всеобщему благу; отриньте привязанность к земному и подобно духовной сущности станьте легкими и утонченными. А затем с твердой решимостью, чистым сердцем, радостным духом, красноречивыми устами посвятите свое время распространению божественных принципов...</w:t>
      </w:r>
    </w:p>
    <w:p>
      <w:pPr>
        <w:spacing w:after="240"/>
        <w:ind w:firstLine="720"/>
      </w:pPr>
      <w:r>
        <w:rPr>
          <w:b/>
          <w:color w:val="3498db"/>
        </w:rPr>
        <w:t>40. </w:t>
      </w:r>
      <w:r>
        <w:rPr>
          <w:sz w:val="22"/>
        </w:rPr>
        <w:t>Учитель заверял нас, что когда мы забываем о себе и всеми силами стремимся служить и обучать Вере, мы получаем Божественную поддержку. Работу эту выполняем ни в коем случае не мы, — но мы являемся инструментами, используемыми в тот момент для обучения Его Делу</w:t>
      </w:r>
    </w:p>
    <w:p>
      <w:pPr>
        <w:spacing w:after="240"/>
        <w:ind w:firstLine="720"/>
      </w:pPr>
      <w:r>
        <w:rPr>
          <w:b/>
          <w:color w:val="3498db"/>
        </w:rPr>
        <w:t>41. </w:t>
      </w:r>
      <w:r>
        <w:rPr>
          <w:sz w:val="22"/>
        </w:rPr>
        <w:t>Даже одна зрелая душа, наделенная духовным пониманием и глубоким знанием Веры, может возжечь целую страну — столь велика мощь Дела, если она изливается через чистый и бескорыстный канал</w:t>
      </w:r>
    </w:p>
    <w:p>
      <w:pPr>
        <w:spacing w:after="240"/>
        <w:ind w:firstLine="720"/>
      </w:pPr>
      <w:r>
        <w:rPr>
          <w:b/>
          <w:color w:val="3498db"/>
        </w:rPr>
        <w:t>42. </w:t>
      </w:r>
      <w:r>
        <w:rPr>
          <w:sz w:val="22"/>
        </w:rPr>
        <w:t>Поднимитесь сердцем выше повседневности и глазами веры загляните в будущее! Сейчас время сева, семя падает в землю, но узрите! — придет день, когда из него вырастет славное дерево с ветвями, усыпанными плодами. Радуйтесь и приветствуйте зарю этого дня; попытайтесь осознать его силу, ибо она поистине чудесна! Бог увенчал вас великой честью и в сердца ваши вложил сияющую звезду; воистину, ее свет озарит весь мир!</w:t>
      </w:r>
    </w:p>
    <w:p>
      <w:pPr>
        <w:spacing w:after="240"/>
        <w:ind w:firstLine="720"/>
      </w:pPr>
      <w:r>
        <w:rPr>
          <w:b/>
          <w:color w:val="3498db"/>
        </w:rPr>
        <w:t>43. </w:t>
      </w:r>
      <w:r>
        <w:rPr>
          <w:sz w:val="22"/>
        </w:rPr>
        <w:t>Следовательно, вы должны делать все возможное, чтобы повсюду нести с собой яркий факел веры, ибо именно с его помощью вы обретете руководство, силу и в конце концов достигнете победы</w:t>
      </w:r>
    </w:p>
    <w:p>
      <w:pPr>
        <w:spacing w:after="240"/>
        <w:ind w:firstLine="720"/>
      </w:pPr>
      <w:r>
        <w:rPr>
          <w:b/>
          <w:color w:val="3498db"/>
        </w:rPr>
        <w:t>44. </w:t>
      </w:r>
      <w:r>
        <w:rPr>
          <w:sz w:val="22"/>
        </w:rPr>
        <w:t>Посему говори, выступай с великим мужеством на каждой встрече. Перед тем, как начать речь, прежде обратись к Бахаулле и проси подтверждений Святого Духа, а затем разомкни уста свои и говори то, что подсказано твоему сердцу; сие, однако, надлежит делать с величайшим мужеством, достоинством и убежденностью</w:t>
      </w:r>
    </w:p>
    <w:p>
      <w:pPr>
        <w:spacing w:after="240"/>
        <w:ind w:firstLine="720"/>
      </w:pPr>
      <w:r>
        <w:rPr>
          <w:b/>
          <w:color w:val="3498db"/>
        </w:rPr>
        <w:t>45. </w:t>
      </w:r>
      <w:r>
        <w:rPr>
          <w:sz w:val="22"/>
        </w:rPr>
        <w:t>Учитель-бахаи должен быть воплощением уверенности. В этом заключается его сила и секрет его успеха. Пусть нет у вас помощи, и неважно, сколь велика апатия окружающих вас людей, вы должны быть уверены, что воинства Царствия — на вашей стороне, и что с такой поддержкой вы непременно преодолеете силы тьмы, противостоящие Делу Бога. Поэтому будьте упорны, счастливы и уверены</w:t>
      </w:r>
    </w:p>
    <w:p>
      <w:pPr>
        <w:spacing w:after="240"/>
        <w:ind w:firstLine="720"/>
      </w:pPr>
      <w:r>
        <w:rPr>
          <w:b/>
          <w:color w:val="3498db"/>
        </w:rPr>
        <w:t>46. </w:t>
      </w:r>
      <w:r>
        <w:rPr>
          <w:sz w:val="22"/>
        </w:rPr>
        <w:t>Исток мужества и силы — провозглашение Слова Бога и неколебимость в любви к Нему</w:t>
      </w:r>
    </w:p>
    <w:p>
      <w:pPr>
        <w:spacing w:after="240"/>
        <w:ind w:firstLine="720"/>
      </w:pPr>
      <w:r>
        <w:rPr>
          <w:b/>
          <w:color w:val="3498db"/>
        </w:rPr>
        <w:t>47. </w:t>
      </w:r>
      <w:r>
        <w:rPr>
          <w:sz w:val="22"/>
        </w:rPr>
        <w:t>Верующие должны в любых обстоятельствах активно продвигать работу по обучению, ибо от нее зависят Божественные подтверждения. Если бахаи уклонится от того, чтобы полностью, энергично и беззаветно включиться в работу по обучению Вере, он, несомненно, лишится благословений Царства Абха. Но и эту деятельность, как и всякую иную, следует умерять мудростью — не той мудростью, что призывает к молчанию и забвению сей обязанности, но той, что помогает являть Божественное снисхождение, любовь, доброту, терпение, добрый характер и святые деяния</w:t>
      </w:r>
    </w:p>
    <w:p>
      <w:pPr>
        <w:spacing w:after="240"/>
        <w:ind w:firstLine="720"/>
      </w:pPr>
      <w:r>
        <w:rPr>
          <w:b/>
          <w:color w:val="3498db"/>
        </w:rPr>
        <w:t>48. </w:t>
      </w:r>
      <w:r>
        <w:rPr>
          <w:sz w:val="22"/>
        </w:rPr>
        <w:t>Не все, что ведомо человеку, может быть открыто, и не все, что может он открыть, будет сочтено своевременным, и не всякое своевременное слово можно почитать подходящим для восприятия тех, кто внимает ему”. Такова высшая мудрость, коей надлежит следовать тебе во всех начинаниях. Не забывай о ней, если желаешь во всех обстоятельствах быть человеком действия. Вначале поставь диагноз и определи недуг, а затем пропиши лекарство, ибо именно таков совершенный подход умелого врачевателя</w:t>
      </w:r>
    </w:p>
    <w:p>
      <w:pPr>
        <w:spacing w:after="240"/>
        <w:ind w:firstLine="720"/>
      </w:pPr>
      <w:r>
        <w:rPr>
          <w:b/>
          <w:color w:val="3498db"/>
        </w:rPr>
        <w:t>50. </w:t>
      </w:r>
      <w:r>
        <w:rPr>
          <w:sz w:val="22"/>
        </w:rPr>
        <w:t>Если кто-либо из вас не в силах воспринять некую истину или пытается постичь ее, явите в разговоре с ним дух предельной доброты и благожелательности. Содействуйте ему в познании и принятии истины, нимало не считая себя выше или одареннее его</w:t>
      </w:r>
    </w:p>
    <w:p>
      <w:pPr>
        <w:spacing w:after="240"/>
        <w:ind w:firstLine="720"/>
      </w:pPr>
      <w:r>
        <w:rPr>
          <w:b/>
          <w:color w:val="3498db"/>
        </w:rPr>
        <w:t>51. </w:t>
      </w:r>
      <w:r>
        <w:rPr>
          <w:sz w:val="22"/>
        </w:rPr>
        <w:t>О люди Бахá, общайтесь со всеми в духе дружелюбия и братства. Если вы приобщились к некоей истине, если вы владеете драгоценностью, коей нет у других, поделитесь ею, прибегнув к языку величайшей доброты и благожелательности. Если истина будет принята и предназначение ее будет исполнено, то цель ваша будет достигнута. Если же кто отвергнет ее, предоставьте его самому себе и молите Бога, дабы Он наставил его на путь истинный. Доброжелательная речь притягивает сердца человеков. Она — хлеб духовный, придающий словам смысл, она — источник света мудрости и понимания...</w:t>
      </w:r>
    </w:p>
    <w:p>
      <w:pPr>
        <w:spacing w:after="240"/>
        <w:ind w:firstLine="720"/>
      </w:pPr>
      <w:r>
        <w:rPr>
          <w:b/>
          <w:color w:val="3498db"/>
        </w:rPr>
        <w:t>52. </w:t>
      </w:r>
      <w:r>
        <w:rPr>
          <w:sz w:val="22"/>
        </w:rPr>
        <w:t>Если поднимутся они, дабы учить Делу Моему, то должны позволить дыханию Того, Кто не ведает преград, воодушевить их. И пусть распространяют они Дело сие по всей земле с беспримерной решимостью, с мыслями, всецело сосредоточенными на Нем, с сердцами, полностью отрешенными и свободными от всего сущего, и с душами, освященными от мира и его суеты. Подобает им избрать упование на Бога как лучшее, что можно взять в дорогу, и облечь себя любовью к Господу своему, Наивозвышенному, Всеславному. Если поступят они так, слова их дойдут до слушателей</w:t>
      </w:r>
    </w:p>
    <w:p>
      <w:pPr>
        <w:spacing w:after="240"/>
        <w:ind w:firstLine="720"/>
      </w:pPr>
      <w:r>
        <w:rPr>
          <w:b/>
          <w:color w:val="3498db"/>
        </w:rPr>
        <w:t>54. </w:t>
      </w:r>
      <w:r>
        <w:rPr>
          <w:sz w:val="22"/>
        </w:rPr>
        <w:t>Они будут трудиться неустанно, денно и нощно, не убоятся ни бедствий, ни испытаний, ни на мгновение не оставят трудов своих, не станут искать покоя, отбросят всякое благоденствие и удобство; отрешенные и незапятнанные, они посвятят всякий быстротечный миг своей жизни распространению Божественных благоуханий и возвышению святого Слова Бога</w:t>
      </w:r>
    </w:p>
    <w:p>
      <w:pPr>
        <w:spacing w:after="240"/>
        <w:ind w:firstLine="720"/>
      </w:pPr>
      <w:r>
        <w:rPr>
          <w:b/>
          <w:color w:val="3498db"/>
        </w:rPr>
        <w:t>55. </w:t>
      </w:r>
      <w:r>
        <w:rPr>
          <w:sz w:val="22"/>
        </w:rPr>
        <w:t>Возвысь голос свой и призывай людей к Тому, Кто есть Державный Господь всех миров, с таким рвением и жаром, дабы благодаря тебе воспламенился всякий человек</w:t>
      </w:r>
    </w:p>
    <w:p>
      <w:pPr>
        <w:spacing w:after="240"/>
        <w:ind w:firstLine="720"/>
      </w:pPr>
      <w:r>
        <w:rPr>
          <w:b/>
          <w:color w:val="3498db"/>
        </w:rPr>
        <w:t>56. </w:t>
      </w:r>
      <w:r>
        <w:rPr>
          <w:sz w:val="22"/>
        </w:rPr>
        <w:t>...давайте поднимемся на обучение Делу Его с праведностью, уверенностью, пониманием и пылом. Пусть станет это первостепенным и наиважнейшим долгом всякого бахаи. Давайте сделаем это преобладающей страстью нашей жизни</w:t>
      </w:r>
    </w:p>
    <w:p>
      <w:pPr>
        <w:spacing w:after="240"/>
        <w:ind w:firstLine="720"/>
      </w:pPr>
      <w:r>
        <w:rPr>
          <w:b/>
          <w:color w:val="3498db"/>
        </w:rPr>
        <w:t>57. </w:t>
      </w:r>
      <w:r>
        <w:rPr>
          <w:sz w:val="22"/>
        </w:rPr>
        <w:t>Обучая Вере, учитель должен сам быть совершенно воспламененным, дабы речь его, подобно пламени огня, возымела воздействие и сожгла завесу себялюбия и страсти. Он также должен исполниться величайшего смирения и кротости, дабы другие вняли наставлению его, и явить полное самоотречение и непривязанность, дабы он обучал мелодией горнего Сонма; иначе обучение его не будет действенным</w:t>
      </w:r>
    </w:p>
    <w:p>
      <w:pPr>
        <w:spacing w:after="240"/>
        <w:ind w:firstLine="720"/>
      </w:pPr>
      <w:r>
        <w:rPr>
          <w:b/>
          <w:color w:val="3498db"/>
        </w:rPr>
        <w:t>58. </w:t>
      </w:r>
      <w:r>
        <w:rPr>
          <w:sz w:val="22"/>
        </w:rPr>
        <w:t>Согласно принципам божественного учения в сем славном законоцарствии мы не должны никого принижать и называть невеждой, говоря: “Ты не знаешь, а мне ведомо”. Нет, мы должны относиться к людям с уважением и, пытаясь разъяснить и показать, должны говорить так, словно ищем истину: “Вот перед нами некоторые вещи. Давайте попробуем исследовать, где и в чем заключается истина”. Учитель не должен считать себя просвещенным, а других невежественными. Такая мысль порождает гордыню, а гордыня не способствует влиянию. Учителю не следует ставить себя выше других; ему подобает говорить с крайним добросердечием, скромностью и смирением, ибо именно такие речи оказывают влияние и наставляют души</w:t>
      </w:r>
    </w:p>
    <w:p>
      <w:pPr>
        <w:spacing w:after="240"/>
        <w:ind w:firstLine="720"/>
      </w:pPr>
      <w:r>
        <w:rPr>
          <w:b/>
          <w:color w:val="3498db"/>
        </w:rPr>
        <w:t>59. </w:t>
      </w:r>
      <w:r>
        <w:rPr>
          <w:sz w:val="22"/>
        </w:rPr>
        <w:t>Смирись предо Мной, дабы Я милостиво снизошел к тебе. Восстань за торжество дела Моего, дабы еще на земле тебе обрести победу</w:t>
      </w:r>
    </w:p>
    <w:p>
      <w:pPr>
        <w:spacing w:after="240"/>
        <w:ind w:firstLine="720"/>
      </w:pPr>
      <w:r>
        <w:rPr>
          <w:b/>
          <w:color w:val="3498db"/>
        </w:rPr>
        <w:t>60. </w:t>
      </w:r>
      <w:r>
        <w:rPr>
          <w:sz w:val="22"/>
        </w:rPr>
        <w:t>Вероятная причина того, почему вы не достигли больших успехов на поприще обучения, — вы слишком пристально смотрели на собственные слабости и неспособность распространять Послание. Как Бахаулла, так и Учитель настойчиво побуждали нас позабыть собственную ущербность и полностью положиться на Бога. Он придет к нам на помощь, стоит нам только подняться и стать активным каналом Его благодати. Неужели вы полагаете, что это учителя обращают людей в Веру и преображают человеческие сердца? Конечно же, нет. Они — лишь чистые души, делающие первый шаг, а затем позволяющие духу Бахауллы вести и использовать их. Если кто-либо из них даже на мгновение посчитает, что его достижения обязаны его собственным способностям, то его работа закончена, и начинается его падение. В действительности, именно в этом заключается причина, почему столь многие компетентные верующие, свершив множество замечательных дел, внезапно обнаруживают, что совершенно лишились силы, и даже, вероятно, отброшены Духом Веры как бесполезные души. Критерий здесь — та степень, в которой мы готовы позволить воле Бога действовать через нас.</w:t>
      </w:r>
    </w:p>
    <w:p>
      <w:pPr>
        <w:spacing w:after="240"/>
        <w:ind w:firstLine="720"/>
      </w:pPr>
      <w:r>
        <w:rPr>
          <w:b/>
          <w:color w:val="3498db"/>
        </w:rPr>
        <w:t>61. </w:t>
      </w:r>
      <w:r>
        <w:rPr>
          <w:sz w:val="22"/>
        </w:rPr>
        <w:t>Поэтому перестаньте думать о собственных слабостях; совершенно положитесь на Бога; пусть сердце ваше пылает стремлением служить Его миссии и возглашать Его призыв; и вы увидите, что красноречие и сила изменять человеческие сердца появятся сами собой. Шоги Эффенди, несомненно, будет молиться за ваш успех, если вы подниметесь и начнете обучать Вере. В действительности, уже одно то, что вы подниметесь, обеспечит вам Божественную поддержку и благословения периодически размышлять об эффективных способах обучения Вере в их окружении и разжигать в их сердцах страсть к обучению Вере, что привлечет подтверждения Божественного Царства. Души, получившие благословение веры, имеют естественное желание поделиться этим даром в разговорах с родственниками, друзьями, одноклассниками, коллегами и теми, кого раньше не встречали, стараясь повсюду и в каждый момент найти внемлющее ухо. Различные условия и обстоятельства позволяют использовать разные подходы, и друзья должны быть вовлечены в постоянный процесс научения о том, что наиболее эффективно там, где они находятся</w:t>
      </w:r>
    </w:p>
    <w:p>
      <w:pPr>
        <w:spacing w:after="240"/>
        <w:ind w:firstLine="720"/>
      </w:pPr>
      <w:r>
        <w:rPr>
          <w:b/>
          <w:color w:val="3498db"/>
        </w:rPr>
        <w:t>64. </w:t>
      </w:r>
      <w:r>
        <w:rPr>
          <w:sz w:val="22"/>
        </w:rPr>
        <w:t>Они не должны вести себя ни вызывающе, ни инертно, ни фанатично, ни чрезмерно либерально при разъяснении основополагающих и отличительных черт своей Веры. Им надлежит быть осторожными либо дерзновенными, они должны действовать быстро либо выжидать, использовать методы прямые либо косвенные, смело бросать вызов либо примирять, — все это в строгом соответствии с духовной восприимчивостью той души, с которой они установили контакт, будь это аристократ или простолюдин, северянин или южанин, мирянин или священник, капиталист или социалист, государственный деятель или принц, ремесленник или нищий. В своем изложении Послания Бахауллы они не должны медлить или колебаться. Они не должны ни заноситься перед бедными, ни робеть перед великими. В разъяснении его положений им не следует ни чрезмерно подчеркивать, ни убавлять истину, которую они поддерживают, принадлежит ли их слушатель к царственным особам или к иерархам церкви, будь он политик, торговец или просто человек с улицы. Всем одинаково — высоким и низким, богатым и бедным — должны протягивать они, с распростертыми объятиями, с сияющим сердцем, с красноречивыми устами и с безграничным терпением, с бескомпромиссной преданностью, величайшей мудростью и неколебимым мужеством, в столь критический час, Чашу Спасения...</w:t>
      </w:r>
    </w:p>
    <w:p>
      <w:pPr>
        <w:spacing w:after="240"/>
        <w:ind w:firstLine="720"/>
      </w:pPr>
      <w:r>
        <w:rPr>
          <w:b/>
          <w:color w:val="3498db"/>
        </w:rPr>
        <w:t>65. </w:t>
      </w:r>
      <w:r>
        <w:rPr>
          <w:sz w:val="22"/>
        </w:rPr>
        <w:t>Давайте также помнить о том примере, который ясно показал нам наш возлюбленный Учитель. Мудрый и тактичный в Своем подходе, осмотрительный и внимательный при первом контакте, широко мыслящий и свободный в Своих публичных выступлениях, осторожный и постепенный в разъяснении основных истин Дела, страстный в Своих призывах и при этом рассудительный в доводах, уверенный по тону и непоколебимый в убежденности, достойный в Своих манерах, — таковы были отличительные черты благородного изложения Дела Бахауллы нашим Возлюбленным</w:t>
      </w:r>
    </w:p>
    <w:p>
      <w:pPr>
        <w:spacing w:after="240"/>
        <w:ind w:firstLine="720"/>
      </w:pPr>
      <w:r>
        <w:rPr>
          <w:b/>
          <w:color w:val="3498db"/>
        </w:rPr>
        <w:t>66. </w:t>
      </w:r>
      <w:r>
        <w:rPr>
          <w:sz w:val="22"/>
        </w:rPr>
        <w:t>Что же до вас, о возлюбленные Бога, — уверенно ступайте по стезе Его Дела с такой решимостью, дабы не смутили вас даже самые ужасные бедствия, обрушившиеся на мир. Ни по какой причине, ни при каких обстоятельствах не теряйте спокойствия. Стойте крепко подобно высоким горам, будьте звездами, восходящими на небосклоне жизни, яркими светильниками в собраниях единения, будьте смиренными и кроткими в присутствии друзей, будьте непорочны сердцем. Станьте символами водительства и светочами благочестия, отрешенными от мира, держащимися за крепкую и надежную рукоять, разносящими повсюду дух жизни, плывущими в Ковчеге спасения. Будьте зорями щедрости, рассветами таинств бытия, местами, откуда исходит вдохновение, восходами великолепия, душами, коих поддерживает Дух Святой, очарованными Господом, отрешенными ото всего, кроме Него, освященными превыше характеристик человеческих, облеченными свойствами ангелов небесных, — дабы завоевать вам величайший из даров в сие новое время, в сей дивный век</w:t>
      </w:r>
    </w:p>
    <w:p>
      <w:pPr>
        <w:spacing w:after="240"/>
        <w:ind w:firstLine="720"/>
      </w:pPr>
      <w:r>
        <w:rPr>
          <w:b/>
          <w:color w:val="3498db"/>
        </w:rPr>
        <w:t>67. </w:t>
      </w:r>
      <w:r>
        <w:rPr>
          <w:sz w:val="22"/>
        </w:rPr>
        <w:t>Пусть тот из вас, кто поднимется, дабы учить Делу своего Господа, обучится сначала сам, дабы речь его привлекала сердца тех, что внимают ему. Пока он не обучится сам, слова, исходящие из уст его, не тронут сердце ищущего</w:t>
      </w:r>
    </w:p>
    <w:p>
      <w:pPr>
        <w:spacing w:after="240"/>
        <w:ind w:firstLine="720"/>
      </w:pPr>
      <w:r>
        <w:rPr>
          <w:b/>
          <w:color w:val="3498db"/>
        </w:rPr>
        <w:t>68. </w:t>
      </w:r>
      <w:r>
        <w:rPr>
          <w:sz w:val="22"/>
        </w:rPr>
        <w:t>Одно и только одно несомненно и исключительно обеспечит окончательный триумф этого священного Дела, а именно, степень, в которой наша внутренняя жизнь и личный характер отражают во всех их многообразных аспектах великолепие извечных принципов, провозглашенных Бахауллой</w:t>
      </w:r>
    </w:p>
    <w:p>
      <w:pPr>
        <w:spacing w:after="240"/>
        <w:ind w:firstLine="720"/>
      </w:pPr>
      <w:r>
        <w:rPr>
          <w:b/>
          <w:color w:val="3498db"/>
        </w:rPr>
        <w:t>70. </w:t>
      </w:r>
      <w:r>
        <w:rPr>
          <w:sz w:val="22"/>
        </w:rPr>
        <w:t>Если кто поднимется в сей День, дабы помогать Нашему Делу, и призовет на помощь себе воинства похвального нрава и праведного поведения, то влияние сего поступка, несомненно, распространится по всему миру</w:t>
      </w:r>
    </w:p>
    <w:p>
      <w:pPr>
        <w:spacing w:after="240"/>
        <w:ind w:firstLine="720"/>
      </w:pPr>
      <w:r>
        <w:rPr>
          <w:b/>
          <w:color w:val="3498db"/>
        </w:rPr>
        <w:t>71. </w:t>
      </w:r>
      <w:r>
        <w:rPr>
          <w:sz w:val="22"/>
        </w:rPr>
        <w:t>Пусть ваши поступки провозглашают всему миру, что вы поистине бахаи, ибо только дела будут услышаны миром и станут источником прогресса человечества. Если мы истинные бахаи, нам не нужны слова. Наши дела будут помогать миру, распространять цивилизацию, содействовать развитию науки и искусства. Без действий в материальном мире ничего не совершить, а слова сами по себе не приведут человека в духовное Царство. Не с помощью пустых слов избранники Бога достигли святости, но благодаря жизни, исполненной терпения и деятельного служения, они принесли миру свет</w:t>
      </w:r>
    </w:p>
    <w:p>
      <w:pPr>
        <w:spacing w:after="240"/>
        <w:ind w:firstLine="720"/>
      </w:pPr>
      <w:r>
        <w:rPr>
          <w:b/>
          <w:color w:val="3498db"/>
        </w:rPr>
        <w:t>72. </w:t>
      </w:r>
      <w:r>
        <w:rPr>
          <w:sz w:val="22"/>
        </w:rPr>
        <w:t>Именно в такие времена друзья Бога пользуются благоприятным моментом, хватаются за возможность, вырываются вперед и завоевывают награду. Если их задача заключается лишь в добром поведении и совете, ничего не будет достигнуто. Они должны возвысить свой голос, разъяснять свидетельства, приводить понятные доказательства, представлять неоспоримые выводы, устанавливающие истину явления Солнца Реальности</w:t>
      </w:r>
    </w:p>
    <w:p>
      <w:pPr>
        <w:spacing w:after="240"/>
        <w:ind w:firstLine="720"/>
      </w:pPr>
      <w:r>
        <w:rPr>
          <w:b/>
          <w:color w:val="3498db"/>
        </w:rPr>
        <w:t>73. </w:t>
      </w:r>
      <w:r>
        <w:rPr>
          <w:sz w:val="22"/>
        </w:rPr>
        <w:t>Так не смотри же на свои способности, а устреми взор к безграничной милости Бахауллы; щедрость Его всеобъемлюща и благодать безмерна</w:t>
      </w:r>
    </w:p>
    <w:p>
      <w:pPr>
        <w:spacing w:after="240"/>
        <w:ind w:firstLine="720"/>
      </w:pPr>
      <w:r>
        <w:rPr>
          <w:b/>
          <w:color w:val="3498db"/>
        </w:rPr>
        <w:t>74. </w:t>
      </w:r>
      <w:r>
        <w:rPr>
          <w:sz w:val="22"/>
        </w:rPr>
        <w:t>Обрати лик свой к Царствию Бога, моли о дарах от Святого Духа, говори, — и подтверждения Духа снизойдут на тебя</w:t>
      </w:r>
    </w:p>
    <w:p>
      <w:pPr>
        <w:spacing w:after="240"/>
        <w:ind w:firstLine="720"/>
      </w:pPr>
      <w:r>
        <w:rPr>
          <w:b/>
          <w:color w:val="3498db"/>
        </w:rPr>
        <w:t>75. </w:t>
      </w:r>
      <w:r>
        <w:rPr>
          <w:sz w:val="22"/>
        </w:rPr>
        <w:t>Если бы друзья всегда ждали того момента, когда они будут полностью квалифицированы для выполнения той или иной конкретной задачи, работа Дела почти остановилась бы! Но уже само стремление к служению, сколь недостойным себя человек не чувствовал бы при этом, притягивает благословения Бога и позволяет быть более пригодным для выполнения этой задачи. Столь нуждается сегодня человечество в том, чтобы услышать о Божественном Послании, что верующие должны погрузиться в работу, где угодно и любым доступным им способом, невзирая на свои недостатки, но постоянно помня о вопиющей нужде своих собратьев-ближних, жаждущих услышать об Учении в свой самый мрачный час бедствий</w:t>
      </w:r>
    </w:p>
    <w:p>
      <w:pPr>
        <w:spacing w:after="240"/>
        <w:ind w:firstLine="720"/>
      </w:pPr>
      <w:r>
        <w:rPr>
          <w:b/>
          <w:color w:val="3498db"/>
        </w:rPr>
        <w:t>77. </w:t>
      </w:r>
      <w:r>
        <w:rPr>
          <w:sz w:val="22"/>
        </w:rPr>
        <w:t>Во время этих путешествий Абдул-Баха проявил жизненную силу, мужество, целеустремленность, посвященность задаче, которую Он предопределил Себе достичь, что вызывало изумление и восхищение у тех, кто имел честь наблюдать вблизи Его ежедневные действия. Равнодушный к достопримечательностям и диковинкам, которые обычно привлекают внимание путешественников и которые члены Его окружения нередко желали, чтобы Он посетил; одинаково не заботящийся ни о Своем комфорте, ни о Своем здоровье; расходующий каждую унцию Своей энергии день за днем от рассвета до поздней ночи; непрестанно отказывающийся от любых подарков или пожертвований на расходы Своих путешествий; неизменный в Своей заботе о больных, скорбящих и угнетенных;</w:t>
      </w:r>
    </w:p>
    <w:p>
      <w:pPr>
        <w:spacing w:after="240"/>
        <w:ind w:firstLine="720"/>
      </w:pPr>
      <w:r>
        <w:rPr>
          <w:b/>
          <w:color w:val="3498db"/>
        </w:rPr>
        <w:t>78. </w:t>
      </w:r>
      <w:r>
        <w:rPr>
          <w:sz w:val="22"/>
        </w:rPr>
        <w:t>бескомпромиссный в Своей защите обездоленных рас и классов; изобильный, как дождь, в Своей щедрости к бедным; презирающий нападки на Себя со стороны недремлющих и фанатичных представителей ортодоксальности и сектантства; чудесный в Своей откровенности, когда представлял с трибуны и кафедры пророческую Миссию Иисуса Христа евреям, Божественное происхождение Ислама в церквях и синагогах или истину Божественного Откровения и необходимость религии материалистам, атеистам и агностикам; недвусмысленный в Своем прославлении Бахауллы во все времена и в святилищах различных сект и деноминаций; непреклонный в Своем отказе, в нескольких случаях, заискивать перед титулованными и богатыми людьми как в Англии, так и в Соединенных Штатах; и, наконец, что не менее важно, несравненный в спонтанности, искренности и теплоте Своего сочувствия и нежной доброты, проявляемых как к друзьям, так и к незнакомцам, верующим и неверующим, богатым и бедным, знатным и простым, с которыми Он встречался, либо близко, либо случайно, будь то На борту корабля или прогуливаясь по улицам, в парках и скверах, на приемах и банкетах, в трущобах и особняках, на собраниях Своих последователей или на встречах ученых, Он, воплощение всех добродетелей бахаи и олицетворение всякого идеала бахаи, продолжал в течение трех насыщенных лет возвещать миру, погрязшему в материализме и уже находящемуся на грани войны, исцеление, данные Богом истины, заключенные в Откровении Его Отца</w:t>
      </w:r>
    </w:p>
    <w:p>
      <w:pPr>
        <w:spacing w:after="240"/>
        <w:ind w:firstLine="720"/>
      </w:pPr>
      <w:r>
        <w:rPr>
          <w:b/>
          <w:color w:val="3498db"/>
        </w:rPr>
        <w:t>79. </w:t>
      </w:r>
      <w:r>
        <w:rPr>
          <w:sz w:val="22"/>
        </w:rPr>
        <w:t>Всякий раз встречая алчущую душу, напоите ее из чаши жизни вечной; и всякий раз отыскав внемлющее ухо, читайте ему стихи Бога, Сильного, Могущественного, Милосердного. Прервите свое молчание добрыми словами и, коли обнаружите, что люди благожелательны к Святилищу Бога, призовите их к истине...</w:t>
      </w:r>
    </w:p>
    <w:p>
      <w:pPr>
        <w:spacing w:after="240"/>
        <w:ind w:firstLine="720"/>
      </w:pPr>
      <w:r>
        <w:rPr>
          <w:b/>
          <w:color w:val="3498db"/>
        </w:rPr>
        <w:t>80. </w:t>
      </w:r>
      <w:r>
        <w:rPr>
          <w:sz w:val="22"/>
        </w:rPr>
        <w:t>Возможности, которые предоставляет смятение нынешней эпохи, со всеми вызванными им скорбями, внушаемыми им страхами, производимым им разочарованием, создаваемым им замешательством, возбуждаемым им негодованием, разжигаемым им мятежом, порождаемыми им недовольствами и пробуждаемым им духом беспокойного поиска, должны, подобным же образом, быть использованы в контексте повсеместного распространения знания об искупительной силе Веры Бахауллы и для мобилизации новобранцев в непрестанно растущую армию Его последователей</w:t>
      </w:r>
    </w:p>
    <w:p>
      <w:pPr>
        <w:spacing w:after="240"/>
        <w:ind w:firstLine="720"/>
      </w:pPr>
      <w:r>
        <w:rPr>
          <w:b/>
          <w:color w:val="3498db"/>
        </w:rPr>
        <w:t>81. </w:t>
      </w:r>
      <w:r>
        <w:rPr>
          <w:sz w:val="22"/>
        </w:rPr>
        <w:t>Объявляющие себя бахаи должны быть очарованы красотой Учения и проникнуться любовью к Бахаулле. Объявляющим о своей вере нет нужды знать все доказательства, историю, законы и принципы Веры, но они должны, в процессе объявления себя бахаи, помимо искры веры в своем сердце, обладать некоторой основной информацией о Центральных Фигурах Веры, а также о существовании законов, которым им придется следовать, и администрации, которой им придется подчиняться</w:t>
      </w:r>
    </w:p>
    <w:p>
      <w:pPr>
        <w:spacing w:after="240"/>
        <w:ind w:firstLine="720"/>
      </w:pPr>
      <w:r>
        <w:rPr>
          <w:b/>
          <w:color w:val="3498db"/>
        </w:rPr>
        <w:t>82. </w:t>
      </w:r>
      <w:r>
        <w:rPr>
          <w:sz w:val="22"/>
        </w:rPr>
        <w:t>Лучшим лекарством и могущественнейшим средством для исцеления всего мира Господь назначил союз всех народов в одном всемирном Деле, в одной всеобщей Вере</w:t>
      </w:r>
    </w:p>
    <w:p>
      <w:pPr>
        <w:spacing w:after="240"/>
        <w:ind w:firstLine="720"/>
      </w:pPr>
      <w:r>
        <w:rPr>
          <w:b/>
          <w:color w:val="3498db"/>
        </w:rPr>
        <w:t>83. </w:t>
      </w:r>
      <w:r>
        <w:rPr>
          <w:sz w:val="22"/>
        </w:rPr>
        <w:t>О сын человеческий! Я возлюбил сотворение твое, посему Я сотворил тебя. Так возлюби же Меня, дабы помянул Я имя твое, и исполнил душу твою духом жизни</w:t>
      </w:r>
    </w:p>
    <w:p>
      <w:pPr>
        <w:spacing w:after="240"/>
        <w:ind w:firstLine="720"/>
      </w:pPr>
      <w:r>
        <w:rPr>
          <w:b/>
          <w:color w:val="3498db"/>
        </w:rPr>
        <w:t>84. </w:t>
      </w:r>
      <w:r>
        <w:rPr>
          <w:sz w:val="22"/>
        </w:rPr>
        <w:t>Сие есть День, когда высочайшие милости Бога излиты на людей, День, когда величайшая благодать Его наполнила всё сотворенное. Всем народам земли надлежит уладить свои разногласия и в совершенном единстве и мире пребывать под сенью Древа Его заботы и милосердия</w:t>
      </w:r>
    </w:p>
    <w:p>
      <w:pPr>
        <w:spacing w:after="240"/>
        <w:ind w:firstLine="720"/>
      </w:pPr>
      <w:r>
        <w:rPr>
          <w:b/>
          <w:color w:val="3498db"/>
        </w:rPr>
        <w:t>85. </w:t>
      </w:r>
      <w:r>
        <w:rPr>
          <w:sz w:val="22"/>
        </w:rPr>
        <w:t>Бахаулла начертал круг единства, Он создал план объединения народов, чтобы собрать их под сенью шатра всемирного единства. Это творение Божественной Милости, и все мы должны стремиться к этому сердцем и душой, пока единство не станет реальностью среди нас, и по мере того как мы прилагаем усилия на этом пути, нам будет даваться сила</w:t>
      </w:r>
    </w:p>
    <w:p>
      <w:pPr>
        <w:spacing w:after="240"/>
        <w:ind w:firstLine="720"/>
      </w:pPr>
      <w:r>
        <w:rPr>
          <w:b/>
          <w:color w:val="3498db"/>
        </w:rPr>
        <w:t>86. </w:t>
      </w:r>
      <w:r>
        <w:rPr>
          <w:sz w:val="22"/>
        </w:rPr>
        <w:t>Помни Мои дни во дни твои, помни о Моем страдании и об изгнании в сей отдаленной темнице. И будь столь неколебим в любви ко Мне, что не дрогнет сердце твое, даже если мечи врагов твоих градом обрушатся на тебя и все небеса и земля восстанут против тебя</w:t>
      </w:r>
    </w:p>
    <w:p>
      <w:pPr>
        <w:spacing w:after="240"/>
        <w:ind w:firstLine="720"/>
      </w:pPr>
      <w:r>
        <w:rPr>
          <w:b/>
          <w:color w:val="3498db"/>
        </w:rPr>
        <w:t>93. </w:t>
      </w:r>
      <w:r>
        <w:rPr>
          <w:sz w:val="22"/>
        </w:rPr>
        <w:t>Посему возлюбленные Господа и служанки Милосердного должны всем сердцем и душой давать образование своим детям и наставлять их в школе добродетели и совершенства. Не следует им допускать в этом отношении ни малейшего небрежения или недостатка… Первая обязанность возлюбленных Бога и служанок Милосердного в том, чтобы стремиться всеми возможными способами дать образование всем детям, как девочкам, так и мальчикам. Ибо последние такие же, как и первые; между ними нет никакого различия. Невежество и тех, и других предосудительно; неосведомленность всякого из них неприемлема. “Ужели равны они, те, кто знает, и те, кто не знает?</w:t>
      </w:r>
    </w:p>
    <w:p>
      <w:pPr>
        <w:spacing w:after="240"/>
        <w:ind w:firstLine="720"/>
      </w:pPr>
      <w:r>
        <w:rPr>
          <w:b/>
          <w:color w:val="3498db"/>
        </w:rPr>
        <w:t>95. </w:t>
      </w:r>
      <w:r>
        <w:rPr>
          <w:sz w:val="22"/>
        </w:rPr>
        <w:t>Не стоит слишком беспокоиться о том, что последует за первым контактом с этими новыми друзьями: предложение вступить в общину бахаи или принять участие в ее деятельности. Намного важнее, чтобы всякая душа почувствовала радушное приглашение присоединиться к стремящейся содействовать улучшению общества общине, встав на путь служения человечеству, на котором, рано или поздно, может произойти формальное вступление в ее ряды</w:t>
      </w:r>
    </w:p>
    <w:p>
      <w:pPr>
        <w:spacing w:after="240"/>
        <w:ind w:firstLine="720"/>
      </w:pPr>
      <w:r>
        <w:rPr>
          <w:b/>
          <w:color w:val="3498db"/>
        </w:rPr>
        <w:t>96. </w:t>
      </w:r>
      <w:r>
        <w:rPr>
          <w:sz w:val="22"/>
        </w:rPr>
        <w:t>Тем не менее признание Бахауллы как Богоявления и принятие привилегий и обязанностей, которые связаны исключительно с членством в общине бахаи, — это особенный момент в духовном развитии человека, совершенно отличный от регулярного участия в деятельности бахаи или выражения поддержки принципов бахаи. Опыт показал, что среда, созданная благодаря начинаниям по построению общины в той или иной местности, позволяет любому, кто желает совершить этот шаг, сделать его относительно легко. Где бы ни прилагались эти усилия, друзьям важно помнить, что двери Веры широко распахнуты, и важно воодушевлять тех, кто стоит на ее пороге</w:t>
      </w:r>
    </w:p>
    <w:p>
      <w:pPr>
        <w:spacing w:after="240"/>
        <w:ind w:firstLine="720"/>
      </w:pPr>
      <w:r>
        <w:rPr>
          <w:b/>
          <w:color w:val="3498db"/>
        </w:rPr>
        <w:t>98. </w:t>
      </w:r>
      <w:r>
        <w:rPr>
          <w:sz w:val="22"/>
        </w:rPr>
        <w:t>Когда он решится, по своей собственной инициативе и не страшась любых препятствий, которые друг или враг может воздвигнуть на его пути неосознанно либо преднамеренно, восстать и откликнуться на призыв к обучению Вере, пусть он внимательно изучит каждый подход, который он может использовать в своих личных попытках привлечь внимание, поддержать интерес и углубить веру тех, кого он пытается привести под сень своего Дела. Пусть он посмотрит на возможности, которые раскрывают перед ним конкретные обстоятельства его жизни, оценит их преимущества и примется разумно и систематически использовать их для достижения задуманной им задачи</w:t>
      </w:r>
    </w:p>
    <w:p>
      <w:pPr>
        <w:spacing w:after="240"/>
        <w:ind w:firstLine="720"/>
      </w:pPr>
      <w:r>
        <w:rPr>
          <w:b/>
          <w:color w:val="3498db"/>
        </w:rPr>
        <w:t>99. </w:t>
      </w:r>
      <w:r>
        <w:rPr>
          <w:sz w:val="22"/>
        </w:rPr>
        <w:t>Пусть он также попытается разработать такие методы, как установление контактов с клубами, выставками и обществами, лекции на темы, близкие к учению и идеалам его Дела, — например, умеренность во всем, нравственность, социальное благополучие, религиозная и расовая терпимость, экономическое сотрудничество, Ислам и сравнительное религиоведение, — или участие в общественных, культурных, гуманитарных, благотворительных и образовательных организациях и проектах, которые, не нарушая цельность его Веры, открывают для него множество путей и способов последовательно заручиться сначала симпатией, затем поддержкой, и, наконец, приверженностью Делу тех, с кем он сталкивается</w:t>
      </w:r>
    </w:p>
    <w:p>
      <w:pPr>
        <w:spacing w:after="240"/>
        <w:ind w:firstLine="720"/>
      </w:pPr>
      <w:r>
        <w:rPr>
          <w:b/>
          <w:color w:val="3498db"/>
        </w:rPr>
        <w:t>100. </w:t>
      </w:r>
      <w:r>
        <w:rPr>
          <w:sz w:val="22"/>
        </w:rPr>
        <w:t>Устанавливая эти контакты, пусть он постоянно помнит о том, что его Вера неустанно призывает его хранить ее достоинство и статус, отстаивать целостность ее законов и принципов, демонстрировать ее всеохватность и универсальность и бесстрашно защищать ее многогранные и жизненно важные интересы. Пусть он оценит степень восприимчивости своего собеседника и самостоятельно решит, уместен ли в данном случае прямой либо косвенный метод обучения, с помощью которого он сможет уверить ищущего в исключительной важности Божественного Послания и убедить его всей душой присоединиться к тем, кто уже принял его</w:t>
      </w:r>
    </w:p>
    <w:p>
      <w:pPr>
        <w:spacing w:after="240"/>
        <w:ind w:firstLine="720"/>
      </w:pPr>
      <w:r>
        <w:rPr>
          <w:b/>
          <w:color w:val="3498db"/>
        </w:rPr>
        <w:t>101. </w:t>
      </w:r>
      <w:r>
        <w:rPr>
          <w:sz w:val="22"/>
        </w:rPr>
        <w:t>Пусть он помнит о примере, поданном Абдул-Баха, и Его неустанных увещеваниях окружать ищущего такой заботой и в такой степени являть дух принципов учения, которые он надеется передать ему, дабы слушатель его по собственной воле решил присоединиться к Делу, которое воплощает эти принципы. Пусть вначале он воздержится от настаивания на тех законах и предписаниях, что могут оказаться слишком большим бременем для только что пробудившейся веры ищущего, и пусть он заботится о нем терпеливо, тактично и, тем не менее, решительно, пока тот не достигнет полной зрелости, и поможет ему провозгласить свое безусловное принятие всего, что предписано Бахауллой</w:t>
      </w:r>
    </w:p>
    <w:p>
      <w:pPr>
        <w:spacing w:after="240"/>
        <w:ind w:firstLine="720"/>
      </w:pPr>
      <w:r>
        <w:rPr>
          <w:b/>
          <w:color w:val="3498db"/>
        </w:rPr>
        <w:t>103. </w:t>
      </w:r>
      <w:r>
        <w:rPr>
          <w:sz w:val="22"/>
        </w:rPr>
        <w:t>Как только эта стадия достигнута, пусть он познакомит его с сообществом своих собратьев-верующих и попытается, через постоянную дружескую поддержку и активное вовлечение его в деятельность местной общины, помочь ему сделать свой вклад в обогащение ее жизни, продвижение ее задач, укрепление ее интересов и координацию ее деятельности с другими общинами</w:t>
      </w:r>
    </w:p>
    <w:p>
      <w:pPr>
        <w:spacing w:after="240"/>
        <w:ind w:firstLine="720"/>
      </w:pPr>
      <w:r>
        <w:rPr>
          <w:b/>
          <w:color w:val="3498db"/>
        </w:rPr>
        <w:t>104. </w:t>
      </w:r>
      <w:r>
        <w:rPr>
          <w:sz w:val="22"/>
        </w:rPr>
        <w:t>Пусть он не удовольствуется до тех пор, пока не вдохнет в свое духовное дитя такое страстное стремление, которое побудило бы его самостоятельно подняться и в свою очередь посвятить свою энергию возрождению душ и применению законов и принципов, заложенных в только что обретенной им Вере</w:t>
      </w:r>
    </w:p>
    <w:p>
      <w:pPr>
        <w:spacing w:after="240"/>
        <w:ind w:firstLine="720"/>
      </w:pPr>
      <w:r>
        <w:rPr>
          <w:b/>
          <w:color w:val="3498db"/>
        </w:rPr>
        <w:t>105. </w:t>
      </w:r>
      <w:r>
        <w:rPr>
          <w:sz w:val="22"/>
        </w:rPr>
        <w:t>Таким образом, в основе этого лежит то, как кампания по обучению Вере через посещение домов связана с другими видами деятельности, проводимыми в соседстве, — как она связана с усилиями по проведению встреч, которые укрепляют молитвенный характер более широкой общины, с организацией классов, способствующих духовному развитию детей, с формированием групп, которые направляют энергию подростков, с созданием открытых для всех учебных кружков, позволяющих людям с разным опытом продвигаться на равных и исследовать применение учения в их личной и коллективной жизни обучать среди одной или более групп восприимчивого населения, используя прямой метод изложения основ Веры, найти души, жаждущие стряхнуть с себя апатию, которую навязало им общество, и плечом к плечу работать в своих городских соседствах и деревнях, чтобы запустить процесс коллективного преобразования</w:t>
      </w:r>
    </w:p>
    <w:p>
      <w:pPr>
        <w:spacing w:after="240"/>
        <w:ind w:firstLine="720"/>
      </w:pPr>
      <w:r>
        <w:rPr>
          <w:b/>
          <w:color w:val="3498db"/>
        </w:rPr>
        <w:t>108. </w:t>
      </w:r>
      <w:r>
        <w:rPr>
          <w:sz w:val="22"/>
        </w:rPr>
        <w:t>Когда массы человечества пробуждаются и вступают в Веру Бога, начинается новый процесс и зарождается новая цивилизация. Вспомните, как возникали Христианство и Ислам. Эти массы — обычные люди, погруженные в свои собственные традиции, но восприимчивые к новому Слову Бога, которое, если они по-настоящему откликаются на него, столь сильно воздействует на них, что всякий, кто сталкивается с ними, преображается. Стандарты Бога отличаются от человеческих. Согласно стандартам людей, ценность и величие любого дела определяется тем, принимают ли его люди выдающиеся, знаменитые и занимающие высокие посты. Бахаулла же сказал, что “призывы и Послание, кое Мы несем, никогда не имели целью достичь или облагодетельствовать лишь одну страну или один народ. Все человечество должно прочно держаться того, что было явлено и ниспослано ему”</w:t>
      </w:r>
    </w:p>
    <w:p>
      <w:pPr>
        <w:spacing w:after="240"/>
        <w:ind w:firstLine="720"/>
      </w:pPr>
      <w:r>
        <w:rPr>
          <w:b/>
          <w:color w:val="3498db"/>
        </w:rPr>
        <w:t>110. </w:t>
      </w:r>
      <w:r>
        <w:rPr>
          <w:sz w:val="22"/>
        </w:rPr>
        <w:t>Гонимые вперед силами, которые зарождаются как внутри, так и вне общины бахаи, народы земли, приближаясь друг к другу, явственно двигаются из разных направлений к тому, что станет мировой цивилизацией столь изумительной по своему характеру, что нам было бы тщетно пытаться сегодня себе вообразить ее. По мере того как это центростремительное движение населения ускоряется по всему миру, в каждой культуре некоторые элементы, не согласующиеся с учением Веры, постепенно исчезнут, в то время как другие укоренятся. Подобным же образом новые элементы культуры будут возникать по мере того, как люди, представляющие каждую человеческую группу, вдохновившись Откровением Бахауллы, станут выражать себя через новые модели мышления и действия, порожденные Его учением…</w:t>
      </w:r>
    </w:p>
    <w:p>
      <w:pPr>
        <w:spacing w:after="240"/>
        <w:ind w:firstLine="720"/>
      </w:pPr>
      <w:r>
        <w:rPr>
          <w:b/>
          <w:color w:val="3498db"/>
        </w:rPr>
        <w:t>111. </w:t>
      </w:r>
      <w:r>
        <w:rPr>
          <w:sz w:val="22"/>
        </w:rPr>
        <w:t>Если вы по-настоящему объединитесь, если вы согласны продвигать то, что служит существенным предназначением, и выказывать всеобъединяющую любовь, я клянусь Тем, Кто заставляет семя расколоться и ветерок дуть, столь великий свет воссияет от ваших лиц, что достигнет он самых высоких небес, молва о вашей славе разнесется повсюду, доказательства вашего превосходства распространятся по всем краям, ваша сила проникнет в реальность всего сущего, ваши цели и намерения окажут свое влияние на великие и могучие народы, ваш дух охватит весь мир бытия, и вы обнаружите, что вы цари во владениях Царства, облаченные в славные короны невидимой Обители, и станете маршалами армии мира, и князьями сил света, и звездами, сверкающими с небосклона совершенства, и озаренными светильниками, проливающими свое сияние на людей</w:t>
      </w:r>
    </w:p>
    <w:p>
      <w:pPr>
        <w:spacing w:after="240"/>
        <w:ind w:firstLine="720"/>
      </w:pPr>
      <w:r>
        <w:rPr>
          <w:b/>
          <w:color w:val="3498db"/>
        </w:rPr>
        <w:t>113. </w:t>
      </w:r>
      <w:r>
        <w:rPr>
          <w:sz w:val="22"/>
        </w:rPr>
        <w:t>Настало время, о возлюбленные Господа, для пылких усилий. Пытайтесь и напрягайте все силы. И поскольку Предвечная Красота денно и нощно пребывал на поприще мученичества, давайте и мы в свой черед будем усердно трудиться, и внимать наставлениям Бога, и размышлять над ними; давайте отбросим свою жизнь и отречемся от наших кратких дней, кои уже сочтены. Давайте отвратим взор от миражей рассыпающихся форм сего мира и станем служить вместо этого сему превосходному замыслу, сему великому устроению. Давайте не вырубим мы, по причине собственных измышлений, сие древо, что посажено десницей небесной милости; давайте не затмим черными облаками наших заблуждений, наших корыстных устремлений, блеск славы, что исходит от Царствия Абха. Давайте не станем мы преградой, что ограждает вздымающийся океан Всемогущего Бога. Давайте не воспрепятствуем мы повсеместному распространению сладостных благоуханий из садов Всеславной Красоты. Давайте не станем мы сдерживать, в сей день воссоединения, весенние потоки благословений из горней обители. Давайте не уверуем мы в то, что блеск и сияние Солнца Истины померкнут и исчезнут. Таковы увещевания Бога, что записаны в Его Святых Книгах, Его Писаниях, Его Скрижалях, в коих Он наставляет искренних. Слава да пребудет с вами, и милость Бога, и благословения Бога</w:t>
      </w:r>
    </w:p>
    <w:p>
      <w:pPr>
        <w:spacing w:after="240"/>
        <w:ind w:firstLine="720"/>
      </w:pPr>
      <w:r>
        <w:rPr>
          <w:b/>
          <w:color w:val="3498db"/>
        </w:rPr>
        <w:t>114. </w:t>
      </w:r>
      <w:r>
        <w:rPr>
          <w:sz w:val="22"/>
        </w:rPr>
        <w:t>Устремите свой взор на могучие возможности, неисчислимые благословения и неукротимый дух этой растущей и пробивающей себе дорогу Веры Бога, и не позволяйте нынешним мелочным спорам и неизбежным разногласиям затмевать ваше видение сияющей славы, которую будущее Дела уготовило его стойким и храбрым последователям</w:t>
      </w:r>
    </w:p>
    <w:p>
      <w:pPr>
        <w:spacing w:after="240"/>
        <w:ind w:firstLine="720"/>
      </w:pPr>
      <w:r>
        <w:rPr>
          <w:b/>
          <w:color w:val="3498db"/>
        </w:rPr>
        <w:t>116. </w:t>
      </w:r>
      <w:r>
        <w:rPr>
          <w:sz w:val="22"/>
        </w:rPr>
        <w:t>Община все чаще способна культивировать такую среду, в которой личные усилия и коллективные действия при посредничестве института по подготовке взаимно дополняют друг друга, что способствует достижению прогресса. Жизненная сила, проявляемая общиной, и единство цели, одухотворяющее ее усилия, привлекают в ее растущие ряды людей из различных слоев общества, жаждущих посвятить свое время и энергию на благо человечества</w:t>
      </w:r>
    </w:p>
    <w:p>
      <w:pPr>
        <w:spacing w:after="240"/>
        <w:ind w:firstLine="720"/>
      </w:pPr>
      <w:r>
        <w:rPr>
          <w:b/>
          <w:color w:val="3498db"/>
        </w:rPr>
        <w:t>117. </w:t>
      </w:r>
      <w:r>
        <w:rPr>
          <w:sz w:val="22"/>
        </w:rPr>
        <w:t>Следуйте по стопам Абдул-Баха и по стезе Красоты Абха, во всякий момент желайте отдать свою жизнь. Сияйте подобно дневной звезде, не успокаивайтесь, подобно морю; словно облака небесные, изливайте жизнь на поля и горы, и подобно апрельским ветрам несите свежесть человеческим древам, и пробуждайте их к цветению</w:t>
      </w:r>
    </w:p>
    <w:p>
      <w:pPr>
        <w:spacing w:after="240"/>
        <w:ind w:firstLine="720"/>
      </w:pPr>
      <w:r>
        <w:rPr>
          <w:b/>
          <w:color w:val="3498db"/>
        </w:rPr>
        <w:t>118. </w:t>
      </w:r>
      <w:r>
        <w:rPr>
          <w:sz w:val="22"/>
        </w:rPr>
        <w:t>...человек должен настолько подчинить свою волю Богу и настолько забыть о своих собственных занятиях, чтобы достичь состояния живой жертвы: таким образом, если он спит, то это должно быть не ради телесного покоя, а исключительно для восстановления телесных сил, дабы его речь могла быть яснее, его высказывание более приятным и дабы он мог служить творениям Бога и излагать Его доказательства; и если он просыпается, ему следует пребывать бдительным, заниматься служением Делу Бога и полностью погрузить свои собственные желания и наклонности в волю Бога. Когда он достигнет сего положения, его окружат подтверждения Святого Духа, и, вооружившись такой силой, он будет способен противостоять всем народам земли</w:t>
      </w:r>
    </w:p>
    <w:p>
      <w:pPr>
        <w:spacing w:after="240"/>
        <w:ind w:firstLine="720"/>
      </w:pPr>
      <w:r>
        <w:rPr>
          <w:b/>
          <w:color w:val="3498db"/>
        </w:rPr>
        <w:t>119. </w:t>
      </w:r>
      <w:r>
        <w:rPr>
          <w:sz w:val="22"/>
        </w:rPr>
        <w:t>Я уповаю, что благодаря щедротам Того, Кто оживляет дух, ты ни на мгновение не станешь пребывать в покое и не сдержишь свою пульсацию, подобно артерии, в теле мира, дабы вдыхать тебе извечно дух жизни в сердца и сподобить души парить в высших обителях</w:t>
      </w:r>
    </w:p>
    <w:p>
      <w:pPr>
        <w:spacing w:after="240"/>
        <w:ind w:firstLine="720"/>
      </w:pPr>
      <w:r>
        <w:rPr>
          <w:b/>
          <w:color w:val="3498db"/>
        </w:rPr>
        <w:t>120. </w:t>
      </w:r>
      <w:r>
        <w:rPr>
          <w:sz w:val="22"/>
        </w:rPr>
        <w:t>Слова Бога. Их лица будут светиться небесной радостью, сердца их будут полны ликования. Души их будут исполнены вдохновения, а устои пребудут крепкими. Они рассеются по миру и разъедутся по всем краям. Они возвысят свой глас во всяком собрании, оживят и украсят всякую встречу. Они будут говорить на всех языках и разъяснять сокровенный смысл. Они раскроют таинства Царствия и явят всякому знамения Бога. Они будут, подобно свече, ярко гореть в сердце всякого собрания, и сиять подобно звезде над любым небосклоном. Нежные дуновения, исходящие из цветника их сердец, будут овевать и оживлять людские души, а откровения их ума, подобно ливням, будут придавать силы племенам и народам мира</w:t>
      </w:r>
    </w:p>
    <w:p>
      <w:pPr>
        <w:spacing w:after="240"/>
        <w:ind w:firstLine="720"/>
      </w:pPr>
      <w:r>
        <w:rPr>
          <w:b/>
          <w:color w:val="3498db"/>
        </w:rPr>
        <w:t>121. </w:t>
      </w:r>
      <w:r>
        <w:rPr>
          <w:sz w:val="22"/>
        </w:rPr>
        <w:t>…пусть друзья не жалеют энергии, чтобы повышать уровень участия. Пусть они напрягут все силы, чтобы не позволить системе, которую они возвели с таким трудом, замкнуться в самой себе, а продолжать поступательно расширяться, чтобы охватить все больше и больше людей. Пусть они не потеряют из виду той обнаруженной ими особенной восприимчивости — скорее, даже чувства страстного упования, которое встречалось им по мере того, как обретали уверенность в своей способности взаимодействовать с людьми всех слоев общества и разговаривать с ними о Личности Бахауллы и Его Откровении</w:t>
      </w:r>
    </w:p>
    <w:p>
      <w:pPr>
        <w:spacing w:after="240"/>
        <w:ind w:firstLine="720"/>
      </w:pPr>
      <w:r>
        <w:rPr>
          <w:b/>
          <w:color w:val="3498db"/>
        </w:rPr>
        <w:t>122. </w:t>
      </w:r>
      <w:r>
        <w:rPr>
          <w:sz w:val="22"/>
        </w:rPr>
        <w:t>Мы с радостью отмечаем, что в увеличивающемся количестве кластеров, и в их соседствах и деревнях, появилось ядро друзей, которые благодаря действию и размышлению обнаруживают, чтó необходимо в определенный момент, дабы в их среде продвигался процесс роста. Они полагаются на мощный инструмент института по подготовке, с помощью которого усиливается способность вносить вклад в духовное и материальное процветание общины, и по мере того как они предпринимают действия, умножается количество тех, кто присоединяется к ним. Разумеется, условия значительно отличаются в разных местах, как и характеристики роста. Но благодаря систематическим стараниям каждый может вносить все более эффективный вклад в текущую работу. В любой обстановке искреннюю радость доставляет вовлечение других душ в содержательные и возвышающие разговоры, которые ведут, быстро или постепенно, к пробуждению духовных проявлений восприимчивости. Чем ярче горит огонь в сердце верующего, тем значительней будет сила притяжения, которую чувствуют те, кто испытывает на себе его пыл. А для сердца, поглощенного любовью к Бахаулле, можно ли представить более подходящее занятие, чем искать родственные души, воодушевлять их, по мере того как они вступают на путь служения, сопровождать их в процессе обретения опыта и, возможно, самая величайшая радость — видеть, как души утверждаются в своей вере, самостоятельно поднимаются на действие и помогают другим в этом же путешествии. Это одни из самых лелеемых моментов, которые преподносит нам эта мимолетная жизнь</w:t>
      </w:r>
    </w:p>
    <w:p>
      <w:pPr>
        <w:spacing w:after="240"/>
        <w:ind w:firstLine="720"/>
      </w:pPr>
      <w:r>
        <w:rPr>
          <w:b/>
          <w:color w:val="3498db"/>
        </w:rPr>
        <w:t>124. </w:t>
      </w:r>
      <w:r>
        <w:rPr>
          <w:sz w:val="22"/>
        </w:rPr>
        <w:t>Научение, как образ действия, требует от всех состояния смирения — состояния, в котором человек забывает о себе, полностью доверяя Богу, веруя в Его неодолимое могущество и не сомневаясь в Его неизменной поддержке, зная, что Он, и только Он может превратить мошку в орла, а каплю — в бескрайнее море. И в таком состоянии друзья неустанно трудятся вместе, наслаждаясь не столько собственными достижениями, сколько успехами и служением других людей. Поэтому их помыслы всегда сосредоточены на том, как помочь друг другу подняться к новым высотам служения Его Делу и воспарить в небеса Его знания</w:t>
      </w:r>
    </w:p>
    <w:p>
      <w:pPr>
        <w:spacing w:after="240"/>
        <w:ind w:firstLine="720"/>
      </w:pPr>
      <w:r>
        <w:rPr>
          <w:b/>
          <w:color w:val="3498db"/>
        </w:rPr>
        <w:t>125. </w:t>
      </w:r>
      <w:r>
        <w:rPr>
          <w:sz w:val="22"/>
        </w:rPr>
        <w:t>О Господи! Я — птица с подбитым крылом, желающая воспарить в Твои бескрайние просторы. Возможно ли мне сделать сие иначе, кроме как чрез Твое провидение и милость, Твое подтверждение и поддержку?</w:t>
      </w:r>
    </w:p>
    <w:p>
      <w:pPr>
        <w:spacing w:after="240"/>
        <w:ind w:firstLine="720"/>
      </w:pPr>
      <w:r>
        <w:rPr>
          <w:b/>
          <w:color w:val="3498db"/>
        </w:rPr>
        <w:t>126. </w:t>
      </w:r>
      <w:r>
        <w:rPr>
          <w:sz w:val="22"/>
        </w:rPr>
        <w:t>Молю Тебя Тем, Кто есть Исток Твоего Откровения и Рассвет Твоих знамений, сделать сердце мое вместилищем Твоей любви и поминания Твоего. Свяжи его с Твоим величайшим Океаном, дабы потекли из него живые воды Твоей мудрости и кристальные потоки прославления Твоего и хвалы Тебе</w:t>
      </w:r>
    </w:p>
    <w:p>
      <w:pPr>
        <w:spacing w:after="240"/>
        <w:ind w:firstLine="720"/>
      </w:pPr>
      <w:r>
        <w:rPr>
          <w:b/>
          <w:color w:val="3498db"/>
        </w:rPr>
        <w:t>127. </w:t>
      </w:r>
      <w:r>
        <w:rPr>
          <w:sz w:val="22"/>
        </w:rPr>
        <w:t>Молю Тебя, о Царь бытия и Защитник зримого и незримого, сделать всякого, кто поднимается на служение Делу Твоему, подобным морю, вздымающемуся по Твоему желанию, пламени, возгоревшемуся от Твоего Священного Древа и сияющему от окоема небес Твоей воли</w:t>
      </w:r>
    </w:p>
    <w:p>
      <w:pPr>
        <w:spacing w:after="240"/>
        <w:ind w:firstLine="720"/>
      </w:pPr>
      <w:r>
        <w:rPr>
          <w:b/>
          <w:color w:val="3498db"/>
        </w:rPr>
        <w:t>128. </w:t>
      </w:r>
      <w:r>
        <w:rPr>
          <w:sz w:val="22"/>
        </w:rPr>
        <w:t>О мой Боже, помоги слуге Твоему возвысить Слово Твое, отринуть тщетное и ложное, утвердить истину, распространить священные стихи, открыть величие и дать утреннему свету взойти в сердцах праведных</w:t>
      </w:r>
    </w:p>
    <w:p>
      <w:pPr>
        <w:spacing w:after="240"/>
        <w:ind w:firstLine="720"/>
      </w:pPr>
      <w:r>
        <w:rPr>
          <w:b/>
          <w:color w:val="3498db"/>
        </w:rPr>
        <w:t>129. </w:t>
      </w:r>
      <w:r>
        <w:rPr>
          <w:sz w:val="22"/>
        </w:rPr>
        <w:t>О мой Боже! О мой Боже! Ты зришь меня в покорности и слабости, принявшимся за величайшее дело, вознамерившимся возвысить слово Твое среди людских масс и распространить учение Твои среди Твоих народов. Как смогу я преуспеть, если Ты не поможешь мне дыханием Святого Духа, не посодействуешь мне восторжествовать силою воинств Твоего славного царства и не изольешь на меня Твои подтверждения, кои одни лишь способны превратить мошку в орла, каплю воды — в реки и океаны, и атом — в светила и солнца?</w:t>
      </w:r>
    </w:p>
    <w:p>
      <w:pPr>
        <w:spacing w:after="240"/>
        <w:ind w:firstLine="720"/>
      </w:pPr>
      <w:r>
        <w:rPr>
          <w:b/>
          <w:color w:val="3498db"/>
        </w:rPr>
        <w:t>130. </w:t>
      </w:r>
      <w:r>
        <w:rPr>
          <w:sz w:val="22"/>
        </w:rPr>
        <w:t>О Господи! Яви в странах Твоих смиренные и покорные души, чьи лица озарены лучами водительства, кои свободны от мирского, кои восславляют Имя Твое и распространяют благоухание Твоей святости среди людей</w:t>
      </w:r>
    </w:p>
    <w:p>
      <w:pPr>
        <w:spacing w:after="240"/>
        <w:ind w:firstLine="720"/>
      </w:pPr>
      <w:r>
        <w:rPr>
          <w:b/>
          <w:color w:val="3498db"/>
        </w:rPr>
        <w:t>131. </w:t>
      </w:r>
      <w:r>
        <w:rPr>
          <w:sz w:val="22"/>
        </w:rPr>
        <w:t>О Боже, мой Боже! Сподобь Своих верных слугам обрести любящие и нежные сердца. Помоги им возжечь среди всех народов земли свет водительства, что исходит от Сонма вышнего</w:t>
      </w:r>
    </w:p>
    <w:p>
      <w:pPr>
        <w:spacing w:after="240"/>
        <w:ind w:firstLine="720"/>
      </w:pPr>
      <w:r>
        <w:rPr>
          <w:b/>
          <w:color w:val="3498db"/>
        </w:rPr>
        <w:t>132. </w:t>
      </w:r>
      <w:r>
        <w:rPr>
          <w:sz w:val="22"/>
        </w:rPr>
        <w:t>Воистину, любящие Тебя жаждут, о мой Господи; приведи их к истоку благодати и милости. Воистину, они алчут; ниспошли им Твою небесную трапезу. Воистину, они наги; облеки их в одеяния мудрости и знания</w:t>
      </w:r>
    </w:p>
    <w:p>
      <w:pPr>
        <w:spacing w:after="240"/>
        <w:ind w:firstLine="720"/>
      </w:pPr>
      <w:r>
        <w:rPr>
          <w:b/>
          <w:color w:val="3498db"/>
        </w:rPr>
        <w:t>133. </w:t>
      </w:r>
      <w:r>
        <w:rPr>
          <w:sz w:val="22"/>
        </w:rPr>
        <w:t>О Ты, несравненный Боже! О Ты, Господь Царствия! Души сии суть небесное воинство Твое. Помоги им когортами Высшего Сонма и даруй им победу, дабы каждый из них стал подобен полку и завоевал страны сии любовью Божией и светом Божественных учений</w:t>
      </w:r>
    </w:p>
    <w:p>
      <w:pPr>
        <w:spacing w:after="240"/>
        <w:ind w:firstLine="720"/>
      </w:pPr>
      <w:r>
        <w:rPr>
          <w:b/>
          <w:color w:val="3498db"/>
        </w:rPr>
        <w:t>134. </w:t>
      </w:r>
      <w:r>
        <w:rPr>
          <w:sz w:val="22"/>
        </w:rPr>
        <w:t>Центральное значение для зарождающейся в кластере модели действия имеет индивидуальное и коллективное преображение, происходящее посредством силы Святого Слова. С начала последовательности курсов участник соприкасается с Откровением Бахауллы, рассматривая такие весомые темы, как поклонение, служение человечеству, жизнь души и образование детей и молодежи. По мере того как человек взращивает привычку изучать Созидательное Слово и глубоко размышлять над ним, этот процесс преобразования проявляется в умении выражать свое понимание глубоких концепций и исследовать духовную реальность в значимых разговорах. Эти способности заметны не только в возвышенных обсуждениях, которые все больше характеризуют взаимоотношения в общине, но и в постоянных разговорах, которые выходят за ее рамки, — и не в последнюю очередь между молодежью бахаи и их сверстниками, распространяясь на родителей, чьи дочери и сыновья получают пользу от образовательных программ общины. Подобный обмен поднимает осознание духовных сил, с его помощью очевидные дихотомии уступают место неожиданным озарениям, упрочивается чувство единства и общего призвания, крепнет уверенность в том, что можно создать лучший мир, и приверженность действию становится явной. Такие отличительные разговоры постепенно привлекают еще более значительное число людей к участию в ряде видов деятельности общины. Естественным образом</w:t>
      </w:r>
    </w:p>
    <w:p>
      <w:pPr>
        <w:spacing w:after="240"/>
        <w:ind w:firstLine="720"/>
      </w:pPr>
      <w:r>
        <w:rPr>
          <w:b/>
          <w:color w:val="3498db"/>
        </w:rPr>
        <w:t>135. </w:t>
      </w:r>
      <w:r>
        <w:rPr>
          <w:sz w:val="22"/>
        </w:rPr>
        <w:t>поднимаются темы веры и несомненности, побуждаемые восприимчивостью и опытом тех, кто вовлечен. Поэтому ясно то, что по мере наращивания скорости процесса института в кластере, акт обучения Вере начинает занимать все более видное место в жизни друзей</w:t>
      </w:r>
    </w:p>
    <w:p>
      <w:pPr>
        <w:spacing w:before="480" w:after="240"/>
        <w:pageBreakBefore w:val="true"/>
      </w:pPr>
      <w:bookmarkStart w:id="3203" w:name="section_3203"/>
      <w:r>
        <w:rPr>
          <w:b/>
          <w:sz w:val="24"/>
          <w:color w:val="34495e"/>
        </w:rPr>
        <w:t>Книга 7: Идя вместе по пути служения</w:t>
      </w:r>
      <w:bookmarkEnd w:id="3203"/>
    </w:p>
    <w:p>
      <w:pPr>
        <w:spacing w:after="240"/>
        <w:ind w:firstLine="720"/>
      </w:pPr>
      <w:r>
        <w:rPr>
          <w:b/>
          <w:color w:val="3498db"/>
        </w:rPr>
        <w:t>1. </w:t>
      </w:r>
      <w:r>
        <w:rPr>
          <w:sz w:val="22"/>
        </w:rPr>
        <w:t>Важнее всего — полировать зеркала сердец, дабы они могли стать осиянными и восприимчивыми к божественному свету. Одно сердце может обладать качествами отполированного зеркала, другое же — покрыться прахом и скверной сего мира и потускнеть от них. Хотя то же Солнце светит в оба зеркала, в отполированном, чистом и освященном зеркале вы можете узреть Солнце во всей его полноте, славе и могуществе, являющим свое величие и лучезарность; но в зеркале, покрытом ржавчиной и потускневшем, нет способности к отражению, хотя, что касается самого Солнца, оно светит в него и вовсе не ослабло и не погасло. Посему наш долг заключается в стремлении полировать зеркала наших сердец¸ дабы мы могли стать отражателями сего света и восприемниками божественных щедрот, кои могут полностью явиться через них</w:t>
      </w:r>
    </w:p>
    <w:p>
      <w:pPr>
        <w:spacing w:after="240"/>
        <w:ind w:firstLine="720"/>
      </w:pPr>
      <w:r>
        <w:rPr>
          <w:b/>
          <w:color w:val="3498db"/>
        </w:rPr>
        <w:t>2. </w:t>
      </w:r>
      <w:r>
        <w:rPr>
          <w:sz w:val="22"/>
        </w:rPr>
        <w:t>Всякая хвала и слава Богу, Кто властью Своей мощи избавил творение Свое от наготы небытия, облачив его в наряд жизни. Из всего сотворенного отметил Он Своей особой милостью чистую, подобную самоцвету сущность человека и наделил ее бесподобной способностью познавать Его и отражать величие Его славы</w:t>
      </w:r>
    </w:p>
    <w:p>
      <w:pPr>
        <w:spacing w:after="240"/>
        <w:ind w:firstLine="720"/>
      </w:pPr>
      <w:r>
        <w:rPr>
          <w:b/>
          <w:color w:val="3498db"/>
        </w:rPr>
        <w:t>4. </w:t>
      </w:r>
      <w:r>
        <w:rPr>
          <w:sz w:val="22"/>
        </w:rPr>
        <w:t>…каждого из вас сделал Я венцом Моего творения, дабы совершенство дела рук Моих было полностью явлено людям. Стало быть, каждый человек был и всегда будет способен воспринять Красоту Бога, Всеславного. Не будь он наделен такой способностью, как можно было бы призвать его к ответу за небрежение?</w:t>
      </w:r>
    </w:p>
    <w:p>
      <w:pPr>
        <w:spacing w:after="240"/>
        <w:ind w:firstLine="720"/>
      </w:pPr>
      <w:r>
        <w:rPr>
          <w:b/>
          <w:color w:val="3498db"/>
        </w:rPr>
        <w:t>5. </w:t>
      </w:r>
      <w:r>
        <w:rPr>
          <w:sz w:val="22"/>
        </w:rPr>
        <w:t>…не должны смотреть ни на порочные условия общества, в котором они живут, ни на свидетельства морального упадка и легкомысленного поведения, которые демонстрируют окружающие их люди. Они не должны успокаивать себя лишь относительным отличием и совершенством. Скорее, им следует устремить взор к более благородным высотам, поставив своей верховной целью заповеди и увещевания Пера Славы. Тогда они с готовностью осознают, сколь многочисленны этапы, которые еще предстоит пройти, и сколь далека желанная цель — цель, которая заключается ни в чем ином как в воплощении небесной нравственности и добродетели</w:t>
      </w:r>
    </w:p>
    <w:p>
      <w:pPr>
        <w:spacing w:after="240"/>
        <w:ind w:firstLine="720"/>
      </w:pPr>
      <w:r>
        <w:rPr>
          <w:b/>
          <w:color w:val="3498db"/>
        </w:rPr>
        <w:t>6. </w:t>
      </w:r>
      <w:r>
        <w:rPr>
          <w:sz w:val="22"/>
        </w:rPr>
        <w:t>О сын бытия! Люби Меня, дабы Я мог любить тебя. Если не будешь любить Меня, никогда не достигнет тебя любовь Моя. Знай сие, о слуга!</w:t>
      </w:r>
    </w:p>
    <w:p>
      <w:pPr>
        <w:spacing w:after="240"/>
        <w:ind w:firstLine="720"/>
      </w:pPr>
      <w:r>
        <w:rPr>
          <w:b/>
          <w:color w:val="3498db"/>
        </w:rPr>
        <w:t>7. </w:t>
      </w:r>
      <w:r>
        <w:rPr>
          <w:sz w:val="22"/>
        </w:rPr>
        <w:t>Ибо любовь Божья и духовная тяга действительно очищают и освящают человеческое сердце и украшают его безупречным одеянием святости; а когда сердце всецело привязано к Господу и привержено Благословенному Совершенству, тогда явится благодать Божья. Любовь сия не от тела, но всецело от души. И те души, чья внутренняя сущность озарена любовью Божией, подобны расходящимся лучам света, и они воссияют как звезды святости на чистом и прозрачном небосклоне. Ибо истинная любовь, любовь настоящая, есть любовь к Богу и она освящена превыше понятий и фантазий людей</w:t>
      </w:r>
    </w:p>
    <w:p>
      <w:pPr>
        <w:spacing w:after="240"/>
        <w:ind w:firstLine="720"/>
      </w:pPr>
      <w:r>
        <w:rPr>
          <w:b/>
          <w:color w:val="3498db"/>
        </w:rPr>
        <w:t>9. </w:t>
      </w:r>
      <w:r>
        <w:rPr>
          <w:sz w:val="22"/>
        </w:rPr>
        <w:t>Стремящийся стать помощником Бога в сей День пусть закроет глаза на всё, чем обладает, и откроет их на то, что от Бога. Пусть не радеет он о том, что приносит пользу ему самому, а стремится к тому, что возвысит всепобеждающее имя Вседержителя. Он должен очистить сердце свое ото всех пагубных страстей и порочных желаний, ибо страх Божий есть оружие, кое в силах принести ему победу, главное средство, с помощью коего может он до-стичь цели своей. Страх Божий есть щит, что обороняет Дело Его, доспехи, что помогут народу Божиему одержать победу. Сие есть стяг, который никто не в силах повергнуть, сила, с коей ничто не сравнится. С его помощью и по велению Того, Кто есть Господь Сил, те, что приблизились к Богу, смогли подчинить и завоевать твердыни людских сердец</w:t>
      </w:r>
    </w:p>
    <w:p>
      <w:pPr>
        <w:spacing w:after="240"/>
        <w:ind w:firstLine="720"/>
      </w:pPr>
      <w:r>
        <w:rPr>
          <w:b/>
          <w:color w:val="3498db"/>
        </w:rPr>
        <w:t>10. </w:t>
      </w:r>
      <w:r>
        <w:rPr>
          <w:sz w:val="22"/>
        </w:rPr>
        <w:t>Ищущий, будучи погружен в океан любви Божьей, сподвигнется пылким желанием и восстанет на исполнение законов Бога</w:t>
      </w:r>
    </w:p>
    <w:p>
      <w:pPr>
        <w:spacing w:after="240"/>
        <w:ind w:firstLine="720"/>
      </w:pPr>
      <w:r>
        <w:rPr>
          <w:b/>
          <w:color w:val="3498db"/>
        </w:rPr>
        <w:t>11. </w:t>
      </w:r>
      <w:r>
        <w:rPr>
          <w:sz w:val="22"/>
        </w:rPr>
        <w:t>Первый долг, возложенный Богом на слуг Своих, — признание Того, Кто есть Восход Его Откровения и Источник Его Законов, Представитель Божиего Естества в Царстве Дела Его и в мире творения. Исполнивший обязанность сию обрел все благое, а лишенный сего сбился с пути, хотя бы и свершил всякое праведное деяние. Каждому, кто достиг сего наивозвышенного положения, сей вершины непреходящей славы, подобает соблюдать всякую заповедь Того, Кто есть Желание мира. Чета обязанностей сих неразделима. Ни одна из них неприемлема без другой. Так положено Тем, Кто есть Родник Божеского вдохновения</w:t>
      </w:r>
    </w:p>
    <w:p>
      <w:pPr>
        <w:spacing w:after="240"/>
        <w:ind w:firstLine="720"/>
      </w:pPr>
      <w:r>
        <w:rPr>
          <w:b/>
          <w:color w:val="3498db"/>
        </w:rPr>
        <w:t>12. </w:t>
      </w:r>
      <w:r>
        <w:rPr>
          <w:sz w:val="22"/>
        </w:rPr>
        <w:t>О народы мира! Знайте же доподлинно, что заповеди Мои суть светильники Моего любящего провидения меж слуг Моих и ключи милосердия Моего для Моих созданий</w:t>
      </w:r>
    </w:p>
    <w:p>
      <w:pPr>
        <w:spacing w:after="240"/>
        <w:ind w:firstLine="720"/>
      </w:pPr>
      <w:r>
        <w:rPr>
          <w:b/>
          <w:color w:val="3498db"/>
        </w:rPr>
        <w:t>13. </w:t>
      </w:r>
      <w:r>
        <w:rPr>
          <w:sz w:val="22"/>
        </w:rPr>
        <w:t>Воистину, законы Божии подобны океану, а дети человеческие — рыбам, когда бы они ведали о сем</w:t>
      </w:r>
    </w:p>
    <w:p>
      <w:pPr>
        <w:spacing w:after="240"/>
        <w:ind w:firstLine="720"/>
      </w:pPr>
      <w:r>
        <w:rPr>
          <w:b/>
          <w:color w:val="3498db"/>
        </w:rPr>
        <w:t>14. </w:t>
      </w:r>
      <w:r>
        <w:rPr>
          <w:sz w:val="22"/>
        </w:rPr>
        <w:t>Воистину Его предписания служат самой могущественной твердыней для защиты мира и охраны народов его — свет над теми, кто признает и познает истину, и огонь для тех, кто отвращается от нее и отвергает ее</w:t>
      </w:r>
    </w:p>
    <w:p>
      <w:pPr>
        <w:spacing w:after="240"/>
        <w:ind w:firstLine="720"/>
      </w:pPr>
      <w:r>
        <w:rPr>
          <w:b/>
          <w:color w:val="3498db"/>
        </w:rPr>
        <w:t>15. </w:t>
      </w:r>
      <w:r>
        <w:rPr>
          <w:sz w:val="22"/>
        </w:rPr>
        <w:t>Скажи: Богом клянусь! Его Закон — крепость для вас, когда бы вы уразумели</w:t>
      </w:r>
    </w:p>
    <w:p>
      <w:pPr>
        <w:spacing w:after="240"/>
        <w:ind w:firstLine="720"/>
      </w:pPr>
      <w:r>
        <w:rPr>
          <w:b/>
          <w:color w:val="3498db"/>
        </w:rPr>
        <w:t>16. </w:t>
      </w:r>
      <w:r>
        <w:rPr>
          <w:sz w:val="22"/>
        </w:rPr>
        <w:t>Скажи: Держитесь ее, о люди, и соблюдайте то, что ниспослано в ней из дивных заповедей Господа вашего, Прощающего, Щедрого. Сие, поистине, будет благоприятствовать вам в мире сем и в мире грядущем и очистит вас от всего, что не подобает вам</w:t>
      </w:r>
    </w:p>
    <w:p>
      <w:pPr>
        <w:spacing w:after="240"/>
        <w:ind w:firstLine="720"/>
      </w:pPr>
      <w:r>
        <w:rPr>
          <w:b/>
          <w:color w:val="3498db"/>
        </w:rPr>
        <w:t>17. </w:t>
      </w:r>
      <w:r>
        <w:rPr>
          <w:sz w:val="22"/>
        </w:rPr>
        <w:t>Предписания Божии ниспосланы с небес Его наивеличественного Откровения. Все должны ревностно соблюдать их. От них испокон веков зависели и впредь будут зависеть высшее отличие человека, его подлинный успех и конечная победа. Всякий, кто держится заповедей Божиих, обретет благодать вечную</w:t>
      </w:r>
    </w:p>
    <w:p>
      <w:pPr>
        <w:spacing w:after="240"/>
        <w:ind w:firstLine="720"/>
      </w:pPr>
      <w:r>
        <w:rPr>
          <w:b/>
          <w:color w:val="3498db"/>
        </w:rPr>
        <w:t>20. </w:t>
      </w:r>
      <w:r>
        <w:rPr>
          <w:sz w:val="22"/>
        </w:rPr>
        <w:t>Хотя человек, совершающий благие деяния, угоден и принят у Святого Порога Божьего, все же дела должны проистекать от знания. Сколь непревзойденным и изысканным ни было бы творение рук слепца, все же сам он лишен возможности видеть его. Сколь тяжко некоторые животные трудятся на благо человека, какие грузы они перевозят для него, сколь серьезно они способствуют его удобству и комфорту; и все же из-за неведения они не вкушают награды за все свои муки. Облака изливают свой щедрый дар, пестуя растения и цветы и придавая свежесть и очарование равнине и лугу, лесу и саду; и все же, не осознавая результатов и плодов своих излияний, они не просят похвалы или почестей, и не заслужили признательность и отклик какого-либо человека. Лампа передает свет, но поскольку она не отдает себе в этом отчет, никто не чувствует себя в долгу у нее. В отличие от них человек праведных дел и приятного поведения, несомненно, повернется к Свету, в какой бы стороне он его ни завидел. Суть такова, что вера состоит как из знания, так и из совершения благих трудов</w:t>
      </w:r>
    </w:p>
    <w:p>
      <w:pPr>
        <w:spacing w:after="240"/>
        <w:ind w:firstLine="720"/>
      </w:pPr>
      <w:r>
        <w:rPr>
          <w:b/>
          <w:color w:val="3498db"/>
        </w:rPr>
        <w:t>21. </w:t>
      </w:r>
      <w:r>
        <w:rPr>
          <w:sz w:val="22"/>
        </w:rPr>
        <w:t>Скажи: О люди! Не лишайте себя благодати Бога и милостей Его. … Он есть Тот, Кто раскрыл пред вашими очами сокровища Своего знания и вознес вас к небесам убежденности, — убежденности в Его неодолимой, неопровержимой и наивозвышенной Вере</w:t>
      </w:r>
    </w:p>
    <w:p>
      <w:pPr>
        <w:spacing w:after="240"/>
        <w:ind w:firstLine="720"/>
      </w:pPr>
      <w:r>
        <w:rPr>
          <w:b/>
          <w:color w:val="3498db"/>
        </w:rPr>
        <w:t>22. </w:t>
      </w:r>
      <w:r>
        <w:rPr>
          <w:sz w:val="22"/>
        </w:rPr>
        <w:t>Украсьтесь, о люди, одеянием убежденности, дабы она могла защитить вас от стрел праздного мечтания и тщеты воображения и дабы вы могли быть причислены к верным во дни сии – дни, когда никто не может достичь убежденности или добиться постоянства в Деле Божьем иначе как лишь отрекшись от того, что принято среди людей, и обратившись к сей освященной и блистательной Красоте</w:t>
      </w:r>
    </w:p>
    <w:p>
      <w:pPr>
        <w:spacing w:after="240"/>
        <w:ind w:firstLine="720"/>
      </w:pPr>
      <w:r>
        <w:rPr>
          <w:b/>
          <w:color w:val="3498db"/>
        </w:rPr>
        <w:t>23. </w:t>
      </w:r>
      <w:r>
        <w:rPr>
          <w:sz w:val="22"/>
        </w:rPr>
        <w:t>Никогда не теряй своей веры в Бога. Всегда сохраняй надежду, ибо щедрые дары Божьи никогда не перестанут изливаться на человека. … Человек при всех условиях погружен в море благословений Божьих. Посему, не отчаивайся ни при каких обстоятельствах, а вместо того будь тверд в своей надежде</w:t>
      </w:r>
    </w:p>
    <w:p>
      <w:pPr>
        <w:spacing w:after="240"/>
        <w:ind w:firstLine="720"/>
      </w:pPr>
      <w:r>
        <w:rPr>
          <w:b/>
          <w:color w:val="3498db"/>
        </w:rPr>
        <w:t>24. </w:t>
      </w:r>
      <w:r>
        <w:rPr>
          <w:sz w:val="22"/>
        </w:rPr>
        <w:t>Если сердце отворачивается от ниспосылаемых Богом благословений, как может оно надеяться на счастье? Если оно не возлагает свои надежды и веру на</w:t>
      </w:r>
    </w:p>
    <w:p>
      <w:pPr>
        <w:spacing w:after="240"/>
        <w:ind w:firstLine="720"/>
      </w:pPr>
      <w:r>
        <w:rPr>
          <w:b/>
          <w:color w:val="3498db"/>
        </w:rPr>
        <w:t>26. </w:t>
      </w:r>
      <w:r>
        <w:rPr>
          <w:sz w:val="22"/>
        </w:rPr>
        <w:t>Божье Милосердие, где найдет оно покой? О, веруйте в Бога, ибо Щедрость Его извечна, и в Благословения Его, ибо они несравненны! О! Доверьтесь Всемогущему, ибо Он не подводит и милость Его длится вечно!</w:t>
      </w:r>
    </w:p>
    <w:p>
      <w:pPr>
        <w:spacing w:after="240"/>
        <w:ind w:firstLine="720"/>
      </w:pPr>
      <w:r>
        <w:rPr>
          <w:b/>
          <w:color w:val="3498db"/>
        </w:rPr>
        <w:t>28. </w:t>
      </w:r>
      <w:r>
        <w:rPr>
          <w:sz w:val="22"/>
        </w:rPr>
        <w:t>Солнце Его дает Свет постоянно, и</w:t>
      </w:r>
    </w:p>
    <w:p>
      <w:pPr>
        <w:spacing w:after="240"/>
        <w:ind w:firstLine="720"/>
      </w:pPr>
      <w:r>
        <w:rPr>
          <w:b/>
          <w:color w:val="3498db"/>
        </w:rPr>
        <w:t>29. </w:t>
      </w:r>
      <w:r>
        <w:rPr>
          <w:sz w:val="22"/>
        </w:rPr>
        <w:t>Облака Милосердия Его полны Водами Сострадания, коими Он орошает сердца всех, кто верует в Него. Освежающий Ветер Его всегда несет на своих крыльях исцеление очерствевшим душам людей!</w:t>
      </w:r>
    </w:p>
    <w:p>
      <w:pPr>
        <w:spacing w:after="240"/>
        <w:ind w:firstLine="720"/>
      </w:pPr>
      <w:r>
        <w:rPr>
          <w:b/>
          <w:color w:val="3498db"/>
        </w:rPr>
        <w:t>31. </w:t>
      </w:r>
      <w:r>
        <w:rPr>
          <w:sz w:val="22"/>
        </w:rPr>
        <w:t>Радостные вести Откровения возглашены, а ослепительное пламя и жаркий огонь Неопалимой Купины лучезарно воссияли. Волны океана единства, подобно воинствам руководства, бьются о берега раздора и рассыпают во все стороны драгоценные перлы единства и согласия. Божественная весна объяла землю, зацвели небесные цветы, потекли вешние ливни и жизнедательные ветры подули повсюду, пока наконец все не исполнились надежды, что красота Единения будет раскрыта в собрании мира и блеск его лика лучезарно воссияет во всех краях</w:t>
      </w:r>
    </w:p>
    <w:p>
      <w:pPr>
        <w:spacing w:after="240"/>
        <w:ind w:firstLine="720"/>
      </w:pPr>
      <w:r>
        <w:rPr>
          <w:b/>
          <w:color w:val="3498db"/>
        </w:rPr>
        <w:t>32. </w:t>
      </w:r>
      <w:r>
        <w:rPr>
          <w:sz w:val="22"/>
        </w:rPr>
        <w:t>Он есть Сострадательный, Всещедрый! О Боже, мой Боже! Ты зришь меня, Ты знаешь меня; Ты мой Приют и мое Убежище. Ничего не искал я и не стану искать, кроме Тебя; никакой тропой не ходил я и никакой не пойду, кроме тропы Твоей любви. В кромешной тьме отчаяния обращается взор мой, исполненный чаяний и надежд, навстречу заре Твоей безграничной милости, и в рассветный час моя изнемогающая душа освежается и крепнет упоминанием Твоей красоты и совершенства. Тот, кому помогает благодать милости Твоей, будь он лишь малой каплей, станет бескрайним океаном, и мельчайшая частица, что поддержана излиянием нежной заботы Твоей, воссияет, подобно сверкающей звезде. Приюти под Свой кров, о Ты, Дух непорочности, Ты, Кто есть Всещедрый Даритель, сего очарованного, пламенного слугу Твоего. Помоги ему в сем мире сущего быть неколебимым и твердым в Твоей любви и дай этой птице с поломанными крыльями обрести прибежище и укрытие в Твоем божественном гнезде, что утверждено на древе небесном</w:t>
      </w:r>
    </w:p>
    <w:p>
      <w:pPr>
        <w:spacing w:after="240"/>
        <w:ind w:firstLine="720"/>
      </w:pPr>
      <w:r>
        <w:rPr>
          <w:b/>
          <w:color w:val="3498db"/>
        </w:rPr>
        <w:t>33. </w:t>
      </w:r>
      <w:r>
        <w:rPr>
          <w:sz w:val="22"/>
        </w:rPr>
        <w:t>Родник божественной щедрости изливается через край, но мы должны жаждать сих живительных вод. Пока нет жажды, благотворная влага не принесет утоления. Пока душа не алчет, изысканные яства трапезы небесной не насытят ее. Пока не открыты очи проницательности, им не узреть сияния солнца. Пока не очищены ноздри, им не вдохнуть благоухания божественного сада роз. Пока сердце не исполнено страстного желания, благодеяния Господа не станут явными… Если вздымается океан целительных вод, а мы не жаждем, какая польза нам в том? Если горит свеча, а мы слепы, какая нам радость от нее? Если сладкозвучные гимны возносятся к небесам, а мы лишены слуха, какое мы можем получить наслаждение?</w:t>
      </w:r>
    </w:p>
    <w:p>
      <w:pPr>
        <w:spacing w:after="240"/>
        <w:ind w:firstLine="720"/>
      </w:pPr>
      <w:r>
        <w:rPr>
          <w:b/>
          <w:color w:val="3498db"/>
        </w:rPr>
        <w:t>35. </w:t>
      </w:r>
      <w:r>
        <w:rPr>
          <w:sz w:val="22"/>
        </w:rPr>
        <w:t>А посему перестаньте думать о своих слабостях; безраздельно опирайтесь на Бога; позвольте сердцу вашему пылать желанием служить Его миссии и возглашать Его призыв; и вы увидите, как красноречие и сила изменять людские сердца придут как само собой разумеющееся</w:t>
      </w:r>
    </w:p>
    <w:p>
      <w:pPr>
        <w:spacing w:after="240"/>
        <w:ind w:firstLine="720"/>
      </w:pPr>
      <w:r>
        <w:rPr>
          <w:b/>
          <w:color w:val="3498db"/>
        </w:rPr>
        <w:t>36. </w:t>
      </w:r>
      <w:r>
        <w:rPr>
          <w:sz w:val="22"/>
        </w:rPr>
        <w:t>Каждому предписана предопределенная мера, как заповедано в могущественных и хранимых Скрижалях Божиих. Все то, чем вы потенциально обладаете, может, однако проявиться лишь как результат вашего собственного волеизъявления. Ваши собственные поступки свидетельствуют сей истине</w:t>
      </w:r>
    </w:p>
    <w:p>
      <w:pPr>
        <w:spacing w:after="240"/>
        <w:ind w:firstLine="720"/>
      </w:pPr>
      <w:r>
        <w:rPr>
          <w:b/>
          <w:color w:val="3498db"/>
        </w:rPr>
        <w:t>38. </w:t>
      </w:r>
      <w:r>
        <w:rPr>
          <w:sz w:val="22"/>
        </w:rPr>
        <w:t>Не давайте телу своему отдыха, а трудитесь всей вашей душой, и всем сердцем вашим возопите к Богу и умоляйте даровать вам Его помощь и благодать. Так сможете вы превратить сей мир в Рай Абха, а сей шар земной — в отражение царства вышних. Достаточно только приложить усилие, и, без сомнения, отблески сии воссияют, облака милосердия сии прольют свой дождь, животворные ветры сии взыграют и подуют, сладостный мускус сей разнесен будет по всем пределам</w:t>
      </w:r>
    </w:p>
    <w:p>
      <w:pPr>
        <w:spacing w:after="240"/>
        <w:ind w:firstLine="720"/>
      </w:pPr>
      <w:r>
        <w:rPr>
          <w:b/>
          <w:color w:val="3498db"/>
        </w:rPr>
        <w:t>41. </w:t>
      </w:r>
      <w:r>
        <w:rPr>
          <w:sz w:val="22"/>
        </w:rPr>
        <w:t>…бездействие или действие человека зависит от Божьей помощи. Если помощь сия не смогла дойти до него, то он не в состоянии творить ни добро, ни зло. Но когда помощь обильнейшего Господа дарует человеку существование, он способен как на благо, так и на зло. Если же помощь та будет отрезана, он станет совершенно бессилен. Вот почему помощь и поддержка Бога упомянуты в Священных Писаниях. Сие состояние можно уподобить положению корабля, который движим силой ветра или пара. Если отрезать сию силу, корабль станет полностью неспособен двигаться. Несмотря на это, в каком бы направлении ни был повернут судовой руль, сила пара толкнет корабль в том направлении. Если руль повернут к востоку, корабль движется на восток; и если он направлен к западу, корабль движется на запад. Сие движение исходит не от самого корабля, а от ветра или от пара.</w:t>
      </w:r>
    </w:p>
    <w:p>
      <w:pPr>
        <w:spacing w:after="240"/>
        <w:ind w:firstLine="720"/>
      </w:pPr>
      <w:r>
        <w:rPr>
          <w:b/>
          <w:color w:val="3498db"/>
        </w:rPr>
        <w:t>42. </w:t>
      </w:r>
      <w:r>
        <w:rPr>
          <w:sz w:val="22"/>
        </w:rPr>
        <w:t>Сходным образом, все поступки человека поддерживаются силой божественной помощи, однако выбор между добром и злом принадлежит ему самому</w:t>
      </w:r>
    </w:p>
    <w:p>
      <w:pPr>
        <w:spacing w:after="240"/>
        <w:ind w:firstLine="720"/>
      </w:pPr>
      <w:r>
        <w:rPr>
          <w:b/>
          <w:color w:val="3498db"/>
        </w:rPr>
        <w:t>43. </w:t>
      </w:r>
      <w:r>
        <w:rPr>
          <w:sz w:val="22"/>
        </w:rPr>
        <w:t>…смотрите на меня, следуйте за мной, будьте как я; не думайте о себе или жизни своей, едите ли вы или спите ли вы, удобно ли вам, здоровы ли вы или больны, с друзьями ли вы или с врагами, восхваляют ли вас или хулят; ибо о всем этом вы ничуть не должны заботиться. Смотрите на меня и будьте как я;</w:t>
      </w:r>
    </w:p>
    <w:p>
      <w:pPr>
        <w:spacing w:after="240"/>
        <w:ind w:firstLine="720"/>
      </w:pPr>
      <w:r>
        <w:rPr>
          <w:b/>
          <w:color w:val="3498db"/>
        </w:rPr>
        <w:t>44. </w:t>
      </w:r>
      <w:r>
        <w:rPr>
          <w:sz w:val="22"/>
        </w:rPr>
        <w:t>должно вам умереть для себя и мира, дабы родиться заново и войти в царствие небесное. Узрите свечу, как она дает свет. Капля за каплей выплакивает она жизнь свою, чтобы сиял свет пламени</w:t>
      </w:r>
    </w:p>
    <w:p>
      <w:pPr>
        <w:spacing w:after="240"/>
        <w:ind w:firstLine="720"/>
      </w:pPr>
      <w:r>
        <w:rPr>
          <w:b/>
          <w:color w:val="3498db"/>
        </w:rPr>
        <w:t>45. </w:t>
      </w:r>
      <w:r>
        <w:rPr>
          <w:sz w:val="22"/>
        </w:rPr>
        <w:t>…близость к Богу требует самопожертвования, разлуки и отказа от всего ради Него. Близость есть подобие</w:t>
      </w:r>
    </w:p>
    <w:p>
      <w:pPr>
        <w:spacing w:after="240"/>
        <w:ind w:firstLine="720"/>
      </w:pPr>
      <w:r>
        <w:rPr>
          <w:b/>
          <w:color w:val="3498db"/>
        </w:rPr>
        <w:t>46. </w:t>
      </w:r>
      <w:r>
        <w:rPr>
          <w:sz w:val="22"/>
        </w:rPr>
        <w:t>Настало время для счастья, день радости и веселья, ибо, восхвален будь Бог, все двери широко открыты щедростью Красоты Абха. Однако нужно высшее усилие и самоотверженность, требуется концентрация мысли, дабы древо надежды принесло плод и достигнуты были результаты</w:t>
      </w:r>
    </w:p>
    <w:p>
      <w:pPr>
        <w:spacing w:after="240"/>
        <w:ind w:firstLine="720"/>
      </w:pPr>
      <w:r>
        <w:rPr>
          <w:b/>
          <w:color w:val="3498db"/>
        </w:rPr>
        <w:t>47. </w:t>
      </w:r>
      <w:r>
        <w:rPr>
          <w:sz w:val="22"/>
        </w:rPr>
        <w:t>Тот, воистину, человек, кто ныне посвящает себя служению всему человеческому роду. Величайший речет: Благословен и счастлив тот, кто поднимается, дабы содействовать высшим интересам народов и племен земли</w:t>
      </w:r>
    </w:p>
    <w:p>
      <w:pPr>
        <w:spacing w:after="240"/>
        <w:ind w:firstLine="720"/>
      </w:pPr>
      <w:r>
        <w:rPr>
          <w:b/>
          <w:color w:val="3498db"/>
        </w:rPr>
        <w:t>48. </w:t>
      </w:r>
      <w:r>
        <w:rPr>
          <w:sz w:val="22"/>
        </w:rPr>
        <w:t>Так Я увещеваю каждого из вас … пожертвовать всеми своими мыслями, словами и деяниями, чтобы принести знание о Любви Божьей в каждое сердце</w:t>
      </w:r>
    </w:p>
    <w:p>
      <w:pPr>
        <w:spacing w:after="240"/>
        <w:ind w:firstLine="720"/>
      </w:pPr>
      <w:r>
        <w:rPr>
          <w:b/>
          <w:color w:val="3498db"/>
        </w:rPr>
        <w:t>49. </w:t>
      </w:r>
      <w:r>
        <w:rPr>
          <w:sz w:val="22"/>
        </w:rPr>
        <w:t>…вы должны в деле сем — то есть, служении человечеству — положить саму жизнь вашу и, отдавая себя, радоваться</w:t>
      </w:r>
    </w:p>
    <w:p>
      <w:pPr>
        <w:spacing w:after="240"/>
        <w:ind w:firstLine="720"/>
      </w:pPr>
      <w:r>
        <w:rPr>
          <w:b/>
          <w:color w:val="3498db"/>
        </w:rPr>
        <w:t>50. </w:t>
      </w:r>
      <w:r>
        <w:rPr>
          <w:sz w:val="22"/>
        </w:rPr>
        <w:t>Если бы ты только могла узнать, какое высокое положение уготовано тем душам, что отрешены от мира, крепко пленены Верой и обучают, пребывая под спасительной сенью Бахауллы! Как ты возрадовалась бы, как в ликовании и восторге расправила бы крылья и воспарила в выси небесные</w:t>
      </w:r>
    </w:p>
    <w:p>
      <w:pPr>
        <w:spacing w:after="240"/>
        <w:ind w:firstLine="720"/>
      </w:pPr>
      <w:r>
        <w:rPr>
          <w:b/>
          <w:color w:val="3498db"/>
        </w:rPr>
        <w:t>51. </w:t>
      </w:r>
      <w:r>
        <w:rPr>
          <w:sz w:val="22"/>
        </w:rPr>
        <w:t>– за то, что являешься путником на такой стезе и странником на пути к такому Царству</w:t>
      </w:r>
    </w:p>
    <w:p>
      <w:pPr>
        <w:spacing w:after="240"/>
        <w:ind w:firstLine="720"/>
      </w:pPr>
      <w:r>
        <w:rPr>
          <w:b/>
          <w:color w:val="3498db"/>
        </w:rPr>
        <w:t>52. </w:t>
      </w:r>
      <w:r>
        <w:rPr>
          <w:sz w:val="22"/>
        </w:rPr>
        <w:t>Крепко держитесь кромки Божиих покровов и направьте все ваши усилия на то, чтобы способствовать Его Завету и возгораться еще ярче огнем Его любви, тогда сердца ваши взыграют от радости, почувствовав дыхание служения, что исходит из груди Абдул-Баха</w:t>
      </w:r>
    </w:p>
    <w:p>
      <w:pPr>
        <w:spacing w:after="240"/>
        <w:ind w:firstLine="720"/>
      </w:pPr>
      <w:r>
        <w:rPr>
          <w:b/>
          <w:color w:val="3498db"/>
        </w:rPr>
        <w:t>53. </w:t>
      </w:r>
      <w:r>
        <w:rPr>
          <w:sz w:val="22"/>
        </w:rPr>
        <w:t>Давайте отложим все эгоистичные мысли; давайте закроем глаза на все земное, давайте ни предавать огласке наши страдания, ни жаловаться на наши обиды. Вместо того давайте забудем о самих себе и изопьем вина благодати небесной, давайте возгласим свою радость и растворимся в красоте Всеславного</w:t>
      </w:r>
    </w:p>
    <w:p>
      <w:pPr>
        <w:spacing w:after="240"/>
        <w:ind w:firstLine="720"/>
      </w:pPr>
      <w:r>
        <w:rPr>
          <w:b/>
          <w:color w:val="3498db"/>
        </w:rPr>
        <w:t>54. </w:t>
      </w:r>
      <w:r>
        <w:rPr>
          <w:sz w:val="22"/>
        </w:rPr>
        <w:t>Во всякое время я говорю о вас и вспоминаю вас. Я молюсь Господу и со слезами умоляю Его излить все эти благословения на вас и обрадовать ваши сердца, и осчастливить ваши души, и даровать вам безмерную радость и райские наслаждения</w:t>
      </w:r>
    </w:p>
    <w:p>
      <w:pPr>
        <w:spacing w:after="240"/>
        <w:ind w:firstLine="720"/>
      </w:pPr>
      <w:r>
        <w:rPr>
          <w:b/>
          <w:color w:val="3498db"/>
        </w:rPr>
        <w:t>55. </w:t>
      </w:r>
      <w:r>
        <w:rPr>
          <w:sz w:val="22"/>
        </w:rPr>
        <w:t>Единственной моей радостью в сем быстротечном мире было то, что я ступал каменистой тропой Божией и претерпевал тяжкие испытания и всякие материальные лишения. Будь это не так, сия земная жизнь оказалась бы бессмысленной и пустой, и предпочтительнее была бы смерть. Древо бытия не принесло бы плодов; засеянная нива сего существования не дала бы всходов. И посему я уповаю на то, что вновь обстоятельства заставят чашу мучений моих перелиться через край, и что прекрасная Любовь, эта Погубительница душ, вновь ослепит взирающих на нее. Тогда сердце сие будет счастливо, сия душа будет блаженна</w:t>
      </w:r>
    </w:p>
    <w:p>
      <w:pPr>
        <w:spacing w:after="240"/>
        <w:ind w:firstLine="720"/>
      </w:pPr>
      <w:r>
        <w:rPr>
          <w:b/>
          <w:color w:val="3498db"/>
        </w:rPr>
        <w:t>56. </w:t>
      </w:r>
      <w:r>
        <w:rPr>
          <w:sz w:val="22"/>
        </w:rPr>
        <w:t>Затем взошло Солнце Истины, и отблески Царства просияли над востоком и западом. Те, у кого были глаза, чтобы видеть, возрадовались благой вести и вскричали: “О, блаженны, блаженны мы!” и узрели они внутреннюю сущность всего сотворенного, спали для них покровы с таинств Царства. Освободившись тогда от своих воображений и сомнений, узрели они свет истины и столь взбодрились они, испив до дна кубок</w:t>
      </w:r>
    </w:p>
    <w:p>
      <w:pPr>
        <w:spacing w:after="240"/>
        <w:ind w:firstLine="720"/>
      </w:pPr>
      <w:r>
        <w:rPr>
          <w:b/>
          <w:color w:val="3498db"/>
        </w:rPr>
        <w:t>58. </w:t>
      </w:r>
      <w:r>
        <w:rPr>
          <w:sz w:val="22"/>
        </w:rPr>
        <w:t>Божией любви, что напрочь забыли о мире и о самих себе. Танцуя от радости, поспешили они к месту мученичества своего, и там, где за любовь платят жизнью, возложили на плаху и свои головы, и свои сердца</w:t>
      </w:r>
    </w:p>
    <w:p>
      <w:pPr>
        <w:spacing w:after="240"/>
        <w:ind w:firstLine="720"/>
      </w:pPr>
      <w:r>
        <w:rPr>
          <w:b/>
          <w:color w:val="3498db"/>
        </w:rPr>
        <w:t>60. </w:t>
      </w:r>
      <w:r>
        <w:rPr>
          <w:sz w:val="22"/>
        </w:rPr>
        <w:t>О Компания Бога! Каждой сотворенной вещи Древний Владыка придал свое собственное совершенство, свою особую добродетель и особое превосходство, чтобы каждая в своей степени стала символом, обозначающим возвышенность истинного Воспитателя человечества, и чтобы каждая, подобно кристаллическому зеркалу, могла поведать о благодати и великолепии Солнца Истины. И из всех созданий Он выбрал человека, чтобы наделить его Своим самым чудесным даром, и сделал его способным достичь щедрот Высших Небес. Этот драгоценнейший из даров — достижение Его неизменного руководства, чтобы внутренняя реальность человечества стала нишей для хранения этого светильника; и когда рассеянное великолепие этого света ударяется о яркое стекло сердца, чистота сердца заставляет лучи вспыхивать еще сильнее, чем прежде, и сиять во славе над умами и душами людей. Достижение величайшего руководства зависит от знания и мудрости, а также от осведомленности в тайнах Священных Слов. Поэтому возлюбленные Бога, будь то молодые или старые, будь то мужчины или женщины, каждый в меру своих возможностей, должны стремиться к овладению различными отраслями знаний, к углублению своего понимание тайн Священных Текстов и к умению упорядочивать божественные доказательства и свидетельства.</w:t>
      </w:r>
    </w:p>
    <w:p>
      <w:pPr>
        <w:spacing w:after="240"/>
        <w:ind w:firstLine="720"/>
      </w:pPr>
      <w:r>
        <w:rPr>
          <w:b/>
          <w:color w:val="3498db"/>
        </w:rPr>
        <w:t>61. </w:t>
      </w:r>
      <w:r>
        <w:rPr>
          <w:sz w:val="22"/>
        </w:rPr>
        <w:t>Выдающийся Шадру-ш-Шудур, который, воистину, достиг самого возвышенного положения в Обителдях Блаженства, положил начало этой встрече по обучению. Он был первой благословенной душой, заложившей фундамент этого знаменательного учреждения. Хвала Господу, за свою жизнь он воспитал людей, которые сегодня являются сильными и красноречивыми защитниками Господа Бога, учениками, которые действительно являются чистыми и духовными потомками того, кто был так близок к Святому Порогу. После его кончины некоторые благословенные личности предприняли шаги, чтобы увековечить его деятельность по обучению, и когда Он узнал об этом, сердце этого Пленника возрадовалось</w:t>
      </w:r>
    </w:p>
    <w:p>
      <w:pPr>
        <w:spacing w:after="240"/>
        <w:ind w:firstLine="720"/>
      </w:pPr>
      <w:r>
        <w:rPr>
          <w:b/>
          <w:color w:val="3498db"/>
        </w:rPr>
        <w:t>62. </w:t>
      </w:r>
      <w:r>
        <w:rPr>
          <w:sz w:val="22"/>
        </w:rPr>
        <w:t>О Боже, Ты, Кто распростер Свое великолепие над лучезарными реальностями людей, проливая на них сияющие огни знания и руководства, и избрал их из всего сотворенного для этой небесной милости, и заставил их охватить все вещи, понять их внутреннюю сущность и раскрыть их тайны, выводя их из тьмы в видимый мир! “Воистину, Он проявляет Свою особую милость тому, к кому пожелает”. Господи, помоги любящим Твоим обрести знания, науки и искусства, разгадать тайны, которые хранятся в сокровенной реальности всех сотворенных существ. Сделай так, чтобы они услышали скрытые истины, которые написаны и заложены в сердце всего сущего. Сделай так, чтобы они стали путеводными знаками среди всех существ и пронзительными лучами разума, проливающими свой свет в этой, “первой жизни”. Сделай их Твоими предводителями, проводниками на пути Твоем, направляющими, призывающими людей к Царству Твоему. Воистину, Ты, Могущественный, Заступник, Сильный, Защитник, Могущественный, Щедрый</w:t>
      </w:r>
    </w:p>
    <w:p>
      <w:pPr>
        <w:spacing w:after="240"/>
        <w:ind w:firstLine="720"/>
      </w:pPr>
      <w:r>
        <w:rPr>
          <w:b/>
          <w:color w:val="3498db"/>
        </w:rPr>
        <w:t>63. </w:t>
      </w:r>
      <w:r>
        <w:rPr>
          <w:sz w:val="22"/>
        </w:rPr>
        <w:t>Внемлите Мне, о смертные птицы! В Розовом Саду неизменного великолепия распускается Цветок, по сравнению с Коим всякий другой цветок — не более чем терние, и пред сияющей славой Коего бледнеет и меркнет сама сущность красоты. Так поднимайтесь же, и совсем восторгом сердца, со всем пылом души, со всем рвением воли, собрав все свои силы, стремитесь достичь рая Его присутствия и старайтесь вдохнуть аромат сего нетленного Цветка, ощутить сладостное веяние святости, обрести долю от сих благоуханий небесной славы. Кто бы ни последовал сему совету, разобьет свои цепи, вкусит самозабвенного восторга любви, достигнет желания своего сердца и предаст душу свою в длани Возлюбленного своего. Вырвавшись из своей клетки, он, подобно птице духа, воспарит к своему святому и вечному гнезду… Вечная Свеча сияет в неприкрытой славе своей. Воззрите, как сжигает она всякую смертную завесу. O вы, возлюбившие Его свет подобно мотылькам! Презрите любую опасность и предайте души свои сжигающему пламени сей Свечи. O вы, кто жаждет Его! Стряхните с себя все земные привязанности и поспешите в объятия Возлюбленного своего. Поспешите обрести Его с пылом, что не поддается никакому сравнению. Цветок, доселе сокрытый от глаз человеческих, явился вашему взору. В неприкрытом сиянии славы Своей предстал Oн пред вами. Глас Его призывает всех святых и праведных прийти и воссоединиться с Ним. Счастлив тот, кто обращается к сему; благо тому, кто обрел и узрел свет столь дивного лика</w:t>
      </w:r>
    </w:p>
    <w:p>
      <w:pPr>
        <w:spacing w:after="240"/>
        <w:ind w:firstLine="720"/>
      </w:pPr>
      <w:r>
        <w:rPr>
          <w:b/>
          <w:color w:val="3498db"/>
        </w:rPr>
        <w:t>64. </w:t>
      </w:r>
      <w:r>
        <w:rPr>
          <w:sz w:val="22"/>
        </w:rPr>
        <w:t>…Бахаулла наставляет Своих последователей жить в дружбе и согласии, равноправно с приверженцами иных религий; предостерегает их от опасности фанатизма, мятежа, гордыни, раздоров и стычек; требует от них безупречной чистоты, строгой правдивости, незапятнанного целомудрия, надежности, гостеприимства, верности, учтивости, сдержанности, справедливости и беспристрастности; призывает их “быть в согласии, подобно пальцам одной руки и членам единого тела”; призывает их подняться во имя служения Его Делу и уверяет их в Своей несомненной поддержке</w:t>
      </w:r>
    </w:p>
    <w:p>
      <w:pPr>
        <w:spacing w:after="240"/>
        <w:ind w:firstLine="720"/>
      </w:pPr>
      <w:r>
        <w:rPr>
          <w:b/>
          <w:color w:val="3498db"/>
        </w:rPr>
        <w:t>66. </w:t>
      </w:r>
      <w:r>
        <w:rPr>
          <w:sz w:val="22"/>
        </w:rPr>
        <w:t>Все, что происходит с тех пор, неизменно свидетельствует об эффективности последовательности курсов, которая направлена на взращивание способностей к служению, когда пристальное внимание уделяется воплощению в жизнь духовного видения, обретенного посредством глубокого изучения Писаний. Участники получают те знания, которые стимулируют развитие некоторых соответствующих привычек, отношений и качеств, и получают помощь в совершенствовании определенных навыков и способностей, необходимых для выполнения различных видов служения. В процессе обсуждения, построенного вокруг Созидательного Слова, в серьезной и воодушевляющей атмосфере учебного кружка у людей повышается уровень осознания своих обязанностей по отношению к Делу и рождается ощущение радости, возникающей при обучении Вере и служении ее интересам. Духовный контекст, в котором представлены конкретные поступки, придает им особую значимость. Уверенность терпеливо взращивается, по мере того как друзья начинают выполнять все более сложные и ответственные акты служения. Прежде всего, именно упование на Бога поддерживает их усилия. Как часто верующие, нерешительно вступающие на стезю обучения Вере, вдруг начинают ощущать содействие со всех сторон через благословения. По-новому взирая на возможности и перспективы, они воочию убеждаются в силе Божественной поддержки, стремясь применять на практике обретенные знания и получая результаты, намного превосходящие их ожидания. То, что дух веры, рожденный от тесного соприкосновения со Словом Божьим, оказывает такое воздействие на души, явление отнюдь не новое. Радует то, что благодаря учебному процессу значительное число людей испытывает на себе преображающую силу Веры</w:t>
      </w:r>
    </w:p>
    <w:p>
      <w:pPr>
        <w:spacing w:after="240"/>
        <w:ind w:firstLine="720"/>
      </w:pPr>
      <w:r>
        <w:rPr>
          <w:b/>
          <w:color w:val="3498db"/>
        </w:rPr>
        <w:t>67. </w:t>
      </w:r>
      <w:r>
        <w:rPr>
          <w:sz w:val="22"/>
        </w:rPr>
        <w:t>Без исключения друзья из таких кластеров, став непосредственными свидетелями преобразующего воздействия учебного процесса, стараются в более полной мере оценить лежащую в его основе динамику — рождаемый им дух братства, принятый им метод всеобщего участия, обеспечиваемая им глубина понимания, рекомендуемые им виды служения, и, превыше всего, то, что он опирается на Слово Божие. Прилагаются все усилия, чтобы гарантировать, что этот процесс отражает ту раскрываемую в курсах института взаимодополняемость понятий “быть” и “действовать”, то центральное значение, которое они придают знанию и его применению, тот акцент, который они ставят на том, чтобы избежать ложных дихотомий, тот упор, который они делают на заучивании Созидательного Слова, и ту заботу, которую они проявляют в отношении роста самосознания, не пробуждая при этом настойчивое “я”.</w:t>
      </w:r>
    </w:p>
    <w:p>
      <w:pPr>
        <w:spacing w:after="240"/>
        <w:ind w:firstLine="720"/>
      </w:pPr>
      <w:r>
        <w:rPr>
          <w:b/>
          <w:color w:val="3498db"/>
        </w:rPr>
        <w:t>68. </w:t>
      </w:r>
      <w:r>
        <w:rPr>
          <w:sz w:val="22"/>
        </w:rPr>
        <w:t>На текущий момент есть два пункта в последовательности, когда человек может решить следовать по специализированному пути служения. Первый пункт появляется на уровне третьей книги. Определенный процент из тех друзей, которые завершают этот курс и начинают проводить относительно простые занятия с детьми по первому уровню программы их духовного образования, захочет посвятить себя данному поприщу служения, со временем осваивая серию постепенно усложняющихся курсов ответвления для преподавания со 2-го по 6-й уровни. Это не означает, что они прекратят изучение основной последовательности. На самом деле, курсы, составляющие специализированный путь служения подразумевают, что участники продолжат следовать (каждый соразмерно темпу, подходящему ее или его обстоятельствам) по пути, очерченному основной последовательностью. Книга 5, цель которой подготовить вожатых подростковых групп, представляет собой второй пункт, откуда ответвляется серия курсов. Дополнительные направления исследований, несомненно, появятся в свое время в основной последовательности курсов. Некоторые, как те два направления, что упомянуты выше, возможно, заинтересуют всех, а некоторые могут ограничиваться откликом на особые местные нужды. Как и в случае основной последовательности курсов, их содержание и структура должны будут развиваться с учетом продолжающегося коллективного опыта на поприще деятельности — опыта, который не является бессистемным и не подвержен силам личного предпочтения, но направляется институтами Веры. Формирование такого опыта потребует, чтобы гораздо больший сегмент населения еще энергичнее прикладывал усилия…</w:t>
      </w:r>
    </w:p>
    <w:p>
      <w:pPr>
        <w:spacing w:after="240"/>
        <w:ind w:firstLine="720"/>
      </w:pPr>
      <w:r>
        <w:rPr>
          <w:b/>
          <w:color w:val="3498db"/>
        </w:rPr>
        <w:t>70. </w:t>
      </w:r>
      <w:r>
        <w:rPr>
          <w:sz w:val="22"/>
        </w:rPr>
        <w:t>В прошлом мы сравнивали основную последовательность со стволом дерева, который поддерживает другие курсы, ответвляющиеся от него, причем каждая ветвь направлена на определенную сферу действия. С течением времени подготовка таких курсов-ответвлений обязательно будет происходить по модели, включающей действие и размышление, где выявление концепций и деятельность на данном поприще происходят одновременно. К институтам по подготовке, которые возьмутся за эту задачу, предъявляется ряд требований. Им необходимо уметь глубоко понимать содержание основной последовательности института и задействованные педагогические принципы, четко анализировать опыт, возникающий на местном уровне по мере продвижения видов деятельности, сотрудничать с командами друзей, посвященных развитию определенных аспектов процесса построения общины, работать в режиме научения и привлекать к своей работе людей с умениями, необходимыми для подготовки материалов. Созданный курс-ответвление поможет друзьям, продвигающим соответствующие виды деятельности, далее укреплять свои способности, а также вносить вклад в расширение связанного с ним процесса научения в жизни населения. Курс также будет служить хранилищем накопленных знаний и средством их распространения</w:t>
      </w:r>
    </w:p>
    <w:p>
      <w:pPr>
        <w:spacing w:after="240"/>
        <w:ind w:firstLine="720"/>
      </w:pPr>
      <w:r>
        <w:rPr>
          <w:b/>
          <w:color w:val="3498db"/>
        </w:rPr>
        <w:t>71. </w:t>
      </w:r>
      <w:r>
        <w:rPr>
          <w:sz w:val="22"/>
        </w:rPr>
        <w:t>Никто не должен недооценивать созданные таким образом возможности. Силы, царящие в современном обществе, порождают пассивность. Желание, чтобы все имело развлекательный характер, все более стойко прививается с детства, взращивая поколения, готовые идти за теми, кто умело взывает к поверхностным эмоциям. Даже во многих образовательных системах, учащихся считают сосудами, предназначенными для того, чтобы наполнять их информацией. То, что мир бахаи преуспел в развитии культуры, которая поощряет такой способ мышления, обучения и действия, когда все полагают, что они вместе идут по пути служения, — поддерживая друг друга и продвигаясь вперед, уважая знания, которыми каждый обладает в данный конкретный момент, и избегая тенденции делить верующих на такие категории, как “углубленные” и “несведущие”, — это достижение огромной важности. И в этом заключается динамика неудержимого движения</w:t>
      </w:r>
    </w:p>
    <w:p>
      <w:pPr>
        <w:spacing w:after="240"/>
        <w:ind w:firstLine="720"/>
      </w:pPr>
      <w:r>
        <w:rPr>
          <w:b/>
          <w:color w:val="3498db"/>
        </w:rPr>
        <w:t>72. </w:t>
      </w:r>
      <w:r>
        <w:rPr>
          <w:sz w:val="22"/>
        </w:rPr>
        <w:t>Узы служения, возникающие между поклоняющимся и Тем, Кому поклоняются, между творением и Творцом, по сути должно расценивать как знак Его милостивого благоволения людям, а не указание на то, что они обладают какими-то заслугами. Сие подтвердит всякий правдивый и проницательный верующий</w:t>
      </w:r>
    </w:p>
    <w:p>
      <w:pPr>
        <w:spacing w:after="240"/>
        <w:ind w:firstLine="720"/>
      </w:pPr>
      <w:r>
        <w:rPr>
          <w:b/>
          <w:color w:val="3498db"/>
        </w:rPr>
        <w:t>73. </w:t>
      </w:r>
      <w:r>
        <w:rPr>
          <w:sz w:val="22"/>
        </w:rPr>
        <w:t>О слуга возлюбленных Господа! Слуга друзей — это слуга Благословенной Красоты. Кто любит Его, служит Его возлюбленным. Самое заветное желание сердца этого слуги — чтобы, служа друзьям Красоты Абха, я стал верным и достойным слугой, чтобы днем и ночью препоясывал чресла служением и таким образом пожинал плоды древа бытия. Тело, не согнутое на пути служения друзьям, — всего лишь кусок мертвого дерева, а спина, не согнутая терпением лишений ради них, — лишь бесплодный пень. Поэтому благо тебе, ибо ты служишь друзьям и являешься их верным рабом. Это и есть власть в обоих мирах и слава как здесь, так и в будущем</w:t>
      </w:r>
    </w:p>
    <w:p>
      <w:pPr>
        <w:spacing w:after="240"/>
        <w:ind w:firstLine="720"/>
      </w:pPr>
      <w:r>
        <w:rPr>
          <w:b/>
          <w:color w:val="3498db"/>
        </w:rPr>
        <w:t>74. </w:t>
      </w:r>
      <w:r>
        <w:rPr>
          <w:sz w:val="22"/>
        </w:rPr>
        <w:t>…и всякую грудь, запечатлевшую с верою Его Слова в памяти, Бог наполнит Своей любовью…</w:t>
      </w:r>
    </w:p>
    <w:p>
      <w:pPr>
        <w:spacing w:after="240"/>
        <w:ind w:firstLine="720"/>
      </w:pPr>
      <w:r>
        <w:rPr>
          <w:b/>
          <w:color w:val="3498db"/>
        </w:rPr>
        <w:t>75. </w:t>
      </w:r>
      <w:r>
        <w:rPr>
          <w:sz w:val="22"/>
        </w:rPr>
        <w:t>Для того чтобы использовать потенциал местного населения для создания такой динамики, крайне необходимо в течение следующего года заметно повысить качество образовательного процесса на уровне учебного кружка. Очень большая ответственность при этом ляжет на плечи тех, кто служит в качестве ведущих. Серьезным вызовом для них станет создание обстановки, предусмотренной в курсах института — обстановки, благоприятствующей наделению духовной силой людей, которые должны постепенно ощутить себя активными участниками своего обучения, поборниками постоянных усилий применять знания для личного и коллективного преобразования</w:t>
      </w:r>
    </w:p>
    <w:p>
      <w:pPr>
        <w:spacing w:after="240"/>
        <w:ind w:firstLine="720"/>
      </w:pPr>
      <w:r>
        <w:rPr>
          <w:b/>
          <w:color w:val="3498db"/>
        </w:rPr>
        <w:t>76. </w:t>
      </w:r>
      <w:r>
        <w:rPr>
          <w:sz w:val="22"/>
        </w:rPr>
        <w:t>О друзья, покажите свою верность! О мои возлюбленные, проявите свою стойкость и постоянство! О те, кто взывает к Его Имени, обратитесь к Нему и держитесь Его! О вы, возносящие свои сердца и молящие Его о помощи, держитесь за Него и идите Его путями! Каждый из нас обязан ободрять друг друга, прилагать все усилия для распространения Его божественных ароматов и возвеличивания Его Слова. Мы всегда должны быть одушевлены ветерком, дующим из розового сада Его любящей доброты, и благоухать ароматами таинственных цветов Его благодати. Мы должны вселять рвение и восторг в сердца праведников и вызывать радость и экстаз в душах верных</w:t>
      </w:r>
    </w:p>
    <w:p>
      <w:pPr>
        <w:spacing w:after="240"/>
        <w:ind w:firstLine="720"/>
      </w:pPr>
      <w:r>
        <w:rPr>
          <w:b/>
          <w:color w:val="3498db"/>
        </w:rPr>
        <w:t>77. </w:t>
      </w:r>
      <w:r>
        <w:rPr>
          <w:sz w:val="22"/>
        </w:rPr>
        <w:t>… ибо Дело Предвечной Красоты есть сама любовь, источник единства, и оно даровано было людям, дабы все стали волнами одного моря и яркими звездами одного бесконечного неба, жемчужинами в раковине единения и сияющими самоцветами, добытыми в рудниках согласия; дабы все служили друг другу, любили, благословляли, восхваляли друг друга; дабы всякий человек превозносил всех прочих без исключения и был благодарен всем ближним своим; дабы все устремили взор к горизонту славы и вспомнили, что они слуги Священного Порога; дабы все видели лишь доброе друг в друге, слушали лишь добрые слова друг о друге и лишь с похвалой отзывались друг о друге</w:t>
      </w:r>
    </w:p>
    <w:p>
      <w:pPr>
        <w:spacing w:after="240"/>
        <w:ind w:firstLine="720"/>
      </w:pPr>
      <w:r>
        <w:rPr>
          <w:b/>
          <w:color w:val="3498db"/>
        </w:rPr>
        <w:t>78. </w:t>
      </w:r>
      <w:r>
        <w:rPr>
          <w:sz w:val="22"/>
        </w:rPr>
        <w:t>Вдохновляющие, хорошо подготовленные общинные встречи — в некоторых случаях к ним относятся лагеря и фестивали — проходят все чаще, а музыка и песни занимают видное место на таких мероприятиях. Действительно, искусство в целом, изначально являясь неотъемлемой частью развития общины, в такой обстановке становится важным средством пробуждения радости, укрепления уз единства, распространения знаний и улучшения понимания, а также ознакомления людей из более широкого общества с принципами Дела</w:t>
      </w:r>
    </w:p>
    <w:p>
      <w:pPr>
        <w:spacing w:after="240"/>
        <w:ind w:firstLine="720"/>
      </w:pPr>
      <w:r>
        <w:rPr>
          <w:b/>
          <w:color w:val="3498db"/>
        </w:rPr>
        <w:t>79. </w:t>
      </w:r>
      <w:r>
        <w:rPr>
          <w:sz w:val="22"/>
        </w:rPr>
        <w:t>Всякое искусство есть дар Святого Духа. Когда этот свет сияет в уме музыканта, он проявляется в прекрасных гармониях. Сияя в уме поэта, он виден в изысканной поэзии и поэтической прозе. Когда Свет Солнца Истины вдохновляет ум художника, он создаёт чудесные картины. Эти дары исполняют своё высшее предназначение, когда воздают хвалу Богу</w:t>
      </w:r>
    </w:p>
    <w:p>
      <w:pPr>
        <w:spacing w:after="240"/>
        <w:ind w:firstLine="720"/>
      </w:pPr>
      <w:r>
        <w:rPr>
          <w:b/>
          <w:color w:val="3498db"/>
        </w:rPr>
        <w:t>80. </w:t>
      </w:r>
      <w:r>
        <w:rPr>
          <w:sz w:val="22"/>
        </w:rPr>
        <w:t>Для сердца и духа естественно получать удовольствие и наслаждение ото всего, что демонстрирует симметрию, гармонию и совершенство. Например: прекрасный дом, хорошо спроектированный сад, симметричная линия, грациозное движение, хорошо написанная книга, приятная одежда — фактически, все вещи, которые обладают изяществом или красотой, приятны сердцу и духу…</w:t>
      </w:r>
    </w:p>
    <w:p>
      <w:pPr>
        <w:spacing w:after="240"/>
        <w:ind w:firstLine="720"/>
      </w:pPr>
      <w:r>
        <w:rPr>
          <w:b/>
          <w:color w:val="3498db"/>
        </w:rPr>
        <w:t>81. </w:t>
      </w:r>
      <w:r>
        <w:rPr>
          <w:sz w:val="22"/>
        </w:rPr>
        <w:t>Земные чары неизбежно поблекнут, розы опадут и останутся лишь шипы, а красота и юность отживут свой срок и исчезнут. Вечно пребудет лишь Красота Истинного, ибо ее великолепие не увядает, и слава ее пребудет вовек; очарование ее всесильно, притягательность безгранична. Благословен тот лик, в коем отражается великолепие Света Возлюбленного! Благодарение Господу, и тебя озарил сей Свет, ты овладел перлами истинного знания и возгласил Слово Истины</w:t>
      </w:r>
    </w:p>
    <w:p>
      <w:pPr>
        <w:spacing w:after="240"/>
        <w:ind w:firstLine="720"/>
      </w:pPr>
      <w:r>
        <w:rPr>
          <w:b/>
          <w:color w:val="3498db"/>
        </w:rPr>
        <w:t>82. </w:t>
      </w:r>
      <w:r>
        <w:rPr>
          <w:sz w:val="22"/>
        </w:rPr>
        <w:t>Тело без духа не способно на истинное достижение. Хотя оно может быть в высшей степени красивым и совершенным, оно, тем не менее, нуждается в духе. Стекло лампы, какое бы отполированное и совершенное оно ни было, нуждается в свете. Без света лампа или свеча не освещает</w:t>
      </w:r>
    </w:p>
    <w:p>
      <w:pPr>
        <w:spacing w:after="240"/>
        <w:ind w:firstLine="720"/>
      </w:pPr>
      <w:r>
        <w:rPr>
          <w:b/>
          <w:color w:val="3498db"/>
        </w:rPr>
        <w:t>83. </w:t>
      </w:r>
      <w:r>
        <w:rPr>
          <w:sz w:val="22"/>
        </w:rPr>
        <w:t>Мы дозволили вам слушать музыку и пение. Однако остерегайтесь, дабы таковое слушание не побудило вас преступить границы приличия и достоинства. Радуйтесь радостью, рожденной от Моего Величайшего Имени, Имени, что восхищает сердца и наполняет восторгом умы тех, кто приблизился к Богу. Поистине, Мы сделали музыку лестницей для ваших душ, средством, с помощью коего они могут подняться в горнее царство,</w:t>
      </w:r>
    </w:p>
    <w:p>
      <w:pPr>
        <w:spacing w:after="240"/>
        <w:ind w:firstLine="720"/>
      </w:pPr>
      <w:r>
        <w:rPr>
          <w:b/>
          <w:color w:val="3498db"/>
        </w:rPr>
        <w:t>84. </w:t>
      </w:r>
      <w:r>
        <w:rPr>
          <w:sz w:val="22"/>
        </w:rPr>
        <w:t>— так не делайте ее крыльями для себялюбия и страстей. Нам действительно не хотелось бы видеть вас среди глупцов</w:t>
      </w:r>
    </w:p>
    <w:p>
      <w:pPr>
        <w:spacing w:after="240"/>
        <w:ind w:firstLine="720"/>
      </w:pPr>
      <w:r>
        <w:rPr>
          <w:b/>
          <w:color w:val="3498db"/>
        </w:rPr>
        <w:t>85. </w:t>
      </w:r>
      <w:r>
        <w:rPr>
          <w:sz w:val="22"/>
        </w:rPr>
        <w:t>…в сей новый век Явленный Светоч в Своих священных Скрижалях объявил, что музыка, исполняемая на инструментах или воспроизводимая человеческим голосом, есть небесная пища для души и сердца</w:t>
      </w:r>
    </w:p>
    <w:p>
      <w:pPr>
        <w:spacing w:after="240"/>
        <w:ind w:firstLine="720"/>
      </w:pPr>
      <w:r>
        <w:rPr>
          <w:b/>
          <w:color w:val="3498db"/>
        </w:rPr>
        <w:t>86. </w:t>
      </w:r>
      <w:r>
        <w:rPr>
          <w:sz w:val="22"/>
        </w:rPr>
        <w:t>…Мелодии, хотя они и материальны, связаны с духовным, поэтому они производят сильное воздействие. Определённый вид мелодии делает дух счастливым, другой вид делает печальным, третий — побуждает к действию</w:t>
      </w:r>
    </w:p>
    <w:p>
      <w:pPr>
        <w:spacing w:after="240"/>
        <w:ind w:firstLine="720"/>
      </w:pPr>
      <w:r>
        <w:rPr>
          <w:b/>
          <w:color w:val="3498db"/>
        </w:rPr>
        <w:t>87. </w:t>
      </w:r>
      <w:r>
        <w:rPr>
          <w:sz w:val="22"/>
        </w:rPr>
        <w:t>Распевание мелодий привнесет в мир человечества одухотворение и счастье, слушатели будут восхищены и радостны, и их глубокие эмоции будут пробуждены. Но эта радость, это чувство волнения преходящи и вскоре будут забыты. Однако, хвала Богу, ты соединил свои мотивы с мелодиями Царства, Ты даруешь утешение миру духа и будешь вечно побуждать духовные чувства</w:t>
      </w:r>
    </w:p>
    <w:p>
      <w:pPr>
        <w:spacing w:after="240"/>
        <w:ind w:firstLine="720"/>
      </w:pPr>
      <w:r>
        <w:rPr>
          <w:b/>
          <w:color w:val="3498db"/>
        </w:rPr>
        <w:t>88. </w:t>
      </w:r>
      <w:r>
        <w:rPr>
          <w:sz w:val="22"/>
        </w:rPr>
        <w:t>…хотя музыка — дело материальное, но ее невероятное влияние духовно, и ее величайшая привязанность — к царству духа. Если человек желает произнести речь, она будет более действенной после музыкальных мелодий. Древние греки, а также персидские философы имели обыкновение произносить свои речи следующим образом: сначала они играли несколько музыкальных мелодий, и когда их аудитория достигала определенной восприимчивости, они сразу же оставляли свой инструмент и начинали свою речь. Среди самых известных музыкантов Персии был один по имени Барбад, который, когда при дворе короля обсуждался какой-либо важный вопрос, а министерство не могло убедить короля, они немедленно передавали дело Барбаду, после чего тот отправлялся со своим инструментом ко двору и играл самую подходящую и трогательную музыку, и цель незамедлительно достигалась, потому что на короля сразу же действовали трогательные музыкальные мелодии, в его сердце разгорались определенные чувства великодушия, и он уступал</w:t>
      </w:r>
    </w:p>
    <w:p>
      <w:pPr>
        <w:spacing w:after="240"/>
        <w:ind w:firstLine="720"/>
      </w:pPr>
      <w:r>
        <w:rPr>
          <w:b/>
          <w:color w:val="3498db"/>
        </w:rPr>
        <w:t>89. </w:t>
      </w:r>
      <w:r>
        <w:rPr>
          <w:sz w:val="22"/>
        </w:rPr>
        <w:t>Музыка — важное средство воспитания и развития человечества, но единственный истинный путь лежит через Учение Бога. Музыка подобна этому стеклу, которое безупречно чистое и отполированное. Она подобна этой чистой чаше, стоящей перед нами, а Учения Бога, изречения Бога, подобны воде. Когда стекло или чаша совершенно чисты и незапятнанны, а вода идеально свежа и прозрачна, тогда они даруют Жизнь; поэтому Учения Божьи, будь они в форме гимнов, песнопений или молитв, когда они мелодично исполнены, производят сильнейшее впечатление</w:t>
      </w:r>
    </w:p>
    <w:p>
      <w:pPr>
        <w:spacing w:after="240"/>
        <w:ind w:firstLine="720"/>
      </w:pPr>
      <w:r>
        <w:rPr>
          <w:b/>
          <w:color w:val="3498db"/>
        </w:rPr>
        <w:t>90. </w:t>
      </w:r>
      <w:r>
        <w:rPr>
          <w:sz w:val="22"/>
        </w:rPr>
        <w:t>Используйте как можно шире богатство материала, который содержит волнующее и драгоценное повествование Набиля, и пусть оно станет вашим главным инструментом, с помощью которого вы сможете подпитывать пламя энтузиазма, которое пылает в каждом сердце бахаи и от которого в конечном итоге должен зависеть успех ваших великолепных, ваших непрестанных усилий</w:t>
      </w:r>
    </w:p>
    <w:p>
      <w:pPr>
        <w:spacing w:after="240"/>
        <w:ind w:firstLine="720"/>
      </w:pPr>
      <w:r>
        <w:rPr>
          <w:b/>
          <w:color w:val="3498db"/>
        </w:rPr>
        <w:t>91. </w:t>
      </w:r>
      <w:r>
        <w:rPr>
          <w:sz w:val="22"/>
        </w:rPr>
        <w:t>Повествование Набиля — не просто рассказ, это книга размышлений. Она не только учит. Она по-настоящему вдохновляет и призывает к действию. Она ускоряет и побуждает нашу спящую энергию и заставляет нас воспарять ввысь. Таким образом, она оказывает бесценную помощь как историку, так и каждому учителю и исследователю Дела</w:t>
      </w:r>
    </w:p>
    <w:p>
      <w:pPr>
        <w:spacing w:after="240"/>
        <w:ind w:firstLine="720"/>
      </w:pPr>
      <w:r>
        <w:rPr>
          <w:b/>
          <w:color w:val="3498db"/>
        </w:rPr>
        <w:t>92. </w:t>
      </w:r>
      <w:r>
        <w:rPr>
          <w:sz w:val="22"/>
        </w:rPr>
        <w:t>Что касается вашего вопроса о целесообразности драматизации исторических эпизодов бахаи: Хранитель, безусловно, одобряет и даже поощряет друзей к подобному литературному поприщу, которое, без сомнения, может иметь огромную обучающую ценность. Чего он хотел бы, чтобы верующие избегали, так это драматизации личностей Баба, Бахауллы и Абдул-Баха, то есть отношения к ним как к драматическим фигурам, как к персонажам, появляющимся на сцене. Это, как уже отмечалось, по его мнению, было бы неуважительно. Сам факт их появления на сцене является актом неучтивости, который никак не может быть согласован с их высоко возвышенным положением. Предпочтительно, чтобы их послание или слова передавали их ученики, появляющиеся на сцене</w:t>
      </w:r>
    </w:p>
    <w:p>
      <w:pPr>
        <w:spacing w:after="240"/>
        <w:ind w:firstLine="720"/>
      </w:pPr>
      <w:r>
        <w:rPr>
          <w:b/>
          <w:color w:val="3498db"/>
        </w:rPr>
        <w:t>93. </w:t>
      </w:r>
      <w:r>
        <w:rPr>
          <w:sz w:val="22"/>
        </w:rPr>
        <w:t>Запрет на изображение Богоявлений на картинах и рисунках или в драматических представлениях относится ко всем Богоявлениям. Конечно, существуют великие и прекрасные произведения искусства прошлых Откровений, многие из которых изображают Богоявление в духе благоговения и любви. Однако в этом Откровении большая зрелость человечества и более глубокое осознание взаимоотношений между Высшим</w:t>
      </w:r>
    </w:p>
    <w:p>
      <w:pPr>
        <w:spacing w:after="240"/>
        <w:ind w:firstLine="720"/>
      </w:pPr>
      <w:r>
        <w:rPr>
          <w:b/>
          <w:color w:val="3498db"/>
        </w:rPr>
        <w:t>94. </w:t>
      </w:r>
      <w:r>
        <w:rPr>
          <w:sz w:val="22"/>
        </w:rPr>
        <w:t>Явлением и Его слугами позволяют нам понять невозможность представить в какой-либо человеческой форме, будь то в живописи, в скульптуре или в драматическом представлении, личность Богоявления. В формулировке запрета бахаи возлюбленный Хранитель указал на эту невозможность</w:t>
      </w:r>
    </w:p>
    <w:p>
      <w:pPr>
        <w:spacing w:after="240"/>
        <w:ind w:firstLine="720"/>
      </w:pPr>
      <w:r>
        <w:rPr>
          <w:b/>
          <w:color w:val="3498db"/>
        </w:rPr>
        <w:t>95. </w:t>
      </w:r>
      <w:r>
        <w:rPr>
          <w:sz w:val="22"/>
        </w:rPr>
        <w:t>…изучение писем возлюбленного Хранителя совершенно ясно показывает, что недопустимо изображать на сцене фигуру Богоявления, ни даже Учителя…. Использование света, как интенсивного, так и разных цветов, требует вашего тщательного рассмотрения. Если использование света каким-либо образом наводит на мысль о персонификации Богоявления, то его не следует использовать, но если это можно сделать, никоим образом не создавая впечатления, что Пророк представлен или персонифицирован, то нет возражений против его использования</w:t>
      </w:r>
    </w:p>
    <w:p>
      <w:pPr>
        <w:spacing w:after="240"/>
        <w:ind w:firstLine="720"/>
      </w:pPr>
      <w:r>
        <w:rPr>
          <w:b/>
          <w:color w:val="3498db"/>
        </w:rPr>
        <w:t>96. </w:t>
      </w:r>
      <w:r>
        <w:rPr>
          <w:sz w:val="22"/>
        </w:rPr>
        <w:t>Одно из имен Бога — Создатель. Он любит мастерство. Поэтому любой из Его рабов, проявляющий это свойство, приемлем в глазах этого Униженного. Мастерство — это книга среди книг божественных наук и сокровище среди сокровищ Его небесной мудрости. Это знание со смыслом, ибо некоторые науки рождаются на словах и заканчиваются словами</w:t>
      </w:r>
    </w:p>
    <w:p>
      <w:pPr>
        <w:spacing w:after="240"/>
        <w:ind w:firstLine="720"/>
      </w:pPr>
      <w:r>
        <w:rPr>
          <w:b/>
          <w:color w:val="3498db"/>
        </w:rPr>
        <w:t>97. </w:t>
      </w:r>
      <w:r>
        <w:rPr>
          <w:sz w:val="22"/>
        </w:rPr>
        <w:t>Единый истинный Бог, да будет Он превознесен, любит видеть изделия высокого мастерства, изготовленными Его возлюбленными. Благословен ты, ибо то, что ты создал, достигло присутствия твоего Господа, Изгнанного, Униженного. Моли Бога, чтобы каждый из Его друзей смог овладеть одним из ремесел и был утвержден в следовании тому, что предписано в Книге Бога, Всеславного, Всемудрого</w:t>
      </w:r>
    </w:p>
    <w:p>
      <w:pPr>
        <w:spacing w:after="240"/>
        <w:ind w:firstLine="720"/>
      </w:pPr>
      <w:r>
        <w:rPr>
          <w:b/>
          <w:color w:val="3498db"/>
        </w:rPr>
        <w:t>98. </w:t>
      </w:r>
      <w:r>
        <w:rPr>
          <w:sz w:val="22"/>
        </w:rPr>
        <w:t>Гонимые вперед силами, которые как внутри, так и вне общины бахаи, народы земли, приближаясь друг к другу, явственно двигаются из разных направлений к тому, что станет мировой цивилизацией столь изумительной по своему характеру что нам было бы тщетно пытаться сегодня себе вообразить ее. По мере того как это центростремительное движение населения ускоряется по всему миру, в каждой культуре некоторые элементы, не согласующиеся с учением Веры, постепенно исчезнут, а то время другие укоренятся. Подобным же образом новые элементы культуры будут возникать по мере того, как люди, представляющие каждую человеческую группу, вдохновившись Откровением Бахауллы, станут выражать себя через новые модели мышления и действия, порожденные Его учением, отчасти через художественные и литературные произведения. Именно исходя из этих соображений, мы приветствуем решение Института Рухи при разработке своих курсов оставить друзьям возможность решать на местах вопросы, связанные с художественной деятельностью. То, чего мы просим на данном этапе, когда необходимо вкладывать энергию в расширение детских классов и подростковых групп — это то, чтобы многочисленные дополнительные материалы для этой цели появлялись естественным образом, как результат процесса построения общин, набирающего силу в деревнях и районах. Мы жаждем увидеть, например, появление пленительных песен со всех концов света, на всех языках, которые будут воздействовать на сознание молодежи глубокими концепциями, заложенными в Учении бахаи. Однако такой расцвет творческой мысли не сможет реализоваться, если друзья, пусть даже непреднамеренно, попадут в распространенную в мире модель, которая дает право тем, кто обладает финансовыми ресурсами, навязывать другим свою культурную точку зрения, заваливая их материалами и продуктами, которые агрессивно рекламируются. Кроме того, необходимо приложить все усилия, чтобы защитить духовное образование от опасностей коммерциализации</w:t>
      </w:r>
    </w:p>
    <w:p>
      <w:pPr>
        <w:spacing w:before="480" w:after="240"/>
        <w:pageBreakBefore w:val="true"/>
      </w:pPr>
      <w:bookmarkStart w:id="3204" w:name="section_3204"/>
      <w:r>
        <w:rPr>
          <w:b/>
          <w:sz w:val="24"/>
          <w:color w:val="34495e"/>
        </w:rPr>
        <w:t>Книга 8: Завет Бахауллы</w:t>
      </w:r>
      <w:bookmarkEnd w:id="3204"/>
    </w:p>
    <w:p>
      <w:pPr>
        <w:spacing w:after="240"/>
        <w:ind w:firstLine="720"/>
      </w:pPr>
      <w:r>
        <w:rPr>
          <w:b/>
          <w:color w:val="3498db"/>
        </w:rPr>
        <w:t>1. </w:t>
      </w:r>
      <w:r>
        <w:rPr>
          <w:sz w:val="22"/>
        </w:rPr>
        <w:t>Не стоит заблуждаться. Принцип Единства человечества — ось, вокруг которой вращается все учение Бахауллы, — не просто всплеск невежественной эмоциональности или выражение туманной и благочестивой надежды. Его применение не стоит просто отождествлять с пробуждением духа братства и доброй воли среди людей, и он направлен не только на продвижение гармоничного взаимодействия между отдельными народами и нациями. Его проявления глубже, его притязания величественней любых из тех, которые было позволено выдвинуть Пророкам прошлого. Его посыл применим не только к отдельной личности, но, прежде всего, имеет отношение к сути тех важных уз, которые должны связывать все государства и нации, как членов одной человеческой семьи. Он не просто провозглашает идеал, но нераздельно связан с институтом, способным вместить его истину, проявить его действенность и увековечить его влияние. Он подразумевает органическое изменение в структуре нынешнего общества, такое изменение, которого мир еще не видывал. Он представляет собой вызов, одновременно смелый и всеобщий, брошенный изжившим себя предубеждениям национальных мировоззрений, чье время безвозвратно ушло и которые должны, в ходе обычного развития событий, создаваемых и управляемых Провидением, уступить путь новому евангелию, совершенно отличному и бесконечно превосходящему то, что мир смог воспринять до сих пор. Он даже призывает к переустройству и разоружению всего цивилизованного мира, мира органически единого во всех важных аспектах своей жизни, в своем политическом устройстве, своем духовном устремлении, в торговле и финансах, в своей письменности и языке, и все же бесконечным в разнообразии национальных черт его федеральных субъектов. Он представляет собой вершину человеческой эволюции, эволюции которая зародилась с появлением семейной жизни, впоследствии развивалась при возникновении чувства солидарности в племени, что, в свою очередь, привело к установлению города-государства, позже приняв форму независимых и суверенных наций. Принцип Единства человечества, провозглашенный Бахауллой, несет в себе не более и не менее чем торжественное заверение, что достижение данной завершающей стадии этой колоссальной эволюции не просто необходимо, но неизбежность, что ее осуществление быстро приближается и что лишь сила, рожденная от Бога, может преуспеть в ее установлении. Столь изумительная концепция изначально выражалась в сознательно прилагаемых усилиях и скромных начинаниях, уже осуществленных подтвержденными приверженцами Веры Бахауллы, которые, осознавая возвышенность своего предназначения и ознакомившись с облагораживающими принципами Его Администрации, продвигаются вперед в процессе установления Его Царствия на земле. Она косвенно проявляется в постепенном распространении духа всемирной солидарности, который стихийно возникает посреди хаоса дезорганизованного общества</w:t>
      </w:r>
    </w:p>
    <w:p>
      <w:pPr>
        <w:spacing w:after="240"/>
        <w:ind w:firstLine="720"/>
      </w:pPr>
      <w:r>
        <w:rPr>
          <w:b/>
          <w:color w:val="3498db"/>
        </w:rPr>
        <w:t>2. </w:t>
      </w:r>
      <w:r>
        <w:rPr>
          <w:sz w:val="22"/>
        </w:rPr>
        <w:t>Динамичный процесс, божественно направляемый, обладающий неведомыми до сих пор возможностями, всемирный по масштабу, мироизменяющий по своим последствиям, был приведен в движение той памятной ночью, когда Баб сообщил предназначение Своей миссии мулле Хусейну в незаметном уголке Шираза. Он получил невероятный импульс с первыми намеками на зарождающееся Откровение Бахауллы среди мрака Сийах-Чаль в Тегеране. Впоследствии он ускорился с Провозглашением Его миссии накануне Его изгнания из Багдада. Он достиг высшей точки с возвещением этой миссии в бурные годы Его ссылки в Адрианополе. Его полное значение было раскрыто, когда Автор этой Миссии обратил Свои исторические воззвания, обращения и предупреждения к королям земли и духовным вождям всего мира. Он, наконец, окончательно оформился через законы и предписания, которые Он изложил, через принципы, которые Он ввел, и институты, которые Он предопределил в завершающие годы Своего пастырства в городе-тюрьме Акке. Для того чтобы сосредоточить и направить эти силы, высвобожденные этим ниспосланным свыше процессом, и обеспечить их гармоничное и непрерывное действие после Его вознесения, был явно необходим божественно предначертанный инструмент, наделенный неоспоримой властью, органично связанный с Самим Автором Откровения. И этот инструмент Бахаулла недвусмысленно даровал через институт Завета, института, крепко установленного Им перед вознесением. Этот же Завет Он предвосхитил в Своей книге Китаб-и-Агдас, упомянул о нем, прощаясь с членами собравшейся у Его ложа семьи во дни, предшествовавшие Его вознесению, и включил его в особый документ, названный Им “Книга Моего Завета”, который Он доверил во время Своей приведшей к смерти болезни старшему сыну, Абдул-Баха</w:t>
      </w:r>
    </w:p>
    <w:p>
      <w:pPr>
        <w:spacing w:after="240"/>
        <w:ind w:firstLine="720"/>
      </w:pPr>
      <w:r>
        <w:rPr>
          <w:b/>
          <w:color w:val="3498db"/>
        </w:rPr>
        <w:t>3. </w:t>
      </w:r>
      <w:r>
        <w:rPr>
          <w:sz w:val="22"/>
        </w:rPr>
        <w:t>Написанный полностью Им собственноручно, распечатанный на девятый день после Его вознесения в присутствии девяти свидетелей, избранных из числа Его товарищей и членов Его Семьи; прочитанный затем в полдень того же дня перед многочисленной группой собравшихся в Его Наисвятой Гробнице, включая Его сыновей, некоторых родственников Баба, паломников и местных верующих, этот уникальный и эпохальный Документ, нареченный Бахауллой Его “Величайшей Скрижалью” и упомянутый Им как “Багряная Книга” в Его Послании Сыну Волка, не имеет параллелей в Писаниях всех предыдущих Законоцарствий, включая Самого Баба. Ибо ни в каких книгах, принадлежащих любой мировой религиозной системе, даже среди писаний Автора Откровения Баби, мы не находим ни единого документа, устанавливающего Завет, наделенного властью, сравнимой с Заветом, что учрежден Самим Бахауллой</w:t>
      </w:r>
    </w:p>
    <w:p>
      <w:pPr>
        <w:spacing w:after="240"/>
        <w:ind w:firstLine="720"/>
      </w:pPr>
      <w:r>
        <w:rPr>
          <w:b/>
          <w:color w:val="3498db"/>
        </w:rPr>
        <w:t>4. </w:t>
      </w:r>
      <w:r>
        <w:rPr>
          <w:sz w:val="22"/>
        </w:rPr>
        <w:t>Царствие Славы лишено тщеты мира сего, тем не менее в сокровищнице доверия и отрешения завещали Мы преемникам Нашим прекрасное и бесценное наследие. Мы не завещали земных богатств, тем самым не добавив забот, что влекут они. Богом клянусь! В земных сокровищах таится страх и сокрыта опасность. Поразмыслите и припомните то, что открыл Всемилостивый в Коране: “Будь проклят клеветник и тот,/Кто за спиной злословит,/Тот, кто копит добро/И в закрома его кладет”. Богатства мира сего мимолетны; а все тленное и изменчивое недостойно внимания и никогда не было достойно, кроме как в должной мере. Сей Гонимый, претерпевая беды и несчастья, являя Святые Стихи и представляя доказательства, не имел иной цели, кроме как погасить пламя ненависти и вражды, дабы небосклон сердец человеческих озарился светом согласия и достиг подлинного мира и спокойствия. От восхода Божественной Скрижали дневное светило сего изречения сияет во всем великолепии, и всякому надлежит устремить к нему свой взор. Мы увещеваем вас, о народы мира, соблюдать то, что возвысит ваше положение. Держитесь прочно страха Божиего и твердо придерживайтесь истины. Воистину говорю Я, язык предназначен для упоминания о добре; не оскверняйте его недостойной речью. Бог простил прошлое. Отныне каждый должен изрекать то, что достойно и подобающе, и воздерживаться от поношений, оскорблений и всего, что печалит людей. Величественно положение человека! Недавно из сокровищницы Нашего Пера Славы сошло сие возвышенное Слово: Велик и благословен сей День — День, когда все дремлющее в человеке было и будет явлено. Величественно положение человека, когда бы держался он праведности и истины и пребывал твердым и неколебимым в Деле сем. В глазах Всемилостивого истинный человек подобен небесному своду: солнце его и луна суть зрение и слух человека, а звезды суть его сияющий и светлый нрав. Положение его — высочайшее, и его влиянием воспитывается мир бытия. Всякая восприимчивая душа, вдохнувшая в сей День благоухание от Его одежд и с чистым сердцем обратившая лик свой ко всеславному Небосклону, причислена в Багряной Книге к народу Баха. Примите же, во имя Мое, чашу Моей нежной заботы и испейте ее сполна в славном и дивном поминании Меня. О вы, обитатели земли! Религия Бога существует для любви и единства; не делайте из нее повода для вражды или распрей. В глазах проницательных людей и тех, что созерцают Наивозвышенное Видение, всякое действенное средство для защиты, преумножения счастья и блага чад человеческих уже явлено Пером Славы. Однако на земле только глупцы, будучи вскормленными порочными страстями и желаниями, не вняли всеохватной мудрости Того, Кто, воистину, Премудрый, ибо в словах и деяниях своих они руководствуются праздными вымыслами и тщетными мечтаниями.</w:t>
      </w:r>
    </w:p>
    <w:p>
      <w:pPr>
        <w:spacing w:after="240"/>
        <w:ind w:firstLine="720"/>
      </w:pPr>
      <w:r>
        <w:rPr>
          <w:b/>
          <w:color w:val="3498db"/>
        </w:rPr>
        <w:t>5. </w:t>
      </w:r>
      <w:r>
        <w:rPr>
          <w:sz w:val="22"/>
        </w:rPr>
        <w:t>О вы, возлюбленные и доверенные Бога! Цари — проявление власти, рассвет могущества и богатства Бога. Молитесь за них. Он отдал им в правление мир, а Себе в Собственное владение оставил лишь сердца человеческие. Споры и раздоры категорически запрещены в Его Книге. Таково повеление Бога в сем Величайшем Откровении. Оно божественно защищено от упразднения и облечено Им великолепием Его подтверждения. Он, воистину, Всезнающий, Всемудрый. Всякому надлежит помогать тем рассветам власти и истокам повелений, что украшены узором беспристрастности и справедливости. Блаженны правители и ученые из народа Баха. Они Мои доверенные среди Моих слуг и проявление Моих заповедей среди Моего народа. Да пребудет на них Моя слава, Мои благословения и Моя благодать, распространяющаяся на весь мир бытия. Посему изречения, явленные в Китаб-и-Агдас, таковы, что с небосклона их слов великолепно и лучезарно сияет свет божественной благодати. О вы, Ветви Мои! Могучая сила и совершенная мощь сокрыта в мире бытия. Устремите свой взор к ней и к ее объединяющему воздействию, а не к порождаемым ею различиям. Воля Божественного Завещателя такова: Агсанам, Афнанам и Семейству Моему, всем и каждому, надлежит обратить лик свой к Наимогущественной Ветви. Поразмыслите над тем, что явили Мы в Нашей Наисвятой Книге: “Когда отхлынет океан Моего присутствия и закончится Книга Моего Откровения, обратитесь к Тому, Кого назначил Бог, Кто есть Ветвь от сего Древнего Корня”. Предмет же сего святого стиха есть не кто иной, как Наимогущественная Ветвь (Абдул-Баха). Так Мы милостиво являем вам Нашу великую Волю, и Я, воистину, Милостивый, Всесильный. Истинно, Бог заповедал, что положение Великой Ветви (Мухаммада-Али) ниже, чем Величайшей Ветви (Абдул-Баха). Он, воистину, Устроитель, Всемудрый. Мы избрали Великую после Величайшей, как указано Тем, Кто есть Всезнающий, Всеведущий. Каждому надлежит являть любовь к Агсанам, однако Бог не пожаловал им никаких прав на имущество других людей. О вы, Мои Агсаны, Мои Афнаны и Мой Род! Мы увещеваем вас бояться Бога, совершать похвальные деяния и вести себя подобающим образом и достойно, дабы возвышалось ваше положение. Истинно говорю Я, страх Божий — величайший из повелителей, что принесет победу Делу Божиему, а воинством, что более всего подобает повелителю сему, всегда были и будут справедливость, чистые и благие деяния. Скажи: О слуги! Пусть средства установления порядка не станут причиной смуты, и орудия единения — поводом для распрей. Мы лелеем надежду, что народ Баха станет руководствоваться благословенными словами: “Скажи: всё сущее от Бога”. Сие возвышенное изречение, как вода, что способна загасить пламя ненависти и вражды, тлеющее в сердцах и душах людей. Одним этим изречением соперничающие народы и племена достигнут света истинного единства. Воистину, Он речет правду и указует путь. Он есть Всевластный, Возвышенный, Благодатный. Каждому надлежит проявлять вежливость и учтивость по отношению к Агсанам, дабы прославить Дело Бога и возвысить Его Слово. Сие указание неоднократно упоминалось, а кроме того, было начертано в Святом Писании. Благо тому, кто находит силы достичь всего, что предписано ему Устроителем, Ветхим днями. Помимо сего, вам велено уважать членов Святой Семьи, Афнанов и их родных. Мы вновь увещеваем вас служить всем народам и стремиться к тому, дабы улучшить сей мир. То, что способствует возрождению мира и спасению народов и племен земли, ниспослано с небес речения Того, Кто есть Желание мира. Преклоните же слух к советам Пера Славы. Сие для вас лучше, чем все сущее на земле. Тому свидетель — Моя славная и дивная Книга</w:t>
      </w:r>
    </w:p>
    <w:p>
      <w:pPr>
        <w:spacing w:after="240"/>
        <w:ind w:firstLine="720"/>
      </w:pPr>
      <w:r>
        <w:rPr>
          <w:b/>
          <w:color w:val="3498db"/>
        </w:rPr>
        <w:t>7. </w:t>
      </w:r>
      <w:r>
        <w:rPr>
          <w:sz w:val="22"/>
        </w:rPr>
        <w:t>В этом важном и не имеющим сравнения Документе его Автор раскрывает характер того “превосходного и бесценного Наследия”, завещанного Им Своим “преемникам”; заново провозглашает основополагающий замысел Его Откровения; обязывает “народы мира” держаться крепко того, что способствует “возвышению” их “положения”; возвещает им, что “Бог простил прошлое»; подчеркивает возвышенность и величие человеческого положения; раскрывает главную цель Веры Бога; учит преданных молиться за благосостояние царей земных, “проявлением власти и рассвета могущества и богатства Бога”; наделяет их управлением земли; выделяет, как свою заповедное владение, сердца людей; категорически запрещает споры и раздоры; повелевает Своим последователям помогать тем правителям, которые “украшены узором беспристрастности и справедливости”; и увещевает в особенности Агсанов (Своих сыновей) поразмыслить над “могучей силой, совершенной мощью, сокрытой в мире бытия”. Более того, Он повелевает им вместе с Афнанами (родственниками Баба) и Своими собственными родственниками “всем и каждому, обратить лик свой к Наивеличайшей Ветви (Абдул-Баха) ”; уподобляет его “Тому, Кого назначил Бог”; “Кто есть Ветвь от сего Древнего Корня”, упомянутого в Китаб-иАгдас; предписывает, что положение “Великой Ветви” (мирзы МухаммадаАли) ниже, чем “Наивеличайшей Ветви” (Абдул-Баха); призывает верующих обращаться с Агсанами с вежливостью и устойчивостью; советует им уважать Его семью и родственников, также как и родственников Баба; отвергает для Своих сыновей “какие-либо права на имущество других”; предписывает родственникам Своим и Баба, “бояться Бога и вести себя подобающим образом и достойно” и следовать тому, что будет способствовать “возвышению” их положения; предупреждает всех людей, чтобы не они позволяли “средствам установления порядка становиться причиной смуты, а орудием единения поводом для распрей”; и в заключении призывает верующих “служить всем народам” и стремиться к “улучшению мира”</w:t>
      </w:r>
    </w:p>
    <w:p>
      <w:pPr>
        <w:spacing w:after="240"/>
        <w:ind w:firstLine="720"/>
      </w:pPr>
      <w:r>
        <w:rPr>
          <w:b/>
          <w:color w:val="3498db"/>
        </w:rPr>
        <w:t>9. </w:t>
      </w:r>
      <w:r>
        <w:rPr>
          <w:sz w:val="22"/>
        </w:rPr>
        <w:t>Когда отхлынет океан Моего присутствия и закончится Книга Моего Откровения, обратитесь к Тому, Кого назначил Бог, Кто есть Ветвь от сего Древнего Корня</w:t>
      </w:r>
    </w:p>
    <w:p>
      <w:pPr>
        <w:spacing w:after="240"/>
        <w:ind w:firstLine="720"/>
      </w:pPr>
      <w:r>
        <w:rPr>
          <w:b/>
          <w:color w:val="3498db"/>
        </w:rPr>
        <w:t>10. </w:t>
      </w:r>
      <w:r>
        <w:rPr>
          <w:sz w:val="22"/>
        </w:rPr>
        <w:t>Когда Таинственная Голубка воспарит из своего Святилища Хвалы и устремится к своей отдаленной цели, к своей сокровенной обители, обращайтесь со всем, чего вы не постигнете в Книге, к Тому, Кто есть Ветвь от сего могучего Ствола</w:t>
      </w:r>
    </w:p>
    <w:p>
      <w:pPr>
        <w:spacing w:after="240"/>
        <w:ind w:firstLine="720"/>
      </w:pPr>
      <w:r>
        <w:rPr>
          <w:b/>
          <w:color w:val="3498db"/>
        </w:rPr>
        <w:t>11. </w:t>
      </w:r>
      <w:r>
        <w:rPr>
          <w:sz w:val="22"/>
        </w:rPr>
        <w:t>Воля Божественного Завещателя такова: Агсанам, Афнанам и Семейству Моему, всем и каждому, надлежит обратить лик свой к Наимогущественной Ветви. Поразмыслите над тем, что явили Мы в Нашей Наисвятой Книге: “Когда отхлынет океан Моего присутствия и закончится Книга Моего Откровения, обратитесь к Тому, Кого назначил Бог, Кто есть Ветвь от сего Древнего Корня”. Предмет же сего святого стиха есть не кто иной, как Наимогущественная Ветвь (Абдул-Баха). Так Мы милостиво являем вам Нашу великую Волю, и Я, воистину, Милостивый, Всесильный</w:t>
      </w:r>
    </w:p>
    <w:p>
      <w:pPr>
        <w:spacing w:after="240"/>
        <w:ind w:firstLine="720"/>
      </w:pPr>
      <w:r>
        <w:rPr>
          <w:b/>
          <w:color w:val="3498db"/>
        </w:rPr>
        <w:t>12. </w:t>
      </w:r>
      <w:r>
        <w:rPr>
          <w:sz w:val="22"/>
        </w:rPr>
        <w:t>В Сурий-и Гусн (Скрижали Ветви) были записаны следующие строки: “Ныне ответвилась от Садратул-Мунтаха сия священная и славная Сущность, сия Ветвь Святости; благо тому, кто искал Его убежища и обитает под Его сенью. Воистину Побег Закона Божиего поднялся от сего Корня, посаженного Богом в Землю Своей Воли, и Чья Ветвь достигла такой высоты, что осеняет Собою все творение. Посему, да будет восхвален Он за сие верховное, благословенное, могущественное, возвышенное Творение Свое!.. Слово, в знак Нашей благодати, изошло из Величайшей Скрижали — Слово, кое Бог украсил узором Своей Сущности, сделав его владыкой над землей и всем сущим на ней, и знамением Его величия и власти среди ее народа... Возблагодарите Бога, о люди, за Его появление, ибо воистину Он есть величайшее Благодеяние и совершеннейшая мудрость вам, и чрез Него всякая истлевшая кость возродится. Кто обратился к Нему, тот обратился к Богу, а кто отвратился от Него, отвратился от Моей красоты, отринул Мои Доказательства и согрешил против Меня. Он есть Доверие Бога среди вас, Его представитель меж вами, Его явление вам и знак Его пребывания среди избранных Его слуг… Мы ниспослали Его вам в виде человеческого храма. Благословен и свят Бог, Кто создает, что пожелает, силою Своего непогрешимого, непреложного повеления. Те же, кто лишает себя сени сей Ветви, потеряны в пустыне заблуждения, снедаемы пламенем мирских желаний; они из тех, кто обречен на верную гибель”. “О Ты, зеница ока Моего! — обращается Бахаулла в Своем собственноручном послании к Абдул-Баха. — Моя слава, океан Моей нежной заботы, солнце Моей щедрости, небеса Моего милосердия покоятся на Тебе. Мы молим Бога, озарить мир чрез Твое знание и мудрость, предписать Тебе то, что обрадует Твое сердце и утешит Твой взор”. “Слава Божья осеняет Тебя, — пишет Он в другой Скрижали, — и всякого, кто служит Тебе и пребывает близ Тебя. Горе, великое горе постигнет того, кто восстанет против Тебя и причинит Тебе вред. Благо тому, кто присягнул на верность Тебе; огонь ада будет мучить Твоих врагов”. “Мы сделали Тебя убежищем для всего рода человеческого, — утверждает Он в другой Скрижали, — щитом для всех сущих на небесах и на земле, крепостью для всякого, кто веровал в Бога, Несравненного, Всеведущего. Да пожелает Бог, дабы чрез Тебя защитил Он их, и обогатил их, и поддержал их, дабы вложил в Тебя то, что станет источником изобилия для всякого создания, океаном щедрот всему роду людскому и зарей милосердия всем народам”. “Ты ведаешь, о Господи, — призывает Бахаулла в молитве, явленный в честь Абдул-Баха, — что Я желаю для Него лишь того, Ты желаешь. Я избрал Его единственно для того, что Ты Ему определил. Даруй же Ему победу, послав в помощь Ему все Твои силы небесные и земные... Молю Тебя жаром Моей любви к Тебе и моим страстным стремлениям явить Дело Твое, — предназначь Ему и всем возлюбившим Его то, что предназначил Ты Своим Посланникам и Доверенным Откровения Твоего. Ты, воистину, Всемогущий и Всевластный”. В письме, продиктованном Бахауллой и обращенном Его личным секретарем мирзой Ака Джаном к Абдул-Баха, в то время посещавшему Бейрут, мы читаем следующее: “Хвала Ему, удостоившему Землю Ба (Бейрут) чести лицезреть Того, вокруг Которого обращаются все имена. Ныне каждый атом земли возвещает всему творению, что из-за стен сего Города-тюрьмы взошло, воссияв над его горизонтом, Светило несравненной красоты, показалась Наимогущественная Ветвь Древа Бога, Его древняя и вовек непостижимая Тайна, Тот, Кто ныне держит путь в другую землю. Посему, горе охватило Город-тюрьму, другая же земля возрадовалась. Благословенна, дважды благословенна земля, по которой ступали Его ноги, и глаза, зревшие красоту Его лика, и уши, удостоившиеся чести внимать Его зову, и сердце, вкусившее сладость Его любви, и грудь, вздымавшуюся вмещая память о Нем, и перо, запечатлевшее хвалу Ему, и свиток, сохранивший Его письмена”</w:t>
      </w:r>
    </w:p>
    <w:p>
      <w:pPr>
        <w:spacing w:after="240"/>
        <w:ind w:firstLine="720"/>
      </w:pPr>
      <w:r>
        <w:rPr>
          <w:b/>
          <w:color w:val="3498db"/>
        </w:rPr>
        <w:t>14. </w:t>
      </w:r>
      <w:r>
        <w:rPr>
          <w:sz w:val="22"/>
        </w:rPr>
        <w:t>Слово, кое единый Бог истинный изрекает в сей день, наделено высшим, не имеющим равных отличием, хотя само слово — из числа самых знакомых и обычных”. “Род человеческий по большей части не достиг зрелости. Обладай он достаточной способностью, Мы наделили бы его такой мерой Нашего знания, что все сущие на небесах и на земле стали бы, чрез силу струящейся с Нашего пера благодати, совершенно независимы от всякого знания, кроме знания Бога, и прочно утвердились бы на троне неизменного спокойствия”. “Перо Святости — торжественно утверждаю Я пред Господом — начертало на Моем белоснежном челе письменами лучезарной славы сии сверкающие, сии мускусные и святые слова: «Воззрите, о вы, населяющие землю, и вы, обитатели небес, свидетельствуйте, что воистину Он есть ваш Возлюбленный. Он есть Тот, подобного Коему не видел мир творения, Чья восхитительная красота услаждает взор Бога, Повелителя, Всесильного, Несравненного!</w:t>
      </w:r>
    </w:p>
    <w:p>
      <w:pPr>
        <w:spacing w:after="240"/>
        <w:ind w:firstLine="720"/>
      </w:pPr>
      <w:r>
        <w:rPr>
          <w:b/>
          <w:color w:val="3498db"/>
        </w:rPr>
        <w:t>15. </w:t>
      </w:r>
      <w:r>
        <w:rPr>
          <w:sz w:val="22"/>
        </w:rPr>
        <w:t>…В действительности, Толкователь Слова — это продолжение того центра, которым служит само Слово. Книга — это запись высказываний Бахауллы, а боговдохновенный Толкователь — это живые Уста этой Книги; он и только он один может полномочно заявлять, что подразумевается в Книге</w:t>
      </w:r>
    </w:p>
    <w:p>
      <w:pPr>
        <w:spacing w:after="240"/>
        <w:ind w:firstLine="720"/>
      </w:pPr>
      <w:r>
        <w:rPr>
          <w:b/>
          <w:color w:val="3498db"/>
        </w:rPr>
        <w:t>16. </w:t>
      </w:r>
      <w:r>
        <w:rPr>
          <w:sz w:val="22"/>
        </w:rPr>
        <w:t>Мы должны постоянно помнить, что непостижимый замысел Бахауллы столь всесторонне проявлялся во всех действиях Абдул-Баха, и Их устремления были столь тесно переплетены, что простая попытка отделить Учение первого от любой системы, которую установил Тот, Кто есть идеальный Пример этого Учения, будет равнозначна посягательству на одну из самых священных и основных истин Веры</w:t>
      </w:r>
    </w:p>
    <w:p>
      <w:pPr>
        <w:spacing w:after="240"/>
        <w:ind w:firstLine="720"/>
      </w:pPr>
      <w:r>
        <w:rPr>
          <w:b/>
          <w:color w:val="3498db"/>
        </w:rPr>
        <w:t>17. </w:t>
      </w:r>
      <w:r>
        <w:rPr>
          <w:sz w:val="22"/>
        </w:rPr>
        <w:t>Истинно говорю вам, что Я с вами в духе и в сердце, что Я радуюсь вашей радостью, и счастлив вашим счастьем, и внимаю духовным слухом вашему призыву, и вдыхаю обонянием духа благоухания вашего сада</w:t>
      </w:r>
    </w:p>
    <w:p>
      <w:pPr>
        <w:spacing w:after="240"/>
        <w:ind w:firstLine="720"/>
      </w:pPr>
      <w:r>
        <w:rPr>
          <w:b/>
          <w:color w:val="3498db"/>
        </w:rPr>
        <w:t>18. </w:t>
      </w:r>
      <w:r>
        <w:rPr>
          <w:sz w:val="22"/>
        </w:rPr>
        <w:t>Воистину, Я молю Бога взирать на вас очами Его милости, возвышать вас богоподобной силой, приводить вас в движение дуновениями Его славы, делать вас искусными в неопровержимых и божественных доводах и доказательствах, отрешить вас от мира и всего сущего в нем, очищать и освящать вас от всякого вещественного звания, и позволить вам распространять щедроты Божественных Миров</w:t>
      </w:r>
    </w:p>
    <w:p>
      <w:pPr>
        <w:spacing w:after="240"/>
        <w:ind w:firstLine="720"/>
      </w:pPr>
      <w:r>
        <w:rPr>
          <w:b/>
          <w:color w:val="3498db"/>
        </w:rPr>
        <w:t>19. </w:t>
      </w:r>
      <w:r>
        <w:rPr>
          <w:sz w:val="22"/>
        </w:rPr>
        <w:t>Во всякое время Я говорю о вас и мысленно поминаю вас. Я возношу молитвы Господу и со слезами умоляю Его излить на вас все эти благословения, и возвеселить ваши сердца, и наполнить счастьем ваши души, и щедро одарить вас радостью и небесными восторгами...</w:t>
      </w:r>
    </w:p>
    <w:p>
      <w:pPr>
        <w:spacing w:after="240"/>
        <w:ind w:firstLine="720"/>
      </w:pPr>
      <w:r>
        <w:rPr>
          <w:b/>
          <w:color w:val="3498db"/>
        </w:rPr>
        <w:t>20. </w:t>
      </w:r>
      <w:r>
        <w:rPr>
          <w:sz w:val="22"/>
        </w:rPr>
        <w:t>Все вы живете в сердце Абдул-Баха, и с каждым вздохом Я обращаю свое лицо к Порогу Единственности и призываю благословение на вас, на всех и каждого</w:t>
      </w:r>
    </w:p>
    <w:p>
      <w:pPr>
        <w:spacing w:after="240"/>
        <w:ind w:firstLine="720"/>
      </w:pPr>
      <w:r>
        <w:rPr>
          <w:b/>
          <w:color w:val="3498db"/>
        </w:rPr>
        <w:t>21. </w:t>
      </w:r>
      <w:r>
        <w:rPr>
          <w:sz w:val="22"/>
        </w:rPr>
        <w:t>О вы, что обратили лица свои к Возвышенной Красоте! Денно и нощно, на заре и на закате, в сумерках и при первых лучах рассвета Я помню и всегда помнил в мыслях и сердце Своем о возлюбленных Господа</w:t>
      </w:r>
    </w:p>
    <w:p>
      <w:pPr>
        <w:spacing w:after="240"/>
        <w:ind w:firstLine="720"/>
      </w:pPr>
      <w:r>
        <w:rPr>
          <w:b/>
          <w:color w:val="3498db"/>
        </w:rPr>
        <w:t>22. </w:t>
      </w:r>
      <w:r>
        <w:rPr>
          <w:sz w:val="22"/>
        </w:rPr>
        <w:t>Я глубоко убежден, что сейчас необходимо предпринять попытку прояснить представление о положении Абдул-Баха и о значении Его места в этом святом Законоцарствии. Нам, слишком близко стоящим к столь могучей особе, и испытавшим на себе мистическое воздействие столь притягательной личности, трудно до конца понять ипостась и характер Того, Кто сыграл особую роль не только в Законоцарствии Бахауллы, но и во всей истории мировой религии. Хотя по характеру Своей деятельности и по Своему положению Абдул-Баха отличается и от Творца Откровения Бахаи, и от Его Предтечи, Он, в силу особой миссии, отведенной Ему в завещании Бахауллы, стал, наряду с Бабом и Бахауллой, одной из трех Центральных Фигур нашей Веры, не знающих себе равных в мировой духовной истории. Вместе с Ними Он возвышается над судьбами этой зарождающейся Веры Божией, и стоит Он на таком уровне, которого ни один индивид и ни один институт, управляющий ее нуждами после Него в течение, по крайней мере, полной тысячи лет, не может надеяться достичь. Принизить Его возвышенное положение, отождествить Его статус со статусом тех, кто всего лишь осенен Его властью, было бы проявлением глубочайшего непочтения — равно как и еретические попытки поставить Его наравне с Основателем Веры и Его Предтечей. Ибо как ни огромна пропасть, отделяющая Абдул-Баха от Того, Кто есть Источник независимого Откровения, она несопоставима с куда большим расстоянием между Ним, Центром Завета, и Его администраторами, теми, кто продолжает Его работу, каковы бы ни были их имена, положение, функции и их заслуги. Пусть же те, кто знал Абдул-Баха, кто испытал на себе неотразимое обаяние Его личности и через всю жизнь пронес страстное восхищение Им, поразмышляют, в свете данного отрывка, о величии Того, Кто намного выше Его по положению!</w:t>
      </w:r>
    </w:p>
    <w:p>
      <w:pPr>
        <w:spacing w:after="240"/>
        <w:ind w:firstLine="720"/>
      </w:pPr>
      <w:r>
        <w:rPr>
          <w:b/>
          <w:color w:val="3498db"/>
        </w:rPr>
        <w:t>23. </w:t>
      </w:r>
      <w:r>
        <w:rPr>
          <w:sz w:val="22"/>
        </w:rPr>
        <w:t>Он есть и во все времена пребудет, в первую очередь, Осью и Центром несравненного и всеобъемлющего Завета Бахауллы, Его наивозвышенным творением, безупречным Зерцалом, отражающим Его свет, совершенным Образцом Его Учения, непогрешимым Толкователем Его Слова, олицетворением всех идеалов Бахаи, воплощением всех добродетелей Бахаи, Наимогущественной Ветвью от Древнего Корня, Побегом Закона Божьего, Сутью, “вкруг Коей вращаются все имена”, Главным Родником Единства Человечества, Знаменем Величайшего Мира, Луной Центрального Светила сего святейшего Откровения — все эти символические титулы и имена, по праву принадлежащие Ему, находят свое наивысшее, самое истинное и правдивое выражение в магическом имени “Абдул-Баха”. Он, превыше всех и всяческих определений, есть “Тайна Божия” — таково имя, выбранное для Него Самим Бахауллой, и хотя оно не дает нам оснований приписывать Ему достоинство Пророка, но все же свидетельствует о том, что в личности АбдулБаха абсолютно гармонично соединились несовместимые характеристики человеческой природы и сверхчеловеческого знания и совершенства</w:t>
      </w:r>
    </w:p>
    <w:p>
      <w:pPr>
        <w:spacing w:after="240"/>
        <w:ind w:firstLine="720"/>
      </w:pPr>
      <w:r>
        <w:rPr>
          <w:b/>
          <w:color w:val="3498db"/>
        </w:rPr>
        <w:t>24. </w:t>
      </w:r>
      <w:r>
        <w:rPr>
          <w:sz w:val="22"/>
        </w:rPr>
        <w:t>Истинной причиной этого кризиса была жгучая, неконтролируемая, разрушающая душу зависть, которую явное превосходство Абдул-Баха в положении, власти, таланте, знаниях и добродетелях над остальными членами семьи Его Отца разожгло не только в душе мирзы Мухаммада-Али, главного нарушителя Завета, но и в сердцах некоторых из его ближайших родственников. Зависть, столь же слепая, как та, что владела душой мирзы Йахйа, столь же смертоносная, как та, что зажглась в сердцах братьев Иосифа при виде его величия, столь же глубокая, как зависть, пылавшая в груди Каина и подтолкнувшая его убить своего брата Авеля, — еще за несколько лет до вознесения Бахауллы тлела в глубинах сердца мирзы Мухаммада-Али и тайно распалялась при виде бесчисленных знаков уважения, восхищения и милости, выказываемых по отношению к Абдул-Баха не только Самим Бахауллой, Его спутниками и Его последователями, но и огромным числом неверующих, признавших то прирожденное величие, которое Абдул-Баха проявлял еще с детских лет</w:t>
      </w:r>
    </w:p>
    <w:p>
      <w:pPr>
        <w:spacing w:after="240"/>
        <w:ind w:firstLine="720"/>
      </w:pPr>
      <w:r>
        <w:rPr>
          <w:b/>
          <w:color w:val="3498db"/>
        </w:rPr>
        <w:t>25. </w:t>
      </w:r>
      <w:r>
        <w:rPr>
          <w:sz w:val="22"/>
        </w:rPr>
        <w:t>Другу и незнакомцу, верующему и неверующему, чиновникам высокого и низкого звания, открыто и завуалировано, устно и в письменной форме они представляли Абдул-Баха как амбициозного, своевольного, беспринципного и безжалостного узурпатора, который осознанно не принял во внимание указания, оставленные в Завещании Его Отца; который в намеренно туманных и двусмысленных выражениях возвел себя в ранг, равный Самому Явителю; который в Своих сообщениях, отправляемых на Запад, стал заявлять, что Он есть возвращение Иисуса Христа, Сына Божьего, пришедшего “во славе Своего Отца”; который в письмах к индийским верующим объявил Себя обещанным шахом Бахрамом и самовольно присвоил право истолковывать Писание Своего Отца, возвестить новое Законоцарствие и разделить вместе с Ним величайшую Непогрешимость — исключительное право Пророков…</w:t>
      </w:r>
    </w:p>
    <w:p>
      <w:pPr>
        <w:spacing w:after="240"/>
        <w:ind w:firstLine="720"/>
      </w:pPr>
      <w:r>
        <w:rPr>
          <w:b/>
          <w:color w:val="3498db"/>
        </w:rPr>
        <w:t>26. </w:t>
      </w:r>
      <w:r>
        <w:rPr>
          <w:sz w:val="22"/>
        </w:rPr>
        <w:t>Далее они утверждали, что Он в Своих личных целях разжигал беспорядки, сеял вражду и обнажил оружие отлучения…</w:t>
      </w:r>
    </w:p>
    <w:p>
      <w:pPr>
        <w:spacing w:after="240"/>
        <w:ind w:firstLine="720"/>
      </w:pPr>
      <w:r>
        <w:rPr>
          <w:b/>
          <w:color w:val="3498db"/>
        </w:rPr>
        <w:t>27. </w:t>
      </w:r>
      <w:r>
        <w:rPr>
          <w:sz w:val="22"/>
        </w:rPr>
        <w:t>[Далее они утверждали], что Он извратил цель Завещания, которое, по их убеждению, в первую очередь касалось личных интересов семьи Бахауллы, провозглашая это как Завет мировой важности, древний, несравненный и уникальный в истории всех религий…</w:t>
      </w:r>
    </w:p>
    <w:p>
      <w:pPr>
        <w:spacing w:after="240"/>
        <w:ind w:firstLine="720"/>
      </w:pPr>
      <w:r>
        <w:rPr>
          <w:b/>
          <w:color w:val="3498db"/>
        </w:rPr>
        <w:t>28. </w:t>
      </w:r>
      <w:r>
        <w:rPr>
          <w:sz w:val="22"/>
        </w:rPr>
        <w:t>[Далее они утверждали], что Он лишил Своих братьев и сестер причитающегося им по закону содержания и растратил его на государственных чиновников ради Своего личного продвижения; что Он отклонил все постоянные приглашения к обсуждению возникших проблем и к примирению господствовавших между ними различий…</w:t>
      </w:r>
    </w:p>
    <w:p>
      <w:pPr>
        <w:spacing w:after="240"/>
        <w:ind w:firstLine="720"/>
      </w:pPr>
      <w:r>
        <w:rPr>
          <w:b/>
          <w:color w:val="3498db"/>
        </w:rPr>
        <w:t>29. </w:t>
      </w:r>
      <w:r>
        <w:rPr>
          <w:sz w:val="22"/>
        </w:rPr>
        <w:t>[Далее они утверждали] что в действительности Он исказил Святой Текст, вставив туда написанные Им Самим абзацы, и извратил цель и смысл некоторых самых весомых Скрижалей, явленных Пером Его Отца; и что, наконец, по причине такого поведения верующие на Востоке подняли стяг мятежа, что община преданных раскололась, быстро приходя в упадок, и обречена на исчезновение</w:t>
      </w:r>
    </w:p>
    <w:p>
      <w:pPr>
        <w:spacing w:after="240"/>
        <w:ind w:firstLine="720"/>
      </w:pPr>
      <w:r>
        <w:rPr>
          <w:b/>
          <w:color w:val="3498db"/>
        </w:rPr>
        <w:t>30. </w:t>
      </w:r>
      <w:r>
        <w:rPr>
          <w:sz w:val="22"/>
        </w:rPr>
        <w:t>Какое отступничество может быть страшнее, нежели нарушение Завета Божьего! Какое прегрешение может быть большим, нежели вставки в Священный Текст и искажение слов и стихов его, а о сем свидетельствовал и открыто заявлял мирза Бади‘у’ллах! Какое отступничество может быть большим, нежели клевета на само Средоточие Завета! Какое отступничество может быть более вопиющим, нежели распространение повсюду ложных и нелепых сведений о Храме Божьего Завета! Какое отступничество может быть более тяжким, нежели уготавливать Средоточию Завета смерть, что подтверждено святым стихом: “Тот, кто будет притязать на сие право до истечения тысячи лет...”, тогда как он (Мухаммад ‘Али) во дни Благословенной Красоты бесстыдно притязал на сие право и упомянутым выше образом был опровергнут Им; и поныне сохранился текст его [Мухаммада ‘Али] притязания, собственноручно написанный и скрепленный его печатью. Какое отступничество может быть полнее, чем ложные обвинения в адрес возлюбленных Богом! Какое отступничество может быть более злостным, нежели то, что приводит к их аресту и тюремному заключению! Какое отступничество может быть более жестоким, нежели вручать правительству Священные Писания и Послания, дабы побудить его (правительство) предать смерти сего гонимого! Какое отступничество может быть страшнее, нежели грозить гибелью Божьему Делу, подделывать и клеветнически искажать письма и документы, с тем чтобы возмутить и встревожить власти и привести к пролитию крови сего гонимого, — таковые письма и документы сейчас находятся в руках правительства! Какое отступничество может быть отвратительнее беззакония его и бунта! Какое отступничество может быть постыднее, нежели разгон собрания людей спасения! Какое отступничество может быть позорнее суетных и невнятных толкований сомневающихся! Какое отступничество может быть злонамереннее, нежели действовать сообща с чужаками и врагами Бога!</w:t>
      </w:r>
    </w:p>
    <w:p>
      <w:pPr>
        <w:spacing w:after="240"/>
        <w:ind w:firstLine="720"/>
      </w:pPr>
      <w:r>
        <w:rPr>
          <w:b/>
          <w:color w:val="3498db"/>
        </w:rPr>
        <w:t>31. </w:t>
      </w:r>
      <w:r>
        <w:rPr>
          <w:sz w:val="22"/>
        </w:rPr>
        <w:t>Хотя мятеж мирзы Мухаммада-Али привел к многим мрачным и печальным событиям, хотя его жестокие последствия в течение нескольких лет затмевали свет Завета, ставя под угрозу жизнь его назначенного Центра, смущая умы его сторонников на Востоке и Западе и замедляя их деятельность, однако весь этот эпизод, если его рассматривать в надлежащей перспективе, оказался не более и не менее чем одним из тех периодических кризисов, которые, начиная с основания Веры Бахауллы и на протяжении целого столетия, способствовал искоренению ее вредоносных элементов, укреплению ее основ, демонстрируя ее способность к восстановлению и высвобождению еще большей меры ее скрытых сил</w:t>
      </w:r>
    </w:p>
    <w:p>
      <w:pPr>
        <w:spacing w:after="240"/>
        <w:ind w:firstLine="720"/>
      </w:pPr>
      <w:r>
        <w:rPr>
          <w:b/>
          <w:color w:val="3498db"/>
        </w:rPr>
        <w:t>32. </w:t>
      </w:r>
      <w:r>
        <w:rPr>
          <w:sz w:val="22"/>
        </w:rPr>
        <w:t>Теперь, когда положения Божественно назначенного Завета с очевидностью были провозглашены; когда замысел этого Завета стал весьма ясным и его основы незыблемо утверждены в сердцах подавляющего большинства приверженцев Веры, и когда первым нападкам ее так называемых ниспровергателей был дан теперь успешный отпор, Дело, ради которого и был задуман этот Завет, может идти вперед по пути, указанном перстом его Автора</w:t>
      </w:r>
    </w:p>
    <w:p>
      <w:pPr>
        <w:spacing w:after="240"/>
        <w:ind w:firstLine="720"/>
      </w:pPr>
      <w:r>
        <w:rPr>
          <w:b/>
          <w:color w:val="3498db"/>
        </w:rPr>
        <w:t>33. </w:t>
      </w:r>
      <w:r>
        <w:rPr>
          <w:sz w:val="22"/>
        </w:rPr>
        <w:t>Прибытие пятнадцати паломников тремя следующими друг за другом группами, первая из которых, включая д-ра и г-жу Гетсингер, достигла города-тюрьмы Акки 10 декабря 1898 года; тесный личный контакт, установившийся между Центром Завета Бахауллы и недавно восставшими вестниками Его Откровения на Западе; трогательные обстоятельства, сопутствовавшие их посещению Его Гробницы, и великая честь, оказанная им, когда Сам Абдул-Баха проводил их в ее внутренний зал; тот дух, который наставлением и примером столь мощно вдохнул в них любящий и щедрый Хозяин, несмотря на краткость их визита; страстное рвение и несокрушимая решимость, которые возожгли в их сердцах Его вдохновенные увещевания, Его просветляющие указания и многочисленные свидетельства Его божественной любви, — все это ознаменовало начало новой эпохи в развитии Веры на Западе, эпохи, значимость которой была столь обильно продемонстрирована впоследствии деяниями нескольких из этих паломников и их друзей-учеников. Одна из этих паломниц, рассказывая о своих впечатлениях, написала: “От этой первой встречи я не запомнила ни радости, ни боли, ни чего-либо другого, чему можно дать название. Я внезапно вознеслась на высокие вершины, моя душа соприкоснулась с Божественным Духом, и эта сила, столь чистая, столь святая, столь могущественная, переполнила меня... Мы не могли оторвать глаз от Его славного лика; мы слышали все, что Он говорил; по Его приглашению мы пили чай с Ним; но бытие, казалось, приостановилось; и когда Он поднялся и вдруг покинул нас, мы с изумлением вновь вернулись к жизни, но никогда снова, о! никогда снова, слава Богу, не возвращались к прежней жизни на этой земле”. Та же паломница, вспоминая последнюю беседу, на которой присутствовала эта группа, членом которой она была, засвидетельствовала: “Под воздействием могущества и величия Его присутствия наш страх обратился в совершенную веру, слабость — в силу, наша печаль — в надежду, и в своей любви к Нему мы забыли самих себя. Когда все мы сели перед Ним, ожидая услышать Его слова, некоторые верующие горько зарыдали. Он велел им осушить слезы, но какое-то время они не могли сдерживать себя. Тогда Он снова попросил их ради Него Самого не рыдать, и сказал, что Он не будет ни говорить, ни учить нас до тех пор, пока эти слезы не иссякнут...</w:t>
      </w:r>
    </w:p>
    <w:p>
      <w:pPr>
        <w:spacing w:after="240"/>
        <w:ind w:firstLine="720"/>
      </w:pPr>
      <w:r>
        <w:rPr>
          <w:b/>
          <w:color w:val="3498db"/>
        </w:rPr>
        <w:t>35. </w:t>
      </w:r>
      <w:r>
        <w:rPr>
          <w:sz w:val="22"/>
        </w:rPr>
        <w:t>Затянувшиеся переговоры с хитрым и расчетливым владельцем строительного участка для будущего святого Здания, который под влиянием нарушителей Завета долгое время отказывался его продавать; непомерная цена, поначалу запрошенная для прокладки дороги, ведущей к этому участку, без которой невозможно было начинать работы; нескончаемые препятствия, чинимые официальными лицами высокого и низкого звания, что легко поддавались подозрениям, которые Сам Абдул-Баха вынужден был развеивать в бесчисленных объяснениях и уверениях; опасная ситуация, вызванная чудовищными обвинениями мирзы Мухаммада-Али и его приспешников относительно характера и назначения здания; задержки и трудности, вызванные продолжительным и вынужденным отсутствием Абдул-Баха в Хайфе, и вследствие этого Его неспособность лично руководить начатым Им обширным предприятием, — вот основные препятствия, с которыми Он столкнулся в столь критический период Своего пастырства и которые Он вынужден был преодолевать до тех пор, пока Он не смог осуществить во всей полноте План, обрисованный Ему Бахауллой по случаю одного из Его визитов на гору Кармель</w:t>
      </w:r>
    </w:p>
    <w:p>
      <w:pPr>
        <w:spacing w:after="240"/>
        <w:ind w:firstLine="720"/>
      </w:pPr>
      <w:r>
        <w:rPr>
          <w:b/>
          <w:color w:val="3498db"/>
        </w:rPr>
        <w:t>36. </w:t>
      </w:r>
      <w:r>
        <w:rPr>
          <w:sz w:val="22"/>
        </w:rPr>
        <w:t>Много раз слышали, как Он замечал: “Каждый камень сего здания, каждый камень дороги, ведущей к нему, Я с нескончаемыми потоками слез и по невероятно высокой цене поднимал и ставил на место”. Согласно свидетельству очевидца, однажды Он сказал: “Как-то ночью Я был столь охвачен Своими тревогами, что не находил никакого облегчения, кроме как в повторении снова и снова молитвы Баба, которая была у Меня и чтение которой сильно успокаивало Меня. На следующее утро пришел сам владелец участка, извинился и стал Меня упрашивать, чтобы Я приобрел его собственность”</w:t>
      </w:r>
    </w:p>
    <w:p>
      <w:pPr>
        <w:spacing w:after="240"/>
        <w:ind w:firstLine="720"/>
      </w:pPr>
      <w:r>
        <w:rPr>
          <w:b/>
          <w:color w:val="3498db"/>
        </w:rPr>
        <w:t>37. </w:t>
      </w:r>
      <w:r>
        <w:rPr>
          <w:sz w:val="22"/>
        </w:rPr>
        <w:t>Когда все было закончено, и земные останки Мученика-Пророка из Шираза были наконец помещены в место их вечного упокоения в сердце святой горы Господа, Абдул-Баха, сняв Свой тюрбан, ботинки и отбросив пальто, склонился над еще раскрытым саркофагом; Его серебряные волосы развевались вокруг Его головы, лицо Его преобразилось и посветлело, и, коснувшись лбом края деревянного гроба и громко всхлипывая, Он зарыдал таким рыданием, что все присутствовавшие зарыдали вместе с Ним. В ту ночь Он не мог спать, столь переполняли Его чувства</w:t>
      </w:r>
    </w:p>
    <w:p>
      <w:pPr>
        <w:spacing w:after="240"/>
        <w:ind w:firstLine="720"/>
      </w:pPr>
      <w:r>
        <w:rPr>
          <w:b/>
          <w:color w:val="3498db"/>
        </w:rPr>
        <w:t>39. </w:t>
      </w:r>
      <w:r>
        <w:rPr>
          <w:sz w:val="22"/>
        </w:rPr>
        <w:t>Величественные здания, стоящие вдоль Дуги, обозначенной Шоги Эффенди на склоне горы Господа, а также восхитительный взлет террас с садами, окружающих Усыпальницу Баба, служат внешним выражением огромной силы, оживляющей Дело, которому мы служим. Они представляют собой вечное свидетельство того факта, что последователи Бахауллы успешно заложили основу всемирной общины, преодолевшей все различия, что разделяют человеческую расу, и вызвали к существованию основные институты уникального и несравненного Административного Порядка, формирующего жизнь этой общины. Судя по преобразованиям, произошедшим на горе Кармель, Дело Бахаи предстает видимой и убедительной реальностью на мировой арене, центральной точкой тех сил, которые, в предназначенное Богом время, приведут к реорганизации общества, а также мистическим источником духовного обновления для всех, кто к нему обратится</w:t>
      </w:r>
    </w:p>
    <w:p>
      <w:pPr>
        <w:spacing w:after="240"/>
        <w:ind w:firstLine="720"/>
      </w:pPr>
      <w:r>
        <w:rPr>
          <w:b/>
          <w:color w:val="3498db"/>
        </w:rPr>
        <w:t>40. </w:t>
      </w:r>
      <w:r>
        <w:rPr>
          <w:sz w:val="22"/>
        </w:rPr>
        <w:t>Он, Кто, по Его собственным словам, вошел в тюрьму в юном возрасте, а покинул ее стариком, Кто никогда в жизни не выступал перед аудиторией, не посещал школы, не вращался в западных кругах и не был знаком с западными обычаями и языками, поднялся не только провозгласить с кафедры и возвышений в нескольких главных столицах Европы и ведущих городах Североамериканского континента отличительные истины, заключенные в Вере Его Отца, но также и продемонстрировать Божественное происхождение Пророков, приходивших до Него, и раскрыть природу связи, соединяющей их с этой Верой</w:t>
      </w:r>
    </w:p>
    <w:p>
      <w:pPr>
        <w:spacing w:after="240"/>
        <w:ind w:firstLine="720"/>
      </w:pPr>
      <w:r>
        <w:rPr>
          <w:b/>
          <w:color w:val="3498db"/>
        </w:rPr>
        <w:t>41. </w:t>
      </w:r>
      <w:r>
        <w:rPr>
          <w:sz w:val="22"/>
        </w:rPr>
        <w:t>Независимый поиск истины, не отягощенный предрассудками или традициями; единство всей человеческой расы, стержневой принцип и основополагающая доктрина Веры; принципиальное единство всех религий; отрицание всех форм предрассудков, религиозных, расовых, классовых или национальных; гармония, которая должна существовать между религией и наукой; равенство мужчин и женщин, — двух крыльев, на которых способна воспарить птица человечества; введение обязательного образования; принятие всемирного вспомогательного языка; ликвидация крайностей богатства и бедности; организация международного трибунала для примирения противоречий между народами; возвышение работы, совершаемой в духе служения, до уровня поклонения Богу; прославление справедливости как направляющего принципа в человеческом обществе, и религии как бастиона для защиты всех народов и наций; и установление постоянного и всеобщего мира в качестве верховной цели всего человечества, — все это выделяется как важные элементы того Божественного миропорядка, который Он провозгласил лидерам общественной мысли и народным массам в ходе этих миссионерских путешествий</w:t>
      </w:r>
    </w:p>
    <w:p>
      <w:pPr>
        <w:spacing w:after="240"/>
        <w:ind w:firstLine="720"/>
      </w:pPr>
      <w:r>
        <w:rPr>
          <w:b/>
          <w:color w:val="3498db"/>
        </w:rPr>
        <w:t>42. </w:t>
      </w:r>
      <w:r>
        <w:rPr>
          <w:sz w:val="22"/>
        </w:rPr>
        <w:t>…Я есть Завет, назначенный Бахауллой. И никто не смеет оспорить Его Слово. Это Завещание Бахауллы. Вы найдете его в Святой Книге Агдас. Идите вперед и провозгласите: “Это — Завет Бога средь вас”</w:t>
      </w:r>
    </w:p>
    <w:p>
      <w:pPr>
        <w:spacing w:after="240"/>
        <w:ind w:firstLine="720"/>
      </w:pPr>
      <w:r>
        <w:rPr>
          <w:b/>
          <w:color w:val="3498db"/>
        </w:rPr>
        <w:t>43. </w:t>
      </w:r>
      <w:r>
        <w:rPr>
          <w:sz w:val="22"/>
        </w:rPr>
        <w:t>Кто знает, какие мысли переполняли сердце Абдул-Баха, когда Он оказался в центре столь памятных событий? Кто знает, какие мысли владели Им, когда Он сидел за завтраком рядом с лорд-мэром Лондона или когда Ему оказывал необыкновенный прием сам хедив [правитель Египта] в своем дворце, или когда Он слышал возгласы “Аллах-у-Абха” и гимны благодарения и хвалы, что предваряли Его появление перед многочисленными и блестящими собраниями Своих горящих энтузиазмом последователей и друзей, организованными в многочисленных городах американского континента? Кто знает, какие воспоминания пробуждались в Нем, когда Он стоял перед оглушающими водами Ниагары, вдыхая свободный воздух далеких земель, или смотрел во время короткого и столь нужного отдыха на зеленые леса и сельскую местность в Гленвуд Спрингз, или проходил со свитой восточных верующих по тропинкам садов Трокадеро в Париже, или гулял в одиночестве вечером возле величественного Гудзона по Риверсайд драйв в Нью-Йорке, или прошагивался по террасе отеля дю Парк в Тонон-Ле-Бен на берегу Женевского озера, или когда Он взирал с моста Серпантин в Лондоне на жемчужную цепь огней под деревьями, простиравшуюся так далеко, как только может видеть глаз? Воспоминания о печали, о нищете, об обездоленных годах Его детства; воспоминания о Его матери, которая продавала золотые пуговицы, дабы накормить Его, Его брата и сестру, и которая была вынуждена в самые черные дни вкладывать в Его ладонь пригоршню сухой муки, чтобы заглушить Его голод; о Его детстве, когда толпа негодяев преследовала и высмеивала Его на улицах Тегерана; о сырой и мрачной комнате, где раньше был морг, которую Он занимал в казармах Акки, и о Своем заключении в темнице этого города, — подобные воспоминания несомненно обуревали Его разум. Должно быть, Он думал и о пленении Баба в горной крепости Азербайджана, когда по вечерам Ему отказывали даже в лампе, и о Его жестокой и трагической казни, когда сотни пуль изрешетили Его юную грудь. И превыше всего, Его мысли, конечно, были сосредоточены на Бахаулле, Кого Он столь страстно любил и Чьи испытания Он видел и разделял Сам с раннего детства. Кишащий паразитами Сийах-Чаль в Тегеране; бастинадо, учиненное Ему в Амуле; скромные подаяния, наполнявшие Его кашкуль, когда в течение двух лет Он жил дервишем в горах Курдистана; дни в Багдаде, когда у Него не было даже смены белья, а Его последователи питались горстью фиников; Его заключение за тюремными стенами Акки, когда в течение девяти лет Он был лишен возможности созерцать зелень, и публичное унижение, которому Он подвергся в правительственном здании этого города, — картины трагического прошлого подобные этим, должно быть, много раз переполняли Его смешанными чувствами благодарности и печали, когда Он видел множество знаков уважения, почтения и почета, выказываемых теперь Ему и той Вере, которую Он представлял. “О, Бахаулла! Что сделал Ты?” — такой возглас услышал от Него хроникер Его путешествий в тот вечер, когда Его быстро везли уже на третью встречу за день в Вашингтоне. — “О, Бахаулла! Пусть Моя жизнь будет принесена в жертву Тебе! О, Бахаулла! Пусть отдам Я душу свою ради Тебя! Сколь полны были дни Твои бедствиями и горестями! Сколь суровые испытания Ты претерпел! Сколь прочную основу Ты в конце концов заложил и сколь славен стяг, что Ты развернул”</w:t>
      </w:r>
    </w:p>
    <w:p>
      <w:pPr>
        <w:spacing w:after="240"/>
        <w:ind w:firstLine="720"/>
      </w:pPr>
      <w:r>
        <w:rPr>
          <w:b/>
          <w:color w:val="3498db"/>
        </w:rPr>
        <w:t>45. </w:t>
      </w:r>
      <w:r>
        <w:rPr>
          <w:sz w:val="22"/>
        </w:rPr>
        <w:t>Во Имя Бога, Милосердного, Милостивого. Восславим и возблагодарим Провидение, ибо из всех сущностей бытия избрал Он сущность человека, одарив ее разумом и мудростью — двумя ярчайшими светильниками в обоих мирах. Через сей великий дар в каждую эпоху повелевал Он отразиться в зеркале творения новым и удивительным формам. Если взглянем мы непредвзято на мир бытия, то станет очевидно, что из века в век храм мироздания вновь и вновь украшался новой благодатью и был отмечен непрестанно обновляющимся великолепием, проистекающим от мудрости и силы разума</w:t>
      </w:r>
    </w:p>
    <w:p>
      <w:pPr>
        <w:spacing w:after="240"/>
        <w:ind w:firstLine="720"/>
      </w:pPr>
      <w:r>
        <w:rPr>
          <w:b/>
          <w:color w:val="3498db"/>
        </w:rPr>
        <w:t>46. </w:t>
      </w:r>
      <w:r>
        <w:rPr>
          <w:sz w:val="22"/>
        </w:rPr>
        <w:t>Дело Бахауллы должно шагать к Китаю, Китаю, Китаю! Где тот святой, освященный бахаи, что станет учителем в Китае? В Китае заложен наивеличайший потенциал. Китайцы наиболее чистосердечны и стремятся найти истину. Учитель-бахаи в Китае должен вначале обрести их дух, познакомиться с их священными книгами, изучить их национальные обычаи, говорить с ними с их точки зрения и на их языке. Он не должен думать о себе, но всегда заботиться об их духовном благоденствии. В Китае можно обучить много душ, подготовить и воспитать такие духовные личности, каждая из которых может стать яркой свечой в человеческом мире. Воистину говорю Я, они свободны от обмана и лицемерия, и ими движут идеальные мотивы. Если б Я чувствовал себя хорошо, то сам бы предпринял путешествие в Китай…</w:t>
      </w:r>
    </w:p>
    <w:p>
      <w:pPr>
        <w:spacing w:after="240"/>
        <w:ind w:firstLine="720"/>
      </w:pPr>
      <w:r>
        <w:rPr>
          <w:b/>
          <w:color w:val="3498db"/>
        </w:rPr>
        <w:t>47. </w:t>
      </w:r>
      <w:r>
        <w:rPr>
          <w:sz w:val="22"/>
        </w:rPr>
        <w:t>…и, пройдя к столу в Своей комнате, выпил немного воды и снова лег. Позже Он попросил одну из двух Своих дочерей, оставшихся бодрствовать подле Него, приподнять занавеску, пожаловавшись, что Ему трудно дышать. Ему принесли немного розовой воды, которую Он выпил, после лег опять, а когда Ему предложили еды, отчетливо заметил: “Вы хотите, чтобы Я поел, когда Я ухожу?” Минутой позже Его дух отлетел к Своей вечной обители, наконец-то поднявшись к славе Его возлюбленного Отца и вкусив радости вечного воссоединения с Ним</w:t>
      </w:r>
    </w:p>
    <w:p>
      <w:pPr>
        <w:spacing w:after="240"/>
        <w:ind w:firstLine="720"/>
      </w:pPr>
      <w:r>
        <w:rPr>
          <w:b/>
          <w:color w:val="3498db"/>
        </w:rPr>
        <w:t>48. </w:t>
      </w:r>
      <w:r>
        <w:rPr>
          <w:sz w:val="22"/>
        </w:rPr>
        <w:t>Через Него был провозглашен, приведен к победе и утвержден Завет, это “превосходное и бесценное наследие”, завещанное Автором Откровения Бахаи. Силой, которой этот Божественный инструмент наделил Его, свет зарождающейся Веры Бога проник на Запад, распространился до островов Тихого океана и озарил пределы австралийского континента. Через Его личное посредничество это Послание, чей Носитель вкусил горечь пожизненного заключения, было разнесено вдаль и вширь, раскрыты его характер и замысел, впервые в его истории, перед воодушевленными и представительными собраниями в главных городах Европы и Североамериканского континента. Благодаря Его неустанному усердию святые останки Баба были, после пятидесяти лет сокрытия, безопасным образом перевезены на Святую Землю, где в подобающей манере навеки упокоены на том самом месте, которое определил для них Сам Бахаулла и освятил его Своим присутствием. По Его смелой инициативе первый Машрикул-Азкар мира бахаи был возведен в Центральной Азии, в русском Туркестане, в то время как при Его неослабном поощрении подобное предприятие еще больших размеров было начато, земля для него была торжественно открыта Им Самим в сердце Североамериканского континента. Через подкрепляющую милость, осенявшую Его с самого начала Его пастырства, Его царственный противник был повержен во прах, главный нарушитель Завета Его Отца был полностью искоренен, и опасность, грозившая сердцу Веры с тех еще пор, как Бахауллу изгнали в Турцию, была окончательно устранена. По Его указаниям и в соответствии с принципами и законами, предписанными Его Отцом, были сформированы и установлены зачатки институтов, возвестившие официальную инаугурацию Административного Порядка, который должен был быть установлен после его вознесения. Его неустанными трудами, как отражено в сочиненных Им трактатах, тысячах явленных Им Скрижалей, проведенных им дискурсах, молитвах, стихах и комментариях, оставленных Им потомству, большей частью на персидском, некоторые на арабском и небольшое количество на турецком, законы и принципы, образующие самую сердцевину Откровения</w:t>
      </w:r>
    </w:p>
    <w:p>
      <w:pPr>
        <w:spacing w:after="240"/>
        <w:ind w:firstLine="720"/>
      </w:pPr>
      <w:r>
        <w:rPr>
          <w:b/>
          <w:color w:val="3498db"/>
        </w:rPr>
        <w:t>49. </w:t>
      </w:r>
      <w:r>
        <w:rPr>
          <w:sz w:val="22"/>
        </w:rPr>
        <w:t>Его Отца, были прояснены, его основные принципы утверждены вновь и истолкованы, применение его доктрин было подробно разъяснено, а действенность и необходимость его истин полностью и всенародно продемонстрированы. Через реченные Им предостережения не внемлющее человечество, погруженное в материализм и забывшее о своем Боге, было уведомлено об опасностях, грозящих разрушить его упорядоченную жизнь, и ему пришлось претерпеть по причине его упорствования, первый шок того переворота, который продолжает до сего дня сотрясать основания человеческого общества. И, наконец, благодаря мандату, который Он определил для доблестной общины, объединенные достижения ее членов пролили столь впечатляющий блеск на анналы Его Собственного пастырства; Он привел в движение План, который вскоре после его официального запуска помог открыть для Веры австралийский континент, а позже способствовал завоеванию сердца новообращенной Царственной особы, принявшей Дело Его Отца, и который сегодня неодолимым развертыванием своих возможностей столь восхитительно пробуждает духовную жизнь всех республик Латинской Америки, что стало надлежащим завершение истории всего столетия</w:t>
      </w:r>
    </w:p>
    <w:p>
      <w:pPr>
        <w:spacing w:after="240"/>
        <w:ind w:firstLine="720"/>
      </w:pPr>
      <w:r>
        <w:rPr>
          <w:b/>
          <w:color w:val="3498db"/>
        </w:rPr>
        <w:t>50. </w:t>
      </w:r>
      <w:r>
        <w:rPr>
          <w:sz w:val="22"/>
        </w:rPr>
        <w:t>Документ, утверждающий этот Порядок, Хартия будущей мировой цивилизации, который в отдельных своих чертах может рассматриваться как дополнение к столь весомой Книге как Китаб-и-Агдас; подписанный и запечатанный Абдул-Баха; полностью написанный Им собственноручно; первая часть которого составлена в самый мрачный период Его заключения в крепости-тюрьме Акке, провозглашает категорично и недвусмысленно основополагающие убеждения последователей Веры Бахауллы; раскрывает безошибочным языком двуединый характер Миссии Баба; являет полное положение Автора Откровения Бахаи; утверждает, что “все остальные лишь слуги Его и следуют Его велению”; подчеркивает важность Китаб-и-Агдас; учреждает институт Хранительства как наследственную должность и описывает его основные черты; вводит меры для избрания Международного Дома Справедливости, определяет его черты и объясняет его связь с тем Институтом; предписывает обязанности и подчеркивает ответственность Десниц Дела Бога; и превозносит достоинства нерушимого Завета, установленного Бахауллой. Далее в этом Документе восхваляется мужество и постоянство сторонников Завета Бахауллы; говорится о страданиях его назначенного Центра; вспоминается постыдное поведение мирзы Йахйа и его неспособность внять предупреждениям Баба; раскрывается в серии обвинительных актов вероломство и мятеж мирзы Мухаммада-Али и соучастие его сына Шуауллы и его брата мирзы Бадиуллы; повторно утверждается их отлучение и предрекается крах всех их надежд; звучит призыв к Афнанам (родственникам Баба), Десницам Дела и всему собранию последователей Бахауллы восстать в едином порыве для распространения Его Веры, разъехаться вдаль и вширь, неустанно работать и следовать героическому примеру Апостолов Иисуса Христа; они предостерегаются об опасности связи с нарушителями Завета и им повелевается защищать Дело от нападок неискренних и лицемерных; и им советуется показывать своим поведением универсальность Веры, которую они приняли, и утверждать ее высокие принципы. В том же Документе его Автор раскрывает важность и назначение Хукукулла (Право Бога), уже утвержденного в Китаб-и-Агдас; предписывает покорность и верность всем справедливым монархам; выражает Свое стремление к мученичеству и возносит молитвы о покаянии и о прощении Его врагов</w:t>
      </w:r>
    </w:p>
    <w:p>
      <w:pPr>
        <w:spacing w:after="240"/>
        <w:ind w:firstLine="720"/>
      </w:pPr>
      <w:r>
        <w:rPr>
          <w:b/>
          <w:color w:val="3498db"/>
        </w:rPr>
        <w:t>52. </w:t>
      </w:r>
      <w:r>
        <w:rPr>
          <w:sz w:val="22"/>
        </w:rPr>
        <w:t>О мои любящие друзья! После кончины сего гонимого надлежит Агсанам (Ветвям), Афнанам (Побегам) Священного Древа Лотос, Десницам (столпам) Дела Божьего и возлюбленным Красоты Абха обратиться к Шоги Эффенди — младой ветви, что отпочковалась от двух чтимых и священных Древ Лотосов, и плоду, что произрос из союза двух побегов Древа Святости, — ибо он есть знак Божий, избранная ветвь, Хранитель Дела Божьего, к коему должны обратиться все Агсаны, Афнаны, Десницы Дела Бога и возлюбленные Его. Он — разъяснитель слов Божьих, а преемником его станет первенец из его потомков по прямой линии</w:t>
      </w:r>
    </w:p>
    <w:p>
      <w:pPr>
        <w:spacing w:after="240"/>
        <w:ind w:firstLine="720"/>
      </w:pPr>
      <w:r>
        <w:rPr>
          <w:b/>
          <w:color w:val="3498db"/>
        </w:rPr>
        <w:t>53. </w:t>
      </w:r>
      <w:r>
        <w:rPr>
          <w:sz w:val="22"/>
        </w:rPr>
        <w:t>Всякая хвала да будет Тому, Кто Щитом Своего Завета оградил Храм Дела Своего от стрел сомнения; Кто Воинствами Завещания Своего сохранил Святилище Своего Наимилосерднейшего Закона и уберег Свою Прямую и Светоносную Стезю, сдерживая сим натиск горстки нарушителей Завета, что покусились низвергнуть Его Божественное Здание. Всякая хвала Тому, Кто защитил Свою Могучую Твердыню и Всеславную Веру чрез помощь людей, коих не может запятнать клевета хулителей; коих никакое мирское призвание, слава и власть не способны отвратить от Завета Бога и Его Завещания, твердо установленного Его ясными и недвусмысленными словами, что начертаны и явлены Его Всеславным Пером и запечатлены в Хранимой Скрижали. Честь и слава, благословение и хвала да пребудут на основной ветви Божественного и Священного Древа Лотос — благословенной, нежной, зеленеющей и цветущей,— что произросла от Четы Святых Дерев; на чудеснейшей, неповторимой и бесценной жемчужине, что зародилась от Четы вздымающихся морей; на побегах Древа Святости, ростках Древа Небесного, — тех, что в День Великого Разделения остались стойкими и твердыми в Завете; на Десницах (столпах) Дела Божьего, что разнесли по свету Божественные Благоухания, провозгласили Его Доказательства, возвестили Его Веру и обнародовали Его Закон, отрешились ото всего, помимо Него, выступили за праведность в сем мире и зажгли Огонь Любви Бога в сердцах и душах Его слуг; на тех, кто, уверовал в Его Завет, не сомневается в нем, неколебимо держится его и последует за Светочем, который после ухода моего воссияет от Зари Божественного Водительства,— ибо узри! — он и есть благословенный и священный побег, что ответвился от Четы Святых Дерев. Благо тому, кто ищет прибежища под его сенью, объявшей все человечество</w:t>
      </w:r>
    </w:p>
    <w:p>
      <w:pPr>
        <w:spacing w:after="240"/>
        <w:ind w:firstLine="720"/>
      </w:pPr>
      <w:r>
        <w:rPr>
          <w:b/>
          <w:color w:val="3498db"/>
        </w:rPr>
        <w:t>54. </w:t>
      </w:r>
      <w:r>
        <w:rPr>
          <w:sz w:val="22"/>
        </w:rPr>
        <w:t>О вы, возлюбленные Господа! Хранителю Дела Божьего надлежит при жизни назначить того, кто станет его преемником, дабы после его кончины не возникло разногласий. Преемник сей должен являть собою отрешенность от всего мирского, должен быть самой сутью чистоты, должен отличаться богобоязненностью, знаниями, мудростью и ученостью. Посему, если первенец Хранителя Дела Божьего не подтвердит собою справедливость слов: “В ребенке сокрыта сущность отца его”, иначе говоря, если он не унаследует его (Хранителя Дела Божьего) духовного начала, если с его славным происхождением не будет сочетаться столь же прекрасный характер, — тогда он (Хранитель Дела Божьего) должен предпочесть иную ветвь в преемники. Десницы Дела Божьего должны избрать из своего числа девять человек, которые посвятят всё свое время важному служению деятельности Хранителя</w:t>
      </w:r>
    </w:p>
    <w:p>
      <w:pPr>
        <w:spacing w:after="240"/>
        <w:ind w:firstLine="720"/>
      </w:pPr>
      <w:r>
        <w:rPr>
          <w:b/>
          <w:color w:val="3498db"/>
        </w:rPr>
        <w:t>55. </w:t>
      </w:r>
      <w:r>
        <w:rPr>
          <w:sz w:val="22"/>
        </w:rPr>
        <w:t>Дела Божьего. Сии девять должны быть выбраны либо единогласно, либо большинством собрания Десниц Дела Божьего, а тем, в свою очередь, надлежит единогласно либо большинством голосов одобрить выбор того, кого Хранитель Дела Божьего избрал своим преемником. Сие одобрение должно быть выражено таким образом, чтобы голоса согласных и несогласных остались неизвестными (то есть тайным голосованием)</w:t>
      </w:r>
    </w:p>
    <w:p>
      <w:pPr>
        <w:spacing w:after="240"/>
        <w:ind w:firstLine="720"/>
      </w:pPr>
      <w:r>
        <w:rPr>
          <w:b/>
          <w:color w:val="3498db"/>
        </w:rPr>
        <w:t>56. </w:t>
      </w:r>
      <w:r>
        <w:rPr>
          <w:sz w:val="22"/>
        </w:rPr>
        <w:t>Баб, Возвышенный, есть Утро Истины, великолепие Чьего света сияет во все края. Он также есть Вестник Наивеличайшего Света, Светоча Абха. Благословенная Красота — Тот, Кто был Обетован в святых книгах прошлого, явление Источника света, что воссиял на горе Синай, Чье пламя возожглось посреди Неопалимой Купины. Мы все до единого, слуги Их порога, и все стоим, как смиренные стражи у Их двери. Намерение мое таково: чтобы до прошествия тысячи лет ни у кого не было права изречь ни единого слова, тем более притязая на положение Хранительства. Наисвятая Книга — это книга, к которой должны обращаться все народы, и в ней были явлены Законы Бога. Законы, не упомянутые в Книге, должны быть переданы на решение Всемирному Дому Справедливости</w:t>
      </w:r>
    </w:p>
    <w:p>
      <w:pPr>
        <w:spacing w:after="240"/>
        <w:ind w:firstLine="720"/>
      </w:pPr>
      <w:r>
        <w:rPr>
          <w:b/>
          <w:color w:val="3498db"/>
        </w:rPr>
        <w:t>57. </w:t>
      </w:r>
      <w:r>
        <w:rPr>
          <w:sz w:val="22"/>
        </w:rPr>
        <w:t>Священная младая ветвь, Хранитель Дела Божьего, а также Всемирный Дом Справедливости, который повсеместным голосованием должен быть избран и учрежден,— оба находятся под покровительством и защитой Красоты Абха, под сенью и непогрешимым руководством Возвышенного (да будет жизнь моя принесена в жертву за них обоих). Что бы ни решили они — то от Бога. Всякий, кто не повинуется ему или не повинуется им,— не повинуется Богу; всякий, кто восстает против него и против них,— восстает против Бога; всякий, кто противится ему,— противится Богу; всякий, кто соперничает с ним,— соперничает с Богом; всякий, кто спорит с ним,— спорит с Богом; всякий, кто отрицает его,— отрицает Бога; всякий, кто не верит в него,— не верит в Бога; всякий, кто отступает от него, отдаляется и отворачивается от него,— тот поистине отступает, отдаляется и отворачивается от Бога. Да постигнет того гнев, ярость и возмездие Божье! Могучая твердыня останется неприступной и целой чрез повиновение тому, кто есть Хранитель Дела Божьего. Всем членам Дома Справедливости, Агсанам, Афнанам, Десницам Дела Божьего надлежит проявлять повиновение, покорность и подчинение Хранителю Дела Божьего, обращаться к нему и смиряться пред ним. Кто же противится ему — противится Богу Истинному, наносит урон Делу Бога, ниспровергает Слово Его и становится проявлением Средоточия Смуты. Берегитесь, берегитесь, дабы не повторились дни, последовавшие за вознесением (Бахауллы), когда Средоточие Смуты возомнил о себе и восстал и, прикрываясь словами о Божественном Единстве, обделил себя, а других встревожил и отравил их души. Несомненно, ни один честолюбец, замышляющий вражду и раскол, не станет открыто объявлять о своем злом умысле — нет, скорее он, как примесь в злате, прибегнет к разнообразным ухищрениям и уловкам, дабы посеять раздор среди людей Баха. Намерение мое — указать, что Десницы Дела Божьего всегда должны быть настороже, и лишь заметят они, как кто-нибудь начинает противодействовать и прекословить Хранителю Дела Божьего, надлежит им изгнать его из собрания людей Баха и никоим образом не внимать каким-либо его оправданиям. Сколь часто прискорбный грех рядился в одеяние истины, дабы заронить семена сомнения в сердца людей!</w:t>
      </w:r>
    </w:p>
    <w:p>
      <w:pPr>
        <w:spacing w:after="240"/>
        <w:ind w:firstLine="720"/>
      </w:pPr>
      <w:r>
        <w:rPr>
          <w:b/>
          <w:color w:val="3498db"/>
        </w:rPr>
        <w:t>59. </w:t>
      </w:r>
      <w:r>
        <w:rPr>
          <w:sz w:val="22"/>
        </w:rPr>
        <w:t>О вы, верные возлюбленные Абдул-Баха! Надлежит вам проявлять величайшую заботу о Шоги Эффенди — побеге, что ответвился от двух освященных Божественных Дерев Лотосов; плоде, дарованном ими,— дабы тень уныния и печали не омрачала его лучезарную сущность, дабы с каждым днем становился он всё более счастливым, радостным и одухотворенным и рос, превращаясь в плодоносное древо. Поскольку он, после Абдул-Баха, есть Хранитель Дела Божьего, то Афнаны, Десницы (столпы) Дела и возлюбленные Господа должны ему подчиняться и обращаться к нему. Кто не повинуется ему — не повинуется Богу, кто отвернется от Него — отвернется от Бога, а кто отвергнет его — отвергнет Истинного. Остерегайтесь, дабы никто не истолковал ложно сии слова и не уподобился тем, что после Дня Вознесения (Бахауллы) нарушили Завет под надуманным предлогом, подняли знамя мятежа, возупорствовали и распахнули дверь для превратного толкования. Никто не вправе выдвигать собственное суждение или выражать свои частные взгляды. За советом и руководством все должны обращаться к Средоточию Дела и к Дому Справедливости. Тот же, кто обращается к чему-либо иному, воистину пребывает в прискорбном заблуждении</w:t>
      </w:r>
    </w:p>
    <w:p>
      <w:pPr>
        <w:spacing w:after="240"/>
        <w:ind w:firstLine="720"/>
      </w:pPr>
      <w:r>
        <w:rPr>
          <w:b/>
          <w:color w:val="3498db"/>
        </w:rPr>
        <w:t>60. </w:t>
      </w:r>
      <w:r>
        <w:rPr>
          <w:sz w:val="22"/>
        </w:rPr>
        <w:t>А теперь о Доме Справедливости, который Бог предписал как источник всего благого и непогрешимого: он должен избираться на основе всеобщего избирательного права, а именно верующими. Члены Дома Справедливости должны быть воплощениями страха Божьего, рассветами знания и понимания, должны быть непоколебимыми в вере Божьей и радеть обо всем человечестве. Под сим Домом подразумевается Всемирный Дом Справедливости, а значит во всех странах должны быть учреждены Дома Справедливости второй ступени, и эти Дома Справедливости второй ступени должны избирать членов Всемирного Дома Справедливости. Сему совету должны передаваться на рассмотрение все дела. Он вводит законоположения и предписания, которые явно не представлены в Святом Тексте. Это собрание должно решать все трудные вопросы, а Хранитель Дела Божьего — его священный глава и пожизненный почетный член сего совета. Если Хранитель не сможет лично присутствовать на заседаниях, он должен назначить своего представителя. Если же кто-то из членов [Всемирного Дома Справедливости] совершит грех, наносящий вред общему благу, Хранитель Дела Божьего вправе по своему усмотрению исключить его, и тогда люди вместо него должны избрать другого. Сей Дом Справедливости принимает законы, а правительство проводит их в жизнь. Законодательный орган должен усиливать исполнительную власть, а та должна помогать и содействовать законодательному органу, чтобы через союз и согласие этих двух сил укрепились и упрочились основы беспристрастности и справедливости, чтобы все страны уподобились самому Раю</w:t>
      </w:r>
    </w:p>
    <w:p>
      <w:pPr>
        <w:spacing w:after="240"/>
        <w:ind w:firstLine="720"/>
      </w:pPr>
      <w:r>
        <w:rPr>
          <w:b/>
          <w:color w:val="3498db"/>
        </w:rPr>
        <w:t>62. </w:t>
      </w:r>
      <w:r>
        <w:rPr>
          <w:sz w:val="22"/>
        </w:rPr>
        <w:t>Сему органу должны передаваться на рассмотрение все дела. Он вводит законоположения и предписания, которые явно не представлены в Святом Тексте. Этот орган должен решать все трудные вопросы…</w:t>
      </w:r>
    </w:p>
    <w:p>
      <w:pPr>
        <w:spacing w:after="240"/>
        <w:ind w:firstLine="720"/>
      </w:pPr>
      <w:r>
        <w:rPr>
          <w:b/>
          <w:color w:val="3498db"/>
        </w:rPr>
        <w:t>63. </w:t>
      </w:r>
      <w:r>
        <w:rPr>
          <w:sz w:val="22"/>
        </w:rPr>
        <w:t>Сей стих, записанный ныне Пером Славы, считается частью Наисвятой Книги: “На мужей Божиего Дома Справедливости возлагается ответственность за дела человеков. Воистину, они суть Доверенные Бога среди слуг Его и утренние зори правления в Его странах”. О народ Божий! Мир воспитуется Справедливостью, ибо она зиждется на двух столпах — вознаграждении и наказании. Два столпа сии суть источники жизни для мира. Поскольку у всякого дня — своя забота, а для всякой заботы есть надлежащее решение, подобные дела вверяются Дому Справедливости, дабы члены его поступали согласно нуждам и потребностям времени. Те, что ради Бога поднимаются на служение Делу Его, суть восприемники божественного вдохновения из незримого Царства. Всякому надлежит повиноваться им. Все дела государства следует передавать Дому Справедливости, акты же поклонение Богу должны совершаться в согласии с тем, что Бог открыл в Своей Книге</w:t>
      </w:r>
    </w:p>
    <w:p>
      <w:pPr>
        <w:spacing w:after="240"/>
        <w:ind w:firstLine="720"/>
      </w:pPr>
      <w:r>
        <w:rPr>
          <w:b/>
          <w:color w:val="3498db"/>
        </w:rPr>
        <w:t>64. </w:t>
      </w:r>
      <w:r>
        <w:rPr>
          <w:sz w:val="22"/>
        </w:rPr>
        <w:t>Мы увещеваем мужей Дома Справедливости и повелеваем им обеспечить защиту и охрану мужчин, женщин и детей. Им надлежит изо всех сил заботиться об интересах людей во все времена и при любых условиях</w:t>
      </w:r>
    </w:p>
    <w:p>
      <w:pPr>
        <w:spacing w:after="240"/>
        <w:ind w:firstLine="720"/>
      </w:pPr>
      <w:r>
        <w:rPr>
          <w:b/>
          <w:color w:val="3498db"/>
        </w:rPr>
        <w:t>65. </w:t>
      </w:r>
      <w:r>
        <w:rPr>
          <w:sz w:val="22"/>
        </w:rPr>
        <w:t>Доверенным Дома Справедливости надлежит держать совет в отношении того, что не было до конца явлено в Книге, и проводить в жизнь принятые решения. Бог воистину вдохновит их на то, что Ему угодно, и Он, поистине, есть Оделяющий, Всезнающий</w:t>
      </w:r>
    </w:p>
    <w:p>
      <w:pPr>
        <w:spacing w:after="240"/>
        <w:ind w:firstLine="720"/>
      </w:pPr>
      <w:r>
        <w:rPr>
          <w:b/>
          <w:color w:val="3498db"/>
        </w:rPr>
        <w:t>66. </w:t>
      </w:r>
      <w:r>
        <w:rPr>
          <w:sz w:val="22"/>
        </w:rPr>
        <w:t>Всем надлежит обращаться к Наисвятой Книге, а всё, что не записано в ней явно, должно передаваться на рассмотрение Всемирного Дома Справедливости. Постановление, вынесенное сим органом единогласно или большинством голосов, есть несомненная истина и воля Самого Бога</w:t>
      </w:r>
    </w:p>
    <w:p>
      <w:pPr>
        <w:spacing w:after="240"/>
        <w:ind w:firstLine="720"/>
      </w:pPr>
      <w:r>
        <w:rPr>
          <w:b/>
          <w:color w:val="3498db"/>
        </w:rPr>
        <w:t>67. </w:t>
      </w:r>
      <w:r>
        <w:rPr>
          <w:sz w:val="22"/>
        </w:rPr>
        <w:t>Сим членам (Всемирного Дома Справедливости) надлежит собираться в определенном месте и обсуждать все трудности, которые вызвали разногласия, все вопросы, какие представляются неясными, и все положения, что явно не записаны в Книге. Любое принятое ими решение равнозначно самому Тексту. И поскольку сей Дом Справедливости полномочен вводить в действие законы, которые явно не записаны в Книге и касаются повседневной жизни, он также вправе отменять их. Так, например, сегодня Дом Справедливости принимает какой-то закон и проводит его в жизнь, а сто лет спустя, если положение дел и обстановка коренным образом преобразятся, очередной Дом Справедливости будет властен изменить сей закон сообразно требованиям времени. Он наделен сим правом, ибо сей закон не есть часть Божественного Явного Текста. Дом Справедливости может как учреждать, так и отменять собственные законы</w:t>
      </w:r>
    </w:p>
    <w:p>
      <w:pPr>
        <w:spacing w:after="240"/>
        <w:ind w:firstLine="720"/>
      </w:pPr>
      <w:r>
        <w:rPr>
          <w:b/>
          <w:color w:val="3498db"/>
        </w:rPr>
        <w:t>68. </w:t>
      </w:r>
      <w:r>
        <w:rPr>
          <w:sz w:val="22"/>
        </w:rPr>
        <w:t>Поскольку у всякого дня — своя забота, а для всякой заботы есть надлежащее решение, подобные дела вверяются Дому Справедливости, дабы члены его поступали согласно нуждам и потребностям времени. Те, что во имя Бога поднимаются на служение Делу Его, суть восприемники Божественного вдохновения из незримого Царства. Всякому надлежит повиноваться им. Все дела государства следует передавать в ведение Дома Справедливости, поклонение же Богу должно совершаться в согласии с тем, что Он открыл в Своей Книге</w:t>
      </w:r>
    </w:p>
    <w:p>
      <w:pPr>
        <w:spacing w:after="240"/>
        <w:ind w:firstLine="720"/>
      </w:pPr>
      <w:r>
        <w:rPr>
          <w:b/>
          <w:color w:val="3498db"/>
        </w:rPr>
        <w:t>69. </w:t>
      </w:r>
      <w:r>
        <w:rPr>
          <w:sz w:val="22"/>
        </w:rPr>
        <w:t>Этим членам (Всемирного Дома Справедливости) надлежит собираться в определенном месте и обсуждать все проблемы, по которым возникли разногласия, все вопросы, представляющиеся неясными, и все положения, в явном виде не сформулированные в Книге. Любое принятое ими решение равнозначно самому Тексту. И поскольку Дом Справедливости полномочен проводить в жизнь законы, которые не сформулированы в Книге в явном виде, а также заниматься текущими делами, он обладает еще и полномочиями отменять свои постановления. Так, например, сегодня Дом Справедливости принимает какой-то закон и претворяет его в жизнь, а сто лет спустя, если обстоятельства и условия коренным образом изменятся, новый состав Дома Справедливости будет вправе изменить этот закон в соответствии с требованиями времени. Это возможно потому, что таковой закон не является частью явного Божественного Текста. Дому Справедливости может как устанавливать, так и отменять собственные законы</w:t>
      </w:r>
    </w:p>
    <w:p>
      <w:pPr>
        <w:spacing w:after="240"/>
        <w:ind w:firstLine="720"/>
      </w:pPr>
      <w:r>
        <w:rPr>
          <w:b/>
          <w:color w:val="3498db"/>
        </w:rPr>
        <w:t>71. </w:t>
      </w:r>
      <w:r>
        <w:rPr>
          <w:sz w:val="22"/>
        </w:rPr>
        <w:t>Важнейшие вопросы, составляющие основу Закона Божиего, ясно записаны в Книге, тогда как второстепенные законы оставлены на усмотрение Дома Справедливости. Мудрость сего заключается в том, что каждая эпоха отлична от другой, ибо изменение есть необходимое свойство и неотъемлемый признак сего мира, а также времени и пространства. Поэтому Дом Справедливости и будет действовать соответственно условиям времени… Говоря кратко, в этом и состоит мудрость того, что общественные законы отданы на усмотрение Дома Справедливости. Так и в Исламе далеко не всякое уложение было представлено в явном виде, напротив — в Тексте содержалась едва ли десятая от их десятой части; и хотя по всем важнейшим вопросам были даны конкретные указания, тысячи законов, несомненно, остались без разъяснений. В последующие века они разрабатывались богословами в соответствии с установлениями исламского закона, при этом отдельные богословы на основании первоначально открытых уложений делали выводы, которые противоречили друг другу. И все они получали силу закона. Ныне право делать выводы принадлежит Дому Справедливости, выводы же и заключения отдельных ученых не имеют силы, если они не утверждены Домом Справедливости. Различие состоим именно в том, что выводы и утверждения Дома Справедливости как единого органа, члены которого избраны мировым сообществом Бахаи и известны ему, не приведут к разногласиям, тогда как утверждения отдельных богословов и ученых неизбежно вызвали бы споры, ведущие к расколу, разделению и распаду. Тогда нарушилась бы целостность Слова, исчезло единство Веры и пошатнулось само здание Веры Божией всякий, кто противится ему,— противится Богу; всякий, кто соперничает с ним,— соперничает с Богом…</w:t>
      </w:r>
    </w:p>
    <w:p>
      <w:pPr>
        <w:spacing w:after="240"/>
        <w:ind w:firstLine="720"/>
      </w:pPr>
      <w:r>
        <w:rPr>
          <w:b/>
          <w:color w:val="3498db"/>
        </w:rPr>
        <w:t>73. </w:t>
      </w:r>
      <w:r>
        <w:rPr>
          <w:sz w:val="22"/>
        </w:rPr>
        <w:t>Никто не вправе выдвигать собственное суждение или выражать свои частные взгляды. За советом и руководством все должны обращаться к Средоточию Дела и к Дому Справедливости. Тот же, кто обращается к чемулибо иному, воистину пребывает в прискорбном заблуждении</w:t>
      </w:r>
    </w:p>
    <w:p>
      <w:pPr>
        <w:spacing w:after="240"/>
        <w:ind w:firstLine="720"/>
      </w:pPr>
      <w:r>
        <w:rPr>
          <w:b/>
          <w:color w:val="3498db"/>
        </w:rPr>
        <w:t>74. </w:t>
      </w:r>
      <w:r>
        <w:rPr>
          <w:sz w:val="22"/>
        </w:rPr>
        <w:t>Не нужно думать, что Дом Справедливости будет принимать какое-либо решение согласно своим собственными представлениям и мнениям. Боже упаси! Верховный Дом Справедливости будет принимать решения и устанавливать законы через вдохновение и подтверждение Святого Духа, ибо он охраняем и находится под сенью и защитой Предвечной Красоты, и повиновение его решениям — непреложный и жизненно важный долг и абсолютная обязанность, и никто не может сего избежать. Скажи: О люди, воистину, Верховный Дом Справедливости находится под крылами вашего Господа, Милосердного, Всемилостивого, то есть, под Его защитой, Его заботой и Его сенью, ибо Он заповедал стойким верующим подчиняться сему благословенному, освященному и всепокоряющему органу, чье владычество божественно предписано и от Царствия Божиего и чьи законы вдохновлены и духовны</w:t>
      </w:r>
    </w:p>
    <w:p>
      <w:pPr>
        <w:spacing w:after="240"/>
        <w:ind w:firstLine="720"/>
      </w:pPr>
      <w:r>
        <w:rPr>
          <w:b/>
          <w:color w:val="3498db"/>
        </w:rPr>
        <w:t>75. </w:t>
      </w:r>
      <w:r>
        <w:rPr>
          <w:sz w:val="22"/>
        </w:rPr>
        <w:t>Остерегайтесь, остерегайтесь, дабы никто не сотворил раскола и не поднял мятежа. Когда возникнут разногласия во мнениях, Верховный Дом Справедливости должен незамедлительно разрешить проблемы. Каким бы ни было его решение, принятое большинством голосов, сие будет несомненная истина, ибо сей Дом находится под защитой, безошибочным водительством и заботой единого истинного Господа. Он охранит его от ошибки и защитит под сенью Своей святости и непогрешимости. Тот, кто противится ему, будет отсечен и в конечном итоге побежден</w:t>
      </w:r>
    </w:p>
    <w:p>
      <w:pPr>
        <w:spacing w:after="240"/>
        <w:ind w:firstLine="720"/>
      </w:pPr>
      <w:r>
        <w:rPr>
          <w:b/>
          <w:color w:val="3498db"/>
        </w:rPr>
        <w:t>76. </w:t>
      </w:r>
      <w:r>
        <w:rPr>
          <w:sz w:val="22"/>
        </w:rPr>
        <w:t>О горячо любимые друзья! Ныне я в великой опасности и не надеюсь, что проживу хотя бы час. Посему вынужден я написать сии строки, дабы защитить Дело Бога, сохранить Его Закон, оградить Его Слово и обезопасить</w:t>
      </w:r>
    </w:p>
    <w:p>
      <w:pPr>
        <w:spacing w:after="240"/>
        <w:ind w:firstLine="720"/>
      </w:pPr>
      <w:r>
        <w:rPr>
          <w:b/>
          <w:color w:val="3498db"/>
        </w:rPr>
        <w:t>77. </w:t>
      </w:r>
      <w:r>
        <w:rPr>
          <w:sz w:val="22"/>
        </w:rPr>
        <w:t>Учение Его. Клянусь Предвечной Красотою! Сей гонимый отнюдь не таил обиды и не держал зла на кого-либо; ни к кому не питает он неприязни и ни слова не молвит, кроме как во благо мира. Однако высший мой долг велит мне, по необходимости, защищать и хранить Дело Божье. Посему, с величайшим сожалением, увещеваю вас такими словами: “Берегите Дело Бога, защищайте Его закон и больше всего бойтесь разногласий. Вот краеугольный камень веры людей Баха (да будет жизнь моя отдана за них): «Его Святость, Возвышенный (Баб) — Явление единства и единственности Бога и Предтеча Предвечной Красоты. Его Святость Красота Абха (да будет жизнь моя принесена в жертву за Его стойких друзей) есть высшее Явление Бога и Восход Его Наисвященной Сущности. Все остальные суть слуги Его и выполняют Его волю». Всем надлежит обращаться к Наисвятой Книге, а всё, что не записано в ней явно, должно передаваться на рассмотрение Всемирного Дома Справедливости. Постановление, вынесенное сим органом единогласно или большинством голосов, есть несомненная Истина и Воля Самого Бога. Отступающий же от сего воистину из тех, кто возлюбил разлад, кто явил злонамеренность и отвернулся от Господа Завета. Под Домом сим подразумевается Всемирный Дом Справедливости, который должен избираться от всех стран, иначе говоря, от тех краев Запада и Востока, где можно найти возлюбленных [Господа]; а выборы должны проводиться таким образом, как сие обычно происходит в западных странах, например, в Англии”</w:t>
      </w:r>
    </w:p>
    <w:p>
      <w:pPr>
        <w:spacing w:after="240"/>
        <w:ind w:firstLine="720"/>
      </w:pPr>
      <w:r>
        <w:rPr>
          <w:b/>
          <w:color w:val="3498db"/>
        </w:rPr>
        <w:t>79. </w:t>
      </w:r>
      <w:r>
        <w:rPr>
          <w:sz w:val="22"/>
        </w:rPr>
        <w:t>Свет и слава, почтение и хвала Десницам Дела Его, чрез коих воссиял свет стойкости и утвердилась истина о том, что право выбора принадлежит Богу, Владычному, Могучему, Неограниченному; чрез коих вздымается океан щедрот и повсюду разносятся ароматы милостивого благоволения Божьего</w:t>
      </w:r>
    </w:p>
    <w:p>
      <w:pPr>
        <w:spacing w:after="240"/>
        <w:ind w:firstLine="720"/>
      </w:pPr>
      <w:r>
        <w:rPr>
          <w:b/>
          <w:color w:val="3498db"/>
        </w:rPr>
        <w:t>80. </w:t>
      </w:r>
      <w:r>
        <w:rPr>
          <w:sz w:val="22"/>
        </w:rPr>
        <w:t>О друзья! Десниц Дела Божьего должен предлагать и назначать Хранитель Дела Божьего. Всем надлежит пребывать под его сенью и повиноваться его велениям. Случись так, что кто-то из окружения Десниц Дела Божьего или извне ослушается и устремится к расколу, — постигнет того гнев Бога и месть Его, ибо нанесет он урон истинной Вере Божьей. Распространять Божественное Благоухание, наставлять души человеческие, способствовать просвещению, улучшать нравы всех людей и быть во всякое время и при любых обстоятельствах освященными и отрешенными от всего земного — вот обязанности Десниц Дела Божьего. Поведением своим, манерами, делами и словами должны они являть страх Божий. Все Десницы Дела Божьего находятся под руководством Хранителя Дела Божьего. Он должен постоянно побуждать их к тому, чтобы они стремились не жалея сил распространять сладостные ароматы Божьи и направлять все народы мира, ибо именно благодаря свету Божественного Водительства освещается вся Вселенная. Никоим образом не дозволительно хоть на миг пренебречь сим непреложным повелением, кое обязательно для каждого, — дабы мир сущий уподобился Раю Абха, дабы твердь земная стала твердью небесной, дабы распри и раздоры между народами, племенами, нациями и государствами исчезли, дабы все жители земли стали одним народом и единой семьей, а мир — единым домом…</w:t>
      </w:r>
    </w:p>
    <w:p>
      <w:pPr>
        <w:spacing w:after="240"/>
        <w:ind w:firstLine="720"/>
      </w:pPr>
      <w:r>
        <w:rPr>
          <w:b/>
          <w:color w:val="3498db"/>
        </w:rPr>
        <w:t>81. </w:t>
      </w:r>
      <w:r>
        <w:rPr>
          <w:sz w:val="22"/>
        </w:rPr>
        <w:t>Несомненно, ни один честолюбец, замышляющий вражду и раскол, не станет открыто объявлять о своем злом умысле — нет, скорее он, как примесь в злате, прибегнет к разнообразным ухищрениям и уловкам, дабы посеять раздор среди людей Баха. Намерение мое — указать, что Десницы Дела</w:t>
      </w:r>
    </w:p>
    <w:p>
      <w:pPr>
        <w:spacing w:after="240"/>
        <w:ind w:firstLine="720"/>
      </w:pPr>
      <w:r>
        <w:rPr>
          <w:b/>
          <w:color w:val="3498db"/>
        </w:rPr>
        <w:t>82. </w:t>
      </w:r>
      <w:r>
        <w:rPr>
          <w:sz w:val="22"/>
        </w:rPr>
        <w:t>Божьего всегда должны быть настороже, и лишь заметят они, как кто-нибудь начинает противодействовать и прекословить Хранителю Дела Божьего, надлежит им изгнать его из собрания людей Баха и никоим образом не внимать каким-либо его оправданиям. Сколь часто прискорбный грех рядился в одеяние истины, дабы заронить семена сомнения в сердца людей!</w:t>
      </w:r>
    </w:p>
    <w:p>
      <w:pPr>
        <w:spacing w:after="240"/>
        <w:ind w:firstLine="720"/>
      </w:pPr>
      <w:r>
        <w:rPr>
          <w:b/>
          <w:color w:val="3498db"/>
        </w:rPr>
        <w:t>83. </w:t>
      </w:r>
      <w:r>
        <w:rPr>
          <w:sz w:val="22"/>
        </w:rPr>
        <w:t>О вы, возлюбленные Господа! Величайшее из всех деяний — защита Истинной Веры Бога, сохранение Его Закона, упрочение Его Дела и служение Слову Его. Десять тысяч душ пролили на сей стезе потоки святой крови своей, принесли в жертву Ему драгоценные жизни свои; объятые священным восторгом, поспешили они к славному поприщу мученичества, подняли Стяг Веры Божьей и живительной кровью своей вписали в Скрижаль мира стихи Его Господнего Единства. Божественная грудь Его Святости, Возвышенного (да будет жизнь моя принесена в жертву Ему), стала мишенью для многих стрел разящих, а в Мазендаране благословенные стопы Красоты Абха (да будет жизнь моя принесена в жертву за возлюбленных Его) были столь жестоко избиты палкой, что превратились в раны кровоточащие. Также шею Его заковали в цепи и надели на ноги колодки. Ежечасно, в течение пятидесяти лет, на Его долю выпадали всё новые испытания и лишения, всё новые беды и горести. Упомянем лишь о том, что, подвергнутый гонениям, Он сделался бездомным скитальцем и стал жертвой еще более жестоких мук и несчастий. В Ираке Дневное Светило мира претерпело такое коварство от злобных людей, что затмилось Его великолепие. Позже Его сослали в Великий Град (Константинополь), а оттуда — в Землю Тайны (Адрианополь), откуда, по прискорбной несправедливости, Его перевели в конце концов в Величайшую Темницу (Акку). Четыре раза изгоняли из города в город Того, с Кем мир обошелся несправедливо (да будет жизнь моя принесена в жертву за возлюбленных Его), пока наконец Его, приговоренного к пожизненному заключению, не бросили в сию тюрьму, острог для разбойников с большой дороги, грабителей и убийц. Всё это лишь одно из череды испытаний, что обрушились на Благословенную Красоту, остальные не менее тяжкие. Другим испытанием для Hего стали враждебность, вопиющая несправедливость, беззаконие и бунт мирзы Йахйа. Хотя сей Гонимый, сей Узник бережно пестовал его, лелеял с ранних лет, каждую минуту одаряя его Своей нежной заботой, возвышая имя его, защищая от всяких невзгод, внушая обитателям мира сего и грядущего любовь к нему; несмотря на настойчивые увещания и советы Его Святости, Возвышенного (Баба), и Его недвусмысленное и убедительное предостережение: “Берегись, берегись, дабы Девятнадцать Букв Живого и то, что явлено в Байане, не стали завесой для тебя!” — невзирая на всё это, мирза Йахйа отверг Его [Бахауллу], поступил с Ним вероломно, не поверил Ему, посеял семена сомнения, закрыл глаза на Его ясные стихи и отвернулся от них. Но если бы он удовольствовался хоть этим! Нет, он даже предпринял попытку пролить священную кровь (Бахауллы), а затем вызвал вокруг себя сильный ропот и волнения, приписывая Бахаулле злопыхательство и жестокость по отношению к нему. Какую смуту учинил мирза Йахйа и какую бурю бед он поднял, находясь в Краю Тайны (Адрианополе)! Наконец, он содеял такое, из-за чего Дневное Светило мира выслали в сию Величайшую Темницу, где с Ним обошлись крайне несправедливо, на западе которой Оно и закатилось. О вы, кто твердо и непоколебимо держится Завета! Мирза Мухаммад ‘Али, Средоточие Смуты и Главный Зачинщик зла, вышел из-под сени Дела; нарушил Завет; исказил Священный Текст; нанес тяжкий урон истинной Вере Бога; разобщил Его народ; охваченный жгучей ненавистью, тщился навредить Абдул-Баха и яростно нападал на сего слугу Святого Порога. Мирза Мухаммад ‘Али не пренебрег ни единой возможностью, чтобы выпустить стрелу и пронзить ею грудь сего гонимого слуги, всегда он был наготове нанести мне жестокую рану, не жалел яда, дабы отравить жизнь сему несчастному. Клянусь пресвятой Красотой Абха и Светом, излучаемым Его Святостью, Возвышенным (да будет жизнь моя принесена в жертву за Их смиренных слуг), что из-за сего беззакония сокрушались обитатели Скинии Царства Абха, был повергнут в скорбь Горний Сонм, горестно рыдали Нетленные Девы Небесные в Высочайшем Раю и ангельское окружение вздыхало и стенало. Столь прискорбными стали деяния сего бесчестного, что топором своим он поразил корни Благословенного Древа, нанес тяжелый удар по Храму Дела Божьего, наполнил кровавыми слезами очи возлюбленных Благословенной Красоты, возвеселил и ободрил врагов Единого Бога Истинного, своим отречением от Завета отдалил от Дела Божьего многих искателей Истины, возродил разбитые надежды последователей Йахйа, вызвал отвращение к себе, придал еще большей дерзости и высокомерия врагам Величайшего Имени, отверг незыблемые и убедительные строки и посеял семена сомнения. Когда бы не обещанная помощь Предвечной Красоты, что милостиво ниспосылалась во всякий миг сему слуге, хоть он и не достоин того, он [мирза Мухаммад ‘Али], несомненно подорвал бы — нет, ниспроверг бы — Дело Божье и полностью разрушил бы Божественное Здание. Но, хвала Господу, было ниспослано победоносное вспоможение Царства Абха, воинства Вышней обители поспешили даровать победу. Повсюду распространилось Дело Божье, зов Истинного разнесся по свету, во всех краях люди стали внимать Слову Бога, развернуто было знамя Его, взметнулись стяги Святости победоносно и зазвучали стихи, прославляющие Его Божественное Единство. Ныне, дабы защитить и отстоять истинную Веру Бога, уберечь и сохранить Закон Его, обезопасить и продолжить Его Дело, всякий должен твердо следовать Тексту недвусмысленного и непреложного благословенного стиха, что явлен был о нем. Невозможно представить себе большего прегрешения, нежели то, что совершил сей человек. Он (Бахаулла), Чье Слово достославно и священно, говорит: “Мои неразумные возлюбленные даже сочли его сотоварищем моим, разожгли в стране мятеж, и воистину они среди смутьянов”. Подумайте, сколь неразумны люди! Те, что пребывали в Его (Бахауллы) присутствии и созерцали Лик Его, при сем сеяли такие слухи, пока Он — да будут превознесены ясные слова Его! — не сказал: “Если хоть на миг выйдет он из-под сени Дела, то неминуемо обратится в ничто”. Вдумайтесь! Какое большое значение Он [Бахаулла] придает даже мимолетному отступничеству, а именно: случись ему отклониться вправо или влево хоть на йоту, его отступничество несомненно раскроется и выявится его полная ничтожность. И вот вы видите, как гнев Божий обрушился со всех сторон на мирзу Мухаммада ‘Али, как он каждый день спешит навстречу погибели. Вскоре вы узрите, что он и его сообщники, внешне и внутренне, обречены на полный крах</w:t>
      </w:r>
    </w:p>
    <w:p>
      <w:pPr>
        <w:spacing w:after="240"/>
        <w:ind w:firstLine="720"/>
      </w:pPr>
      <w:r>
        <w:rPr>
          <w:b/>
          <w:color w:val="3498db"/>
        </w:rPr>
        <w:t>86. </w:t>
      </w:r>
      <w:r>
        <w:rPr>
          <w:sz w:val="22"/>
        </w:rPr>
        <w:t>А ныне один из величайших основополагающих принципов Дела Божьего — сторониться и совершенно избегать нарушителей Завета, ибо они полностью сокрушат Дело Бога, уничтожат Его Закон и сведут на нет все былые усилия. О друзья! Вам надлежит с трепетом вспоминать о страданиях Его Святости, Возвышенного, и выказывать преданность Благословенной вовеки Красоте. Должно вам трудиться до последних сил, дабы все сии горести, тяготы и лишения, вся сия чистая и священная кровь — коя потоком оросила Стезю Божью, не остались втуне</w:t>
      </w:r>
    </w:p>
    <w:p>
      <w:pPr>
        <w:spacing w:after="240"/>
        <w:ind w:firstLine="720"/>
      </w:pPr>
      <w:r>
        <w:rPr>
          <w:b/>
          <w:color w:val="3498db"/>
        </w:rPr>
        <w:t>87. </w:t>
      </w:r>
      <w:r>
        <w:rPr>
          <w:sz w:val="22"/>
        </w:rPr>
        <w:t>Намереваюсь я, однако, показать тем друзьям, кои верны Завету и твердо следуют Завещанию, что надо всегда быть бдительными, дабы после кончины сего гонимого этот недремлющий и неуемный пособник зла не смог вызвать раскола, тайно посеять семена сомнения и смуты и подсечь под корень Дело Божье. Во всякое время избегайте его общества. Берегитесь и будьте настороже. Будьте бдительны и наблюдательны; если же кто-либо начнет явно или тайно поддерживать с ним хоть какие-то отношения, изгоните его из своей среды, ибо он несомненно станет источником раскола и зла</w:t>
      </w:r>
    </w:p>
    <w:p>
      <w:pPr>
        <w:spacing w:after="240"/>
        <w:ind w:firstLine="720"/>
      </w:pPr>
      <w:r>
        <w:rPr>
          <w:b/>
          <w:color w:val="3498db"/>
        </w:rPr>
        <w:t>88. </w:t>
      </w:r>
      <w:r>
        <w:rPr>
          <w:sz w:val="22"/>
        </w:rPr>
        <w:t>Посему возлюбленные Господа должны полностью сторониться их, избегать их, противостоять их козням и злобным наущениям, защищать Закон Бога и Его религию; все до одного должны посвятить себя тому, дабы повсюду распространять сладостные благоухания Бога и изо всех сил провозглашать Его Учение</w:t>
      </w:r>
    </w:p>
    <w:p>
      <w:pPr>
        <w:spacing w:after="240"/>
        <w:ind w:firstLine="720"/>
      </w:pPr>
      <w:r>
        <w:rPr>
          <w:b/>
          <w:color w:val="3498db"/>
        </w:rPr>
        <w:t>89. </w:t>
      </w:r>
      <w:r>
        <w:rPr>
          <w:sz w:val="22"/>
        </w:rPr>
        <w:t>О ты, кто стоек в Завете! Три письма, одно за другим, пришли от тебя. Из их содержания стало известно, что в Кливленде сердца страдают от мутного дыхания нарушителей Завета, и гармония меж друзьями уменьшилась. Милостивый Боже! Сотни раз было предсказано, что нарушители сидят в засаде и любыми средствами желают вызвать раскол среди друзей, дабы этот раскол привел к нарушению Завета. Как так получается, что друзья, невзирая на предупреждения, пренебрегают сим ясным утверждением? Рассматриваемый вопрос ясный, прямой и очень краткий. Либо Бахаулла был мудрым, всезнающим и осведомленным о том, что произойдет, либо был невежественным и заблуждался. Он вошел, посредством Своего верховного пера, в столь крепкий Завет и Завещание со всеми бахаи, сначала с Агсанами, Афнанами и Своим родом, и приказал им подчиниться и обратиться к Нему. Своим верховным пером Он понятно объявил, что предмет следующего стиха в Китаб-и-Акдас — это Наивеличайшая Ветвь: “Когда отхлынет океан Моего речения, и закончится Книга Моего Откровения, обратите лица ваши к Тому, Кого назначил Бог, Кто есть ветвь от сего Древнего Корня”. Смысл здесь вкратце таков: после Моего вознесения надлежит Агсанам, Афнанам, роду и всем друзьям Бога обратить лица к Тому, Кто ответвился от Древнего Корня</w:t>
      </w:r>
    </w:p>
    <w:p>
      <w:pPr>
        <w:spacing w:after="240"/>
        <w:ind w:firstLine="720"/>
      </w:pPr>
      <w:r>
        <w:rPr>
          <w:b/>
          <w:color w:val="3498db"/>
        </w:rPr>
        <w:t>90. </w:t>
      </w:r>
      <w:r>
        <w:rPr>
          <w:sz w:val="22"/>
        </w:rPr>
        <w:t>Каждому взору надлежит в сей День обратиться к тому, что лучше всего послужит Делу Божиему. Тот, Кто есть Вечная Истина, да будет Мне свидетелем! Ничто в сей День не принесет большего вреда Делу, чем вражда и ссоры, препирательства, отчуждение и равнодушие среди Божиих возлюбленных. Бегите сего, уповая на силу Бога и Его державную помощь, и старайтесь связать воедино сердца человеческие во Имя Его — Объединитель, Всезнающий, Всемудрый</w:t>
      </w:r>
    </w:p>
    <w:p>
      <w:pPr>
        <w:spacing w:after="240"/>
        <w:ind w:firstLine="720"/>
      </w:pPr>
      <w:r>
        <w:rPr>
          <w:b/>
          <w:color w:val="3498db"/>
        </w:rPr>
        <w:t>91. </w:t>
      </w:r>
      <w:r>
        <w:rPr>
          <w:sz w:val="22"/>
        </w:rPr>
        <w:t>О вы, кто твердо держится Завета! Когда пробьет час и сия гонимая птица с перебитыми крыльями воспарит к Небесному Сонму, когда она устремится к Обители Незримого, а ее бренная плоть либо затеряется, либо сокроется во прахе,— тогда Афнанам, что ответвились от Древа Святости и стойко соблюдают Завет Божий, Десницам (столпам) Дела Божьего (да осенит их слава Господа), а также всем друзьям и возлюбленным, всем до одного, надлежит воспрянуть душой и телом и в едином порыве подняться, дабы разносить сладостные благоухания Бога, дабы обучать Делу Его и распространять Его Веру. Hе подобает им даже на миг расслабляться или искать покоя. Они должны, рассеявшись по всему свету, объехать каждую страну и обойти все края. Воспламененные, неутомимые и стойкие до конца, должны они во всякой земле возвысить мощный победный клич: “О Ты, Слава всех Слав!” (“Йа Баха’у’л-Абха!”); куда бы ни отправились они, везде должны снискать признание, должны гореть яркой свечей на любой встрече и возжигать пламя Божественной любви во всяком собрании,— дабы свет истины воссиял в самом сердце мира, дабы по всему Востоку и по всему Западу собрались многочисленные сонмы под сенью Слова Божьего, дабы распространились сладостные благоухания святости, дабы лучезарно засияли лица, сердца исполнились Божественного духа, а души стали небесными. Направлять страны и народы мира — вот что в наши дни значимее всего. Несказанно важно обучать Делу, ибо сие есть краеугольный камень в его основании. Сей гонимый слуга денно и нощно провозглашал Дело, призывая народы к служению. Он не ведал ни минуты покоя, пока Дело Божье не прославилось на весь мир и небесные напевы из Царства Абха не пробудили Восток и Запад. Возлюбленным Бога должно следовать сему примеру. Вот секрет преданности, вот необходимое условие служения Порогу Баха! Ученики Христа забыли себя и всё земное, оставили все свои заботы и имущество, очистились от себялюбия и страстей и с полной отрешенностью разошлись по свету, призывая народы мира к Божественному водительству, пока наконец не преобразили они сей мир и не озарили землю; и до последнего своего часа являли они самоотверженность на пути Возлюбленного Бога. В конце концов в разных краях приняли они славное мученичество. Пусть же те, кои суть люди дела, идут по их стопам!</w:t>
      </w:r>
    </w:p>
    <w:p>
      <w:pPr>
        <w:spacing w:after="240"/>
        <w:ind w:firstLine="720"/>
      </w:pPr>
      <w:r>
        <w:rPr>
          <w:b/>
          <w:color w:val="3498db"/>
        </w:rPr>
        <w:t>93. </w:t>
      </w:r>
      <w:r>
        <w:rPr>
          <w:sz w:val="22"/>
        </w:rPr>
        <w:t>О вы, возлюбленные Господа! В сем священном Законоцарствии распри и раздоры никоим образом не допустимы. Всякий посягатель лишает себя милости Божьей. Всем надлежит являть величайшую любовь, высокую нравственность, прямодушие и искреннее расположение ко всем племенам и народам мира, будь они друзьями или незнакомцами. Дух любви и нежной заботы должен быть столь силен, чтобы незнакомец ощутил себя другом, а враг — истинным братом, невзирая ни на какие различия между ними. Ибо всеобщность — от Бога, а любые ограничения суть земные. Посему должен человек стремиться к тому, дабы в нем проявились добродетели и совершенства, свет коих осиял бы всех. Свет солнца озаряет весь мир, и милосердные потоки Божественного Провидения изливаются на все народы. Животворное дуновение возрождает всё живое, и всякое создание, наделенное жизнью, получает свою часть и долю за Его небесным столом. Так и слуги Единого Бога Истинного должны щедро простирать беспредельную любовь и нежную заботу на всё человечество. Здесь ни в коем случае недозволительны какие-либо ограничения и избирательность. Посему, о мои возлюбленные друзья, общайтесь со всеми народами, племенами и религиозными общинами земли в духе величайшей правдивости, нравственности, преданности, радушия, доброй воли и дружелюбия, дабы мир бытия исполнился священным восторгом благодати Баха, дабы невежество, враждебность, ненависть и злоба исчезли из мира и мрак отчуждения между племенами и народами земли отступил перед Светом Единства! Если другие нации и народы поведут себя вероломно по отношению к вам, докажите им свою верность; если они будут несправедливы к вам, проявите к ним справедливость; если будут чуждаться вас, постарайтесь привлечь их к себе; если выразят враждебность, будьте с ними дружелюбны; если начнут отравлять вам жизнь, усладите их души; если нанесут вам рану, станьте бальзамом для их недугов. Таковы отличительные черты искренних! Таковы качества правдивых!</w:t>
      </w:r>
    </w:p>
    <w:p>
      <w:pPr>
        <w:spacing w:after="240"/>
        <w:ind w:firstLine="720"/>
      </w:pPr>
      <w:r>
        <w:rPr>
          <w:b/>
          <w:color w:val="3498db"/>
        </w:rPr>
        <w:t>95. </w:t>
      </w:r>
      <w:r>
        <w:rPr>
          <w:sz w:val="22"/>
        </w:rPr>
        <w:t>Будь призывателем к любви и проявляй добросердечие ко всему человечеству. Люби детей человеческих и разделяй их печали. Будь в числе миротворцев. Предлагай свою дружбу, будь достойна доверия. Будь бальзамом для всякой раны, лекарством для всякой болезни. Связывай сердца воедино</w:t>
      </w:r>
    </w:p>
    <w:p>
      <w:pPr>
        <w:spacing w:after="240"/>
        <w:ind w:firstLine="720"/>
      </w:pPr>
      <w:r>
        <w:rPr>
          <w:b/>
          <w:color w:val="3498db"/>
        </w:rPr>
        <w:t>96. </w:t>
      </w:r>
      <w:r>
        <w:rPr>
          <w:sz w:val="22"/>
        </w:rPr>
        <w:t>Да будет тебе ведомо достоверно, что Любовь есть тайна святого Законоцарствия Бога, проявление Всемилостивого, источник духовных излияний. Любовь есть кроткий свет небес, вечное веяние Святого Духа, что оживляет душу человеческую. Любовь есть причина Божиего Откровения человеку, жизненные узы, присущие согласно с Божественному творению самой природе вещей. Любовь есть единственное средство, что обеспечивает подлинное блаженство в сем мире и в мире грядущем. Любовь есть свет, что ведет в темноте, живая связь, что соединяет Бога с человеком и помогает восхождению всякой озаренной души. Любовь есть величайший закон, что правит в сем могучем и небесном цикле, несравненная власть, что связывает воедино различные частицы сего вещного мира, высшая притягательная сила, что определяет движения сфер в горних царствах. Любовь обнаруживает с безошибочным и безграничным могуществом таинства, сокрытые во вселенной. Любовь есть дух жизни в украшенном теле человечества, устроитель истинной цивилизации в сем смертном мире, кладезь вечной славы для всякого племени и народа, имеющих высокую цель</w:t>
      </w:r>
    </w:p>
    <w:p>
      <w:pPr>
        <w:spacing w:after="240"/>
        <w:ind w:firstLine="720"/>
      </w:pPr>
      <w:r>
        <w:rPr>
          <w:b/>
          <w:color w:val="3498db"/>
        </w:rPr>
        <w:t>98. </w:t>
      </w:r>
      <w:r>
        <w:rPr>
          <w:sz w:val="22"/>
        </w:rPr>
        <w:t>Сколь это отрадно, когда друзья столь близки, что подобны снопу света, когда они бок о бок стоят в прочном нерушимом строю. Ныне лучи реальности от Солнца мира бытия объединили в обожании всех, кто поклоняется сему свету; лучи эти, силою безграничной благодати, собрали все народы вместе под этим обширным кровом; посему все души должны стать как одна душа и все сердца — как одно сердце. Пусть все освободятся от многочисленных разделений, кои есть порождение страстей и желаний, и, единые в своей любви к Богу, найдут новый путь жизни</w:t>
      </w:r>
    </w:p>
    <w:p>
      <w:pPr>
        <w:spacing w:after="240"/>
        <w:ind w:firstLine="720"/>
      </w:pPr>
      <w:r>
        <w:rPr>
          <w:b/>
          <w:color w:val="3498db"/>
        </w:rPr>
        <w:t>99. </w:t>
      </w:r>
      <w:r>
        <w:rPr>
          <w:sz w:val="22"/>
        </w:rPr>
        <w:t>Вот одна из основ Его Учения: любовь и добрые намерения должны овладеть сердцами человеческими с такой силой, что люди станут относиться к незнакомцу как к близкому другу, к злоумышленнику — как к родственнику, к чужому — как к любимому человеку, к недругу — как к близкому и дорогому товарищу. Кто хочет убить их, того они станут называть дарующими жизнь; кто отворачивается от них, того они станут cчитать обращающимся к ним; кто отвергает их послание, того они станут считать признающими их истину. Сие означает, что ко всему человечеству, должно относиться как к своим сторонникам, своим единоверцам, своим возлюбленным и близким друзьям</w:t>
      </w:r>
    </w:p>
    <w:p>
      <w:pPr>
        <w:spacing w:after="240"/>
        <w:ind w:firstLine="720"/>
      </w:pPr>
      <w:r>
        <w:rPr>
          <w:b/>
          <w:color w:val="3498db"/>
        </w:rPr>
        <w:t>100. </w:t>
      </w:r>
      <w:r>
        <w:rPr>
          <w:sz w:val="22"/>
        </w:rPr>
        <w:t>О ты, сын Царствия! Все вещи приносят пользу, если соединены с любовью к Богу; а без Его любви все вещи вредоносны и служат завесой между человеком и Господом Царства. Когда присутствует Его любовь, всякая горечь обращается в сладость, и каждая милость доставляет огромное удовлетворение. К примеру, приятная на слух мелодия ведет самый дух жизни к сердцу, любящему Бога, однако возжигает похоть в душе, поглощенной чувственными желаниями. И каждая область научения, сочетаемая с любовью Божьей, одобряется и достойна похвалы; однако лишенное Его любви, научение бесплодно — поистине, оно влечет безумие. Любой вид знания, любая наука подобны дереву: если их плодом является любовь Бога, тогда это благословенное дерево, если же нет, это оно не более чем сухостой и пригодно лишь для огня</w:t>
      </w:r>
    </w:p>
    <w:p>
      <w:pPr>
        <w:spacing w:after="240"/>
        <w:ind w:firstLine="720"/>
      </w:pPr>
      <w:r>
        <w:rPr>
          <w:b/>
          <w:color w:val="3498db"/>
        </w:rPr>
        <w:t>102. </w:t>
      </w:r>
      <w:r>
        <w:rPr>
          <w:sz w:val="22"/>
        </w:rPr>
        <w:t>Счастлив ты, ибо обрел дар небесный. Благословен ты, ибо пожалован Его щедротами божественными. Слава Бога да пребудет с тобой и с теми, кто крепко держится за надежную опору Его Воли и святого Завета</w:t>
      </w:r>
    </w:p>
    <w:p>
      <w:pPr>
        <w:spacing w:after="240"/>
        <w:ind w:firstLine="720"/>
      </w:pPr>
      <w:r>
        <w:rPr>
          <w:b/>
          <w:color w:val="3498db"/>
        </w:rPr>
        <w:t>103. </w:t>
      </w:r>
      <w:r>
        <w:rPr>
          <w:sz w:val="22"/>
        </w:rPr>
        <w:t>Вера Благословенной Красоты призывает человечество к безопасности и любви, согласию и миру; она воздвигла свою скинию на вершинах земных и обращает свой зов ко всем народам. А потому знайте же, о любящие Бога, достоинство сей драгоценной Веры, повинуйтесь ее предписаниям, шествуйте по сей прямой дороге и указуйте сей путь людям</w:t>
      </w:r>
    </w:p>
    <w:p>
      <w:pPr>
        <w:spacing w:after="240"/>
        <w:ind w:firstLine="720"/>
      </w:pPr>
      <w:r>
        <w:rPr>
          <w:b/>
          <w:color w:val="3498db"/>
        </w:rPr>
        <w:t>104. </w:t>
      </w:r>
      <w:r>
        <w:rPr>
          <w:sz w:val="22"/>
        </w:rPr>
        <w:t>Определенно, высочайшее отличие человека состоит в том, чтобы преклоняться пред своим Богом и подчиняться Ему; его наивозвышеннейшее положение и честь зиждятся на строгом соблюдении Божественных повелений и запретов. Религия суть свет мира, а прогресс, достижения и счастье человека есть результат его подчинения законам, установленным в священных Книгах. Говоря кратко, очевидно, что в этой жизни религия как внешне, так и внутренне есть наимощная из структур, наиболее прочно установленная, наиболее крепкая, оберегающая мир, обеспечивающая духовное и материальное совершенствование человечества и защищающая счастье и цивилизацию общества</w:t>
      </w:r>
    </w:p>
    <w:p>
      <w:pPr>
        <w:spacing w:after="240"/>
        <w:ind w:firstLine="720"/>
      </w:pPr>
      <w:r>
        <w:rPr>
          <w:b/>
          <w:color w:val="3498db"/>
        </w:rPr>
        <w:t>105. </w:t>
      </w:r>
      <w:r>
        <w:rPr>
          <w:sz w:val="22"/>
        </w:rPr>
        <w:t>О армия Бога! Полагаясь на поддержку и помощь, дарованные Благословенной Красотой — да будет моя жизнь принята в жертву за возлюбленных Его — вы должны вести себя так, чтобы стать среди других душ яркими и сияющими как солнце. Войдя в любой город, вы должны стать центром притяжения людей своей искренностью, преданностью и любовью, честностью и верностью, правдивостью и доброжелательностью ко всем людям мира, дабы народ того города воскликнул: “Этот человек, несомненно, бахаи, ибо его манеры, его поведение, его моральные устои, его нрав, его характер и склонности отражают качества бахаи”. Пока вы не достигнете сего положения, о вас нельзя сказать, что вы верны Закону и Завету Бога. Ибо Он, через неоспоримые Тексты, заключил со всеми нами нерушимый Завет, повелев, чтобы мы поступали в соответствии с Его священными предписаниями и наставлениями</w:t>
      </w:r>
    </w:p>
    <w:p>
      <w:pPr>
        <w:spacing w:after="240"/>
        <w:ind w:firstLine="720"/>
      </w:pPr>
      <w:r>
        <w:rPr>
          <w:b/>
          <w:color w:val="3498db"/>
        </w:rPr>
        <w:t>106. </w:t>
      </w:r>
      <w:r>
        <w:rPr>
          <w:sz w:val="22"/>
        </w:rPr>
        <w:t>O вы, истинные соратники! Денно и нощно Абдул-Баха погружен в поминание друзей, и время от времени он общается с ними и зрит их благословенные лица. Я умоляю у Порога Господа бытия утвердить их подобающим образом и помочь им полностью следовать Его Повелениям!</w:t>
      </w:r>
    </w:p>
    <w:p>
      <w:pPr>
        <w:spacing w:after="240"/>
        <w:ind w:firstLine="720"/>
      </w:pPr>
      <w:r>
        <w:rPr>
          <w:b/>
          <w:color w:val="3498db"/>
        </w:rPr>
        <w:t>108. </w:t>
      </w:r>
      <w:r>
        <w:rPr>
          <w:sz w:val="22"/>
        </w:rPr>
        <w:t>…Приложите мощное усилие и выберите себе благородную цель. Силой веры повинуйтесь учениям Бога и пусть все ваши деяния согласуются с Его законами. Читайте Сокровенные Слова, размышляйте над их глубинным смыслом, поступайте согласно им. Читайте с особым вниманием Скрижали Таразат (Украшения), Калимат (Райские Слова), Таджаллийат (Отблески), Ишрагат (Сияния) и Бишарат (Благие Вести) и восстаньте так, как вам велит небесное учение. Тогда каждый из вас может уподобиться горящей свече, центру притяжения, где бы ни собирались люди; пусть от вас, как от цветника, исходят благоуханные ароматы</w:t>
      </w:r>
    </w:p>
    <w:p>
      <w:pPr>
        <w:spacing w:after="240"/>
        <w:ind w:firstLine="720"/>
      </w:pPr>
      <w:r>
        <w:rPr>
          <w:b/>
          <w:color w:val="3498db"/>
        </w:rPr>
        <w:t>109. </w:t>
      </w:r>
      <w:r>
        <w:rPr>
          <w:sz w:val="22"/>
        </w:rPr>
        <w:t>Религия, более того, — это не совокупность верований, не набор обычаев; религия есть учение Господа Бога, учение, составляющее самую жизнь человечества, ибо оно рождает высокие мысли, совершенствует характер и закладывает основание для вечной славы человека</w:t>
      </w:r>
    </w:p>
    <w:p>
      <w:pPr>
        <w:spacing w:after="240"/>
        <w:ind w:firstLine="720"/>
      </w:pPr>
      <w:r>
        <w:rPr>
          <w:b/>
          <w:color w:val="3498db"/>
        </w:rPr>
        <w:t>110. </w:t>
      </w:r>
      <w:r>
        <w:rPr>
          <w:sz w:val="22"/>
        </w:rPr>
        <w:t>О две наивозлюбленные служанки Господа! Что изречет человек устами своими, пусть докажет он своими делами. Если нарекается он верующим, то и поступать ему надлежит согласно предначертаниям Царствия Абха</w:t>
      </w:r>
    </w:p>
    <w:p>
      <w:pPr>
        <w:spacing w:after="240"/>
        <w:ind w:firstLine="720"/>
      </w:pPr>
      <w:r>
        <w:rPr>
          <w:b/>
          <w:color w:val="3498db"/>
        </w:rPr>
        <w:t>111. </w:t>
      </w:r>
      <w:r>
        <w:rPr>
          <w:sz w:val="22"/>
        </w:rPr>
        <w:t>Если в сей день человек действует согласно Божиим предписаниям и наставлениям, он послужит духовным лекарем для человечества и, подобно трубе Исрафила, пробудит к жизни мертвецов сего бренного мира; ибо подтверждения Царствия Абха неиссякаемы, и такая добродетельная душа получит в спутники надежную помощь Горних Сонмов. Так ничтожная мошка обратится в мощного орла, обладающего совершенной силой и жалкий воробышек станет царственным соколом в высях предвечной славы</w:t>
      </w:r>
    </w:p>
    <w:p>
      <w:pPr>
        <w:spacing w:after="240"/>
        <w:ind w:firstLine="720"/>
      </w:pPr>
      <w:r>
        <w:rPr>
          <w:b/>
          <w:color w:val="3498db"/>
        </w:rPr>
        <w:t>112. </w:t>
      </w:r>
      <w:r>
        <w:rPr>
          <w:sz w:val="22"/>
        </w:rPr>
        <w:t>О крепко держащиеся за Завет и Завещание! В сей день из чертогов Всеславного, из Царствия Святости, где возносятся хвалы и звучат славословия, на вас взирают Горние Сонмы. Всякий раз, когда их взор озаряет собрание тех, что крепки в Завете и Завещании, они ликуют и восклицают: “Благие вести! Благие вести!” Затем в восторге возвышают они глас свой и возвещают: “О духовное сообщество! О собрание Божье! Блаженны вы! Да будет вам благая весть! Пусть будут светлыми ваши лица, и да возрадуетесь вы, ибо вы верны Завету Возлюбленного всех миров, и вино Его Завещания воспламенило вас. Вы обручились с Предвечным, вы испили полную меру из кубка преданности. Вы оберегали и защищали Дело Божье, вы не стали причиной разделения Его Слова; вы не принижали Его Веру, но усердно прославляли Его Священное Имя; вы не допускали, чтобы Благословенное Дело подвергалось осмеянию со стороны людей. Вы не позволяли унижать Назначенное Положение и не желали мириться с тем, что тот, кто был назван Средоточием Власти, оспаривался, терпел издевательства и гонения. Вы старались сохранить Слово в целостности и единстве. Вы прошествовали через врата милосердия. В ваших мыслях всегда присутствовал Благословенная Красота, вы не позволили угаснуть памяти о Нем”</w:t>
      </w:r>
    </w:p>
    <w:p>
      <w:pPr>
        <w:spacing w:after="240"/>
        <w:ind w:firstLine="720"/>
      </w:pPr>
      <w:r>
        <w:rPr>
          <w:b/>
          <w:color w:val="3498db"/>
        </w:rPr>
        <w:t>114. </w:t>
      </w:r>
      <w:r>
        <w:rPr>
          <w:sz w:val="22"/>
        </w:rPr>
        <w:t>Истинно, я молю Бога озарить твой взор свидетельством света надежды и побудить тебя возносить Ему хвалу среди служанок, а также сделать тебя стойкой на этом пути, на котором стопы спотыкаются от силы испытаний</w:t>
      </w:r>
    </w:p>
    <w:p>
      <w:pPr>
        <w:spacing w:after="240"/>
        <w:ind w:firstLine="720"/>
      </w:pPr>
      <w:r>
        <w:rPr>
          <w:b/>
          <w:color w:val="3498db"/>
        </w:rPr>
        <w:t>115. </w:t>
      </w:r>
      <w:r>
        <w:rPr>
          <w:sz w:val="22"/>
        </w:rPr>
        <w:t>Поистине, Я говорю тебе, если будешь стойким в этом Деле и поднимешься во всей силе свой для продвижения Слова в тех местах, и если ты приложишь все свои усилия, дабы вдохнуть Дух Жизни в сердца праведных, ты обнаружишь поддержку ангелов небесных и воинств Верховного Сонма; ты воздвигнешь стяг мира и трубные звуки будут звучать в мелодии любви и единения во всех тех странах; ты направишь людей (а вернее, души) к струящимся водам жизни и выведешь их на поле знания; ты дозволишь им испить вина убежденности и оживишь их ароматами Милостивого; ты облачишь их в одеяния даров и дашь испить вина преданности в любви к Баха, так что очнутся они от сна себялюбивых желаний и узрят знаки своего Могущего Господа в этой возвышенной жизни. Сие лучше для тебя, чем вся слава и владение мира</w:t>
      </w:r>
    </w:p>
    <w:p>
      <w:pPr>
        <w:spacing w:after="240"/>
        <w:ind w:firstLine="720"/>
      </w:pPr>
      <w:r>
        <w:rPr>
          <w:b/>
          <w:color w:val="3498db"/>
        </w:rPr>
        <w:t>116. </w:t>
      </w:r>
      <w:r>
        <w:rPr>
          <w:sz w:val="22"/>
        </w:rPr>
        <w:t>Воистину, я склоняю чело свое в прах и обращаю лицо свое к Господу Господ, и взываю к Господину моему со всем пылом и очарованностью, дабы Он воззрел на вас оком Своего провидения, охранил взором Своей защиты, объединил ваши сердца, дал вам глубоко вдохнуть, слил воедино ваши души, возрадовал вас радостью, оживил вас чашей спасения, сделал стойкими в божественном Деле и дабы Он сподобил вас держаться одежды Всемощного, поспешить к месту мученичества и приютиться под сенью Благословенного Древа, чьи корни уходят глубоко в землю, а ветви достают до небес…</w:t>
      </w:r>
    </w:p>
    <w:p>
      <w:pPr>
        <w:spacing w:after="240"/>
        <w:ind w:firstLine="720"/>
      </w:pPr>
      <w:r>
        <w:rPr>
          <w:b/>
          <w:color w:val="3498db"/>
        </w:rPr>
        <w:t>117. </w:t>
      </w:r>
      <w:r>
        <w:rPr>
          <w:sz w:val="22"/>
        </w:rPr>
        <w:t>O вы, возлюбленные Бога, знайте, что стойкость и крепость в этом новом и дивном Завете есть воистину дух, оживляющий сердца, кои переполняются любовью Славного Господа; воистину, это сила, что проникает в сердца людей мира! Господь ваш несомненно обещал слугам Своим, кто тверд и стоек, завоевать победу во все времена, возносить их слово, умножать их силу, распространять их свет, укреплять их сердца, поднимать их знамена, помогать их сонмам, делать звезды яркими, увеличивать изобилие дождей милости для них и сподобить храбрых львов (или учителей) одерживать победу</w:t>
      </w:r>
    </w:p>
    <w:p>
      <w:pPr>
        <w:spacing w:after="240"/>
        <w:ind w:firstLine="720"/>
      </w:pPr>
      <w:r>
        <w:rPr>
          <w:b/>
          <w:color w:val="3498db"/>
        </w:rPr>
        <w:t>118. </w:t>
      </w:r>
      <w:r>
        <w:rPr>
          <w:sz w:val="22"/>
        </w:rPr>
        <w:t>Возлюбленные Господа должны быть тверды, как скалы, стоять непоколебимо, как стена. Не должны их повергать в уныние самые зловещие из напастей, тяжелейшие из бедствий. Пусть ухватятся они за край одежд Господа Всемогущего и уверуют в Красоту Наивозвышенного; пусть неизменно полагаются они на помощь, приходящую из Царствия Предвечного, и уповают на заботу и защиту щедрого Господа</w:t>
      </w:r>
    </w:p>
    <w:p>
      <w:pPr>
        <w:spacing w:after="240"/>
        <w:ind w:firstLine="720"/>
      </w:pPr>
      <w:r>
        <w:rPr>
          <w:b/>
          <w:color w:val="3498db"/>
        </w:rPr>
        <w:t>120. </w:t>
      </w:r>
      <w:r>
        <w:rPr>
          <w:sz w:val="22"/>
        </w:rPr>
        <w:t>О возлюбленные Бога! Да будет поступь ваша тверда и да не дрогнет сердце ваше, и да будет в помощь вам сила Благословенной Красоты, дабы вы не отступили от своего предназначения. Служите Делу Божьему. Взирайте на народы мира, с истинной верностью и стойкостью, присущими людям Баха, дабы все человеки дивились и вопрошали — возможно ли, чтобы сердца ваши были неиссякаемым источником убежденности и веры, глубочайшим кладезем, наполненным любовью к Богу?... Случись так, что все верующие будут преданы казни и только один останется в живых — пусть же он один прославляет имя Господа и возглашает благую весть; пусть восстанет он и противостоит всем народам земли</w:t>
      </w:r>
    </w:p>
    <w:p>
      <w:pPr>
        <w:spacing w:after="240"/>
        <w:ind w:firstLine="720"/>
      </w:pPr>
      <w:r>
        <w:rPr>
          <w:b/>
          <w:color w:val="3498db"/>
        </w:rPr>
        <w:t>121. </w:t>
      </w:r>
      <w:r>
        <w:rPr>
          <w:sz w:val="22"/>
        </w:rPr>
        <w:t>Стремиться означает следующее: вы должны жить и двигаться в соответствии с божественными повелениями и указаниями, объединиться в любви, с восторгом и радостью; не искать отдыха, но всегда быть занятым служением Делу Бога</w:t>
      </w:r>
    </w:p>
    <w:p>
      <w:pPr>
        <w:spacing w:after="240"/>
        <w:ind w:firstLine="720"/>
      </w:pPr>
      <w:r>
        <w:rPr>
          <w:b/>
          <w:color w:val="3498db"/>
        </w:rPr>
        <w:t>122. </w:t>
      </w:r>
      <w:r>
        <w:rPr>
          <w:sz w:val="22"/>
        </w:rPr>
        <w:t>А посему, о друзья Бога, умножайте ваши усилия, напрягайте каждую жилку, и да восторжествуете в своем служении Предвечной Красоте, сему Явленному Свету, и разнесете во все пределы лучи Дневного Светила Истины</w:t>
      </w:r>
    </w:p>
    <w:p>
      <w:pPr>
        <w:spacing w:after="240"/>
        <w:ind w:firstLine="720"/>
      </w:pPr>
      <w:r>
        <w:rPr>
          <w:b/>
          <w:color w:val="3498db"/>
        </w:rPr>
        <w:t>123. </w:t>
      </w:r>
      <w:r>
        <w:rPr>
          <w:sz w:val="22"/>
        </w:rPr>
        <w:t>Отдавайте каждый вдох своей жизни за сие великое Дело и посвятите дни свои служению Баха, тогда сумеете подняться над потерями и лишениями, и унаследуете вы россыпи сокровищ небесных чертогов</w:t>
      </w:r>
    </w:p>
    <w:p>
      <w:pPr>
        <w:spacing w:after="240"/>
        <w:ind w:firstLine="720"/>
      </w:pPr>
      <w:r>
        <w:rPr>
          <w:b/>
          <w:color w:val="3498db"/>
        </w:rPr>
        <w:t>124. </w:t>
      </w:r>
      <w:r>
        <w:rPr>
          <w:sz w:val="22"/>
        </w:rPr>
        <w:t>И потому, не отдыхайте ни днем, ни ночью и не ищите покоя. Возвещайте таинства служения, следуйте тропою служения, и да обретете обещанную поддержку, что исходит из чертогов Божьих</w:t>
      </w:r>
    </w:p>
    <w:p>
      <w:pPr>
        <w:spacing w:after="240"/>
        <w:ind w:firstLine="720"/>
      </w:pPr>
      <w:r>
        <w:rPr>
          <w:b/>
          <w:color w:val="3498db"/>
        </w:rPr>
        <w:t>125. </w:t>
      </w:r>
      <w:r>
        <w:rPr>
          <w:sz w:val="22"/>
        </w:rPr>
        <w:t>Трудись душой, дабы источник знания заструился в сердце твоем и милости таинств могли излиться на тебя из Царства Света. Тогда поймешь ты смыслы, скрытые и записанные в символах Святых Писаний</w:t>
      </w:r>
    </w:p>
    <w:p>
      <w:pPr>
        <w:spacing w:after="240"/>
        <w:ind w:firstLine="720"/>
      </w:pPr>
      <w:r>
        <w:rPr>
          <w:b/>
          <w:color w:val="3498db"/>
        </w:rPr>
        <w:t>126. </w:t>
      </w:r>
      <w:r>
        <w:rPr>
          <w:sz w:val="22"/>
        </w:rPr>
        <w:t>...мы должны стремиться всей жизнью и сердцем, чтобы день за днем наши деяния улучшались, наше поведение становилось все прекраснее, и наша терпеливость росла</w:t>
      </w:r>
    </w:p>
    <w:p>
      <w:pPr>
        <w:spacing w:after="240"/>
        <w:ind w:firstLine="720"/>
      </w:pPr>
      <w:r>
        <w:rPr>
          <w:b/>
          <w:color w:val="3498db"/>
        </w:rPr>
        <w:t>127. </w:t>
      </w:r>
      <w:r>
        <w:rPr>
          <w:sz w:val="22"/>
        </w:rPr>
        <w:t>Настало время, о возлюбленные Господа, для пылких начинаний. Не щадите усилий, напрягайте все силы. И как Предвечная Красота денно и нощно пребывал на поприще мученичества, давайте и мы в свой черед будем усердно трудиться, и внимать наставлениям Божьим и размышлять над ними; давайте отбросим свою жизнь и отрешимся от этого преходящего и быстротечного существования</w:t>
      </w:r>
    </w:p>
    <w:p>
      <w:pPr>
        <w:spacing w:after="240"/>
        <w:ind w:firstLine="720"/>
      </w:pPr>
      <w:r>
        <w:rPr>
          <w:b/>
          <w:color w:val="3498db"/>
        </w:rPr>
        <w:t>129. </w:t>
      </w:r>
      <w:r>
        <w:rPr>
          <w:sz w:val="22"/>
        </w:rPr>
        <w:t>O вы, истинные друзья! Приложите усилие, дабы эта вселенная стала иной вселенной, а сей темный мир обрел луч Солнца Истины, и стал озаренным и сияющим</w:t>
      </w:r>
    </w:p>
    <w:p>
      <w:pPr>
        <w:spacing w:after="240"/>
        <w:ind w:firstLine="720"/>
      </w:pPr>
      <w:r>
        <w:rPr>
          <w:b/>
          <w:color w:val="3498db"/>
        </w:rPr>
        <w:t>130. </w:t>
      </w:r>
      <w:r>
        <w:rPr>
          <w:sz w:val="22"/>
        </w:rPr>
        <w:t>Дарованные нам чувства и способности должны быть направлены на цели достижения всеобщего блага; именно потому, что способность к размышлению и восприимчивый ум возвышают нас над всеми другими земными существами, должны мы постоянно трудиться и совершенствоваться во всем, не пренебрегая, наряду с великими и исключительными, делами малыми и повседневными, и должно трудиться до тех пор, пока все человечество не будет надежно защищено неуязвимой твердыней знания</w:t>
      </w:r>
    </w:p>
    <w:p>
      <w:pPr>
        <w:spacing w:after="240"/>
        <w:ind w:firstLine="720"/>
      </w:pPr>
      <w:r>
        <w:rPr>
          <w:b/>
          <w:color w:val="3498db"/>
        </w:rPr>
        <w:t>131. </w:t>
      </w:r>
      <w:r>
        <w:rPr>
          <w:sz w:val="22"/>
        </w:rPr>
        <w:t>В этот ранний час, когда утренний свет только появляется на Святой Земле, в то время как мрак утраты дорогого Учителя до сих пор плотно окутывает сердца, я чувствую, как будто моя душа обращается в тоскующей любви и исполненная надежд к той великой общине Его возлюбленных за границей, которые в настоящее время разделяют с нами все тяготы разлуки с Ним</w:t>
      </w:r>
    </w:p>
    <w:p>
      <w:pPr>
        <w:spacing w:after="240"/>
        <w:ind w:firstLine="720"/>
      </w:pPr>
      <w:r>
        <w:rPr>
          <w:b/>
          <w:color w:val="3498db"/>
        </w:rPr>
        <w:t>132. </w:t>
      </w:r>
      <w:r>
        <w:rPr>
          <w:sz w:val="22"/>
        </w:rPr>
        <w:t>Он есть Бог! В служении у Его порога я — единомышленник и товарищ истинных и самоотверженных возлюбленных Абдул-Баха. В этом мучительном бедствии — в отдалении от Его несравненной красоты и скорби от этого — я в любой момент ваш спутник и доверенный.</w:t>
      </w:r>
    </w:p>
    <w:p>
      <w:pPr>
        <w:spacing w:after="240"/>
        <w:ind w:firstLine="720"/>
      </w:pPr>
      <w:r>
        <w:rPr>
          <w:b/>
          <w:color w:val="3498db"/>
        </w:rPr>
        <w:t>133. </w:t>
      </w:r>
      <w:r>
        <w:rPr>
          <w:sz w:val="22"/>
        </w:rPr>
        <w:t>Хотя человеческий храм нашего любящего Господа исчез из виду, но так как облака были рассеяны с лика солнца, сияние Его подтверждений должно быть сильнее, и Его помощь, подкрепление и защита полнее и значительней, чем раньше.</w:t>
      </w:r>
    </w:p>
    <w:p>
      <w:pPr>
        <w:spacing w:after="240"/>
        <w:ind w:firstLine="720"/>
      </w:pPr>
      <w:r>
        <w:rPr>
          <w:b/>
          <w:color w:val="3498db"/>
        </w:rPr>
        <w:t>134. </w:t>
      </w:r>
      <w:r>
        <w:rPr>
          <w:sz w:val="22"/>
        </w:rPr>
        <w:t>Теперь мы все должны обратиться к созидательной силе Его слов и предвкушать Его сокрытые подтверждения. Давайте вспомним ясные обещания, что слетели с Его священных уст и с Его благословенного пера. С предельным усилием, рвением, уверенностью, мудростью, вниманием, самоуничижением, отрешением, великодушием и стойкостью давайте шагнем на поприще служения. Давайте защищать неприступную твердыню Дела Бога, и давайте идти вперед и продвигать подкрепляющее жизнь учение</w:t>
      </w:r>
    </w:p>
    <w:p>
      <w:pPr>
        <w:spacing w:after="240"/>
        <w:ind w:firstLine="720"/>
      </w:pPr>
      <w:r>
        <w:rPr>
          <w:b/>
          <w:color w:val="3498db"/>
        </w:rPr>
        <w:t>136. </w:t>
      </w:r>
      <w:r>
        <w:rPr>
          <w:sz w:val="22"/>
        </w:rPr>
        <w:t>Сколь хорошо я помню, когда более двух лет назад Возлюбленный Учитель, обращаясь к Своему знатному посетителю, который сидел рядом с Ним в Его саду, вдруг нарушил молчание и сказал: “Моя работа ныне завершена в сем мире; настало время мне перейти в иной мир”. Разве Он, более чем в одном случае, четко и решительно не заявлял: “Если б вы знали, что произойдет после меня, вы несомненно стали бы молиться, дабы приблизить мой конец”? В Скрижали, отправленной в Персию, когда несколько лет назад буря, поднятая следственным комитетом, яростно бушевала вокруг Него, когда дни Его заключения были наиболее черными, Он явил следующее: “Ныне в сем мире бытия Длань Божественной Силы твердо заложила основы сей всевышней Милости и сего дивного Дара. Исподволь все, что утаено в самой глубине сего Святого Цикла, должно обнаружиться и стать явным, ибо сейчас — лишь начало его роста и рассвет откровения его знаков. Прежде чем завершится сей век и сия эра, станет явным и открытым, сколь прекрасной была сия Весенняя пора и сколь небесным был сей Дар!” Учитывая такие ободряющие высказывания и безошибочные свидетельства Его верного и ясного знания, что Его конец близок, есть ли хоть одна причина, по которой последователи Его Веры во всем мире должны быть обеспокоены? Не служат ли молитвы, что Он явил нам, достаточным источником вдохновения для каждого работника в Его Деле? Разве Его наказы не проложили перед нами широкий и прямой Путь Обучения Вере? Разве не будет поддерживать нас Его, ныне вдвойне действенная, сила Благодати, укреплять нас и давать подтверждения нам в нашей работе ради Него? Наш долг — стремиться денно и нощно выполнять наши собственные обязательства, а затем полагаться на Его Руководство и постоянное Благоволение</w:t>
      </w:r>
    </w:p>
    <w:p>
      <w:pPr>
        <w:spacing w:after="240"/>
        <w:ind w:firstLine="720"/>
      </w:pPr>
      <w:r>
        <w:rPr>
          <w:b/>
          <w:color w:val="3498db"/>
        </w:rPr>
        <w:t>137. </w:t>
      </w:r>
      <w:r>
        <w:rPr>
          <w:sz w:val="22"/>
        </w:rPr>
        <w:t>Сей слуга после этого тяжкого события и великого бедствия — вознесения Его Святейшества Абдул-Баха в Царствие Абха — был столь окутан горем и болью и столь опутан проблемами, созданными врагами Дела Бога, что я считаю, что мое присутствие здесь, в такое время и в такой атмосфере, не согласуется с выполнением моих важных и священных обязанностей.</w:t>
      </w:r>
    </w:p>
    <w:p>
      <w:pPr>
        <w:spacing w:after="240"/>
        <w:ind w:firstLine="720"/>
      </w:pPr>
      <w:r>
        <w:rPr>
          <w:b/>
          <w:color w:val="3498db"/>
        </w:rPr>
        <w:t>138. </w:t>
      </w:r>
      <w:r>
        <w:rPr>
          <w:sz w:val="22"/>
        </w:rPr>
        <w:t>По этой причине, не имея возможности поступить иначе, я оставил на некоторое время вопросы Дела как дома, так и за рубежом, под руководством Святого Семейства и водительством Величайшего Святого Листа до того момента, пока по Благодати Божией, я не достигну своей величайшей духовной надежды и устремления, обретя здоровье, силу, уверенность в себе и духовную энергию и взяв в свои руки, в соответствии с моей целью и желанием, полностью и регулярно работу по служению</w:t>
      </w:r>
    </w:p>
    <w:p>
      <w:pPr>
        <w:spacing w:after="240"/>
        <w:ind w:firstLine="720"/>
      </w:pPr>
      <w:r>
        <w:rPr>
          <w:b/>
          <w:color w:val="3498db"/>
        </w:rPr>
        <w:t>139. </w:t>
      </w:r>
      <w:r>
        <w:rPr>
          <w:sz w:val="22"/>
        </w:rPr>
        <w:t>Моя поистине горячая молитва — чтобы Господь Сонмов мог, по моему возвращению на поприще служения, даровать новое благословение Его доблестным воинам этой благодатной земли</w:t>
      </w:r>
    </w:p>
    <w:p>
      <w:pPr>
        <w:spacing w:after="240"/>
        <w:ind w:firstLine="720"/>
      </w:pPr>
      <w:r>
        <w:rPr>
          <w:b/>
          <w:color w:val="3498db"/>
        </w:rPr>
        <w:t>140. </w:t>
      </w:r>
      <w:r>
        <w:rPr>
          <w:sz w:val="22"/>
        </w:rPr>
        <w:t>Поступательный марш Дела не был и никогда не может быть приостановлен. Я молюсь Всевышнему, чтобы мои усилия, сейчас освеженные и восстановленные, могли с вашей неослабевающей поддержкой привести его к славной</w:t>
      </w:r>
    </w:p>
    <w:p>
      <w:pPr>
        <w:spacing w:after="240"/>
        <w:ind w:firstLine="720"/>
      </w:pPr>
      <w:r>
        <w:rPr>
          <w:b/>
          <w:color w:val="3498db"/>
        </w:rPr>
        <w:t>141. </w:t>
      </w:r>
      <w:r>
        <w:rPr>
          <w:sz w:val="22"/>
        </w:rPr>
        <w:t>Утешенный и подкрепленный, я ныне добавляю свои скромные старания к вашим неустанным усилиям на благо Дела Бахауллы</w:t>
      </w:r>
    </w:p>
    <w:p>
      <w:pPr>
        <w:spacing w:after="240"/>
        <w:ind w:firstLine="720"/>
      </w:pPr>
      <w:r>
        <w:rPr>
          <w:b/>
          <w:color w:val="3498db"/>
        </w:rPr>
        <w:t>142. </w:t>
      </w:r>
      <w:r>
        <w:rPr>
          <w:sz w:val="22"/>
        </w:rPr>
        <w:t>До сего момента будучи с вами заодно в мыслях и размышлениях, я ныне с удовольствием и надеждой добавляю дополнительные узы активного участия в пожизненное служение у порога Бахауллы</w:t>
      </w:r>
    </w:p>
    <w:p>
      <w:pPr>
        <w:spacing w:after="240"/>
        <w:ind w:firstLine="720"/>
      </w:pPr>
      <w:r>
        <w:rPr>
          <w:b/>
          <w:color w:val="3498db"/>
        </w:rPr>
        <w:t>143. </w:t>
      </w:r>
      <w:r>
        <w:rPr>
          <w:sz w:val="22"/>
        </w:rPr>
        <w:t>Пусть наше воссоединение на славной арене служения послужит подтверждением на духовном поприще этой земли и вестником триумфальных побед</w:t>
      </w:r>
    </w:p>
    <w:p>
      <w:pPr>
        <w:spacing w:after="240"/>
        <w:ind w:firstLine="720"/>
      </w:pPr>
      <w:r>
        <w:rPr>
          <w:b/>
          <w:color w:val="3498db"/>
        </w:rPr>
        <w:t>144. </w:t>
      </w:r>
      <w:r>
        <w:rPr>
          <w:sz w:val="22"/>
        </w:rPr>
        <w:t>Освежившись и ободрившись, через дальние моря я протягиваю вам свою руку братского сотрудничества в Деле Баха</w:t>
      </w:r>
    </w:p>
    <w:p>
      <w:pPr>
        <w:spacing w:after="240"/>
        <w:ind w:firstLine="720"/>
      </w:pPr>
      <w:r>
        <w:rPr>
          <w:b/>
          <w:color w:val="3498db"/>
        </w:rPr>
        <w:t>145. </w:t>
      </w:r>
      <w:r>
        <w:rPr>
          <w:sz w:val="22"/>
        </w:rPr>
        <w:t>С неослабным рвением и с возобновленными силами ныне я жду на Святой Земле радостные вести от вас</w:t>
      </w:r>
    </w:p>
    <w:p>
      <w:pPr>
        <w:spacing w:after="240"/>
        <w:ind w:firstLine="720"/>
      </w:pPr>
      <w:r>
        <w:rPr>
          <w:b/>
          <w:color w:val="3498db"/>
        </w:rPr>
        <w:t>146. </w:t>
      </w:r>
      <w:r>
        <w:rPr>
          <w:sz w:val="22"/>
        </w:rPr>
        <w:t>Вернувшись к этим священным окрестностям, я протягиваю вам свою руку товарищества и служения в Деле Бахауллы</w:t>
      </w:r>
    </w:p>
    <w:p>
      <w:pPr>
        <w:spacing w:after="240"/>
        <w:ind w:firstLine="720"/>
      </w:pPr>
      <w:r>
        <w:rPr>
          <w:b/>
          <w:color w:val="3498db"/>
        </w:rPr>
        <w:t>147. </w:t>
      </w:r>
      <w:r>
        <w:rPr>
          <w:sz w:val="22"/>
        </w:rPr>
        <w:t>В Святой Земле ожидаю от вас радостных вестей</w:t>
      </w:r>
    </w:p>
    <w:p>
      <w:pPr>
        <w:spacing w:after="240"/>
        <w:ind w:firstLine="720"/>
      </w:pPr>
      <w:r>
        <w:rPr>
          <w:b/>
          <w:color w:val="3498db"/>
        </w:rPr>
        <w:t>148. </w:t>
      </w:r>
      <w:r>
        <w:rPr>
          <w:sz w:val="22"/>
        </w:rPr>
        <w:t>Прошу передать моим швейцарским друзьям заверения в моем неизменном сотрудничестве после моего счастливого возвращения в Святую Землю</w:t>
      </w:r>
    </w:p>
    <w:p>
      <w:pPr>
        <w:spacing w:after="240"/>
        <w:ind w:firstLine="720"/>
      </w:pPr>
      <w:r>
        <w:rPr>
          <w:b/>
          <w:color w:val="3498db"/>
        </w:rPr>
        <w:t>149. </w:t>
      </w:r>
      <w:r>
        <w:rPr>
          <w:sz w:val="22"/>
        </w:rPr>
        <w:t>Передайте итальянским друзьям мои наилучшие пожелания по случаю моего возвращения в Святую Землю</w:t>
      </w:r>
    </w:p>
    <w:p>
      <w:pPr>
        <w:spacing w:after="240"/>
        <w:ind w:firstLine="720"/>
      </w:pPr>
      <w:r>
        <w:rPr>
          <w:b/>
          <w:color w:val="3498db"/>
        </w:rPr>
        <w:t>150. </w:t>
      </w:r>
      <w:r>
        <w:rPr>
          <w:sz w:val="22"/>
        </w:rPr>
        <w:t>Ожидаю в Святой Земле с любовью благие вести от австралийских друзей</w:t>
      </w:r>
    </w:p>
    <w:p>
      <w:pPr>
        <w:spacing w:after="240"/>
        <w:ind w:firstLine="720"/>
      </w:pPr>
      <w:r>
        <w:rPr>
          <w:b/>
          <w:color w:val="3498db"/>
        </w:rPr>
        <w:t>151. </w:t>
      </w:r>
      <w:r>
        <w:rPr>
          <w:sz w:val="22"/>
        </w:rPr>
        <w:t>О моя дорогая сестра! Хвала Богу, в осеняющей благодати Благословенной Красоты здесь, на землях Запада, подул ветер из розовых садов Его даров, и сердца многих людей были как магнитом притянуты к Царствию Абха.</w:t>
      </w:r>
    </w:p>
    <w:p>
      <w:pPr>
        <w:spacing w:after="240"/>
        <w:ind w:firstLine="720"/>
      </w:pPr>
      <w:r>
        <w:rPr>
          <w:b/>
          <w:color w:val="3498db"/>
        </w:rPr>
        <w:t>152. </w:t>
      </w:r>
      <w:r>
        <w:rPr>
          <w:sz w:val="22"/>
        </w:rPr>
        <w:t>Что бы ни произошло, все от подтверждений Возлюбленного; ибо иначе какова наша заслуга или какова наша способность? Мы как беспомощный младенец, который лишь питается от груди небесной благодати. Мы лишь слабые растения, но мы расцветаем в весенний дождь Его даров</w:t>
      </w:r>
    </w:p>
    <w:p>
      <w:pPr>
        <w:spacing w:after="240"/>
        <w:ind w:firstLine="720"/>
      </w:pPr>
      <w:r>
        <w:rPr>
          <w:b/>
          <w:color w:val="3498db"/>
        </w:rPr>
        <w:t>153. </w:t>
      </w:r>
      <w:r>
        <w:rPr>
          <w:sz w:val="22"/>
        </w:rPr>
        <w:t>Давайте тогда, любезные братья и сестры, задумаемся на некоторое время об основной причине, по которой небесные Посланники Божьи предпочитают жизнь страданий вместо спокойствия, и те благословенные мученики, многие из которых погибли в ранние и многообещающие годы своей молодости, выбирают смерть с сияющими от радости лицами. Почеиу Баб пожертвовал Свою многообещающую молодость, кроме как не из горячего желания, чтобы человечество жило в единстве и мире; что за дух оживлял этих смелых и героических мучеников, если не любовь и обожание Дела, которому они хотели принести победу? Что заставило Бахауллу, Который родился и вырос в роскоши, отбросить все земное имущество и выбрать для Себя невыразимые тяготы и лишения, если не искренний призыв к миру в целом, чтобы обратить их ненависть друг к другу в искреннюю любовь и чтобы сделать мир, истекающий кровью, мирным домом для детей Божьих; и почему Абдул-Баха, который, возможно, выбрал бы жизнь спокойствия и комфорта, предпочел пойти крестовый поход против оплотов человеческих сердец и напрямую обращаться к отдельным людям и группам, говоря, что, если мы не полюбим друг друга изо всех сил и всем сердцем, мы совершенно обречены. Он вел крестовый поход не с мечом из стали, но с мечом из любви и привязанности. И если мы смеем называть себя бахаи, это просто означает, что мы должны следовать по Его стопам. Это означает, что мы всегда должны думать об общем благе и не предаваться полностью своим склонностям и желаниям, и это означает, что мы должны представить себе упорство и самопожертвование тех ранних добровольцев и приложить беззаветные усилия, чтобы стать им подобными; и лишь таким образом мы можем обезопасить Дело Божие…</w:t>
      </w:r>
    </w:p>
    <w:p>
      <w:pPr>
        <w:spacing w:after="240"/>
        <w:ind w:firstLine="720"/>
      </w:pPr>
      <w:r>
        <w:rPr>
          <w:b/>
          <w:color w:val="3498db"/>
        </w:rPr>
        <w:t>155. </w:t>
      </w:r>
      <w:r>
        <w:rPr>
          <w:sz w:val="22"/>
        </w:rPr>
        <w:t>Вознесение Абдул-Баха, столь трагичное по своей внезапности, стало для нее страшным ударом, от последствий которого она никогда полностью не оправилась. Для нее Он, Которого она называла</w:t>
      </w:r>
    </w:p>
    <w:p>
      <w:pPr>
        <w:spacing w:after="240"/>
        <w:ind w:firstLine="720"/>
      </w:pPr>
      <w:r>
        <w:rPr>
          <w:b/>
          <w:color w:val="3498db"/>
        </w:rPr>
        <w:t>157. </w:t>
      </w:r>
      <w:r>
        <w:rPr>
          <w:sz w:val="22"/>
        </w:rPr>
        <w:t>Ака”, был убежищем в трудные времена. Только на Него она могла опереться. В Нем она нашла изобильное утешение после утрат, которые она претерпела, бегства, которое она засвидетельствовала, неблагодарности, которую она вынесла от друзей и родных. Никто не мог и мечтать, что женщина ее возраста, со столь хрупким телосложением, столь чувствительным сердцем, столь загруженная заботами в течение почти восьмидесяти лет непрестанных тягот, может столь долго пережить такой сокрушительный удар. И все же сама история, ни много ни мало как анналы нашей бессмертной Веры, запишет ее вклад в продвижение и консолидацию всемирной Общины, которую десница</w:t>
      </w:r>
    </w:p>
    <w:p>
      <w:pPr>
        <w:spacing w:after="240"/>
        <w:ind w:firstLine="720"/>
      </w:pPr>
      <w:r>
        <w:rPr>
          <w:b/>
          <w:color w:val="3498db"/>
        </w:rPr>
        <w:t>158. </w:t>
      </w:r>
      <w:r>
        <w:rPr>
          <w:sz w:val="22"/>
        </w:rPr>
        <w:t>Абдул-Баха помогла сформировать, с которой ни один из оставшихся членов Его семьи не может соперничать.</w:t>
      </w:r>
    </w:p>
    <w:p>
      <w:pPr>
        <w:spacing w:after="240"/>
        <w:ind w:firstLine="720"/>
      </w:pPr>
      <w:r>
        <w:rPr>
          <w:b/>
          <w:color w:val="3498db"/>
        </w:rPr>
        <w:t>159. </w:t>
      </w:r>
      <w:r>
        <w:rPr>
          <w:sz w:val="22"/>
        </w:rPr>
        <w:t>Какое же из благословений мне припомнить, которыми она в своей неизменной заботе осыпала меня в самые критичные и тревожные часы моей жизни? Для меня, столь остро нуждавшегося в возраждающей благодати Божией, она была живым символом многих качеств, которыми мне довелось восхищаться в</w:t>
      </w:r>
    </w:p>
    <w:p>
      <w:pPr>
        <w:spacing w:after="240"/>
        <w:ind w:firstLine="720"/>
      </w:pPr>
      <w:r>
        <w:rPr>
          <w:b/>
          <w:color w:val="3498db"/>
        </w:rPr>
        <w:t>160. </w:t>
      </w:r>
      <w:r>
        <w:rPr>
          <w:sz w:val="22"/>
        </w:rPr>
        <w:t>Абдул-Баха. Она была для меня постоянным напоминанием о Его вдохновляющей личности, Его спокойного равновесия, Его щедрости и великодушия. Для меня она была воплощением Его обаятельного милосердия, Его всеобъемлющей нежности и любви.</w:t>
      </w:r>
    </w:p>
    <w:p>
      <w:pPr>
        <w:spacing w:after="240"/>
        <w:ind w:firstLine="720"/>
      </w:pPr>
      <w:r>
        <w:rPr>
          <w:b/>
          <w:color w:val="3498db"/>
        </w:rPr>
        <w:t>161. </w:t>
      </w:r>
      <w:r>
        <w:rPr>
          <w:sz w:val="22"/>
        </w:rPr>
        <w:t>Слишком много времени уйдет у меня на то, чтобы сделать даже краткий намек на те случаи в ее жизни, каждый из которых красноречиво провозглашает ее как дочь, достойную наследовать это бесценное достояние, завещанное ей Бахауллой. Чистота жизни, что отражалась в даже самых мелких деталях ее ежедневных занятий и мероприятий; нежность сердца, которая изглаживала всякие различия вероисповедания, класса и цвета кожи; покорность и умиротворенность, которые воскрешают в памяти спокойную и героическую стойкость Баба; природная любовь к цветам и детям, что было столь характерно для Бахауллы; непритворная простота манер; исключительная общительность, благодаря которой она была досягаемой для всех; щедрость, любовь, одновременно бескорыстные и беспристрастные, что столь ярко отражала свойства характера Абдул-Баха; приятный облик; жизнерадостность, которую никакое количкство горя не могло затмить; тихий и скромный нрав, который способствовал тысячекратному укреплению репутации ее возвышенного ранга; прощающая натура, что мгновенно разоружала наиболее неуступчивых противников — все это занимает свое место среди выдающихся качеств святой жизни, которая войдет в историю как та, что была наделена небесной силой, которой обладали немногие из героев прошлого</w:t>
      </w:r>
    </w:p>
    <w:p>
      <w:pPr>
        <w:spacing w:after="240"/>
        <w:ind w:firstLine="720"/>
      </w:pPr>
      <w:r>
        <w:rPr>
          <w:b/>
          <w:color w:val="3498db"/>
        </w:rPr>
        <w:t>162. </w:t>
      </w:r>
      <w:r>
        <w:rPr>
          <w:sz w:val="22"/>
        </w:rPr>
        <w:t>Нежно любимый Величайший Святой Лист! Сквозь туман слез, который застилает мои глаза, я могу ясно увидеть, записывая эти строки, твою благородную фигуру передо мной и могу различить спокойствие твоего доброго лица. Я все еще могу глядеть, хоть тьма могилы разделяет нас, в твои синие, исполненные глубокой любви глаза, и могу чувствовать в них спокойную глубину, огромную любовь, которую ты испытывала к Делу своего Всемогущего Отца, привязанность, отождествляющую тебя с самыми скромными и незначительными из числа Его последователей, теплые чувства, которые ты лелеяла ко мне в твоем сердце. Память о непередаваемой красе твоей улыбки будет продолжать ободрять и воодушевлять меня на тернистом пути, по которому мне суждено идти. Воспоминание о прикосновении твоей руки будет побуждать меня неуклонно следовать по твоей стезе. Сладкая магия твоего голоса будет напоминать мне, в самый черный час невзгод, о том, что нужно крепко ухватиться за нить, которой ты столь прочно держалась во все дни твоей жизни.</w:t>
      </w:r>
    </w:p>
    <w:p>
      <w:pPr>
        <w:spacing w:after="240"/>
        <w:ind w:firstLine="720"/>
      </w:pPr>
      <w:r>
        <w:rPr>
          <w:b/>
          <w:color w:val="3498db"/>
        </w:rPr>
        <w:t>164. </w:t>
      </w:r>
      <w:r>
        <w:rPr>
          <w:sz w:val="22"/>
        </w:rPr>
        <w:t>Передай это мое сообщение Абдул-Баха, твоему возвышенному и божественно назначенному Брату: Если Дело, ради которого Бахаулла трудился и усердствовал, ради которого Ты испытывала мучительные невзгоды, ради которого текли потоки священной крови, должно, в грядущие дни, столкнуться с штормами более серьезными, чем те, что оно уже пережило, то продолжай осенять Своей всеохватной заботой и мудростью Твое хрупкое, Твое недостойное назначения чадо</w:t>
      </w:r>
    </w:p>
    <w:p>
      <w:pPr>
        <w:spacing w:after="240"/>
        <w:ind w:firstLine="720"/>
      </w:pPr>
      <w:r>
        <w:rPr>
          <w:b/>
          <w:color w:val="3498db"/>
        </w:rPr>
        <w:t>165. </w:t>
      </w:r>
      <w:r>
        <w:rPr>
          <w:sz w:val="22"/>
        </w:rPr>
        <w:t>Предвечная Красота, да возвысится слава Его, утверждает, что “структура мировой устойчивости и порядка была взращена и будет далее поддерживаться на двух столпах совещания и сострадания” и Абдул-Баха в одной из Своих Скрижалей утверждает:</w:t>
      </w:r>
    </w:p>
    <w:p>
      <w:pPr>
        <w:spacing w:after="240"/>
        <w:ind w:firstLine="720"/>
      </w:pPr>
      <w:r>
        <w:rPr>
          <w:b/>
          <w:color w:val="3498db"/>
        </w:rPr>
        <w:t>166. </w:t>
      </w:r>
      <w:r>
        <w:rPr>
          <w:sz w:val="22"/>
        </w:rPr>
        <w:t>Цель совещания — показать, что взгляды нескольких лиц, несомненно, предпочтительнее одного человека, подобно тому как сила нескольких людей, конечно же, больше, чем сила одного человека. Таким образом совещание приемлемо в присутствии Всевышнего и было предписано верующим, чтобы они могли советоваться по обычным и личным вопросам, а также по делам, которые носят общий характер и всеобщий. Например, когда человек выполняет проект, если он посовещается с некоторыми из своих братьев, то, что приемлемо, естественно, будет исследовано и раскрыто пред его очами, и истина будет явлена. Точно так же на более высоком уровне должен народ в деревне совещаться друг с другом о своих делах, и правильное решение, несомненно, будет найдено. Подобным же образом членам каждой профессии, таким как в промышленности, следует совещаться, и тем, кто в торговле, также следует совещаться по деловым вопросам. Короче говоря, совещание желательно и приемлемо во всех делах и по всем вопросам”. Организация мира бахаи и здравое и своевременное устройство и управление делами Веры зависят вот от чего: Духовные Собрания должны обсуждать, насколько они могут, все дела Веры и совещаться по ним, касаются ли они отдельных верующих или всей общины, и принимать необходимые выводы и решения; они должны передавать наиболее важные вопросы, относящиеся ко всей земле Ирана в Центральное Собрание этой страны; и этот Центр незамедлительно сообщать в Святую Землю все, что по его убеждению нуждается в обсуждении. И когда Всемирный Дом Справедливости будет сформирован, все, что он решит, — от Бога; он будет под присмотром, защитой и безошибочным руководством Красоты Абха</w:t>
      </w:r>
    </w:p>
    <w:p>
      <w:pPr>
        <w:spacing w:after="240"/>
        <w:ind w:firstLine="720"/>
      </w:pPr>
      <w:r>
        <w:rPr>
          <w:b/>
          <w:color w:val="3498db"/>
        </w:rPr>
        <w:t>169. </w:t>
      </w:r>
      <w:r>
        <w:rPr>
          <w:sz w:val="22"/>
        </w:rPr>
        <w:t>Повелел Господь, дабы во всяком городе был устроен Дом Справедливости, где будут собираться советники по числу Баха, а если количество их превысит его, сие не имеет значения. Они должны полагать, что вступают во Двор присутствия Бога, Достохвального, Всевышнего, и взирают на Того, Кто Незрим. Надлежит им быть доверенными Всемилостивого среди людей и считать себя хранителями, назначенными Богом для всех сущих на земле. Должно им держать совет сообща и радеть о пользе слуг Божиих во имя Его, как радеют они о собственной пользе, и избирать достойное и подобающее. Так повелел вам Господь Бог ваш. Остерегайтесь же пренебречь тем, что прямо явлено в Его Скрижали. Бойтесь Бога, о постигающие!</w:t>
      </w:r>
    </w:p>
    <w:p>
      <w:pPr>
        <w:spacing w:after="240"/>
        <w:ind w:firstLine="720"/>
      </w:pPr>
      <w:r>
        <w:rPr>
          <w:b/>
          <w:color w:val="3498db"/>
        </w:rPr>
        <w:t>170. </w:t>
      </w:r>
      <w:r>
        <w:rPr>
          <w:sz w:val="22"/>
        </w:rPr>
        <w:t>Сколь велика потребность в сей момент, когда обещанные излияния Его благодати готовы быть ниспосланы всякой душе, всем нам выработать широкое видение миссии Дела для человечества и сделать все, что в наших силах, чтобы распространить его по всему миру!</w:t>
      </w:r>
    </w:p>
    <w:p>
      <w:pPr>
        <w:spacing w:after="240"/>
        <w:ind w:firstLine="720"/>
      </w:pPr>
      <w:r>
        <w:rPr>
          <w:b/>
          <w:color w:val="3498db"/>
        </w:rPr>
        <w:t>171. </w:t>
      </w:r>
      <w:r>
        <w:rPr>
          <w:sz w:val="22"/>
        </w:rPr>
        <w:t>Обращаясь к членам Духовного Собрания в Чикаго, Учитель являет следующее:</w:t>
      </w:r>
    </w:p>
    <w:p>
      <w:pPr>
        <w:spacing w:after="240"/>
        <w:ind w:firstLine="720"/>
      </w:pPr>
      <w:r>
        <w:rPr>
          <w:b/>
          <w:color w:val="3498db"/>
        </w:rPr>
        <w:t>172. </w:t>
      </w:r>
      <w:r>
        <w:rPr>
          <w:sz w:val="22"/>
        </w:rPr>
        <w:t>Всякий раз, когда входите в зал совещаний, читайте эту молитву с сердцем, трепещущим от любви к Богу, и устами, очищенными ото всего, кроме упоминания о Нем, дабы Вседержитель милостиво помог вам достичь высшей победы: О Боже, мой Боже! Мы — слуги Твои, что обратились в преданности к Твоему Святому Лику, отрешившись ото всего, кроме Тебя, в сей славный День. Мы встретились в сём Духовном Собрании, единодушные во взглядах и мыслях, с одной лишь целью — возвысить Слово Твое среди людей. О Господи наш Боже! Сделай нас знаками Твоего Божественного Водительства, Стягами Твоей возвышенной Веры среди людей, слугами Твоего могучего Завета, о Господь наш Всевышний, проявлениями Твоего Божественного Единства в Твоем Царствии Абха и лучезарными звездами, сияющими надо всеми краями. Господи! Помоги нам стать морями, вздымающими волны Твоей дивной Благодати, ручьями, струящимися с Твоих всеславных Высот, прекрасными плодами на Древе Твоего небесного Дела, лозами, колышущимися от дуновений Твоей Щедрости в Твоем священном Винограднике. О Боже! Питай души наши Стихами Твоего Божественного Единства и радуй наши сердца излияниями Милости Твоей, дабы нам соединиться, подобно волнам одного моря, и слиться, подобно лучам Твоего ослепительного Светоча; дабы наши мысли, наши взгляды, наши чувства стали единой сущностью, являя дух согласия во всем мире. Ты Благой, Щедрый, Даритель, Всемогущий, Милосердный, Сострадательный</w:t>
      </w:r>
    </w:p>
    <w:p>
      <w:pPr>
        <w:spacing w:after="240"/>
        <w:ind w:firstLine="720"/>
      </w:pPr>
      <w:r>
        <w:rPr>
          <w:b/>
          <w:color w:val="3498db"/>
        </w:rPr>
        <w:t>173. </w:t>
      </w:r>
      <w:r>
        <w:rPr>
          <w:sz w:val="22"/>
        </w:rPr>
        <w:t>Перечисляя обязательства, возложенные на членов консультативных советов, Возлюбленный являет следующее: “Первое условие — абсолютная любовь и гармония среди членов собрания.</w:t>
      </w:r>
    </w:p>
    <w:p>
      <w:pPr>
        <w:spacing w:after="240"/>
        <w:ind w:firstLine="720"/>
      </w:pPr>
      <w:r>
        <w:rPr>
          <w:b/>
          <w:color w:val="3498db"/>
        </w:rPr>
        <w:t>175. </w:t>
      </w:r>
      <w:r>
        <w:rPr>
          <w:sz w:val="22"/>
        </w:rPr>
        <w:t>Они должны быть полностью свободны от отчужденности и должны проявлять собой Единство Бога, ибо они — волны одного моря, капли одной реки, звезды одного неба, лучи одного солнца, деревья одного питомника, цветы одного сада. Если гармония мысли и абсолютное единство не будут присутствовать, эта встреча должна быть распущена и это собрание должно быть аннулировано. Второе условие: они должны, когда собираются вместе, обратить лица к Горнему Царствию и попросить помощи от Обители Славы. Затем они должны приступить с предельной преданностью, вежливостью, достоинством, заботой и умеренностью к выражению своих взглядов. Они должны в каждом случае искать истину, а не настаивать на собственном мнении, ибо упрямство и упорство в представлении своих взглядов приведет, в конечном счете, к разладу и пререканиям, и истина останется сокрытой. Досточтимые члены должны со всей свободой выражать свои собственные мысли, и ни в коей мере недопустимо кому-либо принижать мысль другого, более того, он должен с умеренностью изложить истину, и если возникнут расхождения во мнениях, большинство голосов должно возобладать, и все должны покориться и подчиниться большинству. И, опять же, не допускается, что любой из досточтимых членов возражал или осуждал, будь то во время встречи или вне ее, против любого решения, принятого ранее, даже если данное решение неправильное, ибо такая критика будет препятствовать исполнению любого решения. Короче говоря, все, что устроено в гармонии и с любовью и чистотой мотива, приведет к свету, а если малейший след отчуждения возобладает, результат будет тьма на тьме. Если сие будет принято во внимание, то собрание будет от Бога, но в противном случае это приведет к охлаждению и отчуждению, что исходит от лукавого. Все обсуждения должны вращаться вокруг духовных вопросов, которые включают подготовку душ, обучение детей, утешение бедных, помощь слабым всех сословий мира, доброту ко всем народам, распространение ароматов Бога и возвеличивание Его Святого Слова. Если устремятся они выполнять эти условия, благодать Святого Духа будет ниспослана им и это Собрание станет центром Божественных благословений, и сонмы Божественного подтверждения придут им на помощь, и они будут с каждым днем получать новое излияние Духа</w:t>
      </w:r>
    </w:p>
    <w:p>
      <w:pPr>
        <w:spacing w:after="240"/>
        <w:ind w:firstLine="720"/>
      </w:pPr>
      <w:r>
        <w:rPr>
          <w:b/>
          <w:color w:val="3498db"/>
        </w:rPr>
        <w:t>177. </w:t>
      </w:r>
      <w:r>
        <w:rPr>
          <w:sz w:val="22"/>
        </w:rPr>
        <w:t>В самом деле, заветным желанием нашего Учителя,</w:t>
      </w:r>
    </w:p>
    <w:p>
      <w:pPr>
        <w:spacing w:after="240"/>
        <w:ind w:firstLine="720"/>
      </w:pPr>
      <w:r>
        <w:rPr>
          <w:b/>
          <w:color w:val="3498db"/>
        </w:rPr>
        <w:t>178. </w:t>
      </w:r>
      <w:r>
        <w:rPr>
          <w:sz w:val="22"/>
        </w:rPr>
        <w:t>Абдул-Баха, всегда было то, чтобы друзья в своих советах, местных, а также национальных, своей откровенностью, честностью намерения, целеустремленностью ума и доскональностью своих обсуждений, достигали единодушия во всем. Если это в некоторых случаях оказывается практически невозможным, то вердикт большинства должен быть признан, и этому решению меньшинство должно подчиняться при любых обстоятельствах, с удовольствием, непринужденно и постоянно.</w:t>
      </w:r>
    </w:p>
    <w:p>
      <w:pPr>
        <w:spacing w:after="240"/>
        <w:ind w:firstLine="720"/>
      </w:pPr>
      <w:r>
        <w:rPr>
          <w:b/>
          <w:color w:val="3498db"/>
        </w:rPr>
        <w:t>179. </w:t>
      </w:r>
      <w:r>
        <w:rPr>
          <w:sz w:val="22"/>
        </w:rPr>
        <w:t>Ничто, кроме всеохватной, всепроникающей силы Его Водительства и Любви не может сподобить этот только что появившийся порядок собрать все силы и процветать в условиях бури и натиска тревожного века, и в назначенный срок отстоять свое высокое притязание, чтобы быть повсеместно признанным единой Гаванью вечного счастья и покоя</w:t>
      </w:r>
    </w:p>
    <w:p>
      <w:pPr>
        <w:spacing w:after="240"/>
        <w:ind w:firstLine="720"/>
      </w:pPr>
      <w:r>
        <w:rPr>
          <w:b/>
          <w:color w:val="3498db"/>
        </w:rPr>
        <w:t>180. </w:t>
      </w:r>
      <w:r>
        <w:rPr>
          <w:sz w:val="22"/>
        </w:rPr>
        <w:t>Для того чтобы избежать раскола и разрушения, дабы Дело не стало жертвой противоречивых толкований и не потеряло тем самым свою чистоту и первозданную энергию, дабы его деятельность проводилась плодотворно и оперативно, необходимо, чтобы каждый человек добросовестно принял активное участие в выборах этих Собраний, подчинялся их решениям, исполнял их указ и сотрудничал с ними искренне в выполнении их задачи по стимулированию роста Движения во всех регионах. Члены этих Собраний, со своей стороны, должны совершенно пренебречь своими симпатиями и антипатиями, своими личными интересами и побуждениями и сосредоточить свой ум на тех мерах, которые будут способствовать благополучию и счастью Общины Бахаи и продвигать общее благоденствие</w:t>
      </w:r>
    </w:p>
    <w:p>
      <w:pPr>
        <w:spacing w:after="240"/>
        <w:ind w:firstLine="720"/>
      </w:pPr>
      <w:r>
        <w:rPr>
          <w:b/>
          <w:color w:val="3498db"/>
        </w:rPr>
        <w:t>181. </w:t>
      </w:r>
      <w:r>
        <w:rPr>
          <w:sz w:val="22"/>
        </w:rPr>
        <w:t>Верующие должны доверять предписаниям и приказам своего Собрания, даже если они не могут быть уверены в их справедливости или правоте. Как только Собрание большинством голосов его членов приходит к решению, друзья должны с готовностью подчиниться ему. Особенно те несогласные члены Собрания, чье мнение идет вразрез с мнением большинства их коллег, должны подавать хороший пример для общины, жертвуя своими личными взглядами ради повиновения принципу большинства голосов, что лежит в основе функционирования всех Собраний бахаи</w:t>
      </w:r>
    </w:p>
    <w:p>
      <w:pPr>
        <w:spacing w:after="240"/>
        <w:ind w:firstLine="720"/>
      </w:pPr>
      <w:r>
        <w:rPr>
          <w:b/>
          <w:color w:val="3498db"/>
        </w:rPr>
        <w:t>183. </w:t>
      </w:r>
      <w:r>
        <w:rPr>
          <w:sz w:val="22"/>
        </w:rPr>
        <w:t>Давайте также иметь в виду, что лейтмотив Дела Божьего — не диктаторская власть, но смиренное братство, не злоупотребление властью, но дух откровенного совещания в атмосфере любви. Ничто, кроме духа истинного бахаи, не может и надеяться сочетать принципы милосердия и справедливости, свободы и смирения, святости права личности и самоотречения, бдительности, осторожности и благоразумия, с одной стороны, и товарищества, откровенности и смелости, с другой.</w:t>
      </w:r>
    </w:p>
    <w:p>
      <w:pPr>
        <w:spacing w:after="240"/>
        <w:ind w:firstLine="720"/>
      </w:pPr>
      <w:r>
        <w:rPr>
          <w:b/>
          <w:color w:val="3498db"/>
        </w:rPr>
        <w:t>185. </w:t>
      </w:r>
      <w:r>
        <w:rPr>
          <w:sz w:val="22"/>
        </w:rPr>
        <w:t>Обязанности тех, кого друзья свободно и добросовестно избрали в качестве своих представителей, не менее важны и непреложны, чем обязательства тех, кто их выбрал. Их функции не диктовать, а совещаться, и совещаться не только между собой, но как можно больше с друзьями, которых они представляют. Они должны считать себя не кем иным, как избранными инструментами для более действенного и достойного представления Дела Бога. Они никогда не должны считать, что они — главное украшение Дела, от природы выше других по способностям или заслугам, и единственные поборники его учения и принципов. Они должны подходить к своей задаче с крайним смирением и стремиться своей открытостью, высоким чувством справедливости и долга, своей прямотой, скромностью, всей своей преданностью благосостоянию и интересам своих друзей, Делу и человечеству, снискать не только доверие, подлинную поддержку и уважение тех, кому они служат, но и их почитание и действительное расположение. Они должны, во все времена, избегать духа исключительности, атмосферы секретности, освободиться от отношения доминирования и изгнать все формы предрассудков и страстей из своих обсуждений. Они должны, в пределах мудрого усмотрения, доверяться друзьям, знакомить их со своими планами, делиться с ними своими проблемами и тревогами и просить их совета и рекомендаций. И когда им надлежит прийти к определенному решению, они должны, после беспристрастного, озабоченного и сердечного совещания, обратиться к Богу в молитве, и с серьезностью, убежденностью и мужеством зафиксировать свои голоса и подчиниться голосу большинства, который, как сказал нам наш Учитель, — есть голос истины, который никогда не должен оспариваться и должен всегда беззаветно исполняться. На этот голос друзья должны горячо откликнуться и считать его единственным средством, которое может гарантировать защиту и продвижение Дела</w:t>
      </w:r>
    </w:p>
    <w:p>
      <w:pPr>
        <w:spacing w:after="240"/>
        <w:ind w:firstLine="720"/>
      </w:pPr>
      <w:r>
        <w:rPr>
          <w:b/>
          <w:color w:val="3498db"/>
        </w:rPr>
        <w:t>187. </w:t>
      </w:r>
      <w:r>
        <w:rPr>
          <w:sz w:val="22"/>
        </w:rPr>
        <w:t>Нам, чья заветная мечта — увидеть, как Дело войдет в ту обетованную эпоху всеобщего признания и всемирных достижений, надлежит сделать все от нас зависящее, чтобы укрепить основы этих Собраний, содействуя в то же время более полному пониманию их назначения и более гармоничному сотрудничеству на благо их поддержания и успеха</w:t>
      </w:r>
    </w:p>
    <w:p>
      <w:pPr>
        <w:spacing w:after="240"/>
        <w:ind w:firstLine="720"/>
      </w:pPr>
      <w:r>
        <w:rPr>
          <w:b/>
          <w:color w:val="3498db"/>
        </w:rPr>
        <w:t>188. </w:t>
      </w:r>
      <w:r>
        <w:rPr>
          <w:sz w:val="22"/>
        </w:rPr>
        <w:t>Они должны, в пределах, установленных для них современными условиями, стремиться поддерживать равновесие таким образом, чтобы полностью избегать недостатков чрезмерной централизации, которые препятствуют, запутывают и в долгосрочной перспективе обесценивают значение выполняемого служения бахаи, с одной стороны, и, с другой, обязательно предотвращать опасности полной децентрализации с последующей потерей руководящего авторитета национальными представителями верующих</w:t>
      </w:r>
    </w:p>
    <w:p>
      <w:pPr>
        <w:spacing w:after="240"/>
        <w:ind w:firstLine="720"/>
      </w:pPr>
      <w:r>
        <w:rPr>
          <w:b/>
          <w:color w:val="3498db"/>
        </w:rPr>
        <w:t>189. </w:t>
      </w:r>
      <w:r>
        <w:rPr>
          <w:sz w:val="22"/>
        </w:rPr>
        <w:t>В день выборов, друзья должны всем сердцем принять участие в выборах в единстве и согласии, обращая свои сердца к Богу, отрешаясь от всего, кроме Него, ища Его руководства и умоляя Его о помощи и щедрости</w:t>
      </w:r>
    </w:p>
    <w:p>
      <w:pPr>
        <w:spacing w:after="240"/>
        <w:ind w:firstLine="720"/>
      </w:pPr>
      <w:r>
        <w:rPr>
          <w:b/>
          <w:color w:val="3498db"/>
        </w:rPr>
        <w:t>190. </w:t>
      </w:r>
      <w:r>
        <w:rPr>
          <w:sz w:val="22"/>
        </w:rPr>
        <w:t>…выбранным делегатам следует рассмотреть без малейшего следа страсти и предубеждения, и независимо от любых соображений материального характера, имена только тех, кто наилучшим образом сочетает необходимые качества бесспорной верности, беззаветной преданности, хорошо развитой ум, признанные способности и зрелый опыт</w:t>
      </w:r>
    </w:p>
    <w:p>
      <w:pPr>
        <w:spacing w:after="240"/>
        <w:ind w:firstLine="720"/>
      </w:pPr>
      <w:r>
        <w:rPr>
          <w:b/>
          <w:color w:val="3498db"/>
        </w:rPr>
        <w:t>192. </w:t>
      </w:r>
      <w:r>
        <w:rPr>
          <w:sz w:val="22"/>
        </w:rPr>
        <w:t>Надлежащее внимание должно быть уделено их фактическим возможностям и нынешним достижениям, и только те, кто наиболее годен для членства, будь то мужчины или женщины, и независимо от социального положения, должны быть избраны на чрезвычайно ответственный пост члена Собрания бахаи</w:t>
      </w:r>
    </w:p>
    <w:p>
      <w:pPr>
        <w:spacing w:after="240"/>
        <w:ind w:firstLine="720"/>
      </w:pPr>
      <w:r>
        <w:rPr>
          <w:b/>
          <w:color w:val="3498db"/>
        </w:rPr>
        <w:t>193. </w:t>
      </w:r>
      <w:r>
        <w:rPr>
          <w:sz w:val="22"/>
        </w:rPr>
        <w:t>…я не считаю, что духу Дела будет соответствовать введение ограничений на свободу верующих выбирать представителей любой расы, национальности или темперамента, которые наилучшим образом сочетают необходимые характеристики членов административных институтов. Они не должны обращать внимание на личности и сосредоточить свой взгляд на качествах и требованиях служения, без предубеждения, страсти или необъективности. Собрание должно состоять из самых избранных, самых разнообразных и способных элементов в каждой общине бахаи повышенным осознанием функций, которые будет выполнять выборный орган, верующий может правильно оценить тех, за кого он будет голосовать. Из числа тех, кто, по мнению избирателя, обладает характеристиками к подобному служению, следует выбирать с должным учетом таких других факторов, как распределение по возрасту, разнообразие и пол. Избиратель должен сделать свой выбор после тщательного обдумывания в течение длительного периода до фактических выборов</w:t>
      </w:r>
    </w:p>
    <w:p>
      <w:pPr>
        <w:spacing w:after="240"/>
        <w:ind w:firstLine="720"/>
      </w:pPr>
      <w:r>
        <w:rPr>
          <w:b/>
          <w:color w:val="3498db"/>
        </w:rPr>
        <w:t>199. </w:t>
      </w:r>
      <w:r>
        <w:rPr>
          <w:sz w:val="22"/>
        </w:rPr>
        <w:t>Ожидается, что в грядущем… будет очень большое число людей, обладающих теми качествами, которые делают их пригодными для служения в Духовных Собраниях. Из них лишь немногие могут быть избраны в любой момент времени. Кроме того, ожидается, что через подготовку и опыт в процессе и через дух выборов бахаи, контингент избирателей повысит осознание своей ответственности, чтобы голосовать только за тех, кто удовлетворяет требованиям, что раскрыл Хранитель. Они будут, поэтому, считать своим непреходящим долгом знакомиться с характером и способностями тех, кто активен в общине, чтобы, когда придет время для выборов, у них уже было некоторое представление о людях, из числа которых они должны сделать свой выбор</w:t>
      </w:r>
    </w:p>
    <w:p>
      <w:pPr>
        <w:spacing w:after="240"/>
        <w:ind w:firstLine="720"/>
      </w:pPr>
      <w:r>
        <w:rPr>
          <w:b/>
          <w:color w:val="3498db"/>
        </w:rPr>
        <w:t>200. </w:t>
      </w:r>
      <w:r>
        <w:rPr>
          <w:sz w:val="22"/>
        </w:rPr>
        <w:t>Я чувствую, что ссылка на личности перед выборами привела бы к недоразумениям и разногласиям. Друзья должны тщательно знакомиться друг с другом, обмениваться мнениями, свободно общаться и обсуждать между собой требования и характеристики такого членства, не ссылаясь или не намекая, сколь бы косвенно это ни было, на отдельные личности. Мы должны воздерживаться от воздействия на мнение других...</w:t>
      </w:r>
    </w:p>
    <w:p>
      <w:pPr>
        <w:spacing w:after="240"/>
        <w:ind w:firstLine="720"/>
      </w:pPr>
      <w:r>
        <w:rPr>
          <w:b/>
          <w:color w:val="3498db"/>
        </w:rPr>
        <w:t>201. </w:t>
      </w:r>
      <w:r>
        <w:rPr>
          <w:sz w:val="22"/>
        </w:rPr>
        <w:t>Одно из основных назначений избирательных процедур и методов бахаи, поистине, — развитие в каждом верующем духа ответственности. Подчеркивая необходимость сохранения его полной свободы в выборах, они обязывают его стать активным и хорошо информированным членом общины бахаи, в которой он живет</w:t>
      </w:r>
    </w:p>
    <w:p>
      <w:pPr>
        <w:spacing w:after="240"/>
        <w:ind w:firstLine="720"/>
      </w:pPr>
      <w:r>
        <w:rPr>
          <w:b/>
          <w:color w:val="3498db"/>
        </w:rPr>
        <w:t>202. </w:t>
      </w:r>
      <w:r>
        <w:rPr>
          <w:sz w:val="22"/>
        </w:rPr>
        <w:t>Жизнь общины бахаи, таким образом, налагает долг на каждого верного и истинного верующего стать грамотным, хорошо информированным и ответственным избирателем, а также дает ему возможность подняться до такого положения. А поскольку практика выдвижения кандидатур препятствует развитию таких качеств в верующем, и, кроме того, приводит к коррупции и пристрастности, ее следует полностью искоренить из всех выборов бахаи</w:t>
      </w:r>
    </w:p>
    <w:p>
      <w:pPr>
        <w:spacing w:after="240"/>
        <w:ind w:firstLine="720"/>
      </w:pPr>
      <w:r>
        <w:rPr>
          <w:b/>
          <w:color w:val="3498db"/>
        </w:rPr>
        <w:t>203. </w:t>
      </w:r>
      <w:r>
        <w:rPr>
          <w:sz w:val="22"/>
        </w:rPr>
        <w:t>Принципиальное отличие системы выдвижения кандидатур и системы бахаи является то, что, в первом случае отдельные лица, или те, кто выдвигает их, решают, что они должны получить должность с полномочиями и выдвигают себя на голосование. В системе бахаи именно масса выборщиков принимает решение. Если человек демонстративно выставляет себя на обозрение общественности с кажущимся намерением заставить людей голосовать за себя, избиратели видят в этом самомнение и оскорблены этим; они учатся различать тех, кто непреднамеренно хорошо известен в результате активной государственной службы, и тех, кто выставляет себя напоказ, чтобы только привлечь голоса</w:t>
      </w:r>
    </w:p>
    <w:p>
      <w:pPr>
        <w:spacing w:after="240"/>
        <w:ind w:firstLine="720"/>
      </w:pPr>
      <w:r>
        <w:rPr>
          <w:b/>
          <w:color w:val="3498db"/>
        </w:rPr>
        <w:t>204. </w:t>
      </w:r>
      <w:r>
        <w:rPr>
          <w:sz w:val="22"/>
        </w:rPr>
        <w:t>Избрание в Собрание, с точки зрения бахаи, — не преимущество, на которое человек имеет право, или честь, к которой нужно стремиться; это долг и обязанность, к которым человек может быть призван. Цель в том, чтобы те, кто избран в Собрание, были самыми достойными для этого служения; это не означает и не может означать, что все те, кто достоин, будут избраны</w:t>
      </w:r>
    </w:p>
    <w:p>
      <w:pPr>
        <w:spacing w:after="240"/>
        <w:ind w:firstLine="720"/>
      </w:pPr>
      <w:r>
        <w:rPr>
          <w:b/>
          <w:color w:val="3498db"/>
        </w:rPr>
        <w:t>205. </w:t>
      </w:r>
      <w:r>
        <w:rPr>
          <w:sz w:val="22"/>
        </w:rPr>
        <w:t>Лишь немногие не смогут признать, что Дух, который вдохнул Бахаулла в мир и который проявляется с разной степенью интенсивности благодаря усилиям, сознательно прилагаемым Его признанными сторонниками и косвенно через некоторые гуманитарные организации, никогда не может проникать и осуществлять непреходящее влияние на человечество до тех пор, пока он не воплотится в зримом Порядке, который будет носить Его имя, полностью отождествлять себя с Его принципами и функционировать в соответствии с Его законами</w:t>
      </w:r>
    </w:p>
    <w:p>
      <w:pPr>
        <w:spacing w:after="240"/>
        <w:ind w:firstLine="720"/>
      </w:pPr>
      <w:r>
        <w:rPr>
          <w:b/>
          <w:color w:val="3498db"/>
        </w:rPr>
        <w:t>206. </w:t>
      </w:r>
      <w:r>
        <w:rPr>
          <w:sz w:val="22"/>
        </w:rPr>
        <w:t>Полное признание положения Предтечи, Автора и Истинного Примера Дела бахаи, как указано в Завещании Абдул-Баха; безоговорочное принятие и подчинение тому, что было явлено их Пером; верное и неукоснительное соблюдение каждого пункта священной Воли нашего Возлюбленного; и тесное соприкосновение с духом, а также с формой нынешней администрации бахаи по всему миру…</w:t>
      </w:r>
    </w:p>
    <w:p>
      <w:pPr>
        <w:spacing w:after="240"/>
        <w:ind w:firstLine="720"/>
      </w:pPr>
      <w:r>
        <w:rPr>
          <w:b/>
          <w:color w:val="3498db"/>
        </w:rPr>
        <w:t>208. </w:t>
      </w:r>
      <w:r>
        <w:rPr>
          <w:sz w:val="22"/>
        </w:rPr>
        <w:t>Следует также иметь в виду, что механизм Дела так устроен, что всё, что будет сочтено необходимым для включения в него, чтобы оно оставалось в авангарде всех прогрессивных движений, может быть смело воплощено в нем, в соответствии с положениями, сделанными Бахауллой. Этому свидетельствуют слова Бахауллы, как записано на Восьмом Листе Возвышенного Рая: "Доверенным Дома Справедливости надлежит держать совет в отношении того, что не было до конца явлено в Книге, и проводить в жизнь принятые решения. Бог воистину вдохновит их на то, что Ему угодно, и Он, поистине, есть Оделяющий, Всезнающий</w:t>
      </w:r>
    </w:p>
    <w:p>
      <w:pPr>
        <w:spacing w:after="240"/>
        <w:ind w:firstLine="720"/>
      </w:pPr>
      <w:r>
        <w:rPr>
          <w:b/>
          <w:color w:val="3498db"/>
        </w:rPr>
        <w:t>209. </w:t>
      </w:r>
      <w:r>
        <w:rPr>
          <w:sz w:val="22"/>
        </w:rPr>
        <w:t>С помощью этих Собраний, местных, а также национальных, гармонично, энергично и эффективно функционирующих по всему миру бахаи, обеспечено единственное средство для создания Верховного Дома Справедливости. И когда этот Верховный Орган будет должным образом установлен, ему нужно будет заново рассмотреть всю ситуацию и утвердить принцип, который будет направлять, пока это будет целесообразным, дела Веры</w:t>
      </w:r>
    </w:p>
    <w:p>
      <w:pPr>
        <w:spacing w:after="240"/>
        <w:ind w:firstLine="720"/>
      </w:pPr>
      <w:r>
        <w:rPr>
          <w:b/>
          <w:color w:val="3498db"/>
        </w:rPr>
        <w:t>210. </w:t>
      </w:r>
      <w:r>
        <w:rPr>
          <w:sz w:val="22"/>
        </w:rPr>
        <w:t>Кто не повинуется ему — не повинуется Богу, кто отвернется от Него — отвернется от Бога, а кто отвергнет его — отвергнет Истинного. Остерегайтесь, дабы никто не истолковал ложно сии слова и не уподобился тем, что после Дня Вознесения (Бахауллы) нарушили Завет под надуманным предлогом, подняли знамя мятежа, возупорствовали и распахнули дверь для превратного толкования</w:t>
      </w:r>
    </w:p>
    <w:p>
      <w:pPr>
        <w:spacing w:after="240"/>
        <w:ind w:firstLine="720"/>
      </w:pPr>
      <w:r>
        <w:rPr>
          <w:b/>
          <w:color w:val="3498db"/>
        </w:rPr>
        <w:t>212. </w:t>
      </w:r>
      <w:r>
        <w:rPr>
          <w:sz w:val="22"/>
        </w:rPr>
        <w:t>Он наиболее злостно стремился возродить небезысвестные обвинения, представляя истинных возлюбленных Персии в качестве заклятых врагов любой формы официальной власти в этой стране, непримиримых возмутителей ее спокойствия, главных препятствий на пути ее единства и убежденных уничтожителей почитаемой веры Ислам. С помощью всякой уловки, которую его низкий и коварный ум мог измыслить, он стремился на страницах своей книги вселить ужас в сердце не сомневающегося верующего, посеять семена сомнения в уме доброжелательных и дружелюбных, отравить мысли равнодушных и укрепить силу воздействующего оружия противника.</w:t>
      </w:r>
    </w:p>
    <w:p>
      <w:pPr>
        <w:spacing w:after="240"/>
        <w:ind w:firstLine="720"/>
      </w:pPr>
      <w:r>
        <w:rPr>
          <w:b/>
          <w:color w:val="3498db"/>
        </w:rPr>
        <w:t>213. </w:t>
      </w:r>
      <w:r>
        <w:rPr>
          <w:sz w:val="22"/>
        </w:rPr>
        <w:t>Но, увы! он тщетно трудился, не обращая внимания на то, что все великолепие и силы монаршего рода, все согласованные усилия самых могущественных властителей Ислама, все замысловатые уловки, к которым самые жестокие истязатели из жестокой расы прибегали почти столетие, доказали всем и вся бессилие в том, чтобы остановить шествие возлюбленной Веры или потушить ее пламя. Конечно, если мы прочитаем историю этого Дела надлежащим образом, мы не сможем не заметить, что Восток уже был свидетелем того, как многие его сыны с более широким опытом, более высокого положения, большего влияния, отступив от своей веры, обнаружили, к своему полному оцепенению, что потеряли совершенно любой талант, которым они обладали, ушли тотчас в тень забвения и, больше о них не слышали</w:t>
      </w:r>
    </w:p>
    <w:p>
      <w:pPr>
        <w:spacing w:after="240"/>
        <w:ind w:firstLine="720"/>
      </w:pPr>
      <w:r>
        <w:rPr>
          <w:b/>
          <w:color w:val="3498db"/>
        </w:rPr>
        <w:t>214. </w:t>
      </w:r>
      <w:r>
        <w:rPr>
          <w:sz w:val="22"/>
        </w:rPr>
        <w:t>Некоторые люди в (Соединенных) Штатах считают, что Историческое общество было плохо представлено Шоги Эффенди. Источник всей нашей информации — произведения Ахмада и публикации этой группы. Во всех своих циркулярных письмах он твердил о свободе и осуждал волокиту, которая характеризует организации. Свобода, как повторяет Ахмад не плохая вещь, если ее рассматривать с точки зрения толкования, что Бахаулла дает в Агдас. Свобода, которую Он считает свободой, служит плодом и результатом закона и надлежащего управления. Другой вид свободы, который проявляется при нарушении закона, Он считает присущим животному и далеким от того, чтобы принести благо человеку. Он говорит: “Истинная свобода — в послушании закону Моему</w:t>
      </w:r>
    </w:p>
    <w:p>
      <w:pPr>
        <w:spacing w:after="240"/>
        <w:ind w:firstLine="720"/>
      </w:pPr>
      <w:r>
        <w:rPr>
          <w:b/>
          <w:color w:val="3498db"/>
        </w:rPr>
        <w:t>216. </w:t>
      </w:r>
      <w:r>
        <w:rPr>
          <w:sz w:val="22"/>
        </w:rPr>
        <w:t>В отношении деятельности Ахмада Сохраба Шоги Эффенди уже заявил, что такие нападки, сколь бы ни были коварными, не оправдывают то, что друзья отвечают или предпринимают любое прямое действие против них. Отношение Национального Духовного Собрания должно заключаться в полном их игнорировании. Ибо любой неправомерный акцент на нападки Ахмадом и его сторонников на Дело даст им почувствовать, что они представляют собой реальный вызов Делу и угрозу для его институтов. Если эти нападки продолжатся и приобретут серьезное значение, Хранитель, безусловно, посоветует Национальному Духовному Собранию предпринять определенные и решительные меры</w:t>
      </w:r>
    </w:p>
    <w:p>
      <w:pPr>
        <w:spacing w:after="240"/>
        <w:ind w:firstLine="720"/>
      </w:pPr>
      <w:r>
        <w:rPr>
          <w:b/>
          <w:color w:val="3498db"/>
        </w:rPr>
        <w:t>217. </w:t>
      </w:r>
      <w:r>
        <w:rPr>
          <w:sz w:val="22"/>
        </w:rPr>
        <w:t>Я чувствую скорее жалость, чем тревогу в связи с усилиями, которые г-жа Уайт предпринимает в настоящее время. Эти усилия, сколь бы напряженными и широко распространенными ни были, обречены на полное затухание. Столь велик и весом вопрос, который она поднимает, затрагивающий на самом деле честь Веры, что будет рано или поздно проверен, и затем, я чувствую, она поймет, какую тяжелую ошибку она допустила.</w:t>
      </w:r>
    </w:p>
    <w:p>
      <w:pPr>
        <w:spacing w:after="240"/>
        <w:ind w:firstLine="720"/>
      </w:pPr>
      <w:r>
        <w:rPr>
          <w:b/>
          <w:color w:val="3498db"/>
        </w:rPr>
        <w:t>218. </w:t>
      </w:r>
      <w:r>
        <w:rPr>
          <w:sz w:val="22"/>
        </w:rPr>
        <w:t>То, что Воля подлинна, не представляет ни малейшей тени сомнения. Самые мощные и решительные противники Веры на Востоке, которые оспаривали саму основу Послания Бахауллы, которые яростно нападали на принципы, учение, даже честь Бахауллы и Абдул-Баха, и не намекнули на возможность того, что Воля — подложный документ. Они неистово нападали на ее положения, но никогда не подвергали сомнению ее подлинность</w:t>
      </w:r>
    </w:p>
    <w:p>
      <w:pPr>
        <w:spacing w:after="240"/>
        <w:ind w:firstLine="720"/>
      </w:pPr>
      <w:r>
        <w:rPr>
          <w:b/>
          <w:color w:val="3498db"/>
        </w:rPr>
        <w:t>219. </w:t>
      </w:r>
      <w:r>
        <w:rPr>
          <w:sz w:val="22"/>
        </w:rPr>
        <w:t>…Учение Веры не просто продвигает некие всеобщие принципы или пропагандирует определенную философию, или даже прививает новый и оживленный дух своим приверженцам. Оно предлагает, кроме всего прочего, набор законов, устанавливает конкретные институты и закладывает основные социальные принципы для руководства общиной в будущем</w:t>
      </w:r>
    </w:p>
    <w:p>
      <w:pPr>
        <w:spacing w:after="240"/>
        <w:ind w:firstLine="720"/>
      </w:pPr>
      <w:r>
        <w:rPr>
          <w:b/>
          <w:color w:val="3498db"/>
        </w:rPr>
        <w:t>220. </w:t>
      </w:r>
      <w:r>
        <w:rPr>
          <w:sz w:val="22"/>
        </w:rPr>
        <w:t>В свете прошлого опыта такие тщетные попытки, сколь бы настойчивыми и вредоносными они ни были, приводят к более широкому и глубокому признанию верующими и неверующими отличительных особенностей Веры, провозглашенной Бахауллой. Эта бросающая вызов критика, продиктована она злобой или нет, служит лишь активизации душ ее пылких сторонников и укреплению рядов ее верных поборников. Она будет очищать Веру от тех пагубных элементов, чье постоянное общение с верующими ведет к дискредитации честного имени Дела и бросает тень на чистоту его духа.</w:t>
      </w:r>
    </w:p>
    <w:p>
      <w:pPr>
        <w:spacing w:after="240"/>
        <w:ind w:firstLine="720"/>
      </w:pPr>
      <w:r>
        <w:rPr>
          <w:b/>
          <w:color w:val="3498db"/>
        </w:rPr>
        <w:t>221. </w:t>
      </w:r>
      <w:r>
        <w:rPr>
          <w:sz w:val="22"/>
        </w:rPr>
        <w:t>Поэтому мы должны приветствовать не только открытые нападки, которые его заклятые враги упорно затевают на него, но также видеть скрытое благословение в каждой буре злодеяний, которую те, что отступили от своей веры или претендуют быть его верными представителями, запускают против него время от времени. Ничуть не подрывая Веру, такие нападки, как изнутри, так и извне, укрепляют ее основы и вызывают интенсивность ее пламени. Нацеленные затмить ее сияние, они провозглашают всему миру возвышенный характер ее заповедей, целостность ее единства, уникальность ее положения и распространенность ее влияния</w:t>
      </w:r>
    </w:p>
    <w:p>
      <w:pPr>
        <w:spacing w:after="240"/>
        <w:ind w:firstLine="720"/>
      </w:pPr>
      <w:r>
        <w:rPr>
          <w:b/>
          <w:color w:val="3498db"/>
        </w:rPr>
        <w:t>222. </w:t>
      </w:r>
      <w:r>
        <w:rPr>
          <w:sz w:val="22"/>
        </w:rPr>
        <w:t>Он решительно считает, что пришло время верующим Австралии и Новой</w:t>
      </w:r>
    </w:p>
    <w:p>
      <w:pPr>
        <w:spacing w:after="240"/>
        <w:ind w:firstLine="720"/>
      </w:pPr>
      <w:r>
        <w:rPr>
          <w:b/>
          <w:color w:val="3498db"/>
        </w:rPr>
        <w:t>223. </w:t>
      </w:r>
      <w:r>
        <w:rPr>
          <w:sz w:val="22"/>
        </w:rPr>
        <w:t>Зеландии подняться как побеждающей армии и обеспечить достижение целей своего шестилетнего плана. Теперь они представляют собой одну из самых сильных общин верующих в мире, занимая место рядом с такими активными и хорошо установленными общинами, как Канада, Великобритания и Индия. Их период отрочества в Вере прошел; они теперь повзрослели, должны столкнуться с проблемами, связанными с прямым и мудрым выполнением своего плана. Благоприятный период юношеской безответственности, когда они могли смотреть на работу американских и персидских общин как на подвиги сильных, которым они не были призваны подражать, будучи слишком молодыми, сейчас завершился навсегда</w:t>
      </w:r>
    </w:p>
    <w:p>
      <w:pPr>
        <w:spacing w:after="240"/>
        <w:ind w:firstLine="720"/>
      </w:pPr>
      <w:r>
        <w:rPr>
          <w:b/>
          <w:color w:val="3498db"/>
        </w:rPr>
        <w:t>225. </w:t>
      </w:r>
      <w:r>
        <w:rPr>
          <w:sz w:val="22"/>
        </w:rPr>
        <w:t>Национальная община Годы План</w:t>
      </w:r>
    </w:p>
    <w:p>
      <w:pPr>
        <w:spacing w:after="240"/>
        <w:ind w:firstLine="720"/>
      </w:pPr>
      <w:r>
        <w:rPr>
          <w:b/>
          <w:color w:val="3498db"/>
        </w:rPr>
        <w:t>226. </w:t>
      </w:r>
      <w:r>
        <w:rPr>
          <w:sz w:val="22"/>
        </w:rPr>
        <w:t>ВОЗРАДУЙТЕСЬ ВЕЛИЧЕСТВЕННОМУ ПЛАНУ ЗАДУМАННОМУ НАЦИОНАЛЬНЫМИ ПРЕДСТАВИТЕЛЯМИ ВОЗЛЮБЛЕННОЙ ОБЩИНЫ РОДИНЫ БАХАУЛЛЫ. МАСШТАБНЫЙ ПРОЕКТ ВЕСЬМА ПОДОБАЕТ ОБЩИНЕ КОТОРАЯ ОБЛАДАЕТ БОГАТОЙ ИСТОРИЕЙ ВЕДЕТ ВЕСЬ МИР БАХАИ. ДРУЗЬЯ ВРАГИ ВНУТРИ И ВОКРУГ И ЕДИНОВЕРЦЫ НА СЕВЕРЕ ЮГЕ ВОСТОКЕ ЗАПАДЕ НАПРЯЖЕННО СЛЕДЯТ ЗА ХОДОМ ВЫПОЛНЕНИЯ САМОЙ ГЛАВНОЙ ЗАДАЧИ КОГДА-ЛИБО ПРЕДПРИНЯТОЙ ПЕРСИДСКИМИ ПОСЛЕДОВАТЕЛЯМИ ВЕРЫ БАХАУЛЛЫ. СЛАВНЫЙ СОНМ СВЯТЫХ ОСНОВАТЕЛЕЙ ВЕРЫ БУКВЫ ЖИВОГО ДЕСНИЦЫ ДЕЛА СВЯТЫЕ ГЕРОИ МУЧЕНИКИ ВЫЖИДАТЕЛЬНО СМОТРЯТ ИЗ ЦАРСТВИЯ АБХА НА ИЗБРАННЫХ ПОПЕЧИТЕЛЕЙ БЕСЦЕННОГО НАСЛЕДИЯ ЗАВЕЩАННОГО НЫНЕШНЕМУ ПОКОЛЕНИЮ ТРУДЯЩЕМУСЯ КОЛЫБЕЛИ ВЕРЫ… ОТ ИХ</w:t>
      </w:r>
    </w:p>
    <w:p>
      <w:pPr>
        <w:spacing w:after="240"/>
        <w:ind w:firstLine="720"/>
      </w:pPr>
      <w:r>
        <w:rPr>
          <w:b/>
          <w:color w:val="3498db"/>
        </w:rPr>
        <w:t>227. </w:t>
      </w:r>
      <w:r>
        <w:rPr>
          <w:sz w:val="22"/>
        </w:rPr>
        <w:t>УСПЕХА ГЛАВНЫМ ОБРАЗОМ ЗАВИСИТ ВЫСВОБОЖДЕНИЕ ДУХОВНЫХ СИЛ ПРЕДНАЗНАЧЕННЫХ ЧТОБЫ ИЗБАВИТЬ ОТ ОКОВ И ПРИБЛИЗИТЬ ПРИЗНАНИЕ ВЕРЫ В ИРАНЕ</w:t>
      </w:r>
    </w:p>
    <w:p>
      <w:pPr>
        <w:spacing w:after="240"/>
        <w:ind w:firstLine="720"/>
      </w:pPr>
      <w:r>
        <w:rPr>
          <w:b/>
          <w:color w:val="3498db"/>
        </w:rPr>
        <w:t>228. </w:t>
      </w:r>
      <w:r>
        <w:rPr>
          <w:sz w:val="22"/>
        </w:rPr>
        <w:t>Поле деятельности столь обширно, период столь критичен, Дело столь велико, работников так мало, время столь коротко, привилегия столь драгоценна, что ни один последователь Веры Бахауллы, достойный носить Его имя, не может позволить себе ни минуты промедления</w:t>
      </w:r>
    </w:p>
    <w:p>
      <w:pPr>
        <w:spacing w:after="240"/>
        <w:ind w:firstLine="720"/>
      </w:pPr>
      <w:r>
        <w:rPr>
          <w:b/>
          <w:color w:val="3498db"/>
        </w:rPr>
        <w:t>229. </w:t>
      </w:r>
      <w:r>
        <w:rPr>
          <w:sz w:val="22"/>
        </w:rPr>
        <w:t>Призыв прозвучал, путь ясен, цель явна и находится в пределах их досягаемости. Хотя их обязанности будут неотложными и тяжелыми, а препятствия грозными и многообразными, но дух нашей непобедимой Веры позволит им прийти к победе, если они восстанут сплоченно и решительно и будут упорствовать до самого конца</w:t>
      </w:r>
    </w:p>
    <w:p>
      <w:pPr>
        <w:spacing w:after="240"/>
        <w:ind w:firstLine="720"/>
      </w:pPr>
      <w:r>
        <w:rPr>
          <w:b/>
          <w:color w:val="3498db"/>
        </w:rPr>
        <w:t>230. </w:t>
      </w:r>
      <w:r>
        <w:rPr>
          <w:sz w:val="22"/>
        </w:rPr>
        <w:t>Нельзя терять ни минуты. Нет места для колебаний. Огромное количество людей жаждет Хлеба Жизни. Почва подготовлена. Дано твердое и окончательное обещание. План Самого Бога был приведен в движение. Он набирает обороты с каждым проходящим днем. Силы небесные и земные таинственно помогают его исполнению. Такая возможность невосполнима. Пусть сомневающийся восстанет и сам проверит истинность таких утверждений. Пробовать, упорствовать — вот что обеспечит полную и окончательную победу</w:t>
      </w:r>
    </w:p>
    <w:p>
      <w:pPr>
        <w:spacing w:after="240"/>
        <w:ind w:firstLine="720"/>
      </w:pPr>
      <w:r>
        <w:rPr>
          <w:b/>
          <w:color w:val="3498db"/>
        </w:rPr>
        <w:t>231. </w:t>
      </w:r>
      <w:r>
        <w:rPr>
          <w:sz w:val="22"/>
        </w:rPr>
        <w:t>Я призываю их, всем своим сердцем, объединиться, очистить свои сердца, расширить свое видение, возродить свою решимость, вновь подтвердить свою приверженность их славной задаче, твердо шагать вперед по дороге, проторенной для них Абдул-Баха, устранять все преграды, стоящие их пути, и энергично продвигаться вперед, уверенно, сплоченно и бескомпромиссно, пока их цель не будет достигнута и первый этап в разворачивании их коллективной задачи не будет доведен до победного конца</w:t>
      </w:r>
    </w:p>
    <w:p>
      <w:pPr>
        <w:spacing w:after="240"/>
        <w:ind w:firstLine="720"/>
      </w:pPr>
      <w:r>
        <w:rPr>
          <w:b/>
          <w:color w:val="3498db"/>
        </w:rPr>
        <w:t>232. </w:t>
      </w:r>
      <w:r>
        <w:rPr>
          <w:sz w:val="22"/>
        </w:rPr>
        <w:t>Сколь великими и всепоглощающими эти жертвы ни казались бы ныне, они, если смотреть на них в должной перспективе, будут признаны незначительными и побледнеют в сравнении с неоценимыми преимуществами, что должна обрести община, которая достигла всеобщей и полной победы в Плане, столь эпохальном по своему характеру и столь заряженном невообразимым потенциалом</w:t>
      </w:r>
    </w:p>
    <w:p>
      <w:pPr>
        <w:spacing w:after="240"/>
        <w:ind w:firstLine="720"/>
      </w:pPr>
      <w:r>
        <w:rPr>
          <w:b/>
          <w:color w:val="3498db"/>
        </w:rPr>
        <w:t>234. </w:t>
      </w:r>
      <w:r>
        <w:rPr>
          <w:sz w:val="22"/>
        </w:rPr>
        <w:t>Сколь щедрыми, более того, будут награды, которыми Он, Кто взирает с небес на переменчивый успех Плана и главенствует в определении его судьбы, в этом мире или в грядущем — и вполне может быть, в обоих — решит наделить тех, кто в час величайшей нужды Плана поспешит ему на помощь, продемонстрирует редчайшие подтверждения мужества и героизма и решит подчинить свои личные интересы безотлагательным нуждам и грядущей славе общины, к которой они принадлежат</w:t>
      </w:r>
    </w:p>
    <w:p>
      <w:pPr>
        <w:spacing w:after="240"/>
        <w:ind w:firstLine="720"/>
      </w:pPr>
      <w:r>
        <w:rPr>
          <w:b/>
          <w:color w:val="3498db"/>
        </w:rPr>
        <w:t>235. </w:t>
      </w:r>
      <w:r>
        <w:rPr>
          <w:sz w:val="22"/>
        </w:rPr>
        <w:t>Сонм в вышних наблюдает за их действиями и готов благословить и укрепить их труды. Сам Центр Завета с нетерпением ждет, чтобы засвидетельствовать доказательства их победы, и, несомненно, вступиться за них перед престолом Бахауллы, если они лишь восстанут решительно и направят своих скакунов на поприще служения</w:t>
      </w:r>
    </w:p>
    <w:p>
      <w:pPr>
        <w:spacing w:after="240"/>
        <w:ind w:firstLine="720"/>
      </w:pPr>
      <w:r>
        <w:rPr>
          <w:b/>
          <w:color w:val="3498db"/>
        </w:rPr>
        <w:t>237. </w:t>
      </w:r>
      <w:r>
        <w:rPr>
          <w:sz w:val="22"/>
        </w:rPr>
        <w:t>Невидимые батальоны Сонма в вышних собираются плотными рядами, готовые устремить свои подкрепления на помощь авангарду крестоносцев Бахауллы в час, когда они в этом больше всего нуждаются…</w:t>
      </w:r>
    </w:p>
    <w:p>
      <w:pPr>
        <w:spacing w:after="240"/>
        <w:ind w:firstLine="720"/>
      </w:pPr>
      <w:r>
        <w:rPr>
          <w:b/>
          <w:color w:val="3498db"/>
        </w:rPr>
        <w:t>238. </w:t>
      </w:r>
      <w:r>
        <w:rPr>
          <w:sz w:val="22"/>
        </w:rPr>
        <w:t>Хранитель хотел бы в частности предложить, чтобы особый упор был сделан на необходимости пионера обучать Вере в этих штатах и провинциях Индии и</w:t>
      </w:r>
    </w:p>
    <w:p>
      <w:pPr>
        <w:spacing w:after="240"/>
        <w:ind w:firstLine="720"/>
      </w:pPr>
      <w:r>
        <w:rPr>
          <w:b/>
          <w:color w:val="3498db"/>
        </w:rPr>
        <w:t>239. </w:t>
      </w:r>
      <w:r>
        <w:rPr>
          <w:sz w:val="22"/>
        </w:rPr>
        <w:t>Бирмы, где Вера еще не была представлена. Этих верующих, которые имеют средства, а также способность обучать Вере, следует поощрять, независимо от того, сколь велика приносимая жертва, селиться в этих неоткрытых территориях, пока не образуется Местное Духовное Собрание или, по крайней мере, не сформируется группа неколебимых верующих, которые могут без сомнений и постепенно превратиться в прочно установленное и правильно функционирующее Местное Собрание. Этот образ действия по обучению Вере через поселение в другой местности, принять который Хранитель также советовал американским верующим и в действительности призывал их к этому, был на опыте проверен как наиболее эффективный способ установления Веры на новых территориях, и поэтому он уверенно рекомендует его для принятия вашим Собранием</w:t>
      </w:r>
    </w:p>
    <w:p>
      <w:pPr>
        <w:spacing w:after="240"/>
        <w:ind w:firstLine="720"/>
      </w:pPr>
      <w:r>
        <w:rPr>
          <w:b/>
          <w:color w:val="3498db"/>
        </w:rPr>
        <w:t>240. </w:t>
      </w:r>
      <w:r>
        <w:rPr>
          <w:sz w:val="22"/>
        </w:rPr>
        <w:t>Ныне, когда все больше латиноамериканских верующих проявляют активность и начинают брать на себя ответственность, работа будет идти вперед на более постоянной основе, ибо пионеры из других стран никогда не смогут заменить местных верующих, которые всегда должны составлять основу любого будущего развития Веры в своей стране</w:t>
      </w:r>
    </w:p>
    <w:p>
      <w:pPr>
        <w:spacing w:after="240"/>
        <w:ind w:firstLine="720"/>
      </w:pPr>
      <w:r>
        <w:rPr>
          <w:b/>
          <w:color w:val="3498db"/>
        </w:rPr>
        <w:t>242. </w:t>
      </w:r>
      <w:r>
        <w:rPr>
          <w:sz w:val="22"/>
        </w:rPr>
        <w:t>Пусть он не удовольствуется, пока не вдохнет в свое духовное чадо столь глубокую жажду, побуждая его к тому, дабы восстать самостоятельно, в свою очередь, и полностью посвятить себя пробуждению других душ и соблюдению законов и принципов, заложенных в его недавно принятой Вере</w:t>
      </w:r>
    </w:p>
    <w:p>
      <w:pPr>
        <w:spacing w:after="240"/>
        <w:ind w:firstLine="720"/>
      </w:pPr>
      <w:r>
        <w:rPr>
          <w:b/>
          <w:color w:val="3498db"/>
        </w:rPr>
        <w:t>243. </w:t>
      </w:r>
      <w:r>
        <w:rPr>
          <w:sz w:val="22"/>
        </w:rPr>
        <w:t>Провозгласите Национальным Собраниям Востока и Запада весомое эпохальное решение формирования первого Международного совета бахаи, предтечи высшего административного института, которому суждено появиться в подходящий момент в пределах под сенью Мирового Духовного Центра Веры, уже установленного в двух городах Акка и Хайфа</w:t>
      </w:r>
    </w:p>
    <w:p>
      <w:pPr>
        <w:spacing w:after="240"/>
        <w:ind w:firstLine="720"/>
      </w:pPr>
      <w:r>
        <w:rPr>
          <w:b/>
          <w:color w:val="3498db"/>
        </w:rPr>
        <w:t>244. </w:t>
      </w:r>
      <w:r>
        <w:rPr>
          <w:sz w:val="22"/>
        </w:rPr>
        <w:t>Однако я уверен и поддержан убеждением, никогда не гаснущим в моем сознании, что все, что бы ни происходило в Деле Бога, сколь бы ни были тревожными непосредственные результаты этого, наделено бесконечной мудростью и стремится в конечном счете продвигать его интересы в мире. Действительно, наш опыт из далекого прошлого, как и последние события, слишком многочисленны и разнообразны, чтобы допустить любое недоверие или сомнение по поводу истинности этого основного принципа — принципа, который мы никогда не должны игнорировать или забывать на протяжении всех перипетий нашей священной миссии в этом мире</w:t>
      </w:r>
    </w:p>
    <w:p>
      <w:pPr>
        <w:spacing w:after="240"/>
        <w:ind w:firstLine="720"/>
      </w:pPr>
      <w:r>
        <w:rPr>
          <w:b/>
          <w:color w:val="3498db"/>
        </w:rPr>
        <w:t>245. </w:t>
      </w:r>
      <w:r>
        <w:rPr>
          <w:sz w:val="22"/>
        </w:rPr>
        <w:t>Длань Всемогущего удалила главного нарушителя Завета Бахауллы, его надежды разбиты, его заговор расстроен, общество его товарищейзаговорщиков потушено. Торжествующая Вера Божья движется дальше, ее единство неослабно, ее цель незапятнана, ее стабильность непоколебима. Такая смерть не вызывает ни ликования, ни обвинений, но лишь безграничную жалость к такому печальному падению, беспрецедентному в истории религии</w:t>
      </w:r>
    </w:p>
    <w:p>
      <w:pPr>
        <w:spacing w:after="240"/>
        <w:ind w:firstLine="720"/>
      </w:pPr>
      <w:r>
        <w:rPr>
          <w:b/>
          <w:color w:val="3498db"/>
        </w:rPr>
        <w:t>246. </w:t>
      </w:r>
      <w:r>
        <w:rPr>
          <w:sz w:val="22"/>
        </w:rPr>
        <w:t>Достаточно сказать, что, несмотря на эти бесконечные задержки, протесты и увертки… внимание к Вере во время той памятной тяжбы и защита ее дела — дела истины и справедливости — со стороны самого высокого в мире суда были такими, что возбудили удивление ее друзей и преисполнили ужасом ее врагов</w:t>
      </w:r>
    </w:p>
    <w:p>
      <w:pPr>
        <w:spacing w:after="240"/>
        <w:ind w:firstLine="720"/>
      </w:pPr>
      <w:r>
        <w:rPr>
          <w:b/>
          <w:color w:val="3498db"/>
        </w:rPr>
        <w:t>247. </w:t>
      </w:r>
      <w:r>
        <w:rPr>
          <w:sz w:val="22"/>
        </w:rPr>
        <w:t>Я особо прошу все Национальные Собрания уделить свое озабоченное и незамедлительное внимание рассмотрению этого серьезного вопроса, а также разработать пути и средства, которые обеспечат наиболее полную огласку наших жалоб. Я хотел бы напомнить им, что бы ни было опубликовано, оно должно быть изложено в словах одновременно корректных, сильных и неоскорбительных</w:t>
      </w:r>
    </w:p>
    <w:p>
      <w:pPr>
        <w:spacing w:after="240"/>
        <w:ind w:firstLine="720"/>
      </w:pPr>
      <w:r>
        <w:rPr>
          <w:b/>
          <w:color w:val="3498db"/>
        </w:rPr>
        <w:t>248. </w:t>
      </w:r>
      <w:r>
        <w:rPr>
          <w:sz w:val="22"/>
        </w:rPr>
        <w:t>Чувствую, что благоприятен час, чтобы провозгласить всему миру бахаи предполагаемый запуск… судьбоносного, волнующего, десятилетнего, охватывающего весь мир Духовного крестового похода, включающего… согласованное участие всех Национальных Духовных Собраний мира бахаи, направленного на непосредственное расширение духовного владычества Бахауллы… во всех остальных суверенных государствах, основных колониях, включающих княжества, султанаты, эмираты, шахства, протектораты, подопечные территории и колонии монархии, разбросанные по поверхности всей планеты. Все признанные сторонники всепобеждающей Веры Бахауллы теперь призваны совершить в течение одного десятилетия подвиги, что затмят совокупность достижений, которые в ходе одиннадцати предыдущих десятилетий озарили анналы пионерства бахаи</w:t>
      </w:r>
    </w:p>
    <w:p>
      <w:pPr>
        <w:spacing w:after="240"/>
        <w:ind w:firstLine="720"/>
      </w:pPr>
      <w:r>
        <w:rPr>
          <w:b/>
          <w:color w:val="3498db"/>
        </w:rPr>
        <w:t>252. </w:t>
      </w:r>
      <w:r>
        <w:rPr>
          <w:sz w:val="22"/>
        </w:rPr>
        <w:t>Общепризнанная, основная цель этого Духовного крестового похода, — не что иное, как завоевание твердыней человеческих сердец. Поле его деятельности — вся планета. Его продолжительность — целое десятилетие. Его начало приходится по времени на столетие со дня рождения Миссии Бахауллы. Его кульминация совпадет со столетием Возвещения той же Миссии. Службы, оказывающие помощь в его проведении — зарождающиеся административные институты уверенно развивающегося, божественно определенного Порядка. Его движущая сила — энергичное влияние, порожденное Откровением, которое ознаменовал Баб и возвестил Бахаулла. Его маршал не кто иной, как Автор Божественного Плана. Его знаменосцы — Десницы Дела Бога, назначенные на всех континентах земного шара. Его генералы — двенадцать Национальных Духовных Собраний, участвующих в исполнении его замысла. Его передовой отряд — основные исполнители Генерального Плана Абдул-Баха, его союзники и партнеры. Его легионы — рядовые верующие, стоящие за этими двенадцатью Национальными Собраниями и разделяющие глобальные задачи, охватывающие американский, европейский, африканский, азиатский и австралийский фронты. Хартия, что направляет его курс, — бессмертные Скрижали, которые стекли с Пера Самого Центра Завета. Доспехи, в которые облачены наступающие сонмы — это радостная весть от Посланника Самого Бога в этот День; принципы, лежащие в основе этого Порядка, провозглашенного Его Посланником, и законы и постановления, регулирующие Его Законоцарствие. Боевой клич, оживляющий его героев и героинь, — клич Йа Баха-ул Абха, Йа Алийй-ул Ала</w:t>
      </w:r>
    </w:p>
    <w:p>
      <w:pPr>
        <w:spacing w:after="240"/>
        <w:ind w:firstLine="720"/>
      </w:pPr>
      <w:r>
        <w:rPr>
          <w:b/>
          <w:color w:val="3498db"/>
        </w:rPr>
        <w:t>254. </w:t>
      </w:r>
      <w:r>
        <w:rPr>
          <w:sz w:val="22"/>
        </w:rPr>
        <w:t>Как сказано в сих священных стихах, — сражаться, в сем величайшем законоцарствии, не означает отправляться в путь с мечом или копьем, или метать стрелы — нет, скорее, вооружиться чистым намерением, праведными побуждениями, полезными и действенными советами, благочестивыми свойствами, деяниями, угодными Всемогущему, небесными качествами. Это означает просвещать все человечество, наставлять всех людей, нести повсюду благоухание духа, продвигать Божьи доказательства, выдвигать неопровержимые и божественные свидетельства, вершить милосердные дела.</w:t>
      </w:r>
    </w:p>
    <w:p>
      <w:pPr>
        <w:spacing w:after="240"/>
        <w:ind w:firstLine="720"/>
      </w:pPr>
      <w:r>
        <w:rPr>
          <w:b/>
          <w:color w:val="3498db"/>
        </w:rPr>
        <w:t>256. </w:t>
      </w:r>
      <w:r>
        <w:rPr>
          <w:sz w:val="22"/>
        </w:rPr>
        <w:t>…восстать и вступить, прежде чем нынешняя возможность будет безвозвратно утеряна, в армию крестоносцев Бахауллы. Настал час освободиться от бремени мирских сует, вскочить на коня непоколебимости, развернуть знамя отречения, надеть броню полной посвященности Божьему</w:t>
      </w:r>
    </w:p>
    <w:p>
      <w:pPr>
        <w:spacing w:after="240"/>
        <w:ind w:firstLine="720"/>
      </w:pPr>
      <w:r>
        <w:rPr>
          <w:b/>
          <w:color w:val="3498db"/>
        </w:rPr>
        <w:t>257. </w:t>
      </w:r>
      <w:r>
        <w:rPr>
          <w:sz w:val="22"/>
        </w:rPr>
        <w:t>Делу, препоясаться кушаком целомудренной и святой жизни, обнажить меч высказывания Бахауллы, ухватиться за щит Его любви, нести как единственный припас совершенное доверие Его обетованиям, покинуть свои родные места и рассеяться повсюду, чтобы захватить непобежденные территории всей планеты… Планирую вписать, в хронологическом порядке, имена духовных завоевателей в освещенный Свиток Почета, который будет помещен у входной двери внутреннего Святилища Могилы Бахауллы, в качестве постоянного памятника вкладу поборников Его Веры…</w:t>
      </w:r>
    </w:p>
    <w:p>
      <w:pPr>
        <w:spacing w:after="240"/>
        <w:ind w:firstLine="720"/>
      </w:pPr>
      <w:r>
        <w:rPr>
          <w:b/>
          <w:color w:val="3498db"/>
        </w:rPr>
        <w:t>258. </w:t>
      </w:r>
      <w:r>
        <w:rPr>
          <w:sz w:val="22"/>
        </w:rPr>
        <w:t>Надеюсь делать периодические объявления имен доблестных рыцарей после их прибытия на их пионерские посты для выполнения своей исторической миссии</w:t>
      </w:r>
    </w:p>
    <w:p>
      <w:pPr>
        <w:spacing w:after="240"/>
        <w:ind w:firstLine="720"/>
      </w:pPr>
      <w:r>
        <w:rPr>
          <w:b/>
          <w:color w:val="3498db"/>
        </w:rPr>
        <w:t>259. </w:t>
      </w:r>
      <w:r>
        <w:rPr>
          <w:sz w:val="22"/>
        </w:rPr>
        <w:t>Неуклонно растущий поток посетителей издалека и из ближних мест, много раз превышавший тысячу, стекается к воротам, ведущим к Внутреннему Святилищу этого величественного мавзолея; отдавая дань уважения царице Кармель, возведенной на престоле горы Божьей, увенчанной сверкающим золотом, облаченной в мерцающий белый цвет, опоясанной в изумруднозеленый, очаровывающей всякое око с воздуха, моря, равнины и горы</w:t>
      </w:r>
    </w:p>
    <w:p>
      <w:pPr>
        <w:spacing w:after="240"/>
        <w:ind w:firstLine="720"/>
      </w:pPr>
      <w:r>
        <w:rPr>
          <w:b/>
          <w:color w:val="3498db"/>
        </w:rPr>
        <w:t>260. </w:t>
      </w:r>
      <w:r>
        <w:rPr>
          <w:sz w:val="22"/>
        </w:rPr>
        <w:t>Воззови к Сиону, о Кармель, и поведай радостную весть: пришел Тот, Кто был сокрыт от взоров смертных! Явлено Его всепобеждающее господство; воссияло Его всеохватное великолепие. Убоись промедлить или остановиться. Поспеши и обойди вокруг Божиего Града, что спустился с небес,— Божественной Каабы, вокруг коей шествовали в восхищении Божии избранники, чистые души и сонмы вышних ангелов. О, как страстно Я желаю возгласить каждой пяди земли и донести до каждого ее города благую весть о сем Откровении — Откровении, к коему устремилось сердце Синая и во имя коего Неопалимая Купина возглашает: “Богу, Господу господствующих, принадлежат царства земли и небес”. Воистину, сие День, когда твердь и море радуются сему возвещению, День, для коего Божией щедростью, что превыше разумения смертных умов и сердец, было предназначено то, что возжелал открыть Бог. Вскоре Он на тебе снарядит в плавание Ковчег Свой и явит людей Баха, что упомянуты в Книге Имен</w:t>
      </w:r>
    </w:p>
    <w:p>
      <w:pPr>
        <w:spacing w:after="240"/>
        <w:ind w:firstLine="720"/>
      </w:pPr>
      <w:r>
        <w:rPr>
          <w:b/>
          <w:color w:val="3498db"/>
        </w:rPr>
        <w:t>261. </w:t>
      </w:r>
      <w:r>
        <w:rPr>
          <w:sz w:val="22"/>
        </w:rPr>
        <w:t>Я поистине горячо и постоянно возношу мольбу, чтобы члены этой прочно объединенной, интенсивно оживленной, охватывающей весь мир общины, побуждаемые тройным импульсом, что породился через явление Скрижали к Кармель Бахауллы и Воли и Завещания, а также Скрижалей Божественного Плана, завещанных Центром Его Завета, — тремя хартиями, которые приводят в движение три отличительных процесса, — первый действует на Святой Земле для развития институтов Веры в ее Всемирном Центре, а два других в остальной части мира бахаи, направленные на ее распространение и установление ее Административного порядка — могли бы продвигаться вперед от достижения к достижению, от победы к победе. Пусть, благодаря своим нынешним стараниям, они ускорят наступление этого блаженного завершения, когда оковы, препятствующие росту их возлюбленной Веры, наконец, будут разбиты на части, когда ее независимый статус будет официально и повсеместно признан, когда она будет вознесена на престол и обретет скипетр духовной и мирской власти, когда сияние ее славы озарит всю землю, и будет утверждено ее владычество над всей планетой</w:t>
      </w:r>
    </w:p>
    <w:p>
      <w:pPr>
        <w:spacing w:after="240"/>
        <w:ind w:firstLine="720"/>
      </w:pPr>
      <w:r>
        <w:rPr>
          <w:b/>
          <w:color w:val="3498db"/>
        </w:rPr>
        <w:t>263. </w:t>
      </w:r>
      <w:r>
        <w:rPr>
          <w:sz w:val="22"/>
        </w:rPr>
        <w:t>Призываю пятнадцать Десниц с пяти континентов, в силу их верховной функции как избранных инструментов для распространения Веры, торжественно ознаменовать историческую миссию путем назначения в Ризван 1954 года пяти вспомогательных коллегий, по одной на каждый континент и из девяти членов каждая, которые будут в качестве их помощников или заместителей работать совместно с различными Национальными Собраниями, функционирующими на каждом континенте, содействовать посредством периодических систематических посещений центров бахаи эффективному и скорейшему выполнению двенадцати намеченных национальных планов</w:t>
      </w:r>
    </w:p>
    <w:p>
      <w:pPr>
        <w:spacing w:after="240"/>
        <w:ind w:firstLine="720"/>
      </w:pPr>
      <w:r>
        <w:rPr>
          <w:b/>
          <w:color w:val="3498db"/>
        </w:rPr>
        <w:t>264. </w:t>
      </w:r>
      <w:r>
        <w:rPr>
          <w:sz w:val="22"/>
        </w:rPr>
        <w:t>Божественно назначенный Институт Десниц Дела, наделенный в силу полномочий, предоставленных Завещанием Центра Завета, двойной функцией защиты и распространения Веры Бахауллы, в настоящее время вступает в новый этап процесса раскрытия его священной миссии. К его вновь обретенной обязанности оказывать помощь Национальным Духовным Собраниям мира бахаи с конкретной целью эффективного выполнения Всемирного Духовного крестового похода, теперь добавляется первоочередной долг следить за мировой общиной бахаи и обеспечивать ее защиту в тесном сотрудничестве с теми же Национальными Собраниями...</w:t>
      </w:r>
    </w:p>
    <w:p>
      <w:pPr>
        <w:spacing w:after="240"/>
        <w:ind w:firstLine="720"/>
      </w:pPr>
      <w:r>
        <w:rPr>
          <w:b/>
          <w:color w:val="3498db"/>
        </w:rPr>
        <w:t>265. </w:t>
      </w:r>
      <w:r>
        <w:rPr>
          <w:sz w:val="22"/>
        </w:rPr>
        <w:t>Безопасность нашей драгоценной Веры, сохранение духовного здоровья общин бахаи, жизнеспособность веры ее отдельных членов, надлежащее функционирование ее кропотливо возведенных институтов, осуществление ее предприятий по всему миру, исполнение ее высочайшей судьбы — все это напрямую зависит от подобающего выполнения весомых обязанностей, ныне возлежащих на членах этих двух институтов</w:t>
      </w:r>
    </w:p>
    <w:p>
      <w:pPr>
        <w:spacing w:after="240"/>
        <w:ind w:firstLine="720"/>
      </w:pPr>
      <w:r>
        <w:rPr>
          <w:b/>
          <w:color w:val="3498db"/>
        </w:rPr>
        <w:t>266. </w:t>
      </w:r>
      <w:r>
        <w:rPr>
          <w:sz w:val="22"/>
        </w:rPr>
        <w:t>Столь чудесный прогресс, охватывающий такое обширное поприще, достигнутый в такое короткое время весьма малочисленной группой героических душ, на данном этапе в эволюции Десятилетнего крестового похода крайне заслуживает того, чтобы ознаменовать, и в действительности требует, объявить очередной шаг в поступательном разворачивании одного из кардинальных и ключевых институтов, предписанных Бахауллой и подтвержденных в Воле и Завещании Абдул-Баха, который включает назначение еще одного контингента Десниц Дела Бога, поднимая тем самым до трех раз по девять общее количество Главных Распорядителей зарождающегося Всемирного Содружества Бахауллы, которых Перо Центра Его Завета наделило непогрешимой двойной функцией следить за безопасностью и обеспечивать распространение Веры Его Отца</w:t>
      </w:r>
    </w:p>
    <w:p>
      <w:pPr>
        <w:spacing w:after="240"/>
        <w:ind w:firstLine="720"/>
      </w:pPr>
      <w:r>
        <w:rPr>
          <w:b/>
          <w:color w:val="3498db"/>
        </w:rPr>
        <w:t>267. </w:t>
      </w:r>
      <w:r>
        <w:rPr>
          <w:sz w:val="22"/>
        </w:rPr>
        <w:t>О вы, возлюбленные Баха! Этот день — ваш день, и этот час — поистине ваш час. То, что неотложно в этот день и что будет подобно магниту притягивать подтверждения Бога — это то, что большое количество верующих, мужчин и женщин, молодых и старых, богатых и бедных, ученых и неграмотных, белых и черных в равной степени, должны прилагать усилия ради торжества Его возвышенной Веры. Оживленные духом любви и мужества, они должны, все и каждый, восстать как единый легион, и в ходе оставшихся девяти лет рассредоточиться повсюду по поверхности земного шара. “Стопами отрешения”, как предупреждает Предвечная Красота, должны они “пройти мимо всех, кто на небесах и на земле” и “осенить рукавом святости все, что было создано из воды и глины”. С отрешенными сердцами, свободным духом, воспламененной душой, несокрушимой решимостью и непоколебимой поступью они должны стремиться денно и нощно расширять охват Дела Бога, распространять его сладостные ароматы, укреплять его основы, возглашать повсюду его славу и умножать ряды ее приверженцев. Возвышая призыв “Йа Баха-ул-Абха!”, они должны поспешить вперед к целинным землям и вновь открытым местностям и, возложив всю свою надежду на Бога, создать обособленные центры, которые можно сравнить с “точками”. Они должны, благодаря своим усилиям, учить и направлять людей словом и делом, превратить эти обособленные центры, как можно скорее, в группы, которые подобны “буквам”. Затем они должны развивать эти группы в Местные Духовные Собрания, которые подобны целым “словам”, и постоянно стремиться увеличивать число этих Собраний в разных странах, чтобы можно было постепенно подготовить средства для подобающего созыва национальных съездов; Национальные Духовные Собрания, которые подобны явным “строкам”, столпы Престола Божественной Справедливости, могли быть систематически возведены, и на этих столпах можно было установить купол божественного Здания, Всемирный Дом Справедливости, который подобен ясной “книге”, создан на своем назначенном месте на склонах виноградника Господа на Его святой горе, украшает институты Его Нового Мирового Порядка, увенчан высшим отличием</w:t>
      </w:r>
    </w:p>
    <w:p>
      <w:pPr>
        <w:spacing w:after="240"/>
        <w:ind w:firstLine="720"/>
      </w:pPr>
      <w:r>
        <w:rPr>
          <w:b/>
          <w:color w:val="3498db"/>
        </w:rPr>
        <w:t>273. </w:t>
      </w:r>
      <w:r>
        <w:rPr>
          <w:sz w:val="22"/>
        </w:rPr>
        <w:t>С самого начала их распорядительства Делом Бога Десницы осознали, что, так как они не имели уверенности в божественном руководстве, которое неопровержимо обещано Хранителю и Всемирному Дому Справедливости, их единственным безопасным курсом было следование с неуклонной твердостью указаниям и обязательным процедурам Шоги Эффенди. Во всей истории религии нет достойного примера такой строгой самодисциплины, такой абсолютной верности и такого полного самоотречения со стороны вождей религии, которые вдруг обнаружили, что они лишены боговдохновенного руководства. Долг благодарности, который человечество в течение нескольких поколений, более того, веков, будет чувствовать к этой горстке убитых горем, стойких, героических душ, невозможно оценить</w:t>
      </w:r>
    </w:p>
    <w:p>
      <w:pPr>
        <w:spacing w:after="240"/>
        <w:ind w:firstLine="720"/>
      </w:pPr>
      <w:r>
        <w:rPr>
          <w:b/>
          <w:color w:val="3498db"/>
        </w:rPr>
        <w:t>274. </w:t>
      </w:r>
      <w:r>
        <w:rPr>
          <w:sz w:val="22"/>
        </w:rPr>
        <w:t>ЧАРЛЬЗ МЕЙСОН РЕМИ ЧЬЯ ВЫСОКОМЕРНАЯ ПОПЫТКА УЗУРПИРОВАТЬ ХРАНИТЕЛЬСТВО ПОСЛЕ КОНЧИНЫ ШОГИ ЭФФЕНДИ ПРИВЕЛА К ЕГО ИСКЛЮЧЕНИЮ ИЗ РЯДОВ ВЕРУЮЩИХ УМЕР ВО ФЛОРЕНЦИИ ИТАЛИИ В ВОЗРАСТЕ СТА ЛЕТ ПОХОРОНЕН БЕЗ РЕЛИГИОЗНЫХ ОБРЯДОВ БРОШЕННЫЙ ПРЕЖНИМИ ПОСЛЕДОВАТЕЛЯМИ. ИСТОРИЯ ЭТОГО ПЛАЧЕВНОГО</w:t>
      </w:r>
    </w:p>
    <w:p>
      <w:pPr>
        <w:spacing w:after="240"/>
        <w:ind w:firstLine="720"/>
      </w:pPr>
      <w:r>
        <w:rPr>
          <w:b/>
          <w:color w:val="3498db"/>
        </w:rPr>
        <w:t>275. </w:t>
      </w:r>
      <w:r>
        <w:rPr>
          <w:sz w:val="22"/>
        </w:rPr>
        <w:t>ПРЕДАТЕЛЬСТВА СО СТОРОНЫ ТОГО КТО ПОЛУЧИЛ БОЛЬШИЕ ПОЧЕСТИ И ОТ УЧИТЕЛЯ И ОТ ХРАНИТЕЛЯ СЛУЖИТ ЕЩЕ ОДНИМ ПРИМЕРОМ ТЩЕТНОСТИ ВСЕХ ПОПЫТОК ПОДОРВАТЬ НЕПРИСТУПНЫЙ ЗАВЕТ ДЕЛА БАХАУЛЛЫ</w:t>
      </w:r>
    </w:p>
    <w:p>
      <w:pPr>
        <w:spacing w:after="240"/>
        <w:ind w:firstLine="720"/>
      </w:pPr>
      <w:r>
        <w:rPr>
          <w:b/>
          <w:color w:val="3498db"/>
        </w:rPr>
        <w:t>276. </w:t>
      </w:r>
      <w:r>
        <w:rPr>
          <w:sz w:val="22"/>
        </w:rPr>
        <w:t>…Всемирный Дом Справедливости дал нам указание сообщить, что следует ожидать, что против Веры будут написаны книги с намерением исказить ее учение, очернить ее достижения, опорочить ее Основателей и вождей и уничтожить ее основы. Друзья не должны чрезмерно тревожиться, когда появляются такие книги и, конечно, не нужно делать из этого проблему. Не нужно пытаться уничтожить или удалить такие книги из библиотек. С другой стороны, друзьям нет никакой необходимости в том приобретали их, и, на самом деле, лучше всего полностью игнорировать их</w:t>
      </w:r>
    </w:p>
    <w:p>
      <w:pPr>
        <w:spacing w:after="240"/>
        <w:ind w:firstLine="720"/>
      </w:pPr>
      <w:r>
        <w:rPr>
          <w:b/>
          <w:color w:val="3498db"/>
        </w:rPr>
        <w:t>277. </w:t>
      </w:r>
      <w:r>
        <w:rPr>
          <w:sz w:val="22"/>
        </w:rPr>
        <w:t>Ваше электронное сообщение от 6 июля 2011 года об интернет-статье, где делаются пренебрежительные замечания об использовании материалов Института Рухи в… было получено во Всемирном Центре Бахаи. Мы выражаем вам теплую признательность за обеспокоенность, которая побудила вас довести эту статью до нашего сведения. Всемирный Дом Справедливости осведомлен о ряде веб-сайтов, созданных в интернете, которые предоставляют неверную и часто уничижительную информацию о Вере, и, хотя он внимательно следит за этим вопросом, он не видит никаких причин для особого беспокойства. Лучший подход для друзей, когда они сталкиваются с публикациями такого рода, — полностью их игнорировать</w:t>
      </w:r>
    </w:p>
    <w:p>
      <w:pPr>
        <w:spacing w:after="240"/>
        <w:ind w:firstLine="720"/>
      </w:pPr>
      <w:r>
        <w:rPr>
          <w:b/>
          <w:color w:val="3498db"/>
        </w:rPr>
        <w:t>280. </w:t>
      </w:r>
      <w:r>
        <w:rPr>
          <w:sz w:val="22"/>
        </w:rPr>
        <w:t>Полезно иметь в виду, что интернет служит отражением окружающего нас мира, и мы находим в бесконечности его страниц те же соперничающие силы интеграции и дезинтеграции, что характеризуют смятение, в котором оказалось человечество. Используя интернет, бахаи должны стоять в стороне от негативных сил, действующих внутри него, прибегнуть к его потенциалу, чтобы распространять Слово Божье и вдохновлять и возвышать других…</w:t>
      </w:r>
    </w:p>
    <w:p>
      <w:pPr>
        <w:spacing w:after="240"/>
        <w:ind w:firstLine="720"/>
      </w:pPr>
      <w:r>
        <w:rPr>
          <w:b/>
          <w:color w:val="3498db"/>
        </w:rPr>
        <w:t>281. </w:t>
      </w:r>
      <w:r>
        <w:rPr>
          <w:sz w:val="22"/>
        </w:rPr>
        <w:t>23 мая сего благословенного года мир Бахаи отметит 90-ю годовщину основания Веры Бахауллы. Нам, находящимся на пороге заключительного десятилетия первого века эры Бахаи, необходимо остановиться ненадолго, чтобы задуматься о таинственной благодати этого столь величественного, поистине судьбоносного Откровения. Как огромна и впечатляюща панорама, открывающаяся нашим глазам на исходе этих девяти десятилетий! Ее непревзойденное величие потрясает нас. Если непредвзятый наблюдатель окинет взором это не имеющее себе равных зрелище, представит себе, хотя бы в общих чертах, обстоятельства зарождения и постепенного раскрытия этого высшего Богоявления, воссоздаст в памяти лишь основные вехи трагического противостояния, ознаменовавшего подъем и ускорившего его продвижение вперед, то он убедится в жизненности тех вечных истин, которые поддерживают это Явление и будут и впредь служить источником его развития — пока оно не займет подобающего ему высокого положения. И над всем этим захватывающим зрелищем возвышается несравненная фигура Бахауллы — Он предстает исполненный спокойствия, недосягаемый в Своем величии, внушающий благоговение, невыразимо прекрасный. Рядом — Другой, хотя и подчиненный Ему по положению, но наделенный властью свыше и правом вершить вместе с Ним судьбы сего высочайшего Законоцарствия: это сияет перед нашим мысленным взором ранняя слава Баба, излучающего безграничную нежность, неотразимого в Своем обаянии, непревзойденного в Своем героизме, безупречного при всех драматических обстоятельствах Своей короткой, но столь богатой событиями жизни. И, наконец, предстает, хотя и на другом уровне и в совершенно ином качестве, отличном от двух предшествующих Ему Фигур, исполненная жизненной силы и магнетической притягательности личность Абдул-Баха, в которой отражаются слава и мощь в такой степени, что ни один человек, сколь бы высоким ни было его положение, не может и надеяться сравниться с ними,— слава и мощь, которыми наделены лишь Богоявления</w:t>
      </w:r>
    </w:p>
    <w:p>
      <w:pPr>
        <w:spacing w:after="240"/>
        <w:ind w:firstLine="720"/>
      </w:pPr>
      <w:r>
        <w:rPr>
          <w:b/>
          <w:color w:val="3498db"/>
        </w:rPr>
        <w:t>282. </w:t>
      </w:r>
      <w:r>
        <w:rPr>
          <w:sz w:val="22"/>
        </w:rPr>
        <w:t>Если кто-либо, изучив приведенные здесь отрывки, станет размышлять о природе Откровения Бахауллы, пусть не истолкует он превратно характер этого Откровения и не представит в искаженном свете намерения его Создателя. Божественность, присущая столь великому Существу и полное воплощение имен и качеств Бога в столь возвышенной Личности ни в коем случае не должны стать предметом ложных суждений или толкований. Если мы верны принципам нашей Веры, то должны понимать, что человеческий храм, призванный быть проводником столь могущественного Откровения, никогда нельзя смешивать с “вечной Сущностью Сущностей”, с “сокровенным Духом Духов” — невидимым, но разумным Богом, Который, как бы ни превозносили мы святость Его Явлений на земле, никоим образом не может заключить Свою непознаваемую, Вечную и Всеобъемлющую Суть в рамки смертного существа. В самом деле, в соответствии с Учением Бахауллы, Бог, Который таким образом воплотил бы Свою суть, тотчас перестал бы быть Богом. Столь незрелое и фантастическое представление о Боге, согласно которому Он может обрести земное воплощение, так же далеко от сущности Учения Бахаи и в такой же степени противоречит ему, как и совершенно неприемлемые для нас пантеистические и антропоморфные концепции Бога, которые Бахаулла решительно опровергает, доказывая их несостоятельность</w:t>
      </w:r>
    </w:p>
    <w:p>
      <w:pPr>
        <w:spacing w:after="240"/>
        <w:ind w:firstLine="720"/>
      </w:pPr>
      <w:r>
        <w:rPr>
          <w:b/>
          <w:color w:val="3498db"/>
        </w:rPr>
        <w:t>283. </w:t>
      </w:r>
      <w:r>
        <w:rPr>
          <w:sz w:val="22"/>
        </w:rPr>
        <w:t>То, что Баб, возглашатель Законоцарствия Баби, с полным правом может быть причислен к самостоятельным Богоявлениям, что Он наделен Верховной властью и силой, а также удостоен всех прав и привилегий независимого Пророчествования, служит еще одной основополагающей истиной, которая неизменно провозглашается в Послании Бахауллы и должна бескомпромиссно приниматься Его последователями. Баба не следует воспринимать единственно как вдохновенного Предтечу Откровения Бахаи; в Его личности, как Сам Он засвидетельствовал в Персидском Байане, воплотилось то, что было целью устремлений всех Пророков прошлого; и я считаю своим долгом еще раз подтвердить эту истину и подчеркнуть ее значимость… Несомненно, что притязание на двойную миссию Баба, возложенную на Него Всемогущим,— притязание, бесстрашно возвещенное Им Самим, неоднократно подтвержденное Бахауллой и, наконец, непреложно засвидетельствованное Абдул-Баха в Его Воле и Завещании, составляет отличительную особенность Законоцарствия Бахаи. Это еще одно подтверждение уникальности миссии Баба, ее доступа к невероятной силе, мистической мощи и власти, которыми наделен данный святой цикл. Действительно, величие Баба определяется прежде всего не тем, что Он был посланным свыше Предтечей несравненного Откровения, а тем, что Он Сам был наделен той силой, которая присуща основателю отдельного религиозного Законоцарствия, и что Он как независимый Пророк облечен большей властью, чем Посланники, приходившие до Него</w:t>
      </w:r>
    </w:p>
    <w:p>
      <w:pPr>
        <w:spacing w:after="240"/>
        <w:ind w:firstLine="720"/>
      </w:pPr>
      <w:r>
        <w:rPr>
          <w:b/>
          <w:color w:val="3498db"/>
        </w:rPr>
        <w:t>284. </w:t>
      </w:r>
      <w:r>
        <w:rPr>
          <w:sz w:val="22"/>
        </w:rPr>
        <w:t>Из этих ясных и четко сформулированных утверждений, опровергающих какие бы то ни было притязания Абдул-Баха на Пророческую миссию, мы ни в коем случае не должны делать вывод, будто Он — лишь один из служителей Благословенной Красоты, а Его функции, в лучшем случае, сводятся к авторитетному толкованию Учения Своего Отца. Я отнюдь так не считаю и не намерен внушать подобные мысли. Попытка представить Его в таком свете равноценна явному предательству, отказу от бесценного наследия, оставленного Бахауллой человечеству. Положение, определенное для АбдулБаха верховным Пером, неизмеримо превосходит то, о чем Он Сам заявляет в Своих посланиях. Как в Китаб-и-Агдас, самом авторитетном и священном из всех трудов Бахауллы, так и в Китаб-и-Ахд, Книге Его Завета, и в Суре-и Гусн (Скрижали Ветви), перо Бахауллы неоднократно упоминает о Нем — и строки эти обретают еще большую значимость в свете Скрижалей, непосредственно обращенных Отцом к Абдул-Баха, — наделяя Его такой властью и окружая таким ореолом, который нынешнее поколение не в состоянии оценить в полной мере. Он был и во все времена пребудет прежде всего Средоточием и Опорой несравненного и всеобъемлющего Завета Бахауллы, Его совершеннейшим творением, незамутненным Зеркалом, отражающим Его свет, безупречным Воплощением Его Учения, непогрешимым Толкователем Его Слова, олицетворением всех идеалов бахаи, вместилищем всех добродетелей бахаи, Величайшей Ветвью от Древнего Корня, Побегом Закона Божиего, Существом, “вкруг Коего вращаются все имена”, Родником Единства Рода человеческого, Знаменем Величайшего Мира, Луной Главного Светила этого святейшего Законоцарствия — все эти символические титулы и имена, по праву принадлежащие Ему, находят свое наивысшее, самое истинное и справедливое выражение в магическом имени “Абдул-Баха”. Он, Кто безмерно выше всех этих определений, есть Тайна Божия — так назвал Его Сам Бахаулла, и хотя этот титул не дает нам оснований приписывать Ему положение Пророка, он свидетельствует о том, что в личности Абдул-Баха абсолютно гармонично соединились несовместимые качества человеческой природы и сверхчеловеческое знание и совершенство</w:t>
      </w:r>
    </w:p>
    <w:p>
      <w:pPr>
        <w:spacing w:after="240"/>
        <w:ind w:firstLine="720"/>
      </w:pPr>
      <w:r>
        <w:rPr>
          <w:b/>
          <w:color w:val="3498db"/>
        </w:rPr>
        <w:t>286. </w:t>
      </w:r>
      <w:r>
        <w:rPr>
          <w:sz w:val="22"/>
        </w:rPr>
        <w:t>Хочу добавить несколько слов в исполненной любви признательности за ваши напряженные, ваши разумные и неустанные усилия по распространению и укреплению нашей возлюбленной Веры. Пусть Всевышний благословит ваши старания, углубит ваше понимание необходимости и требований нашего возлюбленного Дела и позволит в эти трудные и сложные дни продвигать его интересы и укреплять его институты</w:t>
      </w:r>
    </w:p>
    <w:p>
      <w:pPr>
        <w:spacing w:after="240"/>
        <w:ind w:firstLine="720"/>
      </w:pPr>
      <w:r>
        <w:rPr>
          <w:b/>
          <w:color w:val="3498db"/>
        </w:rPr>
        <w:t>287. </w:t>
      </w:r>
      <w:r>
        <w:rPr>
          <w:sz w:val="22"/>
        </w:rPr>
        <w:t>Работа, которую вы недавно завершили, весьма похвальна в разумении Бога и, несомненно, будет привлекать новые и еще большие благословения от престола Всевышнего. На закате своей жизни вы добавили новые лавры к венцу бессмертной славы, которую ваше многоразличное служение Вере снискало для вас и которую будущие поколения станут с благодарностью и радостью вспоминать. Я буду продолжать молиться за вас, за вашу дорогую жену и ваших преданных соратников в этой стране. Будьте уверенным, будьте счастливым и упорствуйте в своих высоких начинаниях</w:t>
      </w:r>
    </w:p>
    <w:p>
      <w:pPr>
        <w:spacing w:after="240"/>
        <w:ind w:firstLine="720"/>
      </w:pPr>
      <w:r>
        <w:rPr>
          <w:b/>
          <w:color w:val="3498db"/>
        </w:rPr>
        <w:t>288. </w:t>
      </w:r>
      <w:r>
        <w:rPr>
          <w:sz w:val="22"/>
        </w:rPr>
        <w:t>Ваши весьма достойные усилия в столь важной области, несомненно, принесут изобильнейшие плоды во дни грядущие. Стремитесь консолидировать уже проделанную работу, и продолжайте с максимальной осмотрительностью расширять ее масштаб. Самый высокий эталон чистоты и целостности необходимо поддерживать тем, кто собирается, и особенно членам группы молодых людей, которым суждено сыграть такую важную и решающую роль в будущем направлении и распространении нашей возлюбленной Веры. Я буду в своем сердце истово молиться за вас и ваших дорогих соратников</w:t>
      </w:r>
    </w:p>
    <w:p>
      <w:pPr>
        <w:spacing w:after="240"/>
        <w:ind w:firstLine="720"/>
      </w:pPr>
      <w:r>
        <w:rPr>
          <w:b/>
          <w:color w:val="3498db"/>
        </w:rPr>
        <w:t>289. </w:t>
      </w:r>
      <w:r>
        <w:rPr>
          <w:sz w:val="22"/>
        </w:rPr>
        <w:t>Я хочу заверить вас лично и подтвердить свое глубокое чувство братского соболезнования в вашей великой скорби. Я буду, заверяю вас, вспоминать о вашей матушке в святых Усыпальницах и умолять Всевышнего об особых и изобильных благословениях для нее. Она, без сомнения, в настоящее время наблюдает за вами, и ее душа, пребывая под сенью всеохватывающей милости Бахауллы, радуется постоянству и преданности, с которыми вы трудитесь ради Его Дела. Не печальтесь, не позволяйте никакому унынию затмевать ваше видение или сдерживать прогресс вашей похвальной деятельности</w:t>
      </w:r>
    </w:p>
    <w:p>
      <w:pPr>
        <w:spacing w:after="240"/>
        <w:ind w:firstLine="720"/>
      </w:pPr>
      <w:r>
        <w:rPr>
          <w:b/>
          <w:color w:val="3498db"/>
        </w:rPr>
        <w:t>291. </w:t>
      </w:r>
      <w:r>
        <w:rPr>
          <w:sz w:val="22"/>
        </w:rPr>
        <w:t>Хочу добавить несколько слов лично и заверить вас в своей глубокой и вечной признательности за тот дух, в котором вы выполняете ваши многочисленные обязанности как учитель и администратор на службе Веры Бахауллы. Ваше постоянство, ваша образцовая преданность, ваша непоколебимая верность — это достояние, которое я ценю и за которое вам благодарен. Я буду продолжать молиться за успех всякого усилия, что вы прилагаете, и за исполнение</w:t>
      </w:r>
    </w:p>
    <w:p>
      <w:pPr>
        <w:spacing w:after="240"/>
        <w:ind w:firstLine="720"/>
      </w:pPr>
      <w:r>
        <w:rPr>
          <w:b/>
          <w:color w:val="3498db"/>
        </w:rPr>
        <w:t>292. </w:t>
      </w:r>
      <w:r>
        <w:rPr>
          <w:sz w:val="22"/>
        </w:rPr>
        <w:t>всякого желания, что вы лелеете в служении Ему</w:t>
      </w:r>
    </w:p>
    <w:p>
      <w:pPr>
        <w:spacing w:after="240"/>
        <w:ind w:firstLine="720"/>
      </w:pPr>
      <w:r>
        <w:rPr>
          <w:b/>
          <w:color w:val="3498db"/>
        </w:rPr>
        <w:t>293. </w:t>
      </w:r>
      <w:r>
        <w:rPr>
          <w:sz w:val="22"/>
        </w:rPr>
        <w:t>Я был глубоко тронут и утешен благородными чувствами, которые вы выразили. Потеря для Дела, вызванная кончиной столь незаурядного пионера как миссис</w:t>
      </w:r>
    </w:p>
    <w:p>
      <w:pPr>
        <w:spacing w:after="240"/>
        <w:ind w:firstLine="720"/>
      </w:pPr>
      <w:r>
        <w:rPr>
          <w:b/>
          <w:color w:val="3498db"/>
        </w:rPr>
        <w:t>294. </w:t>
      </w:r>
      <w:r>
        <w:rPr>
          <w:sz w:val="22"/>
        </w:rPr>
        <w:t>Максвелл, — велика, очень велика. Работа, которую она выполнила, поистине историческая и служит примером для других. Я молюсь, чтобы вы получили милостивую поддержку, дабы могли следовать по ее стопам</w:t>
      </w:r>
    </w:p>
    <w:p>
      <w:pPr>
        <w:spacing w:after="240"/>
        <w:ind w:firstLine="720"/>
      </w:pPr>
      <w:r>
        <w:rPr>
          <w:b/>
          <w:color w:val="3498db"/>
        </w:rPr>
        <w:t>295. </w:t>
      </w:r>
      <w:r>
        <w:rPr>
          <w:sz w:val="22"/>
        </w:rPr>
        <w:t>и добиться побед, столь великих и прочных, что она добилась. Я буду всегда помнить о вас в моих молитвах. Будьте уверены</w:t>
      </w:r>
    </w:p>
    <w:p>
      <w:pPr>
        <w:spacing w:after="240"/>
        <w:ind w:firstLine="720"/>
      </w:pPr>
      <w:r>
        <w:rPr>
          <w:b/>
          <w:color w:val="3498db"/>
        </w:rPr>
        <w:t>296. </w:t>
      </w:r>
      <w:r>
        <w:rPr>
          <w:sz w:val="22"/>
        </w:rPr>
        <w:t>Я радуюсь, узнав о формировании первого Духовного Собрания в… и хотел бы поздравить вас с успехом, который увенчал ваши преданные и кропотливые усилия. Я буду в особенности молиться за защиту его членов, расширение его деятельности и упрочение его достижений. Вы часто пребываете в моих мыслях и молитвах в эти дни потрясений, опасности и борьбы, и я молюсь, чтобы Возлюбленный излил на вас Свои изобильнейшие благословения</w:t>
      </w:r>
    </w:p>
    <w:p>
      <w:pPr>
        <w:spacing w:after="240"/>
        <w:ind w:firstLine="720"/>
      </w:pPr>
      <w:r>
        <w:rPr>
          <w:b/>
          <w:color w:val="3498db"/>
        </w:rPr>
        <w:t>297. </w:t>
      </w:r>
      <w:r>
        <w:rPr>
          <w:sz w:val="22"/>
        </w:rPr>
        <w:t>Как сильно я восхищаюсь тем духом, который вдохновил и побудил вас пересечь моря и поселиться в таких непростых условиях, и запустить столь славную фазу в раскрытии данного Богом Плана. Потомство будет превозносить ваши нынешние достижения и вдохновляться вашими благородными деяниями и служением. Вы часто пребываете в моих мыслях и молитвах, и Возлюбленный Учитель, Автор этого Плана, поистине доволен вами. Упорствуйте, будьте счастливы и благодарны за столь бесценную привилегию</w:t>
      </w:r>
    </w:p>
    <w:p>
      <w:pPr>
        <w:spacing w:after="240"/>
        <w:ind w:firstLine="720"/>
      </w:pPr>
      <w:r>
        <w:rPr>
          <w:b/>
          <w:color w:val="3498db"/>
        </w:rPr>
        <w:t>298. </w:t>
      </w:r>
      <w:r>
        <w:rPr>
          <w:sz w:val="22"/>
        </w:rPr>
        <w:t>К ЛИКОВАНИЮ ВСЕГО МИРА БАХАИ ПОБЕДОНОСНОЕ ЗАВЕРШЕНИЕ УНИКАЛЬНОГО КРЕСТОВОГО ПОХОДА ВОЗЛЮБЛЕННОГО ХРАНИТЕЛЯ ДОБАВИЛО СМИРЕННУЮ БЛАГОДАРНОСТЬ ГЛУБОКУЮ ХВАЛУ ПОСЛЕДОВАТЕЛЕЙ БАХАУЛЛЫ ПО ПОВОДУ УСТАНОВЛЕНИЯ ВСЕМИРНОГО ДОМА СПРАВЕДЛИВОСТИ — ВЕЛИЧАЙШЕГО ОРГАНА, К КОТОРОМУ ВСЕ ВЕРУЮЩИЕ ДОЛЖНЫ ОБРАТИТЬСЯ, ЧЬЯ СУДЬБА — НАПРАВЛЯТЬ РАСКРЫТИЕ ЕГО ЭМБРИОНАЛЬНОГО МИРОПОРЯДКА ЧЕРЕЗ АДМИНИСТРАТИВНЫЕ ИНСТИТУТЫ, ПРЕДПИСАННЫЕ БАХАУЛЛОЙ, РАЗРА БОТАННЫХ АБДУЛ-БАХА КРОПОТЛИВО УСТАНОВЛЕННЫХ ШОГИ ЭФФЕНДИИ ОБЕСПЕЧИТЬ РАССВЕТ ЗОЛОТОГО ВЕКА ВЕРЫ, КОГДА СЛОВО ГОСПОДА РАСПРОСТРАНИТСЯ ПО ВСЕЙ ЗЕМЛЕ, ПОДОБНО ТОМУ КАК ВОДЫ НАПОЛНЯЮТ МОРЕ</w:t>
      </w:r>
    </w:p>
    <w:p>
      <w:pPr>
        <w:spacing w:after="240"/>
        <w:ind w:firstLine="720"/>
      </w:pPr>
      <w:r>
        <w:rPr>
          <w:b/>
          <w:color w:val="3498db"/>
        </w:rPr>
        <w:t>299. </w:t>
      </w:r>
      <w:r>
        <w:rPr>
          <w:sz w:val="22"/>
        </w:rPr>
        <w:t>В какое бы время все возлюбленные Бога во всякой стране не назначили своих делегатов, а те, в свою очередь, избирали своих представителей, и эти представители избрали орган, сей орган должен рассматриваться как Верховный Дом Справедливости. Создание этого Дома не зависит от обращения в Веру всех народов мира. Например, если условия были бы благоприятными и никаких беспорядков не было бы, друзья в Персии избрали бы своих представителей, как и друзья в Америке, в Индии и в других краях также избрали своих представителей, и те избрали бы Дом Справедливости. Такой Дом Справедливости будет Верховным Домом Справедливости. Вот и все</w:t>
      </w:r>
    </w:p>
    <w:p>
      <w:pPr>
        <w:spacing w:after="240"/>
        <w:ind w:firstLine="720"/>
      </w:pPr>
      <w:r>
        <w:rPr>
          <w:b/>
          <w:color w:val="3498db"/>
        </w:rPr>
        <w:t>300. </w:t>
      </w:r>
      <w:r>
        <w:rPr>
          <w:sz w:val="22"/>
        </w:rPr>
        <w:t>Всякая хвала, о мой Боже, Тебе да будет, Кто есть Исток всяческой славы и величия, силы и чести, владычества и власти, возвышенности и благодати, благоговения и могущества. Кого желаешь, приближаешь Ты к величайшему Океану, и кому восхочешь, даруешь ч есть узнать Древнейшее Имя Твое. Из тех, что в небесах и на земле, никто не может противостоять исполнению Твоей владычной воли. Извечно правишь Ты всем творением, и во веки веков Ты будешь властвовать надо всеми созданиями. Нет иного Бога, кроме Тебя, Всемогущего, Наивозвышенного, Всесильного, Всемудрого”. Возлюбленные друзья! По этому славному случаю празднования Величайшего Юбилея мы возносим нашу признательную благодарность Бахаулле за все Его щедроты, излитые на друзей по всему миру. Этот исторический момент знаменует в то же самое время исполнение пророчества Даниила, столетие со дня Возвещения Обетованного всех веков, окончание первой эпохи Божественного Плана Абдул-Баха, направленного на установление Веры Бога во всем мире, и успешное завершение охватившего весь мир Крестового похода нашего Возлюбленного Хранителя, который сподобил своих приверженцев и возлюбленных повсюду посеять от его имени этот славный урожай победы у стоп Благословенной Красоты. Этот Величайший Юбилей служит венцом победы труда всей жизни Шоги Эффенди, Хранителя Дела Бога. Именно он, и только он один, раскрыл потенциальные возможности широко разбросанной, численно небольшой и в значительной степени неорганизованной общины бахаи, которая была вызвана к жизни во время Героического Века Веры. Именно он раскрыл великий замысел Святого Дела Божьего, привел в движение великие планы по обучению Вере, уже намеченные Абдул-Баха, установил институты Веры и значительно расширил недвижимость во Всемирном центре, возвел Храмы в Америке, Африке, Океании и Европе, развил административный порядок Дела по всему миру и направил ковчег Дела точно по его курсу. Он назначил Десниц Дела Бога. Оды радости и благодарности, любви и обожания, которые мы сейчас возносим к престолу</w:t>
      </w:r>
    </w:p>
    <w:p>
      <w:pPr>
        <w:spacing w:after="240"/>
        <w:ind w:firstLine="720"/>
      </w:pPr>
      <w:r>
        <w:rPr>
          <w:b/>
          <w:color w:val="3498db"/>
        </w:rPr>
        <w:t>301. </w:t>
      </w:r>
      <w:r>
        <w:rPr>
          <w:sz w:val="22"/>
        </w:rPr>
        <w:t>Бахауллы, были бы несоразмерными, и празднование этого Величайшего Юбилея, в котором, как и было обещано нашим возлюбленным Хранителем, мы сейчас принимаем участие, было бы</w:t>
      </w:r>
    </w:p>
    <w:p>
      <w:pPr>
        <w:spacing w:after="240"/>
        <w:ind w:firstLine="720"/>
      </w:pPr>
      <w:r>
        <w:rPr>
          <w:b/>
          <w:color w:val="3498db"/>
        </w:rPr>
        <w:t>302. </w:t>
      </w:r>
      <w:r>
        <w:rPr>
          <w:sz w:val="22"/>
        </w:rPr>
        <w:t>неполным, если ныне не отдать должное Десницам Дела Бога. Ибо они разделяют победу с их возлюбленным полководцем, тем, кто взрастил их и их назначил. Они удержали корабль на его пути и благополучно привели его в порт. Всемирный Дом Справедливости, с гордостью и любовью, вспоминает по этому верховному случаю свое глубокое восхищение героической работой, которую они проделали. Мы не хотим останавливаться на ужасных опасностях, которые стояли перед новорожденным Делом, когда оно внезапно лишилось нашего возлюбленного Шоги Эффенди, но, скорее, признать со всей любовью и благодарностью в наших сердцах реальность жертвенности, труда, самодисциплины, превосходного стратегического распорядительства Десниц Дела Бога. Мы не можем подобрать более подходящих слов, чтобы выразить нашу признательность этим нежно любимым и доблестным душам, чем вспомнить слова самого Бахауллы: “Свет и слава, почтение и хвала Десницам Дела Его, чрез коих воссиял свет стойкости и утвердилась истина о том, что право выбора принадлежит Богу, владычному, Могучему, Неограниченному; чрез коих вздымается океан щедрот и повсюду разносятся ароматы милостивого благоволения Божиего. Мы молим Его — да будет Он возвышен — защитить их силою воинств Своих, хранить их мощью власти Своей и помогать им Своей несокрушимой силою, что превыше всего сущего. Владычество принадлежит Богу, Творцу небес и Властелину Царства Имен”.</w:t>
      </w:r>
    </w:p>
    <w:p>
      <w:pPr>
        <w:spacing w:after="240"/>
        <w:ind w:firstLine="720"/>
      </w:pPr>
      <w:r>
        <w:rPr>
          <w:b/>
          <w:color w:val="3498db"/>
        </w:rPr>
        <w:t>303. </w:t>
      </w:r>
      <w:r>
        <w:rPr>
          <w:sz w:val="22"/>
        </w:rPr>
        <w:t>Члены Всемирного Дома Справедливости, все, будучи в Хайфе во время выборов, смогли посетить Святые Усыпальницы Бахауллы, Баба и АбдулБаха, где они пали ниц у Священного Порога и смиренно просили силы и помощи в выполнении стоящей перед ними колоссальной задачи. Позже в Лондоне они почтили память на месте упокоения Шоги Эффенди, благословенного и священного побега от Древа Святости. Как только Дом Справедливости организует свою работу и задействует свои силы, он будет тщательно изучать все условия Дела Бога и установит связь с друзьями. В это время мы призываем верующих повсюду энергично использовать возможности, открывшиеся благодаря Всемирному Крестовому походу. Консолидация и углубление должны идти рука об руку с усердным расширением работы по обучению Вере, чтобы движение Дела вперед шло безостановочно при подготовке будущих планов. Теперь, когда внимание общественности все больше обращается к Божьему Делу, друзья должны укрепиться и готовить свои институты Веры, чтобы выдержать взгляд мира, будь он дружественным или враждебным, заинтересованным или праздным. Всемирный Дом Справедливости приветствует вас всех с любовью и радостью в это время, и просит вас горячо молиться за его скорейшее развитие и духовное укрепление его членов</w:t>
      </w:r>
    </w:p>
    <w:p>
      <w:pPr>
        <w:spacing w:after="240"/>
        <w:ind w:firstLine="720"/>
      </w:pPr>
      <w:r>
        <w:rPr>
          <w:b/>
          <w:color w:val="3498db"/>
        </w:rPr>
        <w:t>304. </w:t>
      </w:r>
      <w:r>
        <w:rPr>
          <w:sz w:val="22"/>
        </w:rPr>
        <w:t>Дело Бога, спущенное в море Божественного Плана Абдул-Баха, добилось под превосходным руководством своего возлюбленного Хранителя распространения по всему миру и скорости, которая теперь должна понести его вперед к следующему этапу его избавляющей мир миссии, второй эпохи Божественного Плана. Всемирный Дом Справедливости, в тесном сотрудничестве с Десницами Дела, рассматривает широкий спектр деятельности</w:t>
      </w:r>
    </w:p>
    <w:p>
      <w:pPr>
        <w:spacing w:after="240"/>
        <w:ind w:firstLine="720"/>
      </w:pPr>
      <w:r>
        <w:rPr>
          <w:b/>
          <w:color w:val="3498db"/>
        </w:rPr>
        <w:t>305. </w:t>
      </w:r>
      <w:r>
        <w:rPr>
          <w:sz w:val="22"/>
        </w:rPr>
        <w:t>бахаи и роста, чтобы подготовить подробный план расширения для всей общины бахаи, который будет запущен в Ризван 1964 года</w:t>
      </w:r>
    </w:p>
    <w:p>
      <w:pPr>
        <w:spacing w:after="240"/>
        <w:ind w:firstLine="720"/>
      </w:pPr>
      <w:r>
        <w:rPr>
          <w:b/>
          <w:color w:val="3498db"/>
        </w:rPr>
        <w:t>306. </w:t>
      </w:r>
      <w:r>
        <w:rPr>
          <w:sz w:val="22"/>
        </w:rPr>
        <w:t>После молитвенного и тщательного изучения Святых текстов по вопросу о назначении преемника Шоги Эффенди как Хранителя Дела Бога и после длительного совещания, которое включало в себя рассмотрение точки зрения Десниц Дела Бога, проживающих на Святой Земле, Всемирный Дом Справедливости считает, что нет никакого способа для назначения или издания закона, чтобы сделать возможным назначение второго Хранителя в качестве преемника Шоги Эффенди</w:t>
      </w:r>
    </w:p>
    <w:p>
      <w:pPr>
        <w:spacing w:after="240"/>
        <w:ind w:firstLine="720"/>
      </w:pPr>
      <w:r>
        <w:rPr>
          <w:b/>
          <w:color w:val="3498db"/>
        </w:rPr>
        <w:t>307. </w:t>
      </w:r>
      <w:r>
        <w:rPr>
          <w:sz w:val="22"/>
        </w:rPr>
        <w:t>От успеха этого предприятия, беспрецедентного по своим масштабам, уникального по своему характеру и обширного по духовному потенциалу, должно зависеть возникновение, в более поздний период Века Становления Веры, начинаний, охватывающих в своих рамках все Национальные Собрания, работающие по всему миру бахаи — начинаний, служащих прелюдией к запуску по всему миру предприятий, которые суждено запустить в будущих эпохах этого же века Всемирному Дому Справедливости, что будет символизировать единство и координировать и объединять деятельность этих Национальных Собраний</w:t>
      </w:r>
    </w:p>
    <w:p>
      <w:pPr>
        <w:spacing w:after="240"/>
        <w:ind w:firstLine="720"/>
      </w:pPr>
      <w:r>
        <w:rPr>
          <w:b/>
          <w:color w:val="3498db"/>
        </w:rPr>
        <w:t>308. </w:t>
      </w:r>
      <w:r>
        <w:rPr>
          <w:sz w:val="22"/>
        </w:rPr>
        <w:t>ВО ИМЯ БОГА, ЕДИНОГО, НЕСРАВНЕННОГО, ДЕРЖАВНОГО, ВСЕЗНАЮЩЕГО, ВСЕМУДРОГО. «Свет, что изливается с небес щедрости, и благословение, что сияет от места восхода воли Бога, Господа Царствия Имен, дарованы Тому, Кто есть Верховный Примиритель, Наивозвышенное Перо, Тому, Кого Бог сделал местом восхода Его наисовершенных имен и рассветом Его наивозвышенных</w:t>
      </w:r>
    </w:p>
    <w:p>
      <w:pPr>
        <w:spacing w:after="240"/>
        <w:ind w:firstLine="720"/>
      </w:pPr>
      <w:r>
        <w:rPr>
          <w:b/>
          <w:color w:val="3498db"/>
        </w:rPr>
        <w:t>309. </w:t>
      </w:r>
      <w:r>
        <w:rPr>
          <w:sz w:val="22"/>
        </w:rPr>
        <w:t>свойств. Чрез Него свет единства воссиял на небосклоне мира, и закон единосущности был явлен среди народов, которые с сияющими лицами обратились к Верховному Небосклону и признали то, что произнесли Уста Речения в Царствии Его знания: “Земля и небеса, слава и владычество принадлежат Богу, Вседержителю, Всемогущественному, Господу благодати неизбывной!</w:t>
      </w:r>
    </w:p>
    <w:p>
      <w:pPr>
        <w:spacing w:after="240"/>
        <w:ind w:firstLine="720"/>
      </w:pPr>
      <w:r>
        <w:rPr>
          <w:b/>
          <w:color w:val="3498db"/>
        </w:rPr>
        <w:t>310. </w:t>
      </w:r>
      <w:r>
        <w:rPr>
          <w:sz w:val="22"/>
        </w:rPr>
        <w:t>С радостью и благодарностью в сердце мы свидетельствуем изобилию Милости Бога, совершенству Его Справедливости и исполнению Его Предвечного Обетования. Бахаулла, Явитель Слова Бога в этот День, Источник Власти, Исток Справедливости, Творец нового Мирового Порядка, Установитель Величайшего Мира, Вдохновитель и Основатель всемирной цивилизации, Судия, Законодатель, Объединитель и Искупитель всего человечества, провозгласил пришествие Царствия Бога на земле, сформулировал его законы и предписания, изложил его принципы и предписал его институты. Для того чтобы устремлять и направлять в определенное русло силы, высвобожденные Его Откровением, Он установил Свой Завет, чья сила охранила целостность Его Веры, поддержала ее единство и стимулировала ее всемирное расширение через сменявшие друг друга пастырства Абдул-Баха и Шоги Эффенди. Она продолжает исполнять свое предназначение посредством Всемирного Дома Справедливости, чья основополагающая задача, как одного из двух преемников Бахауллы и Абдул-Баха, заключается в том, чтобы обеспечить непрерывность божественно установленной власти, которая проистекает от Источника Веры, сохранить единство ее последователей и поддерживать целостность и гибкость ее учения. “Главный замысел, заложенный в основу Веры Божией и Религий Его, — заявляет Бахаулла, — заключается в защите интересов рода человеческого и в укреплении его единства, в распространении духа любви и братства между людьми. Не позволяйте, дабы превратилась она в источник раздоров и разногласий, ненависти и вражды. Сие — прямая Стезя, твердое и неколебимое основание. Все, что воздвигнуто на сем основании, никогда не смогут ослабить перемены и превратности жизни, не подточат сие сооружение перемены нескончаемых веков”. “Всем надлежит обращаться к Наисвятой Книге, — заявляет Абдул-Баха в Своей Воле и Завещании, — а всё, что не записано в ней явно, должно передаваться на рассмотрение Всемирного Дома Справедливости”. Происхождение, полномочия, обязанности, сфера деятельности Всемирного Дома Справедливости — все это заключено в Слове Бахауллы, которое наряду с толкованиями и разъяснениями Центра Завета и Хранителя Дела — который после Абдул-Баха является единственным толкователем Писания Бахаи, составляет непреложный круг обязанностей Всемирного Дома</w:t>
      </w:r>
    </w:p>
    <w:p>
      <w:pPr>
        <w:spacing w:after="240"/>
        <w:ind w:firstLine="720"/>
      </w:pPr>
      <w:r>
        <w:rPr>
          <w:b/>
          <w:color w:val="3498db"/>
        </w:rPr>
        <w:t>311. </w:t>
      </w:r>
      <w:r>
        <w:rPr>
          <w:sz w:val="22"/>
        </w:rPr>
        <w:t>Справедливости и его незыблемое основание. Полномочность этих текстов абсолютна и непреложна до того времени, когда Всемогущий Бог откроет Своего нового Явителя, Которому будут принадлежать все полномочия и власть. При отсутствии преемника Шоги Эффенди как Хранителя Дела Божьего Всемирный Дом Справедливости — Глава Веры и ее верховный институт, к которому все должны обратиться, и на нем лежит высшая обязанность обеспечивать единство и прогресс Дела Бога. Далее, на него возлагаются обязанности направлять и координировать работу Десниц Дела, обеспечивать постоянное исполнение функций защиты и распространения, возложенных на этот институт Веры, и принимать меры для получения и использования Хукукулла. Среди полномочий и обязанностей, которыми наделен Всемирный Дом Справедливости, следующие: обеспечивать сохранность Святых Текстов и защищать их неприкосновенность; анализировать, классифицировать и согласовывать Писания; защищать и охранять Дело Бога и высвобождать его от оков репрессий и преследований; продвигать интересы Веры Бога; провозглашать, распространять его Послание и обучать ему; расширять и консолидировать институты Административного Порядка; возвещать Мировой Порядок Бахауллы; продвигать обретение тех духовных качеств, которые должны характеризовать личную и коллективную жизнь бахаи; делать все возможное для претворения в жизнь большей сердечности и взаимности среди народов и для достижения всеобщего мира; и взращивать то, что содействует просвещению и озарению душ человеческих и продвижению и улучшению мира; вводить законы и постановления, явно не записанные в Святых Текстах; отменять, согласно изменениям и велениям времени, свои собственные законодательные акты; обсуждать любые проблемы, которые привели к разногласиям, и выносить по ним решения; разъяснять вопросы, которые непонятны; защищать личные права, свободу и инициативу людей; и уделять внимание сохранению человеческой чести, развитию стран и стабильности государств; провозглашать и применять законы и принципы Веры; охранять и соблюдать исполнение высоконравственного поведения, которое предписывает Закон Бога; оберегать и развивать Духовный и Административный центр веры Бахаи, навсегда установленный в двух родственных городах Акке и Хайфе; управлять делами общины бахаи по всему миру; направлять, организовывать, координировать и объединять ее деятельность; учреждать институты Веры; отвечать за обеспечение того, чтобы ни одна структурная единица или институт Дела не злоупотребляли своими привилегиями или отказывались осуществлять</w:t>
      </w:r>
    </w:p>
    <w:p>
      <w:pPr>
        <w:spacing w:after="240"/>
        <w:ind w:firstLine="720"/>
      </w:pPr>
      <w:r>
        <w:rPr>
          <w:b/>
          <w:color w:val="3498db"/>
        </w:rPr>
        <w:t>312. </w:t>
      </w:r>
      <w:r>
        <w:rPr>
          <w:sz w:val="22"/>
        </w:rPr>
        <w:t>свои права и прерогативы и обеспечивать получение, распоряжение, управление и сохранение фондов, целевых пожертвований и другой собственности, которые доверены его попечнию; выносить решения по поводу споров, подпадающих под сферу его компетенции; принимать постановление в случаях нарушения законов Веры и накладывать санкции за такие нарушения; обеспечивать исполнение своих решений; обеспечивать разбор и улаживание споров, возникающих между людьми; и быть представителем и хранителем Божественной Справедливости, которая одна может гарантировать безопасность мира и устанавливать в нем правление закона и порядка. Члены Всемирного Дома Справедливости, нареченные Бахауллой “Мужами Справедливости”, “людьми Баха, упомянутыми в Книге Имен”, “Доверенными Бога среди Его слуг и рассветами власти в Его странах”, должны при исполнении своих обязанностей неизменно помнить о следующих стандартах, установленных Шоги Эффенди, Хранителем Дела Бога: “В управлении делами Веры, в ведении в жизнь законов, необходимых для дополнения законов Китаб-и-Агдас, члены Всемирного Дома Справедливости, о чем не следует забывать, как явно свидетельствуют изречения Бахауллы, не отвечают перед теми, кого они представляют, но также им не позволительно поддаваться чувствам, общепринятому мнению и даже убеждениям большого количества верных или тех, кто их напрямую избирает”. Им надлежит, в молитвенном состоянии, следовать велениям и побуждениям своей совести. Они могут, и на самом деле должны, знакомиться с условиями, царящими в общине, должны бесстрастно взвешивать в своих мыслях достоинства любого дела, представленного им на рассмотрение, но должны оставить за собой право свободного решения. «Бог воистину вдохновит их на то, что Ему угодно», — вот неопровержимое утверждение Бахауллы. Они, а не группа тех, кто прямо или косвенно их избирает, были сделаны восприемниками божественного руководства, которое одновременно служит живительной кровью и безусловной защитой этого Откровения”. Всемирный Дом Справедливости был впервые избран в первый день Празднества Ризван в сто двадцатый год эры бахаи [21 апреля 1963 года], когда члены Национальных Духовных Собраний, согласно положениям Воли и Завещания Абдул-Баха и в ответ на призывы Десниц Дела Бога, Главных Распорядителей находящегося в зачаточном состоянии Мирового содружества Бахауллы, вызвали к жизни эту “венчающую славу” административных институтов Бахауллы, само “ядро и предтечу” Его Мирового Порядка. Поэтому сейчас, подчиняясь Повелению Бога и полностью доверяясь Ему, мы, члены Всемирного Дома Справедливости, ставим свои подписи и прикладываем его печать к этой Декларации ответственности, которая вкупе с Уставом, прилагающимся к этому документу, образует Конституцию Всемирного Дома Справедливости</w:t>
      </w:r>
    </w:p>
    <w:p>
      <w:pPr>
        <w:spacing w:after="240"/>
        <w:ind w:firstLine="720"/>
      </w:pPr>
      <w:r>
        <w:rPr>
          <w:b/>
          <w:color w:val="3498db"/>
        </w:rPr>
        <w:t>313. </w:t>
      </w:r>
      <w:r>
        <w:rPr>
          <w:sz w:val="22"/>
        </w:rPr>
        <w:t>ВПОЛНЕ УВЕРЕНЫ МЕРА ТОЛЬКО ЧТО ПРЕДПРИНЯТАЯ ДАЛЕЕ УКРЕПЛЯЕТ УЗЫ СВЯЗЫВАЮЩИЕ ВСЕМИРНЫЙ ЦЕНТР С НАЦИОНАЛЬНЫМИ МЕСТНЫМИ ОБЩИНАМИ ПО ВСЕМУ МИРУ ВЫСВОБОЖДАЕТ НОВУЮ ЭНЕРГИЮ УСИЛИВАЕТ ЭНТУЗИАЗМ УВЕРЕННОСТЬ ДОБЛЕСТНЫХ РАБОТНИКОВ ЕГО БОЖЕСТВЕННОГО ВИНОГРАДНИКА УСЕРДНО ТРУДЯЩИХСЯ ЧТОБЫ ПРИВЕСТИ ЧЕЛОВЕЧЕСТВО ПОД СЕНЬ ЕГО ВСЕСЛАВНОГО ЗАВЕТА</w:t>
      </w:r>
    </w:p>
    <w:p>
      <w:pPr>
        <w:spacing w:after="240"/>
        <w:ind w:firstLine="720"/>
      </w:pPr>
      <w:r>
        <w:rPr>
          <w:b/>
          <w:color w:val="3498db"/>
        </w:rPr>
        <w:t>314. </w:t>
      </w:r>
      <w:r>
        <w:rPr>
          <w:sz w:val="22"/>
        </w:rPr>
        <w:t>поклонение же Богу должно совершаться в согласии с тем, что Он открыл в Своей Книге</w:t>
      </w:r>
    </w:p>
    <w:p>
      <w:pPr>
        <w:spacing w:after="240"/>
        <w:ind w:firstLine="720"/>
      </w:pPr>
      <w:r>
        <w:rPr>
          <w:b/>
          <w:color w:val="3498db"/>
        </w:rPr>
        <w:t>315. </w:t>
      </w:r>
      <w:r>
        <w:rPr>
          <w:sz w:val="22"/>
        </w:rPr>
        <w:t>В нашем послании от 26 декабря 1995 г., которое сосредоточило внимание мира бахаи на пути интенсивного изучения устойчивого, стремительного роста Веры, в общих чертах был описан характер работы, которая предстоит при осуществлении трудных задач в будущем. На начальном этапе общины бахаи были призваны систематизировать свои усилия по развитию человеческих ресурсов Дела путем установления сети институтов по подготовке. Несмотря на то что все национальные общины предприняли шаги к созданию институционального потенциала для выполнения этой важнейшей функции, значимость хорошо продуманной программы подготовки была повсеместно признана только в начале Пятилетнего Плана. Введение понятия кластера позволило друзьям воспринять ускоренный рост общины как явление, поддающееся управлению, и представить его в рамках двух взаимодополняющих, укрепляющих друг друга движений: постепенное прохождение индивидуумов через последовательность курсов института и движение кластеров от одной стадии развития к другой. Данная концепция помогла верующим проанализировать приобретаемый в этой области опыт и выработать общую терминологию для его описания. Никогда ранее не возникало столь ясного представления о средствах формирования модели действий, в которой двум неразделимым процессам ― расширению и</w:t>
      </w:r>
    </w:p>
    <w:p>
      <w:pPr>
        <w:spacing w:after="240"/>
        <w:ind w:firstLine="720"/>
      </w:pPr>
      <w:r>
        <w:rPr>
          <w:b/>
          <w:color w:val="3498db"/>
        </w:rPr>
        <w:t>316. </w:t>
      </w:r>
      <w:r>
        <w:rPr>
          <w:sz w:val="22"/>
        </w:rPr>
        <w:t>консолидации ― придавалось бы одинаково большое значение. И действительно, опыт интенсивных программ роста, осуществляемых в различных кластерах на основе этого представления, был настолько схожим, что не осталось повода для сомнений. Путь вперед открыт, и в Ризван 2006 г. мы обратимся к верующим с призывом укрепить свою решимость, напрячь все свои силы и продолжить следовать курсу, который был столь твердо намечен</w:t>
      </w:r>
    </w:p>
    <w:p>
      <w:pPr>
        <w:spacing w:after="240"/>
        <w:ind w:firstLine="720"/>
      </w:pPr>
      <w:r>
        <w:rPr>
          <w:b/>
          <w:color w:val="3498db"/>
        </w:rPr>
        <w:t>317. </w:t>
      </w:r>
      <w:r>
        <w:rPr>
          <w:sz w:val="22"/>
        </w:rPr>
        <w:t>Сейчас, когда мы наблюдаем за работой кластеров, находящихся в стабильном состоянии роста, мы отмечаем, что в каждом из них друзья продолжают укреплять процесс института, в то же время учась мобилизовывать растущее ядро активных сторонников Веры, разрабатывать действенную схему координации своих усилий, вплетать личные инициативы и совместные мероприятия в эффективную модель согласованных действий, а также опираться на анализ соответствующей информации при планировании циклов своей деятельности</w:t>
      </w:r>
    </w:p>
    <w:p>
      <w:pPr>
        <w:spacing w:after="240"/>
        <w:ind w:firstLine="720"/>
      </w:pPr>
      <w:r>
        <w:rPr>
          <w:b/>
          <w:color w:val="3498db"/>
        </w:rPr>
        <w:t>318. </w:t>
      </w:r>
      <w:r>
        <w:rPr>
          <w:sz w:val="22"/>
        </w:rPr>
        <w:t>Через всего несколько лет возникла интенсивная программа роста как мощное средство для расширения и консолидации Веры в широком масштабе. Впереди процесса научения, который продвигает прогресс, идут десятки кластеров, где друзья через кропотливое, систематическое усилие приходят к пониманию, как лучше внедрять циклы деятельности, которые составляют такую программу</w:t>
      </w:r>
    </w:p>
    <w:p>
      <w:pPr>
        <w:spacing w:after="240"/>
        <w:ind w:firstLine="720"/>
      </w:pPr>
      <w:r>
        <w:rPr>
          <w:b/>
          <w:color w:val="3498db"/>
        </w:rPr>
        <w:t>319. </w:t>
      </w:r>
      <w:r>
        <w:rPr>
          <w:sz w:val="22"/>
        </w:rPr>
        <w:t>Тому, на достижение чего в одном кластере иногда уходило со стороны друзей несколько лет, сейчас можно научиться в другом за довольно короткий период времени</w:t>
      </w:r>
    </w:p>
    <w:p>
      <w:pPr>
        <w:spacing w:after="240"/>
        <w:ind w:firstLine="720"/>
      </w:pPr>
      <w:r>
        <w:rPr>
          <w:b/>
          <w:color w:val="3498db"/>
        </w:rPr>
        <w:t>320. </w:t>
      </w:r>
      <w:r>
        <w:rPr>
          <w:sz w:val="22"/>
        </w:rPr>
        <w:t>…остается двуединой по своему характеру. Учась определять восприимчивые сегменты общества и делиться с отзывчивыми душами посланием Веры — устремление, которое в общем несложно выполнить, —</w:t>
      </w:r>
    </w:p>
    <w:p>
      <w:pPr>
        <w:spacing w:after="240"/>
        <w:ind w:firstLine="720"/>
      </w:pPr>
      <w:r>
        <w:rPr>
          <w:b/>
          <w:color w:val="3498db"/>
        </w:rPr>
        <w:t>321. </w:t>
      </w:r>
      <w:r>
        <w:rPr>
          <w:sz w:val="22"/>
        </w:rPr>
        <w:t>они стремятся понять на практике, как различные элементы здоровой модели роста, в особенности развитие человеческих ресурсов, должны быть интегрированы в одно целое</w:t>
      </w:r>
    </w:p>
    <w:p>
      <w:pPr>
        <w:spacing w:after="240"/>
        <w:ind w:firstLine="720"/>
      </w:pPr>
      <w:r>
        <w:rPr>
          <w:b/>
          <w:color w:val="3498db"/>
        </w:rPr>
        <w:t>322. </w:t>
      </w:r>
      <w:r>
        <w:rPr>
          <w:sz w:val="22"/>
        </w:rPr>
        <w:t>…способности друзей общаться с другими людьми на духовные темы и непринужденно рассказывать о Личности Бахауллы и Его Откровении</w:t>
      </w:r>
    </w:p>
    <w:p>
      <w:pPr>
        <w:spacing w:after="240"/>
        <w:ind w:firstLine="720"/>
      </w:pPr>
      <w:r>
        <w:rPr>
          <w:b/>
          <w:color w:val="3498db"/>
        </w:rPr>
        <w:t>323. </w:t>
      </w:r>
      <w:r>
        <w:rPr>
          <w:sz w:val="22"/>
        </w:rPr>
        <w:t>…отважно и осознанно рядовые верующие шагнули за рамки ближайшего круга своих родственников и друзей, готовые к тому, чтобы направляющая Десница Всемилостивого повела их к восприимчивым душам, где бы они ни проживали</w:t>
      </w:r>
    </w:p>
    <w:p>
      <w:pPr>
        <w:spacing w:after="240"/>
        <w:ind w:firstLine="720"/>
      </w:pPr>
      <w:r>
        <w:rPr>
          <w:b/>
          <w:color w:val="3498db"/>
        </w:rPr>
        <w:t>324. </w:t>
      </w:r>
      <w:r>
        <w:rPr>
          <w:sz w:val="22"/>
        </w:rPr>
        <w:t>…десятки тысяч человек участвуют в регулярных кампаниях, на основе общих взглядов устанавливая дружеские узы с людьми, которых они до этого считали чужими</w:t>
      </w:r>
    </w:p>
    <w:p>
      <w:pPr>
        <w:spacing w:after="240"/>
        <w:ind w:firstLine="720"/>
      </w:pPr>
      <w:r>
        <w:rPr>
          <w:b/>
          <w:color w:val="3498db"/>
        </w:rPr>
        <w:t>325. </w:t>
      </w:r>
      <w:r>
        <w:rPr>
          <w:sz w:val="22"/>
        </w:rPr>
        <w:t>…развитии культуры, которая поощряет такой способ мышления, обучения и действия, когда все полагают, что они вместе идут по пути служения, — поддерживая друг друга и продвигаясь вперед, уважая знания, которыми каждый обладает в данный конкретный момент, и избегая тенденции делить верующих на такие категории, как “углубленные” и “несведущие”</w:t>
      </w:r>
    </w:p>
    <w:p>
      <w:pPr>
        <w:spacing w:after="240"/>
        <w:ind w:firstLine="720"/>
      </w:pPr>
      <w:r>
        <w:rPr>
          <w:b/>
          <w:color w:val="3498db"/>
        </w:rPr>
        <w:t>326. </w:t>
      </w:r>
      <w:r>
        <w:rPr>
          <w:sz w:val="22"/>
        </w:rPr>
        <w:t>…способность формировать образ жизни, пронизанный молитвенным духом</w:t>
      </w:r>
    </w:p>
    <w:p>
      <w:pPr>
        <w:spacing w:after="240"/>
        <w:ind w:firstLine="720"/>
      </w:pPr>
      <w:r>
        <w:rPr>
          <w:b/>
          <w:color w:val="3498db"/>
        </w:rPr>
        <w:t>327. </w:t>
      </w:r>
      <w:r>
        <w:rPr>
          <w:sz w:val="22"/>
        </w:rPr>
        <w:t>…общине искренне откликнуться на духовные устремления юных душ</w:t>
      </w:r>
    </w:p>
    <w:p>
      <w:pPr>
        <w:spacing w:after="240"/>
        <w:ind w:firstLine="720"/>
      </w:pPr>
      <w:r>
        <w:rPr>
          <w:b/>
          <w:color w:val="3498db"/>
        </w:rPr>
        <w:t>328. </w:t>
      </w:r>
      <w:r>
        <w:rPr>
          <w:sz w:val="22"/>
        </w:rPr>
        <w:t>…свидетельство об уровне взятых обязательств перед этой возрастной группой</w:t>
      </w:r>
    </w:p>
    <w:p>
      <w:pPr>
        <w:spacing w:after="240"/>
        <w:ind w:firstLine="720"/>
      </w:pPr>
      <w:r>
        <w:rPr>
          <w:b/>
          <w:color w:val="3498db"/>
        </w:rPr>
        <w:t>329. </w:t>
      </w:r>
      <w:r>
        <w:rPr>
          <w:sz w:val="22"/>
        </w:rPr>
        <w:t>…усилия почти 70 тысяч друзей, способных служить в качестве ведущих учебных кружков</w:t>
      </w:r>
    </w:p>
    <w:p>
      <w:pPr>
        <w:spacing w:after="240"/>
        <w:ind w:firstLine="720"/>
      </w:pPr>
      <w:r>
        <w:rPr>
          <w:b/>
          <w:color w:val="3498db"/>
        </w:rPr>
        <w:t>330. </w:t>
      </w:r>
      <w:r>
        <w:rPr>
          <w:sz w:val="22"/>
        </w:rPr>
        <w:t>…помогать тысячам, нет — миллионам людей изучать Писания в небольших группах с четким намерением воплотить принципы учения Бахаи в жизнь, продвигая деятельность Веры на следующую стадию — стадию устойчивого крупномасштабного расширения и консолидации</w:t>
      </w:r>
    </w:p>
    <w:p>
      <w:pPr>
        <w:spacing w:after="240"/>
        <w:ind w:firstLine="720"/>
      </w:pPr>
      <w:r>
        <w:rPr>
          <w:b/>
          <w:color w:val="3498db"/>
        </w:rPr>
        <w:t>331. </w:t>
      </w:r>
      <w:r>
        <w:rPr>
          <w:sz w:val="22"/>
        </w:rPr>
        <w:t>…растущего ядра из нескольких человек запустить движение, цель которого — построение нового Мирового Порядка</w:t>
      </w:r>
    </w:p>
    <w:p>
      <w:pPr>
        <w:spacing w:after="240"/>
        <w:ind w:firstLine="720"/>
      </w:pPr>
      <w:r>
        <w:rPr>
          <w:b/>
          <w:color w:val="3498db"/>
        </w:rPr>
        <w:t>333. </w:t>
      </w:r>
      <w:r>
        <w:rPr>
          <w:sz w:val="22"/>
        </w:rPr>
        <w:t>Там, где такой подход развивался в соседстве или деревне в течение нескольких лет и где друзья сохраняют сосредоточенность, постепенно, но безошибочно проявляются замечательные результаты. Молодежь обретает силу, чтобы взять ответственность за развитие окружающих ее младших членов общества. Взрослые поколения приветствуют вклад молодежи в содержательные обсуждения дел всей общины. Дисциплина, которая взращивается через образовательный процесс общины, развивает в молодых и взрослых, в равной степени, способность к совещанию, и возникают новые пространства для целенаправленного разговора. Тем не менее, перемены затрагивают не только бахаи и тех, кто вовлечен в основные виды деятельности, предусмотренные в этом Плане, и от кого в разумных пределах можно ожидать, что они со временем примут новые модели мышления. Влияние оказывается на сам дух места. Молитвенное отношение формируется среди широкой части населения. Проявления равенства мужчины и женщины становятся более отчетливыми. Образование детей, как мальчиков, так и девочек, получает больше внимания. Характер взаимоотношений в семьях — выработанный вековыми постулатами — ощутимо меняется. Чувство ответственности перед своим непосредственным социальным окружением и физической средой становится общепринятым. Даже бич предрассудков, которые бросают зловещую тень на всякое общество, начинает отступать перед неодолимой силой единства. Вкратце, работа по построению общины, в которую вовлечены друзья, влияет на аспекты культуры</w:t>
      </w:r>
    </w:p>
    <w:p>
      <w:pPr>
        <w:spacing w:after="240"/>
        <w:ind w:firstLine="720"/>
      </w:pPr>
      <w:r>
        <w:rPr>
          <w:b/>
          <w:color w:val="3498db"/>
        </w:rPr>
        <w:t>334. </w:t>
      </w:r>
      <w:r>
        <w:rPr>
          <w:sz w:val="22"/>
        </w:rPr>
        <w:t>Величественное развертывание всемирно искупляющей административной системы Бахауллы было ознаменовано последовательным установлением различных институтов и служб, которые составляют основу этого божественно созданного Порядка. Таким образом, более чем через четверть века после появления первых Национальных Духовных Собраний бахаи мира был формально учрежден институт Десниц Дела Бога с назначением, сделанным возлюбленным Хранителем, в соответствии с положениями Воли и Завещания Абдул-Баха, первого контингента этих высокопоставленных должностных лиц Веры. После кончины Хранителя Дела Бога Дом Справедливости получил задачу разработать способ, в рамках Административного порядка, “развивать институт Десниц Дела для сохранения в будущем его назначенных функций защиты и распространения”, и это было сделано целью Девятилетнего Плана. Много размышлений и исследований было проведено по этому вопросу в течение последних четырех лет, и были</w:t>
      </w:r>
    </w:p>
    <w:p>
      <w:pPr>
        <w:spacing w:after="240"/>
        <w:ind w:firstLine="720"/>
      </w:pPr>
      <w:r>
        <w:rPr>
          <w:b/>
          <w:color w:val="3498db"/>
        </w:rPr>
        <w:t>335. </w:t>
      </w:r>
      <w:r>
        <w:rPr>
          <w:sz w:val="22"/>
        </w:rPr>
        <w:t>собраны и рассмотрены тексты. В последние два месяца эта цель, как было объявлено в нашей телеграмме к Национальным съездам, была объектом длительного и молитвенного совещания между Всемирным Домом Справедливости и Десницами Дела Бога. Все прояснило рамки, в которых эта цель должна быть достигнута, а именно: Всемирный Дом Справедливости не видит, каким образом можно дополнительно назначить Десниц Дела Бога. Отсутствие Хранителя Веры породило совершенно новые отношения между Всемирным Домом Справедливости и Десницами Дела и призвало к постепенному раскрытию Всемирным Домом Справедливости того, каким образом Десницы Дела будут выполнять свои божественно возложенные функции по защите и распространению. Какое бы нововведение или институт не были задуманы, они должны заработать как можно скорее, для того чтобы укрепить и дополнить труды Десниц Дела, пока еще в полной мере используя то преимущество, что Десницы сами помогают в запуске и направлении новых процедур. Любой такой институт должен расти и работать в гармонии с принципами, регулирующими функционирование института Десниц Дела Бога</w:t>
      </w:r>
    </w:p>
    <w:p>
      <w:pPr>
        <w:spacing w:after="240"/>
        <w:ind w:firstLine="720"/>
      </w:pPr>
      <w:r>
        <w:rPr>
          <w:b/>
          <w:color w:val="3498db"/>
        </w:rPr>
        <w:t>336. </w:t>
      </w:r>
      <w:r>
        <w:rPr>
          <w:sz w:val="22"/>
        </w:rPr>
        <w:t>ВОЗРАДУЙТЕСЬ ОБЪЯВЛЕНИЮ ВАЖНОГО РЕШЕНИЯ СОЗДАТЬ ОДИНАДЦАТЬ КОНТИНЕНТАЛЬНЫХ КОЛЛЕГИЙ СОВЕТНИКОВ ЗАЩИТЫ РАСПРОСТРАНЕНИЯ ВЕРЫ ТРИ ДЛЯ АФРИКИ АМЕРИКИ АЗИИ ПО ОДНОЙ ДЛЯ ОКЕАНИИ ЕВРОПЫ. ПРИНЯТИЕ ЭТОГО ЗНАЧИТЕЛЬНОГО ШАГА ПОСЛЕ СОВЕЩАНИЯ С ДЕСНИЦАМИ ДЕЛА БОГА ОБЕСПЕЧИВАЕТ СОХРАНЕНИЕ БУДУЩЕМ НАЗНАЧЕННЫХ ФУНКЦИЙ ИХ ИНСТИТУТА. КОНТИНЕНТАЛЬНЫМ КОЛЛЕГИЯМ ПОРУЧЕНА В ТЕСНОМ СОТРУДНИЧЕСТВЕ С ДЕСНИЦАМИ ДЕЛА ОТВЕТСТВЕННОСТЬ НАПРАВЛЯТЬ ВСПОМОГАТЕЛЬНЫЕ КОЛЛЕГИИ И СОВЕЩАНИЯ НАЦИОНАЛЬНЫХ ДУХОВНЫХ СОБРАНИЙ. ДЕСНИЦЫ ДЕЛА БОГА БУДУТ ОТНЫНЕ РАСШИРЯТЬ МЕЖКОНТИНЕНТАЛЬНОЕ СЛУЖЕНИЕ ПРИНИМАЯ НА СЕБЯ ВСЕМИРНУЮ РОЛЬ ЗАЩИТЫ РАСПРОСТРАНЕНИЯ ВЕРЫ. ЧЛЕНЫ ВСПОМОГАТЕЛЬНЫХ КОЛЛЕГИЙ БУДУТ ОТЧИТЫВАТЬСЯ И ОТВЕЧАТЬ ПЕРЕД КОНТИНЕНТАЛЬНЫМИ КОЛЛЕГИЯМИ СОВЕТНИКОВ. ДЕСНИЦЫ ДЕЛА ПРОЖИВАЮЩ ИЕ НА СВЯТОЙ ЗЕМЛЕ ПОМИМО ОСУЩЕСТВЛЕНИЯ СВЯЗИ МЕЖДУ ВСЕМИРНЫМ ДОМОМ СПРАВДЕЛИВОСТИ И КОНТИНЕНТАЛЬНЫМИ КОЛЛЕГИЯМИ СОВЕТНИКОВ ПОМОГУТ БУДУЩЕМУ УЧРЕЖДЕНИЮ МЕЖДУНАРОДНОГО ЦЕНТРА ОБУЧЕНИЯ СВЯТОЙ ЗЕМЛЕ КАК ПРЕДВЕЩАЛОСЬ В ПИСАНИЯХ ХРАНИТЕЛЯ. ДЕТАЛИ НОВОВВЕДЕНИЙ БУДУТ ПЕРЕДАНЫ ПИСЬМОМ. ГОРЯЧО МОЛЯСЬ У СВЯТОГО ПОРОГА БОЖЕСТВЕННЫЕ ПОДТВЕРЖДЕНИЯ ДЛЯ ДАЛЬНЕЙШЕГО ШАГА НЕУДЕРЖИМОГО РАЗВОРАЧИВАНИЯ МОГУЩЕСТВЕННОГО АДМИНИСТРАТИВНОГО ПОРЯДКА БАХАУЛЛЫ</w:t>
      </w:r>
    </w:p>
    <w:p>
      <w:pPr>
        <w:spacing w:after="240"/>
        <w:ind w:firstLine="720"/>
      </w:pPr>
      <w:r>
        <w:rPr>
          <w:b/>
          <w:color w:val="3498db"/>
        </w:rPr>
        <w:t>337. </w:t>
      </w:r>
      <w:r>
        <w:rPr>
          <w:sz w:val="22"/>
        </w:rPr>
        <w:t>ОБЪЯВЛЯЕМ УСТАНОВЛЕНИИ СВЯТОЙ ЗЕМЛЕ ДОЛГОЖДАННОГО МЕЖДУНАРОДНОГО ЦЕНТРА ОБУЧЕНИЯ КОТОРОМУ СУЖДЕНО ПРЕВРАТИТЬСЯ В ОДИН ИЗ ТЕХ ПОТРЯСАЮЩИХ ВЕСЬ МИР ОХВАТЫВАЮЩИХ ВЕСЬ МИР НАПРАВЛЯЮЩИХ ВЕСЬ МИР АДМИНИСТРАТИВНЫХ ИНСТИТУТОВ ПРЕДНАЧЕРТАННЫХ БАХАУЛЛОЙ ПРЕДВОСХИЩЕННЫХ АБДУЛ-БАХА РАЗЪЯСНЕННЫХ ШОГИ ЭФФЕНДИ. ЧЛЕНСТВО ЭТОГО ЗАРОЖДАЮЩЕГОСЯ ИНСТИТУТА ВКЛЮЧАЕТ ВСЕХ ДЕСНИЦ ДЕЛА БОГА И ПЕРВОНАЧАЛЬНО ТРЕХ СОВЕТНИКОВ КОТОРЫЕ ВМЕСТЕ С ДЕСНИЦАМИ ПРОЖИВАЮЩИМИ СВЯТОЙ ЗЕМЛЕ СОСТАВЯТ ЯДРО ЕГО ЖИЗНЕННО ВАЖНОЙ ДЕЯТЕЛЬНОСТИ</w:t>
      </w:r>
    </w:p>
    <w:p>
      <w:pPr>
        <w:spacing w:after="240"/>
        <w:ind w:firstLine="720"/>
      </w:pPr>
      <w:r>
        <w:rPr>
          <w:b/>
          <w:color w:val="3498db"/>
        </w:rPr>
        <w:t>338. </w:t>
      </w:r>
      <w:r>
        <w:rPr>
          <w:sz w:val="22"/>
        </w:rPr>
        <w:t>В Международный Центр обучения входят девять человек, назначаемых Всемирным Домом Справедливости на должность Международных Советников из числа всех взрослых бахаи мира сроком на пять лет. Каждый срок служения начинается 23 мая, сразу же после проведения Международного съезда бахаи. Десницы Дела Божиего — постоянные члены Центра обучения с момента его возникновения</w:t>
      </w:r>
    </w:p>
    <w:p>
      <w:pPr>
        <w:spacing w:after="240"/>
        <w:ind w:firstLine="720"/>
      </w:pPr>
      <w:r>
        <w:rPr>
          <w:b/>
          <w:color w:val="3498db"/>
        </w:rPr>
        <w:t>339. </w:t>
      </w:r>
      <w:r>
        <w:rPr>
          <w:sz w:val="22"/>
        </w:rPr>
        <w:t>Деятельность Центра обучения имеет коллегиальный характер. Он призван служить источником информации и исследований для Всемирного Дома Справедливости, а также обеспечивать руководство деятельностью Континентальных Советников и предоставлять им материальные ресурсы. Это обязывает Центр обучения быть полностью осведомленным о состоянии Дела во всех частях мира, тотчас откликаясь на возникающие возможности для распространения Веры, укрепления ее институтов и развития общинной жизни бахаи. Международный центр обучения должен анализировать эти возможности в свете глобальных планов, предвосхищая повсеместно возникающие потребности и следя за тем, чтобы национальным общинам предоставлялись необходимые ресурсы. В связи с этим он уделяет особое внимание развитию человеческих ресурсов, помогая общинам расширять</w:t>
      </w:r>
    </w:p>
    <w:p>
      <w:pPr>
        <w:spacing w:after="240"/>
        <w:ind w:firstLine="720"/>
      </w:pPr>
      <w:r>
        <w:rPr>
          <w:b/>
          <w:color w:val="3498db"/>
        </w:rPr>
        <w:t>340. </w:t>
      </w:r>
      <w:r>
        <w:rPr>
          <w:sz w:val="22"/>
        </w:rPr>
        <w:t>свои возможности, с тем чтобы доносить до растущего числа верующих духовное видение, знание Веры, а также давать им навыки и умения, необходимые для служения</w:t>
      </w:r>
    </w:p>
    <w:p>
      <w:pPr>
        <w:spacing w:after="240"/>
        <w:ind w:firstLine="720"/>
      </w:pPr>
      <w:r>
        <w:rPr>
          <w:b/>
          <w:color w:val="3498db"/>
        </w:rPr>
        <w:t>341. </w:t>
      </w:r>
      <w:r>
        <w:rPr>
          <w:sz w:val="22"/>
        </w:rPr>
        <w:t>Международный центр обучения уполномочен следить за безопасностью Веры Божией и обеспечивать ее защиту. Он должен рассматривать все случаи, предвещающие нарушение Завета, привлекая при необходимости Континентальные Коллегии и их вспомогательную ветвь и анализируя их отчеты, а затем решать, следует ли отлучить нарушителя от Дела, представляя это решение на рассмотрение Всемирному Дому Справедливости. Подобная же процедура предусмотрена для восстановления в правах раскаявшегося нарушителя Завета. Таким образом, Международный центр обучения должен заботиться о духовном здоровье общины бахаи, призывая Советников и их вспомогательную ветвь укреплять верующих, для того чтобы те противостояли влиянию как внешних, так и внутренних источников оппозиции Делу, и содействовать Национальным и Местным Духовным Собраниям в разрешении вопросов, которые могли бы вызвать сомнения в целостности Веры и ее Учения</w:t>
      </w:r>
    </w:p>
    <w:p>
      <w:pPr>
        <w:spacing w:after="240"/>
        <w:ind w:firstLine="720"/>
      </w:pPr>
      <w:r>
        <w:rPr>
          <w:b/>
          <w:color w:val="3498db"/>
        </w:rPr>
        <w:t>342. </w:t>
      </w:r>
      <w:r>
        <w:rPr>
          <w:sz w:val="22"/>
        </w:rPr>
        <w:t>В настоящее время служение пяти Континентальных Коллегий Советников охватывает пять крупных территорий мира: Африку, Северную и Южную Америку, Азию, Австралию и Океанию, Европу. Продолжительность пребывания в должности Советников, точные границы территории, на которой действует та или иная Коллегия, и количество членов каждой Коллегии определяются Всемирным Домом Справедливости. Срок служения на данный момент составляет пять лет — отсчет ведется со Дня Завета, с 26 ноября 1980 года</w:t>
      </w:r>
    </w:p>
    <w:p>
      <w:pPr>
        <w:spacing w:after="240"/>
        <w:ind w:firstLine="720"/>
      </w:pPr>
      <w:r>
        <w:rPr>
          <w:b/>
          <w:color w:val="3498db"/>
        </w:rPr>
        <w:t>343. </w:t>
      </w:r>
      <w:r>
        <w:rPr>
          <w:sz w:val="22"/>
        </w:rPr>
        <w:t>Каждая Коллегия Советников проводит некоторое количество встреч на протяжении всего периода своего служения, с тем чтобы обсуждать различные аспекты своей работы, касающиеся распространения и защиты Веры. Конкретные вопросы, такие, как назначение членов Вспомогательной Коллегии и распределение фондов, решаются всей Коллегией. Во исполнение других функций — например для того, чтобы стимулировать развитие различных элементов общины бахаи в какой-либо части континента, — несколько Советников собираются вместе для совещания и сотрудничества, дополняя умения друг друга. Некоторые обязанности, в том числе наблюдение</w:t>
      </w:r>
    </w:p>
    <w:p>
      <w:pPr>
        <w:spacing w:after="240"/>
        <w:ind w:firstLine="720"/>
      </w:pPr>
      <w:r>
        <w:rPr>
          <w:b/>
          <w:color w:val="3498db"/>
        </w:rPr>
        <w:t>344. </w:t>
      </w:r>
      <w:r>
        <w:rPr>
          <w:sz w:val="22"/>
        </w:rPr>
        <w:t>за деятельностью членов Вспомогательной Коллегии на определенной территории и обеспечение руководства ими, в основном осуществляется одним Советником от имени Коллегии. В целом, следует помнить, что, в отличие от других институтов Административного Порядка, которые функционируют как коллегиальные органы, Советники действуют главным образом индивидуально. Благодаря гибкости, присущей этому институту, каждый из них обладает широкими возможностями при разрешении большинства вопросов. В основе работы Советников лежит понимание того, что все члены Континентальной Коллегии несут ответственность за целый континент и должны, насколько это возможно, ознакомиться с состоянием Дела в странах, находящихся на этой территории. Регулярно получая отчеты от Советников, Коллегия находится в курсе событий, происходящих во всех частях континента, и способна обеспечивать руководство для членов Коллегии, которое помогает им выполнять их обязанности. Несмотря на то, что ни один Советник не может считаться лично ответственным за какую-либо отдельную территорию, хорошая осведомленность о делах данной местности, возникающая в процессе сотрудничества с Национальным Духовным Собранием и членами Вспомогательной Коллегии, представляет ценность для всех Советников Коллегии</w:t>
      </w:r>
    </w:p>
    <w:p>
      <w:pPr>
        <w:spacing w:after="240"/>
        <w:ind w:firstLine="720"/>
      </w:pPr>
      <w:r>
        <w:rPr>
          <w:b/>
          <w:color w:val="3498db"/>
        </w:rPr>
        <w:t>345. </w:t>
      </w:r>
      <w:r>
        <w:rPr>
          <w:sz w:val="22"/>
        </w:rPr>
        <w:t>Члены Вспомогательной Коллегии назначаются Континентальной Коллегией Советников из числа верующих каждого континента на пятилетний срок, который начинается в День Завета следующего после назначения Советников года. Члены Вспомогательных Коллегий должны быть не моложе 21 года</w:t>
      </w:r>
    </w:p>
    <w:p>
      <w:pPr>
        <w:spacing w:after="240"/>
        <w:ind w:firstLine="720"/>
      </w:pPr>
      <w:r>
        <w:rPr>
          <w:b/>
          <w:color w:val="3498db"/>
        </w:rPr>
        <w:t>346. </w:t>
      </w:r>
      <w:r>
        <w:rPr>
          <w:sz w:val="22"/>
        </w:rPr>
        <w:t>Каждый член Вспомогательной Коллегии подотчетен непосредственно той Коллегии Советников, которая его назначила. Члены Вспомогательной Коллегии не являются органом, принимающим решения, однако они могут</w:t>
      </w:r>
    </w:p>
    <w:p>
      <w:pPr>
        <w:spacing w:after="240"/>
        <w:ind w:firstLine="720"/>
      </w:pPr>
      <w:r>
        <w:rPr>
          <w:b/>
          <w:color w:val="3498db"/>
        </w:rPr>
        <w:t>347. </w:t>
      </w:r>
      <w:r>
        <w:rPr>
          <w:sz w:val="22"/>
        </w:rPr>
        <w:t>совещаться и сотрудничать друг с другом при условии, что данный принцип не нарушается. Каждому члену Вспомогательной Коллегии вверяется определенная область, и хотя по практическим соображениям такая область может совпадать со страной или территорией, на</w:t>
      </w:r>
    </w:p>
    <w:p>
      <w:pPr>
        <w:spacing w:after="240"/>
        <w:ind w:firstLine="720"/>
      </w:pPr>
      <w:r>
        <w:rPr>
          <w:b/>
          <w:color w:val="3498db"/>
        </w:rPr>
        <w:t>348. </w:t>
      </w:r>
      <w:r>
        <w:rPr>
          <w:sz w:val="22"/>
        </w:rPr>
        <w:t>которой действует Национальное Собрание, каких-либо жестких правил на этот счет не существует. Вспомогательные Коллегии — континентальные институты, и границы территорий, за которые отвечают их члены, не обязательно должны соотноситься с границами стран. Полномочия члена Вспомогательной Коллегии не распространяются за пределы вверенной ему территории, если только он не получит специального поручения от Советников. По вполне понятным причинам членам Вспомогательных Коллегий предпочтительно проживать на территории их служения, однако если в данной местности нет подходящей кандидатуры на этот пост, Советники могут принять альтернативное решение.</w:t>
      </w:r>
    </w:p>
    <w:p>
      <w:pPr>
        <w:spacing w:after="240"/>
        <w:ind w:firstLine="720"/>
      </w:pPr>
      <w:r>
        <w:rPr>
          <w:b/>
          <w:color w:val="3498db"/>
        </w:rPr>
        <w:t>349. </w:t>
      </w:r>
      <w:r>
        <w:rPr>
          <w:sz w:val="22"/>
        </w:rPr>
        <w:t>Определяя место служения членов Вспомогательных Коллегий, Континентальная Коллегия Советников должна позаботиться о том, чтобы вся территория континента была распределена между членами обеих Вспомогательных Коллегий. Иными словами, бахаи любой местности должен иметь возможность обращаться за помощью как к члену Коллегии по защите, так и к члену Коллегии по распространению</w:t>
      </w:r>
    </w:p>
    <w:p>
      <w:pPr>
        <w:spacing w:after="240"/>
        <w:ind w:firstLine="720"/>
      </w:pPr>
      <w:r>
        <w:rPr>
          <w:b/>
          <w:color w:val="3498db"/>
        </w:rPr>
        <w:t>350. </w:t>
      </w:r>
      <w:r>
        <w:rPr>
          <w:sz w:val="22"/>
        </w:rPr>
        <w:t>Административные процессы Веры связаны не только с юридическими вопросами, законами, положениями и программами, направляющими деятельность, но также включают в себя такие действия, которые требуют самого сердечного отклика от друзей и которые устремляют их энергию в нужное русло. Советники и их вспомогательная ветвь вносят вклад во все эти административные процессы благодаря таким личным качествам, как испытанная преданность и одухотворенность. Подобным образом, они играют жизненно важную роль в воодушевлении друзей и поощрении индивидуальной инициативы, разнообразия и свободы действий. В своих начинаниях они стремятся следовать по стопам Десниц Дела Божиего, которых Абдул-Баха призывал “распространять Божественные Благоухания, возвышать души человеческие, содействовать просвещению, улучшать нравы всех людей и быть во всякое время и при любых обстоятельствах освященными и отрешенными ото всего земного”</w:t>
      </w:r>
    </w:p>
    <w:p>
      <w:pPr>
        <w:spacing w:after="240"/>
        <w:ind w:firstLine="720"/>
      </w:pPr>
      <w:r>
        <w:rPr>
          <w:b/>
          <w:color w:val="3498db"/>
        </w:rPr>
        <w:t>351. </w:t>
      </w:r>
      <w:r>
        <w:rPr>
          <w:sz w:val="22"/>
        </w:rPr>
        <w:t>Вы представляете армию способных и высоко мотивированных слуг Дела по всему миру. Ваш институт, с одной стороны, имеет особенно близкие отношения с Всемирным Домом Справедливости; а с другой, он способен оказывать влияние, что проникает в самые широкие массы общины. Его природа делает его готовым, уникальным образом, чтобы служить рекой поощрения, примера, любви, чьи воды могут обновить и оживить дух каждого верующего, с которым они соприкасаются</w:t>
      </w:r>
    </w:p>
    <w:p>
      <w:pPr>
        <w:spacing w:after="240"/>
        <w:ind w:firstLine="720"/>
      </w:pPr>
      <w:r>
        <w:rPr>
          <w:b/>
          <w:color w:val="3498db"/>
        </w:rPr>
        <w:t>352. </w:t>
      </w:r>
      <w:r>
        <w:rPr>
          <w:sz w:val="22"/>
        </w:rPr>
        <w:t>Эта обязанность также требует развить чувство уверенности в себе, сменить страх и нерешительность на отвагу и упорство. Как члены Коллегии, так и те, кому они служат, должны забыть свои слабости и положиться на силу Божественного подтверждения. Кроме того, необходимо помогать друзьям в их усилиях по развитию способностей эффективно служить</w:t>
      </w:r>
    </w:p>
    <w:p>
      <w:pPr>
        <w:spacing w:after="240"/>
        <w:ind w:firstLine="720"/>
      </w:pPr>
      <w:r>
        <w:rPr>
          <w:b/>
          <w:color w:val="3498db"/>
        </w:rPr>
        <w:t>353. </w:t>
      </w:r>
      <w:r>
        <w:rPr>
          <w:sz w:val="22"/>
        </w:rPr>
        <w:t>Конечно, прохождение курсов института по подготовке само по себе не обязательно приведет к всплеску деятельности по обучению Вере. В любой области служения друзьям необходимо постоянное воодушевление. Мы надеемся, что члены Вспомогательных Коллегий со своими ассистентами тщательно обдумают, каким образом можно взрастить личную инициативу, особенно в отношении обучения Вере. Когда подготовка и воодушевление проводятся эффективно, возникает культура роста, в которой верующие воспринимают свой долг обучать Вере как естественное следствие принятия Бахауллы. Они “высоко вздымают священный факел веры”, как того желал Абдул-Баха, “непрестанно трудятся днем и ночью” и “посвящают каждый скоротечный миг своей жизни разнесению божественного аромата и возвеличиванию Святого Слова Божиего”. Так воспламеняются их сердца огнем любви к Богу, что каждый приближающийся к ним чувствует его тепло. Они стремятся стать проводниками духа, чистыми сердцем и смиренными, обретшими убежденность и мужество, которые рождаются от способности полагаться на Бога. В такой культуре обучение является господствующей страстью в жизни верующих. Страх потерпеть неудачу не имеет здесь места. Преобладающими нормами являются взаимная поддержка, стремление учиться и понимание ценности разнообразия действий</w:t>
      </w:r>
    </w:p>
    <w:p>
      <w:pPr>
        <w:spacing w:after="240"/>
        <w:ind w:firstLine="720"/>
      </w:pPr>
      <w:r>
        <w:rPr>
          <w:b/>
          <w:color w:val="3498db"/>
        </w:rPr>
        <w:t>354. </w:t>
      </w:r>
      <w:r>
        <w:rPr>
          <w:sz w:val="22"/>
        </w:rPr>
        <w:t>Они должны стоять плечом к плечу с друзьями, поддерживая их в стараниях и разделяя их радость. Некоторые из этих друзей будут стремительно выходить на передний край деятельности, другие будут двигаться вперед менее решительно, однако всем необходимы поддержка и воодушевление, и не в качестве абстрактной теории, а на основе глубоких знаний, которые</w:t>
      </w:r>
    </w:p>
    <w:p>
      <w:pPr>
        <w:spacing w:after="240"/>
        <w:ind w:firstLine="720"/>
      </w:pPr>
      <w:r>
        <w:rPr>
          <w:b/>
          <w:color w:val="3498db"/>
        </w:rPr>
        <w:t>355. </w:t>
      </w:r>
      <w:r>
        <w:rPr>
          <w:sz w:val="22"/>
        </w:rPr>
        <w:t>обретаются только благодаря работе плечом к плечу на поприще служения. Вера в способности каждого человека, выражающего желание служить, будет иметь важное значение для усилий тех, кто должен заручиться искренним участием верующих в Плане. Безусловная, свободная от покровительственного отношения любовь незаменима, когда нужно помочь обратить нерешительность в смелость, порождаемую умением полагаться на Бога, и преобразить жажду восторгов в приверженность долговременной деятельности. Спокойная решимость окажется жизненно необходимой по мере того, как они будут стремиться наглядно демонстрировать, как камни преткновения становятся ступенями на пути к прогрессу. А готовность внимать с высокой духовной чуткостью окажется неоценимой для выявления препятствий, способных помешать некоторым друзьям признать настоятельную необходимость объединенных усилий</w:t>
      </w:r>
    </w:p>
    <w:p>
      <w:pPr>
        <w:spacing w:after="240"/>
        <w:ind w:firstLine="720"/>
      </w:pPr>
      <w:r>
        <w:rPr>
          <w:b/>
          <w:color w:val="3498db"/>
        </w:rPr>
        <w:t>356. </w:t>
      </w:r>
      <w:r>
        <w:rPr>
          <w:sz w:val="22"/>
        </w:rPr>
        <w:t>Эта задача, столь серьезная и настойчивая, и все же столь славная, не вызывает никаких сомнений в первую очередь у каждого верующего, от которого, в конечном счете, зависит судьба всей общины. Именно он представляет собой основу, от которой должны зависеть качество и рисунок всей ткани. Именно он выступает в роли одного из бесчисленных связующих звеньев в могучей цепи, что ныне опоясывает земной шар. Именно он служит одним из множества кирпичей, который поддерживает структуру и обеспечивает стабильность административного здания, в настоящее время возводимого в каждой части мира</w:t>
      </w:r>
    </w:p>
    <w:p>
      <w:pPr>
        <w:spacing w:after="240"/>
        <w:ind w:firstLine="720"/>
      </w:pPr>
      <w:r>
        <w:rPr>
          <w:b/>
          <w:color w:val="3498db"/>
        </w:rPr>
        <w:t>357. </w:t>
      </w:r>
      <w:r>
        <w:rPr>
          <w:sz w:val="22"/>
        </w:rPr>
        <w:t>Ощутимым результатом курса на взращивания способности стал неуклонный рост личной инициативы ― инициативы, основанной на понимании необходимости систематической деятельности, которая направлена на продвижение процесса вступления в Веру отрядами. Усилия предпринимаются в духе смиренного ученичества в рамках установленной в Плане системы действий. Как следствие, мероприятия, дающие выход всему многообразию талантов друзей, объединяются в согласованное движение вперед, и таким образом можно избежать застоя, появляющегося из-за бесконечных дебатов по поводу личных предпочтений в выборе подхода. Инициативы верующих, предпринимаемые на разных этапах, отличаются все большей нацеленностью на долгосрочные действия</w:t>
      </w:r>
    </w:p>
    <w:p>
      <w:pPr>
        <w:spacing w:after="240"/>
        <w:ind w:firstLine="720"/>
      </w:pPr>
      <w:r>
        <w:rPr>
          <w:b/>
          <w:color w:val="3498db"/>
        </w:rPr>
        <w:t>358. </w:t>
      </w:r>
      <w:r>
        <w:rPr>
          <w:sz w:val="22"/>
        </w:rPr>
        <w:t>Нас по-прежнему воодушевляет, насколько упорядочена личная инициатива. Повсюду общины постепенно усваивают уроки, полученные в ходе систематизации, и с помощью системы действий, определенной для нынешней серии Планов, усилия друзей становятся последовательными и гибкими. Нисколько не ограничивая их, эта система позволяет использовать возможности строить отношения и воплощать в жизнь видение систематичного роста. Одним словом, она задает направление их коллективной энергии</w:t>
      </w:r>
    </w:p>
    <w:p>
      <w:pPr>
        <w:spacing w:after="240"/>
        <w:ind w:firstLine="720"/>
      </w:pPr>
      <w:r>
        <w:rPr>
          <w:b/>
          <w:color w:val="3498db"/>
        </w:rPr>
        <w:t>359. </w:t>
      </w:r>
      <w:r>
        <w:rPr>
          <w:sz w:val="22"/>
        </w:rPr>
        <w:t>Настоящий секрет всеобщего участия заключается в часто выражавшемся желании Учителя, что друзья должны любить друг друга, постоянно поддерживать друг друга, работать вместе, быть как одна душа в одном теле, и при этом стать настоящим, органическим, здоровым телом, оживляемым и озаряемым духом. В таком теле все получат духовное здоровье и жизненную силу от самого организма, и появятся самые совершенные цветы и плоды</w:t>
      </w:r>
    </w:p>
    <w:p>
      <w:pPr>
        <w:spacing w:after="240"/>
        <w:ind w:firstLine="720"/>
      </w:pPr>
      <w:r>
        <w:rPr>
          <w:b/>
          <w:color w:val="3498db"/>
        </w:rPr>
        <w:t>360. </w:t>
      </w:r>
      <w:r>
        <w:rPr>
          <w:sz w:val="22"/>
        </w:rPr>
        <w:t>Именно поэтому друзья приходят к признанию того, что от “богатства чувств, обилия доброй воли и усилий” мало пользы, если их поток не направлен в соответствующее русло, и что “неограниченная свобода личности должна сдерживаться взаимным совещанием и жертвенностью”, и что “дух инициативы и предприимчивости должен быть подкреплен более глубоким осознанием высшей необходимости согласованных действий и всецелой преданности общему благу”. Именно поэтому все научились легко различать те сферы деятельности, в которых человек может лучше всего проявлять инициативу, и те, которые считаются прерогативой лишь институтов Веры. Друзья всем сердцем и душой следуют решениям своих институтов, чтобы, по словам Абдул-Баха, “всё можно было должным образом упорядочить и хорошо организовать”. Это, конечно, не слепая покорность, это послушание, что знаменует собой возникновение зрелого человеческого рода, который может постичь значение такой масштабной системы, как новый Мировой Порядок Бахауллы</w:t>
      </w:r>
    </w:p>
    <w:p>
      <w:pPr>
        <w:spacing w:after="240"/>
        <w:ind w:firstLine="720"/>
      </w:pPr>
      <w:r>
        <w:rPr>
          <w:b/>
          <w:color w:val="3498db"/>
        </w:rPr>
        <w:t>361. </w:t>
      </w:r>
      <w:r>
        <w:rPr>
          <w:sz w:val="22"/>
        </w:rPr>
        <w:t>И действительно, благодаря мудрому руководству институтов и служб Веры, работающих на каждом уровне, старания друзей, сколь бы скромными они ни были по отдельности, сливаются в коллективное усилие, чтобы гарантировать, что восприимчивость к призыву Благословенной Красоты быстро распознается и эффективно взращивается</w:t>
      </w:r>
    </w:p>
    <w:p>
      <w:pPr>
        <w:spacing w:after="240"/>
        <w:ind w:firstLine="720"/>
      </w:pPr>
      <w:r>
        <w:rPr>
          <w:b/>
          <w:color w:val="3498db"/>
        </w:rPr>
        <w:t>362. </w:t>
      </w:r>
      <w:r>
        <w:rPr>
          <w:sz w:val="22"/>
        </w:rPr>
        <w:t>На Советников возложена обязанность стимулировать распространение и укрепление Веры на каждом континенте и содействовать развитию духовных, интеллектуальных и социальных аспектов жизни бахаи. Особое внимание Советники и те, кто призван им помогать, уделяют духовному здоровью общины и жизнеспособности веры отдельных ее членов, укреплению основ семьи и постижению Учения. Они также заботятся о развитии способности друзей и институтов Веры разрабатывать систематические планы действий и активно выполнять их, а также извлекать уроки из опыта, приобретаемого в процессе созидания мировой цивилизации, предопределенной Бахауллой. Таким образом, основополагающий принцип работы Советников — это содействие культуре роста в общине бахаи</w:t>
      </w:r>
    </w:p>
    <w:p>
      <w:pPr>
        <w:spacing w:after="240"/>
        <w:ind w:firstLine="720"/>
      </w:pPr>
      <w:r>
        <w:rPr>
          <w:b/>
          <w:color w:val="3498db"/>
        </w:rPr>
        <w:t>363. </w:t>
      </w:r>
      <w:r>
        <w:rPr>
          <w:sz w:val="22"/>
        </w:rPr>
        <w:t>Международный центр обучения предоставляет Советникам, а через них и всей общине, еще один ресурс — постоянно пополняющийся кладезь мудрости, обретенной благодаря опыту весьма многоликой общины, посвятившей себя созданию новой цивилизации. Благодаря структуре, состоящей из Советников, членов Вспомогательной Коллегии и ассистентов, Центр обучения может наблюдать за индивидуальной и коллективной деятельностью верующих, анализируя их методы и подходы, а также используя выводы, полученные в ходе систематического развития Веры. Таким образом, институт Советников представляет собой систему, с помощью которой опыт, приобретенный в самых отдаленных уголках планеты, может передаваться большому числу верующих, обогащая консультацию, стимулируя экспериментирование и вселяя уверенность в том, что великое начинание, в которое вовлечен мир бахаи, обязательно увенчается успехом</w:t>
      </w:r>
    </w:p>
    <w:p>
      <w:pPr>
        <w:spacing w:after="240"/>
        <w:ind w:firstLine="720"/>
      </w:pPr>
      <w:r>
        <w:rPr>
          <w:b/>
          <w:color w:val="3498db"/>
        </w:rPr>
        <w:t>364. </w:t>
      </w:r>
      <w:r>
        <w:rPr>
          <w:sz w:val="22"/>
        </w:rPr>
        <w:t>Осуществляя поставленные перед ними задачи, эти два института — институт Советников и институт Духовных Собраний — разделяют ответственность за защиту и распространение Веры. Согласованное взаимодействие между ними обеспечивает верующим непрерывный поток водительства и любви, воодушевляя их прилагать индивидуальные и коллективные усилия для развития Дела. Значимость такого взаимодействия подчеркивается Хранителем в телеграмме от 4 июня 1957 г., обращенной к Десницам Дела Божиего и Национальным Собраниям: “БЕЗОПАСНОСТЬ ДРАГОЦЕННОЙ ВЕРЫ СОХРАНЕНИЕ ДУХОВНОГО ЗДОРОВЬЯ ОБЩИН БАХАИ ЖИЗНЕСТОЙКОСТЬ ВЕРЫ ЕЕ ОТДЕЛЬНЫХ ЧЛЕНОВ ПОДОБАЮЩЕЕ ФУНКЦИОНИРОВАНИЕ ЕЕ СТАРАТЕЛЬНО ВОЗДВИГАЕМЫХ ИНСТИТУТОВ ПРЕТВОРЕНИЕ ЖИЗНЬ ЕЕ ВСЕМИРНЫХ НАЧИНАНИЙ ОСУЩЕСТВЛЕНИЕ ЕЕ ОСНОВНОГО ПРЕДНАЗНАЧЕНИЯ НЕПОСРЕДСТВЕННО ЗАВИСЯТ ДОЛЖНОГО ИСПОЛНЕНИЯ ВАЖНЫХ ОБЯЗАННОСТЕЙ ВОЗЛОЖЕННЫХ НЫНЕ ОБА ЭТИХ ИНСТИТУТА…”</w:t>
      </w:r>
    </w:p>
    <w:p>
      <w:pPr>
        <w:spacing w:after="240"/>
        <w:ind w:firstLine="720"/>
      </w:pPr>
      <w:r>
        <w:rPr>
          <w:b/>
          <w:color w:val="3498db"/>
        </w:rPr>
        <w:t>365. </w:t>
      </w:r>
      <w:r>
        <w:rPr>
          <w:sz w:val="22"/>
        </w:rPr>
        <w:t>В основе отношений Континентальных Коллегий Советников и Национальных Духовных Собраний лежит сотрудничество в духе любви между двумя институтами Веры, которые служат единым целям и надеются увидеть, как божественная поддержка придет на помощь всем начинаниям друзей, направленным на содействие Делу и на его прочное установление. Эти отношения постоянно развиваются и становятся более продуктивными по мере того, как оба института справляются с нелегкой задачей построения общин бахаи и с гордостью наблюдают за движением Веры вперед… В основе отношений Советников и Национальных Духовных Собраний лежит не просто следование букве формальных правил их делового взаимодействия. Исполнение общих обязанностей возможно только в рамках духовных принципов, на которых в Вере Бахаи строятся плодотворные взаимоотношения. Сотрудничество между двумя институтами развивается в атмосфере любви и подлинного взаимоуважения. Весьма поучительно в этой связи увещевание Бахауллы: “Не принижайте положение ученых из народа Баха и не умаляйте величия тех правителей, что вершат справедливость меж вами</w:t>
      </w:r>
    </w:p>
    <w:p>
      <w:pPr>
        <w:spacing w:after="240"/>
        <w:ind w:firstLine="720"/>
      </w:pPr>
      <w:r>
        <w:rPr>
          <w:b/>
          <w:color w:val="3498db"/>
        </w:rPr>
        <w:t>366. </w:t>
      </w:r>
      <w:r>
        <w:rPr>
          <w:sz w:val="22"/>
        </w:rPr>
        <w:t>Для того чтобы новый подъем в учреждении институтов по подготовке увенчался успехом, существенное значение имеет активное участие Советников и членов Вспомогательной Коллегии в их работе. Такое участие</w:t>
      </w:r>
    </w:p>
    <w:p>
      <w:pPr>
        <w:spacing w:after="240"/>
        <w:ind w:firstLine="720"/>
      </w:pPr>
      <w:r>
        <w:rPr>
          <w:b/>
          <w:color w:val="3498db"/>
        </w:rPr>
        <w:t>367. </w:t>
      </w:r>
      <w:r>
        <w:rPr>
          <w:sz w:val="22"/>
        </w:rPr>
        <w:t>поможет Советникам зажечь “огонь, любви к Богу в сердцах и душах Его слуг”, “распространить Божественные благоухания”, “наставлять души”, “содействовать их просвещению” и “улучшать характеры всех людей”. Эти институты предоставят Советникам и членам Вспомогательной Коллегии доступ к официально оформленным средствам обучения верующих, в дополнение к иным имеющимся возможностям, таким как конференции, летние школы, встречи с друзьями. Институты должны рассматриваться как центры научения, и, поскольку характер институтов созвучен с воспитательской и просветительской обязанностями членов Вспомогательной Коллегии и предоставляет широкий простор для исполнения их функций, нами было решено, что самое непосредственное участие в работе институтов должно отныне стать частью развивающихся функций этих должностных лиц Веры</w:t>
      </w:r>
    </w:p>
    <w:p>
      <w:pPr>
        <w:spacing w:after="240"/>
        <w:ind w:firstLine="720"/>
      </w:pPr>
      <w:r>
        <w:rPr>
          <w:b/>
          <w:color w:val="3498db"/>
        </w:rPr>
        <w:t>368. </w:t>
      </w:r>
      <w:r>
        <w:rPr>
          <w:sz w:val="22"/>
        </w:rPr>
        <w:t>Во всех таких кластерах, где потребности широкомасштабного роста всё настойчивее заявляют о себе, каждая стадия образовательного процесса, продвигаемого институтом по подготовке, должна получать дополнительную поддержку. Работа координатора должна подкрепляться помощью увеличивающегося числа опытных людей, а встречи, где обмениваются информацией и озарениями, должны стать регулярными и более систематичными в подходе. Также следует устраивать для трех координаторов, назначенных институтом, — или, где это применимо, команд координаторов, занимающихся учебными кружками, подростковыми группами и детскими классами соответственно, — периодические встречи, где можно вместе рассматривать силу образовательного процесса в целом. А им, в свою очередь, нужно регулярно встречаться с кластерным комитетом по обучению. С тем чтобы в кластер поступал надлежащий поток информации, руководства и столь необходимых фондов, совету института необходимо</w:t>
      </w:r>
    </w:p>
    <w:p>
      <w:pPr>
        <w:spacing w:after="240"/>
        <w:ind w:firstLine="720"/>
      </w:pPr>
      <w:r>
        <w:rPr>
          <w:b/>
          <w:color w:val="3498db"/>
        </w:rPr>
        <w:t>369. </w:t>
      </w:r>
      <w:r>
        <w:rPr>
          <w:sz w:val="22"/>
        </w:rPr>
        <w:t>предпринять ряд сопутствующих мер для усиления работы этой службы на региональном уровне. Там, где установлена такая зрелая схема координации, члены Вспомогательной Коллегии и их ассистенты смогут оказывать гораздо более плодотворную поддержку во всех сферах деятельности</w:t>
      </w:r>
    </w:p>
    <w:p>
      <w:pPr>
        <w:spacing w:after="240"/>
        <w:ind w:firstLine="720"/>
      </w:pPr>
      <w:r>
        <w:rPr>
          <w:b/>
          <w:color w:val="3498db"/>
        </w:rPr>
        <w:t>370. </w:t>
      </w:r>
      <w:r>
        <w:rPr>
          <w:sz w:val="22"/>
        </w:rPr>
        <w:t>Отделение административных принципов Дела от чисто духовных и гуманитарных принципов учения было бы равносильно раздроблению тела Дела, разделение, которое может привести только к распаду его составных частей и исчезновению самой Веры</w:t>
      </w:r>
    </w:p>
    <w:p>
      <w:pPr>
        <w:spacing w:after="240"/>
        <w:ind w:firstLine="720"/>
      </w:pPr>
      <w:r>
        <w:rPr>
          <w:b/>
          <w:color w:val="3498db"/>
        </w:rPr>
        <w:t>371. </w:t>
      </w:r>
      <w:r>
        <w:rPr>
          <w:sz w:val="22"/>
        </w:rPr>
        <w:t>Институты Административного порядка Бахауллы, берущие свое начало в предписаниях, содержащихся в Его Откровении, возникали постепенно и органично, по мере того как община бахаи развивалась под воздействием божественного импульса, переданного человечеству в эту эпоху. Особенности и функции каждого из этих институтов, а также взаимосвязь между ними, развивались постепенно и все еще продолжают развиваться. В писаниях возлюбленного Хранителя объяснены основополагающие элементы этой могущественной системы и четко показано, что Административный Порядок, хоть и отличный во многих отношениях от Мирового Порядка, который Откровению Бахаи суждено вызвать к жизни, является одновременно “моделью” и “ядром” этого Мирового Порядка. Таким образом, эволюция институтов Административного Порядка, происходящая разными способами с тем, чтобы удовлетворять изменяющимся во времени и от места к месту условиям, должна в то же время строго следовать основным принципам администрации бахаи, изложенным в Священных Текстах и в толкованиях, данных Абдул-Баха и Хранителем</w:t>
      </w:r>
    </w:p>
    <w:p>
      <w:pPr>
        <w:spacing w:after="240"/>
        <w:ind w:firstLine="720"/>
      </w:pPr>
      <w:r>
        <w:rPr>
          <w:b/>
          <w:color w:val="3498db"/>
        </w:rPr>
        <w:t>372. </w:t>
      </w:r>
      <w:r>
        <w:rPr>
          <w:sz w:val="22"/>
        </w:rPr>
        <w:t>В каждой стране мы наблюдаем растущее стремление к духовной жизни и нравственной чистоте. Ширится признание того, что планы и программы улучшения человеческой жизни не могут быть действенными, если они не опираются на образ жизни, наполненный духовным самосознанием и высокой нравственностью. Кто может быть лучше подготовлен для того, чтобы утолить эту жажду, как не те, кто уже вдохновлен Учением Бахауллы и кого поддерживает Его Мощь? Поэтому мы решили, что всем верующим крайне необходимо глубже осознать благословения, которые проистекают из законов, непосредственно поддерживающих духовное развитие личности и, следовательно, общины. Основная суть этих законов известна всем бахаи, но более глубокое понимание их значимости неизбежно влечет за собой выполнение всех установленных свыше предписаний, которые связаны с ними. Эти законы касаются обязательной молитвы, поста и повторения Величайшего Имени девяносто пять раз каждый день</w:t>
      </w:r>
    </w:p>
    <w:p>
      <w:pPr>
        <w:spacing w:after="240"/>
        <w:ind w:firstLine="720"/>
      </w:pPr>
      <w:r>
        <w:rPr>
          <w:b/>
          <w:color w:val="3498db"/>
        </w:rPr>
        <w:t>373. </w:t>
      </w:r>
      <w:r>
        <w:rPr>
          <w:sz w:val="22"/>
        </w:rPr>
        <w:t>Мы также решили, что во всех странах для бахаи настало время принять всем сердцем слова Бахауллы, изреченные в Китаб-и-Агдас: “Предписано, дабы всякий верующий в Бога, Господа Суда, ежедневно, омыв руки, а затем лицо свое, садился и, обращаясь к Богу, повторял девяносто пять раз «Аллаху-Абха». Так повелел Творец Небес, когда Он с величием и могуществом утвердился на престолах Имен Своих”. Да приобщится каждый к духовным сокровищам, которыми обогащается душа благодаря этому простому акту медитативного поклонения</w:t>
      </w:r>
    </w:p>
    <w:p>
      <w:pPr>
        <w:spacing w:after="240"/>
        <w:ind w:firstLine="720"/>
      </w:pPr>
      <w:r>
        <w:rPr>
          <w:b/>
          <w:color w:val="3498db"/>
        </w:rPr>
        <w:t>374. </w:t>
      </w:r>
      <w:r>
        <w:rPr>
          <w:sz w:val="22"/>
        </w:rPr>
        <w:t>Духовный рост, начинающийся с личного поклонения Богу, поддерживается благодаря исполненным любви отношениям между друзьями в общинах, их совместному поклонению и служению Вере и своим ближним. Эти общественные аспекты праведной жизни находят свое отражение в законе о Машрикул-Азкар, явленном в Китаб-и-Агдас. Хотя время для строительства Машрикул-Азкар в каждой местности еще не пришло, проведение регулярных и открытых для всех молитвенных встреч и вовлечение общин бахаи в проекты гуманитарного служения являются выражениями этой стороны жизни бахаи и дальнейшим шагом к воплощению Божьего Закона</w:t>
      </w:r>
    </w:p>
    <w:p>
      <w:pPr>
        <w:spacing w:after="240"/>
        <w:ind w:firstLine="720"/>
      </w:pPr>
      <w:r>
        <w:rPr>
          <w:b/>
          <w:color w:val="3498db"/>
        </w:rPr>
        <w:t>375. </w:t>
      </w:r>
      <w:r>
        <w:rPr>
          <w:sz w:val="22"/>
        </w:rPr>
        <w:t>Как вы совершенно правильно отметили, основная цель всех религий заключается в духовном развитии души человека. Это выражается в Краткой обязательной молитве… В дополнение к этому основополагающему замыслу, лежащему в основе всего Откровения, есть конкретный главный замысел для каждого Законоцарствия. Один замысел для этого Законоцарствия — установление единства мира человеческого, и это принцип учения Бахаи о том, что духовное развитие души требует не просто молитв и размышления, но и активного служения своим согражданам в соответствии с законами и принципами Откровения Бога. Реконструкция человеческого общества и духовное продвижение индивидуальных душ идут рука об руку</w:t>
      </w:r>
    </w:p>
    <w:p>
      <w:pPr>
        <w:spacing w:after="240"/>
        <w:ind w:firstLine="720"/>
      </w:pPr>
      <w:r>
        <w:rPr>
          <w:b/>
          <w:color w:val="3498db"/>
        </w:rPr>
        <w:t>376. </w:t>
      </w:r>
      <w:r>
        <w:rPr>
          <w:sz w:val="22"/>
        </w:rPr>
        <w:t>Это включает в себя практику коллективного поклонения Богу. Поэтому для духовной жизни общины является важным, чтобы друзья устраивали регулярные молитвенные встречи в местных центрах бахаи, если таковые имеются, или в иных местах, включая дома верующих</w:t>
      </w:r>
    </w:p>
    <w:p>
      <w:pPr>
        <w:spacing w:after="240"/>
        <w:ind w:firstLine="720"/>
      </w:pPr>
      <w:r>
        <w:rPr>
          <w:b/>
          <w:color w:val="3498db"/>
        </w:rPr>
        <w:t>377. </w:t>
      </w:r>
      <w:r>
        <w:rPr>
          <w:sz w:val="22"/>
        </w:rPr>
        <w:t>Поскольку первый курс последовательности делает упор на духовное самоопределение и на молитву, Всемирный Дом Справедливости приветствует ваше решение увеличить, параллельно с созданием учебных кружков, число местных общин, проводящих регулярные молитвенные встречи. Даже в тех общинах, где не действует Местное Духовное Собрание,</w:t>
      </w:r>
    </w:p>
    <w:p>
      <w:pPr>
        <w:spacing w:after="240"/>
        <w:ind w:firstLine="720"/>
      </w:pPr>
      <w:r>
        <w:rPr>
          <w:b/>
          <w:color w:val="3498db"/>
        </w:rPr>
        <w:t>378. </w:t>
      </w:r>
      <w:r>
        <w:rPr>
          <w:sz w:val="22"/>
        </w:rPr>
        <w:t>имеется возможность установить такие встречи на основе инициативы тех, кто участвует в учебных кружках</w:t>
      </w:r>
    </w:p>
    <w:p>
      <w:pPr>
        <w:spacing w:after="240"/>
        <w:ind w:firstLine="720"/>
      </w:pPr>
      <w:r>
        <w:rPr>
          <w:b/>
          <w:color w:val="3498db"/>
        </w:rPr>
        <w:t>379. </w:t>
      </w:r>
      <w:r>
        <w:rPr>
          <w:sz w:val="22"/>
        </w:rPr>
        <w:t>Молитвенные встречи начинают процветать, когда осознание духовного измерения человеческого бытия поднимается среди верующих в местности через курсы института</w:t>
      </w:r>
    </w:p>
    <w:p>
      <w:pPr>
        <w:spacing w:after="240"/>
        <w:ind w:firstLine="720"/>
      </w:pPr>
      <w:r>
        <w:rPr>
          <w:b/>
          <w:color w:val="3498db"/>
        </w:rPr>
        <w:t>380. </w:t>
      </w:r>
      <w:r>
        <w:rPr>
          <w:sz w:val="22"/>
        </w:rPr>
        <w:t>Тщательное изучение кластеров, находящихся в преддверии запуска программы, убеждает, что достигнутая таким образом слаженность проявляется в различных сферах жизни общины. Исследование и применение учения становится широко распространенной привычкой, и коллективные усилия общины наполняются духом совместного поклонения, рожденным благодаря молитвенным встречам</w:t>
      </w:r>
    </w:p>
    <w:p>
      <w:pPr>
        <w:spacing w:after="240"/>
        <w:ind w:firstLine="720"/>
      </w:pPr>
      <w:r>
        <w:rPr>
          <w:b/>
          <w:color w:val="3498db"/>
        </w:rPr>
        <w:t>381. </w:t>
      </w:r>
      <w:r>
        <w:rPr>
          <w:sz w:val="22"/>
        </w:rPr>
        <w:t>Тысячи и тысячи людей, представляющих все разнообразие человеческого рода, вовлечены в систематическое изучение Созидательного Слова в серьезной и вместе с тем возвышенной атмосфере. Когда они стараются применять обретенное таким образом видение в процессе действия, размышления и совещания, они замечают, как их способность служить Делу поднимается на новые уровни. Отвечая на самое сокровенное желание каждого сердца общаться со своим Создателем, они вместе поклоняются Богу в различной обстановке, объединяясь с другими людьми для вознесения молитв, пробуждая духовную восприимчивость и формируя образ жизни, исполненный поклонения</w:t>
      </w:r>
    </w:p>
    <w:p>
      <w:pPr>
        <w:spacing w:after="240"/>
        <w:ind w:firstLine="720"/>
      </w:pPr>
      <w:r>
        <w:rPr>
          <w:b/>
          <w:color w:val="3498db"/>
        </w:rPr>
        <w:t>382. </w:t>
      </w:r>
      <w:r>
        <w:rPr>
          <w:sz w:val="22"/>
        </w:rPr>
        <w:t>В самых разных условиях, на каждом континенте, группы верующих объединяются в молитве, обращают свои сердца в мольбах к своему Создателю и призывают себе на помощь те духовные силы, от которых зависит успех их личных и коллективных усилий</w:t>
      </w:r>
    </w:p>
    <w:p>
      <w:pPr>
        <w:spacing w:after="240"/>
        <w:ind w:firstLine="720"/>
      </w:pPr>
      <w:r>
        <w:rPr>
          <w:b/>
          <w:color w:val="3498db"/>
        </w:rPr>
        <w:t>383. </w:t>
      </w:r>
      <w:r>
        <w:rPr>
          <w:sz w:val="22"/>
        </w:rPr>
        <w:t>В нашем послании к Ризвану 2001 г. мы указали, что в тех странах, где процесс вступления в Веру отрядами значительно продвинется и условия в национальной общине будут благоприятствующими, мы одобрим учреждение Домов Поклонения на национальном уровне, чье появление станет характерной чертой Пятой эпохи Созидательного века Веры. С огромной радостью мы сегодня объявляем о том, что национальные Машрикул-Азкар будут воздвигнуты в двух странах: Демократической Республике Конго и Папуа-Новой Гвинее. Эти страны явно отвечают критериям, которые мы установили, и отклик этих народов на возможности, создаваемые текущей серией Планов, был поистине выдающимся. Учитывая разворачивающееся сейчас строительство последнего континентального храма в Сантьяго, запуск проектов по возведению зданий национальных Домов Поклонения становится еще одним отрадным свидетельством проникновения Веры Бога в ткань общества. Машрикул-Азкар, который Абдул-Баха описал как «один из самых жизненно важных институтов в мире», сочетает два существенных, неразделимых аспекта жизни бахаи: поклонение и служение. Их связь также отражается в слаженности, которая существует между чертами Плана, направленными на построение общины, — в особенности между укреплением молитвенного духа, который находит свое выражение в молитвенных встречах, и образовательным процессом, что развивает способность служить человечеству. Согласованность между поклонением и служением особенно заметна в тех кластерах по всему миру, где общины бахаи значительно выросли в размерах и жизненной силе и где наблюдается вовлечение в социальное действие. Некоторые из этих мест были определены в качестве площадок по распространению опыта, чтобы взращивать умение друзей продвигать подростковую программу в соответствующих регионах. Способность поддерживать эту программу, как мы недавно обозначили, также подпитывает развитие учебных кружков и детских классов. Поэтому, помимо своей основной задачи, площадка по научению укрепляет всю схему расширения и консолидации. Именно в таких кластерах в грядущие годы можно предполагать появление местных Машрикул-Азкар. С сердцами, преисполненными благодарности Предвечной Красоте, мы с радостью сообщаем вам, что начинаем обсуждение с соответствующими Национальными Духовными Собраниями возведения первого местного Дома Поклонения в каждом из следующих кластеров: Баттамбанг (Камбоджа), Бихар Шариф (Индия), Матунда Сой (Кения), Норте-дель-Каука (Колумбия) и Танна (Вануату)</w:t>
      </w:r>
    </w:p>
    <w:p>
      <w:pPr>
        <w:spacing w:after="240"/>
        <w:ind w:firstLine="720"/>
      </w:pPr>
      <w:r>
        <w:rPr>
          <w:b/>
          <w:color w:val="3498db"/>
        </w:rPr>
        <w:t>384. </w:t>
      </w:r>
      <w:r>
        <w:rPr>
          <w:sz w:val="22"/>
        </w:rPr>
        <w:t>Вы можете быть уверены, что Дом Справедливости будет молиться от вашего имени у Священного Порога, умоляя Бахауллу даровать вам Свои щедроты и руководство в ближайшие годы</w:t>
      </w:r>
    </w:p>
    <w:p>
      <w:pPr>
        <w:spacing w:after="240"/>
        <w:ind w:firstLine="720"/>
      </w:pPr>
      <w:r>
        <w:rPr>
          <w:b/>
          <w:color w:val="3498db"/>
        </w:rPr>
        <w:t>385. </w:t>
      </w:r>
      <w:r>
        <w:rPr>
          <w:sz w:val="22"/>
        </w:rPr>
        <w:t>Будьте уверены в молитвах Дома Справедливости в Святых Усыпальницах, чтобы Бахаулла продолжал благословлять и подтверждать вашу семью в служении Его Делу</w:t>
      </w:r>
    </w:p>
    <w:p>
      <w:pPr>
        <w:spacing w:after="240"/>
        <w:ind w:firstLine="720"/>
      </w:pPr>
      <w:r>
        <w:rPr>
          <w:b/>
          <w:color w:val="3498db"/>
        </w:rPr>
        <w:t>386. </w:t>
      </w:r>
      <w:r>
        <w:rPr>
          <w:sz w:val="22"/>
        </w:rPr>
        <w:t>Будьте уверены в пламенных молитвах Дома Справедливости, чтобы благословения Всемогущего постоянно обогащали вашу общину, по мере того как вы стремитесь повысить осведомленность о Деле Бога в вашей стране</w:t>
      </w:r>
    </w:p>
    <w:p>
      <w:pPr>
        <w:spacing w:after="240"/>
        <w:ind w:firstLine="720"/>
      </w:pPr>
      <w:r>
        <w:rPr>
          <w:b/>
          <w:color w:val="3498db"/>
        </w:rPr>
        <w:t>387. </w:t>
      </w:r>
      <w:r>
        <w:rPr>
          <w:sz w:val="22"/>
        </w:rPr>
        <w:t>. «Всемирный Дом Справедливости желает, чтобы мы заверили вас в его молитвах в Святых Усыпальницах, дабы ваши предстоящие совещания с Советниками получили руководство и подтверждение</w:t>
      </w:r>
    </w:p>
    <w:p>
      <w:pPr>
        <w:spacing w:after="240"/>
        <w:ind w:firstLine="720"/>
      </w:pPr>
      <w:r>
        <w:rPr>
          <w:b/>
          <w:color w:val="3498db"/>
        </w:rPr>
        <w:t>388. </w:t>
      </w:r>
      <w:r>
        <w:rPr>
          <w:sz w:val="22"/>
        </w:rPr>
        <w:t>Всемирный Дом Справедливости принимает во внимание трудные вопросы, с которыми вы сталкиваетесь при выполнении Ваших многочисленных обязанностей в… но полностью доверяет Вашей способности решать трудные вопросы, которые встают перед Вами Он заверяет вас в своих пламенных</w:t>
      </w:r>
    </w:p>
    <w:p>
      <w:pPr>
        <w:spacing w:after="240"/>
        <w:ind w:firstLine="720"/>
      </w:pPr>
      <w:r>
        <w:rPr>
          <w:b/>
          <w:color w:val="3498db"/>
        </w:rPr>
        <w:t>389. </w:t>
      </w:r>
      <w:r>
        <w:rPr>
          <w:sz w:val="22"/>
        </w:rPr>
        <w:t>молитвах в Святых Усыпальницах для подкрепления ваших целенаправленных усилий</w:t>
      </w:r>
    </w:p>
    <w:p>
      <w:pPr>
        <w:spacing w:after="240"/>
        <w:ind w:firstLine="720"/>
      </w:pPr>
      <w:r>
        <w:rPr>
          <w:b/>
          <w:color w:val="3498db"/>
        </w:rPr>
        <w:t>390. </w:t>
      </w:r>
      <w:r>
        <w:rPr>
          <w:sz w:val="22"/>
        </w:rPr>
        <w:t>По мере того как они энергично продвигаются вперед, в четвертый год Пятилетнего Плана, они могут быть уверены в наших пламенных молитвах в Святых Усыпальницах от их имени, чтобы Бахаулла обильно благословил их усилия в служении Его Делу</w:t>
      </w:r>
    </w:p>
    <w:p>
      <w:pPr>
        <w:spacing w:after="240"/>
        <w:ind w:firstLine="720"/>
      </w:pPr>
      <w:r>
        <w:rPr>
          <w:b/>
          <w:color w:val="3498db"/>
        </w:rPr>
        <w:t>391. </w:t>
      </w:r>
      <w:r>
        <w:rPr>
          <w:sz w:val="22"/>
        </w:rPr>
        <w:t>Нас попросили заверить Вас в молитвах Дома Справедливости в Святых Усыпальницах, чтобы божественные подтверждения окружили Вас во всем, что Вы предпринимаете для продвижения Дела Бога</w:t>
      </w:r>
    </w:p>
    <w:p>
      <w:pPr>
        <w:spacing w:after="240"/>
        <w:ind w:firstLine="720"/>
      </w:pPr>
      <w:r>
        <w:rPr>
          <w:b/>
          <w:color w:val="3498db"/>
        </w:rPr>
        <w:t>392. </w:t>
      </w:r>
      <w:r>
        <w:rPr>
          <w:sz w:val="22"/>
        </w:rPr>
        <w:t>По мере того как они восстают, чтобы выполнять свои задачи, они должны быть уверены, что Всемирный Дом Справедливости будет возносить молитвы в Святых Усыпальницах от их имени, дабы они получили силу и руководство и могли решать стоящие перед ними трудные задачи с неустрашимостью и рвением</w:t>
      </w:r>
    </w:p>
    <w:p>
      <w:pPr>
        <w:spacing w:after="240"/>
        <w:ind w:firstLine="720"/>
      </w:pPr>
      <w:r>
        <w:rPr>
          <w:b/>
          <w:color w:val="3498db"/>
        </w:rPr>
        <w:t>393. </w:t>
      </w:r>
      <w:r>
        <w:rPr>
          <w:sz w:val="22"/>
        </w:rPr>
        <w:t>Мы горячо молимся у Священного Порога, чтобы каждый из вас, носителей неугасимого пламени, был окружен могущественными подтверждениями Бахауллы, когда вы передаете искру веры другим</w:t>
      </w:r>
    </w:p>
    <w:p>
      <w:pPr>
        <w:spacing w:after="240"/>
        <w:ind w:firstLine="720"/>
      </w:pPr>
      <w:r>
        <w:rPr>
          <w:b/>
          <w:color w:val="3498db"/>
        </w:rPr>
        <w:t>394. </w:t>
      </w:r>
      <w:r>
        <w:rPr>
          <w:sz w:val="22"/>
        </w:rPr>
        <w:t>Мы горячо надеемся, что верующие восстанут стройными рядами, обладая ясным видением, которое рождается с опытом, и безоговорочно полагаясь на подтверждения Бога, чтобы даровать Его животворное Послание всякой жаждущей душе, всякому восприимчивому населению. Наши молитвы у Святого Порога пребудут с ними, по мере того как они будут стараться использовать изобильные возможности, открывающиеся перед ними сейчас</w:t>
      </w:r>
    </w:p>
    <w:p>
      <w:pPr>
        <w:spacing w:after="240"/>
        <w:ind w:firstLine="720"/>
      </w:pPr>
      <w:r>
        <w:rPr>
          <w:b/>
          <w:color w:val="3498db"/>
        </w:rPr>
        <w:t>395. </w:t>
      </w:r>
      <w:r>
        <w:rPr>
          <w:sz w:val="22"/>
        </w:rPr>
        <w:t>Чтобы Его усердные последователи в каждой общине восстали с преданностью, смелостью и решимостью на продвижение Его Дела — вот страстное желание наших сердец и объект наших пламенных молитв у Священного Порога</w:t>
      </w:r>
    </w:p>
    <w:p>
      <w:pPr>
        <w:spacing w:after="240"/>
        <w:ind w:firstLine="720"/>
      </w:pPr>
      <w:r>
        <w:rPr>
          <w:b/>
          <w:color w:val="3498db"/>
        </w:rPr>
        <w:t>396. </w:t>
      </w:r>
      <w:r>
        <w:rPr>
          <w:sz w:val="22"/>
        </w:rPr>
        <w:t>Наша сердечная мольба у Святого Порога от имени всех нас о том, чтобы мы могли быть божественно поддержаны и изобильно подтверждены во всем, что бы мы ни делали для выполнения срочной цели Божественного Плана в столь судьбоносный момент истории человечества</w:t>
      </w:r>
    </w:p>
    <w:p>
      <w:pPr>
        <w:spacing w:after="240"/>
        <w:ind w:firstLine="720"/>
      </w:pPr>
      <w:r>
        <w:rPr>
          <w:b/>
          <w:color w:val="3498db"/>
        </w:rPr>
        <w:t>397. </w:t>
      </w:r>
      <w:r>
        <w:rPr>
          <w:sz w:val="22"/>
        </w:rPr>
        <w:t>Мы благодарим Благословенную Красоту за то, что Он наделил своих юных последователей неимоверной коллективной способностью служить, и мы умоляем Его, чтобы она была реализована на благо человечества</w:t>
      </w:r>
    </w:p>
    <w:p>
      <w:pPr>
        <w:spacing w:after="240"/>
        <w:ind w:firstLine="720"/>
      </w:pPr>
      <w:r>
        <w:rPr>
          <w:b/>
          <w:color w:val="3498db"/>
        </w:rPr>
        <w:t>398. </w:t>
      </w:r>
      <w:r>
        <w:rPr>
          <w:sz w:val="22"/>
        </w:rPr>
        <w:t>По мере того как все большее число восприимчивых душ будут присоединяться к Делу Бога и разделят судьбу тех, кто уже участвует в разворачивающемся глобальном предприятии, развитие и деятельность отдельной личности, институтов и общины получат мощный импульс. Пусть смятенное человечество увидит во взаимоотношениях, устанавливаемых</w:t>
      </w:r>
    </w:p>
    <w:p>
      <w:pPr>
        <w:spacing w:after="240"/>
        <w:ind w:firstLine="720"/>
      </w:pPr>
      <w:r>
        <w:rPr>
          <w:b/>
          <w:color w:val="3498db"/>
        </w:rPr>
        <w:t>399. </w:t>
      </w:r>
      <w:r>
        <w:rPr>
          <w:sz w:val="22"/>
        </w:rPr>
        <w:t>последователями Бахауллы между этими тремя поборниками, модель коллективной жизни, которая будет продвигать его вперед к его высокому предназначению. За это мы горячо молимся в Святых Усыпальницах</w:t>
      </w:r>
    </w:p>
    <w:p>
      <w:pPr>
        <w:spacing w:after="240"/>
        <w:ind w:firstLine="720"/>
      </w:pPr>
      <w:r>
        <w:rPr>
          <w:b/>
          <w:color w:val="3498db"/>
        </w:rPr>
        <w:t>400. </w:t>
      </w:r>
      <w:r>
        <w:rPr>
          <w:sz w:val="22"/>
        </w:rPr>
        <w:t>С каждым проходящим днем увеличивающееся число только что пробужденных душ, что обращается в мольбе к Его Усыпальнице, к месту, где мы в честь того благословенного Дня и в благодарность за каждую щедрость, дарованную общине Величайшего Имени, склоняем свои головы в молитве у Святого Порога</w:t>
      </w:r>
    </w:p>
    <w:p>
      <w:pPr>
        <w:spacing w:after="240"/>
        <w:ind w:firstLine="720"/>
      </w:pPr>
      <w:r>
        <w:rPr>
          <w:b/>
          <w:color w:val="3498db"/>
        </w:rPr>
        <w:t>401. </w:t>
      </w:r>
      <w:r>
        <w:rPr>
          <w:sz w:val="22"/>
        </w:rPr>
        <w:t>Возлюбленные друзья, мы не должны забывать молить у Святого Порога, чтобы со Своего пристанища бессмертного великолепия Благословенная Красота мог наполнять души всех и каждого из вас живительным дыханием Его небесной власти</w:t>
      </w:r>
    </w:p>
    <w:p>
      <w:pPr>
        <w:spacing w:after="240"/>
        <w:ind w:firstLine="720"/>
      </w:pPr>
      <w:r>
        <w:rPr>
          <w:b/>
          <w:color w:val="3498db"/>
        </w:rPr>
        <w:t>402. </w:t>
      </w:r>
      <w:r>
        <w:rPr>
          <w:sz w:val="22"/>
        </w:rPr>
        <w:t>Мы живем в такой век, когда все больше обесценивается роль религии в формировании человеческой мысли и в установлении критериев личного и коллективного поведения. В тех типах общества, которые смирились с наущениями материализма, организованная религия видит, как сфера ее влияния сужается, ограничиваясь в основном, кругом личного опыта. Нередко законы религии считаются деспотическими правилами, которым слепо следуют те, кто неспособен мыслить независимо, или же пуританским и устаревшим кодексом поведения, лицемерно навязываемым другим теми его сторонниками, которые сами не смогли жить в соответствии с его требованиями. В таких типах общества мораль получает новое определение, и материалистические постулаты, ценности и порядки, относящиеся к природе человечества и его экономической и социальной жизни, приобретают статус непреложной истины</w:t>
      </w:r>
    </w:p>
    <w:p>
      <w:pPr>
        <w:spacing w:after="240"/>
        <w:ind w:firstLine="720"/>
      </w:pPr>
      <w:r>
        <w:rPr>
          <w:b/>
          <w:color w:val="3498db"/>
        </w:rPr>
        <w:t>403. </w:t>
      </w:r>
      <w:r>
        <w:rPr>
          <w:sz w:val="22"/>
        </w:rPr>
        <w:t>Действительно, расход колоссального объема энергии и огромных ресурсов в попытке извратить истину так, чтобы она соответствовала личному желанию, сейчас является отличительной чертой многих современных обществ. В результате этого возникает культура, которая искажает природу и предназначение человека, заманивая людей в ловушку погони за досужими измышлениями и тщетными мечтаниями и превращая их в податливый материал в руках сильных мира сего. Тем не менее, счастье и благополучие человечества зависят от противоположного: от развития человеческого характера и социального порядка в соответствии с реальностью. Божественное учение проливает свет на реальность, давая каждой душе возможность должным образом ее исследовать и, соблюдая самодисциплину, обрести те качества, которые должны отличать человеческое существо. “Человеку надлежит познать самого себя, — утверждает Бахаулла, — дабы постичь то, чтo ведет к величию, а чтo — к скудости, к славе или унижению, богатству или нищете</w:t>
      </w:r>
    </w:p>
    <w:p>
      <w:pPr>
        <w:spacing w:after="240"/>
        <w:ind w:firstLine="720"/>
      </w:pPr>
      <w:r>
        <w:rPr>
          <w:b/>
          <w:color w:val="3498db"/>
        </w:rPr>
        <w:t>405. </w:t>
      </w:r>
      <w:r>
        <w:rPr>
          <w:sz w:val="22"/>
        </w:rPr>
        <w:t>Ты подобен искусно закаленному клинку, заключенному во тьму ножен, ценность коего неведома оружейнику. Так явись же на свет из ножен себялюбия и желания, дабы достоинство твое воссияло явно предо всем миром</w:t>
      </w:r>
    </w:p>
    <w:p>
      <w:pPr>
        <w:spacing w:after="240"/>
        <w:ind w:firstLine="720"/>
      </w:pPr>
      <w:r>
        <w:rPr>
          <w:b/>
          <w:color w:val="3498db"/>
        </w:rPr>
        <w:t>406. </w:t>
      </w:r>
      <w:r>
        <w:rPr>
          <w:sz w:val="22"/>
        </w:rPr>
        <w:t>Блаженны те, что воспарили на крылах отрешенности и достигли положения, кое по воле Божией затмевает всё творение; те, коих ни тщетные мечтания ученых, ни бесчисленные полчища земные не смогли отклонить от Дела Его</w:t>
      </w:r>
    </w:p>
    <w:p>
      <w:pPr>
        <w:spacing w:after="240"/>
        <w:ind w:firstLine="720"/>
      </w:pPr>
      <w:r>
        <w:rPr>
          <w:b/>
          <w:color w:val="3498db"/>
        </w:rPr>
        <w:t>408. </w:t>
      </w:r>
      <w:r>
        <w:rPr>
          <w:sz w:val="22"/>
        </w:rPr>
        <w:t>Истинно, Бог избрал вас для Его любви и знания; Бог избрал вас для достойного служения объединения человечества; Бог избрал вас для исследования реальности и продвижения международного мира; Бог избрал вас для прогресса и развития человечества, для распространения и провозглашения истинного образования, для выражения любви к вашим ближним и удаления предрассудков; Бог избрал вас, чтобы вы соединили человеческие сердца и даровали свет человеческому миру. Двери Его щедрости широко, широко открыты для нас; но мы должны быть внимательными, бдительными и заботливыми, занятыми служением всему человечества, ценящими дары Бога и всегда подчиняющимися Его воле</w:t>
      </w:r>
    </w:p>
    <w:p>
      <w:pPr>
        <w:spacing w:after="240"/>
        <w:ind w:firstLine="720"/>
      </w:pPr>
      <w:r>
        <w:rPr>
          <w:b/>
          <w:color w:val="3498db"/>
        </w:rPr>
        <w:t>409. </w:t>
      </w:r>
      <w:r>
        <w:rPr>
          <w:sz w:val="22"/>
        </w:rPr>
        <w:t>Всякое Откровение, — провозглашает Бахаулла, — ставит своей задачей преображение рода человеческого, преображение как внешнее, так и внутреннее, касающееся как духовной жизни, так и внешних условий”. Его появление знаменует возникновение “расы людей, природа которой непостижима никому, кроме Бога”, расы, которая будет очищена “от скверны досужих вымыслов и порочных желаний” и которая явит “знаки Его владычества и мощи на земле”. Учение Бахауллы предоставляет “средства, кои ведут к возвышению, продвижению, образованию, защите и возрождению народов земли”. Так, в Его Откровении заложена модель будущего общества, кардинально отличающегося от любого из установленных в прошлом, и продвижение Его законов и наставлений служит неотъемлемой частью усилий, направленных на то, чтобы заложить основы такого общества. Вполне очевидно, что для поддержания тела и ума в добром здравии, нельзя игнорировать законы, которые регулируют физическое существование. Аналогично, для того чтобы обеспечить надлежащее функционирование нации, необходимо следовать, что признается всеми, определенным социальным нормам поведения и законам. Подобным же образом, существуют законы и принципы, которые регулируют нашу духовную жизнь, и весьма важно уделять им внимание, чтобы как отдельная личность, так и общество в целом развивались правильно и гармонично. Признавая Богоявление для сегодняшнего дня, верующий также постигает, что Его законы и наставления отражают истину относительно природы человеческого существа и смысла бытия; они повышают человеческое самосознание, расширяют понимание, поднимают стандарт личного поведения и предоставляют средства для дальнейшего развития общества. Его учение служит, таким образом, источником силы для человечества; оно — предвестник человеческого счастья, чей призыв, не будучи вынужденным послушанием деспотичному и диктаторскому режиму поведения, ведет к истинной свободе. Бахаулла утверждает: “Когда бы люди следовали тому, что Мы ниспослали им с Небес Откровения, они, несомненно, достигли бы совершенной свободы. Счастлив тот, кто постигает Замысел Божий во всем, что Он явил с Небес Своей Воли, проницающей все творение”. “Не думайте, что Мы даровали вам всего лишь свод законов, — провозглашает Он далее, — Нет, скорее Мы распечатали изысканное Вино перстами могущества и власти”</w:t>
      </w:r>
    </w:p>
    <w:p>
      <w:pPr>
        <w:spacing w:after="240"/>
        <w:ind w:firstLine="720"/>
      </w:pPr>
      <w:r>
        <w:rPr>
          <w:b/>
          <w:color w:val="3498db"/>
        </w:rPr>
        <w:t>410. </w:t>
      </w:r>
      <w:r>
        <w:rPr>
          <w:sz w:val="22"/>
        </w:rPr>
        <w:t>Во всем мире, в различных культурах, бахаи сталкиваются с ценностями и нормами поведения, которые резко контрастируют с учением Веры. Некоторые из них внедрены в общественные структуры, как, например, расовые предрассудки и дискриминация по половому признаку, экономическая эксплуатация и политическая коррупция. Другие относятся к сфере личного поведения, особенно в части употребления алкоголя и наркотиков, сексуального поведения и потакание своим желаниям в целом. Если бахаи просто поддадутся нравам общества, как тогда изменятся обстоятельства? Как тогда люди смогут отличить нынешний отмирающий порядок от цивилизации, к которой Бахаулла призывает человечество? В послании к Ризвану 2012 года Всемирный Дом Справедливости разъяснил: “Человечество изнурено жаждой такого образа жизни, к которому нужно стремиться”. “Одна душа может поднять стандарт высоко над низким уровнем, по которому мир оценивает себя”, — говорится в послании. Молодым бахаи нужно быть особенно осторожными, дабы не вообразить, что</w:t>
      </w:r>
    </w:p>
    <w:p>
      <w:pPr>
        <w:spacing w:after="240"/>
        <w:ind w:firstLine="720"/>
      </w:pPr>
      <w:r>
        <w:rPr>
          <w:b/>
          <w:color w:val="3498db"/>
        </w:rPr>
        <w:t>411. </w:t>
      </w:r>
      <w:r>
        <w:rPr>
          <w:sz w:val="22"/>
        </w:rPr>
        <w:t>они могут жить согласно нормам современного общества, при этом следуя идеалам бахаи на минимальном уровне, чтобы успокоить свою совесть либо удовлетворить общину, ибо они скоро обнаружат, что объяты усилием подчиняться даже самым простым принципам нравственного учения Веры и бессильны справиться с вызовами, стоящими перед их поколением. “Никогда не взлететь на крыльях, замаранных грязью”, — предостерегает Бахаулла. Внутренняя радость, к которой стремится каждый человек, в отличие от преходящей эмоции, не зависит от внешних воздействий; это состояние, рожденное от уверенности и осознанного знания, питаемых чистым сердцем, что способно отличить непреходящее от поверхностного. “Хотя бы облетел ты всю Вселенную и пересек пространства небес, — таковы слова Бахауллы, — не обрести тебе покоя ни в чем, кроме как в послушании Нашему велению и в смирении пред Нашим ликом”</w:t>
      </w:r>
    </w:p>
    <w:p>
      <w:pPr>
        <w:spacing w:after="240"/>
        <w:ind w:firstLine="720"/>
      </w:pPr>
      <w:r>
        <w:rPr>
          <w:b/>
          <w:color w:val="3498db"/>
        </w:rPr>
        <w:t>412. </w:t>
      </w:r>
      <w:r>
        <w:rPr>
          <w:sz w:val="22"/>
        </w:rPr>
        <w:t>Следовательно, обязанность соблюдать законы, которые Бахаулла принес для нового века, возложена главным образом на отдельного верующего. Она находится в основе взаимоотношений любящего и Возлюбленного; “Соблюдайте заповеди Мои ради любви к Моей красоте”, — увещевает Бахаулла. Тем не менее, в этой связи предполагается усилие, подкрепленное искренним желанием, а не мгновенное совершенство. Качества и привычки мышления и действия, характеризующие жизнь бахаи, развиваются посредством ежедневных усилий. “Отчитывайся пред собой ежедневно”, — пишет Бахаулла. “Пусть каждое утро станет лучше предыдущего вечера, —</w:t>
      </w:r>
    </w:p>
    <w:p>
      <w:pPr>
        <w:spacing w:after="240"/>
        <w:ind w:firstLine="720"/>
      </w:pPr>
      <w:r>
        <w:rPr>
          <w:b/>
          <w:color w:val="3498db"/>
        </w:rPr>
        <w:t>413. </w:t>
      </w:r>
      <w:r>
        <w:rPr>
          <w:sz w:val="22"/>
        </w:rPr>
        <w:t>советует Он, — а всякий завтрашний день — богаче вчерашнего”. Друзьям не стоит отчаиваться в личных попытках достижения Божественного стандарта, как и не стоит прельщаться аргументом, что, так как ошибок не избежать и совершенства не достичь, бесполезно прилагать усилие. Им нужно избегать как западни лицемерия, с одной стороны, — то есть, говорить одно, а делать другое, — так и западни безрассудства, с другой, — пренебрегать законами, игнорируя их или оправдывая себя при их невыполнении. Подобным же образом необходимо остерегаться и паралича, вызванного чувством вины; действительно, озабоченность каким-либо конкретным нравственным недостатком может, временами, усложнять его преодоление</w:t>
      </w:r>
    </w:p>
    <w:p>
      <w:pPr>
        <w:spacing w:after="240"/>
        <w:ind w:firstLine="720"/>
      </w:pPr>
      <w:r>
        <w:rPr>
          <w:b/>
          <w:color w:val="3498db"/>
        </w:rPr>
        <w:t>414. </w:t>
      </w:r>
      <w:r>
        <w:rPr>
          <w:sz w:val="22"/>
        </w:rPr>
        <w:t>В этой связи друзьям необходимо помнить, что в своих усилиях достичь личного роста и придерживаться идеалов бахаи, они не являются обособленными личностями, самостоятельно противостоящими натиску сил нравственного упадка, которые действуют в обществе. Они — члены целеустремленной общины, глобальной по своему масштабу, выполняющей дерзновенную духовную миссию, — которые работают над установлением модели действий и административных структур, соответствующих человечеству, что вступает в возраст зрелости. Усилия общины формируются системой действий, очерченной глобальными Планами Веры. Эта система способствует преображению личности в комплексе с преображением общества, ибо эти два процесса неразрывны. В частности, курсы института по подготовке направлены на то, чтобы помочь личности встать на путь, на котором качества и виды отношения, навыки и умения постепенно обретаются через служение — служение, нацеленное на то, чтобы подавлять настойчивое эго, помогать личности преодолевать свои ограничения и поместить его или ее в динамичный процесс построения общины. В этом контексте, таким образом, каждый человек обнаруживает, что погружен в общину, которая все больше служит средой, способствующей совершенствованию тех качеств, которые должны отличать жизнь бахаи — среде, где дух единства оживляет всех и каждого; где узы товарищества их связывают; где ошибки воспринимаются с терпимостью, а страх неудачи сходит на нет; где избегают критики других, а злословие и сплетни уступают место взаимной поддержке и воодушевлению; где молодые и старые трудятся плечом к плечу, вместе изучая Созидательное Слово и сопровождая друг друга в усилиях служить; где детей растят в рамках образовательного процесса,</w:t>
      </w:r>
    </w:p>
    <w:p>
      <w:pPr>
        <w:spacing w:after="240"/>
        <w:ind w:firstLine="720"/>
      </w:pPr>
      <w:r>
        <w:rPr>
          <w:b/>
          <w:color w:val="3498db"/>
        </w:rPr>
        <w:t>415. </w:t>
      </w:r>
      <w:r>
        <w:rPr>
          <w:sz w:val="22"/>
        </w:rPr>
        <w:t>цель которого — обострить их духовные способности и наполнить их духом Веры; где молодым людям помогают обнаруживать ложные послания, распространяемые обществом, отличать его бесплодные занятия и сопротивляться его давлению, вместо этого направляя свои усилия на его улучшение. Институты Веры, со своей стороны, стремятся обеспечить, чтобы такая среда культивировалась. Они не вмешиваются в личную жизнь людей. Также не должны они быть мстительными и осуждающими, стремящимися наказывать тех, кто не соответствует стандартам бахаи. За исключением чрезвычайных случаев вопиющего и злостного пренебрежения к законам, которое может потенциально нанести вред Вере и потребовать применения к ним административных санкций, внимание институтов Веры должно быть сосредоточено на воодушевлении, поддержке, наставлении и обучении. Подобная среда создает совершенно иную динамику, чем та, которая в особенности отличает крайне индивидуалистические современные типы общества. Вступление в брак, например, не стоит откладывать надолго, как это происходит во многих частях мира, где зрелость и обязанности взрослого этапа жизни приостанавливаются в погоне за вольностью, которую дарует социально продлеваемый период молодости. Для человека, что как вносит свой вклад в среду, которой является община бахаи, так и черпает из нее силу, выполнение законов бахаи наполнено смыслом и, хотя это время от времени, возможно, оказывается непростым делом, не воздвигает непреодолимой трудности, которой, как вам кажется, оно может быть</w:t>
      </w:r>
    </w:p>
    <w:p>
      <w:pPr>
        <w:spacing w:after="240"/>
        <w:ind w:firstLine="720"/>
      </w:pPr>
      <w:r>
        <w:rPr>
          <w:b/>
          <w:color w:val="3498db"/>
        </w:rPr>
        <w:t>416. </w:t>
      </w:r>
      <w:r>
        <w:rPr>
          <w:sz w:val="22"/>
        </w:rPr>
        <w:t>…лучше всего рассматривать затрагиваемые вопросы через призму отношений, которые Административный порядок стремится сформировать</w:t>
      </w:r>
    </w:p>
    <w:p>
      <w:pPr>
        <w:spacing w:after="240"/>
        <w:ind w:firstLine="720"/>
      </w:pPr>
      <w:r>
        <w:rPr>
          <w:b/>
          <w:color w:val="3498db"/>
        </w:rPr>
        <w:t>417. </w:t>
      </w:r>
      <w:r>
        <w:rPr>
          <w:sz w:val="22"/>
        </w:rPr>
        <w:t>между человеком, институтами и общиной. В то время как ответственность за то, чтобы придерживаться стандарта бахаи, лежит в основном на индивидуальном верующем, институтам Веры надлежит поддерживать верующего, в значительной степени через образовательные усилия, а так же содействовать установлению такой модели общинной жизни, которая способствовала бы духовному возвышению ее членов. Несомненно, само собой разумеется, что принимая на себя эти и другие священные обязательства, институты бахаи могут посчитать необходимым время от времени предпринимать конкретное действие, направленное на защиту общины и поддержание целостности закона бахаи</w:t>
      </w:r>
    </w:p>
    <w:p>
      <w:pPr>
        <w:spacing w:after="240"/>
        <w:ind w:firstLine="720"/>
      </w:pPr>
      <w:r>
        <w:rPr>
          <w:b/>
          <w:color w:val="3498db"/>
        </w:rPr>
        <w:t>418. </w:t>
      </w:r>
      <w:r>
        <w:rPr>
          <w:sz w:val="22"/>
        </w:rPr>
        <w:t>Каждому Национальному Собранию необходимо признать в этой связи то, что если взаимная любовь и поддержка внутри общины, какими бы важными они ни были, станут единственным фокусом, то в общине появится застойная атмосфера, порожденная замкнутым образом мышления. На всемирную общину бахаи возложена историческая миссия. Община должна обрести способность справляться с постоянно усложняющимися духовными и материальными потребностями, по мере того как ее размер будет все больше увеличиваться. В послании Всемирного Дома Справедливости от 28 декабря 2010 года говорилось: “Небольшая община, чьи члены едины в своих убеждениях, отличаются своими высокими идеалами, успешно управляют своими делами и заботятся о своих нуждах, и, возможно, вовлечены в несколько гуманитарных проектов — такая община, процветающая, но находящаяся на комфортном расстоянии от той реальности, в которой живут людские массы, никогда не сможет надеяться стать моделью для переустройства всего общества”. Текущая серия глобальных Планов предоставляет необходимые условия для постепенного взращивания личных и коллективных способностей, необходимых для выполнения общиной своей миссии. Институтам общины бахаи, которой было позволено самоуспокоиться, будет сложно защитить младших членов общины от сил вопиющего материализма, сопровождаемого нравственным упадком, которые обрушиваются на общество. Это, в свою очередь, указывает на природу процесса взращивания способностей, в который каждый институт Веры должен энергично вовлечься</w:t>
      </w:r>
    </w:p>
    <w:p>
      <w:pPr>
        <w:spacing w:after="240"/>
        <w:ind w:firstLine="720"/>
      </w:pPr>
      <w:r>
        <w:rPr>
          <w:b/>
          <w:color w:val="3498db"/>
        </w:rPr>
        <w:t>419. </w:t>
      </w:r>
      <w:r>
        <w:rPr>
          <w:sz w:val="22"/>
        </w:rPr>
        <w:t>Лишь при обстоятельствах, когда верующий, игнорируя все увещевания, упорствует в своем неподобающем поведении и осознанно и раз за разом нарушает закон, Собранию будет необходимо рассмотреть возможность применения административных санкций, — и сделать это после того, как этот человек был предупрежден о последствиях его или ее продолжающегося пренебрежения к принципам Учения. Решение в таких вопросах остается за Национальным Духовным Собранием, которое должно действовать крайне внимательно и осмотрительно. Это затрагивает участие человека в тех сферах жизни общины, которые касаются внутренних аспектов функционирования коллектива последователей Учения Бахауллы, а не его гражданские права. В отдельных случаях может быть достаточно частичных санкций, что позволит Собранию разобраться с ситуацией гибко. Например, если есть надежда пробудить в человеке желание участвовать в жизни общины, то применение полных санкций может быть нецелесообразным, а соответствующие частичные санкции, такие как временное лишение права быть избранным в состав Духовного Собрания, могут оказаться достаточными, ибо, в любом случае, было бы неразумно, чтобы человек, злостно нарушающий законы бахаи, имел возможность управлять делами общины. Можно также рассмотреть запрет для верующего на другие формы служения, — такие как, например, служение ведущим учебного кружка или учителем детского класса. Полное лишение административных прав должно быть предназначено для</w:t>
      </w:r>
    </w:p>
    <w:p>
      <w:pPr>
        <w:spacing w:after="240"/>
        <w:ind w:firstLine="720"/>
      </w:pPr>
      <w:r>
        <w:rPr>
          <w:b/>
          <w:color w:val="3498db"/>
        </w:rPr>
        <w:t>420. </w:t>
      </w:r>
      <w:r>
        <w:rPr>
          <w:sz w:val="22"/>
        </w:rPr>
        <w:t>наиболее тяжелых и неподатливых случаев, особенно когда это касается защиты общины. Таким образом, мудрое применение частичных санкций предоставляет Собранию еще одно средство для укрепления отдельной личности и общины. В письмах, написанных от имени Хранителя, где излагаются рекомендации для Собраний относительно подобных вопросов, он объяснял, что, “хотя в некоторых случаях необходимо лишать человека административных прав с дисциплинарной целью”, эта прерогатива Национального Собрания “должна применяться только в чрезвычайных случаях”</w:t>
      </w:r>
    </w:p>
    <w:p>
      <w:pPr>
        <w:spacing w:after="240"/>
        <w:ind w:firstLine="720"/>
      </w:pPr>
      <w:r>
        <w:rPr>
          <w:b/>
          <w:color w:val="3498db"/>
        </w:rPr>
        <w:t>421. </w:t>
      </w:r>
      <w:r>
        <w:rPr>
          <w:sz w:val="22"/>
        </w:rPr>
        <w:t>Не думайте, что Мы даровали вам всего лишь свод законов. Нет — скорее Мы распечатали изысканное Вино перстами могущества и власти. О сем свидетельствует явленное Пером Откровения. Поразмыслите о сем, о проницательные!</w:t>
      </w:r>
    </w:p>
    <w:p>
      <w:pPr>
        <w:spacing w:after="240"/>
        <w:ind w:firstLine="720"/>
      </w:pPr>
      <w:r>
        <w:rPr>
          <w:b/>
          <w:color w:val="3498db"/>
        </w:rPr>
        <w:t>422. </w:t>
      </w:r>
      <w:r>
        <w:rPr>
          <w:sz w:val="22"/>
        </w:rPr>
        <w:t>Главная задача и первоочередная цель установления могущественных законов, определения великих принципов и основания учреждений, ведающих всеми аспектами цивилизации, — достижение людьми счастья; а человеческое счастье заключается лишь в приближении к Порогу Всемогущего Бога и в заботах о мире и благополучии каждого члена рода человеческого, как высокого, так и низкого звания; и высшие средства для достижения сих двух целей — превосходные качества, коими одарено человечество</w:t>
      </w:r>
    </w:p>
    <w:p>
      <w:pPr>
        <w:spacing w:after="240"/>
        <w:ind w:firstLine="720"/>
      </w:pPr>
      <w:r>
        <w:rPr>
          <w:b/>
          <w:color w:val="3498db"/>
        </w:rPr>
        <w:t>423. </w:t>
      </w:r>
      <w:r>
        <w:rPr>
          <w:sz w:val="22"/>
        </w:rPr>
        <w:t>Кто может сомневаться, что такое завершение — совершеннолетие человеческого рода — должно ознаменовать, в свою очередь, торжественное появление мировой цивилизации, которую ни один смертный глаз не видел, а человеческий разум не замышлял? Кто же может представить себе высокий стандарт, которого такой цивилизации, что разворачивается, суждено достичь? Кто может измерить высоты, к которым человеческий разум, освобожденный от своих оков, взлетит? Кто может отчетливо представить себе сферы, которые дух человеческий, оживленный изливающимся светом Бахауллы, сияющим в зените своей славы, откроет для себя?</w:t>
      </w:r>
    </w:p>
    <w:p>
      <w:pPr>
        <w:spacing w:after="240"/>
        <w:ind w:firstLine="720"/>
      </w:pPr>
      <w:r>
        <w:rPr>
          <w:b/>
          <w:color w:val="3498db"/>
        </w:rPr>
        <w:t>424. </w:t>
      </w:r>
      <w:r>
        <w:rPr>
          <w:sz w:val="22"/>
        </w:rPr>
        <w:t>в качестве важнейшей прелюдии к возможному переводу и публикации всего ее текста, в 1955 году инициировал шаги для подготовки Обзора и свода законов Китаб-и-Агдас. Это была задача, в которой он добился значительного прогресса и которая была завершена Всемирным Домом Справедливости к 1973 году…</w:t>
      </w:r>
    </w:p>
    <w:p>
      <w:pPr>
        <w:spacing w:after="240"/>
        <w:ind w:firstLine="720"/>
      </w:pPr>
      <w:r>
        <w:rPr>
          <w:b/>
          <w:color w:val="3498db"/>
        </w:rPr>
        <w:t>425. </w:t>
      </w:r>
      <w:r>
        <w:rPr>
          <w:sz w:val="22"/>
        </w:rPr>
        <w:t>Хотя оба языка, арабский и английский, обладают богатым словарным запасом и разнообразными выразительными средствами, они сильно отличаются друг от друга по своему строю. Арабский язык Китаб-и-Агдас отмечен чрезвычайной емкостью и краткостью выражений. Особенность этого стиля заключается в том, что здесь не разъясняется подробно то, что с очевидностью вытекает из контекста. Это представляет определенную трудность для тех, чей культурный, религиозный и литературный опыт в корне отличается от опыта арабоязычного читателя. Буквальный перевод отрывка, вполне понятного в арабском подлиннике, может привести к ухудшению ясности его смысла в английском варианте. Вот почему в английский перевод таких отрывков по необходимости включаются обороты, которые с очевидностью вытекают из контекста в арабском оригинале. В то же время в этих случаях чрезвычайно важно избегать слишком вольного применения подобного метода, ибо это может привести к неоправданному расширению или ограничению смысла оригинала. Поддержание должного равновесия между красотой и ясностью изложения, с одной стороны, и содержательной точностью — с другой, было одной из основных задач, стоявших перед переводчиками, решение которой потребовало многократного редактирования отдельных фрагментов. Другая важная задача заключалась в законности перевода ряда арабских терминов, по диапазону значений отличающихся от аналогичных английских терминов. Очевидно, что при переводе Священного Писания требуются особая тщательность и верность оригиналу. Это в высшей степени важно, когда речь идет о Книге Законов, ибо в этом случае совершенно недопустимо, чтобы читатель был введен в заблуждение или втянут в бесплодные дискуссии. Как и предполагалось, перевод Наисвятой Книги оказался чрезвычайно трудной задачей, для осуществления которой потребовались консультации со специалистами многих стран. Поскольку около трети текста перевел Шоги Эффенди, необходимо было стремиться к тому, чтобы перевод остальной части текста отвечал трем качествам: точности смысла, красоте английского языка и соответствию стиля, который использовал Шоги Эффенди. В настоящее время мы удовлетворены достигнутым уровнем перевода, ибо он представляет собой приемлемое переложение оригинала</w:t>
      </w:r>
    </w:p>
    <w:p>
      <w:pPr>
        <w:spacing w:after="240"/>
        <w:ind w:firstLine="720"/>
      </w:pPr>
      <w:r>
        <w:rPr>
          <w:b/>
          <w:color w:val="3498db"/>
        </w:rPr>
        <w:t>426. </w:t>
      </w:r>
      <w:r>
        <w:rPr>
          <w:sz w:val="22"/>
        </w:rPr>
        <w:t>Отрадно отметить, насколько усердно друзья подходят к изучению посланий Всемирного Дома Справедливости, относящихся к Плану. Впечатляет уровень обсуждений, возникающих по мере того как они стремятся реализовать на практике полученное руководство и научиться на собственном опыте. Однако мы не можем не заметить, что достижения кажутся более устойчивыми в тех регионах, где друзья стараются во всей полноте охватить видение, представленное в посланиях, в то время как сложности зачастую возникают там, где фразы и предложения вырваны из контекста и рассматриваются как обособленные части. Институты и службы Веры должны помогать верующим анализировать, но не упрощать; обдумывать смысл, но не привязываться к словам; выявлять конкретные области деятельности, но не делить на отдельные фрагменты. Мы понимаем, что это задача не из легких. Общество все чаще и чаще выражается лозунгами. Мы надеемся, что те привычки, которые друзья формируют в учебных кружках для работы над глубокими и сложными мыслями и обретения их понимания, распространятся на различные сферы деятельности</w:t>
      </w:r>
    </w:p>
    <w:p>
      <w:pPr>
        <w:spacing w:after="240"/>
        <w:ind w:firstLine="720"/>
      </w:pPr>
      <w:r>
        <w:rPr>
          <w:b/>
          <w:color w:val="3498db"/>
        </w:rPr>
        <w:t>427. </w:t>
      </w:r>
      <w:r>
        <w:rPr>
          <w:sz w:val="22"/>
        </w:rPr>
        <w:t>С радостью и благодарностью в сердце мы приветствуем всех, кто прибыл сюда из разных стран, чтобы присоединиться к нам на этом значительном для всех бахаи мира событии. С глубокой признательностью мы приветствуем также ряд присутствующих здесь выдающихся гостей.</w:t>
      </w:r>
    </w:p>
    <w:p>
      <w:pPr>
        <w:spacing w:after="240"/>
        <w:ind w:firstLine="720"/>
      </w:pPr>
      <w:r>
        <w:rPr>
          <w:b/>
          <w:color w:val="3498db"/>
        </w:rPr>
        <w:t>428. </w:t>
      </w:r>
      <w:r>
        <w:rPr>
          <w:sz w:val="22"/>
        </w:rPr>
        <w:t>Прошло полтора века с тех пор, как на северо-западе Персии произошла чудовищная трагедия — был расстрелян Баб. Эти солдаты выполняли приказ властей страны. Изрешеченное пулями тело Баба было брошено на краю рва за городской стеной. Его хладнокровные преследователи полагали, что тем самым они обрекут Его на позорную участь. Этим они надеялись положить конец растущему влиянию Его учения на народные массы по всей стране. Эти массы признали, перед лицом суровых преследований, заявление Баба о Своей миссии Пророка, и их жизни начали духовно и нравственно преображаться по мере того, как Он готовил их к тому, что Он назвал рассветом новой эпохи, во время которой родится и расцветет всемирная цивилизация. Надежды, наполнявшие многие сердца, возрастали еще больше оттого, что Баб провозгласил: после Него явится вскоре Личность еще более великая, чем Он Сам, — Тот, Кто раскроет уникальный характер обещанной всемирной цивилизации, знаменующей наступление эпохи зрелости всего рода человеческого. Однако мы собрались здесь не для того, чтобы оплакивать трагедию мученической смерти Баба и последовавших за этим преследований; наша цель, скорее — отметить завершение и подчеркнуть значимость беспрецедентного проекта, начавшегося более века назад. Именно тогда Бахаулла, Которого османское правительство изгнало в Акку и приговорило к пожизненному заключению, посетил гору Кармель и выбрал место, где должны будут покоиться останки Его Провозвестника. Мы смиренно надеемся, что это удивительное достижение — завершение девятнадцати разбитых на террасах садов, в сердце которых высится Усыпальница Баба — является достойным исполнением видения Бахауллы. Мучения, перенесенные Бабом, чтобы пробудить человечество и дать ему осознать ответственность, связанную с наступлением эпохи зрелости, уже сами по себе указывали на то, какие усилия должно будет приложить человечество, чтобы преодолеть свой коллективный «подростковый» период. Сколь бы парадоксальным это ни казалось, но в этих мучениях сокрыт источник надежды. Смятение и кризисы нашего времени — признаки коренных сдвигов в жизни человечества. Одновременные процессы распада и объединения, несомненно, ускоряются по всей планете с тех пор, как в Персии явился Баб. Никто не может сейчас всерьез отрицать, что наша Земля уменьшилась настолько, что все мы стали соседями. Мир созидается заново. Смертные судороги уступают место мукам рождения. Боль исчезнет, когда все члены человеческой расы осознáют свое неразрывное единство и станут действовать соответственно. В конце туннеля этих изменений брезжит свет, маня человечество к цели, предназначенной ему согласно свидетельствам всех Святых Книг. Усыпальница Баба возвышается как символ подлинности этого древнего обещания, как знак его скорого исполнения. Она стала также памятником победе любви над ненавистью. Сады, окружающие это здание, своим богатством красок и разнообразием растений напоминают о том, что человечество, при всей его многоликости, может жить в гармонии. Свет, исходящий от величественного центрального здания — словно луч надежды</w:t>
      </w:r>
    </w:p>
    <w:p>
      <w:pPr>
        <w:spacing w:after="240"/>
        <w:ind w:firstLine="720"/>
      </w:pPr>
      <w:r>
        <w:rPr>
          <w:b/>
          <w:color w:val="3498db"/>
        </w:rPr>
        <w:t>429. </w:t>
      </w:r>
      <w:r>
        <w:rPr>
          <w:sz w:val="22"/>
        </w:rPr>
        <w:t>для бесчисленных людских множеств, стремящихся к такой жизни, которая насыщала бы одновременно и душу, и тело. Источником нерушимой надежды на исполнение этого являются слова, начертанные Пером Бахауллы: “Сие есть День, когда высочайшие милости Бога излиты на людей, День, когда величайшая благодать Его наполнила все сотворенное”. Пусть эти слова ободрят каждого, кто, зачастую противостоя при этом огромным трудностям, отстаивает принципы справедливости и согласия</w:t>
      </w:r>
    </w:p>
    <w:p>
      <w:pPr>
        <w:spacing w:after="240"/>
        <w:ind w:firstLine="720"/>
      </w:pPr>
      <w:r>
        <w:rPr>
          <w:b/>
          <w:color w:val="3498db"/>
        </w:rPr>
        <w:t>430. </w:t>
      </w:r>
      <w:r>
        <w:rPr>
          <w:sz w:val="22"/>
        </w:rPr>
        <w:t>Глубокое чувство духовного и морального долга побуждает нас в этот подходящий момент привлечь ваше внимание к проницательным мыслям, которые более столетия назад впервые высказал правителям мира Бахаулла, основатель Веры Бахаи, доверенными лицами которой мы являемся.</w:t>
      </w:r>
    </w:p>
    <w:p>
      <w:pPr>
        <w:spacing w:after="240"/>
        <w:ind w:firstLine="720"/>
      </w:pPr>
      <w:r>
        <w:rPr>
          <w:b/>
          <w:color w:val="3498db"/>
        </w:rPr>
        <w:t>431. </w:t>
      </w:r>
      <w:r>
        <w:rPr>
          <w:sz w:val="22"/>
        </w:rPr>
        <w:t>Бахаулла писал: “Увы, ветер отчаяния дует отовсюду и раздоры, разделяющие и поражающие род человеческий, усиливаются с каждым днем. Уже можно различить признаки надвигающейся катастрофы, ибо существующий порядок из рук вон плох”. Опыт человечества в полной мере подтвердил это пророческое суждение. Несовершенство господствующего в мире порядка проявляется в неспособности суверенных государств, входящих в Организацию Объединенных Наций, изгнать призрак войны, предотвратить угрозу крушения мировой экономики, распространение анархии и терроризма, жестокие страдания, причиняемые этими и другими бедами миллионам и миллионам людей. Воистину, агрессия и конфликты стали настолько характерны для наших социальных, экономических и религиозных систем, что многие считают такое поведение присущим человеческой природе и, следовательно, неискоренимым. Укоренение этой точки зрения приводит к противоречию, парализующему человеческие отношения. С одной стороны, люди всех стран мира провозглашают не только готовность, но и стремление к миру гармонии, стремление покончить со страхами, терзающими их в повседневной жизни. С другой стороны, они, не подумав, соглашаются с мнением, что человеческие существа неисправимо эгоистичны и агрессивны и, следовательно, неспособны создать социальную систему, которая одновременно была бы прогрессивной и миролюбивой, динамичной и гармоничной, систему, которая предоставляла бы полную свободу для индивидуального творчества и инициативы, но была бы основана на сотрудничестве и взаимопомощи. По мере того, как потребность в мире становится все более настоятельной, это коренное противоречие, мешающее достижению мира, делает все более необходимой переоценку предпосылок, лежащих в основе широко распространенных представлений о трудной исторической судьбе человечества. Беспристрастный анализ фактов показывает, что такое поведение вовсе не отражает подлинную сущность человека, а является следствием извращения человеческого духа. Приняв это положение, все люди смогут привести в действие конструктивные социальные силы, которые, находясь в полном согласии с человеческой природой, будут способствовать гармонии и сотрудничеству, а не войне и конфликтам… Искреннее признание того факта, что предрассудки, война и эксплуатация отражают незрелые стадии обширного исторического процесса и, что человеческий род испытывает ныне неизбежное смятение, знаменует его коллективное взросление и служит не поводом для отчаяния, а необходимым условием начала колоссальной работы, направленной на построение миролюбивого мира. Основные мотивы темы, которую мы предлагаем вашему вниманию, состоят в том, что такая работа возможна, что необходимые для этого конструктивные силы существуют, что объединяющие человечество социальные структуры могут быть построены</w:t>
      </w:r>
    </w:p>
    <w:p>
      <w:pPr>
        <w:spacing w:after="240"/>
        <w:ind w:firstLine="720"/>
      </w:pPr>
      <w:r>
        <w:rPr>
          <w:b/>
          <w:color w:val="3498db"/>
        </w:rPr>
        <w:t>432. </w:t>
      </w:r>
      <w:r>
        <w:rPr>
          <w:sz w:val="22"/>
        </w:rPr>
        <w:t>Дарования, отличающие род человеческий от всех других форм жизни, складываются в нечто, известное под названием человеческого духа, существенной частью которого является разум. Эти дарования позволили человечеству построить цивилизации и добиться материального процветания. Однако сами по себе такие достижения никогда не удовлетворяли человеческий дух, таинственная природа которого склоняется к возвышенному, устремляется к невидимому миру, к высшей действительности, к тому непознаваемому существу, которое мы называем Богом. Религии, подаренные человечеству плеядой духовных светил, установили первичную связь между людьми и высшей реальностью, вызвали к жизни и усовершенствовали способность человечества добиваться — наряду с социальным прогрессом — духовных побед</w:t>
      </w:r>
    </w:p>
    <w:p>
      <w:pPr>
        <w:spacing w:after="240"/>
        <w:ind w:firstLine="720"/>
      </w:pPr>
      <w:r>
        <w:rPr>
          <w:b/>
          <w:color w:val="3498db"/>
        </w:rPr>
        <w:t>433. </w:t>
      </w:r>
      <w:r>
        <w:rPr>
          <w:sz w:val="22"/>
        </w:rPr>
        <w:t>Нам всем хорошо известно, что религия обращается к самым глубинам человеческой мотивации. Пока религия сохраняла верность духу и примеру тех необыкновенных Личностей, что дали миру величайшие системы верований, она пробуждала в целых народах способность любить, прощать, творить, дерзать, преодолевать предрассудки, жертвовать во имя всеобщего блага и усмирять животные инстинкты. Бесспорно, конструктивной силой в приобщении натуры человека к цивилизации стало влияние непрерывной последовательности этих Явителей Божественного, зародившейся на заре летописной истории. Эта же самая сила, которая так эффективно действовала в минувшие столетия, остается непреходящей чертой человеческого сознания и сегодня. Невзирая ни на какие трудности и не встречая почти никакой поддержки на этом пути, она продолжает помогать бесчисленным миллионам людей в их борьбе за выживание и способствует появлению во всех странах героев и святых, чьи жизни — самое убедительное доказательство тех принципов, которые содержатся в писаниях их религий. Как показывает весь ход развития цивилизации, религия также способна серьезно влиять на структуру социальных отношений. Действительно, трудно привести пример какого-либо значительного достижения цивилизации, которое не черпало бы свою нравственную силу из этого неиссякаемого источника. Мыслимо ли, что переход к кульминационному этапу процесса формирования всепланетной цивилизации, рассчитанного на много тысяч лет, будет совершен в духовном вакууме? Безнравственные идеологии, царившие в нашем мире в течение только что завершившегося столетия, не принесли миру ничего, однако, они убедительно продемонстрировали, что никакие альтернативы, порожденные человеческой изобретательностью, не приблизят к этой цели</w:t>
      </w:r>
    </w:p>
    <w:p>
      <w:pPr>
        <w:spacing w:after="240"/>
        <w:ind w:firstLine="720"/>
      </w:pPr>
      <w:r>
        <w:rPr>
          <w:b/>
          <w:color w:val="3498db"/>
        </w:rPr>
        <w:t>434. </w:t>
      </w:r>
      <w:r>
        <w:rPr>
          <w:sz w:val="22"/>
        </w:rPr>
        <w:t>Помимо разрушения барьеров, разделяющих народы, наш век стал свидетелем исчезновения некогда казавшейся несокрушимой стены, которая, как считали в прошлом, всегда отделяла жизнь Небес от жизни Земли. Писания всех религий неизменно учили верующего рассматривать служение другим не только как моральный долг, но и как средство приближения души к Богу. Сегодня постепенное преображение общества придает этому известному постулату новый смысл. По мере того как прежнее обещание мира, который управлялся бы по принципам справедливости, понемногу становится вполне достижимой целью, утоление потребностей души и удовлетворение потребностей общества будут все больше и больше рассматриваться как взаимодополняющие аспекты зрелой духовной жизни. Если религиозные лидеры примут вызов, который содержится в приведенном выше утверждении, они должны будут признать, что религия и наука — две необходимые системы знаний, благодаря которым развиваются потенциальные возможности сознания. Эти два основных способа познания действительности не только не противоречат друг другу, но и взаимозависимы; наибольшие плоды они приносили в те редкие, но счастливые моменты истории, когда признавалась их взаимодополняющая суть, и они могли сотрудничать. Озарения и навыки, появляющиеся в результате научного прогресса, должны всегда соизмеряться с духовными и нравственными принципами, чтобы их могли использовать надлежащим образом; и даже самые сокровенные религиозные убеждения должны быть подвергнуты, добровольно и с радостью, беспристрастной научной оценке</w:t>
      </w:r>
    </w:p>
    <w:p>
      <w:pPr>
        <w:spacing w:after="240"/>
        <w:ind w:firstLine="720"/>
      </w:pPr>
      <w:r>
        <w:rPr>
          <w:b/>
          <w:color w:val="3498db"/>
        </w:rPr>
        <w:t>435. </w:t>
      </w:r>
      <w:r>
        <w:rPr>
          <w:sz w:val="22"/>
        </w:rPr>
        <w:t>Никто не будет утверждать, что вы одиноки в испытаниях, которые переживаете. Жертвами несправедливости сегодня становятся бесчисленные миллионы. Каждый год повестки правозащитных организаций перегружены обращениями от представителей угнетенных меньшинств любого рода: религиозного, этнического, социального и национального. По словам Бахауллы: “Справедливость в сей день оплакивают свою участь, и равноправие стонет под гнетом”. Что более тревожит проницательных наблюдателей таких ситуаций, чем даже физическая и материальная боль, так это духовный ущерб, нанесенный жертвам. Умышленное угнетение направлено на унижение человеческого достоинства тех, кого оно подчиняет, и на признание их незаконными как членов общества, не имеющих ни прав, ни защиты. Там, где такие условия сохраняются в течение длительного времени, многие из тех, кто пострадал, теряют уверенность в своем собственном восприятии себя. Неумолимо их лишают этого духа инициативы,</w:t>
      </w:r>
    </w:p>
    <w:p>
      <w:pPr>
        <w:spacing w:after="240"/>
        <w:ind w:firstLine="720"/>
      </w:pPr>
      <w:r>
        <w:rPr>
          <w:b/>
          <w:color w:val="3498db"/>
        </w:rPr>
        <w:t>436. </w:t>
      </w:r>
      <w:r>
        <w:rPr>
          <w:sz w:val="22"/>
        </w:rPr>
        <w:t>который является неотъемлемой частью человеческой природы, и сводят до уровня объектов, с которыми будут обращаться, как решат их правители. В самом деле, те, кто подвергаются устойчивому угнетению, могут настолько привыкнуть к культуре жестокости, что они, в свою очередь, готовы к совершению насилия в отношении других, если им представится возможность</w:t>
      </w:r>
    </w:p>
    <w:p>
      <w:pPr>
        <w:spacing w:after="240"/>
        <w:ind w:firstLine="720"/>
      </w:pPr>
      <w:r>
        <w:rPr>
          <w:b/>
          <w:color w:val="3498db"/>
        </w:rPr>
        <w:t>437. </w:t>
      </w:r>
      <w:r>
        <w:rPr>
          <w:sz w:val="22"/>
        </w:rPr>
        <w:t>Правящая элита не может сделать более серьезной ошибки, чем вообразить себе, что власть, которую им удалось присвоить, обеспечивает прочный оплот против безжалостных приливов исторических перемен. Сегодня в Иране, как и повсюду в мире, эти приливы набегают с настойчивой срочностью и бурной силой. Они не просто у дверей дома, но поднимаются неудержимо через его этажи. Их невозможно повернуть вспять. От них нельзя отмахнуться</w:t>
      </w:r>
    </w:p>
    <w:p>
      <w:pPr>
        <w:spacing w:after="240"/>
        <w:ind w:firstLine="720"/>
      </w:pPr>
      <w:r>
        <w:rPr>
          <w:b/>
          <w:color w:val="3498db"/>
        </w:rPr>
        <w:t>438. </w:t>
      </w:r>
      <w:r>
        <w:rPr>
          <w:sz w:val="22"/>
        </w:rPr>
        <w:t>Настало время, когда проповедники догм материализма и на Востоке и на Западе, в странах и капитализма, и социализма должны дать отчет о моральном руководстве, которое они, якобы, осуществляют. Где “новый мир”, обещанный их идеологиями? Где международный мир, верности идеалам которого они клялись? Где прорывы к новым культурным свершениям, обусловленные возвышением той или иной расы, того или иного народа, того или иного класса? Почему подавляющее большинство человечества все глубже погружается в пучину голода и нищеты, в то время как нынешние вершители дел человеческих владеют богатствами, которые и не снились фараонам, римским императорам и даже империалистическим магнатам XIX века? Именно в прославлении погони за материальными благами, являющимися одновременно источником и общей чертой всех таких идеологий, мы находим корни, питающие ложное утверждение о том, что человеческие существа неисправимо своекорыстны и агрессивны. Именно здесь необходимо расчистить место для строительства нового мира, достойного наших потомков.</w:t>
      </w:r>
    </w:p>
    <w:p>
      <w:pPr>
        <w:spacing w:after="240"/>
        <w:ind w:firstLine="720"/>
      </w:pPr>
      <w:r>
        <w:rPr>
          <w:b/>
          <w:color w:val="3498db"/>
        </w:rPr>
        <w:t>439. </w:t>
      </w:r>
      <w:r>
        <w:rPr>
          <w:sz w:val="22"/>
        </w:rPr>
        <w:t>Опыт показал, что материалистические идеалы не удовлетворяют потребностям человечества. В свете этого следует признать необходимость новой попытки найти ответы на мучительные вопросы, стоящие перед людьми планеты. Невыносимые условия жизни, сложившиеся в обществе, красноречиво свидетельствуют о всеобщем поражении. Тем не менее, каждая из противостоящих сторон укрепляется в своем мировоззрении вместо того, чтобы отказаться от него. Совершенно очевидно, что должна быть предпринята попытка найти универсальное лекарство. Это, прежде всего, вопрос позиции. Будет ли человечество, упорствуя в своих заблуждениях, придерживаться изживших себя принципов и недееспособных гипотез? Или его лидеры, независимо от идеологии, решатся наконец объединить свои усилия в совместном поиске приемлемых решений? Тем, кому дорого будущее рода человеческого, стоит поразмыслить над этим советом. “Если почитаемые с давних пор идеалы и освященные временем установления, некоторые социальные гипотезы и религиозные формулы перестали содействовать благоденствию всего населения планеты, если они больше не служат потребностям непрерывно развивающегося человечества, их следует отвергнуть и отправить в архив устаревших и забытых доктрин. Почему в мире, подчиненном непреложному закону изменения и разложения, не подлежат они износу, которому неизбежно подвергаются все человеческие установления? Ибо правовые нормы, политические и экономические теории предназначены лишь для охраны интересов всего человечества, и не следует приносить его в жертву ради сохранения неприкосновенности тех или иных законов или доктрин”</w:t>
      </w:r>
    </w:p>
    <w:p>
      <w:pPr>
        <w:spacing w:after="240"/>
        <w:ind w:firstLine="720"/>
      </w:pPr>
      <w:r>
        <w:rPr>
          <w:b/>
          <w:color w:val="3498db"/>
        </w:rPr>
        <w:t>440. </w:t>
      </w:r>
      <w:r>
        <w:rPr>
          <w:sz w:val="22"/>
        </w:rPr>
        <w:t>…заметна и ее обратная сторона: конструктивный процесс, который Хранитель связывал с “нарождающейся Верой Бахауллы” и называл “предвестником Нового Мирового Порядка, какой будет вскоре установлен благодаря этой Вере”. Его косвенные проявления видны в излиянии чувства, особенно у молодежи, порождаемого страстным стремлением способствовать развитию общества. Милость, дарованная последователям Предвечной Красоты, состоит в том, что это страстное стремление, которое непрестанно бьет ключом из человеческого духа в каждой стране, может найти столь яркое выражение в работе общины бахаи, выполняемой с целью взращивать способности различных групп населения нашей планеты к эффективной деятельности. Разве что-то еще можно сравнить с этой привилегией?</w:t>
      </w:r>
    </w:p>
    <w:p>
      <w:pPr>
        <w:spacing w:after="240"/>
        <w:ind w:firstLine="720"/>
      </w:pPr>
      <w:r>
        <w:rPr>
          <w:b/>
          <w:color w:val="3498db"/>
        </w:rPr>
        <w:t>441. </w:t>
      </w:r>
      <w:r>
        <w:rPr>
          <w:sz w:val="22"/>
        </w:rPr>
        <w:t>В конце двадцатого века большинство населения Латинской Америки находится в возрасте до 30 лет. По мере того как это поколение молодежи берет на себя ведение дел общества, оно будет сталкиваться с ландшафтом приводящего в недоумение контраста. С одной стороны, регион может по праву похвастаться блестящими достижениями в интеллектуальной, технологической и экономической сферах. С другой стороны, он не смог сократить широко распространенную бедность или избежать повышения уровня моря насилия, которое угрожает затопить его народы. Почему — и вопрос следует задать явно — все же это общество оказалось бессильным, несмотря на его огромное богатство, избавиться от несправедливости, которая разрывает его волокна в клочья? Ответ на этот вопрос, как убедительно свидетельствуют десятилетия противоречивой истории, невозможно найти в политической страсти, противоречивых выражениях классового интереса или в технических средствах. То, что нужно, так это духовное возрождение, в качестве предпосылки для успешного применения политических, экономических и технологических инструментов. Но существует потребность в катализаторе. Будьте уверены, что, несмотря на ваше небольшое число, вы — каналы, через которые может быть обеспечен такой катализатор. Не страшитесь, если ваши усилия отвергаются как утопические голосами, что будут выступать против любых предложений об основополагающих изменениях. Верьте в способность этого поколения выпутаться из тенет разделенного общества. Чтобы выполнять свои обязанности, вы должны будете являть муже4ство, мужество тех, кто придерживается стандартов нравственности, чья жизнь характеризуется чистотой мысли и действия и чья цель направлена на любовь и непреклонную веру. По мере того как вы посвящаете себя заживлению ран, которые нанесены вашим народам, вы станете непобедимыми подвижниками справедливости</w:t>
      </w:r>
    </w:p>
    <w:p>
      <w:pPr>
        <w:spacing w:after="240"/>
        <w:ind w:firstLine="720"/>
      </w:pPr>
      <w:r>
        <w:rPr>
          <w:b/>
          <w:color w:val="3498db"/>
        </w:rPr>
        <w:t>442. </w:t>
      </w:r>
      <w:r>
        <w:rPr>
          <w:sz w:val="22"/>
        </w:rPr>
        <w:t>Возлюбленные друзья! Каждое поколение молодых верующих получает возможность внести вклад в судьбу человечества, соответствующий их времени. Для нынешнего поколения настал момент поразмыслить, связать себя обязательствами, закалить себя для жизни, посвященной служению, которая приведет к изобильным благословениям. В наших молитвах у Священного Порога мы призываем Предвечную Красоту, чтобы из сбитого с толку и растерянного человечества Он извлек чистые души, наделенные</w:t>
      </w:r>
    </w:p>
    <w:p>
      <w:pPr>
        <w:spacing w:after="240"/>
        <w:ind w:firstLine="720"/>
      </w:pPr>
      <w:r>
        <w:rPr>
          <w:b/>
          <w:color w:val="3498db"/>
        </w:rPr>
        <w:t>443. </w:t>
      </w:r>
      <w:r>
        <w:rPr>
          <w:sz w:val="22"/>
        </w:rPr>
        <w:t>ясным видением: молодых людей, чью безупречность и праведность не подтачивает сосредоточенность на пороках других людей и которые не парализованы какими бы то ни было своими недостатками; молодых людей, которые будут брать пример с Учителя и «вводить тех, кто был исключен, в круг своих близких друзей”; молодые люди, чье осознание несовершенств общества будет направлять их на его преобразование, а не к удалению от него; молодых людей, которые, чего бы это ни стоило, откажутся смириться с неравенством во многих его проявлениях и вместо этого станут трудиться, чтобы свет справедливости излил свое сияние на весь мир</w:t>
      </w:r>
    </w:p>
    <w:p>
      <w:pPr>
        <w:spacing w:after="240"/>
        <w:ind w:firstLine="720"/>
      </w:pPr>
      <w:r>
        <w:rPr>
          <w:sz w:val="22"/>
        </w:rPr>
        <w:t>ось единства человечества есть не что иное, как сила Завета</w:t>
      </w:r>
    </w:p>
    <w:p>
      <w:pPr>
        <w:spacing w:after="240"/>
        <w:ind w:firstLine="720"/>
      </w:pPr>
      <w:r>
        <w:rPr>
          <w:sz w:val="22"/>
        </w:rPr>
        <w:t>чудеснейшую, неповторимую и бесценную жемчужину</w:t>
      </w:r>
    </w:p>
    <w:p>
      <w:pPr>
        <w:spacing w:after="240"/>
        <w:ind w:firstLine="720"/>
      </w:pPr>
      <w:r>
        <w:rPr>
          <w:sz w:val="22"/>
        </w:rPr>
        <w:t>Моя единственная цель, — он писал в то время, — совершенствовать свой английский, чтобы обрести литературную способность писать на нем хорошо, говорить на нем хорошо и переводить правильно и благозвучно с персидского и арабского языков на английский</w:t>
      </w:r>
    </w:p>
    <w:p>
      <w:pPr>
        <w:spacing w:after="240"/>
        <w:ind w:firstLine="720"/>
      </w:pPr>
      <w:r>
        <w:rPr>
          <w:sz w:val="22"/>
        </w:rPr>
        <w:t>Его Святейшество Абдул-Баха вознесся в Царствие Абха. Сообщите друзьям</w:t>
      </w:r>
    </w:p>
    <w:p>
      <w:pPr>
        <w:spacing w:after="240"/>
        <w:ind w:firstLine="720"/>
      </w:pPr>
      <w:r>
        <w:rPr>
          <w:sz w:val="22"/>
        </w:rPr>
        <w:t>Проведены поминальные встречи по всему миру, — говорилось в первой. — Господь всех миров в Своей Воле и Завещании явил Свои наказы. Копия будет отправлена. Сообщите верующим</w:t>
      </w:r>
    </w:p>
    <w:p>
      <w:pPr>
        <w:spacing w:after="240"/>
        <w:ind w:firstLine="720"/>
      </w:pPr>
      <w:r>
        <w:rPr>
          <w:sz w:val="22"/>
        </w:rPr>
        <w:t>Воля и Завещание отправлена. Шоги Эффенди Центр Дела</w:t>
      </w:r>
    </w:p>
    <w:p>
      <w:pPr>
        <w:spacing w:after="240"/>
        <w:ind w:firstLine="720"/>
      </w:pPr>
      <w:r>
        <w:rPr>
          <w:sz w:val="22"/>
        </w:rPr>
        <w:t>В Воле Шоги Эффенди назначен Хранителем Дела и Главой Дома Справедливости. Сообщите американским друзьям</w:t>
      </w:r>
    </w:p>
    <w:p>
      <w:pPr>
        <w:spacing w:after="240"/>
        <w:ind w:firstLine="720"/>
      </w:pPr>
      <w:r>
        <w:rPr>
          <w:sz w:val="22"/>
        </w:rPr>
        <w:t>Ныне в сем мире бытия Длань Божественной Силы твердо ________________ сей всевышней __________________ и сего дивного __________________ . Исподволь все, что ____________ в самой глубине сего _____________________ , должно ________________ и стать _______________ , ибо сейчас — лишь ____________________ его _____________ и _________________ откровения его ____________ . Прежде чем завершится сей ___________________ и сия ____________ , станет ____________ и _____________ , сколь ________________ была сия __________________ и сколь ________________ был ________________ !</w:t>
      </w:r>
    </w:p>
    <w:p>
      <w:pPr>
        <w:spacing w:after="240"/>
        <w:ind w:firstLine="720"/>
      </w:pPr>
      <w:r>
        <w:rPr>
          <w:sz w:val="22"/>
        </w:rPr>
        <w:t>Поистине, — Он явил в Скрижали, обращенной к ней, — Мы возвысили тебя в ранг одной из самых выдающихся среди особ твоего пола и даровали тебе в Нашем дворе положение, кое никакая иная женщина не превзойдет. Сим Мы избрали тебя и возвысили тебя над остальными в знак милости от Того, Кто есть Господь престола в вышних и земли дольней</w:t>
      </w:r>
    </w:p>
    <w:p>
      <w:pPr>
        <w:spacing w:after="240"/>
        <w:ind w:firstLine="720"/>
      </w:pPr>
      <w:r>
        <w:rPr>
          <w:sz w:val="22"/>
        </w:rPr>
        <w:t>привилегированным членом одной из самых богатых семей Тегерана</w:t>
      </w:r>
    </w:p>
    <w:p>
      <w:pPr>
        <w:spacing w:after="240"/>
        <w:ind w:firstLine="720"/>
      </w:pPr>
      <w:r>
        <w:rPr>
          <w:sz w:val="22"/>
        </w:rPr>
        <w:t>человеческой симпатии, которую лишь немногие смертные способны проявить</w:t>
      </w:r>
    </w:p>
    <w:p>
      <w:pPr>
        <w:spacing w:after="240"/>
        <w:ind w:firstLine="720"/>
      </w:pPr>
      <w:r>
        <w:rPr>
          <w:sz w:val="22"/>
        </w:rPr>
        <w:t>качества щедрости, приветливости и доброты</w:t>
      </w:r>
    </w:p>
    <w:p>
      <w:pPr>
        <w:spacing w:after="240"/>
        <w:ind w:firstLine="720"/>
      </w:pPr>
      <w:r>
        <w:rPr>
          <w:sz w:val="22"/>
        </w:rPr>
        <w:t>то, что она достойна считаться одной из благороднейших личностей, тесно связанных с бессрочной работой для Бахауллы</w:t>
      </w:r>
    </w:p>
    <w:p>
      <w:pPr>
        <w:spacing w:after="240"/>
        <w:ind w:firstLine="720"/>
      </w:pPr>
      <w:r>
        <w:rPr>
          <w:sz w:val="22"/>
        </w:rPr>
        <w:t>Вооружившись способностями, которые в ней уже взрастили близкие и давние товарищеские отношения с Бахауллой, и, пользуясь великолепным примером, который предоставлял ей постоянно расширяющийся диапазон деятельности Абдул-Баха, — писал Хранитель, — она была готова встретить шторм, вызванный предательским поведением нарушителей Завета, и противостоять его наиболее вредоносному натиску</w:t>
      </w:r>
    </w:p>
    <w:p>
      <w:pPr>
        <w:spacing w:after="240"/>
        <w:ind w:firstLine="720"/>
      </w:pPr>
      <w:r>
        <w:rPr>
          <w:sz w:val="22"/>
        </w:rPr>
        <w:t>порвать узы семейных отношений, прекратить давние и тесные дружеские отношения, отбросить малые привязанности ради своей высшей верности Делу, которое она столь любила и которому столь хорошо служила</w:t>
      </w:r>
    </w:p>
    <w:p>
      <w:pPr>
        <w:spacing w:after="240"/>
        <w:ind w:firstLine="720"/>
      </w:pPr>
      <w:r>
        <w:rPr>
          <w:sz w:val="22"/>
        </w:rPr>
        <w:t>почетной хозяйки для постоянно растущего числа паломников, которые переполняли резиденцию Абдул-Баха</w:t>
      </w:r>
    </w:p>
    <w:p>
      <w:pPr>
        <w:spacing w:after="240"/>
        <w:ind w:firstLine="720"/>
      </w:pPr>
      <w:r>
        <w:rPr>
          <w:sz w:val="22"/>
        </w:rPr>
        <w:t>Забыв о самой себе, презрев покой и комфорт и не пугаясь препятствий, которые до сих пор стояли на ее пути</w:t>
      </w:r>
    </w:p>
    <w:p>
      <w:pPr>
        <w:spacing w:after="240"/>
        <w:ind w:firstLine="720"/>
      </w:pPr>
      <w:r>
        <w:rPr>
          <w:sz w:val="22"/>
        </w:rPr>
        <w:t>те же характерные черты, благодаря которым она в предыдущие этапы своего служения завоевала столь великую меру восхищения и любви</w:t>
      </w:r>
    </w:p>
    <w:p>
      <w:pPr>
        <w:spacing w:after="240"/>
        <w:ind w:firstLine="720"/>
      </w:pPr>
      <w:r>
        <w:rPr>
          <w:sz w:val="22"/>
        </w:rPr>
        <w:t>После встречи с Самим Возлюбленным Учителем была привилегия встретить Его славную сестру, Бахиййю-ханум, известную как Величайший Святой Лист. Ее личность неизгладимо запечатлелась в моей памяти. Высокое, стройное и с благородной осанкой, ее тело воплощало идеальную гармонию между энергией и спокойствием, между жилистой выносливостью и внутренним душевным равновесием, придавая смотрящему на нее чувство безопасности, удобства и уверенности, которые невозможно описать</w:t>
      </w:r>
    </w:p>
    <w:p>
      <w:pPr>
        <w:spacing w:after="240"/>
        <w:ind w:firstLine="720"/>
      </w:pPr>
      <w:r>
        <w:rPr>
          <w:sz w:val="22"/>
        </w:rPr>
        <w:t>Ее пыл горел ровным пламенем. Перед лицом испытаний и опасности она не спешила и не медлила, но вставала на трудный путь в полном спокойствии. Ее мужество рождалось от ее осмысленной веры, и именно это вера, это понимание помогали ей оставаться безмятежной в течение многих лет непрерывного труда и кропотливого служения, и во времена ожидания с пустыми руками, и во времена непоправимой скорби и потери</w:t>
      </w:r>
    </w:p>
    <w:p>
      <w:pPr>
        <w:spacing w:after="240"/>
        <w:ind w:firstLine="720"/>
      </w:pPr>
      <w:r>
        <w:rPr>
          <w:sz w:val="22"/>
        </w:rPr>
        <w:t>От Величайшего Святого Листа исходило сияние красоты и небесной любви, которые я никогда не видела в ком-либо из людей. В ее присутствии душа успокаивалась и возвышалась. Она была словно птица на рассвете, приход весны, город далеко на горизонте; все, что вызывает в нас изумление и раскрывает глубины, а не волнение сердца...</w:t>
      </w:r>
    </w:p>
    <w:p>
      <w:pPr>
        <w:spacing w:after="240"/>
        <w:ind w:firstLine="720"/>
      </w:pPr>
      <w:r>
        <w:rPr>
          <w:sz w:val="22"/>
        </w:rPr>
        <w:t>Вознесение Абдул-Баха, столь трагичное по своей внезапности, стало для нее страшным ударом, от последствий которого она никогда полностью не оправилась. Для нее Он, Которого она называла “Ака”, был убежищем в трудные времена. Только на Него она могла опереться. В Нем она нашла изобильное утешение после утрат, которые она претерпела, бегства, которое она засвидетельствовала, неблагодарности, которую она вынесла от друзей и родных. Никто не мог и мечтать, что женщина ее возраста, со столь хрупким телосложением, столь чувствительным сердцем, столь загруженная заботами в течение почти восьмидесяти лет непрестанных тягот, может столь долго пережить такой сокрушительный удар. И все же сама история, ни много ни мало как анналы нашей бессмертной Веры, запишет ее вклад в продвижение и консолидацию всемирной Общины, которую десница Абдул-Баха помогла сформировать, с которой ни один из оставшихся членов Его семьи не может соперничать. Какое же из благословений мне припомнить, которыми она в своей неизменной заботе осыпала меня в самые критичные и тревожные часы моей жизни? Для меня, столь остро нуждавшегося в возраждающей благодати Божией, она была живым символом многих качеств, которыми мне довелось восхищаться в Абдул-Баха. Она была для меня постоянным напоминанием о Его вдохновляющей личности, Его спокойного равновесия, Его щедрости и великодушия. Для меня она была воплощением Его обаятельного милосердия, Его всеобъемлющей нежности и любви. Слишком много времени уйдет у меня на то, чтобы сделать даже краткий намек на те случаи в ее жизни, каждый из которых красноречиво провозглашает ее как дочь, достойную наследовать это бесценное достояние, завещанное ей Бахауллой. Чистота жизни, что отражалась в даже самых мелких деталях ее ежедневных занятий и мероприятий; нежность сердца, которая изглаживала всякие различия вероисповедания, класса и цвета кожи; покорность и умиротворенность, которые воскрешают в памяти спокойную и героическую стойкость Баба; природная любовь к цветам и детям, что было столь характерно для Бахауллы; непритворная простота манер; исключительная общительность, благодаря которой она была досягаемой для всех; щедрость, любовь, одновременно бескорыстные и беспристрастные, что столь ярко отражала свойства характера Абдул-Баха; приятный облик; жизнерадостность, которую никакое количкство горя не могло затмить; тихий и скромный нрав, который способствовал тысячекратному укреплению репутации ее возвышенного ранга; прощающая натура, что мгновенно разоружала наиболее неуступчивых противников — все это занимает свое место среди выдающихся качеств святой жизни, которая войдет в историю как та, что была наделена небесной силой, которой обладали немногие из героев прошлого</w:t>
      </w:r>
    </w:p>
    <w:p>
      <w:pPr>
        <w:spacing w:after="240"/>
        <w:ind w:firstLine="720"/>
      </w:pPr>
      <w:r>
        <w:rPr>
          <w:sz w:val="22"/>
        </w:rPr>
        <w:t>жизненную необходимость иметь Местное Духовное Собрание в каждом населенном пункте, где количество подтвержденных взрослых верующих превышает девять, и предусмотреть непрямое избрание Органа, который должен надлежащим образом представлять интересы всех друзей и Собраний по всему американскому континенту</w:t>
      </w:r>
    </w:p>
    <w:p>
      <w:pPr>
        <w:spacing w:after="240"/>
        <w:ind w:firstLine="720"/>
      </w:pPr>
      <w:r>
        <w:rPr>
          <w:sz w:val="22"/>
        </w:rPr>
        <w:t>В самом деле, заветным желанием нашего Учителя, Абдул-Баха, всегда было то, чтобы друзья в своих советах, местных, а также национальных, своей откровенностью, честностью намерения, целеустремленностью ума и доскональностью своих обсуждений, достигали единодушия во всем. Если это в некоторых случаях оказывается практически невозможным, то вердикт большинства должен быть признан, и этому решению меньшинство должно подчиняться при любых обстоятельствах, с удовольствием, непринужденно и постоянно. Ничто, кроме всеохватной, всепроникающей силы Его Водительства и Любви не может сподобить этот только что появившийся порядок собрать все силы и процветать в условиях бури и натиска тревожного века, и в назначенный срок отстоять свое высокое притязание, чтобы быть повсеместно признанным единой Гаванью вечного счастья и покоя</w:t>
      </w:r>
    </w:p>
    <w:p>
      <w:pPr>
        <w:spacing w:after="240"/>
        <w:ind w:firstLine="720"/>
      </w:pPr>
      <w:r>
        <w:rPr>
          <w:sz w:val="22"/>
        </w:rPr>
        <w:t>С повышенным осознанием функций, которые будет выполнять выборный орган, верующий может правильно оценить тех, за кого он будет голосовать. Из числа тех, кто, по мнению избирателя, обладает характеристиками к подобному служению, следует выбирать с должным учетом таких других факторов, как распределение по возрасту, разнообразие и пол. Избиратель должен сделать свой выбор после тщательного обдумывания в течение длительного периода до фактических выборов</w:t>
      </w:r>
    </w:p>
    <w:p>
      <w:pPr>
        <w:spacing w:after="240"/>
        <w:ind w:firstLine="720"/>
      </w:pPr>
      <w:r>
        <w:rPr>
          <w:sz w:val="22"/>
        </w:rPr>
        <w:t>духом и формой нынешней администрации бахаи</w:t>
      </w:r>
    </w:p>
    <w:p>
      <w:pPr>
        <w:spacing w:after="240"/>
        <w:ind w:firstLine="720"/>
      </w:pPr>
      <w:r>
        <w:rPr>
          <w:sz w:val="22"/>
        </w:rPr>
        <w:t>духом и формой нынешней администрации бахаи</w:t>
      </w:r>
    </w:p>
    <w:p>
      <w:pPr>
        <w:spacing w:after="240"/>
        <w:ind w:firstLine="720"/>
      </w:pPr>
      <w:r>
        <w:rPr>
          <w:sz w:val="22"/>
        </w:rPr>
        <w:t>духом и формой нынешней администрации бахаи</w:t>
      </w:r>
    </w:p>
    <w:p>
      <w:pPr>
        <w:spacing w:after="240"/>
        <w:ind w:firstLine="720"/>
      </w:pPr>
      <w:r>
        <w:rPr>
          <w:sz w:val="22"/>
        </w:rPr>
        <w:t>Поскольку прогресс и осуществление духовной деятельности зависят от материальных средств, — объяснял он, — после учреждения Местных и Национальных Духовных Собраний совершенно необходимо сразу основать Фонд Бахаи, который будет находиться под исключительным контролем Духовного Собрания</w:t>
      </w:r>
    </w:p>
    <w:p>
      <w:pPr>
        <w:spacing w:after="240"/>
        <w:ind w:firstLine="720"/>
      </w:pPr>
      <w:r>
        <w:rPr>
          <w:sz w:val="22"/>
        </w:rPr>
        <w:t>Добровольные и щедрые пожертвования в Фонд для его увеличения, — он далее писал, — священная обязанность каждого сознательного и верного слуги Бахауллы, жаждущего, дабы Его Дело продвигалось вперед</w:t>
      </w:r>
    </w:p>
    <w:p>
      <w:pPr>
        <w:spacing w:after="240"/>
        <w:ind w:firstLine="720"/>
      </w:pPr>
      <w:r>
        <w:rPr>
          <w:sz w:val="22"/>
        </w:rPr>
        <w:t>Я чувствую, сколь важно напомнить вам, — таковы его слова к одному Национальному Духовному Собранию, — о необходимости никогда не забывать о кардинальном принципе, что все пожертвования в Фонд должны иметь исключительно и строго добровольный характер</w:t>
      </w:r>
    </w:p>
    <w:p>
      <w:pPr>
        <w:spacing w:after="240"/>
        <w:ind w:firstLine="720"/>
      </w:pPr>
      <w:r>
        <w:rPr>
          <w:sz w:val="22"/>
        </w:rPr>
        <w:t>призывы общего характера, тщательно сформулированные, трогательные и достойные по тону приветствуются при любых обстоятельствах</w:t>
      </w:r>
    </w:p>
    <w:p>
      <w:pPr>
        <w:spacing w:after="240"/>
        <w:ind w:firstLine="720"/>
      </w:pPr>
      <w:r>
        <w:rPr>
          <w:sz w:val="22"/>
        </w:rPr>
        <w:t>Мы должны быть как фонтан или источник, что постоянно опустошает себя от всего, что у него есть, и постоянно пополняется из незримого источника. Чтобы постоянно отдавать на благо наших товарищей, не останавливаясь перед страхом нищеты и полагаясь на неизменную щедрость Источника всякого богатства и всего благого — вот секрет правильной жизни</w:t>
      </w:r>
    </w:p>
    <w:p>
      <w:pPr>
        <w:spacing w:after="240"/>
        <w:ind w:firstLine="720"/>
      </w:pPr>
      <w:r>
        <w:rPr>
          <w:sz w:val="22"/>
        </w:rPr>
        <w:t>Каждый бахаи, независимо от того, сколь он беден, — было его руководство к друзьям, — должен понимать, насколько серьезна ответственность, которую он несет в этой связи, и должен быть уверен, что его духовный прогресс как верующего в Мировой Порядок Бахауллы во многом будет зависеть от степени, в которой он доказывает на деле свою готовность материально поддерживать божественные институты Его Веры</w:t>
      </w:r>
    </w:p>
    <w:p>
      <w:pPr>
        <w:spacing w:after="240"/>
        <w:ind w:firstLine="720"/>
      </w:pPr>
      <w:r>
        <w:rPr>
          <w:sz w:val="22"/>
        </w:rPr>
        <w:t>Мы должны всегда учитывать именно этот дух, а не сам факт пожертвования, когда указываем на необходимость всеобщей и беззаветной поддержки различных фондов Дела</w:t>
      </w:r>
    </w:p>
    <w:p>
      <w:pPr>
        <w:spacing w:after="240"/>
        <w:ind w:firstLine="720"/>
      </w:pPr>
      <w:r>
        <w:rPr>
          <w:sz w:val="22"/>
        </w:rPr>
        <w:t>И из всех институтов, которые связаны с Его Святым Именем, — заявил Хранитель, — безусловно, никакой другой, кроме института Машрикул-Азкар, не может в наиболее достаточной мере обеспечить самое основное для поклонения и служения бахаи, столь жизненно важных для возрождения мира</w:t>
      </w:r>
    </w:p>
    <w:p>
      <w:pPr>
        <w:spacing w:after="240"/>
        <w:ind w:firstLine="720"/>
      </w:pPr>
      <w:r>
        <w:rPr>
          <w:sz w:val="22"/>
        </w:rPr>
        <w:t>Ибо, несомненно, именно от осознания эффективности Откровения Бахауллы, — отметил он, — усиленного, с одной стороны, духовным общением с Его Духом, и, с другой стороны, разумным применением и добросовестным исполнением принципов и законов, которые Он явил, должно в конечном счете зависеть спасение страдающего мира</w:t>
      </w:r>
    </w:p>
    <w:p>
      <w:pPr>
        <w:spacing w:after="240"/>
        <w:ind w:firstLine="720"/>
      </w:pPr>
      <w:r>
        <w:rPr>
          <w:sz w:val="22"/>
        </w:rPr>
        <w:t>Они будут убеждены, что Вселюбящий и Недремлющий Отец, Который в прошлом и на разных этапах эволюции человечества посылал Своих Пророков как носителей Его Послания и Явителей Его Света человечеству, не может в этот критический период их цивилизации удержать от Своих детей Руководство, в котором они остро нуждаются во тьме, которая постигла их и которую ни свет науки, ни свет человеческого интеллекта и мудрости не могут успешно рассеять</w:t>
      </w:r>
    </w:p>
    <w:p>
      <w:pPr>
        <w:spacing w:after="240"/>
        <w:ind w:firstLine="720"/>
      </w:pPr>
      <w:r>
        <w:rPr>
          <w:sz w:val="22"/>
        </w:rPr>
        <w:t>Не следует делать вывод, однако, — предупредил он друзей в этом отношении, — что внутренняя жизнь центрального Здания будет преобразована в нагромождение религиозных служб, что проводятся в соответствии с традиционной процедурой, имеющейся в церквях, мечетях, синагогах и другие храмах поклонения</w:t>
      </w:r>
    </w:p>
    <w:p>
      <w:pPr>
        <w:spacing w:after="240"/>
        <w:ind w:firstLine="720"/>
      </w:pPr>
      <w:r>
        <w:rPr>
          <w:sz w:val="22"/>
        </w:rPr>
        <w:t>Молитва, — было объяснено в письме, написанном от имени Хранителя, — по существу служит общением между человеком и Богом, и как таковая превосходит все обрядные формы и формулы</w:t>
      </w:r>
    </w:p>
    <w:p>
      <w:pPr>
        <w:spacing w:after="240"/>
        <w:ind w:firstLine="720"/>
      </w:pPr>
      <w:r>
        <w:rPr>
          <w:sz w:val="22"/>
        </w:rPr>
        <w:t>в отрыве от социальных, гуманитарных, образовательных и научных занятий, концентрирующихся вокруг дополнительных построек Машрикул-Азкар, поклонение бахаи, сколь бы ни была возвышенна его концепция, сколь бы ни был страстным его пыл, никогда не может надеяться выйти за рамки скудных и нередко преходящих результатов, полученных через созерцание аскета или общение пассивного поклонника</w:t>
      </w:r>
    </w:p>
    <w:p>
      <w:pPr>
        <w:spacing w:after="240"/>
        <w:ind w:firstLine="720"/>
      </w:pPr>
      <w:r>
        <w:rPr>
          <w:sz w:val="22"/>
        </w:rPr>
        <w:t>Оно не может предоставить длительного удовлетворения и пользы для самого верующего, — он продолжает, — не говоря уже о человечестве в целом, пока не будет переведено и передано в это динамичное и бескорыстное служение делу человечества, продвигать и поддерживать которое — высшая привилегия дополнительных построек Машрикул-Азкар</w:t>
      </w:r>
    </w:p>
    <w:p>
      <w:pPr>
        <w:spacing w:after="240"/>
        <w:ind w:firstLine="720"/>
      </w:pPr>
      <w:r>
        <w:rPr>
          <w:sz w:val="22"/>
        </w:rPr>
        <w:t>Праздник Девятнадцатого дня — институт Дела, вначале установленный Бабом, позже подтвержденный Бахауллой и теперь ставший заметной частью административного порядка Веры</w:t>
      </w:r>
    </w:p>
    <w:p>
      <w:pPr>
        <w:spacing w:after="240"/>
        <w:ind w:firstLine="720"/>
      </w:pPr>
      <w:r>
        <w:rPr>
          <w:sz w:val="22"/>
        </w:rPr>
        <w:t>Хотя это и не обязывающее предписание, — сообщается в другом письме от его имени, — этот Праздник считался Бахауллой весьма желательным и обоснованным. В Агдас Он особо подчеркнул его духовный и религиозный характер, а также его социальную значимость в общине бахаи как средства для установления более тесного товарищества и единства среди верующих. Административное значение этого Праздника было указано Хранителем с учетом возрастающей потребности среди друзей лучшей подготовки по принципам и методам Администрации бахаи</w:t>
      </w:r>
    </w:p>
    <w:p>
      <w:pPr>
        <w:spacing w:after="240"/>
        <w:ind w:firstLine="720"/>
      </w:pPr>
      <w:r>
        <w:rPr>
          <w:sz w:val="22"/>
        </w:rPr>
        <w:t>Значимость Праздника Девятнадцатого дня проявляется, таким образом, в трех аспектах, — объяснялось далее в письме. — Это собрание духовной, социальной и административной важности. Когда эти три функции собраны вместе, этот Праздник может и, безусловно, даст лучший и максимальный результат. Друзья, однако, должны быть начеку, чтобы не переоценить значимость этого института, созданного Бахауллой. Они также должны быть осторожны, чтобы не недооценивать или умалять его важность</w:t>
      </w:r>
    </w:p>
    <w:p>
      <w:pPr>
        <w:spacing w:after="240"/>
        <w:ind w:firstLine="720"/>
      </w:pPr>
      <w:r>
        <w:rPr>
          <w:sz w:val="22"/>
        </w:rPr>
        <w:t>Участие в Празднике Девятнадцатого дня не обязательно, но очень важно, и каждый верующий должен считать присутствие на нем долгом и честью</w:t>
      </w:r>
    </w:p>
    <w:p>
      <w:pPr>
        <w:spacing w:after="240"/>
        <w:ind w:firstLine="720"/>
      </w:pPr>
      <w:r>
        <w:rPr>
          <w:sz w:val="22"/>
        </w:rPr>
        <w:t>жизненно важное средство для поддержания тесного и постоянного контакта между верующими, а также между ними и органом их избранных представителей в местной общине</w:t>
      </w:r>
    </w:p>
    <w:p>
      <w:pPr>
        <w:spacing w:after="240"/>
        <w:ind w:firstLine="720"/>
      </w:pPr>
      <w:r>
        <w:rPr>
          <w:sz w:val="22"/>
        </w:rPr>
        <w:t>Существует время на Празднике Девятнадцатого дня, когда община высказывает свое мнение и вносит предложения для ее Собрания, — указано в другом письме, написанном от его имени. — Собрание и верующие должны с нетерпением ждать этого счастливого периода обсуждения</w:t>
      </w:r>
    </w:p>
    <w:p>
      <w:pPr>
        <w:spacing w:after="240"/>
        <w:ind w:firstLine="720"/>
      </w:pPr>
      <w:r>
        <w:rPr>
          <w:sz w:val="22"/>
        </w:rPr>
        <w:t>следует подчеркнуть, что необходимо избегать всех критических замечаний и обсуждений негативного характера, которые могут привести к подрыву авторитета Собрания как органа. Ибо иначе порядок Дела сам окажется под угрозой, и смятение, и разногласия будут царить в общине</w:t>
      </w:r>
    </w:p>
    <w:p>
      <w:pPr>
        <w:spacing w:after="240"/>
        <w:ind w:firstLine="720"/>
      </w:pPr>
      <w:r>
        <w:rPr>
          <w:sz w:val="22"/>
        </w:rPr>
        <w:t>Давайте быть начеку — так Учитель постоянно напоминает нам со Своего Положения в вышних — чтобы слишком большое беспокойство по поводу того, что вторично по значимости, и слишком долгая поглощенность деталями наших дел и мероприятий, не заставили нас пренебречь самым важным, самым актуальным из всех наших обязательств, а именно, — забыть наши заботы и распространять Дело, разнося вдаль и вширь эту Весть о Спасении тяжело страдающему миру</w:t>
      </w:r>
    </w:p>
    <w:p>
      <w:pPr>
        <w:spacing w:after="240"/>
        <w:ind w:firstLine="720"/>
      </w:pPr>
      <w:r>
        <w:rPr>
          <w:sz w:val="22"/>
        </w:rPr>
        <w:t>Что касается Хукукулла… это применяется к товарам, имуществу и доходам человека. После вычета необходимых расходов, то, что осталось как прибыль и является дополнением к капиталу человека, подлежит выплате Хукук. Когда человек заплатил Хукук один раз на конкретную сумму, она уже не подлежит выплате Хукук, если только она не переходит от одного лица к другому. Дом и предметы домашней обстановки освобождаются от Хукук… Хукукулла выплачивается Центру Дела</w:t>
      </w:r>
    </w:p>
    <w:p>
      <w:pPr>
        <w:spacing w:after="240"/>
        <w:ind w:firstLine="720"/>
      </w:pPr>
      <w:r>
        <w:rPr>
          <w:sz w:val="22"/>
        </w:rPr>
        <w:t>Выплата Хукук — это духовное обязательство; Собрание не должно обязывать друзей платить его, но их следует поощрять, чтобы выполнять эту духовную обязанность, наложенную на них в Агдас</w:t>
      </w:r>
    </w:p>
    <w:p>
      <w:pPr>
        <w:spacing w:after="240"/>
        <w:ind w:firstLine="720"/>
      </w:pPr>
      <w:r>
        <w:rPr>
          <w:sz w:val="22"/>
        </w:rPr>
        <w:t>Оповестите Десниц и Национальные Собрания, что сын Варга, Али- Мухаммад был назначен преемником своего отца, ныне вознесшегося в горний сонм в Царствии Абха, Доверенным Хукук и возведен в сан Десницы Дела</w:t>
      </w:r>
    </w:p>
    <w:p>
      <w:pPr>
        <w:spacing w:after="240"/>
        <w:ind w:firstLine="720"/>
      </w:pPr>
      <w:r>
        <w:rPr>
          <w:sz w:val="22"/>
        </w:rPr>
        <w:t>что настало время, чтобы обращать на это особое внимание на Западе</w:t>
      </w:r>
    </w:p>
    <w:p>
      <w:pPr>
        <w:spacing w:after="240"/>
        <w:ind w:firstLine="720"/>
      </w:pPr>
      <w:r>
        <w:rPr>
          <w:sz w:val="22"/>
        </w:rPr>
        <w:t>Лишь постепенно учение Бахауллы может быть приведено в исполнение. Время должно созреть, если хотим получить желаемый результат</w:t>
      </w:r>
    </w:p>
    <w:p>
      <w:pPr>
        <w:spacing w:after="240"/>
        <w:ind w:firstLine="720"/>
      </w:pPr>
      <w:r>
        <w:rPr>
          <w:sz w:val="22"/>
        </w:rPr>
        <w:t>Я хочу призвать к необходимости сконцентрировать вашу следующую летнюю сессию,— объяснял Хранитель в 1932 году, — на систематическом изучении ранней истории и принципов Веры, на публичных выступлениях и на тщательном обсуждении, формально и неофициально, различных аспектов Дела. Это я расцениваю как Завет Бахауллы, Часть 2 – 41 существенную предварительную подготовку к будущей активной кампании по обучению Вере, в которую должно вовлечься подрастающее поколение, чтобы обеспечить распространение Дела в той стране</w:t>
      </w:r>
    </w:p>
    <w:p>
      <w:pPr>
        <w:spacing w:after="240"/>
        <w:ind w:firstLine="720"/>
      </w:pPr>
      <w:r>
        <w:rPr>
          <w:sz w:val="22"/>
        </w:rPr>
        <w:t>Мир, несомненно, переживает большой кризис, и социальные, экономические и политические условия ежедневно становятся сложнее, — читаем мы в одном из писем. — Если друзья желают взять на себя инициативу в деле реформирования мира, они должны начать с воспитания себя и понять, какие именно беды и проблемы, на самом деле, овладели разумом человека. Именно на этих летних школах должна быть предоставлена такая подготовка друзьям</w:t>
      </w:r>
    </w:p>
    <w:p>
      <w:pPr>
        <w:spacing w:after="240"/>
        <w:ind w:firstLine="720"/>
      </w:pPr>
      <w:r>
        <w:rPr>
          <w:sz w:val="22"/>
        </w:rPr>
        <w:t>Шоги Эффенди способный юноша, несомненно. Но, конечно, Абдул-Баха не ожидал, что он будет направлять ход Дела без помощи других, учитывая его молодой возраст и такое отсутствие опыта. Как он может эффективно функционировать без присутствия Всемирного Дома Справедливости?</w:t>
      </w:r>
    </w:p>
    <w:p>
      <w:pPr>
        <w:spacing w:after="240"/>
        <w:ind w:firstLine="720"/>
      </w:pPr>
      <w:r>
        <w:rPr>
          <w:sz w:val="22"/>
        </w:rPr>
        <w:t>После того как он, по собственному желанию, покинул организованную группу Веры и отказался мириться с ней, он начал нападать на ее администраторов, вначале на американское Национальное Духовное Собрание, затем на весь Административный Порядок и напоследок на Хранителя</w:t>
      </w:r>
    </w:p>
    <w:p>
      <w:pPr>
        <w:spacing w:after="240"/>
        <w:ind w:firstLine="720"/>
      </w:pPr>
      <w:r>
        <w:rPr>
          <w:sz w:val="22"/>
        </w:rPr>
        <w:t>Вы знаете, меня все это наводит на размышления. Шоги Эффенди имеет мало опыта. Завет Бахауллы, Часть 2 – 45 Разве не странно, что он не призывает на помощь верующих, как Ахмад Сохраб, который провел так много времени с Абдул-Баха и имеет такое хорошее знание Писаний? Действительно, можно было представить, что Шоги Эффенди будет приветствовать совет Ахмада Сохраба. Почему он говорит всем игнорировать Сохраба? Подход, который предпринимает Хранитель к администрации, не оказывается столь эффективным, и Сохраб прав, говоря, что Собрания препятствуют инициативе отдельных людей. Может быть, Хранитель не имеет ни четкого представления о том, что происходит за пределами Святой Земли, ни всей информации, которая ему нужна, чтобы принимать хорошие решения</w:t>
      </w:r>
    </w:p>
    <w:p>
      <w:pPr>
        <w:spacing w:after="240"/>
        <w:ind w:firstLine="720"/>
      </w:pPr>
      <w:r>
        <w:rPr>
          <w:sz w:val="22"/>
        </w:rPr>
        <w:t>используя почту США, распространять ложь, что Шоги Эффенди — преемник Абдул-Баха и Хранитель Дела Бахаи</w:t>
      </w:r>
    </w:p>
    <w:p>
      <w:pPr>
        <w:spacing w:after="240"/>
        <w:ind w:firstLine="720"/>
      </w:pPr>
      <w:r>
        <w:rPr>
          <w:sz w:val="22"/>
        </w:rPr>
        <w:t>Я имел честь встречаться с Абдул-Баха и слушать Его, когда Он говорил о Вере. Ни единожды я не слышал, чтобы Он говорил об администрации. Братство и милость — вот Его постоянные темы. То есть, религия, к которой я присоединился, это не какая-то там бюрократическая организация. Посмотрите, что произошло с некоторыми из религий прошлого, вовлекшимися в мирские дела, а не занимавшимися только духовными вопросами. Все эти разговоры об администрации! Шоги Эффенди меняет истинный характер веры Бахаи</w:t>
      </w:r>
    </w:p>
    <w:p>
      <w:pPr>
        <w:spacing w:after="240"/>
        <w:ind w:firstLine="720"/>
      </w:pPr>
      <w:r>
        <w:rPr>
          <w:sz w:val="22"/>
        </w:rPr>
        <w:t>Его запуск, официальный и широкомасштабный, почти на двадцать лет был отложен, в то время как процессы медленно зарождающегося административного порядка, под безошибочным руководством Провидения, создавали и совершенствовали службы для его эффективного и систематического выполнения</w:t>
      </w:r>
    </w:p>
    <w:p>
      <w:pPr>
        <w:spacing w:after="240"/>
        <w:ind w:firstLine="720"/>
      </w:pPr>
      <w:r>
        <w:rPr>
          <w:sz w:val="22"/>
        </w:rPr>
        <w:t>по крайней мере один центр в каждом штате Американской республики и в каждой республике на американском континенте, которые еще не встали под знамена Его Веры</w:t>
      </w:r>
    </w:p>
    <w:p>
      <w:pPr>
        <w:spacing w:after="240"/>
        <w:ind w:firstLine="720"/>
      </w:pPr>
      <w:r>
        <w:rPr>
          <w:sz w:val="22"/>
        </w:rPr>
        <w:t>Час настал, — писал он в телеграмме миру бахаи, — предпринять в силу необходимости надолго отложенный шаг, в соответствии с положениями Завещания Абдул-Баха, и назначить первый контингент Десниц Дела Бога в количестве двенадцати человек, одинаково распределенных на Святой Земле, азиатском, американском и европейском континентах</w:t>
      </w:r>
    </w:p>
    <w:p>
      <w:pPr>
        <w:spacing w:after="240"/>
        <w:ind w:firstLine="720"/>
      </w:pPr>
      <w:r>
        <w:rPr>
          <w:sz w:val="22"/>
        </w:rPr>
        <w:t>Вскоре вы узрите, что он и его сообщники, внешне и внутренне, обречены на полный крах</w:t>
      </w:r>
    </w:p>
    <w:p>
      <w:pPr>
        <w:spacing w:after="240"/>
        <w:ind w:firstLine="720"/>
      </w:pPr>
      <w:r>
        <w:rPr>
          <w:sz w:val="22"/>
        </w:rPr>
        <w:t>мой неутомимый компаньон в трудных задачах, которые я взял на себя</w:t>
      </w:r>
    </w:p>
    <w:p>
      <w:pPr>
        <w:spacing w:after="240"/>
        <w:ind w:firstLine="720"/>
      </w:pPr>
      <w:r>
        <w:rPr>
          <w:sz w:val="22"/>
        </w:rPr>
        <w:t>могущественным средством, пока еще замышляемым для систематического исполнения Божественного Плана Абдул-Баха</w:t>
      </w:r>
    </w:p>
    <w:p>
      <w:pPr>
        <w:spacing w:after="240"/>
        <w:ind w:firstLine="720"/>
      </w:pPr>
      <w:r>
        <w:rPr>
          <w:sz w:val="22"/>
        </w:rPr>
        <w:t>почти четверти того количества, что необходимо для достижения важнейшей цели</w:t>
      </w:r>
    </w:p>
    <w:p>
      <w:pPr>
        <w:spacing w:after="240"/>
        <w:ind w:firstLine="720"/>
      </w:pPr>
      <w:r>
        <w:rPr>
          <w:sz w:val="22"/>
        </w:rPr>
        <w:t>схемы национальных и местных институтов зарождающегося Порядка</w:t>
      </w:r>
    </w:p>
    <w:p>
      <w:pPr>
        <w:spacing w:after="240"/>
        <w:ind w:firstLine="720"/>
      </w:pPr>
      <w:r>
        <w:rPr>
          <w:sz w:val="22"/>
        </w:rPr>
        <w:t>столпами будущего Всемирного Дома Справедливости</w:t>
      </w:r>
    </w:p>
    <w:p>
      <w:pPr>
        <w:spacing w:after="240"/>
        <w:ind w:firstLine="720"/>
      </w:pPr>
      <w:r>
        <w:rPr>
          <w:sz w:val="22"/>
        </w:rPr>
        <w:t>для эффективного исполнения Десятилетнего Плана</w:t>
      </w:r>
    </w:p>
    <w:p>
      <w:pPr>
        <w:spacing w:after="240"/>
        <w:ind w:firstLine="720"/>
      </w:pPr>
      <w:r>
        <w:rPr>
          <w:sz w:val="22"/>
        </w:rPr>
        <w:t>Главными Распорядителями зарождающегося Всемирного Содружества Бахауллы</w:t>
      </w:r>
    </w:p>
    <w:p>
      <w:pPr>
        <w:spacing w:after="240"/>
        <w:ind w:firstLine="720"/>
      </w:pPr>
      <w:r>
        <w:rPr>
          <w:sz w:val="22"/>
        </w:rPr>
        <w:t>ШОГИ ЭФФЕНДИ ВОЗЛЮБЛЕННЫЙ ВСЕХ СЕРДЕЦ СВЯЩЕННЫЙ ДАР ВВЕРЕННЫЙ ВЕРУЮЩИМ УЧИТЕЛЕМ СКОНЧАЛСЯ ВНЕЗАПНОГО СЕРДЕЧНОГО ПРИСТУПА ВО СНЕ ПОСЛЕ АЗИАТСКОГО ГРИППА. НАСТОЯТЕЛЬНО ПРИЗЫВАЕМ ВЕРУЮЩИХ ОСТАВАТЬСЯ НЕПОКОЛЕБИМЫМИ ДЕРЖАТЬСЯ ИНСТИТУТА ДЕСНИЦ С ЛЮБОВЬЮ ВЗРАЩЕННОГО НЕДАВНО УСИЛЕННОГО ОСОБО ВЫДЕЛЕННОГО ВОЗЛЮБЛЕННЫМ ХРАНИТЕЛЕМ. ТОЛЬКО ЕДИНСТВО СЕРДЕЧНОЕ ЕДИНСТВО МОЖЕТ ДОСТОЙНО ЗАСВИДЕТЕЛЬСТВОВАТЬ ВЕРНОСТЬ ВСЕХ НАЦИОНАЛЬНЫХ СОБРАНИЙ ВЕРУЮЩИХ СКОНЧАВШЕМУСЯ ХРАНИТЕЛЮ КОТОРЫЙ ПОЛНОСТЬЮ ПОЖЕРТВОВАЛ ВСЕГО СЕБЯ СЛУЖЕНИЮ ВЕРЕ</w:t>
      </w:r>
    </w:p>
    <w:p>
      <w:pPr>
        <w:spacing w:after="240"/>
        <w:ind w:firstLine="720"/>
      </w:pPr>
      <w:r>
        <w:rPr>
          <w:sz w:val="22"/>
        </w:rPr>
        <w:t>УЗРИ! — ОН И ЕСТЬ БЛАГОСЛОВЕННЫЙ И СВЯЩЕННЫЙ ПОБЕГ, ЧТО ОТВЕТВИЛСЯ ОТ ЧЕТЫ СВЯТЫХ ДЕРЕВ. БЛАГО ТОМУ, КТО ИЩЕТ ПРИБЕЖИЩА ПОД ЕГО СЕНЬЮ, ОБЪЯВШЕЙ ВСЕ ЧЕЛОВЕЧЕСТВО</w:t>
      </w:r>
    </w:p>
    <w:p>
      <w:pPr>
        <w:spacing w:after="240"/>
        <w:ind w:firstLine="720"/>
      </w:pPr>
      <w:r>
        <w:rPr>
          <w:sz w:val="22"/>
        </w:rPr>
        <w:t>Главные Распорядители зарождающегося Мирового Содружества Бахауллы</w:t>
      </w:r>
    </w:p>
    <w:p>
      <w:pPr>
        <w:spacing w:after="240"/>
        <w:ind w:firstLine="720"/>
      </w:pPr>
      <w:r>
        <w:rPr>
          <w:sz w:val="22"/>
        </w:rPr>
        <w:t>Венчающий элемент административной структуры Веры</w:t>
      </w:r>
    </w:p>
    <w:p>
      <w:pPr>
        <w:spacing w:after="240"/>
        <w:ind w:firstLine="720"/>
      </w:pPr>
      <w:r>
        <w:rPr>
          <w:sz w:val="22"/>
        </w:rPr>
        <w:t>[Д]о истечения тысячи лет, — было увещание Абдул-Баха, — никто не имеет права произносить ни единого слова, даже претендовать на положение Хранительства</w:t>
      </w:r>
    </w:p>
    <w:p>
      <w:pPr>
        <w:spacing w:after="240"/>
        <w:ind w:firstLine="720"/>
      </w:pPr>
      <w:r>
        <w:rPr>
          <w:sz w:val="22"/>
        </w:rPr>
        <w:t>Национальное Духовное Собрание бахаи Соединенных Штатов под руководством Потомственного Хранительства</w:t>
      </w:r>
    </w:p>
    <w:p>
      <w:pPr>
        <w:spacing w:after="240"/>
        <w:ind w:firstLine="720"/>
      </w:pPr>
      <w:r>
        <w:rPr>
          <w:sz w:val="22"/>
        </w:rPr>
        <w:t>Национальное бюро Ортодоксальной Веры Бахаи</w:t>
      </w:r>
    </w:p>
    <w:p>
      <w:pPr>
        <w:spacing w:after="240"/>
        <w:ind w:firstLine="720"/>
      </w:pPr>
      <w:r>
        <w:rPr>
          <w:sz w:val="22"/>
        </w:rPr>
        <w:t>представить западным друзьям неумолимые факты</w:t>
      </w:r>
    </w:p>
    <w:p>
      <w:pPr>
        <w:spacing w:after="240"/>
        <w:ind w:firstLine="720"/>
      </w:pPr>
      <w:r>
        <w:rPr>
          <w:sz w:val="22"/>
        </w:rPr>
        <w:t>вдохновлял друзей и поднимал их на дальнейшие усилия и жертвы</w:t>
      </w:r>
    </w:p>
    <w:p>
      <w:pPr>
        <w:spacing w:after="240"/>
        <w:ind w:firstLine="720"/>
      </w:pPr>
      <w:r>
        <w:rPr>
          <w:sz w:val="22"/>
        </w:rPr>
        <w:t>формальное принятие Бахауллой Его пророческого служения</w:t>
      </w:r>
    </w:p>
    <w:p>
      <w:pPr>
        <w:spacing w:after="240"/>
        <w:ind w:firstLine="720"/>
      </w:pPr>
      <w:r>
        <w:rPr>
          <w:sz w:val="22"/>
        </w:rPr>
        <w:t>судьбоносного, десятилетнего, охватывающего весь мир Духовного Крестового похода</w:t>
      </w:r>
    </w:p>
    <w:p>
      <w:pPr>
        <w:spacing w:after="240"/>
        <w:ind w:firstLine="720"/>
      </w:pPr>
      <w:r>
        <w:rPr>
          <w:sz w:val="22"/>
        </w:rPr>
        <w:t>Последний и венчающий этап в возведении системы Административного Порядка Веры Бахауллы — избрание Всемирного Дома Справедливости</w:t>
      </w:r>
    </w:p>
    <w:p>
      <w:pPr>
        <w:spacing w:after="240"/>
        <w:ind w:firstLine="720"/>
      </w:pPr>
      <w:r>
        <w:rPr>
          <w:sz w:val="22"/>
        </w:rPr>
        <w:t>замысел Бога, Его мудрость, всеобщие истины, тайны и реалии Царства</w:t>
      </w:r>
    </w:p>
    <w:p>
      <w:pPr>
        <w:spacing w:after="240"/>
        <w:ind w:firstLine="720"/>
      </w:pPr>
      <w:r>
        <w:rPr>
          <w:sz w:val="22"/>
        </w:rPr>
        <w:t>эффективно, величественно и прочно установлена</w:t>
      </w:r>
    </w:p>
    <w:p>
      <w:pPr>
        <w:spacing w:after="240"/>
        <w:ind w:firstLine="720"/>
      </w:pPr>
      <w:r>
        <w:rPr>
          <w:sz w:val="22"/>
        </w:rPr>
        <w:t>Престол могущества Бахауллы основан на земле обетованной</w:t>
      </w:r>
    </w:p>
    <w:p>
      <w:pPr>
        <w:spacing w:after="240"/>
        <w:ind w:firstLine="720"/>
      </w:pPr>
      <w:r>
        <w:rPr>
          <w:sz w:val="22"/>
        </w:rPr>
        <w:t>Его Величайший Закон открыт, и реки законов и постановлений потекут из этого белоснежного места с всепобеждающей силой и повергающим в трепет величием</w:t>
      </w:r>
    </w:p>
    <w:p>
      <w:pPr>
        <w:spacing w:after="240"/>
        <w:ind w:firstLine="720"/>
      </w:pPr>
      <w:r>
        <w:rPr>
          <w:sz w:val="22"/>
        </w:rPr>
        <w:t>истина о том, что было явлено Устами Великолепия</w:t>
      </w:r>
    </w:p>
    <w:p>
      <w:pPr>
        <w:spacing w:after="240"/>
        <w:ind w:firstLine="720"/>
      </w:pPr>
      <w:r>
        <w:rPr>
          <w:sz w:val="22"/>
        </w:rPr>
        <w:t>Воззови к Сиону, о ____________ и поведай ________________________: пришел Тот, Кто был _______________________________ от _____________________! Его ________________________________ явлено; Его __________________________ воссияло… O ____________… Благо тому, кто ________________ вокруг тебя, кто ____________________________ откровение твоей _________________ и _________________ о том, что __________________ Господа Бога твоего. Вскоре Бог ___________ Свой______________ и явит людей _________________________, что ____________________ в ____________________________________________</w:t>
      </w:r>
    </w:p>
    <w:p>
      <w:pPr>
        <w:spacing w:after="240"/>
        <w:ind w:firstLine="720"/>
      </w:pPr>
      <w:r>
        <w:rPr>
          <w:sz w:val="22"/>
        </w:rPr>
        <w:t>В качестве первого шага инаугурации великого предприятия</w:t>
      </w:r>
    </w:p>
    <w:p>
      <w:pPr>
        <w:spacing w:after="240"/>
        <w:ind w:firstLine="720"/>
      </w:pPr>
      <w:r>
        <w:rPr>
          <w:sz w:val="22"/>
        </w:rPr>
        <w:t>включать шестьдесят девять национальных планов</w:t>
      </w:r>
    </w:p>
    <w:p>
      <w:pPr>
        <w:spacing w:after="240"/>
        <w:ind w:firstLine="720"/>
      </w:pPr>
      <w:r>
        <w:rPr>
          <w:sz w:val="22"/>
        </w:rPr>
        <w:t>будет направлять, организовывать и объединять дела Движения по всему миру</w:t>
      </w:r>
    </w:p>
    <w:p>
      <w:pPr>
        <w:spacing w:after="240"/>
        <w:ind w:firstLine="720"/>
      </w:pPr>
      <w:r>
        <w:rPr>
          <w:sz w:val="22"/>
        </w:rPr>
        <w:t>стержень единства человечества есть не что иное, как сила Завета</w:t>
      </w:r>
    </w:p>
    <w:p>
      <w:pPr>
        <w:spacing w:after="240"/>
        <w:ind w:firstLine="720"/>
      </w:pPr>
      <w:r>
        <w:rPr>
          <w:sz w:val="22"/>
        </w:rPr>
        <w:t>Свет, что изливается с небес щедрости, и благословение, что сияет от места восхода воли Бога, Господа Царствия Имен, дарованы Тому, Кто есть Верховный Примиритель, Наивозвышенное Перо, Тому, Кого Бог сделал местом восхода Его наисовершенных имен и рассветом Его наивозвышенных Всемирный Дом Справедливости – 7 свойств. Чрез Него свет единства воссиял на небосклоне мира, и закон единосущности был явлен среди народов, которые с сияющими лицами обратились к Верховному Небосклону и признали то, что произнесли Уста Речения в Царствии Его знания: “Земля и небеса, слава и владычество принадлежат Богу, Вседержителю, Всемогущественному, Господу благодати неизбывной!”</w:t>
      </w:r>
    </w:p>
    <w:p>
      <w:pPr>
        <w:spacing w:after="240"/>
        <w:ind w:firstLine="720"/>
      </w:pPr>
      <w:r>
        <w:rPr>
          <w:sz w:val="22"/>
        </w:rPr>
        <w:t>Бог воистину вдохновит их на то, что Ему угодно</w:t>
      </w:r>
    </w:p>
    <w:p>
      <w:pPr>
        <w:spacing w:after="240"/>
        <w:ind w:firstLine="720"/>
      </w:pPr>
      <w:r>
        <w:rPr>
          <w:sz w:val="22"/>
        </w:rPr>
        <w:t>___________________________________ Дома Справедливости ________________________ в отношении _______________ , что не ______________________ в Книге, и _________________________________ __________. Бог воистину ________________ их на то, что______________ Ему, и Он поистине есть _______________ , ________________</w:t>
      </w:r>
    </w:p>
    <w:p>
      <w:pPr>
        <w:spacing w:after="240"/>
        <w:ind w:firstLine="720"/>
      </w:pPr>
      <w:r>
        <w:rPr>
          <w:sz w:val="22"/>
        </w:rPr>
        <w:t>постоянного умножения основных видов деятельности</w:t>
      </w:r>
    </w:p>
    <w:p>
      <w:pPr>
        <w:spacing w:after="240"/>
        <w:ind w:firstLine="720"/>
      </w:pPr>
      <w:r>
        <w:rPr>
          <w:sz w:val="22"/>
        </w:rPr>
        <w:t>Чтобы обеспечить возможность для друзей собраться вместе, дабы отпраздновать подвиги, уже достигнутые в ходе Плана, и обсудить свои текущие потребности</w:t>
      </w:r>
    </w:p>
    <w:p>
      <w:pPr>
        <w:spacing w:after="240"/>
        <w:ind w:firstLine="720"/>
      </w:pPr>
      <w:r>
        <w:rPr>
          <w:sz w:val="22"/>
        </w:rPr>
        <w:t>стало свидетельством преобразующего потенциала Веры</w:t>
      </w:r>
    </w:p>
    <w:p>
      <w:pPr>
        <w:spacing w:after="240"/>
        <w:ind w:firstLine="720"/>
      </w:pPr>
      <w:r>
        <w:rPr>
          <w:sz w:val="22"/>
        </w:rPr>
        <w:t>Никто не мог представить себе, — написал Дом Справедливости, ссылаясь на самое начало Плана три года назад, — сколь глубоко Господь Воинств, в непостижимой мудрости Своей, намеревался преобразовать Свою общину в такой короткий промежуток времени</w:t>
      </w:r>
    </w:p>
    <w:p>
      <w:pPr>
        <w:spacing w:after="240"/>
        <w:ind w:firstLine="720"/>
      </w:pPr>
      <w:r>
        <w:rPr>
          <w:sz w:val="22"/>
        </w:rPr>
        <w:t>столько прорыв в количественном отношении</w:t>
      </w:r>
    </w:p>
    <w:p>
      <w:pPr>
        <w:spacing w:after="240"/>
        <w:ind w:firstLine="720"/>
      </w:pPr>
      <w:r>
        <w:rPr>
          <w:sz w:val="22"/>
        </w:rPr>
        <w:t>с не менее полумиллионом учтенных участников в каждый определенный момент времени</w:t>
      </w:r>
    </w:p>
    <w:p>
      <w:pPr>
        <w:spacing w:after="240"/>
        <w:ind w:firstLine="720"/>
      </w:pPr>
      <w:r>
        <w:rPr>
          <w:sz w:val="22"/>
        </w:rPr>
        <w:t>усилия по развитию человеческих ресурсов Дела через сеть институтов по подготовке</w:t>
      </w:r>
    </w:p>
    <w:p>
      <w:pPr>
        <w:spacing w:after="240"/>
        <w:ind w:firstLine="720"/>
      </w:pPr>
      <w:r>
        <w:rPr>
          <w:sz w:val="22"/>
        </w:rPr>
        <w:t>инструмент с неограниченными возможностями</w:t>
      </w:r>
    </w:p>
    <w:p>
      <w:pPr>
        <w:spacing w:after="240"/>
        <w:ind w:firstLine="720"/>
      </w:pPr>
      <w:r>
        <w:rPr>
          <w:sz w:val="22"/>
        </w:rPr>
        <w:t>…обучать среди одной или более групп восприимчивого населения, используя прямой метод изложения основ Веры, найти души, жаждущие стряхнуть с себя апатию, которую навязало им общество, и плечом к плечу работать в своих городских соседствах и деревнях, чтобы запустить процесс коллективного преобразования</w:t>
      </w:r>
    </w:p>
    <w:p>
      <w:pPr>
        <w:spacing w:after="240"/>
        <w:ind w:firstLine="720"/>
      </w:pPr>
      <w:r>
        <w:rPr>
          <w:sz w:val="22"/>
        </w:rPr>
        <w:t>увеличить в последующие пять лет общее число кластеров, в которых бы шла программа роста, какой бы ни была ее интенсивность, до 5000 — это приблизительно одна треть всех кластеров мира на сегодняшний день</w:t>
      </w:r>
    </w:p>
    <w:p>
      <w:pPr>
        <w:spacing w:after="240"/>
        <w:ind w:firstLine="720"/>
      </w:pPr>
      <w:r>
        <w:rPr>
          <w:sz w:val="22"/>
        </w:rPr>
        <w:t>С глубочайшей благодарностью и радостью мы объявляем в этот благоприятный момент о решении начать выполнение этого последнего проекта. В течение Пятилетнего Плана начнется строительство Первого Храма Южной Америки в Сантьяго, Чили, и тем самым будет выполнено пожелание, ясно выраженное Шоги Эффенди</w:t>
      </w:r>
    </w:p>
    <w:p>
      <w:pPr>
        <w:spacing w:after="240"/>
        <w:ind w:firstLine="720"/>
      </w:pPr>
      <w:r>
        <w:rPr>
          <w:sz w:val="22"/>
        </w:rPr>
        <w:t>Как указано в нашем письме от 30 апреля 1987 года, теперь открыт путь для мира бахаи к возведению оставшихся зданий его Административного центра, и мы должны без задержки идти вперед решительно по этому пути</w:t>
      </w:r>
    </w:p>
    <w:p>
      <w:pPr>
        <w:spacing w:after="240"/>
        <w:ind w:firstLine="720"/>
      </w:pPr>
      <w:r>
        <w:rPr>
          <w:sz w:val="22"/>
        </w:rPr>
        <w:t>Китаб-и-Агдас — Книга, описанная Хранителем Дела Бога в таких возвышенных выражениях как “та бесценная сокровищница, содержащая на все времена ярчайшие проявления разума Бахауллы, Хартия Его Мирового Порядка, главное хранилище Его законов, Предвестник Его Завета, Основополагающий труд, содержащий некоторые из Его самых благородных наставлений, самых весомых заявлений и знаменательных пророчеств, и явленная в период высшей степени Его бедствий, в то время, когда правители земли окончательно отвратились от Него” — эта Пресвятая Книга, как мы имеем честь объявить, будет выпущена для общины бахаи в Нау-Руз в переводе на английский язык с изобильными примечаниями</w:t>
      </w:r>
    </w:p>
    <w:p>
      <w:pPr>
        <w:spacing w:after="240"/>
        <w:ind w:firstLine="720"/>
      </w:pPr>
      <w:r>
        <w:rPr>
          <w:sz w:val="22"/>
        </w:rPr>
        <w:t>С радостными и благодарными сердцами мы объявляем, что восстановительные и защитные работы в саду Ризван на Святой Земле, что включает в себя систему циркуляции воды, которая воссоздает остров и Османскую мельницу, использовавшуюся во времена Бахауллы, были успешно завершены</w:t>
      </w:r>
    </w:p>
    <w:p>
      <w:pPr>
        <w:spacing w:after="240"/>
        <w:ind w:firstLine="720"/>
      </w:pPr>
      <w:r>
        <w:rPr>
          <w:sz w:val="22"/>
        </w:rPr>
        <w:t>Не должно быть никакой задержки в установлении постоянных институтов, призванных обеспечить хорошо организованные, официально проводимые программы подготовки на регулярной основе</w:t>
      </w:r>
    </w:p>
    <w:p>
      <w:pPr>
        <w:spacing w:after="240"/>
        <w:ind w:firstLine="720"/>
      </w:pPr>
      <w:r>
        <w:rPr>
          <w:sz w:val="22"/>
        </w:rPr>
        <w:t>Хотя работа с детьми и была частью предыдущих Планов, ее проведение всегда оставляло желать лучшего. Духовное воспитание детей и подростков имеет непреходящую важность для дальнейшего прогресса общины. Следовательно, крайне необходимо исправлять этот недостаток. Институты должны обязательно включать в свои программы подготовку учителей детских классов, способных работать в местных общинах. Но, хотя духовное воспитание и академическое образование детей и является необходимым, это только часть того, что должно быть положено в основу развития их характера и формирования их личности. Существует также необходимость для индивидуумов и институтов на всех уровнях, то есть, для общины как единого целого, выказывать соответствующее отношение к детям и проявлять общую заинтересованность в их благополучии. Такое отношение должно быть диаметрально противоположным отношению, характерному для общества, стремительно приходящего в упадок</w:t>
      </w:r>
    </w:p>
    <w:p>
      <w:pPr>
        <w:spacing w:after="240"/>
        <w:ind w:firstLine="720"/>
      </w:pPr>
      <w:r>
        <w:rPr>
          <w:sz w:val="22"/>
        </w:rPr>
        <w:t>…Мы пришли к выводу, что настало время для нас, чтобы оформить новый элемент администрации бахаи, между местным и национальным уровнями, состоящий из институтов особого рода, которые будут названы Региональные советы бахаи</w:t>
      </w:r>
    </w:p>
    <w:p>
      <w:pPr>
        <w:spacing w:after="240"/>
        <w:ind w:firstLine="720"/>
      </w:pPr>
      <w:r>
        <w:rPr>
          <w:sz w:val="22"/>
        </w:rPr>
        <w:t>В самом деле благоприятно то, что следует уделять систематическое внимание этой жизненно важной сфере начинаний бахаи. Поэтому, мы рады объявить о создании во Всемирном Центре Отдела социально-экономического развития, который будет оказывать помощь Всемирному Дому Справедливости в том, чтобы содействовать и координировать деятельность друзей во всем мире на этом новом поприще</w:t>
      </w:r>
    </w:p>
    <w:p>
      <w:pPr>
        <w:spacing w:after="240"/>
        <w:ind w:firstLine="720"/>
      </w:pPr>
      <w:r>
        <w:rPr>
          <w:sz w:val="22"/>
        </w:rPr>
        <w:t>В тех областях, где существуют сильные общины с отрядами углубленных верующих, необходимо незамедлительно начать систематические программы расширения и консолидации Веры</w:t>
      </w:r>
    </w:p>
    <w:p>
      <w:pPr>
        <w:spacing w:after="240"/>
        <w:ind w:firstLine="720"/>
      </w:pPr>
      <w:r>
        <w:rPr>
          <w:sz w:val="22"/>
        </w:rPr>
        <w:t>Мы убеждены, что теперь этот опыт можно систематически распространять на всех континентах, и в Ризван 2006 года мы призовем бахаи всего мира начать запуск интенсивных программ роста в не менее чем 1500 кластерах в течение следующего Плана</w:t>
      </w:r>
    </w:p>
    <w:p>
      <w:pPr>
        <w:spacing w:after="240"/>
        <w:ind w:firstLine="720"/>
      </w:pPr>
      <w:r>
        <w:rPr>
          <w:sz w:val="22"/>
        </w:rPr>
        <w:t>С удовольствием делимся с вами радостными вестями об окончании реставрационных работ в Усыпальнице Баба. Это начинание стало самым масштабным среди всех недавно осуществленных проектов на Святой Земле, — включающих обновление интерьера и внешней отделки здания Международного Архива, восстановление Сада Ризван, приобретение обширных площадей вокруг Бахджи и прокладка аллеи, обеспечивающей доступ к северным воротам, и выравнивание периметра северо-западного квадранта рядом с Наисвятой Усыпальницей, предваряющее завершение полной окружности садов</w:t>
      </w:r>
    </w:p>
    <w:p>
      <w:pPr>
        <w:spacing w:after="240"/>
        <w:ind w:firstLine="720"/>
      </w:pPr>
      <w:r>
        <w:rPr>
          <w:sz w:val="22"/>
        </w:rPr>
        <w:t>Представляется целесообразным, поэтому, что священный закон, который дает возможность каждому выразить свое личное чувство преданности Богу в глубоко частном акте совести, что способствует общему благу, который напрямую связывает верующего с Центральным Институтом Веры и который, прежде всего, обеспечивает послушным и искренним невыразимую милость и обильные благословения Провидения, должен охватить, в этот благоприятный момент, всех, кто исповедует свою веру в Верховное Богоявление. Со смирением перед нашим державным Господом мы Всемирный Дом Справедливости – 21 сейчас сообщаем, что в Ризван 1992, начало Святого Года, Закон Хукукулла, Право Бога, станет применим повсюду. Всех призывают соблюдать его с любовью</w:t>
      </w:r>
    </w:p>
    <w:p>
      <w:pPr>
        <w:spacing w:after="240"/>
        <w:ind w:firstLine="720"/>
      </w:pPr>
      <w:r>
        <w:rPr>
          <w:sz w:val="22"/>
        </w:rPr>
        <w:t>ВОСХИЩЕНЫ НОВОСТЬЮ ВСЕ ОСТАВШИЕСЯ БАХАИ РАНЕЕ ПРИГОВОРЕННЫЕ И ЖИТЕЛИ ЕГИПТА БЫЛИ ОПРАВДАНЫ СУДОМ В КАИРЕ. СООБЩИТЕ ВАШЕМУ ПРАВИТЕЛЬСТВУ ГЛУБОКУЮ ПРИЗНАТЕЛЬНОСТЬ</w:t>
      </w:r>
    </w:p>
    <w:p>
      <w:pPr>
        <w:spacing w:after="240"/>
        <w:ind w:firstLine="720"/>
      </w:pPr>
      <w:r>
        <w:rPr>
          <w:sz w:val="22"/>
        </w:rPr>
        <w:t>Мы призываем бахаи мира организовать специальные молитвенные встречи приблизительно 14 мая за несгибаемых последователей Бахауллы в Иране, а в действительности, за всех людей в этой благословенной земле, которые так же подвергаются угнетению, чтобы длань Божественного Провидения даровала им облегчение от их долгих бед</w:t>
      </w:r>
    </w:p>
    <w:p>
      <w:pPr>
        <w:spacing w:after="240"/>
        <w:ind w:firstLine="720"/>
      </w:pPr>
      <w:r>
        <w:rPr>
          <w:sz w:val="22"/>
        </w:rPr>
        <w:t>День Завета, 26 ноября 2010 года, знаменует открытие нового пятилетнего срока служения для членов Континентальных Коллегий Советников по защите и распространению Веры. С большой радостью мы объявляем имена Советников, назначенных на предстоящий срок, число которых остается восемьдесят один</w:t>
      </w:r>
    </w:p>
    <w:p>
      <w:pPr>
        <w:spacing w:after="240"/>
        <w:ind w:firstLine="720"/>
      </w:pPr>
      <w:r>
        <w:rPr>
          <w:sz w:val="22"/>
        </w:rPr>
        <w:t>Международный фонд бахаи не должен подвести в удовлетворении этих потребностей. Для оказания ему помощи, мы решили создать Фонд целевого капитала Международного Центра для сохранения, содержания и защиты зданий и пределов духовного и административного центра Веры — деятельности, что в настоящее время составляет большую часть обязанностей Международного фонда бахаи</w:t>
      </w:r>
    </w:p>
    <w:p>
      <w:pPr>
        <w:spacing w:after="240"/>
        <w:ind w:firstLine="720"/>
      </w:pPr>
      <w:r>
        <w:rPr>
          <w:sz w:val="22"/>
        </w:rPr>
        <w:t>Продолжая трудиться в своих кластерах, вы все больше будете вовлекаться в жизнь окружающего вас общества и столкнетесь с вызовом: как расширить процесс систематического опыта, в котором вы принимаете участие, чтобы охватить бóльший диапазон человеческой деятельности. При использовании подходов, методов и инструментов необходимо достичь такой же степени слаженности, которая присуща внедряемой ныне модели роста</w:t>
      </w:r>
    </w:p>
    <w:p>
      <w:pPr>
        <w:spacing w:after="240"/>
        <w:ind w:firstLine="720"/>
      </w:pPr>
      <w:r>
        <w:rPr>
          <w:sz w:val="22"/>
        </w:rPr>
        <w:t>Поэтому сейчас, когда мы находимся в самом начале выполнения Плана, кажется важнее, чем когда-либо, сосредоточиться на вопросе координирования. Несмотря на то что основные элементы эффективной организационной схемы уже хорошо усвоены, форма, которую она должна принимать в различных обстоятельствах, нуждается в ясном изложении. Мы попросили Международный Центр обучения отслеживать усилия, прилагаемые в этом направлении, особенно в нескольких сотнях наиболее развитых кластеров по всему миру, чтобы быстро систематизировать извлеченные уроки</w:t>
      </w:r>
    </w:p>
    <w:p>
      <w:pPr>
        <w:spacing w:after="240"/>
        <w:ind w:firstLine="720"/>
      </w:pPr>
      <w:r>
        <w:rPr>
          <w:sz w:val="22"/>
        </w:rPr>
        <w:t>То, чего удалось достичь за последние два года, несомненно, удастся значительно превзойти не только в завершающие годы текущего Плана, но и в оставшиеся годы первого столетия Созидательного века. Чтобы стимулировать это могущественное предприятие и призвать нынешнюю молодежь полностью взять на себя обязанности, которые она должна выполнить в этот быстротечный период времени, мы объявляем о созыве 95 молодежных конференций между июлем и октябрем, которые пройдут в местностях по всему миру</w:t>
      </w:r>
    </w:p>
    <w:p>
      <w:pPr>
        <w:spacing w:after="240"/>
        <w:ind w:firstLine="720"/>
      </w:pPr>
      <w:r>
        <w:rPr>
          <w:sz w:val="22"/>
        </w:rPr>
        <w:t>Одновременно с этим процессы последовательных Планов улучшили способность общины участвовать в наиболее распространенных дискурсах в каждом пространстве, где они происходят, — от личных бесед до международных форумов. Для того, чтобы укреплять эти усилия, чтобы направлять научение в этой области и гарантировать, что предпринимаемые шаги согласуются с другими начинаниями общины бахаи, мы недавно основали Отдел общественных дискурсов во Всемирном Центре Бахаи. Мы призовем его оказывать поддержку Национальным Духовным Собраниям на этом поприще, постепенно продвигая и координируя деятельность и систематизируя опыт</w:t>
      </w:r>
    </w:p>
    <w:p>
      <w:pPr>
        <w:spacing w:after="240"/>
        <w:ind w:firstLine="720"/>
      </w:pPr>
      <w:r>
        <w:rPr>
          <w:sz w:val="22"/>
        </w:rPr>
        <w:t>Чтобы поддержать строительство двух национальных и пяти местных Домов Поклонения, мы решили учредить Фонд Храмов во Всемирном Центре Бахаи в пользу всех подобных проектов. Друзья отовсюду могут вносить в него свой жертвенный вклад, соразмерно своим средствам</w:t>
      </w:r>
    </w:p>
    <w:p>
      <w:pPr>
        <w:spacing w:after="240"/>
        <w:ind w:firstLine="720"/>
      </w:pPr>
      <w:r>
        <w:rPr>
          <w:sz w:val="22"/>
        </w:rPr>
        <w:t>По мере того, как Конференция приближалась к концу, появились признаки того, что Вера достигла той точки в своем развитии, с которой перед нами открываются новые горизонты. Такие знамения содержались в нашем отчете во время прошлого Ризвана в виде сообщения об изменении культуры общины бахаи, происходящем по мере установления институтов по подготовке, приближения к своему завершению строительства на горе Кармель и дальнейшей синхронизации внутренних процессов консолидации институтов и внешних процессов, ведущих по направлению к мировому единству. Более подробно об этом было сказано в послании, которое мы адресовали Конференции Континентальных Коллегий Советников несколько дней назад. Но необыкновенный ход Конференции превратил эти признаки в распознаваемую реальность. С чувством ликования мы подвигнуты объявить: Вера Бахауллы вступает теперь в пятую эпоху Века Становления</w:t>
      </w:r>
    </w:p>
    <w:p>
      <w:pPr>
        <w:spacing w:after="240"/>
        <w:ind w:firstLine="720"/>
      </w:pPr>
      <w:r>
        <w:rPr>
          <w:sz w:val="22"/>
        </w:rPr>
        <w:t>его место в эволюции национальных и местных институтов бахаи</w:t>
      </w:r>
    </w:p>
    <w:p>
      <w:pPr>
        <w:spacing w:after="240"/>
        <w:ind w:firstLine="720"/>
      </w:pPr>
      <w:r>
        <w:rPr>
          <w:sz w:val="22"/>
        </w:rPr>
        <w:t>Одним из тонких моментов Административного Порядка бахаи является соотношение между централизацией и децентрализацией</w:t>
      </w:r>
    </w:p>
    <w:p>
      <w:pPr>
        <w:spacing w:after="240"/>
        <w:ind w:firstLine="720"/>
      </w:pPr>
      <w:r>
        <w:rPr>
          <w:sz w:val="22"/>
        </w:rPr>
        <w:t>увеличило способность Административного Порядка справляться с теми сложными ситуациями, которые возникают в настоящее время в ряде стран</w:t>
      </w:r>
    </w:p>
    <w:p>
      <w:pPr>
        <w:spacing w:after="240"/>
        <w:ind w:firstLine="720"/>
      </w:pPr>
      <w:r>
        <w:rPr>
          <w:sz w:val="22"/>
        </w:rPr>
        <w:t>соответствующего увеличения способности самого Национального Духовного Собрания оставаться полностью информированным о том, что происходит во всех частях вверенной ему территории</w:t>
      </w:r>
    </w:p>
    <w:p>
      <w:pPr>
        <w:spacing w:after="240"/>
        <w:ind w:firstLine="720"/>
      </w:pPr>
      <w:r>
        <w:rPr>
          <w:sz w:val="22"/>
        </w:rPr>
        <w:t>благоприятным, чтобы создать Международную Коллегию Доверенных Хукукулла, дабы направлять и курировать работу Региональных и Национальных Коллегий Доверенных Хукукулла во всем мире</w:t>
      </w:r>
    </w:p>
    <w:p>
      <w:pPr>
        <w:spacing w:after="240"/>
        <w:ind w:firstLine="720"/>
      </w:pPr>
      <w:r>
        <w:rPr>
          <w:sz w:val="22"/>
        </w:rPr>
        <w:t>в тесном сотрудничестве с Главным Доверенным, Десницей Дела Бога доктором Али-Мухаммадом Варга</w:t>
      </w:r>
    </w:p>
    <w:p>
      <w:pPr>
        <w:spacing w:after="240"/>
        <w:ind w:firstLine="720"/>
      </w:pPr>
      <w:r>
        <w:rPr>
          <w:sz w:val="22"/>
        </w:rPr>
        <w:t>иметь возможность получить пользу от его знаний и советов при выполнении своих обязанностей</w:t>
      </w:r>
    </w:p>
    <w:p>
      <w:pPr>
        <w:spacing w:after="240"/>
        <w:ind w:firstLine="720"/>
      </w:pPr>
      <w:r>
        <w:rPr>
          <w:sz w:val="22"/>
        </w:rPr>
        <w:t>его влияние проявится, его стяг будет развернут и сияние его света</w:t>
      </w:r>
    </w:p>
    <w:p>
      <w:pPr>
        <w:spacing w:after="240"/>
        <w:ind w:firstLine="720"/>
      </w:pPr>
      <w:r>
        <w:rPr>
          <w:sz w:val="22"/>
        </w:rPr>
        <w:t>Никакая сила не может существовать иначе, как через единство. Никакое благосостояние и благополучие не могут быть достигнуты, кроме как через совещание</w:t>
      </w:r>
    </w:p>
    <w:p>
      <w:pPr>
        <w:spacing w:after="240"/>
        <w:ind w:firstLine="720"/>
      </w:pPr>
      <w:r>
        <w:rPr>
          <w:sz w:val="22"/>
        </w:rPr>
        <w:t>…злословие гасит свет сердца и губит жизнь души</w:t>
      </w:r>
    </w:p>
    <w:p>
      <w:pPr>
        <w:spacing w:after="240"/>
        <w:ind w:firstLine="720"/>
      </w:pPr>
      <w:r>
        <w:rPr>
          <w:sz w:val="22"/>
        </w:rPr>
        <w:t>Из всех людей самый беспечный тот, кто вступает в праздный спор и хочет возвыситься над братом своим</w:t>
      </w:r>
    </w:p>
    <w:p>
      <w:pPr>
        <w:spacing w:after="240"/>
        <w:ind w:firstLine="720"/>
      </w:pPr>
      <w:r>
        <w:rPr>
          <w:sz w:val="22"/>
        </w:rPr>
        <w:t>Смирение возвышает человека до небес славы и силы, в то время как гордыня низвергает его в глубины убогости и деградации</w:t>
      </w:r>
    </w:p>
    <w:p>
      <w:pPr>
        <w:spacing w:after="240"/>
        <w:ind w:firstLine="720"/>
      </w:pPr>
      <w:r>
        <w:rPr>
          <w:sz w:val="22"/>
        </w:rPr>
        <w:t>Ужели не ведаете вы, почему Мы сотворили вас из одного праха? Дабы никто не величался пред другим</w:t>
      </w:r>
    </w:p>
    <w:p>
      <w:pPr>
        <w:spacing w:after="240"/>
        <w:ind w:firstLine="720"/>
      </w:pPr>
      <w:r>
        <w:rPr>
          <w:sz w:val="22"/>
        </w:rPr>
        <w:t>Предназначение справедливости — появление единства среди людей</w:t>
      </w:r>
    </w:p>
    <w:p>
      <w:pPr>
        <w:spacing w:after="240"/>
        <w:ind w:firstLine="720"/>
      </w:pPr>
      <w:r>
        <w:rPr>
          <w:sz w:val="22"/>
        </w:rPr>
        <w:t>…то, что способствует объединению и привлечению и единству среди сынов человеческих служит средством жизни человеческого мира, и все, что порождает разделение, отвержение и удаленность, ведет к смерти человечества</w:t>
      </w:r>
    </w:p>
    <w:p>
      <w:pPr>
        <w:spacing w:after="240"/>
        <w:ind w:firstLine="720"/>
      </w:pPr>
      <w:r>
        <w:rPr>
          <w:sz w:val="22"/>
        </w:rPr>
        <w:t>Будь щедр в достатке и благодарен в несчастье</w:t>
      </w:r>
    </w:p>
    <w:p>
      <w:pPr>
        <w:spacing w:after="240"/>
        <w:ind w:firstLine="720"/>
      </w:pPr>
      <w:r>
        <w:rPr>
          <w:sz w:val="22"/>
        </w:rPr>
        <w:t>Вы плоды одного древа, и листья одной ветви</w:t>
      </w:r>
    </w:p>
    <w:p>
      <w:pPr>
        <w:spacing w:after="240"/>
        <w:ind w:firstLine="720"/>
      </w:pPr>
      <w:r>
        <w:rPr>
          <w:sz w:val="22"/>
        </w:rPr>
        <w:t>…Бог на каждого возложил долг возглашать Его Весть, и сие почел Он достойнейшим из всех деяний</w:t>
      </w:r>
    </w:p>
    <w:p>
      <w:pPr>
        <w:spacing w:after="240"/>
        <w:ind w:firstLine="720"/>
      </w:pPr>
      <w:r>
        <w:rPr>
          <w:sz w:val="22"/>
        </w:rPr>
        <w:t>Близость к Богу требует пожертвовать своим эго, разрыва и отказа ото всего ради Него</w:t>
      </w:r>
    </w:p>
    <w:p>
      <w:pPr>
        <w:spacing w:after="240"/>
        <w:ind w:firstLine="720"/>
      </w:pPr>
      <w:r>
        <w:rPr>
          <w:sz w:val="22"/>
        </w:rPr>
        <w:t>Так как реальность едина и не допускает множественности, то разные мнения должны в конечном счете слиться в одно</w:t>
      </w:r>
    </w:p>
    <w:p>
      <w:pPr>
        <w:spacing w:after="240"/>
        <w:ind w:firstLine="720"/>
      </w:pPr>
      <w:r>
        <w:rPr>
          <w:sz w:val="22"/>
        </w:rPr>
        <w:t>…будьте готовы пожертвовать своей жизнью друг за друга, предпочесть общее благополучие вашему личному благополучию</w:t>
      </w:r>
    </w:p>
    <w:p>
      <w:pPr>
        <w:spacing w:after="240"/>
        <w:ind w:firstLine="720"/>
      </w:pPr>
      <w:r>
        <w:rPr>
          <w:sz w:val="22"/>
        </w:rPr>
        <w:t>стержень единства человечества есть не что иное, как сила Завета</w:t>
      </w:r>
    </w:p>
    <w:p>
      <w:pPr>
        <w:spacing w:after="240"/>
        <w:ind w:firstLine="720"/>
      </w:pPr>
      <w:r>
        <w:rPr>
          <w:sz w:val="22"/>
        </w:rPr>
        <w:t>помочь наделить постоянно растущее число верующих знаниями, озарениями и навыками, необходимыми для осуществления многочисленных задач по ускоренному распространению и консолидации</w:t>
      </w:r>
    </w:p>
    <w:p>
      <w:pPr>
        <w:spacing w:after="240"/>
        <w:ind w:firstLine="720"/>
      </w:pPr>
      <w:r>
        <w:rPr>
          <w:sz w:val="22"/>
        </w:rPr>
        <w:t>чтобы формировать образ жизни, пронизанный молитвенным духом</w:t>
      </w:r>
    </w:p>
    <w:p>
      <w:pPr>
        <w:spacing w:after="240"/>
        <w:ind w:firstLine="720"/>
      </w:pPr>
      <w:r>
        <w:rPr>
          <w:sz w:val="22"/>
        </w:rPr>
        <w:t>один из самых жизненно важных институтов в мире</w:t>
      </w:r>
    </w:p>
    <w:p>
      <w:pPr>
        <w:spacing w:after="240"/>
        <w:ind w:firstLine="720"/>
      </w:pPr>
      <w:r>
        <w:rPr>
          <w:sz w:val="22"/>
        </w:rPr>
        <w:t>изучать руководство, выпущенное Домом Справедливости, с одной стороны, и учиться на собственном опыте, стремясь воплотить это руководство на практике, с другой</w:t>
      </w:r>
    </w:p>
    <w:p>
      <w:pPr>
        <w:spacing w:after="240"/>
        <w:ind w:firstLine="720"/>
      </w:pPr>
      <w:r>
        <w:rPr>
          <w:sz w:val="22"/>
        </w:rPr>
        <w:t>продвигать и применять законы и принципы Веры</w:t>
      </w:r>
    </w:p>
    <w:p>
      <w:pPr>
        <w:spacing w:after="240"/>
        <w:ind w:firstLine="720"/>
      </w:pPr>
      <w:r>
        <w:rPr>
          <w:sz w:val="22"/>
        </w:rPr>
        <w:t>сохранять и обеспечивать соблюдение высоконравственного поведения, которое предписывает Закон Бога</w:t>
      </w:r>
    </w:p>
    <w:p>
      <w:pPr>
        <w:spacing w:after="240"/>
        <w:ind w:firstLine="720"/>
      </w:pPr>
      <w:r>
        <w:rPr>
          <w:sz w:val="22"/>
        </w:rPr>
        <w:t>Подкрепляемый своими материальными и интеллектуальными достижениями, подстегиваемый повествованием о достоинствах и превосходстве, которое пропитывает его культуру, — говорится в письме, — Запад выдает себя многообразными способами за модель и мерило для остальных</w:t>
      </w:r>
    </w:p>
    <w:p>
      <w:pPr>
        <w:spacing w:after="240"/>
        <w:ind w:firstLine="720"/>
      </w:pPr>
      <w:r>
        <w:rPr>
          <w:sz w:val="22"/>
        </w:rPr>
        <w:t>в податливый материал в руках сильных мира сего</w:t>
      </w:r>
    </w:p>
    <w:p>
      <w:pPr>
        <w:spacing w:after="240"/>
        <w:ind w:firstLine="720"/>
      </w:pPr>
      <w:r>
        <w:rPr>
          <w:sz w:val="22"/>
        </w:rPr>
        <w:t>Какое “угнетение” — вопрошает Бахаулла — мучительней того гнета, когда душа, алчущая правды и стремящаяся к знанию Божиему, не ведает, куда идти и у кого искать его?</w:t>
      </w:r>
    </w:p>
    <w:p>
      <w:pPr>
        <w:spacing w:after="240"/>
        <w:ind w:firstLine="720"/>
      </w:pPr>
      <w:r>
        <w:rPr>
          <w:sz w:val="22"/>
        </w:rPr>
        <w:t>Пребывая сокрытым в незапамятном бытии Моем и в предвечности Моей сути, Я познал любовь Свою к тебе; посему сотворил Я тебя, запечатлел на тебе Мой образ и явил тебе Мою красоту</w:t>
      </w:r>
    </w:p>
    <w:p>
      <w:pPr>
        <w:spacing w:after="240"/>
        <w:ind w:firstLine="720"/>
      </w:pPr>
      <w:r>
        <w:rPr>
          <w:sz w:val="22"/>
        </w:rPr>
        <w:t>Знай же, что тот истинно ученый, кто признал Откровение Мое, испил из Океана знания Моего, воспарил в выси любви Моей и отринул все, кроме Меня, и крепко держится ниспосланного из Царствия Моего дивного речения</w:t>
      </w:r>
    </w:p>
    <w:p>
      <w:pPr>
        <w:spacing w:after="240"/>
        <w:ind w:firstLine="720"/>
      </w:pPr>
      <w:r>
        <w:rPr>
          <w:sz w:val="22"/>
        </w:rPr>
        <w:t>Вступайте в брак, о люди, да произойдет от вас тот, кто помянет Меня среди слуг Моих. Таково Мое повеление вам; держитесь крепко его как поддержки для вас</w:t>
      </w:r>
    </w:p>
    <w:p>
      <w:pPr>
        <w:spacing w:after="240"/>
        <w:ind w:firstLine="720"/>
      </w:pPr>
      <w:r>
        <w:rPr>
          <w:sz w:val="22"/>
        </w:rPr>
        <w:t>Воистину говорю Я, язык предназначен для упоминания о добре; не оскверняйте его недостойной речью. Бог простил прошлое. Отныне каждый должен изрекать то, что достойно и подобающе, и воздерживаться от поношений, оскорблений и всего, что печалит людей</w:t>
      </w:r>
    </w:p>
    <w:p>
      <w:pPr>
        <w:spacing w:after="240"/>
        <w:ind w:firstLine="720"/>
      </w:pPr>
      <w:r>
        <w:rPr>
          <w:sz w:val="22"/>
        </w:rPr>
        <w:t>догматическое наставление о должном поведении</w:t>
      </w:r>
    </w:p>
    <w:p>
      <w:pPr>
        <w:spacing w:after="240"/>
        <w:ind w:firstLine="720"/>
      </w:pPr>
      <w:r>
        <w:rPr>
          <w:sz w:val="22"/>
        </w:rPr>
        <w:t>для повышения самосознания и расширению понимания</w:t>
      </w:r>
    </w:p>
    <w:p>
      <w:pPr>
        <w:spacing w:after="240"/>
        <w:ind w:firstLine="720"/>
      </w:pPr>
      <w:r>
        <w:rPr>
          <w:sz w:val="22"/>
        </w:rPr>
        <w:t>соприкосновение со Словом Бога, чья сила поддерживает все попытки каждого человека очистить свое сердце и идти по пути служения стопами отрешенности</w:t>
      </w:r>
    </w:p>
    <w:p>
      <w:pPr>
        <w:spacing w:after="240"/>
        <w:ind w:firstLine="720"/>
      </w:pPr>
      <w:r>
        <w:rPr>
          <w:sz w:val="22"/>
        </w:rPr>
        <w:t>Добродетельное поведение и самодисциплина</w:t>
      </w:r>
    </w:p>
    <w:p>
      <w:pPr>
        <w:spacing w:after="240"/>
        <w:ind w:firstLine="720"/>
      </w:pPr>
      <w:r>
        <w:rPr>
          <w:sz w:val="22"/>
        </w:rPr>
        <w:t>активную, искреннюю и непрерывную вовлеченность</w:t>
      </w:r>
    </w:p>
    <w:p>
      <w:pPr>
        <w:spacing w:after="240"/>
        <w:ind w:firstLine="720"/>
      </w:pPr>
      <w:r>
        <w:rPr>
          <w:sz w:val="22"/>
        </w:rPr>
        <w:t>Подобное беззаветное участие в работе Веры, — объясняет Всемирный Дом Справедливости, — предоставляет бесценный контекст, в котором как молодые, так и старые в равной степени могут прилагать усилия, чтобы привести свою жизнь в соответствие с учением Бахауллы. Это не значит, что люди не будут время от времени ошибаться, и, возможно, в отдельных случаях достаточно серьезно. Однако когда желание придерживаться стандарта бахаи взращивается через служение общему благу в атмосфере неисчерпаемой любви и горячего воодушевления, у друзей не возникнет ощущение, при появлении подобных трудностей, что единственный выход для них — отказаться от участия в деятельности общины из-за чувства стыда или, что еще хуже, скрывать сложности, которые они испытывают, за маской пристойности и вести жизнь, в которой публичные слова не соответствуют личным поступкам</w:t>
      </w:r>
    </w:p>
    <w:p>
      <w:pPr>
        <w:spacing w:after="240"/>
        <w:ind w:firstLine="720"/>
      </w:pPr>
      <w:r>
        <w:rPr>
          <w:sz w:val="22"/>
        </w:rPr>
        <w:t>некоторые характеристики жизни общины, которую бахаи, под руководством своих институтов Веры, стремятся создать</w:t>
      </w:r>
    </w:p>
    <w:p>
      <w:pPr>
        <w:spacing w:after="240"/>
        <w:ind w:firstLine="720"/>
      </w:pPr>
      <w:r>
        <w:rPr>
          <w:sz w:val="22"/>
        </w:rPr>
        <w:t>любви и поддержки, в ней все верующие, вытаясь достичь стандарта бахаи в своем личном поведении, выказывают по отношению друг к другу терпение и уважение и, в случае надобности, получают мудрый совет и быструю помощь</w:t>
      </w:r>
    </w:p>
    <w:p>
      <w:pPr>
        <w:spacing w:after="240"/>
        <w:ind w:firstLine="720"/>
      </w:pPr>
      <w:r>
        <w:rPr>
          <w:sz w:val="22"/>
        </w:rPr>
        <w:t>имеет место публичное и злостное нарушение законов бахаи, которое потенциально ставит под угрозу репутацию Веры, либо же очерняет ее доброе имя, или когда человек демонстрирует черствое пренебрежение по отношению к Учению и институтам Веры, несущие пагубные последствия для функционирования общины бахаи</w:t>
      </w:r>
    </w:p>
    <w:p>
      <w:pPr>
        <w:spacing w:after="240"/>
        <w:ind w:firstLine="720"/>
      </w:pPr>
      <w:r>
        <w:rPr>
          <w:sz w:val="22"/>
        </w:rPr>
        <w:t>не следует занимать пассивную позицию, которая была бы равносильна потворствующему поведению, противоречащему Учению, и которая подорвала бы в глазах общины принцип, что законы Веры обязательны для выполнения</w:t>
      </w:r>
    </w:p>
    <w:p>
      <w:pPr>
        <w:spacing w:after="240"/>
        <w:ind w:firstLine="720"/>
      </w:pPr>
      <w:r>
        <w:rPr>
          <w:sz w:val="22"/>
        </w:rPr>
        <w:t>действовать опрометчиво или жестко, чтобы принудительно воплотить в жизнь закон, деспотически налагая административные санкции</w:t>
      </w:r>
    </w:p>
    <w:p>
      <w:pPr>
        <w:spacing w:after="240"/>
        <w:ind w:firstLine="720"/>
      </w:pPr>
      <w:r>
        <w:rPr>
          <w:sz w:val="22"/>
        </w:rPr>
        <w:t>человеку, о котором идет речь, исполненный любви, но твердый совет</w:t>
      </w:r>
    </w:p>
    <w:p>
      <w:pPr>
        <w:spacing w:after="240"/>
        <w:ind w:firstLine="720"/>
      </w:pPr>
      <w:r>
        <w:rPr>
          <w:sz w:val="22"/>
        </w:rPr>
        <w:t>насколько верующий понимает Веру и ее стандарты</w:t>
      </w:r>
    </w:p>
    <w:p>
      <w:pPr>
        <w:spacing w:after="240"/>
        <w:ind w:firstLine="720"/>
      </w:pPr>
      <w:r>
        <w:rPr>
          <w:sz w:val="22"/>
        </w:rPr>
        <w:t>на протяжении достаточно длительного периода</w:t>
      </w:r>
    </w:p>
    <w:p>
      <w:pPr>
        <w:spacing w:after="240"/>
        <w:ind w:firstLine="720"/>
      </w:pPr>
      <w:r>
        <w:rPr>
          <w:sz w:val="22"/>
        </w:rPr>
        <w:t>поразмышлять о его или ее конкретных обстоятельствах, применить соответствующие принципы и исследовать возможные варианты</w:t>
      </w:r>
    </w:p>
    <w:p>
      <w:pPr>
        <w:spacing w:after="240"/>
        <w:ind w:firstLine="720"/>
      </w:pPr>
      <w:r>
        <w:rPr>
          <w:sz w:val="22"/>
        </w:rPr>
        <w:t>источником злословия и разногласия в общине</w:t>
      </w:r>
    </w:p>
    <w:p>
      <w:pPr>
        <w:spacing w:after="240"/>
        <w:ind w:firstLine="720"/>
      </w:pPr>
      <w:r>
        <w:rPr>
          <w:sz w:val="22"/>
        </w:rPr>
        <w:t>направлять свои силы на свой собственный духовный рост и на преодоление собственных недостатков</w:t>
      </w:r>
    </w:p>
    <w:p>
      <w:pPr>
        <w:spacing w:after="240"/>
        <w:ind w:firstLine="720"/>
      </w:pPr>
      <w:r>
        <w:rPr>
          <w:sz w:val="22"/>
        </w:rPr>
        <w:t>стоит руководствоваться пониманием, что его цель — помочь друзьям стать ближе к Вере, в то же самое время, заботясь о защите общины бахаи от негативного влияния тех, кто не имеет намерения придерживаться ее стандартов</w:t>
      </w:r>
    </w:p>
    <w:p>
      <w:pPr>
        <w:spacing w:after="240"/>
        <w:ind w:firstLine="720"/>
      </w:pPr>
      <w:r>
        <w:rPr>
          <w:sz w:val="22"/>
        </w:rPr>
        <w:t>проявляет преданность Делу и готовность исправить ситуацию</w:t>
      </w:r>
    </w:p>
    <w:p>
      <w:pPr>
        <w:spacing w:after="240"/>
        <w:ind w:firstLine="720"/>
      </w:pPr>
      <w:r>
        <w:rPr>
          <w:sz w:val="22"/>
        </w:rPr>
        <w:t>откликаются на вибрирующее влияние Откровения Бахауллы</w:t>
      </w:r>
    </w:p>
    <w:p>
      <w:pPr>
        <w:spacing w:after="240"/>
        <w:ind w:firstLine="720"/>
      </w:pPr>
      <w:r>
        <w:rPr>
          <w:sz w:val="22"/>
        </w:rPr>
        <w:t>обеспечивать сохранность Святых Текстов и защиту их неприкосновенности</w:t>
      </w:r>
    </w:p>
    <w:p>
      <w:pPr>
        <w:spacing w:after="240"/>
        <w:ind w:firstLine="720"/>
      </w:pPr>
      <w:r>
        <w:rPr>
          <w:sz w:val="22"/>
        </w:rPr>
        <w:t>анализировать, классифицировать и согласовывать Писания</w:t>
      </w:r>
    </w:p>
    <w:p>
      <w:pPr>
        <w:spacing w:after="240"/>
        <w:ind w:firstLine="720"/>
      </w:pPr>
      <w:r>
        <w:rPr>
          <w:sz w:val="22"/>
        </w:rPr>
        <w:t>истинный смысл, реальное значение, внутренний секрет</w:t>
      </w:r>
    </w:p>
    <w:p>
      <w:pPr>
        <w:spacing w:after="240"/>
        <w:ind w:firstLine="720"/>
      </w:pPr>
      <w:r>
        <w:rPr>
          <w:sz w:val="22"/>
        </w:rPr>
        <w:t>непосредственного отношения к работе Дела на данном этапе его развития</w:t>
      </w:r>
    </w:p>
    <w:p>
      <w:pPr>
        <w:spacing w:after="240"/>
        <w:ind w:firstLine="720"/>
      </w:pPr>
      <w:r>
        <w:rPr>
          <w:sz w:val="22"/>
        </w:rPr>
        <w:t>Бахаулла явил Китаб-и-Агдас около 1873 года — примерно через двадцать лет после того как в тегеранской тюрьме Сийах- Чаль Он получил весть о Своем Откровении</w:t>
      </w:r>
    </w:p>
    <w:p>
      <w:pPr>
        <w:spacing w:after="240"/>
        <w:ind w:firstLine="720"/>
      </w:pPr>
      <w:r>
        <w:rPr>
          <w:sz w:val="22"/>
        </w:rPr>
        <w:t>повелел отправить ее рукописные копии иранским бахаи, а в 1308 году Хиджры (1890–1891 гг.), в конце Своей жизни, Он распорядился о публикации в Бомбее исходного арабского текста Книги</w:t>
      </w:r>
    </w:p>
    <w:p>
      <w:pPr>
        <w:spacing w:after="240"/>
        <w:ind w:firstLine="720"/>
      </w:pPr>
      <w:r>
        <w:rPr>
          <w:sz w:val="22"/>
        </w:rPr>
        <w:t>перевел значительные части книги на английский язык, которые он распространял через свои письма и сборники Писаний Бахауллы</w:t>
      </w:r>
    </w:p>
    <w:p>
      <w:pPr>
        <w:spacing w:after="240"/>
        <w:ind w:firstLine="720"/>
      </w:pPr>
      <w:r>
        <w:rPr>
          <w:sz w:val="22"/>
        </w:rPr>
        <w:t>вызывал у читателя дух медитативного почтения, характерного для восприятия подлинника</w:t>
      </w:r>
    </w:p>
    <w:p>
      <w:pPr>
        <w:spacing w:after="240"/>
        <w:ind w:firstLine="720"/>
      </w:pPr>
      <w:r>
        <w:rPr>
          <w:sz w:val="22"/>
        </w:rPr>
        <w:t>Выбранная им форма изложения, — говорит Дом Справедливости, — отражает возвышенный строй арабского языка Бахауллы и в то же время доступна современному читателю</w:t>
      </w:r>
    </w:p>
    <w:p>
      <w:pPr>
        <w:spacing w:after="240"/>
        <w:ind w:firstLine="720"/>
      </w:pPr>
      <w:r>
        <w:rPr>
          <w:sz w:val="22"/>
        </w:rPr>
        <w:t>ежкат а ,йиненлопод зи еыротокеН .еланигиро моксбара в ястеатсо тскет ялетинарХ имяиназаку с иивтстевтоос В 2 .кызя йиксдисреп ан ынедевереп илыб яиначемирп и</w:t>
      </w:r>
    </w:p>
    <w:p>
      <w:pPr>
        <w:spacing w:after="240"/>
        <w:ind w:firstLine="720"/>
      </w:pPr>
      <w:r>
        <w:rPr>
          <w:sz w:val="22"/>
        </w:rPr>
        <w:t>не только дополняют друг друга, но они взаимно подтверждают друг друга и являются неотъемлемыми частями одного полного блока</w:t>
      </w:r>
    </w:p>
    <w:p>
      <w:pPr>
        <w:spacing w:after="240"/>
        <w:ind w:firstLine="720"/>
      </w:pPr>
      <w:r>
        <w:rPr>
          <w:sz w:val="22"/>
        </w:rPr>
        <w:t>главное хранилище, в котором заключены те бесценные элементы этой Божественной Цивилизации, создание которой является основной задачей веры Бахаи</w:t>
      </w:r>
    </w:p>
    <w:p>
      <w:pPr>
        <w:spacing w:after="240"/>
        <w:ind w:firstLine="720"/>
      </w:pPr>
      <w:r>
        <w:rPr>
          <w:sz w:val="22"/>
        </w:rPr>
        <w:t>выборка из наиболее характерных и до сих пор неопубликованных отрывков из выдающихся произведений Автора Откровения Бахаи</w:t>
      </w:r>
    </w:p>
    <w:p>
      <w:pPr>
        <w:spacing w:after="240"/>
        <w:ind w:firstLine="720"/>
      </w:pPr>
      <w:r>
        <w:rPr>
          <w:sz w:val="22"/>
        </w:rPr>
        <w:t>сохранять и развивать духовный и административный центр Веры Бахаи</w:t>
      </w:r>
    </w:p>
    <w:p>
      <w:pPr>
        <w:spacing w:after="240"/>
        <w:ind w:firstLine="720"/>
      </w:pPr>
      <w:r>
        <w:rPr>
          <w:sz w:val="22"/>
        </w:rPr>
        <w:t>По мере того как работа Всемирного Центра Бахаи неуклонно возрастает, Всемирный Дом Справедливости, для того чтобы сосредоточиться на вопросах, требующих его непосредственного внимания, постепенно направляет в различные департаменты дела, которые можно вести иными способами</w:t>
      </w:r>
    </w:p>
    <w:p>
      <w:pPr>
        <w:spacing w:after="240"/>
        <w:ind w:firstLine="720"/>
      </w:pPr>
      <w:r>
        <w:rPr>
          <w:sz w:val="22"/>
        </w:rPr>
        <w:t>стержень единства человечества есть не что иное, как сила Завета</w:t>
      </w:r>
    </w:p>
    <w:p>
      <w:pPr>
        <w:spacing w:after="240"/>
        <w:ind w:firstLine="720"/>
      </w:pPr>
      <w:r>
        <w:rPr>
          <w:sz w:val="22"/>
        </w:rPr>
        <w:t>в полной мере учитывать интересы людей во все времена и при любых условиях</w:t>
      </w:r>
    </w:p>
    <w:p>
      <w:pPr>
        <w:spacing w:after="240"/>
        <w:ind w:firstLine="720"/>
      </w:pPr>
      <w:r>
        <w:rPr>
          <w:sz w:val="22"/>
        </w:rPr>
        <w:t>сделать все возможное для реализации большей сердечности и вежливости среди народов и для достижения всеобщего мира</w:t>
      </w:r>
    </w:p>
    <w:p>
      <w:pPr>
        <w:spacing w:after="240"/>
        <w:ind w:firstLine="720"/>
      </w:pPr>
      <w:r>
        <w:rPr>
          <w:sz w:val="22"/>
        </w:rPr>
        <w:t>продвигать ее интересы и возвеличивать ее положение в разумении мира</w:t>
      </w:r>
    </w:p>
    <w:p>
      <w:pPr>
        <w:spacing w:after="240"/>
        <w:ind w:firstLine="720"/>
      </w:pPr>
      <w:r>
        <w:rPr>
          <w:sz w:val="22"/>
        </w:rPr>
        <w:t>продвигать то, что способствует просвещению и освещению душ людей и прогрессу и улучшению мира</w:t>
      </w:r>
    </w:p>
    <w:p>
      <w:pPr>
        <w:spacing w:after="240"/>
        <w:ind w:firstLine="720"/>
      </w:pPr>
      <w:r>
        <w:rPr>
          <w:sz w:val="22"/>
        </w:rPr>
        <w:t>обеспечить защиту и охрану мужчин, женщин и детей</w:t>
      </w:r>
    </w:p>
    <w:p>
      <w:pPr>
        <w:spacing w:after="240"/>
        <w:ind w:firstLine="720"/>
      </w:pPr>
      <w:r>
        <w:rPr>
          <w:sz w:val="22"/>
        </w:rPr>
        <w:t>живого доказательства, что вера в Бога и вера в социальный прогресс являются в полном смысле совместимыми; что наука и религия являются двумя неразрывными, взаимными системами знаний, продвигающими развитие цивилизации</w:t>
      </w:r>
    </w:p>
    <w:p>
      <w:pPr>
        <w:spacing w:after="240"/>
        <w:ind w:firstLine="720"/>
      </w:pPr>
      <w:r>
        <w:rPr>
          <w:sz w:val="22"/>
        </w:rPr>
        <w:t>ускоренную дезинтеграцию, порывистую, но безжалостную, мирового порядка, плачевно неисправного</w:t>
      </w:r>
    </w:p>
    <w:p>
      <w:pPr>
        <w:spacing w:after="240"/>
        <w:ind w:firstLine="720"/>
      </w:pPr>
      <w:r>
        <w:rPr>
          <w:sz w:val="22"/>
        </w:rPr>
        <w:t>прямая цель — царствование праведности и истины</w:t>
      </w:r>
    </w:p>
    <w:p>
      <w:pPr>
        <w:spacing w:after="240"/>
        <w:ind w:firstLine="720"/>
      </w:pPr>
      <w:r>
        <w:rPr>
          <w:sz w:val="22"/>
        </w:rPr>
        <w:t>высшая слава — полное, спокойное и вечное блаженство всего человечества</w:t>
      </w:r>
    </w:p>
    <w:p>
      <w:pPr>
        <w:spacing w:after="240"/>
        <w:ind w:firstLine="720"/>
      </w:pPr>
      <w:r>
        <w:rPr>
          <w:sz w:val="22"/>
        </w:rPr>
        <w:t>вводить тех, кто был исключен, в круг своих близких друзей”; молодые люди, чье осознание несовершенств общества будет направлять их на его преобразование, а не к удалению от него; молодых людей, которые, чего бы это ни стоило, откажутся смириться с неравенством во многих его проявлениях и вместо этого станут трудиться, чтобы свет справедливости излил свое сияние на весь мир</w:t>
      </w:r>
    </w:p>
    <w:p>
      <w:pPr>
        <w:spacing w:before="480" w:after="240"/>
        <w:pageBreakBefore w:val="true"/>
      </w:pPr>
      <w:bookmarkStart w:id="3205" w:name="section_3205"/>
      <w:r>
        <w:rPr>
          <w:b/>
          <w:sz w:val="24"/>
          <w:color w:val="34495e"/>
        </w:rPr>
        <w:t>Книга 9: Обретение исторической перспективы</w:t>
      </w:r>
      <w:bookmarkEnd w:id="3205"/>
    </w:p>
    <w:p>
      <w:pPr>
        <w:spacing w:after="240"/>
        <w:ind w:firstLine="720"/>
      </w:pPr>
      <w:r>
        <w:rPr>
          <w:sz w:val="22"/>
        </w:rPr>
        <w:t>обсуждение-действие-размышление Цель, с коей Бог сотворил человека, была и вечно будет заключаться в том, чтобы позволить ему познать своего Творца и достичь Его Присутствия</w:t>
      </w:r>
    </w:p>
    <w:p>
      <w:pPr>
        <w:spacing w:after="240"/>
        <w:ind w:firstLine="720"/>
      </w:pPr>
      <w:r>
        <w:rPr>
          <w:sz w:val="22"/>
        </w:rPr>
        <w:t>Ты создал людей, дабы они познали Тебя и служили Делу Твоему, дабы положение их могло возвыситься на Твоей земле, а души поднялись бы силой того, что явил Ты в Писаниях, Книгах и Скрижалях Своих</w:t>
      </w:r>
    </w:p>
    <w:p>
      <w:pPr>
        <w:spacing w:after="240"/>
        <w:ind w:firstLine="720"/>
      </w:pPr>
      <w:r>
        <w:rPr>
          <w:sz w:val="22"/>
        </w:rPr>
        <w:t>Познание Сущности Божественного невозможно и недостижимо...</w:t>
      </w:r>
    </w:p>
    <w:p>
      <w:pPr>
        <w:spacing w:after="240"/>
        <w:ind w:firstLine="720"/>
      </w:pPr>
      <w:r>
        <w:rPr>
          <w:sz w:val="22"/>
        </w:rPr>
        <w:t>Как мы сможем познавать Бога? Мы познаём Его по Его свойствам. Мы познаём Его по Его знакам. Мы познаём Его по Его именам. Мы не знаем, какова реальность солнца, но мы познаём солнце по лучам, по теплу, его действенности и проникновению</w:t>
      </w:r>
    </w:p>
    <w:p>
      <w:pPr>
        <w:spacing w:after="240"/>
        <w:ind w:firstLine="720"/>
      </w:pPr>
      <w:r>
        <w:rPr>
          <w:sz w:val="22"/>
        </w:rPr>
        <w:t>И всякий атом из всех существующих атомов, — утверждает Абдул-Баха, — всякое существо из числа существ, все изрекают Ему хвалу и возвещают о Его свойствах и именах</w:t>
      </w:r>
    </w:p>
    <w:p>
      <w:pPr>
        <w:spacing w:after="240"/>
        <w:ind w:firstLine="720"/>
      </w:pPr>
      <w:r>
        <w:rPr>
          <w:sz w:val="22"/>
        </w:rPr>
        <w:t>Ведомо мне, о мой Господи, что я столь увлечен ясными знаками Твоей нежной заботы и столь всецело опьянен вином Твоего речения, что все, что я вижу, я с готовностью обнаруживаю, что оно вещает мне о Тебе, и оно напоминает мне о Твоих знаках, и Твоих знамениях, и Твоих свидетельствах. Славой Твоей клянусь! Всякий раз, когда я поднимаю свои очи к Твоим небесам, я вспоминаю о Твоей высоте и Твоей возвышенности, и Твоей несравненной славе и величии; и всякий раз, когда я обращаю свой взор к Твоей земле, я вынужден признать доказательства Твоей власти и знаки Твоего благодеяния. И когда я взираю на море, то убеждаюсь, что оно глаголет мне о Твоем великолепии, и о силе Твоей мощи, и о Твоем владычестве, и о Твоей величественности. И в какое время я бы ни созерцал горы, я сподвигнут обнаружить стяги Твоей победы и знамена Твоего всемогущества. Клянусь Твоей мощью, о Ты, в Чьей длани бразды всего человечества и судьбы народов! Я столь воспламенен своей любовью к Тебе и столь опьянен вином Твоей единосущности, что могу услышать в шепоте ветров звук Твоего прославления и хвалы, и могу распознать в журчании воды глас, что возглашает Твои добродетели и Твои свойства, и могу различить в шелесте листьев тайны, кои были непреложно предписаны Тобой в Твоем царствии. Славен Ты, О Бог всех имен и Творец небес! Возношу тебе благодарение, что Ты дал слугам Твоим узнать сей День, в коий река, что есть сама жизнь, излилась от перстов Твоего благодеяния, и весенняя пора откровения Твоего и Твоего присутствия пришла чрез Твое явление всем, кто в Твоих небесах, и всем, кто на Твоей земле</w:t>
      </w:r>
    </w:p>
    <w:p>
      <w:pPr>
        <w:spacing w:after="240"/>
        <w:ind w:firstLine="720"/>
      </w:pPr>
      <w:r>
        <w:rPr>
          <w:sz w:val="22"/>
        </w:rPr>
        <w:t>Посему познание Бога означает постижение и познание Его свойств, а не Его Сущности. Познание Его свойств к тому же зависит от возможностей и способностей человека; оно остается совершенно несоразмерным человеческое знание бывает двух видов</w:t>
      </w:r>
    </w:p>
    <w:p>
      <w:pPr>
        <w:spacing w:after="240"/>
        <w:ind w:firstLine="720"/>
      </w:pPr>
      <w:r>
        <w:rPr>
          <w:sz w:val="22"/>
        </w:rPr>
        <w:t>Первый вид знания обретается посредством органов чувств. То, что можно воспринять посредством глаз, ушей или органов обоняния, на вкус или осязание, именуется “ощутимым”. Например, солнце ощутимо, поскольку его можно видеть. Также и звуки ощутимы, ибо ухо может их слышать; и запахи ощутимы, поскольку их можно вдыхать и обоняние различает их; пища ощутима, поскольку рецепторы могут различить ее сладость, кислоту, горечь или соленость; тепло и холод тоже ощутимы, поскольку чувство осязания может различить их. Все они именуются чувственными реальностями. Второй вид человеческого знания есть знание умозрительное; то есть, оно состоит из интеллектуальных реальностей, кои не имеют внешней формы и места и неощутимы. К примеру, сила разума неощутима, как и ни одно из свойств человека: все это умозрительные реальности. Так, любовь есть реальность умозрительная, а не ощутимая. Ибо сию реальность не услышать ухом, не увидеть оком, не распознать по запаху, не ощутить на вкус, и не воспринять ее прикосновением. Даже эфир, проявления которого в естественных науках именуются теплом, светом, электричеством и магнетизмом, есть реальность умозрительная, а не ощутимая. Сходным же образом природа также в своей сущности есть умозрительная реальность, а не ощутимая; человеческий дух есть умозрительная, а не ощутимая реальность. Но когда вы принимаетесь выражать такие умозрительные реальности, у вас нет выбора, кроме как придавать им форму ощутимого, ибо внешне кажется, что нет ничего за пределами материального. Посему, когда вы желаете описать реальность духа и его состояния и уровни, вы обязаны описывать их, прибегая к ощутимому, поскольку в физическом мире существует только то, что можно ощущать. Например, скорбь и счастье относятся к сфере умозрительного, но когда вы хотите выразить эти духовные состояния, вы говорите: “У меня тяжело на сердце” или “Мое сердце вздымается от радости”, хотя при этом сердце человека не тяжелеет и не вздымается. Скорее, это духовное или умозрительное состояние, для объяснения которого требуется обратиться к ощутимым образам. Вот другой пример, когда вы говорите: “Такой-то человек далеко продвинулся”, — хотя он пребывает на том же месте; или еще: “Такойто занимает высокое положение”, — хотя, как и все прочие, он ходит по земле. Сие возвышение и сие продвижение — духовные состояния и суть умозрительные реальности, но для их описания вы вынуждены обращаться к ощутимым образам, поскольку в физическом мире нет ничего за пределами ощутимого. Приведем еще один пример, знание метафорически описывается как свет, а невежество как тьма. Но поразмыслите, разве знание есть ощутимый свет или невежество — ощутимая тьма? Конечно, нет. Сие есть умозрительные состояния, но если вы хотите выразить их чрез нечто внешнее, вы называете знание светом, а невежество — тьмой и говорите: “У меня сердце было омрачено, а теперь озарилось”. Итак, сей свет знания и сия тьма невежества есть умозрительные, а не ощутимые реальности; но когда мы пытаемся объяснить что-то через образы физического мира, мы обязаны облекать их в ощутимые формы</w:t>
      </w:r>
    </w:p>
    <w:p>
      <w:pPr>
        <w:spacing w:after="240"/>
        <w:ind w:firstLine="720"/>
      </w:pPr>
      <w:r>
        <w:rPr>
          <w:sz w:val="22"/>
        </w:rPr>
        <w:t>...взирайте на всякую вещь, сотворенную Богом по воле Своей, духовным оком, подобно тому как вы смотрите на вещи глазами телесными</w:t>
      </w:r>
    </w:p>
    <w:p>
      <w:pPr>
        <w:spacing w:after="240"/>
        <w:ind w:firstLine="720"/>
      </w:pPr>
      <w:r>
        <w:rPr>
          <w:sz w:val="22"/>
        </w:rPr>
        <w:t>Таким образом, мы должны благодарить Бога, что Он создал для нас как материальные блага, так и духовные дары. Он дал нам материальные дары и духовные милости, внешний взор, дабы видеть лучи солнца, и внутреннее видение, с помощью коего мы можем воспринимать Божию славу Те же, чьи очи осиял свет понимания, ощутят сладостные ароматы Всемилостивого и воспримут Его истину. Они суть те, кто подлинно искренен</w:t>
      </w:r>
    </w:p>
    <w:p>
      <w:pPr>
        <w:spacing w:after="240"/>
        <w:ind w:firstLine="720"/>
      </w:pPr>
      <w:r>
        <w:rPr>
          <w:sz w:val="22"/>
        </w:rPr>
        <w:t>...когда бы человек взглянул оком божественной и духовной проницательности, он с готовностью признал бы, что никакая вещь не может существовать без откровения сияния Бога, совершенного Царя</w:t>
      </w:r>
    </w:p>
    <w:p>
      <w:pPr>
        <w:spacing w:after="240"/>
        <w:ind w:firstLine="720"/>
      </w:pPr>
      <w:r>
        <w:rPr>
          <w:sz w:val="22"/>
        </w:rPr>
        <w:t>Твердым и пристальным взором, рожденным от непогрешимого Божиего ока, огляди небосклон божественного знания и вдумайся в слова совершенства, явленные Вечным, дабы тебе, может статься, были открыты таинства божественной мудрости, доныне сокрытые за завесою славы и хранимые в скинии Его благодати</w:t>
      </w:r>
    </w:p>
    <w:p>
      <w:pPr>
        <w:spacing w:after="240"/>
        <w:ind w:firstLine="720"/>
      </w:pPr>
      <w:r>
        <w:rPr>
          <w:sz w:val="22"/>
        </w:rPr>
        <w:t>Он так устроил внешнее ухо, чтобы наслаждаться мелодиями звука, и внутренний слух, благодаря коему мы можем слышать глас нашего Создателя</w:t>
      </w:r>
    </w:p>
    <w:p>
      <w:pPr>
        <w:spacing w:after="240"/>
        <w:ind w:firstLine="720"/>
      </w:pPr>
      <w:r>
        <w:rPr>
          <w:sz w:val="22"/>
        </w:rPr>
        <w:t>Когда б ты обратил свой внутренний слух ко всему сотворенному, ты бы услышал: “Ветхий днями пришел в великой славе Своей!”</w:t>
      </w:r>
    </w:p>
    <w:p>
      <w:pPr>
        <w:spacing w:after="240"/>
        <w:ind w:firstLine="720"/>
      </w:pPr>
      <w:r>
        <w:rPr>
          <w:sz w:val="22"/>
        </w:rPr>
        <w:t>Огонь любви Твоей, что непрестанно пылает внутри меня, столь воспламенил меня, что всякое из Твоих созданий, что приближается ко мне и склоняет свой внутренний слух ко мне, не может не слышать его гул внутри всякой из моих жи</w:t>
      </w:r>
    </w:p>
    <w:p>
      <w:pPr>
        <w:spacing w:after="240"/>
        <w:ind w:firstLine="720"/>
      </w:pPr>
      <w:r>
        <w:rPr>
          <w:sz w:val="22"/>
        </w:rPr>
        <w:t>Скажи: Сие есть День, когда всякому надлежит склонить слух к Его гласу. Внемлите Призыву сего Гонимого и возвеличьте имя Единого Бога истинного</w:t>
      </w:r>
    </w:p>
    <w:p>
      <w:pPr>
        <w:spacing w:after="240"/>
        <w:ind w:firstLine="720"/>
      </w:pPr>
      <w:r>
        <w:rPr>
          <w:sz w:val="22"/>
        </w:rPr>
        <w:t>Если ты действительно прислушаешься к тому, что ниспослано тебе Моим Высшим Пером в сей миг, ты воспаришь на крылах рвения в небеса любви к Господу Дня Завета и скажешь во всякий из дней своей жизни: Благодарение Тебе, о Ты, Желание мира, и хвала Тебе, о Ты, Возлюбленный народа разумения</w:t>
      </w:r>
    </w:p>
    <w:p>
      <w:pPr>
        <w:spacing w:after="240"/>
        <w:ind w:firstLine="720"/>
      </w:pPr>
      <w:r>
        <w:rPr>
          <w:sz w:val="22"/>
        </w:rPr>
        <w:t>Вот Райский Соловей поет на ветвях Древа Вечности, святыми и сладостными напевами возглашая праведным радостную весть о близости Бога, сзывая тех, кто верует в Божие Единство, ко двору Присутствия Великодушного, сообщая отрешенным о послании, что явлено было Богом, Царем, Славным, Несравненным, указуя любящим путь к престолу святости и к сей лучезарной Красоте</w:t>
      </w:r>
    </w:p>
    <w:p>
      <w:pPr>
        <w:spacing w:after="240"/>
        <w:ind w:firstLine="720"/>
      </w:pPr>
      <w:r>
        <w:rPr>
          <w:sz w:val="22"/>
        </w:rPr>
        <w:t>Когда будет возожжен в твоем сердце горящий факел любви Бога, ты не будешь искать ни отдыха, ни умиротворения, ни смеха, ни покоя, но поспешишь подняться на высокие вершины в обителях божественной близости, святости и красоты</w:t>
      </w:r>
    </w:p>
    <w:p>
      <w:pPr>
        <w:spacing w:after="240"/>
        <w:ind w:firstLine="720"/>
      </w:pPr>
      <w:r>
        <w:rPr>
          <w:sz w:val="22"/>
        </w:rPr>
        <w:t>О живой огонь небесной любви! Сердце твое столь сильно воспылало любовью Бога, что даже на расстоянии в десять тысяч миль ощутимы и заметны его жар и сияние. Огонь, зажженный рукой смертного, освещает и согревает лишь малое пространство, священный же огонь, что Бог возжег Десницей Своею на востоке, озарит и запад, согреет и северные, и южные пределы; и более того он устремится из мира сего к вышним пределам, дабы воссиять там ослепительнейшим пламенем, заполняя светом Царствие вечной славы</w:t>
      </w:r>
    </w:p>
    <w:p>
      <w:pPr>
        <w:spacing w:after="240"/>
        <w:ind w:firstLine="720"/>
      </w:pPr>
      <w:r>
        <w:rPr>
          <w:sz w:val="22"/>
        </w:rPr>
        <w:t>...Когда бы поразмыслил ты в сердце своем хоть немного о сих речениях, то, несомненно, обнаружил бы, что врата понимания распахнулись пред лицом твоим, и узрел бы, как всякое знание и тайна открылись пред твоими очами</w:t>
      </w:r>
    </w:p>
    <w:p>
      <w:pPr>
        <w:spacing w:after="240"/>
        <w:ind w:firstLine="720"/>
      </w:pPr>
      <w:r>
        <w:rPr>
          <w:sz w:val="22"/>
        </w:rPr>
        <w:t>Скажи: Молите Бога распахнуть пред вашими сердцами врата истинного понимания, дабы узнать вам то, о чем никто не знает. Он, воистину, Дающий, Прощающий, Сострадательный</w:t>
      </w:r>
    </w:p>
    <w:p>
      <w:pPr>
        <w:spacing w:after="240"/>
        <w:ind w:firstLine="720"/>
      </w:pPr>
      <w:r>
        <w:rPr>
          <w:sz w:val="22"/>
        </w:rPr>
        <w:t>...о брат, наполни маслом мудрости светильник духа, зажженный в укромнейшей горнице твоего сердца, и охрани его щитом понимания...</w:t>
      </w:r>
    </w:p>
    <w:p>
      <w:pPr>
        <w:spacing w:after="240"/>
        <w:ind w:firstLine="720"/>
      </w:pPr>
      <w:r>
        <w:rPr>
          <w:sz w:val="22"/>
        </w:rPr>
        <w:t>О ты, обладатель зрячего сердца! Несмотря на то что, материально говоря, ты лишен физического зрения, но, слава Богу, есть у тебя духовное озарение. Твое сердце видит и дух твой слышит. Телесное зрение подвергается тысяче недугов, и, несомненно, в конечном счете будет потеряно. Таким образом, не стоит придавать ему особой важности. Но зрение сердца просветляется. Оно прозревает и обнаруживает Царство Божье. Оно вечно и бесконечно. Посему хвала Богу, что зрение сердца твоего озарено, и слух ума твоего отзывчив</w:t>
      </w:r>
    </w:p>
    <w:p>
      <w:pPr>
        <w:spacing w:after="240"/>
        <w:ind w:firstLine="720"/>
      </w:pPr>
      <w:r>
        <w:rPr>
          <w:sz w:val="22"/>
        </w:rPr>
        <w:t>Твое око — сокровище Мое; не позволяй, дабы пыль суетных желаний затмила его блеск. Твой слух — знак благодеяния Моего; пусть шум неподобающих побуждений не отвратит его от Слова Моего, что объемлет все творение. Твое сердце — Моя сокровищница; не допускай, дабы предательская рука себялюбия отняла у тебя жемчуга, кои Я вложил туда. Длань твоя — символ Моего милосердия, не мешай ей крепко держать Мои хранимые и сокровенные Скрижали</w:t>
      </w:r>
    </w:p>
    <w:p>
      <w:pPr>
        <w:spacing w:after="240"/>
        <w:ind w:firstLine="720"/>
      </w:pPr>
      <w:r>
        <w:rPr>
          <w:sz w:val="22"/>
        </w:rPr>
        <w:t>О сын праха! Ослепи очи свои, дабы узреть красоту Мою; закрой уши свои, дабы внять сладким напевам голоса Моего; освободись ото всякой учености, дабы приобщиться знания Моего; отрешись от богатств, дабы обрести постоянную долю от океана вечного изобилия Моего. Итак, ослепи очи свои для всего, кроме красоты Моей, закрой уши свои для всего, кроме слова Моего, освободись ото всякой учености, кроме знания Моего, дабы с ясным взором, чистым сердцем и внимательным слухом вступить тебе во двор Моей святости</w:t>
      </w:r>
    </w:p>
    <w:p>
      <w:pPr>
        <w:spacing w:after="240"/>
        <w:ind w:firstLine="720"/>
      </w:pPr>
      <w:r>
        <w:rPr>
          <w:sz w:val="22"/>
        </w:rPr>
        <w:t>Ничто не сокрыто от Него. Ему ведомы тайны и небес, и земли. Знание Его объемлет все сущее</w:t>
      </w:r>
    </w:p>
    <w:p>
      <w:pPr>
        <w:spacing w:after="240"/>
        <w:ind w:firstLine="720"/>
      </w:pPr>
      <w:r>
        <w:rPr>
          <w:sz w:val="22"/>
        </w:rPr>
        <w:t>Для всякого проницательного взора ясно и очевидно — как меркнет свет звезды пред лучезарным сиянием солнца, так и светило земного знания, мудрости и понимания обращается в ничто пред ликом лучезарной славы, исходящей от Солнца Истины, Дневного Светила Божественного просвещения</w:t>
      </w:r>
    </w:p>
    <w:p>
      <w:pPr>
        <w:spacing w:after="240"/>
        <w:ind w:firstLine="720"/>
      </w:pPr>
      <w:r>
        <w:rPr>
          <w:sz w:val="22"/>
        </w:rPr>
        <w:t>Узри, сколь многочисленны таинства, что еще хранятся нераскрытыми в скинии Божиего знания, и сколь много самоцветов Его мудрости все еще сберегается в Его заповедных сокровищницах! Когда бы ты обдумал сие в сердце своем, то понял бы, что творение дланей Его не знает ни начала, ни конца</w:t>
      </w:r>
    </w:p>
    <w:p>
      <w:pPr>
        <w:spacing w:after="240"/>
        <w:ind w:firstLine="720"/>
      </w:pPr>
      <w:r>
        <w:rPr>
          <w:sz w:val="22"/>
        </w:rPr>
        <w:t>Всеведущий врачеватель держит Свой перст на пульсе человечества. Он определяет болезнь и предписывает, в Своей безошибочной мудрости, лекарство</w:t>
      </w:r>
    </w:p>
    <w:p>
      <w:pPr>
        <w:spacing w:after="240"/>
        <w:ind w:firstLine="720"/>
      </w:pPr>
      <w:r>
        <w:rPr>
          <w:sz w:val="22"/>
        </w:rPr>
        <w:t>Бросай семена Моей божественной мудрости в чистую почву сердца своего и орошай их водой несомненности, дабы гиацинты Моего знания и мудрости взошли, свежи и зелены, в святом граде твоего сердца</w:t>
      </w:r>
    </w:p>
    <w:p>
      <w:pPr>
        <w:spacing w:after="240"/>
        <w:ind w:firstLine="720"/>
      </w:pPr>
      <w:r>
        <w:rPr>
          <w:sz w:val="22"/>
        </w:rPr>
        <w:t>Самая сущность знания бессильна постичь Твою природу, а сокровенная реальность всякой похвалы Тебе не достигает престола Твоей великой славы и Твоей всеподчиняющей силы. Всякое речение, что тщится описать Тебя, и всякое знание, что пытается постичь Тебя, лишь выражения Твоего собственного творения, и порождены Твоей волей, и образованы в соответствии с Твоим замыслом</w:t>
      </w:r>
    </w:p>
    <w:p>
      <w:pPr>
        <w:spacing w:after="240"/>
        <w:ind w:firstLine="720"/>
      </w:pPr>
      <w:r>
        <w:rPr>
          <w:sz w:val="22"/>
        </w:rPr>
        <w:t>Знания похвальны, когда они сочетаются с нравственным поведением и добродетельным характером; иначе — это смертельный яд, ужасная опасность</w:t>
      </w:r>
    </w:p>
    <w:p>
      <w:pPr>
        <w:spacing w:after="240"/>
        <w:ind w:firstLine="720"/>
      </w:pPr>
      <w:r>
        <w:rPr>
          <w:sz w:val="22"/>
        </w:rPr>
        <w:t>Овладение науками и искусствами есть величайшее достижение человечества, но знания сии истинны только тогда, когда человек черпает вдохновение из предвечного небесного источника, когда сознание личности, подобно реке, впадает в беспредельное море Божественного. Будь это так, всякий учитель становится подобен безбрежному океану, а каждый ученик – изобильному фонтану знания. Когда стремление к знаниям открывает перед взором красоту Того, Кто есть Предмет всякого Знания, то сколь прекрасна цель сего устремления; когда это не так, то бывает, что малая премудрость лишает человека безмерной благодати, ибо нередко ученость сопровождается самонадеянностью и гордыней, сие же ведет к заблуждению и отдалению от Бога</w:t>
      </w:r>
    </w:p>
    <w:p>
      <w:pPr>
        <w:spacing w:after="240"/>
        <w:ind w:firstLine="720"/>
      </w:pPr>
      <w:r>
        <w:rPr>
          <w:sz w:val="22"/>
        </w:rPr>
        <w:t>Яви в странах Твоих смиренные и покорные души, чьи лица озарены лучами водительства, кои свободны от мирского, кои восславляют Имя Твое и распространяют благоухание Твоей святости среди людей</w:t>
      </w:r>
    </w:p>
    <w:p>
      <w:pPr>
        <w:spacing w:after="240"/>
        <w:ind w:firstLine="720"/>
      </w:pPr>
      <w:r>
        <w:rPr>
          <w:sz w:val="22"/>
        </w:rPr>
        <w:t>Его забота и нежная доброта вздымаются подобно вечным волнам моря, и Его благословения непрестанно изливаются из Его вечного Царства</w:t>
      </w:r>
    </w:p>
    <w:p>
      <w:pPr>
        <w:spacing w:after="240"/>
        <w:ind w:firstLine="720"/>
      </w:pPr>
      <w:r>
        <w:rPr>
          <w:sz w:val="22"/>
        </w:rPr>
        <w:t>Каждая мельчайшая частица земная провозглашает Мою любовь к тебе</w:t>
      </w:r>
    </w:p>
    <w:p>
      <w:pPr>
        <w:spacing w:after="240"/>
        <w:ind w:firstLine="720"/>
      </w:pPr>
      <w:r>
        <w:rPr>
          <w:sz w:val="22"/>
        </w:rPr>
        <w:t>Из нежной любви Моей к тебе вскормил Я тебя под сенью милости Моей и оберегал тебя сутью Моей благодати и щедрости. А желал Я при сем, дабы ты достиг вечного владения Моего и удостоился незримых даров Моих</w:t>
      </w:r>
    </w:p>
    <w:p>
      <w:pPr>
        <w:spacing w:after="240"/>
        <w:ind w:firstLine="720"/>
      </w:pPr>
      <w:r>
        <w:rPr>
          <w:sz w:val="22"/>
        </w:rPr>
        <w:t>Если бы не любовь Бога, сердце пребывало бы неодушевленным, дух увял бы, и реальность человека была бы лишена вечных даров</w:t>
      </w:r>
    </w:p>
    <w:p>
      <w:pPr>
        <w:spacing w:after="240"/>
        <w:ind w:firstLine="720"/>
      </w:pPr>
      <w:r>
        <w:rPr>
          <w:sz w:val="22"/>
        </w:rPr>
        <w:t>Если бы не было любви Бога, сей ограниченный мир пребывал бы во тьме. Если бы не было любви Бога, сердца людей утратили бы жизнь и были бы лишены движений сознания</w:t>
      </w:r>
    </w:p>
    <w:p>
      <w:pPr>
        <w:spacing w:after="240"/>
        <w:ind w:firstLine="720"/>
      </w:pPr>
      <w:r>
        <w:rPr>
          <w:sz w:val="22"/>
        </w:rPr>
        <w:t>Нет чувства более величественного и благословенного, чем Любовь Бога! Она приносит исцеление больным, бальзам раненым, радость и утешение всему миру, и только благодаря ей человек может достичь Вечной Жизни. Сущность всех религий — Любовь Бога, она — основа всех священных учений</w:t>
      </w:r>
    </w:p>
    <w:p>
      <w:pPr>
        <w:spacing w:after="240"/>
        <w:ind w:firstLine="720"/>
      </w:pPr>
      <w:r>
        <w:rPr>
          <w:sz w:val="22"/>
        </w:rPr>
        <w:t>Любовь есть свет, что ведет в темноте, живая связь, что соединяет Бога с человеком и помогает восхождению всякой просвещенной души</w:t>
      </w:r>
    </w:p>
    <w:p>
      <w:pPr>
        <w:spacing w:after="240"/>
        <w:ind w:firstLine="720"/>
      </w:pPr>
      <w:r>
        <w:rPr>
          <w:sz w:val="22"/>
        </w:rPr>
        <w:t>Мир исчезнет, и вечна лишь любовь Бога</w:t>
      </w:r>
    </w:p>
    <w:p>
      <w:pPr>
        <w:spacing w:after="240"/>
        <w:ind w:firstLine="720"/>
      </w:pPr>
      <w:r>
        <w:rPr>
          <w:sz w:val="22"/>
        </w:rPr>
        <w:t>Наивысший долг каждого из вас — избрать для себя то, на что никто другой не в силах посягнуть и чего никто не сможет отнять. Вседержитель Мне свидетель, сие есть любовь Божия — когда б вы только постигли cие</w:t>
      </w:r>
    </w:p>
    <w:p>
      <w:pPr>
        <w:spacing w:after="240"/>
        <w:ind w:firstLine="720"/>
      </w:pPr>
      <w:r>
        <w:rPr>
          <w:sz w:val="22"/>
        </w:rPr>
        <w:t>...возвеличьте имя Единого Бога истинного, и украсьтесь благолепием поминания Его, и озарите сердца ваши светом Его любви</w:t>
      </w:r>
    </w:p>
    <w:p>
      <w:pPr>
        <w:spacing w:after="240"/>
        <w:ind w:firstLine="720"/>
      </w:pPr>
      <w:r>
        <w:rPr>
          <w:sz w:val="22"/>
        </w:rPr>
        <w:t>Тот, кто познал Его, воспарит в бесконечность Его любви и отрешится от мира и всего сущего в нем</w:t>
      </w:r>
    </w:p>
    <w:p>
      <w:pPr>
        <w:spacing w:after="240"/>
        <w:ind w:firstLine="720"/>
      </w:pPr>
      <w:r>
        <w:rPr>
          <w:sz w:val="22"/>
        </w:rPr>
        <w:t>Стремитесь стать проявлениями любви Бога, светочами божественного водительства, сияющими среди племен земли светом любви и согласия</w:t>
      </w:r>
    </w:p>
    <w:p>
      <w:pPr>
        <w:spacing w:after="240"/>
        <w:ind w:firstLine="720"/>
      </w:pPr>
      <w:r>
        <w:rPr>
          <w:sz w:val="22"/>
        </w:rPr>
        <w:t>Будь призывателем к любви и проявляй доброту ко всем людям. Люби чад человеческих и разделяй их печали... И пусть лик твой озарится огнем любви Бога. Hе ищи покоя ни на минуту, не стремись к беззаботной жизни. И тогда станешь ты знаком и воплощением любви Бога, и стягом Его благодати</w:t>
      </w:r>
    </w:p>
    <w:p>
      <w:pPr>
        <w:spacing w:after="240"/>
        <w:ind w:firstLine="720"/>
      </w:pPr>
      <w:r>
        <w:rPr>
          <w:sz w:val="22"/>
        </w:rPr>
        <w:t>Будь стоек в любви Бога, иди прямо в Его Вере и помогай Ему силою своего речения</w:t>
      </w:r>
    </w:p>
    <w:p>
      <w:pPr>
        <w:spacing w:after="240"/>
        <w:ind w:firstLine="720"/>
      </w:pPr>
      <w:r>
        <w:rPr>
          <w:sz w:val="22"/>
        </w:rPr>
        <w:t>Любите создания ради Бога, а не ради них самих</w:t>
      </w:r>
    </w:p>
    <w:p>
      <w:pPr>
        <w:spacing w:after="240"/>
        <w:ind w:firstLine="720"/>
      </w:pPr>
      <w:r>
        <w:rPr>
          <w:sz w:val="22"/>
        </w:rPr>
        <w:t>Пусть все будут объединены Божественной силой любви! Пусть все стремятся возрастать под светом Солнца Истины, и пусть сердца их, отражая на всех эту светозарную любовь, сольются в единстве, дабы пребывать им вовек в сиянии этой безграничной любви</w:t>
      </w:r>
    </w:p>
    <w:p>
      <w:pPr>
        <w:spacing w:after="240"/>
        <w:ind w:firstLine="720"/>
      </w:pPr>
      <w:r>
        <w:rPr>
          <w:sz w:val="22"/>
        </w:rPr>
        <w:t>Бог свидетельствует, что нет другого Бога, кроме Него, Милостивого, Наивозлюбленного. Все милости и благодеяние — от Него. Кому восхочет, дарует Он все, что пожелает</w:t>
      </w:r>
    </w:p>
    <w:p>
      <w:pPr>
        <w:spacing w:after="240"/>
        <w:ind w:firstLine="720"/>
      </w:pPr>
      <w:r>
        <w:rPr>
          <w:sz w:val="22"/>
        </w:rPr>
        <w:t>Никто и никогда не смеет утверждать, что постиг природу сокровенной и многоразличной милости Божией; никому не дано измерить всеохватное милосердие Его</w:t>
      </w:r>
    </w:p>
    <w:p>
      <w:pPr>
        <w:spacing w:after="240"/>
        <w:ind w:firstLine="720"/>
      </w:pPr>
      <w:r>
        <w:rPr>
          <w:sz w:val="22"/>
        </w:rPr>
        <w:t>Капля из вздымающегося океана Его бесконечной милости украсила все творение благолепием бытия, а дуновение, донесшееся из Его несравненного Рая, облачило всякое создание в одеяние Его святости и славы. Брызги из бездонной глубины Его державной и всепроницающей Воли вызвали к жизни из полного небытия такой мир творения, чей размах не знает границ, а существование — смерти. Чудеса Его благодеяния вовек не истощатся, и вовек не иссякнут потоки Его сострадательной милости. Божественный процесс творения не имеет ни начала, ни конца</w:t>
      </w:r>
    </w:p>
    <w:p>
      <w:pPr>
        <w:spacing w:after="240"/>
        <w:ind w:firstLine="720"/>
      </w:pPr>
      <w:r>
        <w:rPr>
          <w:sz w:val="22"/>
        </w:rPr>
        <w:t>Благоволения Бога бесконечны, безграничны. Безмерные благодеяния объяли мир</w:t>
      </w:r>
    </w:p>
    <w:p>
      <w:pPr>
        <w:spacing w:after="240"/>
        <w:ind w:firstLine="720"/>
      </w:pPr>
      <w:r>
        <w:rPr>
          <w:sz w:val="22"/>
        </w:rPr>
        <w:t>Божья милость подобна дождю, что сходит с небес: вода не сдерживается ограничениями формы, но в каком бы месте она ни изливалась, она принимает ограничения — размер, внешний вид, форма — в соответствии с характеристиками того места. В квадратном бассейне вода, ранее ничем не стесненная, принимает форму квадрата... Сам дождь не имеет геометрических параметров, никаких ограничений, ни формы, но он принимает ту или иную форму в соответствии с ограничениями своего сосуда. Таким же образом, Святая Сущность Господа Бога безгранична, неизмерима, но Его милости и великолепие становятся конечными в существах из-за их ограничений</w:t>
      </w:r>
    </w:p>
    <w:p>
      <w:pPr>
        <w:spacing w:after="240"/>
        <w:ind w:firstLine="720"/>
      </w:pPr>
      <w:r>
        <w:rPr>
          <w:sz w:val="22"/>
        </w:rPr>
        <w:t>Ведь высочайшая и превосходнейшая милость, даруемая людям, есть милость “достижения Божиего Присутствия” и Его признания, кое обещано была всякому народу. Такова предельная мера милости, уготованная человеку от Всеблагодетельного, Ветхого днями, и такова полнота Его совершенного благодеяния Его созданиям</w:t>
      </w:r>
    </w:p>
    <w:p>
      <w:pPr>
        <w:spacing w:after="240"/>
        <w:ind w:firstLine="720"/>
      </w:pPr>
      <w:r>
        <w:rPr>
          <w:sz w:val="22"/>
        </w:rPr>
        <w:t>Сие есть День, когда не видно ничего, кроме великолепия Света, что воссиял от лика Господа Твоего, Милостивого, Наиблагодетельного. Воистину, силою Нашего неодолимого и всеподчиняющего владычества Мы повелели всякой душе угаснуть. Затем Мы вызвали к жизни новое творение в знак Нашей милости к людям. Я, воистину, Всеблагодетельный, Ветхий днями</w:t>
      </w:r>
    </w:p>
    <w:p>
      <w:pPr>
        <w:spacing w:after="240"/>
        <w:ind w:firstLine="720"/>
      </w:pPr>
      <w:r>
        <w:rPr>
          <w:sz w:val="22"/>
        </w:rPr>
        <w:t>О возлюбленные Всемилостивого, примите же чашу вечной жизни, предложенную дланью щедрых благостей Господа вашего, Владетеля всего творения, а затем осушите ее до дна</w:t>
      </w:r>
    </w:p>
    <w:p>
      <w:pPr>
        <w:spacing w:after="240"/>
        <w:ind w:firstLine="720"/>
      </w:pPr>
      <w:r>
        <w:rPr>
          <w:sz w:val="22"/>
        </w:rPr>
        <w:t>Возьми долю свою от океана милости Его и не лишай себя того, что сокрыто в его глубинах. Будь из тех, что приобщились к его богатствам. Даже малая капля из сего океана, если изольется она на всех обитателей небес и земли, сможет одарить их благодеянием Бога</w:t>
      </w:r>
    </w:p>
    <w:p>
      <w:pPr>
        <w:spacing w:after="240"/>
        <w:ind w:firstLine="720"/>
      </w:pPr>
      <w:r>
        <w:rPr>
          <w:sz w:val="22"/>
        </w:rPr>
        <w:t>Радуйся от милости Божией и торжествуй в благодати Господа твоего, Сострадательного, Милосердного</w:t>
      </w:r>
    </w:p>
    <w:p>
      <w:pPr>
        <w:spacing w:after="240"/>
        <w:ind w:firstLine="720"/>
      </w:pPr>
      <w:r>
        <w:rPr>
          <w:sz w:val="22"/>
        </w:rPr>
        <w:t>Не печалься, если мирское имущество ускользнет из рук твоих, ибо твое лучезарное сердце — величайшее сокровище, поскольку всякое сердце, кое уверено в милости Господа своего и озаряется светом своего Творца, — одно из сокровищ Царствия, переполняемое небесными богатствами и божественными благодеяниями. Это самое большое состояние!</w:t>
      </w:r>
    </w:p>
    <w:p>
      <w:pPr>
        <w:spacing w:after="240"/>
        <w:ind w:firstLine="720"/>
      </w:pPr>
      <w:r>
        <w:rPr>
          <w:sz w:val="22"/>
        </w:rPr>
        <w:t>...нет завесы более препятствующей, нежели себялюбие, и сколь ни была бы тонка сия завеса, она, в конце концов, полностью окутает человека со всех сторон и лишит его доли вечной милости</w:t>
      </w:r>
    </w:p>
    <w:p>
      <w:pPr>
        <w:spacing w:after="240"/>
        <w:ind w:firstLine="720"/>
      </w:pPr>
      <w:r>
        <w:rPr>
          <w:sz w:val="22"/>
        </w:rPr>
        <w:t>...наш долг — стремиться очистить зеркала наших сердец¸ дабы мы стали отражателями сего [божественного] света и восприемниками божественных благодеяний, кои в полной мере проявлялись бы в наших сердцах</w:t>
      </w:r>
    </w:p>
    <w:p>
      <w:pPr>
        <w:spacing w:after="240"/>
        <w:ind w:firstLine="720"/>
      </w:pPr>
      <w:r>
        <w:rPr>
          <w:sz w:val="22"/>
        </w:rPr>
        <w:t>В сей День надлежит каждому всецело положиться на неисчислимые благодеяния Бога и подняться, дабы с величайшей мудростью нести повсюду истину Дела Его</w:t>
      </w:r>
    </w:p>
    <w:p>
      <w:pPr>
        <w:spacing w:after="240"/>
        <w:ind w:firstLine="720"/>
      </w:pPr>
      <w:r>
        <w:rPr>
          <w:sz w:val="22"/>
        </w:rPr>
        <w:t>Всё сущее зачато по благости Твоей; не лиши его вод Твоей щедрости и не воспрепятствуй ему достичь океана Твоей милости</w:t>
      </w:r>
    </w:p>
    <w:p>
      <w:pPr>
        <w:spacing w:after="240"/>
        <w:ind w:firstLine="720"/>
      </w:pPr>
      <w:r>
        <w:rPr>
          <w:sz w:val="22"/>
        </w:rPr>
        <w:t>Всё творение и царство бытия принадлежат Ему. Он ниспосылает Свои дары кому пожелает и кому пожелает отказывает в них. Он есть Великий Даритель, Наищедрый, Великодушный</w:t>
      </w:r>
    </w:p>
    <w:p>
      <w:pPr>
        <w:spacing w:after="240"/>
        <w:ind w:firstLine="720"/>
      </w:pPr>
      <w:r>
        <w:rPr>
          <w:sz w:val="22"/>
        </w:rPr>
        <w:t>Земля находится в процессе движения и роста; горы, холмы и прерии зелены и приятны; благодеяние изобилует; милость всеохватна; дождь изливается из облаков сострадания; сверкающее солнце светит; полная луна украшает небесный горизонт; прилив великого океана затопляет всякий маленький ручей; дары и благоволения следуют друг за другом, и дует освежающий ветер, доносящий душистый аромат цветков... Безграничное сокровище в дланях Царя Царей!</w:t>
      </w:r>
    </w:p>
    <w:p>
      <w:pPr>
        <w:spacing w:after="240"/>
        <w:ind w:firstLine="720"/>
      </w:pPr>
      <w:r>
        <w:rPr>
          <w:sz w:val="22"/>
        </w:rPr>
        <w:t>Знай же, что по предписанному в Книге Господа твоего, Господа всех людей, благоволения, кои ниспосылаются Им человечеству, были и вовек пребудут безграничными. Первое и главнейшее среди сих благоволений, коими Вседержитель наделил человека, есть дар понимания. Ниспосылая сей дар, Он замыслил лишь одну цель — дабы создание Его могло познать и признать Единого Бога истинного, да возвысится слава Его</w:t>
      </w:r>
    </w:p>
    <w:p>
      <w:pPr>
        <w:spacing w:after="240"/>
        <w:ind w:firstLine="720"/>
      </w:pPr>
      <w:r>
        <w:rPr>
          <w:sz w:val="22"/>
        </w:rPr>
        <w:t>Воистину, твой Господь — Щедрый, Всеблагодетельный. Он наделит тебя тем, от чего грудь твоя будет вздыматься, что возрадует очи твои и восхитит тебя во все времена и при любых условиях</w:t>
      </w:r>
    </w:p>
    <w:p>
      <w:pPr>
        <w:spacing w:after="240"/>
        <w:ind w:firstLine="720"/>
      </w:pPr>
      <w:r>
        <w:rPr>
          <w:sz w:val="22"/>
        </w:rPr>
        <w:t>Есть ли иной податель кроме Бога? Он избирает по Своей милости, кого пожелает. Он вскоре отворит пред вами врата Своего знания и наполнит ваши сердца Своей любовью. Он ободрит ваши души нежными ветрами Своей святости и озарит ваши лица великолепием Своих светочей, и возвеличит память о вас среди всех народов. Ваш Господь истинно Сострадательный, Милосердный</w:t>
      </w:r>
    </w:p>
    <w:p>
      <w:pPr>
        <w:spacing w:after="240"/>
        <w:ind w:firstLine="720"/>
      </w:pPr>
      <w:r>
        <w:rPr>
          <w:sz w:val="22"/>
        </w:rPr>
        <w:t>...всё, кроме Тебя — есть лишь творение Твое и находится в длани Твоей. Принятие всякого деяния или похвалы от Твоих созданий — есть лишь свидетельство чудес Твоей милости и обильного благоволения, и проявление Твоей щедрости и провидения</w:t>
      </w:r>
    </w:p>
    <w:p>
      <w:pPr>
        <w:spacing w:after="240"/>
        <w:ind w:firstLine="720"/>
      </w:pPr>
      <w:r>
        <w:rPr>
          <w:sz w:val="22"/>
        </w:rPr>
        <w:t>От волн океана Твоей щедрости были явлены моря рвения и энтузиазма. Ты Тот, Кто Ты есть. Все, кроме Тебя, недостойно всякого упоминания, если оно не вошло под сень Твою и не было допущено в Твой двор</w:t>
      </w:r>
    </w:p>
    <w:p>
      <w:pPr>
        <w:spacing w:after="240"/>
        <w:ind w:firstLine="720"/>
      </w:pPr>
      <w:r>
        <w:rPr>
          <w:sz w:val="22"/>
        </w:rPr>
        <w:t>Врата Бога открыты, но мы должны быть готовы и приспособлены для входа. Океан божественного провидения приливает, но мы должны быть в состоянии плавать. Дары Всевышнего спускаются с небес милости, но способность воспринимать их весьма важна. Родник божественной щедрости изливается через край, но мы должны жаждать сих живительных вод. Пока нет жажды, благотворная влага не принесет утоления. Пока душа не алчет, изысканные яства трапезы небесной не насытят ее</w:t>
      </w:r>
    </w:p>
    <w:p>
      <w:pPr>
        <w:spacing w:after="240"/>
        <w:ind w:firstLine="720"/>
      </w:pPr>
      <w:r>
        <w:rPr>
          <w:sz w:val="22"/>
        </w:rPr>
        <w:t>Уверьтесь в вечной щедрости, обратитесь к присутствию щедрого Бога; просите поддержки из царствия Абха; стремитесь получить подтверждение от Верховного мира; обрати свой взор к небосклону вечного богатства; и молись о помощи от источника Милосердия!</w:t>
      </w:r>
    </w:p>
    <w:p>
      <w:pPr>
        <w:spacing w:after="240"/>
        <w:ind w:firstLine="720"/>
      </w:pPr>
      <w:r>
        <w:rPr>
          <w:sz w:val="22"/>
        </w:rPr>
        <w:t>Врата Его щедрости широко, широко открыты для нас; но мы должны быть внимательными, бдительными и заботливыми, занятыми служением всему человечеству, ценящими дары Бога и всегда подчиняющимися Его воле</w:t>
      </w:r>
    </w:p>
    <w:p>
      <w:pPr>
        <w:spacing w:after="240"/>
        <w:ind w:firstLine="720"/>
      </w:pPr>
      <w:r>
        <w:rPr>
          <w:sz w:val="22"/>
        </w:rPr>
        <w:t>Одарять и быть щедрым — присуще Мне; благо тому, кто украшает себя Моими добродетелями</w:t>
      </w:r>
    </w:p>
    <w:p>
      <w:pPr>
        <w:spacing w:after="240"/>
        <w:ind w:firstLine="720"/>
      </w:pPr>
      <w:r>
        <w:rPr>
          <w:sz w:val="22"/>
        </w:rPr>
        <w:t>Будьте доверенными Бога среди творений Его и олицетворениями Его щедрости среди народа Его</w:t>
      </w:r>
    </w:p>
    <w:p>
      <w:pPr>
        <w:spacing w:after="240"/>
        <w:ind w:firstLine="720"/>
      </w:pPr>
      <w:r>
        <w:rPr>
          <w:sz w:val="22"/>
        </w:rPr>
        <w:t>Будь щедр в достатке и благодарен в несчастье</w:t>
      </w:r>
    </w:p>
    <w:p>
      <w:pPr>
        <w:spacing w:after="240"/>
        <w:ind w:firstLine="720"/>
      </w:pPr>
      <w:r>
        <w:rPr>
          <w:sz w:val="22"/>
        </w:rPr>
        <w:t>Благодари Бога — хвала Ему, — дабы светильник твоего сердца и души был озарен светом водительства и чаша надежды и желания твоего была переполнена вином любви Бога. Сие благословение — достижение, за кое тебе никогда не исполнить обязанность благодарения, даже когда б ты восхвалял тысячу веков и столетий. Посему ты должен, с величайшей радостью и весельем, счастьем и большим оживлением открывать свои уста в той процветающей земле во славу Всемилосердного и позволить своим очам прозреть</w:t>
      </w:r>
    </w:p>
    <w:p>
      <w:pPr>
        <w:spacing w:after="240"/>
        <w:ind w:firstLine="720"/>
      </w:pPr>
      <w:r>
        <w:rPr>
          <w:sz w:val="22"/>
        </w:rPr>
        <w:t>Благодарность бывает разных видов. Существует словесное благодарение, кое ограничивается лишь произнесением благодарности. Сие не имеет значения, ибо, может статься, язык может благодарить, в то время как сердце не ведает о сем. Многие люди, что благодарят Бога, относятся к сему типу, их души и сердца не осознают признательность. Это обычное использование слов, такое же, когда мы встречаемся, получаем подарок и говорим спасибо, изрекая слова бесчувственно. Можно сказать: “Спасибо вам” тысячу раз, а сердце останется неблагодарным, непризнательным. Таким образом, простое словесное благодарение не имеет результата. Но реальное благодарение — это душевное благодарение от всего сердца. Когда человек в ответ на благоволение Бога проявляет осознанные чувства, то сердце радуется, дух оживляется. Эти духовные чувства — вот идеальное благодарение. Также существует сердечное благодарение, кое выражается в поступках и действиях человека, когда его сердце наполняется благодарностью. Например, Бог оделил человека даром водительства, и в благодарность за сей великий дар от него должны исходить определенные дела. Для того чтобы выразить свою благодарность за благоволения Бога, человек должен являть похвальные действия. В ответ на сии награды он должен вершить добрые дела, быть самоотверженным, любить слуг Божьих, лишаясь даже жизни за них, выказывая доброту ко всем существам. Он должен отвратиться от мира, привлечься к Царствию Абха с сияющим лицом, красноречивыми устами, внимательным слухом, денно и нощно стремясь достичь благорасположения Бога. Все, что он хочет сделать, должно быть в гармонии с благорасположением Бога. Он должен наблюдать и замечать, что есть воля Божия, и действовать сообразно. Не может быть никаких сомнений в том, что такие похвальные поступки — это благодарение за благоволения Бога</w:t>
      </w:r>
    </w:p>
    <w:p>
      <w:pPr>
        <w:spacing w:after="240"/>
        <w:ind w:firstLine="720"/>
      </w:pPr>
      <w:r>
        <w:rPr>
          <w:sz w:val="22"/>
        </w:rPr>
        <w:t>В сей день, чтобы отблагодарить Бога за Его благодеяния, нужно обладать лучезарным сердцем и душой, открытой к побуждениям духа. Вот суть благодарения</w:t>
      </w:r>
    </w:p>
    <w:p>
      <w:pPr>
        <w:spacing w:after="240"/>
        <w:ind w:firstLine="720"/>
      </w:pPr>
      <w:r>
        <w:rPr>
          <w:sz w:val="22"/>
        </w:rPr>
        <w:t>Я слаб, укрепи меня Твоей силою и мощью</w:t>
      </w:r>
    </w:p>
    <w:p>
      <w:pPr>
        <w:spacing w:after="240"/>
        <w:ind w:firstLine="720"/>
      </w:pPr>
      <w:r>
        <w:rPr>
          <w:sz w:val="22"/>
        </w:rPr>
        <w:t>Я умоляю Тебя... укрепить меня силою Твоей, что охватила небеса и землю</w:t>
      </w:r>
    </w:p>
    <w:p>
      <w:pPr>
        <w:spacing w:after="240"/>
        <w:ind w:firstLine="720"/>
      </w:pPr>
      <w:r>
        <w:rPr>
          <w:sz w:val="22"/>
        </w:rPr>
        <w:t>Укрепи, О мой Господь, сердца тех, кто любит Тебя</w:t>
      </w:r>
    </w:p>
    <w:p>
      <w:pPr>
        <w:spacing w:after="240"/>
        <w:ind w:firstLine="720"/>
      </w:pPr>
      <w:r>
        <w:rPr>
          <w:sz w:val="22"/>
        </w:rPr>
        <w:t>Дай нам хлеб наш насущный, и даруй нам Твой прибыток в жизни</w:t>
      </w:r>
    </w:p>
    <w:p>
      <w:pPr>
        <w:spacing w:after="240"/>
        <w:ind w:firstLine="720"/>
      </w:pPr>
      <w:r>
        <w:rPr>
          <w:sz w:val="22"/>
        </w:rPr>
        <w:t>Жалки мы, даруй нам Твою милость; бедны, даруй нам долю от океана Твоего богатства</w:t>
      </w:r>
    </w:p>
    <w:p>
      <w:pPr>
        <w:spacing w:after="240"/>
        <w:ind w:firstLine="720"/>
      </w:pPr>
      <w:r>
        <w:rPr>
          <w:sz w:val="22"/>
        </w:rPr>
        <w:t>Мы нуждаемся; одели и благослови нас от Твоей безграничной сокровищницы</w:t>
      </w:r>
    </w:p>
    <w:p>
      <w:pPr>
        <w:spacing w:after="240"/>
        <w:ind w:firstLine="720"/>
      </w:pPr>
      <w:r>
        <w:rPr>
          <w:sz w:val="22"/>
        </w:rPr>
        <w:t>Я молю Тебя очистить меня водами Твоего благодеяния от всех напастей и недуга, от всякой слабости и немощи</w:t>
      </w:r>
    </w:p>
    <w:p>
      <w:pPr>
        <w:spacing w:after="240"/>
        <w:ind w:firstLine="720"/>
      </w:pPr>
      <w:r>
        <w:rPr>
          <w:sz w:val="22"/>
        </w:rPr>
        <w:t>Боже, Боже мой! ...Не лиши меня источников Твоей помощи и благоволения</w:t>
      </w:r>
    </w:p>
    <w:p>
      <w:pPr>
        <w:spacing w:after="240"/>
        <w:ind w:firstLine="720"/>
      </w:pPr>
      <w:r>
        <w:rPr>
          <w:sz w:val="22"/>
        </w:rPr>
        <w:t>Даруй мне посему Твою вседостаточную помощь</w:t>
      </w:r>
    </w:p>
    <w:p>
      <w:pPr>
        <w:spacing w:after="240"/>
        <w:ind w:firstLine="720"/>
      </w:pPr>
      <w:r>
        <w:rPr>
          <w:sz w:val="22"/>
        </w:rPr>
        <w:t>Я молю Тебя, помогай мне и поддерживай меня в любое время и при любых условиях</w:t>
      </w:r>
    </w:p>
    <w:p>
      <w:pPr>
        <w:spacing w:after="240"/>
        <w:ind w:firstLine="720"/>
      </w:pPr>
      <w:r>
        <w:rPr>
          <w:sz w:val="22"/>
        </w:rPr>
        <w:t>О мой Господь! Помоги мне Твоей победоносной и действенной мощью</w:t>
      </w:r>
    </w:p>
    <w:p>
      <w:pPr>
        <w:spacing w:after="240"/>
        <w:ind w:firstLine="720"/>
      </w:pPr>
      <w:r>
        <w:rPr>
          <w:sz w:val="22"/>
        </w:rPr>
        <w:t>Пусть твоя небесная поддержка окружает тех, кто любит Тебя</w:t>
      </w:r>
    </w:p>
    <w:p>
      <w:pPr>
        <w:spacing w:after="240"/>
        <w:ind w:firstLine="720"/>
      </w:pPr>
      <w:r>
        <w:rPr>
          <w:sz w:val="22"/>
        </w:rPr>
        <w:t>Даруй нам небесное подтверждение. Надели нас дыханием Святого Духа</w:t>
      </w:r>
    </w:p>
    <w:p>
      <w:pPr>
        <w:spacing w:after="240"/>
        <w:ind w:firstLine="720"/>
      </w:pPr>
      <w:r>
        <w:rPr>
          <w:sz w:val="22"/>
        </w:rPr>
        <w:t>О Господь наш! ...Помоги нам сонмами Твоих высших ангелов и подтверди нас через святых Царствия Абха</w:t>
      </w:r>
    </w:p>
    <w:p>
      <w:pPr>
        <w:spacing w:after="240"/>
        <w:ind w:firstLine="720"/>
      </w:pPr>
      <w:r>
        <w:rPr>
          <w:sz w:val="22"/>
        </w:rPr>
        <w:t>Духом силы подтверди Меня в Твоем Деле, о мой Наивозлюбленный</w:t>
      </w:r>
    </w:p>
    <w:p>
      <w:pPr>
        <w:spacing w:after="240"/>
        <w:ind w:firstLine="720"/>
      </w:pPr>
      <w:r>
        <w:rPr>
          <w:sz w:val="22"/>
        </w:rPr>
        <w:t>Господи! Подтверди их в служении Тебе, и помоги им в служении Тебе</w:t>
      </w:r>
    </w:p>
    <w:p>
      <w:pPr>
        <w:spacing w:after="240"/>
        <w:ind w:firstLine="720"/>
      </w:pPr>
      <w:r>
        <w:rPr>
          <w:sz w:val="22"/>
        </w:rPr>
        <w:t>Пусть мое сердце распахнется от радости через дух подтверждения из Твоего царствия</w:t>
      </w:r>
    </w:p>
    <w:p>
      <w:pPr>
        <w:spacing w:after="240"/>
        <w:ind w:firstLine="720"/>
      </w:pPr>
      <w:r>
        <w:rPr>
          <w:sz w:val="22"/>
        </w:rPr>
        <w:t>...дуновением Твоей вечности обрадуй меня, О ты, Боже мой!</w:t>
      </w:r>
    </w:p>
    <w:p>
      <w:pPr>
        <w:spacing w:after="240"/>
        <w:ind w:firstLine="720"/>
      </w:pPr>
      <w:r>
        <w:rPr>
          <w:sz w:val="22"/>
        </w:rPr>
        <w:t>Обрадуй наши сердца силою Твоей любви и благоволения</w:t>
      </w:r>
    </w:p>
    <w:p>
      <w:pPr>
        <w:spacing w:after="240"/>
        <w:ind w:firstLine="720"/>
      </w:pPr>
      <w:r>
        <w:rPr>
          <w:sz w:val="22"/>
        </w:rPr>
        <w:t>возрадуй наши души и осчастливь через Твои благие вести</w:t>
      </w:r>
    </w:p>
    <w:p>
      <w:pPr>
        <w:spacing w:after="240"/>
        <w:ind w:firstLine="720"/>
      </w:pPr>
      <w:r>
        <w:rPr>
          <w:sz w:val="22"/>
        </w:rPr>
        <w:t>...обрадуй наши сердца знаками Твоего божественного единства</w:t>
      </w:r>
    </w:p>
    <w:p>
      <w:pPr>
        <w:spacing w:after="240"/>
        <w:ind w:firstLine="720"/>
      </w:pPr>
      <w:r>
        <w:rPr>
          <w:sz w:val="22"/>
        </w:rPr>
        <w:t>О ты, обративший лицо свое к Богу! Закрой очи твои на все иное и открой их на царствие Преславного. Проси всего, чего желаешь, у Него одного; ищи все, что ты ищешь, у Него одного. Взором Он дарует сто тысяч надежд, взглядом Он исцеляет сто тысяч неизлечимых недугов, кивком Он накладывает бальзам на всякую рану, мимолетно Он освобождает сердца от оков горя. Он делает то, что Он делает, а какое убежище есть у нас? Он исполняет Свою Волю, Он предписывает, что пожелает. Посему лучше тебе склонить главу свою в покорности и уповать на Всемилостивого Господа</w:t>
      </w:r>
    </w:p>
    <w:p>
      <w:pPr>
        <w:spacing w:after="240"/>
        <w:ind w:firstLine="720"/>
      </w:pPr>
      <w:r>
        <w:rPr>
          <w:sz w:val="22"/>
        </w:rPr>
        <w:t>Всякое прощение проистекает в сей День от Бога, с Коим никто не сравнится, у Коего нет сотоварищей, Кто есть Державный Заступник всех людей, Укрыватель их грехов!</w:t>
      </w:r>
    </w:p>
    <w:p>
      <w:pPr>
        <w:spacing w:after="240"/>
        <w:ind w:firstLine="720"/>
      </w:pPr>
      <w:r>
        <w:rPr>
          <w:sz w:val="22"/>
        </w:rPr>
        <w:t>Нежность Твоего милосердия, О мой Господи, превосходит ярость Твоего гнева, и Твоя нежная доброта сильнее Твоего палящего неудовольствия, и Твоя милость перевешивает Твою справедливость. Держи, по Своим дивным благоволению и милосердию, десницы Твоих созданий и помогай им не быть отдаленными от милости, кою Ты предписал как средство, благодаря коему они могут распознать Тебя</w:t>
      </w:r>
    </w:p>
    <w:p>
      <w:pPr>
        <w:spacing w:after="240"/>
        <w:ind w:firstLine="720"/>
      </w:pPr>
      <w:r>
        <w:rPr>
          <w:sz w:val="22"/>
        </w:rPr>
        <w:t>А когда имя Мое “Вечно Прощающий” осознавало, что кто-то из Моих друзей прегрешил, оно испускало вопль муки и, сокрушенное болью, падало во прах, и сонм незримых ангелов уносил его в обитель, что в вышнем царстве</w:t>
      </w:r>
    </w:p>
    <w:p>
      <w:pPr>
        <w:spacing w:after="240"/>
        <w:ind w:firstLine="720"/>
      </w:pPr>
      <w:r>
        <w:rPr>
          <w:sz w:val="22"/>
        </w:rPr>
        <w:t>Его непревзойденная милость сдерживает ярость Его гнева, и посему большинство людей мнят, что Единый Бог истинный не ведает о том, что они творят втайне. Клянусь Тем, Кто Всезнающ и Всеведущ! Зеркало знания Его с совершенной ясностью, четкостью и точностью отражает деяния всех людей. Скажи: Хвала Тебе, о Укрыватель грехов слабых и беспомощных! Да возвеличится имя Твое, о Ты, Кто прощает беспечных, кои грешат против Тебя!</w:t>
      </w:r>
    </w:p>
    <w:p>
      <w:pPr>
        <w:spacing w:after="240"/>
        <w:ind w:firstLine="720"/>
      </w:pPr>
      <w:r>
        <w:rPr>
          <w:sz w:val="22"/>
        </w:rPr>
        <w:t>Да овеют меня, о мой Боже и Возлюбленный мой, от десницы милосердия Твоего и нежной заботы Твоей святые дуновения Твоего благорасположения, дабы я отрешился от себя и от мира сего ради двора Твоей близости и присутствия Твоего. Волен Ты вершить, что угодно Тебе. И поистине Ты превыше всего сущего</w:t>
      </w:r>
    </w:p>
    <w:p>
      <w:pPr>
        <w:spacing w:after="240"/>
        <w:ind w:firstLine="720"/>
      </w:pPr>
      <w:r>
        <w:rPr>
          <w:sz w:val="22"/>
        </w:rPr>
        <w:t>Мой Боже, мой Боже! Когда б не нашлось ни одного человека, что сбился с Твоего пути, как тогда развернулась бы хоругвь Твоей милости или поднялось знамя Твоего щедрого благоволения? И когда б не творилось беззаконие, что возвестило бы о Тебе как об Укрывателе грехов человеческих, Вечно Прощающем, Всеведущем, Всемудром? Да будет душа моя жертвою за грехи тех, что согрешили против Тебя, ибо над сими грехами разносятся сладостные ароматы нежных милостей Имени Твоего — Сострадательный, Всемилосердный. Да будет жизнь моя отдана за проступки тех, что грешат против Тебя, ибо чрез них проявляются и распространяются среди людей дыхание благодати Твоей и благоухание Твоего милосердия. Да будет моя сокровенная суть искуплением за грехи тех, кто согрешил против Тебя,— ведь именно из-за таких грехов Дневное Светило Твоих неисчислимых благоволений восходит над окоемом Твоего благодеяния и облака Твоего неиссякаемого провидения изливают дары свои на сущность всего сотворенного</w:t>
      </w:r>
    </w:p>
    <w:p>
      <w:pPr>
        <w:spacing w:after="240"/>
        <w:ind w:firstLine="720"/>
      </w:pPr>
      <w:r>
        <w:rPr>
          <w:sz w:val="22"/>
        </w:rPr>
        <w:t>Обратись к Нему, и не пребывай в страхе из-за содеянного тобой. Он, истинно, прощает, кого пожелает, в знак милости Своей; нет иного Бога, кроме Него, Вечно Прощающего, Всещедрого</w:t>
      </w:r>
    </w:p>
    <w:p>
      <w:pPr>
        <w:spacing w:after="240"/>
        <w:ind w:firstLine="720"/>
      </w:pPr>
      <w:r>
        <w:rPr>
          <w:sz w:val="22"/>
        </w:rPr>
        <w:t>Не засоряй светлый родник своей души шипами и терниями суетных и непомерных привязанностей и не преграждай поток живых вод, струящихся из источника твоего сердца. Возложи все свои надежды на Бога и крепко держись Его неизменной милости. Кто, кроме Него, способен обогатить нуждающегося и избавить падшего от унижения?</w:t>
      </w:r>
    </w:p>
    <w:p>
      <w:pPr>
        <w:spacing w:after="240"/>
        <w:ind w:firstLine="720"/>
      </w:pPr>
      <w:r>
        <w:rPr>
          <w:sz w:val="22"/>
        </w:rPr>
        <w:t>Когда грешник достигает полной отрешенности и свободы ото всего, кроме Бога, следует ему просить прощения и милости у Него. Исповедь грехов и проступков пред существами человеческими непозволительна, ибо сие никогда не благоприятствовало и не будет благоприятствовать Божественному прощению. Более того, такая исповедь ведет к унижению и оскорблению человека, а Бог — да будет возвышена слава Его — не желает унижения слуг Своих. Воистину, Он Сострадательный, Милосердный</w:t>
      </w:r>
    </w:p>
    <w:p>
      <w:pPr>
        <w:spacing w:after="240"/>
        <w:ind w:firstLine="720"/>
      </w:pPr>
      <w:r>
        <w:rPr>
          <w:sz w:val="22"/>
        </w:rPr>
        <w:t>...пусть украшением вашим станут прощение и милость и то, что радует сердца возлюбленных Божиих</w:t>
      </w:r>
    </w:p>
    <w:p>
      <w:pPr>
        <w:spacing w:after="240"/>
        <w:ind w:firstLine="720"/>
      </w:pPr>
      <w:r>
        <w:rPr>
          <w:sz w:val="22"/>
        </w:rPr>
        <w:t>Так как Бог милостивый и любящий к Своим детям, снисходительный и милосердный к нашим недостаткам, почему мы должны быть недобрыми и непрощающими друг к другу?</w:t>
      </w:r>
    </w:p>
    <w:p>
      <w:pPr>
        <w:spacing w:after="240"/>
        <w:ind w:firstLine="720"/>
      </w:pPr>
      <w:r>
        <w:rPr>
          <w:sz w:val="22"/>
        </w:rPr>
        <w:t>О вы, друзья Бога! Приложите могучее усилие, дабы все народы и племена мира, даже враги, стали вам доверять, выражать уверенность по отношению к вам и надеяться на вас. Если душа совершит сто тысяч проступков, все же может она надеяться на прощение и не может стать подавленной или огорченной</w:t>
      </w:r>
    </w:p>
    <w:p>
      <w:pPr>
        <w:spacing w:after="240"/>
        <w:ind w:firstLine="720"/>
      </w:pPr>
      <w:r>
        <w:rPr>
          <w:sz w:val="22"/>
        </w:rPr>
        <w:t>Мы должны взирать на наших врагов оком, сокрывающим грехи, и действовать справедливо, когда сталкиваемся с какой бы то ни было несправедливостью, всех прощать, считать все человечество нашей собственной семьей, всю землю — нашей страной, проявлять симпатию ко всем, ухаживать за недужными, предлагать убежище ссыльным, помогать бедным и нуждающимся, перевязывать все раны и делиться счастьем с каждым. Будьте сострадательны, дабы ваши действия стали сиять подобно свету, излучаемому лампой. Если весь мир восстанет, чтобы опровергнуть это дело, мы не должны бороться. Наша единственная роль заключается в распространении учения. Если сие будет принято, все хорошо; если нет, то предоставьте людей Богу</w:t>
      </w:r>
    </w:p>
    <w:p>
      <w:pPr>
        <w:spacing w:after="240"/>
        <w:ind w:firstLine="720"/>
      </w:pPr>
      <w:r>
        <w:rPr>
          <w:sz w:val="22"/>
        </w:rPr>
        <w:t>О армия Бога! Остерегайтесь, дабы не нанести вред любой душе, или огорчить любое сердце; дабы не ранить ни одного человека своими словами, будь он знакомый вам или чужой, будь он другом или врагом. Молитесь за всех; просите, чтобы все были благословлены, все были прощены. Остерегайтесь, остерегайтесь, дабы никто из вас не пытался мстить, даже тому, кто жаждет вашей крови. Остерегайтесь, остерегайтесь, дабы не оскорбить чувства другого, даже если он будет злодеем и желает вам несчастья. Не глядите на создания, обращайтесь к их Создателю. Не смотрите на неуступчивых, но взирайте на Господа Воинств. Не взирайте на пыль, но взирайте вверх на сияющее солнце, кое заставляло всякую пядь черной земли излучать свет</w:t>
      </w:r>
    </w:p>
    <w:p>
      <w:pPr>
        <w:spacing w:after="240"/>
        <w:ind w:firstLine="720"/>
      </w:pPr>
      <w:r>
        <w:rPr>
          <w:sz w:val="22"/>
        </w:rPr>
        <w:t>Существует два вида карающих мер. Одна мера — это отмщение, другая — наказание и расплата. Человек не имеет права мстить, но обществу дано право наказывать преступника. Таковое наказание направлено на то, чтобы разубеждать и предупреждать других от совершения подобных преступлений. Оно вершится во имя защиты прав человека, но не есть отмщение; мщение есть внутреннее ублажение, кое появляется при желании отплатить той же монетой. Это недопустимо, ибо никто не имеет права мстить. И все же, если бы преступников полностью предоставляли самим себе, то в мире царил бы беспорядок. Ибо, хотя наказание есть одна из жизненно важных мер общества, но гонимый и оскорбленный не имеет права на мщение. Напротив, он должен выказывать прощение и великодушие, ибо именно сие достойно мира человеческого</w:t>
      </w:r>
    </w:p>
    <w:p>
      <w:pPr>
        <w:spacing w:after="240"/>
        <w:ind w:firstLine="720"/>
      </w:pPr>
      <w:r>
        <w:rPr>
          <w:sz w:val="22"/>
        </w:rPr>
        <w:t>Молю Тебя, о мой Господи, прощай меня за всякое упоминанье, помимо упоминания о Тебе; за всякую хвалу, помимо хвалы Тебе; за наслаждение, что не от близости к Тебе; за счастье всякое, помимо счастья общения с Тобой; за радость всякую, помимо радости Твоей любви и Твоего благоволения; за вещи все, что мне принадлежат, родства с Тобою не имея, о Ты, Кто есть Господь господ, Кто средства подает и открывает двери</w:t>
      </w:r>
    </w:p>
    <w:p>
      <w:pPr>
        <w:spacing w:after="240"/>
        <w:ind w:firstLine="720"/>
      </w:pPr>
      <w:r>
        <w:rPr>
          <w:sz w:val="22"/>
        </w:rPr>
        <w:t>Он есть Тот, Кто возглашает из вышних обителей и из сокровенной сущности всего сотворенного: “Истинно, Я есть Бог, и нет Бога иного, помимо Меня. Я есть Тот, Кто испокон века был Источником всякого владычества и власти; Тот, Кто вечно будет царствовать и покровительствовать всем сотворенным. Мое доказательство — величие мощи Моей и Моего владычества, что объемлет все творение”</w:t>
      </w:r>
    </w:p>
    <w:p>
      <w:pPr>
        <w:spacing w:after="240"/>
        <w:ind w:firstLine="720"/>
      </w:pPr>
      <w:r>
        <w:rPr>
          <w:sz w:val="22"/>
        </w:rPr>
        <w:t>Скажи: Он предписывает, что пожелает, силою владычества Своего, и вершит что восхочет, по изволению Своему. Никто не потребует у Него отчета в том, что угодно Ему повелеть. Он, поистине, есть Неукротимый, Всемогущий, Всемудрый</w:t>
      </w:r>
    </w:p>
    <w:p>
      <w:pPr>
        <w:spacing w:after="240"/>
        <w:ind w:firstLine="720"/>
      </w:pPr>
      <w:r>
        <w:rPr>
          <w:sz w:val="22"/>
        </w:rPr>
        <w:t>Скажи: В нашей власти, когда б Мы того пожелали, заставить все сотворенное исчезнуть в один миг, и в другой вновь наделить его жизнью. Сие знание, однако, лишь у Бога, Всезнающего, Всеведущего. В нашей власти, когда б Мы того пожелали, позволить частице плавающей пыли породить, меньше чем в мгновение ока, солнца бесконечного, невообразимого великолепия, помочь росинке обратиться в обширные и бесчисленные океаны, вдохнуть во всякую букву такую силу, дабы дать ей возможность раскрыть все знания о прошлых и грядущих веках. Сие, поистине, простой в исполнении вопрос. Такие были свидетельства Моей власти от самого начала, что не имеет начала, и до конца, что не имеет конца</w:t>
      </w:r>
    </w:p>
    <w:p>
      <w:pPr>
        <w:spacing w:after="240"/>
        <w:ind w:firstLine="720"/>
      </w:pPr>
      <w:r>
        <w:rPr>
          <w:sz w:val="22"/>
        </w:rPr>
        <w:t>Всякое слово, исходящее из уст Божиих, наделено такой силой, коя способна даровать новую жизнь любому человеческому существу,— если вы из тех, что постигли сию истину. Все удивительные труды, что вы созерцаете в сем мире, свершались под влиянием Его верховной и наивозвышенной Воли, Его дивного и непреклонного Замысла. Когда было явлено одно лишь слово “Кроитель”, слетевшее с губ Его и возвестившее человечеству об одном из Его качеств, высвободилась такая сила, коя в последующие века вызвала к жизни всевозможные искусства, что способны создавать руки человека. Подлинно, сие есть несомненная истина. Как только было изречено сие блистательное слово, его животворная энергия, пробудившаяся во всем сотворенном, породила средства и орудия, с помощью коих такие искусства возникли и совершенствуются. Все удивительные достижения, кои вы ныне видите, суть прямые результаты Откровения сего Имени. В грядущие дни, воистину, узрите вы то, о чем никогда не слышали прежде. Так заповедано в Скрижалях Божиих, и никто не постигнет сего, кроме тех, чей взгляд проницателен. Подобным же образом, как только слово, кое выражает Мое качество “Всеведущий”, изойдет из уст Моих, всё сотворенное, сообразно своим возможностям и ограничениям, будет наделено силой, дабы раскрывались знания удивительнейших наук, и со временем будет способно являть их по велению Того, Кто есть Вседержитель, Всезнающий. Не сомневайся, что Откровение каждого иного Имени сопровождается схожим проявлением Божественного могущества. Всякая отдельно взятая буква, исходящая из уст Бога, — поистине матерь-буква, и всякое слово, реченное Тем, Кто есть Родник Божественного Откровения,— матерь-слово, а Скрижаль Его — Матерь-Скрижаль. Благо тем, кто постиг сию истину</w:t>
      </w:r>
    </w:p>
    <w:p>
      <w:pPr>
        <w:spacing w:after="240"/>
        <w:ind w:firstLine="720"/>
      </w:pPr>
      <w:r>
        <w:rPr>
          <w:sz w:val="22"/>
        </w:rPr>
        <w:t>Я свидетельствую, что высочайшие помыслы всех тех, кои преклоняются пред единством Твоим, и глубочайшие созерцания всех тех, кои признали Тебя, — всего лишь плод того, что было пробуждено движением Пера Твоего веления и было порождено волей Твоей</w:t>
      </w:r>
    </w:p>
    <w:p>
      <w:pPr>
        <w:spacing w:after="240"/>
        <w:ind w:firstLine="720"/>
      </w:pPr>
      <w:r>
        <w:rPr>
          <w:sz w:val="22"/>
        </w:rPr>
        <w:t>И сие понятно: должна быть пущена в ход сила выше и вне сил природы, дабы обратить сию черную тьму в свет и сии ненависть и неприязнь, обиды и враждебность, сии бесконечные передряги и войны в товарищество и любовь среди всех народов земли. Сия сила есть не что иное, как дыхание Святого Духа и могучий приток Слова Бога</w:t>
      </w:r>
    </w:p>
    <w:p>
      <w:pPr>
        <w:spacing w:after="240"/>
        <w:ind w:firstLine="720"/>
      </w:pPr>
      <w:r>
        <w:rPr>
          <w:sz w:val="22"/>
        </w:rPr>
        <w:t>Ныне ничто, кроме силы Слова Бога, кое охватывает реальности вещей, не сможет привести мысли, разумы, сердца и дух под сень одного Древа. Оно владычно надо всем, оживитель душ, хранитель и распорядитель мира человечества</w:t>
      </w:r>
    </w:p>
    <w:p>
      <w:pPr>
        <w:spacing w:after="240"/>
        <w:ind w:firstLine="720"/>
      </w:pPr>
      <w:r>
        <w:rPr>
          <w:sz w:val="22"/>
        </w:rPr>
        <w:t>Мы, истинно, предписали сему Храму стать источником всего бытия в новом творении, дабы все могли знать достоверно о Моей силе в исполнении того, что Я предназначил чрез Мое слово “Будь”, и сие свершается! Под сенью всякой буквы сего Храма Мы воздвигнем людей, число коих никто не может сосчитать, кроме Бога, Помощника в Опасности, Самосущего. Вскоре Бог породит от Храма Своего такие души, кои не поддаются влиянию измышлений строптивых и кои во все времена будут осушать чашу, что есть сама жизнь. Они, поистине, из счастливых</w:t>
      </w:r>
    </w:p>
    <w:p>
      <w:pPr>
        <w:spacing w:after="240"/>
        <w:ind w:firstLine="720"/>
      </w:pPr>
      <w:r>
        <w:rPr>
          <w:sz w:val="22"/>
        </w:rPr>
        <w:t>Дело Бога, все деяния и слова держит Он в Своей власти. “Все сущее заключено в горсти Его могучей Десницы; всякая вещь для Него легка и доступна”. Он вершит все, что пожелает, и творит все, чего восхочет. “Всякий вопрошающий “почему” или “зачем” богохульствует!”</w:t>
      </w:r>
    </w:p>
    <w:p>
      <w:pPr>
        <w:spacing w:after="240"/>
        <w:ind w:firstLine="720"/>
      </w:pPr>
      <w:r>
        <w:rPr>
          <w:sz w:val="22"/>
        </w:rPr>
        <w:t>О земные угнетатели! Отвратите руки ваши от тиранства, ибо Я поклялся не прощать и малейшей несправедливости людской. Сие — завет Мой, что нерушимо провозгласил Я в хранимой скрижали и скрепил печатью Моей</w:t>
      </w:r>
    </w:p>
    <w:p>
      <w:pPr>
        <w:spacing w:after="240"/>
        <w:ind w:firstLine="720"/>
      </w:pPr>
      <w:r>
        <w:rPr>
          <w:sz w:val="22"/>
        </w:rPr>
        <w:t>Найдется ли такой, у кого достанет сил затушить пламя, разгоревшееся мощью Господа твоего, Всесильного, Всепобеждающего, Вседержителя? Лишь Десница Божественной мощи гасила пожары раздоров. Властен Он вершить что пожелает. Он речет “Будь”, и сие свершается. Скажи: Неистовым бурям и ураганам мира и его народов вовек не сокрушить основания, на коем зиждется неколебимая как скала стойкость избранников Моих</w:t>
      </w:r>
    </w:p>
    <w:p>
      <w:pPr>
        <w:spacing w:after="240"/>
        <w:ind w:firstLine="720"/>
      </w:pPr>
      <w:r>
        <w:rPr>
          <w:sz w:val="22"/>
        </w:rPr>
        <w:t>Хвала Тебе, Господи, Боже мой! Всякий раз, когда я пытаюсь упомянуть Тебя, меня останавливает возвышенность Твоего положения и неодолимое величие Твоего могущества. Ибо когда б я восхвалял Тебя во все времена Твоего владычества и продолжительности Твоего господства, я обнаружил бы, что моя хвала Тебе приличествует только таким, как я сам, кои сами по себе Твои творения и кои были порождены силой Твоего повеления и были сотворены могуществом воли Твоей. И во всякое время, когда мое перо приписывает славу какому-либо из Твоих имен, думается мне, я могу услышать глас его стенания в его удаленности от Тебя, и могу признать его плач по причине его разлуки с Твоим Существом</w:t>
      </w:r>
    </w:p>
    <w:p>
      <w:pPr>
        <w:spacing w:after="240"/>
        <w:ind w:firstLine="720"/>
      </w:pPr>
      <w:r>
        <w:rPr>
          <w:sz w:val="22"/>
        </w:rPr>
        <w:t>Всякая хвала Тебе, О Господи, мой Боже! Я не ведаю, как воспеть хвалу Тебе, как описать славу Твою, как призвать Имя Твое. Если я призываю Тебя по Имени Всевладетельный, я вынужден признать, что Тот, Кто держит в Своей длани непосредственно судьбы всего сотворенного, лишь вассал, зависимый от Тебя, и творение одного только слова, исходящего из Твоих уст. И если я провозглашаю Тебя именем Того, Кто есть Всеподчиняющий, я с готовностью обнаруживаю, что Он лишь проситель, падший во прах, благоговеющий пред Твоим грозным могуществом, Твоим владычеством и Твоей властью. И если я попытаюсь описать Тебя, прославляя единость Твоего Существа, вскоре я пойму, что такая концепция — лишь понятие, кое соткало мое воображение, и что Ты всегда неизмеримо возвышен над суетными фантазиями, кои измыслили сердца людей</w:t>
      </w:r>
    </w:p>
    <w:p>
      <w:pPr>
        <w:spacing w:after="240"/>
        <w:ind w:firstLine="720"/>
      </w:pPr>
      <w:r>
        <w:rPr>
          <w:sz w:val="22"/>
        </w:rPr>
        <w:t>Славен, безмерно славен Ты, мой Наивозлюбленный! Поскольку Ты предназначил, дабы крайним пределом, к коему они, что возвышают свои сердца к Тебе, могут приблизиться, было признание их бессилия войти в царствия Твоего святого и превосходящего единства, и что самое высокое положение, коего они, кто стремится познать Тебя, могут достичь — есть признание своего бессилия достичь обители Твоего возвышенного знания, я посему молю Тебя, сим самым бессилием, кое любезно Тебе и кое Ты предписал как намерение для тех, что достигли Твоего двора, и великолепием Твоего лика, что охватил все сущее, и энергиями Твоей Воли, кои породили все творение, не лишать тех, что уповают на Тебя, чудес Твоей милости, и не воздерживать от тех, что искали Тебя, сокровищ Твоей благодати</w:t>
      </w:r>
    </w:p>
    <w:p>
      <w:pPr>
        <w:spacing w:after="240"/>
        <w:ind w:firstLine="720"/>
      </w:pPr>
      <w:r>
        <w:rPr>
          <w:sz w:val="22"/>
        </w:rPr>
        <w:t>Я молю Тебя, О мой Боже, Твоим самым возвышенным Словом, кое Ты предназначил как Божественный Эликсир всем, кто есть в Твоем царствии, Эликсир, благодаря действенности коего сырой металл человеческой жизни был превращен в чистое золото, O Ты, в Чьих дланях находятся зримые и незримые царствия, предпиши, дабы мой выбор согласовывался с Твоим выбором и мое желание с Твоим желанием, дабы я мог полностью удовольствоваться тем, что Ты возжелал, и был совершенно удовлетворен тем, что Ты уготовил для меня по Своему изобилию и благоволению. Волен ты творить по воле Своей. Ты, поистине, Преславный, Премудрый</w:t>
      </w:r>
    </w:p>
    <w:p>
      <w:pPr>
        <w:spacing w:after="240"/>
        <w:ind w:firstLine="720"/>
      </w:pPr>
      <w:r>
        <w:rPr>
          <w:sz w:val="22"/>
        </w:rPr>
        <w:t>Исток всякого блага — упование на Бога, покорность Его заповеди и довольство Его святой волей и повелением</w:t>
      </w:r>
    </w:p>
    <w:p>
      <w:pPr>
        <w:spacing w:after="240"/>
        <w:ind w:firstLine="720"/>
      </w:pPr>
      <w:r>
        <w:rPr>
          <w:sz w:val="22"/>
        </w:rPr>
        <w:t>Нет, ваша истинная и непреходящая слава состоит в подчинении Слову Того, Кто есть Вечная Истина, и в вашем внешнем и внутреннем отрешении от всего, кроме Бога, Всеподчиняющего, Вседержителя</w:t>
      </w:r>
    </w:p>
    <w:p>
      <w:pPr>
        <w:spacing w:after="240"/>
        <w:ind w:firstLine="720"/>
      </w:pPr>
      <w:r>
        <w:rPr>
          <w:sz w:val="22"/>
        </w:rPr>
        <w:t>Скажи: Берегитесь, о народ Бахá, дабы имеющие силу на земле не отняли у вас вашу силу или правящие миром сим не преисполнили вас страхом. Уповайте на Бога и вверьте свои дела Его попечению. Он¸ воистину, силою истины дарует вам победу, и Он, воистину, властен вершить, что угодно Ему, и в Его длани бразды всесильной мощи</w:t>
      </w:r>
    </w:p>
    <w:p>
      <w:pPr>
        <w:spacing w:after="240"/>
        <w:ind w:firstLine="720"/>
      </w:pPr>
      <w:r>
        <w:rPr>
          <w:sz w:val="22"/>
        </w:rPr>
        <w:t>Слава Тебе, о Господи мой Боже! Всякий прозорливый человек исповедует Твое господство и Твое владычество, и всякий проницательный взор различает возвышенность Твоего величия и покоряющую силу Твоего могущества. Ветры испытаний бессильны помешать тем, кто обрел близость к Тебе, обратить свои лица к небосклону славы Твоей, и бури искушений не могут воспрепятствовать тем, кто всецело предан Тебе, достичь Твоего двора. Думается Мне, что светильник любви к Тебе сияет в их сердцах и пламя Твоей нежности горит в их груди. Бедствия не в силах отдалить их от Дела Твоего, и превратности судьбы никогда не заставят их отклониться от угодного Тебе. Молю Тебя, о мой Боже, ими и теми вздохами, кои источают сердца их в разлуке с Тобой, — храни их от козней врагов Твоих и питай их души тем, что назначил Ты для возлюбленных Твоих, коих не охватит страх и кои не будут ввергнуты в печаль</w:t>
      </w:r>
    </w:p>
    <w:p>
      <w:pPr>
        <w:spacing w:after="240"/>
        <w:ind w:firstLine="720"/>
      </w:pPr>
      <w:r>
        <w:rPr>
          <w:sz w:val="22"/>
        </w:rPr>
        <w:t>Кто будет учить нас, когда Ты уйдешь?</w:t>
      </w:r>
    </w:p>
    <w:p>
      <w:pPr>
        <w:spacing w:after="240"/>
        <w:ind w:firstLine="720"/>
      </w:pPr>
      <w:r>
        <w:rPr>
          <w:sz w:val="22"/>
        </w:rPr>
        <w:t>Я не первый Будда, коий пришел на землю, и не буду последним. В свое время возникнет еще один Будда... Он откроет вам те же вечные истины, коим Я учил вас. Он будет проповедовать вам Свою религию, славную по своему происхождению, славную в зените и славную в цели, в духе и в букве</w:t>
      </w:r>
    </w:p>
    <w:p>
      <w:pPr>
        <w:spacing w:after="240"/>
        <w:ind w:firstLine="720"/>
      </w:pPr>
      <w:r>
        <w:rPr>
          <w:sz w:val="22"/>
        </w:rPr>
        <w:t>Источнике мудрости, добродетели и Буддовости</w:t>
      </w:r>
    </w:p>
    <w:p>
      <w:pPr>
        <w:spacing w:after="240"/>
        <w:ind w:firstLine="720"/>
      </w:pPr>
      <w:r>
        <w:rPr>
          <w:sz w:val="22"/>
        </w:rPr>
        <w:t>Слава Ливана дастся ей, великолепие Кармила и Сарона; они увидят славу Господа, величие Бога нашего</w:t>
      </w:r>
    </w:p>
    <w:p>
      <w:pPr>
        <w:spacing w:after="240"/>
        <w:ind w:firstLine="720"/>
      </w:pPr>
      <w:r>
        <w:rPr>
          <w:sz w:val="22"/>
        </w:rPr>
        <w:t>Боже! Мой Боже! Я молю Тебя Твоим Бахá, всецело Твоим Бахá. Я молю Тебя всем Твоим Бахá...</w:t>
      </w:r>
    </w:p>
    <w:p>
      <w:pPr>
        <w:spacing w:after="240"/>
        <w:ind w:firstLine="720"/>
      </w:pPr>
      <w:r>
        <w:rPr>
          <w:sz w:val="22"/>
        </w:rPr>
        <w:t>Благо тому, кто обращает свой взор к Порядку Бахауллы и воздает благодарность своему Господу</w:t>
      </w:r>
    </w:p>
    <w:p>
      <w:pPr>
        <w:spacing w:after="240"/>
        <w:ind w:firstLine="720"/>
      </w:pPr>
      <w:r>
        <w:rPr>
          <w:sz w:val="22"/>
        </w:rPr>
        <w:t>На небосклоне Вечной Славы взошли в сиянии две светозарные звезды: одна справа и другая слева. Сия высшая тайна — две диаграммы, помещенные справа и слева от Величайшего Имени на камне благородного кольца: сие тайна появления Красоты Абха и Верховного Высочества (Баб). И хотя сии две диаграммы справа и слева имеют форму звезды, они также представляют собой тело человека — с головой, двумя руками и двумя ногами, ибо сия диаграмма имеет пять точек</w:t>
      </w:r>
    </w:p>
    <w:p>
      <w:pPr>
        <w:spacing w:after="240"/>
        <w:ind w:firstLine="720"/>
      </w:pPr>
      <w:r>
        <w:rPr>
          <w:sz w:val="22"/>
        </w:rPr>
        <w:t>О слуга, что обратил свой взор к лику Моему! Внемли Голосу Господа своего, Всеславного, взывающего во всеуслышание от зари величия и величественности. Воистину, Зов Его приблизит тебя к царству славы и сподобит возносить хвалу Ему так, дабы все сотворенное пришло в восторг, и возвеличивать славу Его так, чтобы сие отразилось на всем творении. Воистину Господь твой есть Защитник, Милостивый, Всеведущий</w:t>
      </w:r>
    </w:p>
    <w:p>
      <w:pPr>
        <w:spacing w:after="240"/>
        <w:ind w:firstLine="720"/>
      </w:pPr>
      <w:r>
        <w:rPr>
          <w:sz w:val="22"/>
        </w:rPr>
        <w:t>Да будет свидетелем мощь Твоя! Если б не восхваление Тебя, язык мой был бы мне без пользы, и когда б не служение Тебе, бытие мое было бы тщетно. Зачем беречь мне зрение, как не для созерцания великолепия Твоего царства славы? И зачем нужен мне слух, как не для того, чтобы внимать Твоему сладчайшему гласу?</w:t>
      </w:r>
    </w:p>
    <w:p>
      <w:pPr>
        <w:spacing w:after="240"/>
        <w:ind w:firstLine="720"/>
      </w:pPr>
      <w:r>
        <w:rPr>
          <w:sz w:val="22"/>
        </w:rPr>
        <w:t>Хвала Богу, Всевладетельному, Царю несравненной славы, хвала, что бесконечно выше постижения всех сотворенных существ и превосходит меру понимания человеков. Никто и никогда, кроме Него, не был способен достойно воспеть Ему хвалу, и ни один человек вовек не сможет во всей полноте выразить славу Его. Кто дерзнул бы заявить, что достиг высот Его величественной Сущности, чей разум смог бы измерить глубины Его непостижимой тайны? Из всех до единого откровений, ниспосланных Источником Его славы, возникли святые и нескончаемые свидетельства несказанного великолепия, а из всякого явления Его неодолимой мощи излились потоки вечного света. Сколь безмерно возвышенны дивные свидетельства Его всемогущего владычества, если даже их слабый отблеск полностью затмевает все, что есть на небесах и на земле! Сколь неописуемо вознесены знаки Его совершенной силы, если одно лишь знамение, каким бы незначительным оно ни было, превосходит разумение всего сущего от начала, что не знает начал, или грядущего, кое будет создано в конце, что не имеет конца. Все Воплощения Имен Его скитаются в пустыне поиска, томясь от жажды и мечтая распознать Его Сущность, и все Явители Признаков Его молят Его с Синая Святости раскрыть Его тайну</w:t>
      </w:r>
    </w:p>
    <w:p>
      <w:pPr>
        <w:spacing w:after="240"/>
        <w:ind w:firstLine="720"/>
      </w:pPr>
      <w:r>
        <w:rPr>
          <w:sz w:val="22"/>
        </w:rPr>
        <w:t>Скажи: Блажен дремлющий, коего пробудило Дуновение Мое. Блажен безжизненный, что возрожден животворным дыханием Моим. Блаженно око, что утешилось созерцанием красоты Моей. Блажен путник, что направил стопы свои к Скинии славы Моей и величия Моего. Блажен бедствующий, что ищет пристанища под сенью шатра Моего. Блажен жаждущий, что спешит к нежно струящимся водам милосердия Моего. Блаженна алчущая душа, что отбросила себялюбивые желания ради любви ко Мне и заняла место свое за пиршественным столом, ниспосланным Мною с небес Божественных щедрот для избранных Моих. Блажен униженный, что крепко держится нити славы Моей, и нуждающийся, что вступает под сень Скинии богатства Моего. Блажен невежественный, что ищет источник Моего знания, и беспечный, что хватается за нить поминания обо Мне. Блаженна душа, что воскрешена Моим живительным дыханием и сподобилась войти в Царствие Мое небесное. Блажен тот, кого сладостное благоухание воссоединения со Мною пробудило и привлекло к Рассвету Моего Откровения. Блаженно ухо, что внемлет, и уста, что свидетельствуют, и око, что узрело и признало Самого Господа в ослепительной славе Его и великолепии, облеченного величием и властью. Блаженны те, что достигли Его присутствия. Блажен тот, кто ищет просвещения от Дневного Светила Слова Моего. Блажен увенчавший главу свою диадемой Моей любви. Блажен тот, кто услышал о горе Моем и поднялся из народа Моего, дабы помочь Мне. Блажен положивший жизнь свою на пути Моем и претерпевший многие трудности во имя Мое. Блажен уверовавший в Слово Мое и поднявшийся среди мертвых, дабы воздать хвалу Мне. Блажен тот, кто пленился дивными напевами Моими и кто разорвал завесы силою могущества Моего. Блажен сохранивший верность Завету Моему, тот, кого ничто мирское не удержало от достижения Двора Моей святости. Блажен отрешившийся ото всего, кроме Меня, воспаривший в небеса любви Моей, сподобившийся войти в Царствие Мое, увидевший обители славы Моей, вдоволь испивший живых вод щедрости Моей, утоливший жажду из небесной реки заботливого провидения Моего, изучивший Дело Мое, постигший то, что сокрыл Я в сокровищнице Слов Моих, и воссиявший на небосклоне божественного знания, восхваляя и прославляя Меня. Он, воистину, от Меня. С ним да пребудут милость Моя, нежная забота Моя, дары Мои и слава Моя</w:t>
      </w:r>
    </w:p>
    <w:p>
      <w:pPr>
        <w:spacing w:after="240"/>
        <w:ind w:firstLine="720"/>
      </w:pPr>
      <w:r>
        <w:rPr>
          <w:sz w:val="22"/>
        </w:rPr>
        <w:t>Всякому чуткому и просвещенному сердцу очевидно, что Бог, непостижимая Сущность, божественное Существо, превознесен бесконечно выше всякого человеческого свойства, такого как телесное существование, восхождение и нисхождение, уход и возвращение. Сколь далеко от славы Его, дабы человеческие уста смогли восхвалить Его по достоинству, а человеческое сердце постичь Его непроницаемую тайну. Он пребывает и всегда пребывал сокрытым в предвечности Сути Своей, и вовеки пребудет Он в Своем Естестве утаенным от человеческого взгляда. “Не постигают Его никакие взоры, но Он постигает все взоры; Он — Проницателен, Сведущ”</w:t>
      </w:r>
    </w:p>
    <w:p>
      <w:pPr>
        <w:spacing w:after="240"/>
        <w:ind w:firstLine="720"/>
      </w:pPr>
      <w:r>
        <w:rPr>
          <w:sz w:val="22"/>
        </w:rPr>
        <w:t>Невидимого и Недосягаемого никогда не познать, абсолютную Сущность никогда не описать. Ибо божественная Сущность — есть всеохватная реальность, охватывающая все творение. Всеохватываемое должно непременно превосходить то, что охватываемо, и последнее никоим образом не может обнаружить первое или познать его реальность. Сколь бы ни было велико продвижение человеческого разума, пусть он даже дойдет до конечной степени человеческого постижения, но предел сего постижения — видеть Божественные знамения и свойства в мире творения, но не в мире Божественном. Ибо сущность и свойства всеславного Господа пребывают на недостижимых вершинах святости, а ни мыслью, ни разумением нельзя отыскать путь к сему положению. “Путь прегражден, и искать его запрещено”. Очевидно, что человеческое разумение есть следствие существования человека, человек же — знамение Всемилосердного: но каким образом тогда следствие знамения может охватить Создателя знамения? То есть, как может человеческое разумение, которое есть следствие существования человека, познать Бога? Потому-то реальность Божественности и сокрыта от всякого понимания и утаена от разума людей, и невозможно подняться до ее уровня абсолютно</w:t>
      </w:r>
    </w:p>
    <w:p>
      <w:pPr>
        <w:spacing w:after="240"/>
        <w:ind w:firstLine="720"/>
      </w:pPr>
      <w:r>
        <w:rPr>
          <w:sz w:val="22"/>
        </w:rPr>
        <w:t>Поскольку врата постижения Того, Кто есть Ветхий днями, закрыты пред лицом всякого создания, Источник бесконечной милости, изрекший: “Милость Его проницает все сущее; милость Моя объемлет всех”,— повелел сим лучезарным Самоцветам Святости выступить из царства духа в благородном обличии человеческого храма и явить Себя всем людям, дабы поведать миру о таинствах неизменного Существа и рассказать о тончайших проявлениях Его нетленной Сущности. Сии пречистые Зерцала, сии Рассвета предвечной славы являют собой, все и каждый, земное Выражение Того, Кто есть главное Светило вселенной, ее Суть и конечное Предназначение. От Него исходит их знание и власть, от Него проистекает их владычество. Красота их лика не более чем отражение Его образа, а их откровение — лишь знак Его бессмертной славы. Они суть Сокровищницы Божественного знания и Кладези небесной мудрости. Чрез них изливается благодать, что не имеет предела, и чрез них открывается Свет, что во веки веков не погаснет</w:t>
      </w:r>
    </w:p>
    <w:p>
      <w:pPr>
        <w:spacing w:after="240"/>
        <w:ind w:firstLine="720"/>
      </w:pPr>
      <w:r>
        <w:rPr>
          <w:sz w:val="22"/>
        </w:rPr>
        <w:t>Сии Скинии Святости, сии Изначальные Зерцала света неугасимой славы суть не что иное, как выражения Того, Кто есть Незримейший из Незримых. Откровением сих Самоцветов Божественной Добродетели являются все имена и признаки Бога — знание и власть, владычество и господство, милость и мудрость, слава, щедрость и благодать</w:t>
      </w:r>
    </w:p>
    <w:p>
      <w:pPr>
        <w:spacing w:after="240"/>
        <w:ind w:firstLine="720"/>
      </w:pPr>
      <w:r>
        <w:rPr>
          <w:sz w:val="22"/>
        </w:rPr>
        <w:t>Знай определенно, что Незримый никоим образом не может воплотить Свою Сущность и открыть ее людям. Извечно Он был и доныне остается безмерно возвышенным надо всем, что можно выразить словами или восприять. Из Его покоев славы глас Его неизменно возвещает: “Воистину, Я есть Бог; нет Бога иного, помимо Меня, Всезнающего, Всемудрого. Явил Себя Я людям и ниспослал Того, Кто есть Рассвет знамений Моего Откровения. Чрез Него Я побудил все творение свидетельствовать о том, что нет иного Бога, кроме Него, Несравненного, Всеведущего, Всемудрого”. Того, Кто во веки веков сокрыт от взоров человеческих, люди могут постичь не иначе как чрез Явителя Его, а величайшее доказательство истинности Своей Миссии, кое может представить Его Явитель, есть Его собственная Личность</w:t>
      </w:r>
    </w:p>
    <w:p>
      <w:pPr>
        <w:spacing w:after="240"/>
        <w:ind w:firstLine="720"/>
      </w:pPr>
      <w:r>
        <w:rPr>
          <w:sz w:val="22"/>
        </w:rPr>
        <w:t>О Салман! Врата знания о Предвечном всегда были и будут закрыты пред лицом людей. Человеческому пониманию никогда не достичь святой обители Его. Однако по милости Своей и в доказательство благоволения Своего явил Он людям Дневные Светила Своего Божественного водительства, Знаки Своего Божественного единства и повелел, что знание сих освященных Созданий тождественно знанию Его Самого. Признающие Их признали Бога. Внимающие Их призыву вняли Божиему Гласу, а свидетельствующие об истине Их Откровения свидетельствуют об истине Самого Бога. Отворачивающиеся от Них отвернулись от Бога; не поверившие Им не поверили Богу. Всякий из Них есть Божий Путь, что соединяет сей мир с вышними обителями, есть Стяг Его Истины для всякого в царствах земли и небес. Они — Явления Бога среди человеков, свидетельства Его Истины и знамения Его славы</w:t>
      </w:r>
    </w:p>
    <w:p>
      <w:pPr>
        <w:spacing w:after="240"/>
        <w:ind w:firstLine="720"/>
      </w:pPr>
      <w:r>
        <w:rPr>
          <w:sz w:val="22"/>
        </w:rPr>
        <w:t>...Поверенные Бога являются людям земли как Олицетворения нового Дела и Носители нового Послания. Поскольку все сии Птицы небесного Престола ниспосланы с небес Божией Воли и все они призваны проповедовать несокрушимую Веру Его, то их полагают единой душой и единой личностью. Ибо все они пьют из одной Чаши любви Божией и все они вкушают от плода одного Древа Единства. Каждому из сих Богоявлений присуще двойственное положение. Первое есть положение чистой отвлеченности и сущностного единства. В этом отношении, если назовешь их всех одним именем и наделишь их единым признаком, то не погрешишь против истины... Теперь для тебя ясно и очевидно, что все Пророки суть Храмы Дела Божиего, явленные в различном обличии. Если воззришь проницательным оком, то увидишь, что обитают они в одной скинии, парят в одних небесах, восседают на одном престоле, ведут одну речь и возглашают одну Веру. Таково единство сих Сущностей Бытия, Светочей бесконечного и неизмеримого великолепия. Посему, когда один из сих Явлений Святости возвещает: “Я есть возвращение всех Пророков”, Он, несомненно, речет истину. Подобным образом при всяком следующем Откровении действительно возвращается предыдущее Откровение — справедливость сего установлена незыблемо</w:t>
      </w:r>
    </w:p>
    <w:p>
      <w:pPr>
        <w:spacing w:after="240"/>
        <w:ind w:firstLine="720"/>
      </w:pPr>
      <w:r>
        <w:rPr>
          <w:sz w:val="22"/>
        </w:rPr>
        <w:t>не индивидуальность человека, но реальности его совершенств</w:t>
      </w:r>
    </w:p>
    <w:p>
      <w:pPr>
        <w:spacing w:after="240"/>
        <w:ind w:firstLine="720"/>
      </w:pPr>
      <w:r>
        <w:rPr>
          <w:sz w:val="22"/>
        </w:rPr>
        <w:t>К примеру, в прошлом году был цветок, в этом году цветок опять расцвел. Когда я говорю, что распустился прошлогодний цветок, я не имею в виду, что распустился тот же прежний, конкретный, цветок. Но поскольку цветок этот наделен теми же свойствами, что и цветок прошлогодний — у него тот же запах, нежность, цвет и форма, — то я говорю, что распустился прошлогодний цветок и что цветок этот — тот же, что и прежний. Подобным же образом, когда приходит весна, мы говорим, что опять пришла весна — ведь в нынешнюю весну есть все, что было в прошлогоднюю. Вот почему Христос сказал: “Вы увидите все, что случилось во дни прежних Пророков”. Приведем еще один пример: в прошлом году семя было брошено в землю, вот вырастают ветви и листья, появляются цветы и плоды, и в конце концов все возвращается к новому семени. Когда это второе семя будет посажено, то опять вырастет из него дерево, и опять те же ветви, листья, цветы и плоды возвратятся, и предыдущее дерево явится. Поскольку в начале было семя и в конце получается семя, то мы говорим, что семя вернулось. Если рассматривать состояние этого дерева с материальной точки зрения, то это новое состояние, но когда мы рассматриваем цветы, листья и плоды, то ощущаем тот же запах, нежность и вкус. Таким образом, вновь возвращается совершенство этого дерева. Точно так же, если мы рассматриваем человека, то это иной человек, но если мы рассмотрим свойства и совершенства, тот же самый вернулся</w:t>
      </w:r>
    </w:p>
    <w:p>
      <w:pPr>
        <w:spacing w:after="240"/>
        <w:ind w:firstLine="720"/>
      </w:pPr>
      <w:r>
        <w:rPr>
          <w:sz w:val="22"/>
        </w:rPr>
        <w:t>На предыдущих страницах Мы уже установили двойственное положение, присущее Светочам, воссиявшим от Зорь вечной святости. Одно из них — положение сущностного единства — Мы уже разъяснили. “Не делаем различия между всеми ими”. Второе — положение различия, и относится оно к миру творения и его ограничениям. В сем смысле всякое Богоявление обладает своей личностью, особо предначертанной миссией, определенным Откровением и предустановленными ограничениями. Всякое из Них известно под Своим именем, отличается Своим признаком, выполняет Свое Предназначение и наделено Своим Откровением... Именно из-за такого различия в Их положении и предназначении, слова и речения, исходящие от сих Источников Божественного знания, внешне отличаются и разнятся. Ибо в ином отношении, в глазах тех, кто посвящен в таинства Божественной мудрости, все их речения в действительности суть лишь выражения одной Истины. Большинство же людей не уяснили тех двух положений, о коих Мы толковали, посему бывают озадачены и смущены расхождениями в словах, изреченных Богоявлениями, кои в сути своей едины</w:t>
      </w:r>
    </w:p>
    <w:p>
      <w:pPr>
        <w:spacing w:after="240"/>
        <w:ind w:firstLine="720"/>
      </w:pPr>
      <w:r>
        <w:rPr>
          <w:sz w:val="22"/>
        </w:rPr>
        <w:t>Когда бы любой из сих всеобъемлющих Богоявлений воскликнул: “Я есть Бог”, Он, подлинно, изрек бы истину, и в том не может быть никакого сомнения. Ибо много раз было показано, что через Их Откровение, через Их имена и признаки являются миру Откровение Божие, Его имя и Его признаки. Так открыл Он: “То были Его стрелы, а не Твои!” И еще сказал Он: “Поистине, те, кто присягает Тебе, присягают Богу”. А когда бы кто-нибудь из Них произнес: “Я есть Посланник Божий”, Он также говорил бы истину, неоспоримую истину. По сказанному Им: “Мухаммад не отец никому из ваших мужчин, но Он — Посланник Божий”. В этом смысле все Они суть лишь Посланники сего совершенного Царя, сей неизменной Сущности. И когда бы каждый из Них возвестил: “Я есть Печать Пророков”, подлинно Он изрек бы лишь истину, в коей не может быть ни малейшего сомнения. Ибо все Они суть одна личность, одна душа, один дух, одно существо, одно откровение. Все Они суть явления “Начала” и “Конца”, “Первого” и “Последнего”, “Зримого” и “Сокрытого” — всего, что принадлежит Тому, Кто есть Сокровеннейший Дух всякого Духа и Вечная Суть всякой Сущности. А когда бы сказали Они: “Мы Слуги Божии”, сие также было бы явной и неоспоримой истиной. Ибо явились Они в столь совершенном образе служения, подобного коему не достичь ни одному человеку. Посему, когда сии Сущности бытия глубоко погружались в океаны предвечной и непреходящей святости или воспаряли к высочайшим вершинам Божественных таинств, Они по праву утверждали, что Их речи суть Глас Божества, Призыв Самого Бога. Когда б раскрылось око проницательности, оно постигло бы, что в таком состоянии Они полагали Себя крайне ничтожными и несуществующими пред лицом Того, Кто Вездесущ и Нетленен. Думаю, Они считали Себя лишенными какого-либо бытия, почитая богохульством упоминание о Себе при сем Дворе. Ибо при сем Дворе даже малейший шепот своего “я” есть свидетельство самоутверждения и независимого существования. В глазах тех, что достигли сего Двора, таковое допущение есть тяжкий грех. И насколько более тяжким был бы грех, когда бы в Присутствии сем упоминалось что-либо еще, когда бы сердце человека, его язык, рассудок и душа озаботились иным, кроме Возлюбленного, когда бы его глаза зрели иной лик, кроме Его красоты, когда бы его слух склонялся к иному напеву, кроме Его Гласа, когда бы ноги его ступали по иному пути, кроме Его стези. Благодаря сему положению Они утверждали, наряду с прочим, что через них вещает Глас Божества, и благодаря Их положению Посланничества объявляли Себя Посланниками Бога. Всякий раз изрекали Они то, что подобало духу времени, и все сии слова относили к Себе, — слова, кои охватывают как царство Божественного Откровения, так и царство творения; как сферу Божественности, так и сферу земного существования. Посему все Их слова, реченные ли от царства Божества, Господства, Пророчества, Посланничества, Хранительства, Апостольства или же от царства Служения, верны без тени сомнения. И посему те высказывания, кои мы привели в поддержку Нашего довода, следует внимательно обдумать, дабы расхождения в речениях Явлений Незримого и Рассвета Святости перестали тревожить душу и смущать ум</w:t>
      </w:r>
    </w:p>
    <w:p>
      <w:pPr>
        <w:spacing w:after="240"/>
        <w:ind w:firstLine="720"/>
      </w:pPr>
      <w:r>
        <w:rPr>
          <w:sz w:val="22"/>
        </w:rPr>
        <w:t>Задумайся о прошлых поколениях. Вспомни, что всякий раз, когда Дневное Светило Божественной щедрости озаряло мир светом Своего Откровения, люди Его Дня восставали против Него и отвергали Его истину. Те, что считались вождями человеков, неизменно старались воспрепятствовать своим приверженцам обратиться к Тому, Кто есть Океан безграничных щедрот Божиих. Вспомни, как люди бросили в огонь Авраама, Друга Божиего, по приговору, вынесенному священнослужителями Его века; как Моисей, Тот, Кто говорил со Вседержителем, был заклеймен как лжец и клеветник. Рассуди, как обошлись с Иисусом, Духом Божиим, враги Его, несмотря на Его смиренную кротость и подлинное добросердечие. Противодействие, кое Ему, Сущности Творения и Господу зримого и незримого, пришлось претерпеть, было столь яростным, что не нашлось места, где бы Он мог приклонить главу. Непрерывно скитался Он с места на место, лишенный постоянного пристанища. Задумайся над тем, что выпало на долю Мухаммада, Печати Пророков, да будет жизнь всех прочих жертвой за Него... Ведомо тебе, как жестоко страдали Пророки Божии, Его Посланники и Избранные. Задумайся на миг о причинах, кои вызвали подобные гонения. Никогда, ни в одном Законоцарствии не избежали Пророки Божии хулы врагов своих, жестокости притеснителей, осуждения богословов века своего, выступавших под личиной праведности и благочестия. Денно и нощно терпели они такие страдания, глубину коих ничем не измерить, кроме как знанием Единого Бога истинного, да возвысится слава Его. Подумай о сем Гонимом. Хотя очевиднейшие доказательства подтверждают правоту Его Дела; хотя исполнились пророчества Его, реченные ясным языком; хотя Он, даже не входя в число ученых, будучи необразованным и неискушенным в богословских словопрениях, излил на людей потоки Своего всеобъемлющего боговдохновенного знания,— смотри, как, однако, нынешнее поколение отвергло Его власть и восстало против Него! Большую часть жизни жестоко страдал Он в когтях врагов Своих. Ныне, в сей мрачной Темнице, куда преследователи столь несправедливо Его заточили, страдания Его достигли предела. Да сподобит тебя Бог увидеть проницательным взором и прочувствовать просветленным сердцем все, что случилось, и все, что происходит ныне, и, поразмыслив о сем в сердце своем, постичь то, чего большинство людей в сей День не смогло уразуметь. Если будет угодно Богу, дозволит Он тебе вдохнуть сладостное благоухание Его Дня, вкусить неиссякаемые излияния Его благодати, утолить, по Его щедрой милости, жажду свою из величайшего Океана, что вздымается в сей День во имя Предвечного Царя, и остаться в Деле Его твердым и несокрушимым, как гора</w:t>
      </w:r>
    </w:p>
    <w:p>
      <w:pPr>
        <w:spacing w:after="240"/>
        <w:ind w:firstLine="720"/>
      </w:pPr>
      <w:r>
        <w:rPr>
          <w:sz w:val="22"/>
        </w:rPr>
        <w:t>Подумай также и о том, сколь трудна и горька была жизнь для Явителей Божественной Красоты. Рассуди, как одни, без посторонней помощи, представали Они пред миром и всеми его народами и провозглашали Закон Божий! Сколь бы ни были суровы гонения на сии святые, сии бесценные и нежные Души, Они, обладая всей полнотою власти, неизменно являли покорность и, несмотря на Свое превосходство, страдали и терпели</w:t>
      </w:r>
    </w:p>
    <w:p>
      <w:pPr>
        <w:spacing w:after="240"/>
        <w:ind w:firstLine="720"/>
      </w:pPr>
      <w:r>
        <w:rPr>
          <w:sz w:val="22"/>
        </w:rPr>
        <w:t>Каждому Пророку, Коего Всемогущий и Несравненный Создатель решал послать народам земли, было вверено Послание, и Ему поручалось действовать в соответствии с требованиями века, в коем Он являлся</w:t>
      </w:r>
    </w:p>
    <w:p>
      <w:pPr>
        <w:spacing w:after="240"/>
        <w:ind w:firstLine="720"/>
      </w:pPr>
      <w:r>
        <w:rPr>
          <w:sz w:val="22"/>
        </w:rPr>
        <w:t>В Пророках Божиих надлежит видеть врачевателей, чья миссия — заботиться о здоровье мира и народов его, дабы духом единства смогли Они исцелить недуги разобщенного человечества</w:t>
      </w:r>
    </w:p>
    <w:p>
      <w:pPr>
        <w:spacing w:after="240"/>
        <w:ind w:firstLine="720"/>
      </w:pPr>
      <w:r>
        <w:rPr>
          <w:sz w:val="22"/>
        </w:rPr>
        <w:t>Неудивительно, что лекарство, прописываемое врачом сегодня, отличается от того, кое он прописывал раньше. Может ли быть иначе, когда для лечения больного на каждой стадии недуга требуется особое лекарство?</w:t>
      </w:r>
    </w:p>
    <w:p>
      <w:pPr>
        <w:spacing w:after="240"/>
        <w:ind w:firstLine="720"/>
      </w:pPr>
      <w:r>
        <w:rPr>
          <w:sz w:val="22"/>
        </w:rPr>
        <w:t>Подобно сему, всякий раз, когда Пророки Божии озаряли мир великолепным блеском Дневного Светила Божественного знания, Они чрез средства, наилучшим образом отвечавшие нуждам века, в коем Они являлись, неизменно призывали людей принять свет Божий</w:t>
      </w:r>
    </w:p>
    <w:p>
      <w:pPr>
        <w:spacing w:after="240"/>
        <w:ind w:firstLine="720"/>
      </w:pPr>
      <w:r>
        <w:rPr>
          <w:sz w:val="22"/>
        </w:rPr>
        <w:t>Независимые Пророки, каждый из них, — Авторы божественной религии и Основатели новых Законоцарствий. С Их появлением мир облачается в новые одеяния, устанавливается новая религия и открывается новая Книга. Без посредника обретают сии Пророки изливающуюся милость божественной Реальности. Их сияние — есть сущностное сияние, подобно солнцу, которое излучает свет само по себе и чье излучение есть присущее ему свойство, а не отражение от какой-либо другой звезды: Они подобны солнцу, а не луне. Сии Зори восхода Божественного Единства — источники божественной милости и зерцала Сущности Реальности... Вначале сие дерево пребывало во всей своей красе, пышно цвело и обильно плодоносило, но затем постепенно состарилось и стало бесплодным, полностью завяло и зачахло. Вот почему Истинный Садовник вновь будет сажать нежный росток того же сорта, дабы оно росло и развивалось день за днем, раскидывало свою густую тень в сем небесном саду и приносило заветные плоды. То же и с религиями: с течением времени изменяются их изначальные заповеди, их основополагающая истина совершенно утрачивается и не остается их духа; вводятся догматические новшества, и они становятся телом без души. Вот почему они подвергаются обновлению</w:t>
      </w:r>
    </w:p>
    <w:p>
      <w:pPr>
        <w:spacing w:after="240"/>
        <w:ind w:firstLine="720"/>
      </w:pPr>
      <w:r>
        <w:rPr>
          <w:sz w:val="22"/>
        </w:rPr>
        <w:t>...добродетели человечества и возможности человеческого продвижения безграничны. Им нет конца, и какова бы ни была степень, в коей человечество может развиться, всегда есть дальнейшие уровни. В сем обусловленном мире нет достижения, о коем можно было сказать: “Вне этого состояния бытия и совершенства больше нет другого уровня” или “это достигло наивысшей степени”. Независимо от того, насколько совершенным сие может показаться, всегда есть большая степень достижения, к коей нужно идти... Есть те, кто считает, что божественные щедроты могут иссякнуть. Например, они считают, что откровение Бога, сияние Бога и щедроты Бога закончились. Это самоочевидно ошибочное представление, ибо ни одно из них не подлежит прекращению. Реальность Божественности подобно солнцу, и откровение подобно его лучам. Если мы должны доказать, что щедроты Бога не вечны, мы вынуждены поверить, что Божественность может прийти к концу, в то время как реальность Божественности объемлет все добродетели и по причине этих щедрот совершенна. Если бы она не обладала всеми этими совершенствами или добродетелями, это не было бы Божественностью. Солнце — это солнце из-за его лучей, света и тепла. Если бы оно лишилось их, оно не было бы солнцем. Посему, если мы говорим, что божественность или владычество Бога случайны и подлежат прекращению, мы вынуждены думать, что сама Божественность случайна, без основания и не существенна</w:t>
      </w:r>
    </w:p>
    <w:p>
      <w:pPr>
        <w:spacing w:after="240"/>
        <w:ind w:firstLine="720"/>
      </w:pPr>
      <w:r>
        <w:rPr>
          <w:sz w:val="22"/>
        </w:rPr>
        <w:t>Божественные религии воплощают два вида предписаний. Во-первых, есть те, кои составляют важные, или духовные, принципы учения Слова Божьего. Это вера в Бога, обретение добродетелей, кои характеризуют совершенную зрелость, похвальные нравственные устои, приобретение даров и щедрот, проистекающих от божественного сияния — кратко говоря, законы, кои касаются сферы нравственности и этики. Это фундаментальный аспект религии Бога, и это имеет первостепенное значение, поскольку знание Бога — основополагающее требование для человека. Человек должен осознать единственность Божественности. Он должен узнать и признать заповеди Бога и непреложно осознать, что этическое развитие человечества зависит от религии. Он должен избавиться от всех изъянов и стремиться к достижению небесных добродетелей, дабы он мог оказаться образом и подобием Бога. Записано в Святой Библии, что Бог сказал: “Сотворим человека по образу Нашему, по подобию Нашему”. Само собой разумеется, что образ и подобие упомянуты не применительно к форме и подобию человеческого существа, ибо реальность Божественности не ограничивается какой-либо формой или фигурой. Мало того, скорее, свойства и характеристики Бога предопределены. Если Бога величают справедливым, человек также должен быть справедливым. Если Бог любящий и добрый ко всем людям, так и человек должен проявлять нежную доброту ко всему человечеству. Если Бог верен и правдив, так и человек должен выказывать сии свойства в человеческом мире. Также как Бог проявляет милосердие по отношению ко всем, человек должен показать себя как проявление милосердия. Одним словом, образ и подобие Бога составляют достоинства Бога, и человек призван стать получателем сияния божественных свойств. Это краеугольный камень всех божественных религий, сама реальность, общая для всех. Авраам обнародовал сие; Моисей провозгласил сие. Христос и все Пророки оставили в силе сей эталон и аспект божественной религии. Во-вторых, существуют законы и предписания, которые временны и несущественны. Они касаются человеческих взаимодействий и отношений. Они второстепенны и могут быть изменены в соответствии с требованиями времени и места. Эти предписания не носят ни постоянного характера, ни основополагающего. Например, во времена Ноя было целесообразно, что морепродукты считались дозволенными; посему Бог повелел Ною вкушать всякую морскую живность. Во времена Моисея это не соответствовало требованиям бытия Израиля; и, таким образом, вторая заповедь была явлена, частично отменяя закон о морской снеди... Было убедительно доказано, таким образом, что основа религии Бога остается постоянной и неизменной. Это та незыблемая основа, коя обеспечивает прогресс и стабильность общества и озарение человечества. Она всегда была причиной любви и справедливости среди людей. Она направлена на истинное товарищество и объединение всего человечества, ибо она никогда не меняется и не подлежит вытеснению. Второстепенные или несущественные законы, регулирующие взаимодействия общества и повседневные дела жизни, и переменчивы и могут отменяться</w:t>
      </w:r>
    </w:p>
    <w:p>
      <w:pPr>
        <w:spacing w:after="240"/>
        <w:ind w:firstLine="720"/>
      </w:pPr>
      <w:r>
        <w:rPr>
          <w:sz w:val="22"/>
        </w:rPr>
        <w:t>Мы уверовали в него (в Коран). Все это — от нашего Господа</w:t>
      </w:r>
    </w:p>
    <w:p>
      <w:pPr>
        <w:spacing w:after="240"/>
        <w:ind w:firstLine="720"/>
      </w:pPr>
      <w:r>
        <w:rPr>
          <w:sz w:val="22"/>
        </w:rPr>
        <w:t>Он Бог, нет Бога кроме Него, Всемогущего, Наивозлюбленного. Все сущее на небесах и на земле и все, что между ними, Ему принадлежит. Воистину, Он Помощник в опасности, Самосущный. Сие письмо от Бога, Помощника в опасности, Самосущного, к Богу Всемогущему, Наивозлюбленному в подтверждение того, что Байан и все верное ему суть лишь мое приношение Тебе, дабы выразить непреложную веру мою в то, что нет Бога, кроме Тебя; что Царства Творения и Откровения принадлежат Тебе; что никто не достигнет чего-либо иначе как силой Твоею и что Возвышенный Тобой есть лишь слуга Твой и Свидетельство Твое. Воистину, осмеливаюсь обратиться, с Твоего изволения, к Тому, Кого явит Бог, с такими словами: “Когда б Ты распустил весь сонм последователей Байана в День Последнего Воскресения одним лишь мановением перста Своего, будучи еще младенцем, не отнятым от груди, Ты и Твое изъявление были бы восславлены. И хоть в сем нет никакого сомнения, даруй нам отсрочку в девятнадцать лет в знак милости Твоей, дабы принявшие Дело сие стяжали от Тебя щедрую награду. Подлинно, Ты Господь изобильной милости. Воистину, Ты всякому творению довлеешь и делаешь его независимым от всего сущего, хотя нет ничего на небесах и на земле или между ними, что довлело бы Тебе”. Истинно, Ты Самосущный, Всеведущий; подлинно, Ты властен надо всем сущим</w:t>
      </w:r>
    </w:p>
    <w:p>
      <w:pPr>
        <w:spacing w:after="240"/>
        <w:ind w:firstLine="720"/>
      </w:pPr>
      <w:r>
        <w:rPr>
          <w:sz w:val="22"/>
        </w:rPr>
        <w:t>О народы мира! Знайте доподлинно, что заповеди Мои суть светильники Моего любящего провидения меж слуг Моих и ключи милосердия Моего для Моих созданий. Так ниспослано с небес Воли Господа вашего, Господа Откровения. Когда бы кто-нибудь вкусил сладости сих речей, кои устам Всемилостивого угодно было изречь, то даже если бы владел он всеми богатствами земли, то отверг бы их, дабы защитить истину хоть одной из Его заповедей, воссиявших на Восходе Его благодетельной заботы и нежной доброты. Скажи: Законы Мои благоухают ароматом облачения Моего, с их помощью победные стяги водружены будут на высочайших вершинах. С небес Моей всемогущей славы Уста Моего владычества обратились к Моему творению с такими словами: “Соблюдайте заповеди Мои ради любви к Моей Красоте”. Счастлив влюбленный, что вдохнул Божественное благовоние Наивозлюбленного своего от сих слов, напоенных ароматом благодати, кою никакому языку не выразить. Жизнью Моей клянусь! Пригубившие изысканного вина справедливости из рук Моего щедрого покровительства сойдутся вокруг заповедей Моих, что сияют на Рассвете Моего творения. Не думайте, что Мы даровали вам всего лишь свод законов. Нет — скорее Мы распечатали изысканное Вино перстами могущества и власти. О сем свидетельствует явленное Пером Откровения. Поразмыслите о сем, о проницательные!</w:t>
      </w:r>
    </w:p>
    <w:p>
      <w:pPr>
        <w:spacing w:after="240"/>
        <w:ind w:firstLine="720"/>
      </w:pPr>
      <w:r>
        <w:rPr>
          <w:sz w:val="22"/>
        </w:rPr>
        <w:t>О сын человеческий! Пребывая сокрытым в незапамятном бытии Моем и в предвечности Моей сути, Я познал любовь Свою к тебе; посему сотворил Я тебя, запечатлел на тебе Мой образ и явил тебе Мою красоту</w:t>
      </w:r>
    </w:p>
    <w:p>
      <w:pPr>
        <w:spacing w:after="240"/>
        <w:ind w:firstLine="720"/>
      </w:pPr>
      <w:r>
        <w:rPr>
          <w:sz w:val="22"/>
        </w:rPr>
        <w:t>О сын духа! Притязание Мое на тебя велико, о нем невозможно запамятовать. Милость Моя к тебе обильна, ее невозможно сокрыть. Любовь Моя обрела пристанище в тебе, ее невозможно утаить. Свет Мой явлен тебе, его невозможно затмить</w:t>
      </w:r>
    </w:p>
    <w:p>
      <w:pPr>
        <w:spacing w:after="240"/>
        <w:ind w:firstLine="720"/>
      </w:pPr>
      <w:r>
        <w:rPr>
          <w:sz w:val="22"/>
        </w:rPr>
        <w:t>О сын бытия! Любовь Моя — Моя твердыня; вошедший в нее защищен и в безопасности, отвратившийся же от нее непременно собьется с пути и погибнет</w:t>
      </w:r>
    </w:p>
    <w:p>
      <w:pPr>
        <w:spacing w:after="240"/>
        <w:ind w:firstLine="720"/>
      </w:pPr>
      <w:r>
        <w:rPr>
          <w:sz w:val="22"/>
        </w:rPr>
        <w:t>О сын бытия! Твой Рай — Моя любовь; твой небесный дом — воссоединение со Мною. Войди же туда и не медли. Вот что предназначено тебе в Нашем горнем царстве и в Нашем возвышенном владении</w:t>
      </w:r>
    </w:p>
    <w:p>
      <w:pPr>
        <w:spacing w:after="240"/>
        <w:ind w:firstLine="720"/>
      </w:pPr>
      <w:r>
        <w:rPr>
          <w:sz w:val="22"/>
        </w:rPr>
        <w:t>О сын человеческий! Если любишь Меня, отвратись от себя, и если ищешь благоволения Моего, откажись от угождения себе, дабы ты умер во Мне, а Я жил бы в тебе вечно</w:t>
      </w:r>
    </w:p>
    <w:p>
      <w:pPr>
        <w:spacing w:after="240"/>
        <w:ind w:firstLine="720"/>
      </w:pPr>
      <w:r>
        <w:rPr>
          <w:sz w:val="22"/>
        </w:rPr>
        <w:t>О сын бытия! Повинуйся законам Моим из любви ко Мне и откажись от желанного тебе, если ищешь благоволения Моего</w:t>
      </w:r>
    </w:p>
    <w:p>
      <w:pPr>
        <w:spacing w:after="240"/>
        <w:ind w:firstLine="720"/>
      </w:pPr>
      <w:r>
        <w:rPr>
          <w:sz w:val="22"/>
        </w:rPr>
        <w:t>О сын человеческий! Не пренебрегай заповедями Моими, если любишь Мою красоту, и не забывай Моих увещаний, если желаешь благоволения Моего</w:t>
      </w:r>
    </w:p>
    <w:p>
      <w:pPr>
        <w:spacing w:after="240"/>
        <w:ind w:firstLine="720"/>
      </w:pPr>
      <w:r>
        <w:rPr>
          <w:sz w:val="22"/>
        </w:rPr>
        <w:t>Я вдохнул в тебя от Духа Моего, дабы ты возлюбил Меня. Почему же ты покинул Меня и ищешь иного возлюбленного, помимо Меня?</w:t>
      </w:r>
    </w:p>
    <w:p>
      <w:pPr>
        <w:spacing w:after="240"/>
        <w:ind w:firstLine="720"/>
      </w:pPr>
      <w:r>
        <w:rPr>
          <w:sz w:val="22"/>
        </w:rPr>
        <w:t>О сын справедливости! Куда направиться любящему, как не в страну своей возлюбленной, и как успокоиться ищущему вдали от предмета своего сердечного желания? Для истинно любящего воссоединение — жизнь и разлука — смерть. В его груди нет терпения, а в сердце — покоя. Бесчисленное множество жизней отдал бы он, дабы поспешить в обитель своей возлюбленной</w:t>
      </w:r>
    </w:p>
    <w:p>
      <w:pPr>
        <w:spacing w:after="240"/>
        <w:ind w:firstLine="720"/>
      </w:pPr>
      <w:r>
        <w:rPr>
          <w:sz w:val="22"/>
        </w:rPr>
        <w:t>Никто не достигнет брегов океана истинного понимания, если не отрешится от всего сущего на небесах и на земле. Освятите ваши души, о обитатели земли, дабы достичь того положения, кое Господь предназначил вам, и сим войти в скинию, что, по заповедям Провидения, воздвигнута в небесах Байана. Суть сих слов такова: те, что ступили на путь веры и жаждут вина убежденности, должны очистить себя от всего земного: уши свои — от праздных речей, разум свой — от досужих мечтаний, сердца свои — от мирских привязанностей, очи свои — от того, что бренно. Им следует уповать на Бога и, крепко держась Его, следовать Его стезей. Тогда удостоятся они сияющей славы, что исходит от солнца Божественного знания и разумения, и приобщатся благодати бесконечной и незримой; ибо человек не может надеяться, что когдалибо придет к постижению Всеславного, изопьет из потока Божественного знания и мудрости, вступит в обитель бессмертия и вкусит от чаши Божественной близости и благоволения, доколе не перестанет почитать слова и дела смертных людей мерилом истинного понимания и основой признания Бога и Его Пророков</w:t>
      </w:r>
    </w:p>
    <w:p>
      <w:pPr>
        <w:spacing w:after="240"/>
        <w:ind w:firstLine="720"/>
      </w:pPr>
      <w:r>
        <w:rPr>
          <w:sz w:val="22"/>
        </w:rPr>
        <w:t>Лишь когда в сердце ищущего зажжется светильник поиска, ревностного усилия, страстного желания, безоглядной преданности, пылкой любви, восхищения и восторга и когда дуновение нежной заботы Его овеет его душу, тогда исчезнет тьма заблуждения, рассеется туман сомнений и опасений, и свет знания и убежденности охватит его существо. В тот час Таинственный Глашатай, несущий радостные вести Духа, просияет из Божиего Града, светлый, как заря, и трубным гласом познания пробудит сердце, душу и дух от сна небрежения. Тогда многоразличные дары и обильная благодать святого и вечного Духа даруют ищущему новую жизнь, в коей он обретет новое зрение, новый слух, новое сердце и новый разум. Он узрит явленные знaмения вселенной и проникнет в сокровенные таинства души. Взирая Божиим оком, в каждой частице различит он врата, ведущие к ступеням совершенной убежденности. Во всем сущем распознает он таинства Божественного Откровения и свидетельства вечного явления. Богом клянусь! Когда бы тот, кто следует стезей водительства и жаждет взойти на высоты праведности, достиг сей славной и возвышенной ступени, за тысячу верст вдохнул бы он благоухание Бога и узрел бы, как над зарею всего сущего занимается лучезарное утро Божественного водительства. Всякая вещь, даже самая малая, станет для него откровением, ведущим к его Возлюбленному, Цели его устремлений. Так обострится проницательность сего искателя, что отличит он правду ото лжи, как отличает он солнце от тени. Если благоуханием Божиим повеет в отдаленнейших уголках Востока, он, без сомнения, различит и вдохнет его аромат, даже если окажется в отдаленнейших землях Запада. Он также с легкостью отличит все знaмения Божии — дивные речения Его, великие труды и могущественные деяния — от деяний, слов и привычек человеков, подобно тому как ювелир отличает самоцвет от простого камня, а всякий человек знает разницу между весной и осенью, между теплом и хладом. Когда русло души человеческой очистится ото всех мирских и обременительных привязанностей, она безошибочно ощутит дыхание Возлюбленного, веющее из необозримой дали, и, ведомая его благоуханием, достигнет Града Убежденности и войдет в него. Там узрит она чудеса Его предвечной Мудрости и воспримет всякое сокровенное учение от шелестящей листвы Древа, что произрастает в сем Граде. Внутренним и внешним слухом услышит она, как вознесутся из праха Града сего песнопения славы и хвалы Господу господствующих, а своим внутренним оком — узрит таинства “возвращения” и “возрождения”. Сколь невыразимо славны знaмения, знаки, откровения и блеск великолепия, предназначенные сему Граду Тем, Кто есть Царь Имен и Качеств! Обретение Града сего без воды утоляет жажду и без пламени возжигает любовь Бога. В каждой былинке сокрыты таинства непостижимой Мудрости, и на каждом розовом кусте в блаженном упоении выводят свои трели мириады соловьев. Дивные тюльпаны раскрывают тайну Hеопалимой Купины, и в сладостных благовониях святости дышит аромат Духа Мессии. Град сей без злата наделяет богатством и без смерти дарует бессмертие. В каждом листе заключены сокровища неизреченных радостей, и в каждой обители сокрыты несметные тайны. Как только те, что доблестно трудятся, ища воли Божией, отрешатся ото всего, кроме Hего, они столь крепко соединятся и сроднятся с Градом, что даже кратчайшая разлука с ним будет для них немыслима. Они услышат непреложные доказательства от Гиацинта сего собрания и получат достоверные свидетельства от красоты его Розы и напева его Соловья. Приблизительно раз в тысячу лет Град сей обновляется и украшается вновь... Град сей есть не что иное, как Слово Божие, возвещаемое в каждый век и законоцарствие. Во дни Моисеевы сие было Пятикнижие; во дни Иисуса — Евангелие; во дни Мухаммада, Посланника Божиего,— Коран; в сей день — Байан; а в Законоцарствие Того, Кого явит Бог,— Его собственная Книга, Книга, с коей непременно должны быть соотнесены все Книги прежних Законоцарствий, Книга, что превосходит их всех и главенствует над ними</w:t>
      </w:r>
    </w:p>
    <w:p>
      <w:pPr>
        <w:spacing w:after="240"/>
        <w:ind w:firstLine="720"/>
      </w:pPr>
      <w:r>
        <w:rPr>
          <w:sz w:val="22"/>
        </w:rPr>
        <w:t>Скажи: Истинная свобода для человека заключается в подчинении Моим заповедям, сколь же мало вы знаете о сем. Когда бы люди следовали тому, что Мы ниспослали им с Hебес Откровения, они, несомненно, достигли бы совершенной свободы. Счастлив тот, кто постигает Замысел Божий во всем, что Он явил с Hебес Своей Воли, проницающей все творение. Скажи: Hигде не обретете вы свободу, коя будет вам на пользу, кроме как в полном подчинении Богу, Вечной Истине. Вкусивший его сладости не согласится променять сие на все владения земные и небесные</w:t>
      </w:r>
    </w:p>
    <w:p>
      <w:pPr>
        <w:spacing w:after="240"/>
        <w:ind w:firstLine="720"/>
      </w:pPr>
      <w:r>
        <w:rPr>
          <w:sz w:val="22"/>
        </w:rPr>
        <w:t>О сын человеческий! Хотя бы облетел ты всю Вселенную и пересек пространства небес, не обрести тебе покоя ни в чем, кроме как в послушании Нашему велению и в смирении пред Нашим ликом</w:t>
      </w:r>
    </w:p>
    <w:p>
      <w:pPr>
        <w:spacing w:before="480" w:after="240"/>
        <w:pageBreakBefore w:val="true"/>
      </w:pPr>
      <w:bookmarkStart w:id="3206" w:name="section_3206"/>
      <w:r>
        <w:rPr>
          <w:b/>
          <w:sz w:val="24"/>
          <w:color w:val="34495e"/>
        </w:rPr>
        <w:t>Книга 10: Построение динамичных общин</w:t>
      </w:r>
      <w:bookmarkEnd w:id="3206"/>
    </w:p>
    <w:p>
      <w:pPr>
        <w:spacing w:after="240"/>
        <w:ind w:firstLine="720"/>
      </w:pPr>
      <w:r>
        <w:rPr>
          <w:sz w:val="22"/>
        </w:rPr>
        <w:t>Основная последовательность курсов устроена таким образом, чтобы направить человека — будь он бахаи или нет — на путь, который вырисовывается в процессе накопления опыта общиной, стремящейся открыть человечеству видение Мирового Порядка Бахауллы. Само понятие “путь” указывает на природу и назначение курсов, ибо путь приглашает к участию, он манит к новым горизонтам, он требует усилий и движения, он допускает различный темп и скорость прохождения, он структурирован и очерчен. Путь может быть испробован на опыте и знаком не только одномудвум человекам, но многим десяткам людей; он принадлежит общине</w:t>
      </w:r>
    </w:p>
    <w:p>
      <w:pPr>
        <w:spacing w:after="240"/>
        <w:ind w:firstLine="720"/>
      </w:pPr>
      <w:r>
        <w:rPr>
          <w:sz w:val="22"/>
        </w:rPr>
        <w:t>“Идти по пути” — столь же образная концепция. Это требует от человека волеизъявления и выбора; это предполагает, что он обладает рядом умений и навыков, а также развивает определенные качества и отношение; это неизбежно влечет за собой логическое продвижение вперед, но допускает, при необходимости, сопутствующие тропы исследования; это может показаться простым в самом начале, однако усложняется в дальнейшем. И что самое важное, человек идет по пути в компании с другими</w:t>
      </w:r>
    </w:p>
    <w:p>
      <w:pPr>
        <w:spacing w:after="240"/>
        <w:ind w:firstLine="720"/>
      </w:pPr>
      <w:r>
        <w:rPr>
          <w:sz w:val="22"/>
        </w:rPr>
        <w:t>Идя по пути, мы настраиваем себя на силы интеграции и сопротивляемся противодействующим силам дезинтеграции, что иссушают нашу энергию. Никто не может сделать этого без поддержки и поощрения других</w:t>
      </w:r>
    </w:p>
    <w:p>
      <w:pPr>
        <w:spacing w:after="240"/>
        <w:ind w:firstLine="720"/>
      </w:pPr>
      <w:r>
        <w:rPr>
          <w:sz w:val="22"/>
        </w:rPr>
        <w:t>Когда бы ты задумался о мире сем и понял, сколь бренно все присущее ему, ты не избрал бы иной дороги, кроме пути служения Делу Господа твоего. Никто не в силах помешать тебе возносить хвалы Ему, хотя бы весь род людской восстал против тебя</w:t>
      </w:r>
    </w:p>
    <w:p>
      <w:pPr>
        <w:spacing w:after="240"/>
        <w:ind w:firstLine="720"/>
      </w:pPr>
      <w:r>
        <w:rPr>
          <w:sz w:val="22"/>
        </w:rPr>
        <w:t>Эта эволюция коллективного сознания отражается в том, что в беседах друзей все чаще появляется слово “сопровождение” — слово, которое сегодня наделяется новым смыслом, по мере того как оно входит в обиход общины бахаи. Оно свидетельствует о значительном укреплении культуры, в которой научение — это образ действия, способствующий осознанному участию все большего числа людей в объединенном усилии, в котором учение Бахауллы применяется для построения божественной цивилизации, что, по словам Хранителя, служит главной миссией Веры. Такой подход являет разительный контраст с духовно несостоятельными и отмирающими методами старого общественного порядка, который весьма часто пытается использовать человеческую энергию, опираясь на доминирование, алчность, чувство вины или с помощью манипуляций. Кроме того, в отношениях между друзьями этот сдвиг в культуре проявляется через качество их взаимодействия. Ученичество, как образ действия, требует от всех состояния смирения — состояния, в котором человек забывает о себе, полностью доверяя Богу, веруя в Его неодолимое могущество и не сомневаясь в Его неизменной поддержке, зная, что Он, и только Он может превратить мошку в орла, а каплю — в бескрайнее море. И в таком состоянии друзья неустанно трудятся вместе, наслаждаясь не столько собственными достижениями, сколько успехами и служением других людей. Поэтому их помыслы всегда сосредоточены на том, как помочь друг другу подняться к новым высотам служения Его Делу и воспарить в небеса Его знания. Вот какой предстает перед нашим взором нынешняя модель деятельности, разворачивающаяся по всему земному шару, воплощаемая молодыми и пожилыми, ветеранами и новобранцами, работающими плечом к плечу</w:t>
      </w:r>
    </w:p>
    <w:p>
      <w:pPr>
        <w:spacing w:after="240"/>
        <w:ind w:firstLine="720"/>
      </w:pPr>
      <w:r>
        <w:rPr>
          <w:sz w:val="22"/>
        </w:rPr>
        <w:t>духовно несостоятельные и нездоровые способы</w:t>
      </w:r>
    </w:p>
    <w:p>
      <w:pPr>
        <w:spacing w:after="240"/>
        <w:ind w:firstLine="720"/>
      </w:pPr>
      <w:r>
        <w:rPr>
          <w:sz w:val="22"/>
        </w:rPr>
        <w:t>Понимание природы взаимодействующих процессов, которые в своей совокупности приводят к расширению и консолидации Веры, жизненно важно для успешного выполнения Плана. В стремлении и дальше углублять такое понимание вам и вашим помощникам желательно помнить о концепции, которая лежит в основе текущего глобального предприятия и, по сути, в самом сердце каждого этапа Божественного Плана: прогресс достигается благодаря развитию трех участников — отдельной личности, институтов и общины. На протяжении всей человеческой истории взаимодействие между этими тремя элементами с самого начала было сопряжено с трудностями на каждом шагу, когда личность жаждет свободы, институты требуют покорности, а община притязает на главенство. Каждое общество, в той или иной форме, дало определение отношениям, которые связывают эти три элемента, добиваясь периодов стабильности, перемежающихся с потрясениями. Сегодня, в этот переходный век, когда человечество стремится достичь своей коллективной зрелости, такие отношения, и, более того, само понятие личности, социальных институтов и сообщества будут по-прежнему подвергаться бесчисленным кризисам. В качестве доказательства достаточно привести мировой кризис власти. Столь вопиющими были злоупотребления ею и столь глубоко укоренились подозрения и негодование, которые она сейчас вызывает, что мир становится все более неуправляемым — ситуация, значительно усугубившаяся из-за ослабления общинных уз. Всякий последователь Бахауллы прекрасно знает, что цель Его Откровения заключается в том, чтобы создать новое творение. Не успел еще “Первый Призыв слететь с Его уст, как все творение было приведено в движение, и все, что на небесах, и все, что на земле, было потрясено до глубин сути своей”. Отдельная личность, институты и община — три поборника Божественного Плана — формируются под непосредственным влиянием Его Откровения, и рождается новая концепция каждого из них, отвечающая человечеству, что вступает в пору зрелости. Связывающие их отношения также переживают глубокое преобразование, привлекая в царство бытия созидательные силы цивилизации, которые могут быть высвобождены только в соответствии с Его велением. На основополагающем уровне эти отношения характеризуются сотрудничеством и взаимностью, проявлениями взаимосвязи, что правит во Вселенной</w:t>
      </w:r>
    </w:p>
    <w:p>
      <w:pPr>
        <w:spacing w:after="240"/>
        <w:ind w:firstLine="720"/>
      </w:pPr>
      <w:r>
        <w:rPr>
          <w:sz w:val="22"/>
        </w:rPr>
        <w:t>Мирские друзья из личной корысти выказывают взаимную любовь, а истинный Друг любил и любит вас ради вас самих; ведь Он претерпел для водительства вашего бесчисленные невзгоды</w:t>
      </w:r>
    </w:p>
    <w:p>
      <w:pPr>
        <w:spacing w:after="240"/>
        <w:ind w:firstLine="720"/>
      </w:pPr>
      <w:r>
        <w:rPr>
          <w:sz w:val="22"/>
        </w:rPr>
        <w:t>Любовь, существующая между сердцами верующих, побуждается идеалом единства душ. Эта любовь достигается через знание о Господе, благодаря которому люди видят отражение Божественной Красоты в человеческом сердце. Каждый видит в других Красоту Бога, отраженную в душах, и, обнаружив эту общность, люди с любовью притягиваются друг к другу. Эта любовь делает людей подобными волнам единого моря, звездам единого неба и плодам единого дерева. Эта любовь вызывает к жизни истинное согласие и служит основанием подлинного единства. Любовь, порой возникающая среди друзей, не истинна, потому что она подвержена изменениям и представляет собой всего лишь влюбленность. Тонкие древа колеблются от дуновения ветра. Если дует восточный ветер, древо склоняется к западу, когда же подует западный ветер, оно клонится к востоку. Этот вид любви порождается случайностями жизни — это не любовь, а всего лишь поверхностное знакомство, она подвержена переменам. Сегодня две души кажутся связанными тесными узами дружбы, а завтра все может измениться. Еще вчера они были готовы умереть друг за друга, сегодня избегают друг друга! Это не любовь, это ответ сердца на случайные обстоятельства жизни. Когда то, что вызвало к жизни эту “любовь”, исчезает, проходит и сама любовь; в действительности это не любовь</w:t>
      </w:r>
    </w:p>
    <w:p>
      <w:pPr>
        <w:spacing w:after="240"/>
        <w:ind w:firstLine="720"/>
      </w:pPr>
      <w:r>
        <w:rPr>
          <w:sz w:val="22"/>
        </w:rPr>
        <w:t>Божественные друзья должны быть привязаны друг к другу, и очарованы друг другом, и готовы пожертвовать жизнью друг за друга. Когда одна душа из числа верующих встречает другую, это должно быть подобно тому, как жаждущий припадает пересохшими устами к источнику живой воды или как влюбленный встречает любовь всей своей жизни. Ибо одна из величайших божественных мудростей о приходе святых Явителей гласит: души смогут узнавать друг друга и станут сердечно общаться; силою любви к Богу они станут как волны одного моря, цветы одного розового сада, звезды одних небес. Вот в чем мудрость прихода святых Явителей! Когда наивеличайший дар сей откроется в сердцах верующих, мир природы преобразится, рассеется мрак преходящего бытия и будет достигнуто небесное просвещение. Тогда весь мир станет Раем Абха и каждый из верующих в Бога — благословенным древом, приносящим дивные плоды</w:t>
      </w:r>
    </w:p>
    <w:p>
      <w:pPr>
        <w:spacing w:after="240"/>
        <w:ind w:firstLine="720"/>
      </w:pPr>
      <w:r>
        <w:rPr>
          <w:sz w:val="22"/>
        </w:rPr>
        <w:t>Мы пришли, потому что нам было интересно посмотреть, придете ли вы с Родриго</w:t>
      </w:r>
    </w:p>
    <w:p>
      <w:pPr>
        <w:spacing w:after="240"/>
        <w:ind w:firstLine="720"/>
      </w:pPr>
      <w:r>
        <w:rPr>
          <w:sz w:val="22"/>
        </w:rPr>
        <w:t>три непреложные образовательные задачи</w:t>
      </w:r>
    </w:p>
    <w:p>
      <w:pPr>
        <w:spacing w:after="240"/>
        <w:ind w:firstLine="720"/>
      </w:pPr>
      <w:r>
        <w:rPr>
          <w:sz w:val="22"/>
        </w:rPr>
        <w:t>Конечно, прохождение курсов института по подготовке само по себе не обязательно приведет к всплеску деятельности по обучению Вере. В любой области служения друзьям необходимо постоянное воодушевление</w:t>
      </w:r>
    </w:p>
    <w:p>
      <w:pPr>
        <w:spacing w:after="240"/>
        <w:ind w:firstLine="720"/>
      </w:pPr>
      <w:r>
        <w:rPr>
          <w:sz w:val="22"/>
        </w:rPr>
        <w:t>Солнце дает живительную силу всем земным созданиям: без его тепла их рост остановился бы, их развитие прекратилось бы, и они были бы обречены на разложение и гибель. Точно так же и лучи Солнца Истины, изливаясь на благодатную почву человеческих душ, обогащают, развивают и поддерживают их в трудные минуты. Чем является солнце для тела человека, тем Солнце Истины является для его души</w:t>
      </w:r>
    </w:p>
    <w:p>
      <w:pPr>
        <w:spacing w:after="240"/>
        <w:ind w:firstLine="720"/>
      </w:pPr>
      <w:r>
        <w:rPr>
          <w:sz w:val="22"/>
        </w:rPr>
        <w:t>В кромешной тьме отчаяния обращается взор мой, исполненный ожидания и надежды, навстречу заре Твоей безграничной милости, и в рассветный час моя изнемогающая душа освежается и укрепляется упоминанием о Твоей красоте и совершенстве</w:t>
      </w:r>
    </w:p>
    <w:p>
      <w:pPr>
        <w:spacing w:after="240"/>
        <w:ind w:firstLine="720"/>
      </w:pPr>
      <w:r>
        <w:rPr>
          <w:sz w:val="22"/>
        </w:rPr>
        <w:t>Оторвите взгляд ваш от настоящего и, исполнившись веры, загляните в будущее! Сейчас время сева, семя падает в землю, но наступит день, когда из него вырастет прекрасное дерево, ветви которого усыпаны обильными плодами. Радуйтесь и приветствуйте наступление этого дня; попытайтесь познать его силу, ибо она поистине чудесна!</w:t>
      </w:r>
    </w:p>
    <w:p>
      <w:pPr>
        <w:spacing w:after="240"/>
        <w:ind w:firstLine="720"/>
      </w:pPr>
      <w:r>
        <w:rPr>
          <w:sz w:val="22"/>
        </w:rPr>
        <w:t>Яркий день наступает. Ядро новой расы формируется. Предвестник новых идеалов международной справедливости возникает. Древа надежды зазеленеют; медь презрения и насмешек превратиться в золото чести и хвалы; засушливая пустыня невежества будет преобразована в пышный сад знания; угрожающие облака будут развеяны и звезды веры и благотворительности будут снова мерцать в ясном небе сознания</w:t>
      </w:r>
    </w:p>
    <w:p>
      <w:pPr>
        <w:spacing w:after="240"/>
        <w:ind w:firstLine="720"/>
      </w:pPr>
      <w:r>
        <w:rPr>
          <w:sz w:val="22"/>
        </w:rPr>
        <w:t>…поскольку материальные дела в мире идут от плохого к худшему, уверенность, оптимизм, любовь и надежда верующих будут, в силу контраста, сиять как все более яркий маяк, что ведет людей на Стезю Истины, тропу, установленную Богом, которая сама по себе может направлять к обетованию будущего</w:t>
      </w:r>
    </w:p>
    <w:p>
      <w:pPr>
        <w:spacing w:after="240"/>
        <w:ind w:firstLine="720"/>
      </w:pPr>
      <w:r>
        <w:rPr>
          <w:sz w:val="22"/>
        </w:rPr>
        <w:t>Будем же постоянно помнить, что мы одерживаем наши победы через преодоление трудностей и испытаний; обращаем кризис в благоприятные обстоятельства, способствующие прогрессу, путем использования возможностей, которые он открывает для того, чтобы наглядно продемонстрировать жизненность и победоносную силу наших принципов. В неодолимом поступательном движении Дела Бога кризис и победа всегда чередовались, и в этом главный залог прогресса</w:t>
      </w:r>
    </w:p>
    <w:p>
      <w:pPr>
        <w:spacing w:after="240"/>
        <w:ind w:firstLine="720"/>
      </w:pPr>
      <w:r>
        <w:rPr>
          <w:sz w:val="22"/>
        </w:rPr>
        <w:t>В сей день дверь открыта шире, чем небеса и земля. Око милости Того, Кто есть Желание миров, обращено ко всем людям. Акт, сколь бесконечно малый, коли взирать на него чрез зерцало познания Бога, — могущественней горы. Всякая капля, предложенная на Его пути, как море в сем зерцале. Ибо вот День, который один истинный Бог, славен будь Он, объявил во всех Своих Книгах, Своим Пророкам и Своим посланникам</w:t>
      </w:r>
    </w:p>
    <w:p>
      <w:pPr>
        <w:spacing w:after="240"/>
        <w:ind w:firstLine="720"/>
      </w:pPr>
      <w:r>
        <w:rPr>
          <w:sz w:val="22"/>
        </w:rPr>
        <w:t>У вас здесь есть двенадцатилетние подростки?</w:t>
      </w:r>
    </w:p>
    <w:p>
      <w:pPr>
        <w:spacing w:after="240"/>
        <w:ind w:firstLine="720"/>
      </w:pPr>
      <w:r>
        <w:rPr>
          <w:sz w:val="22"/>
        </w:rPr>
        <w:t>Конечно, предоставление подготовки само по себе не приводит к прогрессу. Усилия по взращиванию способностей не достигнут цели, если сразу же не предприняты меры для сопровождения людей на поприще служения. Достаточный уровень поддержки далеко не ограничивается воодушевляющими словами. Работа рядом с человеком, у которого есть какой-то опыт, при подготовке к выполнению незнакомого задания увеличивает осознание того, что возможно. Уверенность в практической помощи может дать робкому инициатору смелость предпринять какой-то вид деятельности в первый раз. Затем души вместе продвигают свое понимание, смиренно делясь озарениями, которыми каждый обладает в данный момент, и горячо стремясь научиться у странников, идущих рядом по пути служения. Нерешительность отступает, и способность развивается до такой степени, что человек может самостоятельно выполнять действия и, в свою очередь, сопровождать других на этом же пути</w:t>
      </w:r>
    </w:p>
    <w:p>
      <w:pPr>
        <w:spacing w:after="240"/>
        <w:ind w:firstLine="720"/>
      </w:pPr>
      <w:r>
        <w:rPr>
          <w:sz w:val="22"/>
        </w:rPr>
        <w:t>Моя бабушка любит говорить, — он упоминает, — потерпеть неудачу в подготовке — все равно что подготовить неудачу!</w:t>
      </w:r>
    </w:p>
    <w:p>
      <w:pPr>
        <w:spacing w:after="240"/>
        <w:ind w:firstLine="720"/>
      </w:pPr>
      <w:r>
        <w:rPr>
          <w:sz w:val="22"/>
        </w:rPr>
        <w:t>Давай немного подумаем о том, что, по нашему мнению, будет достигнуто в течение первых трех или четырех встреч</w:t>
      </w:r>
    </w:p>
    <w:p>
      <w:pPr>
        <w:spacing w:after="240"/>
        <w:ind w:firstLine="720"/>
      </w:pPr>
      <w:r>
        <w:rPr>
          <w:sz w:val="22"/>
        </w:rPr>
        <w:t>Наши разговоры позволят нам больше узнать о членах группы, их талантах, склонностях, надеждах и идеях, а также помогут им выстроить в уме виды деятельности, проводимые ими, в единое целое</w:t>
      </w:r>
    </w:p>
    <w:p>
      <w:pPr>
        <w:spacing w:after="240"/>
        <w:ind w:firstLine="720"/>
      </w:pPr>
      <w:r>
        <w:rPr>
          <w:sz w:val="22"/>
        </w:rPr>
        <w:t>Затем мы должны направлять разговоры так, чтобы достичь этой цели</w:t>
      </w:r>
    </w:p>
    <w:p>
      <w:pPr>
        <w:spacing w:after="240"/>
        <w:ind w:firstLine="720"/>
      </w:pPr>
      <w:r>
        <w:rPr>
          <w:sz w:val="22"/>
        </w:rPr>
        <w:t>Если бы ты только видел первую встречу моей группы два года назад, — говорит она с юмором. — Практически все пошло не так, как я надеялась, и я была уверена, что ни один из подростков не вернется, но потом становилось все лучше и лучше</w:t>
      </w:r>
    </w:p>
    <w:p>
      <w:pPr>
        <w:spacing w:after="240"/>
        <w:ind w:firstLine="720"/>
      </w:pPr>
      <w:r>
        <w:rPr>
          <w:sz w:val="22"/>
        </w:rPr>
        <w:t>Не страшитесь, если ваши усилия отвергаются как утопические голосами, что будут выступать против любых предложений об основополагающих изменениях. Верьте в способность этого поколения выпутаться из тенет разделенного общества. Чтобы выполнять свои обязанности, вы должны будете являть мужество, мужество тех, кто придерживается стандартов нравственности, чья жизнь характеризуется чистотой мысли и действия и чья цель устремлена на любовь и непреклонную веру. По мере того как вы посвящаете себя заживлению ран, которые нанесены вашим народам, вы станете непобедимыми подвижниками справедливости</w:t>
      </w:r>
    </w:p>
    <w:p>
      <w:pPr>
        <w:spacing w:after="240"/>
        <w:ind w:firstLine="720"/>
      </w:pPr>
      <w:r>
        <w:rPr>
          <w:sz w:val="22"/>
        </w:rPr>
        <w:t>О Стопы сего Храма! Мы, воистину, сотворили вас из железа. Стойте крепко с таким постоянством в Деле вашего Господа, дабы сподобить стопы всякой отрешенной души укрепиться на пути Бога, Всемогущего, Всемудрого. Остерегайтесь, дабы бури вражды и ненависти или удары творящих беззаконие не заставили вас оступиться. Будьте непоколебимы в Вере Божией, и не дрогните. Мы, воистину, призвали вас силой того Имени, кое есть источник всей непоколебимости, и по благодати всякого из Наших самых совершенных Имен, как явлено всем, кто на небесах и на Земле. Вскоре Мы сотворим чрез вас иные стопы, твердые и стойкие, кои будут ходить непоколебимо по Нашему пути, даже если их будут одолевать воинства столь грозные, как объединенные силы былых и нынешних поколений</w:t>
      </w:r>
    </w:p>
    <w:p>
      <w:pPr>
        <w:spacing w:after="240"/>
        <w:ind w:firstLine="720"/>
      </w:pPr>
      <w:r>
        <w:rPr>
          <w:sz w:val="22"/>
        </w:rPr>
        <w:t>Однажды там присутствовал великий сиййид Йахйа, прозванный Вахид. Когда он сидел снаружи, Тахира слушала его из-за завесы. Я был тогда ребенком и сидел у нее на коленях. С красноречием и пылом Вахид рассуждал о знаках и стихах, которые засвидетельствовали появление нового Богоявления. Она вдруг прервала его и, повысив голос, решительно заявила: “О Йахйа! Пусть дела, а не слова, свидетельствуют о вере твоей, если ты человек истинного знания. Прекрати праздно повторять предания прошлого, ибо настал день служения, стойкого действия. Ныне пришло время являть истинные знаки Божии, разрывать в клочья покровы праздных вымыслов, продвигать Слово Бога и жертвовать собой на Его пути. Пусть дела, а не слова, будут нашим украшением!”</w:t>
      </w:r>
    </w:p>
    <w:p>
      <w:pPr>
        <w:spacing w:after="240"/>
        <w:ind w:firstLine="720"/>
      </w:pPr>
      <w:r>
        <w:rPr>
          <w:sz w:val="22"/>
        </w:rPr>
        <w:t>Силою изреченных Им слов род людской озарится светом единства, а поминание Имени Его воспламенит все сердца и сожжет препоны, отделяющие их от славы Его. Одно праведное деяние обладает такой скрытой силой, что способно вздымать прах выше самых вышних небес. Оно разрывает всякие оковы и возвращает утраченную и исчезнувшую мощь</w:t>
      </w:r>
    </w:p>
    <w:p>
      <w:pPr>
        <w:spacing w:after="240"/>
        <w:ind w:firstLine="720"/>
      </w:pPr>
      <w:r>
        <w:rPr>
          <w:sz w:val="22"/>
        </w:rPr>
        <w:t>Когда солнечный свет падает на плоское зеркало, невозможно в полной мере выявить его силу, но, если солнце светит на вогнутое зеркало или на выпуклую линзу, его тепло оказывается сосредоточенным в одной точке, и в этой точке жар будет наисильнейшим. Столь же необходимо сосредоточивать свои мысли на одном предмете, дабы мысль обрела силу и стала действенной</w:t>
      </w:r>
    </w:p>
    <w:p>
      <w:pPr>
        <w:spacing w:after="240"/>
        <w:ind w:firstLine="720"/>
      </w:pPr>
      <w:r>
        <w:rPr>
          <w:sz w:val="22"/>
        </w:rPr>
        <w:t>Устойчивый рост в многочисленных кластерах будет зависеть от качеств, которые вы проявляете в вашем служении народам мира. Столь свободны должны быть ваши мысли и поступки от любого следа предрассудков — расовых, религиозных, экономических, национальных, племенных, классовых или культурных, — чтобы даже незнакомец видел в вас любящих друзей. Столь высок должен быть ваш эталон совершенства и столь чиста и непорочна ваша жизнь, чтобы нравственное влияние, оказываемое вами, проникало в сознание общества. Только став истинным воплощением добродетельного поведения, к которому в Писаниях Веры призывается каждая душа, вы сможете противостоять бесчисленным формам упадка, явным и едва различимым, что разрушают основы общества. Только осознав честь и благородство каждого человека, — богат он или беден — вам удастся утвердить дело справедливости</w:t>
      </w:r>
    </w:p>
    <w:p>
      <w:pPr>
        <w:spacing w:after="240"/>
        <w:ind w:firstLine="720"/>
      </w:pPr>
      <w:r>
        <w:rPr>
          <w:sz w:val="22"/>
        </w:rPr>
        <w:t>Слова, поступки, виды отношения, отсутствие предрассудков, благородство характера, высокое чувство служения другим, — словом, те качества и действия, которые отличают бахаи, обязательно должны характеризовать их внутреннюю жизнь и внешнее поведение, а также их взаимодействия с другом или врагом. Отвергая низкие уровни посредственности, пусть они поднимутся на восходящие выси совершенства во всем, что они стремятся сделать. Пусть они решатся поднять саму атмосферу, в которой они движутся, будь то в школьных помещениях или в залах высших учебных заведений, в их работе, их отдыхе, их деятельности бахаи или социальном служении</w:t>
      </w:r>
    </w:p>
    <w:p>
      <w:pPr>
        <w:spacing w:after="240"/>
        <w:ind w:firstLine="720"/>
      </w:pPr>
      <w:r>
        <w:rPr>
          <w:sz w:val="22"/>
        </w:rPr>
        <w:t>Ты есть Тот, чрез Кого был водружен стяг “Хвала Тебе в трудах Твоих” и развернута хоругвь “Повинуются Тебе в заповедях Твоих”. Яви сию ипостась Твою слугам Твоим, о мой Боже, дабы уразумели они, что совершенство всего творения зависит от Твоего веления и от слова Твоего, что суть всякого дела обусловлена Твоим соизволением и благосклонностью Твоей, и дабы постигли они, что бразды всех деяний людских держишь Ты в длани Твоего приятия и заповеди Твоей</w:t>
      </w:r>
    </w:p>
    <w:p>
      <w:pPr>
        <w:spacing w:after="240"/>
        <w:ind w:firstLine="720"/>
      </w:pPr>
      <w:r>
        <w:rPr>
          <w:sz w:val="22"/>
        </w:rPr>
        <w:t>научаться тому, что кластер знает</w:t>
      </w:r>
    </w:p>
    <w:p>
      <w:pPr>
        <w:spacing w:after="240"/>
        <w:ind w:firstLine="720"/>
      </w:pPr>
      <w:r>
        <w:rPr>
          <w:sz w:val="22"/>
        </w:rPr>
        <w:t>Вопрос, занимающий общину бахаи во всем мире, — как тогда наилучшим образом внести свой вклад в процесс построения цивилизации по мере роста ее ресурсов. Видятся два направления ее вклада. Первое связано с ее собственным ростом и развитием, второе — с ее вовлечением в общество в целом. Относительно первого направления бахаи во всем мире в самых непритязательных условиях стремятся установить модель деятельности и соответствующие административные структуры, воплощающие принцип единства человечества и подкрепляющие его убеждения, только некоторые из них отмечены здесь в целях иллюстрации: что наделенная разумом душа не имеет пола, расы, национальности или класса, — факт, который представляет недопустимыми все формы предрассудков, не последние из которых те, что мешают женщинам развивать свой потенциал и участвовать во всех сферах жизни плечом к плечу с мужчинами; что глубинной причиной предрассудков служит невежество, которое может быть искоренено через образовательные процессы, делающие знания доступными для всей человеческой расы и гарантирующие, что они не станут собственностью лишь немногих привилегированных; что наука и религия — две взаимодополняющие системы знания и практики, используя которые человеческие существа пришли к пониманию окружающего их мира и с помощью которых произошло развитие цивилизации; что религия без науки вскоре перерождается в суеверие и фанатизм, а наука без религии становится инструментом грубого материализма; что истинное процветание, плод динамичной согласованности между материальными и духовными жизненными требованиями, не может быть достигнуто до тех пор, пока потребительство будет оставаться опиумом для человеческой души; что справедливость, как характеристика души, наделяет человека способностью отличать истину от лжи и ведет к познанию реальности, — способность столь существенная для того, чтобы устранить предрассудочные верования и устаревшие традиции, мешающие единству; что должным образом используемая при социальных проблемах справедливость служит единственным самым важным инструментом установления единства; что работа, выполняемая в духе служения другим людям, — это форма молитвы, способом поклонения Богу. Конечно, воплощение таких идеалов в реальность, осуществление преобразования на индивидуальном уровне и закладка оснований для соответствующих социальных структур, — совсем не простая задача. Несмотря на то что община бахаи посвятила себя долгосрочному процессу научения, который предполагается данной задачей, также приветствуется инициатива, позволяющая увеличить численность людей, вовлеченных со всех социальных слоев, из всех человеческих групп</w:t>
      </w:r>
    </w:p>
    <w:p>
      <w:pPr>
        <w:spacing w:after="240"/>
        <w:ind w:firstLine="720"/>
      </w:pPr>
      <w:r>
        <w:rPr>
          <w:sz w:val="22"/>
        </w:rPr>
        <w:t>Однако существует множество вопросов, которые процесс научения, начавшийся сегодня во всех регионах мира, должен включать в себя: как собрать вместе людей разного происхождения в обстановке, свободной от постоянного конфликтного отношения и отличающейся своим духовным характером, которая вдохновит их оставить способы одностороннего мировоззрения, приводящие к разногласиям, будет благоприятствовать высокой степени единства мысли и действия и вызовет искреннее участие; как управлять делами общины, в которой нет правящего класса с функциями духовенства, претендующего на исключительность и привилегии; каким образом обеспечить возможность контингенту мужчин и женщин выйти за пределы пассивности и освободиться от цепей угнетения для того, чтобы они смогли участвовать в деятельности, способствующей их духовному, социальному и интеллектуальному развитию; как помочь молодежи ориентироваться в значимой стадии их жизни и дать возможность направить свою энергию на продвижение цивилизации; каким образом создать динамику внутри семьи, ведущую к материальному и духовному благосостоянию без привития молодым поколениям чувства отчуждения по отношению к иллюзорным “другим” и без воспитания в них инстинкта к эксплуатации тех, кто относится к этой категории; как при принятии решений сделать возможным использование тех преимуществ, которые несет в себе разнообразие перспектив через процесс совещания, рассматриваемый как коллективное исследование реальности и способствующий отрешению от личных взглядов, который отдает должное значение достоверной, эмпирической информации, не поднимает единственное мнение как фактическое и не воспринимает истину как компромисс между противоположными группами по интересам. Для изучения подобных вопросов и многих других, которые непременно возникают, община бахаи выбрала принцип работы, характеризующийся действием, размышлением, совещанием и изучением — изучением, которое подразумевает не только постоянное обращение к писаниям Веры, но и научный анализ возникающих моделей. Однако, как претворить такой принцип обучения в действие, как гарантировать участие возрастающего числа в накоплении и применении соответствующих знаний и как разработать структуры для систематизации и распространения мирового опыта и справедливого распределения пройденных уроков — все это само по себе объект регулярного исследования</w:t>
      </w:r>
    </w:p>
    <w:p>
      <w:pPr>
        <w:spacing w:after="240"/>
        <w:ind w:firstLine="720"/>
      </w:pPr>
      <w:r>
        <w:rPr>
          <w:sz w:val="22"/>
        </w:rPr>
        <w:t>Я должна была это предвидеть. Как я могла поддаться на все эти возвышенные разговоры? Может быть, его просто привлекла идея делать что-то новое, а потом восторг улетучился. Или, может быть, я сделала что-то неправильно. Может, я на него слишком давила? Нет, наоборот, я не смогла усилить его чувство долга. Но, а что если у него никогда не было желания эффективно служить в качестве вожатого? Мне следовало бы заметить эти признаки ранее. Неужели я совершенно неправильно поняла степень его искренности?</w:t>
      </w:r>
    </w:p>
    <w:p>
      <w:pPr>
        <w:spacing w:after="240"/>
        <w:ind w:firstLine="720"/>
      </w:pPr>
      <w:r>
        <w:rPr>
          <w:sz w:val="22"/>
        </w:rPr>
        <w:t>Просто тусуюсь со своими друзьями</w:t>
      </w:r>
    </w:p>
    <w:p>
      <w:pPr>
        <w:spacing w:after="240"/>
        <w:ind w:firstLine="720"/>
      </w:pPr>
      <w:r>
        <w:rPr>
          <w:sz w:val="22"/>
        </w:rPr>
        <w:t>Для меня все это было слишком, — говорит он. — Я не знал, что делать с такой большой ответственностью. Я взял перерыв. Но не волнуйся. Я снова чувствую в себе силы</w:t>
      </w:r>
    </w:p>
    <w:p>
      <w:pPr>
        <w:spacing w:after="240"/>
        <w:ind w:firstLine="720"/>
      </w:pPr>
      <w:r>
        <w:rPr>
          <w:sz w:val="22"/>
        </w:rPr>
        <w:t>Мне только еще семнадцать, ты же знаешь</w:t>
      </w:r>
    </w:p>
    <w:p>
      <w:pPr>
        <w:spacing w:after="240"/>
        <w:ind w:firstLine="720"/>
      </w:pPr>
      <w:r>
        <w:rPr>
          <w:sz w:val="22"/>
        </w:rPr>
        <w:t>Потому людям дóлжно всеми силами поддерживать друг друга и устремляться к жизни вечной; потому любящим Бога дóлжно стать в сем мире зависимости воплощением милостей и щедрот, ниспосланных тем сострадательным Царем, Коему подвластны царства видимые и невидимые</w:t>
      </w:r>
    </w:p>
    <w:p>
      <w:pPr>
        <w:spacing w:after="240"/>
        <w:ind w:firstLine="720"/>
      </w:pPr>
      <w:r>
        <w:rPr>
          <w:sz w:val="22"/>
        </w:rPr>
        <w:t>Каждое человеческое существо — слуга Бога. Все они были созданы и воспитывались силой и благодатью Бога; все они были благословлены щедротами одного и того же Солнца божественной истины; все они испили из источника бесконечной милости Божией, и также все в Его разумении и любви равны как слуги. Он благотворен и добр ко всем. Посему никто не должен прославлять себя над другим; никто не должен проявлять гордыню и превосходство по отношению к другому; никто не должен смотреть на другого с презрением и неприязнью, и никто не должен обездоливать или угнетать ближнего</w:t>
      </w:r>
    </w:p>
    <w:p>
      <w:pPr>
        <w:spacing w:after="240"/>
        <w:ind w:firstLine="720"/>
      </w:pPr>
      <w:r>
        <w:rPr>
          <w:sz w:val="22"/>
        </w:rPr>
        <w:t>быть милостью Господа к человеку; быть благодатью Господа</w:t>
      </w:r>
    </w:p>
    <w:p>
      <w:pPr>
        <w:spacing w:after="240"/>
        <w:ind w:firstLine="720"/>
      </w:pPr>
      <w:r>
        <w:rPr>
          <w:sz w:val="22"/>
        </w:rPr>
        <w:t>помощниками всякой жертвы угнетения, покровителями находящихся в неблагоприятном положении</w:t>
      </w:r>
    </w:p>
    <w:p>
      <w:pPr>
        <w:spacing w:after="240"/>
        <w:ind w:firstLine="720"/>
      </w:pPr>
      <w:r>
        <w:rPr>
          <w:sz w:val="22"/>
        </w:rPr>
        <w:t>искренне добры, а не только внешне</w:t>
      </w:r>
    </w:p>
    <w:p>
      <w:pPr>
        <w:spacing w:after="240"/>
        <w:ind w:firstLine="720"/>
      </w:pPr>
      <w:r>
        <w:rPr>
          <w:sz w:val="22"/>
        </w:rPr>
        <w:t>никакого внимания на неприятие и отторжение</w:t>
      </w:r>
    </w:p>
    <w:p>
      <w:pPr>
        <w:spacing w:after="240"/>
        <w:ind w:firstLine="720"/>
      </w:pPr>
      <w:r>
        <w:rPr>
          <w:sz w:val="22"/>
        </w:rPr>
        <w:t>зародить сию нежность, сходящую с Небес, и даровать любовь в духе ко всему человечеству</w:t>
      </w:r>
    </w:p>
    <w:p>
      <w:pPr>
        <w:spacing w:after="240"/>
        <w:ind w:firstLine="720"/>
      </w:pPr>
      <w:r>
        <w:rPr>
          <w:sz w:val="22"/>
        </w:rPr>
        <w:t>Они должны жертвовать собой ради своих друзей</w:t>
      </w:r>
    </w:p>
    <w:p>
      <w:pPr>
        <w:spacing w:after="240"/>
        <w:ind w:firstLine="720"/>
      </w:pPr>
      <w:r>
        <w:rPr>
          <w:sz w:val="22"/>
        </w:rPr>
        <w:t>Мир окутан густым мраком мятежа и охвачен смерчем ненависти</w:t>
      </w:r>
    </w:p>
    <w:p>
      <w:pPr>
        <w:spacing w:after="240"/>
        <w:ind w:firstLine="720"/>
      </w:pPr>
      <w:r>
        <w:rPr>
          <w:sz w:val="22"/>
        </w:rPr>
        <w:t>Тьма ненависти возобладала, и свет истинной веры затмился</w:t>
      </w:r>
    </w:p>
    <w:p>
      <w:pPr>
        <w:spacing w:after="240"/>
        <w:ind w:firstLine="720"/>
      </w:pPr>
      <w:r>
        <w:rPr>
          <w:sz w:val="22"/>
        </w:rPr>
        <w:t>которое можно наблюдать повсеместно, куда ни обратить взор, — испорченность человеческой морали и распространенность предрассудков, подозрительности, ненависти, ненадежности, эгоизма и тирании среди людей</w:t>
      </w:r>
    </w:p>
    <w:p>
      <w:pPr>
        <w:spacing w:after="240"/>
        <w:ind w:firstLine="720"/>
      </w:pPr>
      <w:r>
        <w:rPr>
          <w:sz w:val="22"/>
        </w:rPr>
        <w:t>…отчуждение и разделение порождают дисгармонию и разрушение. Все существа — растения, животные, люди — обретают жизнь благодаря притяжению и взаимному влечению, разобщенность же и несогласие несут хаос и смерть</w:t>
      </w:r>
    </w:p>
    <w:p>
      <w:pPr>
        <w:spacing w:after="240"/>
        <w:ind w:firstLine="720"/>
      </w:pPr>
      <w:r>
        <w:rPr>
          <w:sz w:val="22"/>
        </w:rPr>
        <w:t>…если бы не было любви к Богу, разъединенность и отчуждение не обращались бы в братство; если бы не было любви к Богу, безразличие не обращалось бы в привязанность; если бы не было любви к Богу, незнакомец не становился бы другом. Любовь в мире людей воссияла от любви к Богу, она явилась от щедрот и по милости Бога</w:t>
      </w:r>
    </w:p>
    <w:p>
      <w:pPr>
        <w:spacing w:after="240"/>
        <w:ind w:firstLine="720"/>
      </w:pPr>
      <w:r>
        <w:rPr>
          <w:sz w:val="22"/>
        </w:rPr>
        <w:t>Остерегайтесь, чтобы ваши слова были очищены от праздных вымыслов и мирских желаний и ваши дела были освобождены от коварства и подозрений</w:t>
      </w:r>
    </w:p>
    <w:p>
      <w:pPr>
        <w:spacing w:after="240"/>
        <w:ind w:firstLine="720"/>
      </w:pPr>
      <w:r>
        <w:rPr>
          <w:sz w:val="22"/>
        </w:rPr>
        <w:t>Вера в способности каждого человека, выражающего желание служить, будет иметь важное значение для усилий тех, кто должен заручиться искренним участием верующих в Плане. Безусловная, свободная от покровительственного отношения любовь незаменима, когда нужно помочь обратить нерешительность в смелость, порождаемую умением полагаться на Бога, и преобразить жажду восторгов в приверженность долговременной деятельности</w:t>
      </w:r>
    </w:p>
    <w:p>
      <w:pPr>
        <w:spacing w:after="240"/>
        <w:ind w:firstLine="720"/>
      </w:pPr>
      <w:r>
        <w:rPr>
          <w:sz w:val="22"/>
        </w:rPr>
        <w:t>Моли единого Бога истинного, да ощутишь по милости Его вкус дел, что вершатся на пути Его и отведаешь сладости смирения и кротости, что явлены ради Него. Позабудьте о себе и обратите взор ваш на ближнего своего. Направьте усилия к тому, что помогает просвещению человеков. Ничто не укрыто и не укроется от Бога. Если последуешь Его путем, несметные и нетленные блага изольются на тебя. Вот светоносная Скрижаль, стихи коей сошли с Пера, движимого Тем, Кто есть Господь всех миров. Поразмыслите о 33 сем в ваших сердцах и да будете среди тех, что блюдут сии заповеди</w:t>
      </w:r>
    </w:p>
    <w:p>
      <w:pPr>
        <w:spacing w:after="240"/>
        <w:ind w:firstLine="720"/>
      </w:pPr>
      <w:r>
        <w:rPr>
          <w:sz w:val="22"/>
        </w:rPr>
        <w:t>Когда наш кластер был определен в качестве площадки по научению Отделом социально-экономического развития во Всемирном Центре, — начинает Альфаро, — у нас на самом деле было лишь несколько подростковых групп. Но мы сосредотачивали свои силы в течение предшествующего года на научении, как поддерживать их, и, к тому времени, приобрели способность это делать. Конечно, наше изучение Книги 5 утвердило нас в потенциале возраста от двенадцати до пятнадцати лет. Тем не менее, мы должны были засвидетельствовать эту реальность своими глазами. Мы должны были научиться говорить с ними соответствующим образом, а не относиться к ним, как к детям. Подростковые тексты очень сильно помогли нам, представляя нам подобающий язык и примеры некоторых актуальных концепций. Андрес, ты помнишь, что на первом семинаре, который ты посетил, мы поделились с участниками идеями, которые мы получили</w:t>
      </w:r>
    </w:p>
    <w:p>
      <w:pPr>
        <w:spacing w:after="240"/>
        <w:ind w:firstLine="720"/>
      </w:pPr>
      <w:r>
        <w:rPr>
          <w:sz w:val="22"/>
        </w:rPr>
        <w:t>Я помню, — отвечает Андрес. — Интересно, какими трудными кажутся определенные задачи до тех пор, пока не собрано достаточно опыта и его не обсудили. На сегодняшний день для нас весьма естественно помогать вожатым в поддержании их подростковых групп</w:t>
      </w:r>
    </w:p>
    <w:p>
      <w:pPr>
        <w:spacing w:after="240"/>
        <w:ind w:firstLine="720"/>
      </w:pPr>
      <w:r>
        <w:rPr>
          <w:sz w:val="22"/>
        </w:rPr>
        <w:t>В качестве площадки по научению, — Альфаро продолжает, — мы получили задачу существенно увеличить число подростковых групп в сети кластеров, прикрепленных к площадке. Вскоре мы обнаружили, что пирамида человеческих ресурсов на месте была недостаточно устойчивой; нам не хватало резерва молодых людей, которые могли бы обучаться в качестве вожатых и давать нам возможность адекватно откликаться на огромную восприимчивость подростков к программе. Мы должны были обращаться к широким слоям общества в поиске потенциальных вожатых, и мы находили их, по мере того как учились вовлекать молодежь из разных слоев общества в разговор на несколько значимых тем. Среди них понятие двуединой нравственной цели, центральное место служения в достижении своего предназначения, необходимость согласования своих мыслей и действий с конструктивными силами, сопротивляясь при этом силам дезинтеграции, разрывающим ткань общества, и природа ранней юности как решающего периода в жизни человека, в течение которого должна формироваться надлежащая и последовательная система ценностей. Мы убедились, что многие молодые люди готовы направлять свою энергию в некоторые формы служения. Поэтому мы поняли, что в центре нашего процесса научения должно быть взращивание способности предоставлять подготовку и сопровождать постоянно растущие контингенты молодежи на поприще действия. «Те из нас, кто обрел достаточный опыт работы в качестве вожатых групп, идеально подходили для того, чтобы учиться сопровождать другую молодежь на подобном пути служения, вначале одного или двух, и вскоре от десяти до пятнадцати. Эта способность не может быть сведена к обретению мастерства в ряде задач, которые должны быть выполнены механическим способом. Растущее понимание некоторых концепций, уже изученных в Книге 5, теперь подкрепленных фактическим опытом, оказали решающее значение для эффективной координации; истинная дружба, поддержка, взаимное доверие и вера в человеческий потенциал стали формировать наше восприятие тех отношений, которые координатор должен культивировать с группой вожатых и между ними. И отнюдь не требуя безупречного состояния совершенства, мы научились заботиться о качестве действия, непрерывности действия, о регулярности размышления о действии и о выражении озарений, обретаемых в многих случаях действия, предпринятого в различных контекстах. Были и другие проблемы, с которыми мы столкнулись. Например, когда друзья, участвовавшие в регулярных семинарах и выполнявшие практику на площадке по научению, возвращались в кластеры, у них в голове был четкий план того, что они сами будут делать. Тем не менее, не всегда было легко интегрировать видение, которое они сформулировали, в планы своих кластеров. Мы должны были научиться распространять знание, формируемое на площадке, таким образом, чтобы кластерные службы могли включить его в свое собственное мышление и чтобы общины могли взять на себя ответственность за программу, развивающуюся в ускоренном темпе именно потому, что она была объектом систематического научения. Луа и я, например, посещали кластеры и способствовали укреплению единства мысли среди людей, служащих в различном качестве. Усиление единства мысли, основанного на общем чтении социальной и духовной реальности кластера в широком контексте построения новой цивилизации, привело к более тесному сотрудничеству между координаторами, связанными с тремя образовательными непреложными задачами</w:t>
      </w:r>
    </w:p>
    <w:p>
      <w:pPr>
        <w:spacing w:after="240"/>
        <w:ind w:firstLine="720"/>
      </w:pPr>
      <w:r>
        <w:rPr>
          <w:sz w:val="22"/>
        </w:rPr>
        <w:t>И на региональном уровне мы должны были понять,— добавляет Луа, — важность предоставления друзьям, координирующим подростковую программу в этих кластерах, возможности сосредоточить свои усилия на этом участке служения не менее трех лет. Из-за требований, которые непрерывно возникали, по мере того как деятельность в регионе умножалась, наблюдалась тенденция тянуть координаторов в разных направлениях, предлагая им делать это и то. Конечно, со временем также становилось все более очевидным, что усилия по привлечению все большего количества молодых людей в содержательный разговор и последующее образование и поддержка, которые будут предложены им, были обязанностями, разделяемыми всеми кластерными службами, а не только институтом по подготовке</w:t>
      </w:r>
    </w:p>
    <w:p>
      <w:pPr>
        <w:spacing w:after="240"/>
        <w:ind w:firstLine="720"/>
      </w:pPr>
      <w:r>
        <w:rPr>
          <w:sz w:val="22"/>
        </w:rPr>
        <w:t>Характер поддержки, которая должна быть оказана сотням молодых людей, принимающих участие в процессе института, выступая в качестве вожатых подростковых групп, учителей детских классов и, в конечном счете, в качестве ведущих и координаторов, — вот наш следующий передовой рубеж научения, — говорит Альфаро. — Мы должны будем уделять больше внимания той способности, которую эти молодые люди должны развивать, чтобы решать проблемы, с которыми будут сталкиваться, по мере того как они пытаются принимать решения об образовании, работе, а также о браке и семье, таким образом, чтобы поддерживать слаженность между материальными и духовными аспектами своей жизни</w:t>
      </w:r>
    </w:p>
    <w:p>
      <w:pPr>
        <w:spacing w:after="240"/>
        <w:ind w:firstLine="720"/>
      </w:pPr>
      <w:r>
        <w:rPr>
          <w:sz w:val="22"/>
        </w:rPr>
        <w:t>Иногда хорошо услышать историю того, как мы добрались до того пункта, где мы находимся. Сегодня было бы невозможно даже думать о продвижении нашего процесса научения без тесного сотрудничества, работая, как будто мы одна душа во многих телах, но столь много усилий было приложено, чтобы достичь уровня единства мысли, который у нас теперь есть</w:t>
      </w:r>
    </w:p>
    <w:p>
      <w:pPr>
        <w:spacing w:after="240"/>
        <w:ind w:firstLine="720"/>
      </w:pPr>
      <w:r>
        <w:rPr>
          <w:sz w:val="22"/>
        </w:rPr>
        <w:t>Эта модель сотрудничества — естественный результат растущего единства мысли и действия, находится в самом центре нашей схемы координации, — добавляет Альфаро. — И мы должны ее дальше развивать. Способность к координации должна постоянно совершенствоваться, если мы хотим увеличивать наши человеческие ресурсы постепенно, охраняясь от тенденции замыкаться на себе. Первоначально, например, мы сосредоточили свои усилия на научении тому, как повысить способность координировать подростковую программу только в тех, кто был или вскоре будет назначен координатором. Мы имели в виду схему, в которой один координатор будет сопровождать целых двадцать или тридцать вожатых. Мы думали, что как только мы научимся эффективно готовить координаторов, мы просто будем взращивать все больше и больше способностей, готовя координаторов пропорционально растущему числу вожатых. Хотя такая линия мышления правомерна, мы обнаружили, что следование ей жестко ограничило наши возможности. Мы должны были позволить структуре координации усложняться в ответ на реальность кластеров, а не быть прикрепленной к той или иной схеме, доказавшей свою эффективность в определенных кластерах на определенном этапе. Ряд координаторов начали выявлять опытных вожатых, которые могли бы помочь им сопровождать других с меньшим опытом, как правило, в своих собственных соседствах или деревнях. Появились новые возможности, и больше силы для достижения наших целей, так как люди начали работать в командах для решения различных задач по координации. После прочтения послания, в котором Всемирный Дом Справедливости отметил, что “назначение помощников для координаторов института” и “использование в команде опытных друзей, чтобы поддержать других на поприще” было в числе нововведений, предложенных с тем, чтобы отвечать требованиям “организационных схем”, поднимающихся на “более высокие уровни сложности”, мы почувствовали уверенность, что мы находимся на правильном пути</w:t>
      </w:r>
    </w:p>
    <w:p>
      <w:pPr>
        <w:spacing w:after="240"/>
        <w:ind w:firstLine="720"/>
      </w:pPr>
      <w:r>
        <w:rPr>
          <w:sz w:val="22"/>
        </w:rPr>
        <w:t>И, учитывая взаимосвязанность всех основных видов деятельности, — говорит Луа, — озарения, которые мы к этому моменту получили о способности, необходимой для поддержания десятков подростковых групп, помогли нам усилить координацию двух других образовательных процессов во всем регионе. Сегодня многие из присутствующих на этой встрече помогают координаторам трех образовательных видов деятельности в этом кластере, сопровождая своих друзей на пути служения. Даже те кластеры, которые находятся на ранней стадии роста, извлекают пользу из богатого опыта, формирующегося на площадке по научению. Что особенно важно, так это понимание, глубокое и в то же время практичное, характера координации. “Сопровождение” имеет духовное значение, которое улавливают в действии все больше и больше друзей. Первоначально это относится к людям, помогающим другим в актах служения, но по мере того как процесс движется вперед, можно ощущать преобразование на уровне культуры. Община в целом обеспечивает среду, которая взращивает силы друзей, чтобы преодолевать проблемы и поддерживать служение Делу, с любовью сотрудничать и ощущать радость от достижений своих соратников. И в некоторых развитых кластерах, где побывали Альфаро и я, мы отмечали, сколь превосходно Местные Духовные Собрания способствовали этой среде в тех населенных пунктах, где количество видов деятельности существенно выросло</w:t>
      </w:r>
    </w:p>
    <w:p>
      <w:pPr>
        <w:spacing w:after="240"/>
        <w:ind w:firstLine="720"/>
      </w:pPr>
      <w:r>
        <w:rPr>
          <w:sz w:val="22"/>
        </w:rPr>
        <w:t>Есть еще одна идея, которую я хотел бы упомянуть, — говорит Альфаро. — На протяжении многих лет мы видели, как в нескольких кластерах, связанных с нашей площадкой, набирала силу модель роста, и способность вносить вклад в коллективный процесс научения заметно повысилась. Мы понимаем, что теперь нам нужно уделять большое внимание общему пространству научения, созданному таким образом, чтобы службы и человеческие ресурсы в каждом из этих кластеров могли оказать помощь в других кластерах по всему региону в конкретных направлениях. Кластер, в котором вы все живете, — он отмечает, глядя на Монику и ее друзей, — быстро развивает такую способность</w:t>
      </w:r>
    </w:p>
    <w:p>
      <w:pPr>
        <w:spacing w:after="240"/>
        <w:ind w:firstLine="720"/>
      </w:pPr>
      <w:r>
        <w:rPr>
          <w:sz w:val="22"/>
        </w:rPr>
        <w:t>я сопровождающий такого-то человека</w:t>
      </w:r>
    </w:p>
    <w:p>
      <w:pPr>
        <w:spacing w:after="240"/>
        <w:ind w:firstLine="720"/>
      </w:pPr>
      <w:r>
        <w:rPr>
          <w:sz w:val="22"/>
        </w:rPr>
        <w:t>Откровение Бахауллы необъятно. Оно предусматривает глубокие изменения не только на уровне личности, но также в структуре общества. “Не является ли целью всякого Откровения, — провозглашает Он Сам,— осуществить преображение всей сути человечества, преображение, кое должно проявиться и физически, и духовно, коему предначертано затронуть как внутреннюю жизнь, так и внешние условия?” Деятельность, которая разворачивается сегодня в каждом уголке земного шара, представляет собой самый последний по времени этап непрерывных усилий бахаи по созданию ядра славной цивилизации, предначертанной в Его учении, строительство которой — предприятие бесконечной сложности и масштаба, для осуществления которого от человечества потребуются столетия напряженного труда. Нет коротких путей, нет готовых формул. Только когда будут приложены усилия, чтобы использовать мудрость Его Откровения, задействовать накопленное человеческим родом знание, разумно применять Его учение в жизни человечества и совещаться по возникающим вопросам, тогда появится необходимый опыт и разовьется потенциа</w:t>
      </w:r>
    </w:p>
    <w:p>
      <w:pPr>
        <w:spacing w:after="240"/>
        <w:ind w:firstLine="720"/>
      </w:pPr>
      <w:r>
        <w:rPr>
          <w:sz w:val="22"/>
        </w:rPr>
        <w:t>Во многих отношениях общины, которые продвинулись дальше других, прокладывают притягательный путь, по которому пойдут остальные. Все же, каким бы ни был уровень деятельности в кластере, именно способность местных друзей к научению — в рамках общей системы действий — подпитывает продвижение на пути развития. У каждого есть доля в этом предприятии; вклад каждого служит обогащению целого. Самые динамичные кластеры те, в которых, независимо от имеющихся в общине ресурсов или от количества предпринимаемых видов деятельности, друзья понимают, что их задача — определять все необходимое для того, чтобы происходил прогресс: зарождающуюся способность, которую нужно взрастить; новый навык, который нужно обрести; инициаторов появляющегося усилия, которых нужно сопровождать; пространство для размышления, которое нужно подготовить; коллективное начинание, которое нужно скоординировать, — и затем находить творческие пути, как обеспечить необходимое время и ресурсы для достижения этого. Сам факт, что всякая совокупность обстоятельств преподносит свои собственные сложные задачи, содействует тому, что каждая община не просто извлекает пользу из научения, полученного в других частях мира бахаи, но и пополняет эту копилку знаний. Постижение этой реальности освобождает человека от бесплодного поиска жесткой формулы для действия, все же позволяя озарениям, обретенным в разных местах, оживлять процесс роста, по мере того как он обретает определенную форму в его собственном окружении. Этот подход всецело расходится с узкими концепциями “успеха” и “неудачи”, которые вызывают суетливость, либо парализуют волю. Необходимо отрешение. Когда усилие прилагается всецело ради Бога, тогда все, что происходит, принадлежит Ему, и каждая победа, одержанная во Имя Него, — служит поводом воспеть Ему хвалы</w:t>
      </w:r>
    </w:p>
    <w:p>
      <w:pPr>
        <w:spacing w:after="240"/>
        <w:ind w:firstLine="720"/>
      </w:pPr>
      <w:r>
        <w:rPr>
          <w:sz w:val="22"/>
        </w:rPr>
        <w:t>По мере того как растущее число верующих вовлекается в обучение Вере и административную работу, выполняемые в духе смиренного ученичества, они должны начать рассматривать каждую задачу, каждое взаимодействие как возможность объединить свои усилия в содействии прогрессу и сопровождать друг друга в служении Делу. Именно так удастся усмирить порыв все время давать указания. Именно так можно будет предотвратить тенденцию низводить сложный процесс преобразования до упрощенных шагов, сводящихся к обучению по инструкции. Разрозненные действия взаимосвязаны, и даже мельчайший из шагов исполнен смысла. Воздействие духовных сил на поприще служения становится все более очевидным, и непрестанно укрепляются узы дружбы, столь важные для здоровой модели роста</w:t>
      </w:r>
    </w:p>
    <w:p>
      <w:pPr>
        <w:spacing w:after="240"/>
        <w:ind w:firstLine="720"/>
      </w:pPr>
      <w:r>
        <w:rPr>
          <w:sz w:val="22"/>
        </w:rPr>
        <w:t>Конечно же, вполне разумно говорить о “подготовке” учителей детских классов, что верно также в отношении вожатых подростковых групп. Институты, однако, должны проявлять осторожность, чтобы не воспринимать свою работу как обучение определенным приемам, забывая о концепции взращивания способностей, которая находится в самой сердцевине процесса института — процесса, требующего глубокого понимания Откровения Бахауллы</w:t>
      </w:r>
    </w:p>
    <w:p>
      <w:pPr>
        <w:spacing w:after="240"/>
        <w:ind w:firstLine="720"/>
      </w:pPr>
      <w:r>
        <w:rPr>
          <w:sz w:val="22"/>
        </w:rPr>
        <w:t>Спад в участии, перерывы в циклах деятельности, кратковременный разрыв уз единства — вот лишь несколько из многочисленных трудных задач, которые, возможно, придется преодолевать. Зачастую прирост человеческих ресурсов или способность мобилизовать их не смогут должным образом соответствовать требованиям быстрого расширения. Всё же, применение формул к процессу не приведет к модели роста, которой присуща необходимая сбалансированность. Временная неравномерность в развитии различных видов деятельности свойственна процессу, и ее можно будет преодолеть постепенно, если подойти к этому с терпением. Сворачивание одного успешно разраставшегося вида деятельности, основываясь на теоретическом представлении того, как достичь равномерного роста, нередко оказывается непродуктивным. Несмотря на то что друзья в кластере могут получить большую пользу, опираясь на опыт тех, кто уже установил необходимую модель действия, только через непрерывные действие, размышление и совещание, проводимые самими друзьями, они могут научиться разбираться в своих реалиях, видеть свои собственные возможности, использовать свои ресурсы и откликаться на требования грядущего широкомасштабного роста и консолидации</w:t>
      </w:r>
    </w:p>
    <w:p>
      <w:pPr>
        <w:spacing w:after="240"/>
        <w:ind w:firstLine="720"/>
      </w:pPr>
      <w:r>
        <w:rPr>
          <w:sz w:val="22"/>
        </w:rPr>
        <w:t>Я нередко прошу более опытного учителя в течение первых двух или трех занятий сопровождать того, кто только начинает, — продолжает Клара. — В целом, учителя научаются многому интересному друг у друга. Когда они собираются вместе, чтобы поразмышлять о своем опыте, они обсуждают, как решать определенные общие трудности. Благодаря опыту и совещанию с теми, кто вовлечен в ту же сферу деятельности, каждый учитель получает возможность организовать класс и сделать его средой, которая способствует развитию духовных качеств. Замечательно видеть, насколько находчивыми могут быть учителя. Многие создают элементы в дополнение к приведенным в уроке, скажем, написав песню, или переложив историю или используя игру, существующую в нашей собственной культуре. Этими ресурсами они делятся друг с другом. Я пришла к выводу, что я не должна выделять некоторых учителей и представлять то, что они делают в качестве модели, которой должны следовать другие. Стремление к совершенству в нашей программе для духовного образования детей — это коллективное усилие, в которое каждый учитель может внести свой вклад</w:t>
      </w:r>
    </w:p>
    <w:p>
      <w:pPr>
        <w:spacing w:after="240"/>
        <w:ind w:firstLine="720"/>
      </w:pPr>
      <w:r>
        <w:rPr>
          <w:sz w:val="22"/>
        </w:rPr>
        <w:t>Я помню из своего собственного изучения Книги 3, что уроки хорошо очерчены, — говорит Моника. — Насколько близко учителя следуют по ним?</w:t>
      </w:r>
    </w:p>
    <w:p>
      <w:pPr>
        <w:spacing w:after="240"/>
        <w:ind w:firstLine="720"/>
      </w:pPr>
      <w:r>
        <w:rPr>
          <w:sz w:val="22"/>
        </w:rPr>
        <w:t>Вначале очень тщательно, — отвечает Клара. — Но мы должны помнить, что Книга 3 и курсы-ответвления, следующие за ней, не просто сборники уроков. Их цель — подготовка учителей. Они разработаны с тем, чтобы помочь учителю достичь глубокого понимания образовательных концепций и развить необходимые навыки. Все книги в этом ответвлении предлагают учителю богатое содержание их классов. Тем не менее, по мере того как учителя идут по материалу, от одного уровня к другому, их все больше просят организовывать содержание каждого вида деятельности и принимать решения о том, как это должно осуществляться. Сопровождая учителей в нашем кластере, я обнаружила, что чрезвычайно полезно изучать вместе с ними материал, который у нас теперь есть для различных уровней, и размышлять о прогрессе, который они сами делают как учителя</w:t>
      </w:r>
    </w:p>
    <w:p>
      <w:pPr>
        <w:spacing w:after="240"/>
        <w:ind w:firstLine="720"/>
      </w:pPr>
      <w:r>
        <w:rPr>
          <w:sz w:val="22"/>
        </w:rPr>
        <w:t>То же самое относится и к подростковой программе, — говорит Моника. — Вожатые становятся более творческими, приобретая больше опыта</w:t>
      </w:r>
    </w:p>
    <w:p>
      <w:pPr>
        <w:spacing w:after="240"/>
        <w:ind w:firstLine="720"/>
      </w:pPr>
      <w:r>
        <w:rPr>
          <w:sz w:val="22"/>
        </w:rPr>
        <w:t>Воодушевляет то, что учителя не думают о творчестве как о ряде бессмысленных мероприятий, которые будут произвольно добавляться к предложенным в книгах, — конкретизирует Клара. — Это дисциплинированное творчество при работе в рамках программы и сосредоточения на ее целях. Следует также отметить, что путь, по которому идут учителя, требует напряженной работы и прилежания, но они с удовольствием делают необходимое усилие, потому что в их сердцах есть глубокая любовь к детям</w:t>
      </w:r>
    </w:p>
    <w:p>
      <w:pPr>
        <w:spacing w:after="240"/>
        <w:ind w:firstLine="720"/>
      </w:pPr>
      <w:r>
        <w:rPr>
          <w:sz w:val="22"/>
        </w:rPr>
        <w:t>Но я сделал это без какихлибо проблем; почему он не может этого сделать?</w:t>
      </w:r>
    </w:p>
    <w:p>
      <w:pPr>
        <w:spacing w:after="240"/>
        <w:ind w:firstLine="720"/>
      </w:pPr>
      <w:r>
        <w:rPr>
          <w:sz w:val="22"/>
        </w:rPr>
        <w:t>Наиболее важная сфера научения, — объясняет Клара, — это подготовка учителей последовательных уровней. В то же время мы должны научиться формировать все больше классов и поддерживать их. Мы уже смогли организовать занятия по трем уровням в нескольких селах и в одном городском соседстве, где проживает большое количество детей, участвующих в программе. В других местах наше внимание сосредоточено на запуске классов для как можно большего количества детей, часто разного возраста. На многие вопросы у нас нет ответов. Например, мы не знаем, стремятся ли учителя, как правило, преподавать один и тот же уровень год за годом или остаются с одной группой детей и ведут их к следующему уровню. Мы должны быть гибкими, чтобы увидеть, какие появляются модели. Как ты можешь себе представить, нас ожидают несколько лет напряженной работы, если мы хотим создать “расширяющуюся, устойчивую систему для образования детей”</w:t>
      </w:r>
    </w:p>
    <w:p>
      <w:pPr>
        <w:spacing w:after="240"/>
        <w:ind w:firstLine="720"/>
      </w:pPr>
      <w:r>
        <w:rPr>
          <w:sz w:val="22"/>
        </w:rPr>
        <w:t>Это подводит нас к моему вопросу о вкладе молодежи, завершающей подростковую программу, который она может сделать в духовное образование детей</w:t>
      </w:r>
    </w:p>
    <w:p>
      <w:pPr>
        <w:spacing w:after="240"/>
        <w:ind w:firstLine="720"/>
      </w:pPr>
      <w:r>
        <w:rPr>
          <w:sz w:val="22"/>
        </w:rPr>
        <w:t>Путь служения, который институт по подготовке открывает для каждого человека, сам по себе очень гибкий. Некоторые изучают Книгу 3, проходят необходимую практику, но не решаются обучать детей; они поддерживают программу другими способами. Как подтверждает твой собственный опыт, многих участников подростковой программы привлекает работа с детьми. Как только в молодом возрасте они завершают первые три книги последовательности, большинство из них готовы вести детский класс, если захотят. Это, как правило, случается, когда им около шестнадцати лет. Есть другая молодежь этого возраста, которой интересно наше начинание по построению общины благодаря разговорам, что регулярно проводятся в кластере, некоторые из них также решают служить в качестве учителей детских классов. Служение всех этих молодых людей имеет жизненно важное значение для расширения этой сферы деятельности. Мы научились тому, однако, что обстоятельства их жизни могут быстро меняться, и многие из них не могут постоянно служить в качестве учителей из года в год. Для того чтобы установить прочную систему детского образования, нужно обучать и мобилизовывать друзей различных возрастов. Например, есть многие молодые матери, даже пары, которые становятся отличными учителями детских классов; они нередко имеют возможность служить в течение нескольких лет, по крайней мере в то время как их собственные мальчики и девочки в программе. И, конечно же, есть немало друзей, которые, независимо от своего возраста и обстоятельств, становятся очень способными учителями детских классов. Мы научаемся тому, что для установления жизнеспособной системы мы должны мобилизовать все эти таланты</w:t>
      </w:r>
    </w:p>
    <w:p>
      <w:pPr>
        <w:spacing w:after="240"/>
        <w:ind w:firstLine="720"/>
      </w:pPr>
      <w:r>
        <w:rPr>
          <w:sz w:val="22"/>
        </w:rPr>
        <w:t>Подростковая программа, — говорит Моника, — сталкивается с той же проблемой. Молодежь, что служит вожатыми, немного старше, когда они только начинают этот вид деятельности, но их обстоятельства также подвержены изменениям. Тем не менее, мы делаем все возможное, чтобы помочь растущему числу людей посвятить себя служению, по крайней мере, в течение трех лет</w:t>
      </w:r>
    </w:p>
    <w:p>
      <w:pPr>
        <w:spacing w:after="240"/>
        <w:ind w:firstLine="720"/>
      </w:pPr>
      <w:r>
        <w:rPr>
          <w:sz w:val="22"/>
        </w:rPr>
        <w:t>В дополнение к тому, что мы уже говорили о молодежи, которая хочет служить в качестве учителей детей, завершив подростковую программу по взращиванию духовных сил, — говорит Клара, — есть другая точка контакта между этими двумя программами, которая нуждается в нашем внимании. Формирование подростковых групп предлагает непрерывность для предоставления образования детям. Важно научиться тому, как облегчить переход юнцов из детских классов в подростковые группы. Это становится довольно сложной задачей, так как количество детей, участвующих в программе, растет; в нашем случае это почти двести человек</w:t>
      </w:r>
    </w:p>
    <w:p>
      <w:pPr>
        <w:spacing w:after="240"/>
        <w:ind w:firstLine="720"/>
      </w:pPr>
      <w:r>
        <w:rPr>
          <w:sz w:val="22"/>
        </w:rPr>
        <w:t>Андрес напомнил нам на одной из наших встреч-размышлений для вожатых, — говорит Моника, — что в нашу программу подростки приходят из двух слоев. По мере того как система духовного образования детей развивается, число тех, кто присоединился к подростковым группам после завершения детских классов, увеличивается. В то же время, по мере роста нашей способности откликаться на огромную восприимчивость и потенциал этой возрастной группы растет, мы можем приглашать присоединиться к программе все больше и больше молодых людей, которые не имели предыдущего контакта с Верой. Андрес рассказывал нам, насколько важно помогать молодежи из первой категории, которая в настоящее время формирует подростковые группы, приглашать их друзей присоединиться к ним</w:t>
      </w:r>
    </w:p>
    <w:p>
      <w:pPr>
        <w:spacing w:after="240"/>
        <w:ind w:firstLine="720"/>
      </w:pPr>
      <w:r>
        <w:rPr>
          <w:sz w:val="22"/>
        </w:rPr>
        <w:t>Интересно, что ты это говоришь, — отвечает Клара. — Это было темой разговора на нашей недавней встрече-размышлении учителей детских классов. Мы исследовали способы, как помочь молодежи развить виды отношения, которые позволяют ей устанавливать прочные узы дружбы со своими сверстниками. Если наши усилия окажутся успешными, они позже посчитают естественным приглашать своих друзей присоединиться к ним в их подростковых группах</w:t>
      </w:r>
    </w:p>
    <w:p>
      <w:pPr>
        <w:spacing w:after="240"/>
        <w:ind w:firstLine="720"/>
      </w:pPr>
      <w:r>
        <w:rPr>
          <w:sz w:val="22"/>
        </w:rPr>
        <w:t>Хранитель считает, что, если друзья будут размышлять чуть более объективно о своем отношении к Делу и к широкой общественности небахаи, на которую они надеются оказать влияние, всё предстанет перед ними более ясно. Ни Хранитель, ни Национальное Собрание не вынуждают друзей делать что-либо. Однако состояние, в котором находится мир, ставит вопрос ребром. Вероятно, сегодня невозможно найти нацию или народ, что были бы не в состоянии кризиса. Материализм, отсутствие истинной религии и, как следствие, высвобождающиеся низменные силы человеческой природы привели весь мир к грани, по всей видимости, наисильнейшего кризиса, с которым он когда-либо сталкивался или с которым ему придется столкнуться. Бахаи являются частью мира. Oни тоже чувствуют большое давление, воздействующее сегодня на всех людей, кем бы они ни были и где бы они ни находились. С другой стороны, Божественный План, — прямой метод работы для установления мира и мирового порядка, вынужденно достиг важной и сложной точки в своем разворачивании; из-за отчаянных нужд мира бахаи обнаруживают себя — даже столь ограниченные в количественном отношении, в финансовой силе и в престиже — призванными взять на себя бóльшую ответственность. Они должны во все времена помнить, что, когда Хранитель обращается с призывами к друзьям, он только представляет им ситуацию. Каждому необходимо оценить, каким может или должен быть его отклик; никто не может сделать этого за него. Здесь нет никакого другого давления, кроме давление исторических обстоятельств. Он в полной мере осознает, что требования, предъявляемые бахаи, велики и что они нередко чувствуют себя несостоятельными, усталыми и, возможно, напуганными перед лицом задач, которые стоят перед ними. Это вполне естественно. С другой стороны, они должны осознать, что сила Бога может и будет помогать им; и что, поскольку они обладают привилегией принять Богоявление в этот День, этот самый акт возложил на них большую моральную ответственность по отношению к их ближним. Именно эта моральная ответственность, на которую Хранитель постоянно обращает их внимание, так как он тоже не может не подчиняться непреодолимой силе обстоятельств и не выполнять свой первоочередной долг — привлекать внимание верующих к их возможности, их привилегии и их ответственности</w:t>
      </w:r>
    </w:p>
    <w:p>
      <w:pPr>
        <w:spacing w:after="240"/>
        <w:ind w:firstLine="720"/>
      </w:pPr>
      <w:r>
        <w:rPr>
          <w:sz w:val="22"/>
        </w:rPr>
        <w:t>То, как проекты служения укрепляют умение молодых людей осмысленно взаимодействовать с общиной, — говорит он, — весьма знаменательно</w:t>
      </w:r>
    </w:p>
    <w:p>
      <w:pPr>
        <w:spacing w:after="240"/>
        <w:ind w:firstLine="720"/>
      </w:pPr>
      <w:r>
        <w:rPr>
          <w:sz w:val="22"/>
        </w:rPr>
        <w:t>К сожалению, радость того дня,— продолжает Родриго, — длилась недолго. Неделю спустя один из членов группы пришел на встречу и позвал нас немедленно пойти к полю. Когда мы прибыли туда, то увиденное нами обескуражило нас. Хотя некоторые люди в действительности использовали мусорные баки, они оба были переполнены, и земля была так же усыпана мусором как раньше. По-видимому, пару дней назад там была игра, и многие люди пришли ее посмотреть. Ваш визит сегодня как никогда вовремя. Я пытаюсь выяснить, как помочь группе справиться с ситуацией и найти какое-либо решение</w:t>
      </w:r>
    </w:p>
    <w:p>
      <w:pPr>
        <w:spacing w:after="240"/>
        <w:ind w:firstLine="720"/>
      </w:pPr>
      <w:r>
        <w:rPr>
          <w:sz w:val="22"/>
        </w:rPr>
        <w:t>История, которую ты рассказал, — отвечает Андрес,— на самом деле не редкость. По какой-то причине многие группы решили очистить какое-то общественное месте в качестве своего первого проекта служения. Всё всегда хорошо выглядит в самом начале, но неизменно они узнают, что улучшение среды требует работы на различных фронтах. В вашем случае у вас теперь есть возможность говорить с подростками о необходимости создания осведомленности в соседстве, что малые усилия имеют большое влияние на улучшение качества окружающей среды. Есть также вопрос мусорных баков. Я думаю, что могу организовать встречу некоторых членов группы с моим другом, который может устроить вывоз мусора на регулярной основе. Это возможность узнать некоторых людей, работающих в муниципалитете, и открыть диалог о программе взращивания духовных сил подростков</w:t>
      </w:r>
    </w:p>
    <w:p>
      <w:pPr>
        <w:spacing w:after="240"/>
        <w:ind w:firstLine="720"/>
      </w:pPr>
      <w:r>
        <w:rPr>
          <w:sz w:val="22"/>
        </w:rPr>
        <w:t>Здесь мы видим, как принцип кризиса и победы работает в нашей жизни, — говорит Моника. — Подростки сталкиваются с кризисом, который может привести к более глубокому пониманию реальности; с учетом такого понимания могут быть разработаны более сложные стратегии для решения этой насущной проблемы</w:t>
      </w:r>
    </w:p>
    <w:p>
      <w:pPr>
        <w:spacing w:after="240"/>
        <w:ind w:firstLine="720"/>
      </w:pPr>
      <w:r>
        <w:rPr>
          <w:sz w:val="22"/>
        </w:rPr>
        <w:t>Вы должны понимать, конечно, — говорит Андрес, обращаясь к Родриго, — что повышение уровня осведомленности в общине о любом множестве вопросов — сложное начинание, и подростки должны знать об этом, чтобы не разочароваться снова. Вам нужно помочь им понять, что они в начале могут предпринимать небольшие шаги, а затем, учитывая этот опыт, двигаться дальше. Альфаро рассказывал мне на днях, что в одном из городов кластера, который служит нашему региону в качестве площадки по научению, двое вожатых, изучавших курс о защите окружающей среды, решили собрать свои группы вместе, потому что обе собирались очистить соседний парк. В течение встречи вожатые проанализировали несколько экологических проблем и предложили, чтобы члены группы ходили по соседству и определяли некоторые вызовы, с которыми сталкивается община в вопросе окружающей среды. На следующей встрече подростки сообщили о своих наблюдениях и начали обсуждать виды проектов, которые они могли бы предпринять. Один предложил, чтобы некоторые из них пошли к его отцу, который работает в городском совете. Они решили взять на себя задачу очистки парка в качестве своего первого проекта и также направили делегацию на встречу с отцом своего друга. Этот визит привел к встрече различных членов общины — родителей, учителей и одного из членов совета, где подростки представили свои наблюдения и выразили свое намерение помочь. Двое вожатых вызвались провести пару семинаров для тех, кто заинтересован в обсуждении экологических проблем, на основе того, чему они научились на своем курсе. Учитель предложил использовать помещение класса в местной школе для семинаров, которые посетило большое количество людей. Позже был создан комитет из родителей и учителей для похода в совет, чтобы просить об определенных услугах, которых не было в соседстве. Все это позволило двум группам с течением времени вовлечься во все более сложные проекты служения</w:t>
      </w:r>
    </w:p>
    <w:p>
      <w:pPr>
        <w:spacing w:after="240"/>
        <w:ind w:firstLine="720"/>
      </w:pPr>
      <w:r>
        <w:rPr>
          <w:sz w:val="22"/>
        </w:rPr>
        <w:t>Этот разговор очень полезен, — отвечает Моника. — Мы всегда говорим о наших усилиях в контексте построения динамичных общин. Крайне важно, поэтому, чтобы мы научились привлекать членов более широкого общества в эти усилия. Можем ли мы продолжить обсуждение этой темы немного дольше?</w:t>
      </w:r>
    </w:p>
    <w:p>
      <w:pPr>
        <w:spacing w:after="240"/>
        <w:ind w:firstLine="720"/>
      </w:pPr>
      <w:r>
        <w:rPr>
          <w:sz w:val="22"/>
        </w:rPr>
        <w:t>Наши друзья знают, что мы работаем с группами подростков, и некоторые из них уже говорили, что они хотели бы участвовать в программе, — Родриго говорит Энидии и Монике. — Вам понравится встреча с ними</w:t>
      </w:r>
    </w:p>
    <w:p>
      <w:pPr>
        <w:spacing w:after="240"/>
        <w:ind w:firstLine="720"/>
      </w:pPr>
      <w:r>
        <w:rPr>
          <w:sz w:val="22"/>
        </w:rPr>
        <w:t>Я уверена, что это так, — говорит Энидия. — Я помню, насколько это было особенным событием год назад встретить пятерых из вас и участвовать в подобного рода разговоре. С тех пор мы проводили одну такую встречу в течение каждого трехмесячного цикла деятельности, но на этой мы надеемся собрать вместе внушительное количество молодежи. Приятно видеть, как этот аспект нашего начинания по построению общины продвигается вперед</w:t>
      </w:r>
    </w:p>
    <w:p>
      <w:pPr>
        <w:spacing w:after="240"/>
        <w:ind w:firstLine="720"/>
      </w:pPr>
      <w:r>
        <w:rPr>
          <w:sz w:val="22"/>
        </w:rPr>
        <w:t>Это был самый содержательный разговор, — говорит Алисия. — Как вы готовились к нему?</w:t>
      </w:r>
    </w:p>
    <w:p>
      <w:pPr>
        <w:spacing w:after="240"/>
        <w:ind w:firstLine="720"/>
      </w:pPr>
      <w:r>
        <w:rPr>
          <w:sz w:val="22"/>
        </w:rPr>
        <w:t>Ну, нет никакого способа заранее определить, как такой разговор может развернуться, — отвечает Энидия. — В то время мы обсуждали между собой предназначение разговора и общие темы, которые мы надеялись поднять. И как всегда, мы рассмотрели некоторое из соответствующего руководства Всемирного Дома Справедливости. Я на самом деле выбрала несколько абзацев из его послания от 29 декабря 2015 года и предлагаю, чтобы мы начали с их совместного чтения</w:t>
      </w:r>
    </w:p>
    <w:p>
      <w:pPr>
        <w:spacing w:after="240"/>
        <w:ind w:firstLine="720"/>
      </w:pPr>
      <w:r>
        <w:rPr>
          <w:sz w:val="22"/>
        </w:rPr>
        <w:t>Поколение молодежи побуждается к действию благодаря захватывающему видению того, каким образом она может внести вклад в построение нового мира. Восхищаясь тем, что они наблюдают, облеченные властью лидеры общества в некоторых местах настаивают на том, чтобы бахаи сделали широко доступными свои программы для воспитания юных душ</w:t>
      </w:r>
    </w:p>
    <w:p>
      <w:pPr>
        <w:spacing w:after="240"/>
        <w:ind w:firstLine="720"/>
      </w:pPr>
      <w:r>
        <w:rPr>
          <w:sz w:val="22"/>
        </w:rPr>
        <w:t>Изумительные подвиги молодежи на поприще служения представляют собой один из самых прекрасных плодов текущего Плана. Если и была необходимость хоть в одном доказательстве невероятного потенциала, которым обладает молодежь, то оно неопровержимо предъявлено. Как следствие молодежных конференций, созванных в 2013 г., волна энергии, которая наполнила работу, осуществлявшуюся в кластерах, ясно показывает, как община Величайшего Имени может направлять высшие устремления молодых людей. Сколь нам приятно видеть, что вслед за участием более 80 000 молодых людей в этих конференциях, к ним присоединился дополнительный отряд из более 100 000 человек, принимая участие в многочисленных встречах, что проводятся с тех пор. Важнейшим компонентом нового Плана должны стать меры, направленные на то, чтобы поощрять полное вовлечение этих растущих отрядов в виды деятельности общины. Полное энтузиазма участие молодежи также подчеркнуло тот факт, что она представляет самый отзывчивый слой каждого восприимчивого населения, с которым друзья пытались установить контакт. В этом отношении научились, как помогать молодым людям узнавать о том вкладе, который они могут внести в улучшение своего общества. По мере того как растет осознанность, они все больше отождествляют себя с целями общины бахаи и выражают горячее желание устремить свою энергию в происходящую работу. Разговоры на подобные темы воспламеняют интерес к тому, как физические и духовные силы, имеющиеся в их распоряжении в этот момент их жизни, можно направить на обеспечение нужд других людей, в особенности младших поколений. Специальные встречи для молодежи, все чаще теперь происходящие на уровне кластера и даже соседства или деревни, оказались идеальным событием для того, чтобы внести интенсивность в этот непрерывный разговор, и они во все большей степени становятся общей чертой циклов деятельности во многих кластерах. Опыт показывает, что обсуждение вклада в улучшение общества не сможет затронуть самые глубинные источники мотивации, если оно исключает исследование духовных тем. Важность “действия”, восстания на служение и сопровождения душ ближних своих, должна быть согласована с понятием “бытия”, увеличения понимания принципов божественного учения и отображения духовных качеств в своей жизни. Действительно, познакомившись с видением Веры для человечества и возвышенным характером ее миссии, молодежь естественным образом чувствует желание служить, желание, на которое без промедления отвечают институты по подготовке. Поистине, высвобождение способности молодежи — священная обязанность каждого института по подготовке. Тем не менее, пестование этой способности, по мере того как она развивается, — ответственность каждого института Дела. Выказываемая молодежью готовность взять на себя инициативу, какие бы линии действия она ни выбрала, может скрыть тот факт, что ей нужна устойчивая поддержка от институтов и служб кластера и после этих первых шагов. Молодежь также поддерживает друг друга в этом отношении, собираясь вместе в группы, чтобы заниматься дальнейшим изучением и обсуждать свое служение, укреплять усилия друг друга и взращивать решимость, заботясь о постоянном более значительном расширении круга дружбы. Воодушевление, предлагаемое таким способом через сеть сверстников, дает молодым людям столь необходимую альтернативу тем искушающим голосам, которые манят в западню потребительства и навязчивых отвлекающих факторов, а также средство противодействия призывам очернять других. Именно в таких декорациях обессиливающего материализма и раскалывающихся обществ подростковая программа являет свою особую ценность в этот момент. Она предлагает молодым людям идеальное поприще, чтобы помогать тем, кто моложе их, сопротивляться разъедающим силам, которые специально нацелены на них. По мере того как молодые люди продвигаются по пути служения, их начинания плавно вливаются в деятельность кластера, и, в результате, вся община процветает как сплоченное единое целое. Установление контакта с семьями молодых людей — это естественный способ укреплять построение общины. Институты веры и службы испытывают потребность увеличивать свою собственную способность, дабы находить пути для систематической реализации потенциала молодежи. Сильнее осознавая обстоятельства и динамизм этой возрастной группы, они могут учитывать это при планировании — например, предоставляя молодежи возможности интенсивно изучать курсы, скажем, сразу после завершения молодежной встречи. Прилив энергии от динамичной компании молодежи позволяет темпу работы ускоряться</w:t>
      </w:r>
    </w:p>
    <w:p>
      <w:pPr>
        <w:spacing w:after="240"/>
        <w:ind w:firstLine="720"/>
      </w:pPr>
      <w:r>
        <w:rPr>
          <w:sz w:val="22"/>
        </w:rPr>
        <w:t>Поразительно! — восклицает Родриго. — Здесь так много написано о таких молодых людях как мы. Дом Справедливости так хорошо нас знает</w:t>
      </w:r>
    </w:p>
    <w:p>
      <w:pPr>
        <w:spacing w:after="240"/>
        <w:ind w:firstLine="720"/>
      </w:pPr>
      <w:r>
        <w:rPr>
          <w:sz w:val="22"/>
        </w:rPr>
        <w:t>Да, он, несомненно, знает наш истинный потенциал, — говорит Моника. — В послании говорится о том, что молодежь оживляется видением того, как она может внести свой вклад в создание нового мира. Разве мы не должны пытаться помочь своим друзьям обрести такое видение?</w:t>
      </w:r>
    </w:p>
    <w:p>
      <w:pPr>
        <w:spacing w:after="240"/>
        <w:ind w:firstLine="720"/>
      </w:pPr>
      <w:r>
        <w:rPr>
          <w:sz w:val="22"/>
        </w:rPr>
        <w:t>Я не думаю, что этой цели можно достичь на одной встрече. Но я помню, как появились проблески такого видения во время нашего первого разговора</w:t>
      </w:r>
    </w:p>
    <w:p>
      <w:pPr>
        <w:spacing w:after="240"/>
        <w:ind w:firstLine="720"/>
      </w:pPr>
      <w:r>
        <w:rPr>
          <w:sz w:val="22"/>
        </w:rPr>
        <w:t>И мы действительно ощущали мотивацию</w:t>
      </w:r>
    </w:p>
    <w:p>
      <w:pPr>
        <w:spacing w:after="240"/>
        <w:ind w:firstLine="720"/>
      </w:pPr>
      <w:r>
        <w:rPr>
          <w:sz w:val="22"/>
        </w:rPr>
        <w:t>Есть два конкретных момента, которые я хорошо помню с той первой встречи, — продолжает Алисия. — Когда некоторые из вас говорили, вы объясняли идеи, о которых я думала, но сама никогда не находила слов, чтобы их выразить. Тогда было чувство уверенности или, по крайней мере, его зарождение, что я могла бы что-то сделать для прогресса нашей общины</w:t>
      </w:r>
    </w:p>
    <w:p>
      <w:pPr>
        <w:spacing w:after="240"/>
        <w:ind w:firstLine="720"/>
      </w:pPr>
      <w:r>
        <w:rPr>
          <w:sz w:val="22"/>
        </w:rPr>
        <w:t>За прошедший год, — говорит Карлос, — особенно после завершения 5 Книги, я постепенно стал сильнее осознавать то, сколько изменений необходимо в мире. Но вы не зацикливались на проблемах мира, и я очень за это признателен; вы упомянули несколько проблем, но направляли разговор в сторону прекрасного видения Бахауллы о новом мире и как мы все могли бы участвовать в его построении. Я думаю, что если бы вы говорили слишком много об отрицательном, то встреча была бы мрачной; я, конечно, не зарядился бы энтузиазмом</w:t>
      </w:r>
    </w:p>
    <w:p>
      <w:pPr>
        <w:spacing w:after="240"/>
        <w:ind w:firstLine="720"/>
      </w:pPr>
      <w:r>
        <w:rPr>
          <w:sz w:val="22"/>
        </w:rPr>
        <w:t>Моника, ты тоже принимала участие в этом совещании с нами год назад. Ты сохраняла молчание на протяжении большей части встречи, но на самом деле в один момент выступила о большой возможности, которая у нас есть для обучения молодого поколения. Когда ты описала свой опыт в качестве вожатой, я почувствовал настоящее вдохновение. Кто бы мог подумать, что ты будешь помогать мне делать первые шаги к тому, чтобы мне самому стать вожатым!</w:t>
      </w:r>
    </w:p>
    <w:p>
      <w:pPr>
        <w:spacing w:after="240"/>
        <w:ind w:firstLine="720"/>
      </w:pPr>
      <w:r>
        <w:rPr>
          <w:sz w:val="22"/>
        </w:rPr>
        <w:t>В эту часть разговора на встрече с нашими друзьями я мог бы внести свой вклад, — говорит Карлос. — Хотя я понимаю такие концепции, как двуединое нравственное предназначение, мне было бы трудно много говорить о них. Но о подростковой группе, в которой я служу в качестве вожатого, я мог бы говорить вечно</w:t>
      </w:r>
    </w:p>
    <w:p>
      <w:pPr>
        <w:spacing w:after="240"/>
        <w:ind w:firstLine="720"/>
      </w:pPr>
      <w:r>
        <w:rPr>
          <w:sz w:val="22"/>
        </w:rPr>
        <w:t>самые глубокие источники мотивации</w:t>
      </w:r>
    </w:p>
    <w:p>
      <w:pPr>
        <w:spacing w:after="240"/>
        <w:ind w:firstLine="720"/>
      </w:pPr>
      <w:r>
        <w:rPr>
          <w:sz w:val="22"/>
        </w:rPr>
        <w:t>Друзьям, которые уже приступили к изучению материалов института и также вкладывают свою энергию в организацию детских классов, подростковых групп, встреч для коллективного поклонения или других, связанных с этими, видов деятельности, помогают двигаться вперед по последовательности курсов, в то время как количество тех, кто начинает их изучение, продолжает увеличиваться. При обеспечении потока участников через курсы института и на поприще деятельности расширяется команда тех, кто поддерживает процесс роста. Прогресс в значительной степени зависит от качества усилий тех, кто служит ведущим</w:t>
      </w:r>
    </w:p>
    <w:p>
      <w:pPr>
        <w:spacing w:after="240"/>
        <w:ind w:firstLine="720"/>
      </w:pPr>
      <w:r>
        <w:rPr>
          <w:sz w:val="22"/>
        </w:rPr>
        <w:t>Если люди проходят через курсы института излишне поспешно, то способность служить развивается недостаточно; и наоборот, если изучение чрезмерно затянуто, процесс утрачивает динамизм, жизненно важный для его продвижения. В различных обстоятельствах для достижения необходимого баланса применялись творческие решения, обеспечивая, что через разумный период некоторые из людей, проживающих в кластере, получают возможность служить в качестве ведущих</w:t>
      </w:r>
    </w:p>
    <w:p>
      <w:pPr>
        <w:spacing w:after="240"/>
        <w:ind w:firstLine="720"/>
      </w:pPr>
      <w:r>
        <w:rPr>
          <w:sz w:val="22"/>
        </w:rPr>
        <w:t>Способности ведущего постепенно развиваются по мере того, как человек выходит на поприще деятельности и помогает другим вносить свой вклад в достижение цели нынешней серии всемирных Планов через изучение последовательности курсов и выполнение их практической составляющей</w:t>
      </w:r>
    </w:p>
    <w:p>
      <w:pPr>
        <w:spacing w:after="240"/>
        <w:ind w:firstLine="720"/>
      </w:pPr>
      <w:r>
        <w:rPr>
          <w:sz w:val="22"/>
        </w:rPr>
        <w:t>видеть себя активными участниками своего собственного обучения</w:t>
      </w:r>
    </w:p>
    <w:p>
      <w:pPr>
        <w:spacing w:after="240"/>
        <w:ind w:firstLine="720"/>
      </w:pPr>
      <w:r>
        <w:rPr>
          <w:sz w:val="22"/>
        </w:rPr>
        <w:t>Для этого вам и вашим помощникам необходимо будет поддерживать атмосферу, которая поощряла бы друзей быть методичными, но не косными, изобретательными, но не бессистемными, решительными, но не опрометчивыми, осторожными, но не контролирующими, признавая, что, в конечном счете, не технические приемы, а единство мысли, последовательные действия и приверженность ученичеству приведут к прогрессу</w:t>
      </w:r>
    </w:p>
    <w:p>
      <w:pPr>
        <w:spacing w:after="240"/>
        <w:ind w:firstLine="720"/>
      </w:pPr>
      <w:r>
        <w:rPr>
          <w:sz w:val="22"/>
        </w:rPr>
        <w:t>Спокойная решимость окажется жизненно необходимой по мере того, как они будут стремиться наглядно демонстрировать, как камни преткновения становятся ступенями на пути к прогрессу. А готовность внимать с высокой духовной чуткостью окажется неоценимой для выявления препятствий, способных помешать некоторым друзьям признать настоятельную необходимость объединенных усилий</w:t>
      </w:r>
    </w:p>
    <w:p>
      <w:pPr>
        <w:spacing w:after="240"/>
        <w:ind w:firstLine="720"/>
      </w:pPr>
      <w:r>
        <w:rPr>
          <w:sz w:val="22"/>
        </w:rPr>
        <w:t>не в качестве абстрактной теории, а на основе глубоких знаний, которые обретаются только благодаря работе плечом к плечу на поприще служения</w:t>
      </w:r>
    </w:p>
    <w:p>
      <w:pPr>
        <w:spacing w:after="240"/>
        <w:ind w:firstLine="720"/>
      </w:pPr>
      <w:r>
        <w:rPr>
          <w:sz w:val="22"/>
        </w:rPr>
        <w:t>крепко держаться единого намерения</w:t>
      </w:r>
    </w:p>
    <w:p>
      <w:pPr>
        <w:spacing w:after="240"/>
        <w:ind w:firstLine="720"/>
      </w:pPr>
      <w:r>
        <w:rPr>
          <w:sz w:val="22"/>
        </w:rPr>
        <w:t>Укрепляйте — призывает нас Абдул-Баха в Скрижалях Божественного Плана, — день за днем свое рвение, преданность и величие духа</w:t>
      </w:r>
    </w:p>
    <w:p>
      <w:pPr>
        <w:spacing w:after="240"/>
        <w:ind w:firstLine="720"/>
      </w:pPr>
      <w:r>
        <w:rPr>
          <w:sz w:val="22"/>
        </w:rPr>
        <w:t>Хвала Богу — неистощим источник божественных излияний; мощно звучит музыка божиих принципов; величайшее Светило сверкает совершенным блеском; полки Горнего сонма с неодолимой мощью вступают в бой, уста острее меча, сердца более блистательны, чем свет электричества, величие духа друзей превосходит всякое величие духа всех прошлых и грядущих поколений, души привлечены к божественному и огонь любви к Богу возожжен</w:t>
      </w:r>
    </w:p>
    <w:p>
      <w:pPr>
        <w:spacing w:after="240"/>
        <w:ind w:firstLine="720"/>
      </w:pPr>
      <w:r>
        <w:rPr>
          <w:sz w:val="22"/>
        </w:rPr>
        <w:t>На текущий момент есть два пункта в последовательности, когда человек может решить следовать по специализированному пути служения. Первый пункт появляется на уровне третьей книги. Определенный процент из тех друзей, которые завершают этот курс и начинают проводить относительно простые занятия с детьми по первому уровню программы их духовного образования, захочет посвятить себя данному поприщу служения, со временем осваивая серию постепенно усложняющихся курсов ответвления для преподавания со 2-го по 6-й уровни. Это не означает, что они прекратят изучение основной последовательности. На самом деле, курсы, составляющие специализированный путь служения подразумевают, что участники продолжат следовать (каждый соразмерно темпу, подходящему ее или его обстоятельствам) по пути, очерченному основной последовательностью. Книга 5, цель которой подготовить вожатых подростковых групп, представляет собой второй пункт, откуда ответвляется серия курсов</w:t>
      </w:r>
    </w:p>
    <w:p>
      <w:pPr>
        <w:spacing w:after="240"/>
        <w:ind w:firstLine="720"/>
      </w:pPr>
      <w:r>
        <w:rPr>
          <w:sz w:val="22"/>
        </w:rPr>
        <w:t>Величайший речет: Небеса божественной мудрости освещены двумя светочами — совещанием и состраданием. Советуйтесь друг с другом во всех делах, ибо совещание сие есть свет водительства, что озаряет путь и дарует понимание</w:t>
      </w:r>
    </w:p>
    <w:p>
      <w:pPr>
        <w:spacing w:after="240"/>
        <w:ind w:firstLine="720"/>
      </w:pPr>
      <w:r>
        <w:rPr>
          <w:sz w:val="22"/>
        </w:rPr>
        <w:t>Не так давно в Багряной Книге было явлено Всеславным Пером такое высочайшее Слово: “Небеса божественной мудрости озарены двумя светочами — совещанием и состраданием”. Если Богу угодно, всякий сможет соблюдать сие весомое и благословенное слово</w:t>
      </w:r>
    </w:p>
    <w:p>
      <w:pPr>
        <w:spacing w:after="240"/>
        <w:ind w:firstLine="720"/>
      </w:pPr>
      <w:r>
        <w:rPr>
          <w:sz w:val="22"/>
        </w:rPr>
        <w:t>Совещание наделяет большим осознанием и превращает догадку в уверенность. Оно подобно сверкающему лучу, который в мире мрака освещает путь и ведет по нему. Для всего есть и будет определенное совершенство и зрелость. Зрелость дара разумения становится явной через совещание</w:t>
      </w:r>
    </w:p>
    <w:p>
      <w:pPr>
        <w:spacing w:after="240"/>
        <w:ind w:firstLine="720"/>
      </w:pPr>
      <w:r>
        <w:rPr>
          <w:sz w:val="22"/>
        </w:rPr>
        <w:t>Советоваться нужно во всем. Следует тебе убедительно подчеркнуть сие, чтобы всем блюсти совет. Явлено было сие пером Всевышнего с тем, чтобы друзья в полной мере держали между собой совет, ибо он есть и пребудет причиной осознания и пробуждения, началом блага и процветания</w:t>
      </w:r>
    </w:p>
    <w:p>
      <w:pPr>
        <w:spacing w:after="240"/>
        <w:ind w:firstLine="720"/>
      </w:pPr>
      <w:r>
        <w:rPr>
          <w:sz w:val="22"/>
        </w:rPr>
        <w:t>Они должны, когда собираются вместе, обратить лица к Горнему Царствию и попросить помощи от Обители Славы. Затем они должны приступить с предельной преданностью, вежливостью, достоинством, заботой и умеренностью к выражению своих взглядов. Они должны в каждом случае искать истину, а не настаивать на собственном мнении, ибо упрямство и упорство в представлении своих взглядов приведет, в конечном счете, к разладу и пререканиям, и истина останется сокрытой. Досточтимые члены должны со всей свободой выражать свои собственные мысли, и ни в коей мере недопустимо кому-либо принижать мысль другого, более того, он должен с умеренностью изложить истину, и если возникнут расхождения во мнениях, большинство голосов должно возобладать, и все должны покориться и подчиниться большинству. И, опять же, не допускается, чтобы любой из досточтимых членов возражал или осуждал, будь то во время встречи или вне ее, против любого решения, принятого ранее, даже если данное решение неправильное, ибо такая критика будет препятствовать исполнению любого решения. Короче говоря, все, что устроено в гармонии и с любовью и чистотой мотива, приведет к свету, а если малейший след отчуждения возобладает, результат будет тьма на тьме. Если сие будет принято во внимание, то собрание будет от Бога, но в противном случае это приведет к охлаждению и отчуждению, что исходит от лукавого. Все обсуждения должны вращаться вокруг духовных вопросов, которые включают подготовку душ, обучение детей, утешение бедных, помощь слабым всех сословий мира, доброту ко всем народам, распространение ароматов Бога и возвеличивание Его Святого Слова. Если устремятся они выполнять эти условия, благодать Святого Духа будет ниспослана им и это Собрание станет центром Божественных благословений, и сонмы Божественного подтверждения придут им на помощь, и они будут с каждым днем получать новое излияние Духа</w:t>
      </w:r>
    </w:p>
    <w:p>
      <w:pPr>
        <w:spacing w:after="240"/>
        <w:ind w:firstLine="720"/>
      </w:pPr>
      <w:r>
        <w:rPr>
          <w:sz w:val="22"/>
        </w:rPr>
        <w:t>В Деле сем совещаться — жизненно важно, однако имеется в виду не просто обмен мнениями, а совещание в атмосфере духовности. Во Франции я присутствовал на заседании Сената, однако это не произвело на меня впечатления. Парламентская процедура должна иметь своей целью пролить свет истины на представленные вопросы, а не превращать парламент в место схватки противостоящих сторон и столкновения личных мнений. Враждебность и противоречия не приводят к добру и всегда губительны для истины. На упомянутом парламентском слушании были нередки препирательства и никому не нужная полемика и, как следствие этого, царили беспорядок и неразбериха, имела место даже потасовка между двумя депутатами. То был не совет, а комедия</w:t>
      </w:r>
    </w:p>
    <w:p>
      <w:pPr>
        <w:spacing w:after="240"/>
        <w:ind w:firstLine="720"/>
      </w:pPr>
      <w:r>
        <w:rPr>
          <w:sz w:val="22"/>
        </w:rPr>
        <w:t>Тем, кто сообща держит совет, необходимо прежде всего обрести чистоту мыслей, лучезарность духа, отрешиться от всего, кроме Господа, привлечься к Его дивным ароматам, проникнуться духом смирения и уничижения перед возлюбленными Его, запастись долготерпением в преодолении трудностей и отдаться служению у Его возвышенного Порога. Если милостью Божьей дано им будет обрести сии качества, то удостоятся они победы от незримого Царствия Баха</w:t>
      </w:r>
    </w:p>
    <w:p>
      <w:pPr>
        <w:spacing w:after="240"/>
        <w:ind w:firstLine="720"/>
      </w:pPr>
      <w:r>
        <w:rPr>
          <w:sz w:val="22"/>
        </w:rPr>
        <w:t>средства, с помощью которого согласие должно быть достигнуто и определен коллективный курс действий</w:t>
      </w:r>
    </w:p>
    <w:p>
      <w:pPr>
        <w:spacing w:after="240"/>
        <w:ind w:firstLine="720"/>
      </w:pPr>
      <w:r>
        <w:rPr>
          <w:sz w:val="22"/>
        </w:rPr>
        <w:t>Первое условие — абсолютная любовь и гармония среди членов собрания. Они должны быть полностью свободны от отчужденности и должны проявлять собой Единство Бога, ибо они — волны одного моря, капли одной реки, звезды одного неба, лучи одного солнца, деревья одного питомника, цветы одного сада. Если гармония мысли и абсолютное единство не будут присутствовать, эта встреча должна быть распущена и это собрание должно быть аннулировано</w:t>
      </w:r>
    </w:p>
    <w:p>
      <w:pPr>
        <w:spacing w:after="240"/>
        <w:ind w:firstLine="720"/>
      </w:pPr>
      <w:r>
        <w:rPr>
          <w:sz w:val="22"/>
        </w:rPr>
        <w:t>Каждая встреча, что организуется с целью достичь единения и согласия, приведет к тому, что чужие станут друзьями, враги — союзниками, и Абдул- Баха сердцем Своим и душой всегда будет вместе с теми, кто соберется на такой встрече</w:t>
      </w:r>
    </w:p>
    <w:p>
      <w:pPr>
        <w:spacing w:after="240"/>
        <w:ind w:firstLine="720"/>
      </w:pPr>
      <w:r>
        <w:rPr>
          <w:sz w:val="22"/>
        </w:rPr>
        <w:t>Первая обязанность членов — установить между собой единение и согласие, чтобы добиться хороших результатов. Если единства нет или же комитет сам становится причиной разногласий, то, несомненно, лучше бы его не было вообще. ...Поэтому, после того, как единство достигнуто, следующая обязанность членов Комитета — чтение священных стихов и отрывков с тем, чтобы всегда помнить и думать о Боге и тем самым предстоять друг перед другом, как в присутствии Господа</w:t>
      </w:r>
    </w:p>
    <w:p>
      <w:pPr>
        <w:spacing w:after="240"/>
        <w:ind w:firstLine="720"/>
      </w:pPr>
      <w:r>
        <w:rPr>
          <w:sz w:val="22"/>
        </w:rPr>
        <w:t>…Если каждый полк в армии и каждый солдат в отряде едины и искренне связаны между собой, добьются они неописуемых побед. Но если они в один день сойдутся, а в другой разойдутся, то не даст это никаких плодов. Посему, раз вы собрали армию небес и стали хозяевами своей жизни, продолжайте встречаться, обретите духовную связь, будьте тверды в решениях, стойки в достижении цели и будьте последовательны и настойчивы, чтобы добиться вам небесных побед. Я молюсь и прошу у Божьего Порога помощи и подтверждений, дабы утвердить вас в стойкости и непоколебимости и помочь вам вести за собой жителей этого края</w:t>
      </w:r>
    </w:p>
    <w:p>
      <w:pPr>
        <w:spacing w:after="240"/>
        <w:ind w:firstLine="720"/>
      </w:pPr>
      <w:r>
        <w:rPr>
          <w:sz w:val="22"/>
        </w:rPr>
        <w:t>На каждой встрече члены вашего Собрания будут, несомненно, стремиться к созданию атмосферы, благоприятной для плодотворного обсуждения, на котором присутствующие друзья могут рассмотреть руководство Дома Справедливости, поделиться своим опытом, высказать свое мнение в конструктивном ключе, достичь единства видения и разработать совместный план действий. В такой атмосфере сотрудничества вопрос о том, как достичь поставленной цели… может быть решен путем установления тщательно продуманного процесса научения на основе действий и размышлений…</w:t>
      </w:r>
    </w:p>
    <w:p>
      <w:pPr>
        <w:spacing w:after="240"/>
        <w:ind w:firstLine="720"/>
      </w:pPr>
      <w:r>
        <w:rPr>
          <w:sz w:val="22"/>
        </w:rPr>
        <w:t>Мы отмечаем, что по мере ускорения научения друзья становятся все более способными преодолевать спады, незначительные или крупные, — распознавая коренные причины, исследуя лежащие в их основе принципы, применяя подходящий опыт, определяя корректирующие шаги и оценивая прогресс, пока процесс роста полностью не возобновится</w:t>
      </w:r>
    </w:p>
    <w:p>
      <w:pPr>
        <w:spacing w:after="240"/>
        <w:ind w:firstLine="720"/>
      </w:pPr>
      <w:r>
        <w:rPr>
          <w:sz w:val="22"/>
        </w:rPr>
        <w:t>Пусть милости Благословенной Красоты, Бахауллы, окружают вас, и пусть лучи Солнца Подлинной Сущности освещают вас. Да обретете вы единство и уверенность. Да станете вы служить Делу Божьему как одна единая сила. Я возглашаю вам радостную весть о том, что подтверждения Бога снизойдут на вас</w:t>
      </w:r>
    </w:p>
    <w:p>
      <w:pPr>
        <w:spacing w:after="240"/>
        <w:ind w:firstLine="720"/>
      </w:pPr>
      <w:r>
        <w:rPr>
          <w:sz w:val="22"/>
        </w:rPr>
        <w:t>Горячее желание людей Бога — союз друзей, согласие верующих и духовное общение сердец, дабы могли они сиять в этом мрачном мире подобно ярким звездам, воспитывать все общины мира в заповеди любви; быть добрыми и благожелательными к каждому, отзывчивыми и сострадательными ко всем; чтобы стать прохладной и чистой водой для всякого жаждущего, небесным столом для всякого голодного, исцеляющим снадобьем для всякого больного и средством вечной славы для всякого униженного</w:t>
      </w:r>
    </w:p>
    <w:p>
      <w:pPr>
        <w:spacing w:after="240"/>
        <w:ind w:firstLine="720"/>
      </w:pPr>
      <w:r>
        <w:rPr>
          <w:sz w:val="22"/>
        </w:rPr>
        <w:t>О Боже! Питай души наши Стихами Твоего Божественного Единства и радуй наши сердца излияниями Милости Твоей, дабы нам соединиться, подобно волнам одного моря, и слиться, подобно лучам Твоего ослепительного Светоча; дабы наши мысли, наши взгляды, наши чувства стали единой сущностью, являя дух согласия во всем мире</w:t>
      </w:r>
    </w:p>
    <w:p>
      <w:pPr>
        <w:spacing w:after="240"/>
        <w:ind w:firstLine="720"/>
      </w:pPr>
      <w:r>
        <w:rPr>
          <w:sz w:val="22"/>
        </w:rPr>
        <w:t>Мы все едины в одном Божественном предназначении — провозглашает Абдул-Баха, — ни одно материальное побуждение не влияет на нас, и наше самое большое желание, чтобы распространить Любовь Бога по всему миру!</w:t>
      </w:r>
    </w:p>
    <w:p>
      <w:pPr>
        <w:spacing w:after="240"/>
        <w:ind w:firstLine="720"/>
      </w:pPr>
      <w:r>
        <w:rPr>
          <w:sz w:val="22"/>
        </w:rPr>
        <w:t>О Боже, мой Боже! Мы — слуги Твои, что обратились в преданности к Твоему Святому Лику, отрешившись ото всего, кроме Тебя, в сей славный День. Мы встретились в сем Духовном Собрании, единодушные во взглядах и мыслях, с одной лишь целью — возвысить Слово Твое среди людей</w:t>
      </w:r>
    </w:p>
    <w:p>
      <w:pPr>
        <w:spacing w:after="240"/>
        <w:ind w:firstLine="720"/>
      </w:pPr>
      <w:r>
        <w:rPr>
          <w:sz w:val="22"/>
        </w:rPr>
        <w:t>Всем возлюбленным Господа надлежит стать одним целым, собраться воедино под сенью одного знамени, стремиться к единству мнений, следовать одной стезей, крепко держаться единого намерения</w:t>
      </w:r>
    </w:p>
    <w:p>
      <w:pPr>
        <w:spacing w:after="240"/>
        <w:ind w:firstLine="720"/>
      </w:pPr>
      <w:r>
        <w:rPr>
          <w:sz w:val="22"/>
        </w:rPr>
        <w:t>Улаживайте все вопросы, большие и малые, советуясь. Не предпринимайте без предварительного обсуждения никаких важных шагов в своих личных делах. Принимайте во внимание интересы друг друга. Помогайте друг другу в осуществлении ваших намерений и планов</w:t>
      </w:r>
    </w:p>
    <w:p>
      <w:pPr>
        <w:spacing w:after="240"/>
        <w:ind w:firstLine="720"/>
      </w:pPr>
      <w:r>
        <w:rPr>
          <w:sz w:val="22"/>
        </w:rPr>
        <w:t>Вопрос о совещании крайне важен, это одно из могущественнейших средств обретения людьми покоя и счастья. Если, к примеру, верующий не знает, как ему поступить, или если он пытается осуществить некий план или сделку, друзьям следует собраться вместе и помочь ему решить этот вопрос. Он же, со своей стороны, должен поступить соответственно</w:t>
      </w:r>
    </w:p>
    <w:p>
      <w:pPr>
        <w:spacing w:after="240"/>
        <w:ind w:firstLine="720"/>
      </w:pPr>
      <w:r>
        <w:rPr>
          <w:sz w:val="22"/>
        </w:rPr>
        <w:t>Что касается вопроса твоего — следует ли советоваться отцу с сыном или сыну с отцом по коммерческим и торговым делам, скажу, что совещание есть один из важнейших элементов, лежащих в основе Закона Божьего. Советоваться таким образом, конечно, дозволено, будь то совет отца с сыном или с кем-то еще. Лучшего не дано. Каждый должен советоваться во всем, ибо это подведет его к самой сути вопроса и позволит найти верное решение</w:t>
      </w:r>
    </w:p>
    <w:p>
      <w:pPr>
        <w:spacing w:after="240"/>
        <w:ind w:firstLine="720"/>
      </w:pPr>
      <w:r>
        <w:rPr>
          <w:sz w:val="22"/>
        </w:rPr>
        <w:t>Сохранение единства в семье, а также поддержание обстановки, в которой все члены семьи могут расти духовно, требует умеренности и сдержанности со стороны всех заинтересованных сторон. Семейное совещание является жизненно важным элементом в развитии стабильных отношений; принципы совещания, перечисленные Учителем, в том числе вежливость, уважение к точке зрения других, а также полное и откровенное выражение мнений, применяются к отношениям в семье, а также в работе Духовного Собрания</w:t>
      </w:r>
    </w:p>
    <w:p>
      <w:pPr>
        <w:spacing w:after="240"/>
        <w:ind w:firstLine="720"/>
      </w:pPr>
      <w:r>
        <w:rPr>
          <w:sz w:val="22"/>
        </w:rPr>
        <w:t>…совещание приемлемо в присутствии Всевышнего и было предписано верующим, чтобы они могли советоваться по обычным и личным вопросам, а также по делам, которые носят общий характер и всеобщий. Например, когда человек выполняет проект, если он посовещается с некоторыми из своих братьев, то, что приемлемо, естественно, будет исследовано и раскрыто пред его очами, и истина будет явлена. Точно так же на более высоком уровне должен народ в деревне совещаться друг с другом о своих делах, и правильное решение, несомненно, будет найдено. Подобным же образом членам каждой профессии, таким как в промышленности, следует совещаться, и тем, кто в торговле, также следует совещаться по деловым вопросам. Короче говоря, совещание желательно и приемлемо во всех делах и по всем вопросам</w:t>
      </w:r>
    </w:p>
    <w:p>
      <w:pPr>
        <w:spacing w:after="240"/>
        <w:ind w:firstLine="720"/>
      </w:pPr>
      <w:r>
        <w:rPr>
          <w:sz w:val="22"/>
        </w:rPr>
        <w:t>Совещание может, несомненно, принимать различные формы. Одна из них — совещание между равными, ведущее к совместному решению, как в случае обсуждения в Духовном Собрании. В ходе совещания между Местным Собранием и друзьями на Празднике Девятнадцатого дня принцип совещания находит иное выражение. Здесь совещание, как правило, принимает форму дискуссии, так как необходимо привлечь мысли и информацию в целях обогащения общего понимания, но решение в данном случае принимают те, кто облечен властью</w:t>
      </w:r>
    </w:p>
    <w:p>
      <w:pPr>
        <w:spacing w:after="240"/>
        <w:ind w:firstLine="720"/>
      </w:pPr>
      <w:r>
        <w:rPr>
          <w:sz w:val="22"/>
        </w:rPr>
        <w:t>Следует помнить, что цель таких совещаний, помимо обращения к определенным практическим вопросам, — поддерживать высокий уровень энтузиазма и создавать дух служения и товарищества среди присутствующих. Обсуждения не должны погрязнуть в неуместных заботах о процедурных вопросах, но должны сосредоточиться на том, что достижимо и что приносит радость от созерцания плодов упорного труда и напряженных усилий</w:t>
      </w:r>
    </w:p>
    <w:p>
      <w:pPr>
        <w:spacing w:after="240"/>
        <w:ind w:firstLine="720"/>
      </w:pPr>
      <w:r>
        <w:rPr>
          <w:sz w:val="22"/>
        </w:rPr>
        <w:t>Вскоре призовем Мы к жизни чрез тебя острые всепроницающие очи, что узрят многообразные знаки их Создателя и отвратятся от всего, что видят люди мира сего. Чрез тебя даруем Мы силу видения тем, кому пожелаем, и встряхнем тех, кто лишил себя сей благодатной щедрости. Поистине, сие те, кто испил из чаши заблуждения, хотя они и не разумеют сего</w:t>
      </w:r>
    </w:p>
    <w:p>
      <w:pPr>
        <w:spacing w:after="240"/>
        <w:ind w:firstLine="720"/>
      </w:pPr>
      <w:r>
        <w:rPr>
          <w:sz w:val="22"/>
        </w:rPr>
        <w:t>Воистину, сие есть та Величайшая Красота, предреченная в Книгах Посланников, чрез Кою истина будет отличена от заблуждения и будет испытана мудрость всякой заповеди</w:t>
      </w:r>
    </w:p>
    <w:p>
      <w:pPr>
        <w:spacing w:after="240"/>
        <w:ind w:firstLine="720"/>
      </w:pPr>
      <w:r>
        <w:rPr>
          <w:sz w:val="22"/>
        </w:rPr>
        <w:t>Ибо сей день есть Господь всех дней, и все, что было явлено в нем источником Божественного Откровения, есть истина и суть всех принципов</w:t>
      </w:r>
    </w:p>
    <w:p>
      <w:pPr>
        <w:spacing w:after="240"/>
        <w:ind w:firstLine="720"/>
      </w:pPr>
      <w:r>
        <w:rPr>
          <w:sz w:val="22"/>
        </w:rPr>
        <w:t>Во время моей прошлогодней поездки в Лондон и Париж я много беседовал с европейскими философами-материалистами. Все их выводы и заключения основываются на том, что познание окружающего мира происходит по неким незыблемым, неизменным законам — законам, которые с математической точностью действуют посредством чувств. Например, мы видим перед собой стул, следовательно, нет никаких сомнений в том, что стул существует. Поднимая глаза к небесам, мы созерцаем солнце; я вижу цветы на столе; я вдыхаю их аромат; я слышу шум улицы, и т.д. В этом-то, говорят они, и состоит математический закон восприятия и умозаключения, процесс действия которого не допускает никаких сомнений; и поскольку вселенная является объектом нашего восприятия, то самоочевидно, что знания о ней мы должны получать путем чувственного осознания. Иными словами, заявляют материалисты, методы и критерии человеческих знаний строятся на основе чувственного восприятия. Для греков и римлян критерием знаний был здравый смысл — все, что доказуемо и приемлемо разумом, должно быть неизбежно признано истиной. Теологи предлагают третий критерий или метод познания, утверждая, что основы человеческих знаний заложены в писаниях, пророчествах и толкованиях священных книг. Существует еще и четвертый критерий, выдвигаемый религиозными учеными и метафизиками, которые говорят, что источник и путь проникновения людей в тайны мира основан на озарении. Таким образом, существуют четыре критерия, выдвигаемые людьми: первый — чувственное восприятие; второй — разум; третий — писания; четвертый — озарение</w:t>
      </w:r>
    </w:p>
    <w:p>
      <w:pPr>
        <w:spacing w:after="240"/>
        <w:ind w:firstLine="720"/>
      </w:pPr>
      <w:r>
        <w:rPr>
          <w:sz w:val="22"/>
        </w:rPr>
        <w:t>Если мы рассмотрим третий критерий — религиозные предания, — выдвигаемый теологами в качестве пути и критерия познания, то обнаружим, что и этот метод также ненадежен и не заслуживает доверия, поскольку различные религиозные предания представляют собой лишь записи толкований и интерпретаций Священной Книги. Но в результате чего складывались эти толкования и интерпретации? Все они сложились в процессе людских размышлений. Читая и постигая смысл Божественной Книги, мы делаем определенные выводы на основе наших размышлений и умозаключений. И эти умозаключения зависят от наших умственных способностей. Поскольку мы не одарены совершенными умственными способностями, то как же мы можем понять истинное значение Слова Божьего? Ведь разум человеческий по своей природе ограничен и может делать ошибочные умозаключения. Он не в силах постичь Божественную Сущность и истинный смысл Слова Божьего. Учитывая то, что творцом религиозных преданий и толкований является человеческий разум и что человеческий разум — несовершенен, можем ли мы принять за истину сделанные на его основе выводы и заключения?</w:t>
      </w:r>
    </w:p>
    <w:p>
      <w:pPr>
        <w:spacing w:after="240"/>
        <w:ind w:firstLine="720"/>
      </w:pPr>
      <w:r>
        <w:rPr>
          <w:sz w:val="22"/>
        </w:rPr>
        <w:t>Как утверждают сторонники четвертого критерия, упомянутого мною, истинное познание основано на озарении. Что же такое озарение? Это то, что подсказывает нам наше сердце. Но откуда брались сатанинские наущения, поражавшие человечество? Они тоже были подсказаны сердцем. Как же мы можем различить их? Возникает вопрос: как нам понять, следуем ли мы Божественному озарению или сатанинским наущениям души человеческой?</w:t>
      </w:r>
    </w:p>
    <w:p>
      <w:pPr>
        <w:spacing w:after="240"/>
        <w:ind w:firstLine="720"/>
      </w:pPr>
      <w:r>
        <w:rPr>
          <w:sz w:val="22"/>
        </w:rPr>
        <w:t>Никто не достигнет брегов океана истинного понимания, если не отрешится от всего сущего на небесах и на земле. Освятите ваши души, о обитатели земли, дабы достичь того положения, кое Господь предназначил вам, и сим войти в скинию, что, по заповедям Провидения, воздвигнута в небесах Байана. Суть сих слов такова: те, что ступили на путь веры и жаждут вина убежденности, должны очистить себя от всего земного: уши свои — от праздных речей, разум свой — от досужих мечтаний, сердца свои — от мирских привязанностей, очи свои — от того, что бренно. Им следует уповать на Бога и, крепко держась Его, следовать Его стезей. Тогда удостоятся они сияющей славы, что исходит от солнца Божественного знания и разумения…</w:t>
      </w:r>
    </w:p>
    <w:p>
      <w:pPr>
        <w:spacing w:after="240"/>
        <w:ind w:firstLine="720"/>
      </w:pPr>
      <w:r>
        <w:rPr>
          <w:sz w:val="22"/>
        </w:rPr>
        <w:t>О Боже, мой Боже! Мы — слуги Твои, что обратились в преданности к Твоему Святому Лику, отрешившись ото всего, кроме Тебя, в сей славный День. Мы встретились в сем Духовном Собрании, единодушные во взглядах и мыслях, с одной лишь целью — возвысить Слово Твое среди людей</w:t>
      </w:r>
    </w:p>
    <w:p>
      <w:pPr>
        <w:spacing w:after="240"/>
        <w:ind w:firstLine="720"/>
      </w:pPr>
      <w:r>
        <w:rPr>
          <w:sz w:val="22"/>
        </w:rPr>
        <w:t>О Боже! Питай души наши Стихами Твоего Божественного Единства и радуй наши сердца излияниями Милости Твоей, дабы нам соединиться, подобно волнам одного моря, и слиться, подобно лучам Твоего ослепительного Светоча; дабы наши мысли, наши взгляды, наши чувства стали единой сущностью, являя дух согласия во всем мире</w:t>
      </w:r>
    </w:p>
    <w:p>
      <w:pPr>
        <w:spacing w:after="240"/>
        <w:ind w:firstLine="720"/>
      </w:pPr>
      <w:r>
        <w:rPr>
          <w:sz w:val="22"/>
        </w:rPr>
        <w:t>О Боже! О Боже! Из невидимого царствия единосущности Твоей узри, как собрались мы на сию духовную встречу, веруя в Тебя и полагаясь на Твои знамения, твердые в Твоем Завете и Твоем Завещании, приверженные Тебе, воспламененные огнем Твоей любви и преданные Делу Твоему</w:t>
      </w:r>
    </w:p>
    <w:p>
      <w:pPr>
        <w:spacing w:after="240"/>
        <w:ind w:firstLine="720"/>
      </w:pPr>
      <w:r>
        <w:rPr>
          <w:sz w:val="22"/>
        </w:rPr>
        <w:t>О мой Боже! О мой Боже! Воистину, слуги сии обращаются к Тебе, взыскуя Твоего царства милосердия. Воистину, они очарованы святостью Твоей и воспламенены огнем Твоей любви, ищут подтверждений из Твоего дивного царства и желают достичь Твоей небесной обители. Воистину, они ожидают потоков Твоих даров и жаждут озарения от Солнца Истины</w:t>
      </w:r>
    </w:p>
    <w:p>
      <w:pPr>
        <w:spacing w:after="240"/>
        <w:ind w:firstLine="720"/>
      </w:pPr>
      <w:r>
        <w:rPr>
          <w:sz w:val="22"/>
        </w:rPr>
        <w:t>О Ты, милостивый Боже! О Ты, Кто могуществен и силен! О Ты, вселюбящий Отче! Слуги сии собрались вместе, обращаясь к Тебе, взывая к порогу Твоему, желая нескончаемых даров Твоих от великого обетования Твоего. Нет у них иной цели, кроме как угодить Тебе. Нет у них иного намерения, кроме служения миру людей</w:t>
      </w:r>
    </w:p>
    <w:p>
      <w:pPr>
        <w:spacing w:after="240"/>
        <w:ind w:firstLine="720"/>
      </w:pPr>
      <w:r>
        <w:rPr>
          <w:sz w:val="22"/>
        </w:rPr>
        <w:t>О мой Боже, вот кроткие души у дверей Твоих и бедные пред двором Твоим, что смиренно просят благодати Твоей и нуждаются в подтверждении Твоем, обратившись к Царству Твоей Единственности и жаждут щедрых даров Твоих</w:t>
      </w:r>
    </w:p>
    <w:p>
      <w:pPr>
        <w:spacing w:after="240"/>
        <w:ind w:firstLine="720"/>
      </w:pPr>
      <w:r>
        <w:rPr>
          <w:sz w:val="22"/>
        </w:rPr>
        <w:t>О Боже! Сделай сие собрание лучезарным. Сделай сердца милосердными. Ниспошли дары Духа Святого. Надели их небесной силой. Благослови их небесным разумением. Укрепи их искренность, дабы в полном смирении и раскаянии обратились они к царствию Твоему и посвятили себя служению миру людей. Пусть каждый станет горящей свечой. Пусть каждый станет сверкающей звездой. Пусть каждый обретет восхитительный цвет и пьянящий аромат в Царствии Божием</w:t>
      </w:r>
    </w:p>
    <w:p>
      <w:pPr>
        <w:spacing w:after="240"/>
        <w:ind w:firstLine="720"/>
      </w:pPr>
      <w:r>
        <w:rPr>
          <w:sz w:val="22"/>
        </w:rPr>
        <w:t>Служение в институтах и службах Веры — действительно огромная привилегия, но не та, к которой должен стремиться человек; это обязанность и ответственность, к которой он или она могут быть призваны в любой момент времени. Ясно, конечно, что все те, кто вовлечен в работу администрации бахаи, справедливо считают, что они были удостоены исключительной чести стать частью той структуры, которой суждено служить руслом, по которому струится дух Дела. Однако им не следует воображать, что такое служение дает им право находиться на периферии процесса ученичества, который повсюду набирает силу, и освобождает их от заложенных в нем требований. Им также не следует полагать, что членство в административных органах предоставляет возможность для внедрения собственного понимания того, что записано в Священном Тексте и как должно применяться учение, двигая общину в любом направлении, продиктованном их личными предпочтениями. Ссылаясь на членов Духовных Собраний, Хранитель пишет, что они, «со своей стороны, должны совершенно забыть о том, что им нравится и не нравится, о своих личных интересах и склонностях, и сосредоточиться на средствах, которые поведут к благосостоянию и счастью общины бахаи и будут содействовать общему благу». Институты бахаи уполномочены давать руководство друзьям и оказывать нравственное, духовное и интеллектуальное влияние на жизнь отдельных людей и общин. Однако такие функции должны выполняться с осознанием того, что причастность к институтам бахаи пронизана духом любящего служения. Такое определение, данное понятиям авторитета и влияния, подразумевает жертвенность со стороны тех, кому доверено управлять делами Веры. Разве не говорит нам Абдул-Баха, что «когда кусок железа брошен в кузницу, такие качества железа как черный цвет, холодность и твердость, символизирующие свойства мира человеческого, меркнут и исчезают, в то время как отличительные признаки огня — такие как красный цвет, жар и текучесть, символизирующие добродетели Царствия, — становятся видимыми в нем». И по Его утверждению: «В этом деле, то есть, в служении человечеству, вы должны принести в жертву саму жизнь вашу, и полностью отдав себя — возрадоваться».</w:t>
      </w:r>
    </w:p>
    <w:p>
      <w:pPr>
        <w:spacing w:after="240"/>
        <w:ind w:firstLine="720"/>
      </w:pPr>
      <w:r>
        <w:rPr>
          <w:sz w:val="22"/>
        </w:rPr>
        <w:t>Дом Справедливости надеется, что все друзья будут помнить, что конечной целью жизни каждой души должно быть достижение духовного совершенства — чтобы завоевать благорасположение Бога. Истинное духовное положение любой души известно только Богу. Оно сильно отличается от рангов и положений, которые занимают мужчины и женщины в различных секторах общества. Кто сфокусировал свой взор на благорасположении Бога, тот с радостью и сияющим согласием примет любую работу или положение, которые ему назначаются в Деле Бога, и будет ликовать в служении Ему при любых условиях.</w:t>
      </w:r>
    </w:p>
    <w:p>
      <w:pPr>
        <w:spacing w:after="240"/>
        <w:ind w:firstLine="720"/>
      </w:pPr>
      <w:r>
        <w:rPr>
          <w:sz w:val="22"/>
        </w:rPr>
        <w:t>О мой Боже! О мой Боже! Воистину, я взываю к Тебе и молю у Твоего порога, заклиная Тебя, дабы все милости Твои были ниспосланы душам сим. Избери их для благоволения Твоего и истины. О Господи! Соедини и свяжи воедино сердца, сплоти в согласии все души и оживи всякий дух знамениями Твоей святости и Твоего единства. О Господи! Да воссияют лица их светом Твоего единства. Укрепи чресла слуг Твоих в служении царствию Твоему. О Господи, Ты обладатель безграничной милости! О Господь прощения и милосердия! Отпусти нам грехи наши, прости наши упущения и сподобь нас обратиться к царству Твоего милосердия, дабы воззвали мы к обители мощи и силы, смиренные пред святилищем Твоим и покорные пред славою Твоих свидетельств. О Господи Боже! Сделай нас подобными волнам морским и цветам садовым, пребывающим в единстве и согласии чрез дары Твоей любви. О Господи! Возрадуй сердца знаками единства Твоего и уподобь всё человечество звездам, сияющим с одних высот славы, и совершенным плодам, растущим на Твоем древе жизни. Ты, воистину, Всемогущий, Самосущный, Даритель, Прощающий, Милующий, Всезнающий, Единый Творец.</w:t>
      </w:r>
    </w:p>
    <w:p>
      <w:pPr>
        <w:spacing w:after="240"/>
        <w:ind w:firstLine="720"/>
      </w:pPr>
      <w:r>
        <w:rPr>
          <w:sz w:val="22"/>
        </w:rPr>
        <w:t>О Господи! Дозволь всем людям земли получить доступ в Райский Сад Твоей Веры, дабы ни одно создание не осталось вне пределов Твоего благоволения. С незапамятных времен мог Ты творить, что Тебе угодно, и превосходил всё по желанию Своему.</w:t>
      </w:r>
    </w:p>
    <w:p>
      <w:pPr>
        <w:spacing w:after="240"/>
        <w:ind w:firstLine="720"/>
      </w:pPr>
      <w:r>
        <w:rPr>
          <w:sz w:val="22"/>
        </w:rPr>
        <w:t>Несомненно, в процессе института взращивается способность к широкому спектру дел; на самых ранних курсах участников воодушевляют посещать своих друзей в их домах и изучать вместе молитву, либо делиться с ними темой из учения Бахаи. Меры по оказанию поддержки друзьям в этих начинаниях, которые могли быть преимущественно неформальными, в конечном итоге становятся недостаточными, указывая на то, что необходимо появление Кластерного комитета по обучению Вере. Его главный фокус заключается в мобилизации людей, зачастую через формирование команд, на непрерывное распространение модели деятельности в кластере. Его члены начинают смотреть на каждого как на потенциального сотрудника коллективного предприятия, и они постигают свою собственную роль во взращивании духа общего предназначения в общине. Теперь с возникновением комитета могут значительно расшириться уже прилагаемые усилия по созыву встреч для поклонения, проведению домашних посещений и обучению Вере.</w:t>
      </w:r>
    </w:p>
    <w:p>
      <w:pPr>
        <w:spacing w:after="240"/>
        <w:ind w:firstLine="720"/>
      </w:pPr>
      <w:r>
        <w:rPr>
          <w:sz w:val="22"/>
        </w:rPr>
        <w:t>Тем временем Кластерный комитет по обучению поднимается на новый уровень функционирования. Он вовлечен в более тщательное чтение положения дел во всем кластере: с одной стороны, достоверно оценивая способности общины и результаты воздействия устойчивого роста, а с другой, понимая последствия разных социальных реальностей для построения общины в долгосрочной перспективе. При составлении планов каждый цикл комитет в значительной степени опирается на тех, кто берет на себя самую большую долю работы по расширению и консолидации, но, учитывая, что теперь велико количество тех, кто каким-то образом связан с моделью деятельности, ряд вопросов становится более неотложным: как мобилизовывать все сообщество верующих на поддержку целей по обучению Вере; как организовывать систематичные домашние посещения друзей, которым пойдут на пользу углубления и обсуждения, что связывают их с общиной; как укреплять духовные узы с родителями детей и подростков; как закрепить интерес тех, кто выказал доброжелательность к Вере, но еще не начал участвовать в ее видах деятельности. Продвижение масштабного проведения молитвенных встреч — это еще одна забота, чтобы сотни людей, а в конечном итоге и тысячи, были вовлечены в поклонение в компании своих семей и соседей. В итоге, конечно, комитет следит за тем, чтобы постоянно расширять охват начинаний общины, чтобы все больше душ знакомилось с посланием Бахауллы. Справляясь с усложнением своей собственной работы, которая включает сбор и анализ статистических данных, а также другие разнообразные задачи, комитет опирается на помощь людей, не входящих в его состав. Такая усложненность также требует все более тесного сотрудничества с Местными Духовными Собраниями.</w:t>
      </w:r>
    </w:p>
    <w:p>
      <w:pPr>
        <w:spacing w:after="240"/>
        <w:ind w:firstLine="720"/>
      </w:pPr>
      <w:r>
        <w:rPr>
          <w:sz w:val="22"/>
        </w:rPr>
        <w:t>В каждый конкретный момент можно смотреть на то, что происходит в кластере, с одного из двух ракурсов, по мере того как модель действий, продвигаемая Пятилетним Планом, благодаря которой плетется ткань динамичной жизни общины, набирает силу. Оба ракурса одинаково обоснованы; каждый из них предлагает особый образ мышления и речи, используемый при описании происходящего. С одного ракурса весьма отчетливо предстает образовательный процесс с тремя ясно очерченными стадиями: первая — для самых младших членов общины, вторая — для тех, кто переживает непростой переходный возраст, и третья — для молодежи и взрослых. В этом контексте говорится о трех непреложных образовательных задачах, каждая из которых имеет свои методы и материалы, требует определенной доли ресурсов и обслуживается механизмами, направленными на то, чтобы обобщить опыт и сформировать знание, основанное на озарениях, обретенных на поприще деятельности. Поэтому совершенно естественно, что появляются три дискуссии — вокруг внедрения программы духовного образования детей, программы по наделению подростков духовной силой и основной последовательности курсов. С другого ракурса можно мыслить в контексте трехмесячных циклов деятельности, благодаря которым община растет: через бурный прорыв в расширении, происходящий посредством интенсивного действия; через необходимый период консолидации, во время которого укрепляются увеличившиеся ряды друзей, когда они, например, участвуют в молитвенных встречах или в Праздниках Девятнадцатого дня и к ним домой приходят с посещением; а также через возможности, предоставляемые всем для размышления и планирования. В свете этого вопрос обучения Вере среди восприимчивых слоев населения выходит на первый план, а в центр внимания попадает серьезная задача искать такие души, которые желают вступать в разговоры об окружающем их мире и участвовать в коллективных усилиях, направленных на его преображение. Именно на уровне координирования совершенно необходимо отступить назад и рассмотреть с этих двух точек обзора то, что, по сути, есть одна реальность. Это позволяет точно анализировать, стратегически оценивать, мудро распределять и избегать фрагментации.</w:t>
      </w:r>
    </w:p>
    <w:p>
      <w:pPr>
        <w:spacing w:after="240"/>
        <w:ind w:firstLine="720"/>
      </w:pPr>
      <w:r>
        <w:rPr>
          <w:sz w:val="22"/>
        </w:rPr>
        <w:t>Конкретные задачи каждой фазы расширения различаются, конечно, в зависимости от условий в кластере и обстоятельств общины бахаи. В одних случаях ее главная цель — увеличивать участие в основных видах деятельности, в других обнаруживается готовность вступать в Веру. Разговоры о Личности Бахауллы и предназначении Его миссии происходят в разнообразной обстановке, включая встречи для друзей и посещение домов. Действия, предпринимаемые во время этой фазы, позволяют применять и оттачивать умения, что были развиты при изучении соответствующих материалов института. По мере накопления опыта друзья всё более умело распознают, что им встречается внемлющая душа, решают, когда более прямо делиться посланием, устраняют препятствия на пути понимания и помогают ищущим принять Дело. Подход работы в командах позволяет друзьям вместе служить, выказывать обоюдную поддержку и взращивать уверенность, но, даже выполняя действия индивидуально, они координируют свои усилия с большей эффективностью. Эта короткая, но решающая фаза цикла наделяется необходимой ей интенсивностью благодаря их сфокусированности и вложению времени. Дух высшей решимости благоприятствует умножению сил общины, и в каждый цикл друзья учатся все больше и больше полагаться на мощные подтверждения из божественного царствия, что привлекают их действия.</w:t>
      </w:r>
    </w:p>
    <w:p>
      <w:pPr>
        <w:spacing w:after="240"/>
        <w:ind w:firstLine="720"/>
      </w:pPr>
      <w:r>
        <w:rPr>
          <w:sz w:val="22"/>
        </w:rPr>
        <w:t>Сейчас, когда мы наблюдаем за работой кластеров, находящихся в стабильном состоянии роста, мы отмечаем, что в каждом из них друзья продолжают укреплять учебный процесс, в то же время учась мобилизовывать растущее ядро активных сторонников Веры, разрабатывать действенную схему координации своих усилий, вплетать личные инициативы и совместные мероприятия в эффективную модель согласованных действий, а также опираться на анализ соответствующей информации при планировании циклов своей деятельности. Не вызывает сомнения, что они отыскали способ одновременно вести работу по расширению и консолидации, что служит ключом к устойчивому росту. Этот факт, безусловно, воодушевит каждого преданного верующего оставаться непоколебимым на уже проторенной стезе систематического научения.</w:t>
      </w:r>
    </w:p>
    <w:p>
      <w:pPr>
        <w:spacing w:after="240"/>
        <w:ind w:firstLine="720"/>
      </w:pPr>
      <w:r>
        <w:rPr>
          <w:sz w:val="22"/>
        </w:rPr>
        <w:t>Ключ к развитию интенсивной программы роста ― фаза, посвященная анализу, во время которой полученные на практике уроки четко формулируются и учитываются при планировании следующего цикла деятельности. Ее основная черта ― встреча размышление ― время и для радостного празднования, и для серьезной консультации. Внимательный анализ опыта через всеобщее обсуждение, а не на основе излишне сложных и длинных презентаций, проводится для поддержания единства видения, прояснения мысли и повышения энтузиазма.</w:t>
      </w:r>
    </w:p>
    <w:p>
      <w:pPr>
        <w:spacing w:after="240"/>
        <w:ind w:firstLine="720"/>
      </w:pPr>
      <w:r>
        <w:rPr>
          <w:sz w:val="22"/>
        </w:rPr>
        <w:t>Конечно, с самого начала у друзей есть побуждение научаться через действие. Введение поквартальных циклов деятельности наилучшим образом использует эту зарождающуюся способность и позволяет ей неуклонно укрепляться. Хотя эта способность конкретно ассоциируется с фазой размышления и планирования цикла, в особенности со встречей-размышлением, что настраивает его пульсирующее сердцебиение, она также начинает применяться во все другие моменты цикла теми, кто занимается сопутствующими линиями действия.</w:t>
      </w:r>
    </w:p>
    <w:p>
      <w:pPr>
        <w:spacing w:after="240"/>
        <w:ind w:firstLine="720"/>
      </w:pPr>
      <w:r>
        <w:rPr>
          <w:sz w:val="22"/>
        </w:rPr>
        <w:t>Точно так же, как институт по подготовке вплотную работает, чтобы направлять и сопровождать друзей, начавших детские классы, подростковые группы и учебные кружки, кластерный комитет по обучению может поощрять и поддерживать многих людей в осуществлении других актов служения, таких как проведение молитвенных встреч, домашние посещения и обучение Вере. Это не просто виды деятельности, которые нужно преумножить; это — фундаментальные аспекты общинной жизни бахаи, предназначенные для всех. Молитвенные встречи, к примеру, непрерывно преумножаются, чтобы охватить всех верующих в кластере, а также многих людей из круга их общения. Работа по обучению Вере широка по своему масштабу — она охватывает личные усилия и коллективные проекты, приоритетные соседства и разнообразные местности, выбранных жителей и случайных знакомых, встречи для друзей и основные виды деятельности. Таким образом, участие все большего числа верующих в деятельности Плана по построению общины имеет глубокие последствия на уровне культуры. Молитвенные встречи — эмбрион местного Машрикул-Азкар — воспламеняют проявления духа и возжигают пламя служения. Посещение домов друг друга плетет узы любви и единения. Обучение Вере становится образом жизни.</w:t>
      </w:r>
    </w:p>
    <w:p>
      <w:pPr>
        <w:spacing w:after="240"/>
        <w:ind w:firstLine="720"/>
      </w:pPr>
      <w:r>
        <w:rPr>
          <w:sz w:val="22"/>
        </w:rPr>
        <w:t>Систематическое осуществление Плана во всех его измерениях порождает модель коллективного начинания, отличающуюся не только своей приверженностью служению, но и тягой к поклонению. Интенсификация деятельности, которая потребуется в следующие пять лет, сильнее обогатит молитвенную жизнь тех, кто служит бок о бок в кластерах по всему миру. Этот процесс обогащения уже достаточно продвинулся: посмотрите, например, как встречи для поклонения вплетены в сердцевину общинной жизни. Молитвенные встречи — это события, куда может войти любая душа, вдохнуть небесные благоухания, ощутить сладость молитвы, поразмышлять над Созидательным Словом, взлететь на крыльях духа и общаться с Возлюбленным. Рождаются чувства товарищества и общего дела, особенно в духовно возвышенных разговорах, которые естественным образом возникают в такие моменты и через которые «город человеческого сердца» может быть открыт. При созыве встречи для поклонения, на которой приветствуются взрослые и дети разного происхождения, в любой местности порождается дух Машрикул-Азкар. Укрепление молитвенного характера общины также оказывает влияние на Праздник Девятнадцатого дня и может ощущаться в других случаях, когда друзья собираются вместе.</w:t>
      </w:r>
    </w:p>
    <w:p>
      <w:pPr>
        <w:spacing w:after="240"/>
        <w:ind w:firstLine="720"/>
      </w:pPr>
      <w:r>
        <w:rPr>
          <w:sz w:val="22"/>
        </w:rPr>
        <w:t>Два Светила нынешнего блистательного века учили нас так: молитва — это насущный духовный разговор души со своим Творцом, прямой и без посредников. Это духовная пища, поддерживающая жизнь духа. Подобно утренней росе, она приносит свежесть сердцу и очищает его, освобождая от привязанностей настойчивого эго. Это огонь, сжигающий завесы, и свет, ведущий к океану воссоединения с Всемогущим. На крыльях молитвы душа воспаряет в небеса Божьи и приближается к божественной реальности. От качества молитвы зависит развитие безграничных способностей души и притяжение щедрот Божьих, но затянувшаяся молитва нежелательна. Скрытые в молитве силы проявляются тогда, когда побуждением к ней служит любовь к Богу, без всякого страха или пристрастия, свободная от притворства и суеверия. Ее следует исполнять с искренним и чистым сердцем, что благоприятствует созерцанию и медитации, дабы мыслительная способность озарилась ее влиянием. Такая молитва перешагнет ограниченность слов и выйдет далеко за пределы всего лишь звуков. Сладость ее напевов должна радовать и возвышать сердце и подкреплять пронизывающую силу Слова, преобразуя земные побуждения в небесные свойства и вдохновляя на беззаветное служение человечеству.</w:t>
      </w:r>
    </w:p>
    <w:p>
      <w:pPr>
        <w:spacing w:after="240"/>
        <w:ind w:firstLine="720"/>
      </w:pPr>
      <w:r>
        <w:rPr>
          <w:sz w:val="22"/>
        </w:rPr>
        <w:t>Эти начинания, неразрывно связанные с развитием жизни общины, которое продвигается сейчас повсюду через акты поклонения и служения, — очередной шаг в выполнении величественной задачи, доверенной человечеству Бахауллой, по возведению Домов Поклонения «во всех землях во имя Того, Кто есть Господь всех религий» — центров, где души могут собираться, «созвучные друг другу», чтобы услышать божественные стихи и вознести мольбы, и откуда «смогут подняться голоса, восхваляющие Царствие» и будет распространяться «благоухание Бога».</w:t>
      </w:r>
    </w:p>
    <w:p>
      <w:pPr>
        <w:spacing w:after="240"/>
        <w:ind w:firstLine="720"/>
      </w:pPr>
      <w:r>
        <w:rPr>
          <w:sz w:val="22"/>
        </w:rPr>
        <w:t>Радуясь этим вдохновляющим продвижениям, друзья по всему миру по-прежнему сосредотачивают свою энергию на процессах, набирающих силу во все большем количестве кластеров. В этом они смогли по достоинству оценить динамичную связь между поклонением и начинаниями по улучшению духовных, социальных и материальных условий в обществе.</w:t>
      </w:r>
    </w:p>
    <w:p>
      <w:pPr>
        <w:spacing w:after="240"/>
        <w:ind w:firstLine="720"/>
      </w:pPr>
      <w:r>
        <w:rPr>
          <w:sz w:val="22"/>
        </w:rPr>
        <w:t>Хотя бахаи очень сильно верят и полагаются на силу молитвы как жизненно важный фактор в решении проблем как в нашей личной жизни, так и в жизни общины в целом, мы также принимаем, что одна только молитва не будет эффективной в установлении мира и безопасности народов планеты. По этой причине молитвенные встречи являются лишь частью всеобъемлющей модели построения общины в Пятилетнем Плане. Что касается нераздельности поклонения и служения, Шоги Эффенди писал: «…поклонение бахаи, сколь бы ни была возвышенна его концепция, сколь бы ни был страстным его пыл, никогда не может надеяться выйти за рамки скудных и нередко преходящих результатов, полученных через созерцание аскета или общение пассивного поклонника. Оно не может предоставить длительного удовлетворения и пользы для самого верующего, не говоря уже о человечестве в целом, пока не будет переведено и передано в это динамичное и бескорыстное служение делу человечества…»</w:t>
      </w:r>
    </w:p>
    <w:p>
      <w:pPr>
        <w:spacing w:after="240"/>
        <w:ind w:firstLine="720"/>
      </w:pPr>
      <w:r>
        <w:rPr>
          <w:sz w:val="22"/>
        </w:rPr>
        <w:t>Центральное значение для зарождающейся в кластере модели действия имеет индивидуальное и коллективное преображение, происходящее посредством силы Святого Слова. С начала последовательности курсов участник соприкасается с Откровением Бахауллы, рассматривая такие весомые темы, как поклонение, служение человечеству, жизнь души и образование детей и молодежи. По мере того как человек взращивает привычку изучать Созидательное Слово и глубоко размышлять над ним, этот процесс преобразования проявляется в умении выражать свое понимание глубоких концепций и исследовать духовную реальность в значимых разговорах. Эти способности заметны не только в возвышенных обсуждениях, которые все больше характеризуют взаимоотношения в общине, но и в постоянных разговорах, которые выходят за ее рамки, — и не в последнюю очередь между молодежью бахаи и их сверстниками, распространяясь на родителей, чьи дочери и сыновья получают пользу от образовательных программ общины. Подобный обмен поднимает осознание духовных сил, с его помощью очевидные дихотомии уступают место неожиданным озарениям, упрочивается чувство единства и общего призвания, крепнет уверенность в том, что можно создать лучший мир, и приверженность действию становится явной. Такие отличительные разговоры постепенно привлекают еще более значительное число людей к участию в ряде видов деятельности общины. Естественным образом поднимаются темы веры и несомненности, побуждаемые восприимчивостью и опытом тех, кто вовлечен. Поэтому ясно то, что по мере наращивания скорости процесса института в кластере, акт обучения Вере начинает занимать все более видное место в жизни друзей.</w:t>
      </w:r>
    </w:p>
    <w:p>
      <w:pPr>
        <w:spacing w:after="240"/>
        <w:ind w:firstLine="720"/>
      </w:pPr>
      <w:r>
        <w:rPr>
          <w:sz w:val="22"/>
        </w:rPr>
        <w:t>Особого упоминания заслуживают обильные озарения, появляющиеся в кластерах и расположенных в них центрах интенсивной деятельности, где динамика общинной жизни охватила значительное число людей. Мы с удовольствием отмечаем, как в таких местах культура взаимной поддержки, основанная на товариществе и смиренном служении, утвердилась вполне естественным образом, давая возможность систематически приводить все больше душ в круг деятельности общины. Действительно, во все большем количестве обстановок движение населения к видению Бахауллы для нового общества кажется уже не просто захватывающей перспективой, а зарождающейся реальностью.</w:t>
      </w:r>
    </w:p>
    <w:p>
      <w:pPr>
        <w:spacing w:after="240"/>
        <w:ind w:firstLine="720"/>
      </w:pPr>
      <w:r>
        <w:rPr>
          <w:sz w:val="22"/>
        </w:rPr>
        <w:t>Бахаулла повелел Своим последователям учить Вере. Уже многие тысячи друзей энергично воплощают в жизнь предписания Плана, чтобы открывать пути, по которым они поведут души к Океану Его Откровения. Мы с нетерпением ожидаем наступления того дня, когда обучение станет преобладающей страстью в жизни каждого верующего, а единство общины будет столь крепким, что это состояние воспламененности найдет свое выражение в неутомимой деятельности на ниве служения. С этим связано наше горячее упование на вас, за это мы возносим самые пылкие молитвы у Святого Порога.</w:t>
      </w:r>
    </w:p>
    <w:p>
      <w:pPr>
        <w:spacing w:after="240"/>
        <w:ind w:firstLine="720"/>
      </w:pPr>
      <w:r>
        <w:rPr>
          <w:sz w:val="22"/>
        </w:rPr>
        <w:t>Когда подготовка и воодушевление проводятся эффективно, возникает культура роста, в которой верующие воспринимают свой долг обучать Вере как естественное следствие принятия Бахауллы. Они «высоко вздымают священный факел веры», как того желал Абдул-Баха, «непрестанно трудятся днем и ночью», и «посвящают каждый скоротечный миг своей жизни разнесению божественного аромата и возвеличиванию Святого Слова Божиего». Так воспламеняются их сердца огнем любви к Богу, что каждый приближающийся к ним чувствует его тепло. Они стремятся стать проводниками духа, чистыми сердцем и смиренными, обретшими убежденность и мужество, которые рождаются от способности полагаться на Бога. В такой культуре обучение является господствующей страстью в жизни верующих. Страх потерпеть неудачу не имеет здесь места. Преобладающими нормами являются взаимная поддержка, стремление учиться и понимание ценности разнообразия действий.</w:t>
      </w:r>
    </w:p>
    <w:p>
      <w:pPr>
        <w:spacing w:after="240"/>
        <w:ind w:firstLine="720"/>
      </w:pPr>
      <w:r>
        <w:rPr>
          <w:sz w:val="22"/>
        </w:rPr>
        <w:t>стремление и готовность открывать некоторые стороны жизни общины для широкой общественности должны стать неотъемлемой частью того образа поведения, что привлекает души и укрепляет их в вере. В этом направлении многое было достигнуто, поскольку друзья стали по-новому мыслить и действовать на коллективном уровне. Раскрывая свои объятия навстречу значительному количеству людей, община учится с большей легкостью определять их скрытый потенциал и не ставить перед ними искусственные барьеры, основанные на предвзятых представлениях. Создается среда, способствующая взращиванию способностей, в которой каждого человека воодушевляют совершенствоваться в соответствии с его или ее темпом, не оказывая давления непомерными ожиданиями. В самом центре этих процессов находится растущее осознание важности универсальности и всеохватности Веры. Все чаще верующие в своих коллективных действиях руководствуются тем принципом, что послание Бахауллы необходимо передавать человечеству щедро и без ограничений.</w:t>
      </w:r>
    </w:p>
    <w:p>
      <w:pPr>
        <w:spacing w:after="240"/>
        <w:ind w:firstLine="720"/>
      </w:pPr>
      <w:r>
        <w:rPr>
          <w:sz w:val="22"/>
        </w:rPr>
        <w:t>Небольшая община, чьи члены едины в своих убеждениях, отличаются своими высокими идеалами, успешно управляют своими делами и заботятся о своих нуждах, и, возможно, вовлечены в несколько гуманитарных проектов, такая община, процветающая, но находящаяся на комфортном расстоянии от той реальности, в которой живут людские массы, никогда не сможет надеяться стать моделью для переустройства всего общества. То, что всемирной общине бахаи удалось отвести от себя угрозу самоуспокоенности, служит для нас источником неизбывной радости.</w:t>
      </w:r>
    </w:p>
    <w:p>
      <w:pPr>
        <w:spacing w:after="240"/>
        <w:ind w:firstLine="720"/>
      </w:pPr>
      <w:r>
        <w:rPr>
          <w:sz w:val="22"/>
        </w:rPr>
        <w:t>Стараясь просто и недвусмысленно изложить основы Веры, верующие извлекли большую пользу из наглядного примера книги 6 Института Рухи. Если осознана логика, лежащая в основе этого изложения, и преодолено искушение превратить его в формулу, тогда это приводит к разговору двух душ, в котором достигается особая глубина понимания и устанавливаются особые взаимоотношения. Если разговор продолжается и после первой встречи и завязывается настоящая дружба, такого рода прямые усилия по обучению могут стать катализатором прочно установившегося процесса духовного преобразования. Не стоит слишком беспокоиться о том, что последует за первым контактом с этими новыми друзьями: предложение вступить в общину бахаи или принять участие в ее деятельности. Намного важнее, чтобы всякая душа почувствовала радушное приглашение присоединиться к стремящейся содействовать улучшению общества общине, встав на путь служения человечеству, на котором, рано или поздно, может произойти формальное вступление в ее ряды.</w:t>
      </w:r>
    </w:p>
    <w:p>
      <w:pPr>
        <w:spacing w:after="240"/>
        <w:ind w:firstLine="720"/>
      </w:pPr>
      <w:r>
        <w:rPr>
          <w:sz w:val="22"/>
        </w:rPr>
        <w:t>В этом отношении следует понимать, что такие посещения не являются изолированными действиями. Посещение дома следует рассматривать как один из элементов согласованной схемы действий, направленной на то, чтобы дать возможность конкретным группам населения внести вклад в строительство общества, предусмотренного Бахауллой. Таким образом, в основе этого лежит то, как кампания по обучению Вере через посещение домов связана с другими видами деятельности, проводимыми в соседстве, — как она связана с усилиями по проведению встреч, которые укрепляют молитвенный характер более широкой общины, с организацией классов, способствующих духовному развитию детей, с формированием групп, которые направляют энергию подростков, с созданием открытых для всех учебных кружков, позволяющих людям с разным опытом продвигаться на равных и исследовать применение учения в их личной и коллективной жизни.</w:t>
      </w:r>
    </w:p>
    <w:p>
      <w:pPr>
        <w:spacing w:after="240"/>
        <w:ind w:firstLine="720"/>
      </w:pPr>
      <w:r>
        <w:rPr>
          <w:sz w:val="22"/>
        </w:rPr>
        <w:t>…опыт текущего Плана показывает, что модель действия, имеющая возможность охватывать значительные массы людей, проистекает, главным образом, из работы, направленной на то, чтобы привести все больше соседств и деревень — мест, где сосредоточение духовных сил вызывает быстрое изменение в группе населения — к такому моменту, когда они смогут поддерживать интенсивную деятельность. Ядро друзей в каждом из них берет на себя ответственность за процесс взращивания способностей в его жителях. Более широкое разнообразие всех слоев населения вовлекается в разговоры, и виды деятельности открываются сразу для целых групп — компаний друзей и соседей, отрядов молодежи, целых семей — давая им возможность осознать, как можно переустроить общество вокруг них. Практика встреч для коллективного поклонения, иногда для рассветных молитв, взращивает у всех более глубокую связь с Откровением Бахауллы. Преобладающие привычки, нравы и способы выражения — все становятся подвержены изменению, — а это внешние проявления более основательного внутреннего преобразования, затрагивающего многие души. Узы, которые связывают их воедино, перерастают в более задушевные. Качества обоюдной поддержки, взаимности и служения друг другу становятся более явными среди тех, кто вовлечен в виды деятельности, как черты зарождающейся, динамичной культуры. Друзья в таких местностях помогают кластерным службам расширять процесс роста на различные части кластера, ибо они горят желанием познакомить других с видением преобразования, которое они сами уже немного приоткрыли для себя.</w:t>
      </w:r>
    </w:p>
    <w:p>
      <w:pPr>
        <w:spacing w:after="240"/>
        <w:ind w:firstLine="720"/>
      </w:pPr>
      <w:r>
        <w:rPr>
          <w:sz w:val="22"/>
        </w:rPr>
        <w:t>Никто не должен недооценивать созданные таким образом возможности. Силы, царящие в современном обществе, порождают пассивность. Желание, чтобы все имело развлекательный характер, все более стойко прививается с детства, взращивая поколения, готовые идти за теми, кто умело взывает к поверхностным эмоциям. Даже во многих образовательных системах, учащихся считают сосудами, предназначенными для того, чтобы наполнять их информацией. То, что мир бахаи преуспел в развитии культуры, которая поощряет такой способ мышления, обучения и действия, когда все полагают, что они вместе идут по пути служения, — поддерживая друг друга и продвигаясь вперед, уважая знания, которыми каждый обладает в данный конкретный момент, и избегая тенденции делить верующих на такие категории, как «углубленные» и «несведущие», — это достижение огромной важности. И в этом заключается динамика неудержимого движения.</w:t>
      </w:r>
    </w:p>
    <w:p>
      <w:pPr>
        <w:spacing w:after="240"/>
        <w:ind w:firstLine="720"/>
      </w:pPr>
      <w:r>
        <w:rPr>
          <w:sz w:val="22"/>
        </w:rPr>
        <w:t>Однако мы не можем не заметить, что достижения кажутся более устойчивыми в тех регионах, где друзья стараются во всей полноте охватить видение, представленное в посланиях, в то время как сложности зачастую возникают там, где фразы и предложения вырваны из контекста и рассматриваются как обособленные части. Институты и службы Веры должны помогать верующим анализировать, но не упрощать; обдумывать смысл, но не привязываться к словам; выявлять конкретные области деятельности, но не делить на отдельные фрагменты. Мы понимаем, что это задача не из легких. Общество все чаще и чаще выражается лозунгами. Мы надеемся, что те привычки, которые друзья формируют в учебных кружках для работы над глубокими и сложными мыслями и обретения их понимания, распространятся на различные сферы деятельности.</w:t>
      </w:r>
    </w:p>
    <w:p>
      <w:pPr>
        <w:spacing w:after="240"/>
        <w:ind w:firstLine="720"/>
      </w:pPr>
      <w:r>
        <w:rPr>
          <w:sz w:val="22"/>
        </w:rPr>
        <w:t>Учтивость, почтительность, достоинство, уважение к положению и достижениям других — это добродетели, которые способствуют гармонии и благополучию каждой общины, но гордыня и самовозвеличивание находятся среди самых смертельных из грехов.</w:t>
      </w:r>
    </w:p>
    <w:p>
      <w:pPr>
        <w:spacing w:after="240"/>
        <w:ind w:firstLine="720"/>
      </w:pPr>
      <w:r>
        <w:rPr>
          <w:sz w:val="22"/>
        </w:rPr>
        <w:t>И в тех передовых кластерах, где обширна деятельность, обусловленная системой Плана, и требования, направленные на обеспечение слаженности линий действия, становятся безотлагательными, возникающие административные структуры предлагают проблески, сколь бы ни были они слабыми, того, как институты Веры, шаг за шагом, будут брать на себя более полный круг своих обязанностей по содействию человеческому благосостоянию и прогрессу.</w:t>
      </w:r>
    </w:p>
    <w:p>
      <w:pPr>
        <w:spacing w:after="240"/>
        <w:ind w:firstLine="720"/>
      </w:pPr>
      <w:r>
        <w:rPr>
          <w:sz w:val="22"/>
        </w:rPr>
        <w:t>Особую значимость приобрело усиливающееся влияние динамизма, который возникает при взаимодействии трех участников Плана. Институты, от национального до местного уровня, всё яснее осознают, каким образом можно создавать условия, благоприятствующие выражению духовной энергии увеличивающегося числа верующих, занятых выполнением общей задачи.</w:t>
      </w:r>
    </w:p>
    <w:p>
      <w:pPr>
        <w:spacing w:after="240"/>
        <w:ind w:firstLine="720"/>
      </w:pPr>
      <w:r>
        <w:rPr>
          <w:sz w:val="22"/>
        </w:rPr>
        <w:t>Поэтому можно сделать вывод, что важность администрации бахаи — это ее ценность в качестве устроителя в появлении и поддержании общинной жизни в совершенно новом режиме и в обеспечении потребностей духовных отношений, которые вытекают из любви и единства среди друзей. Это затрагивает отличительную характеристику жизни бахаи, которую подпитывают такие духовные отношения, а именно дух служения Богу, выраженный в служении Делу, друзьям и всему человечеству в целом. Отношение человека как слуги, отношение, которое в высшей степени воплощено в жизни и личности Абдул-Баха, — это динамика, которая пронизывает деятельность Веры; она приобретает коллективную, преобразующую силу в нормальном функционировании общины. В этой связи институты Веры выступают в качестве каналов для продвижения этой явной характеристики.</w:t>
      </w:r>
    </w:p>
    <w:p>
      <w:pPr>
        <w:spacing w:after="240"/>
        <w:ind w:firstLine="720"/>
      </w:pPr>
      <w:r>
        <w:rPr>
          <w:sz w:val="22"/>
        </w:rPr>
        <w:t>…Невзирая на уровень сложности, имеющиеся административные механизмы представляют собой отклик на желание растущего числа друзей, которые жаждут выразить пыл своей веры в действии; они предлагают им необходимую поддержку для участия в командах по обучению, для открытия молитвенных встреч, для проведения детских классов, для формирования подростковых групп и установления учебных кружков. То, что соответствующие институты Веры и службы имеют возможность поддерживать такую приспосабливаемую форму администрации, свидетельствует о высокой степени организационных навыков и гибкости, которой они достигли.</w:t>
      </w:r>
    </w:p>
    <w:p>
      <w:pPr>
        <w:spacing w:after="240"/>
        <w:ind w:firstLine="720"/>
      </w:pPr>
      <w:r>
        <w:rPr>
          <w:sz w:val="22"/>
        </w:rPr>
        <w:t>Когда отношение ученичества стало определять образ действия общины, некоторые аспекты принятия решений, касающиеся расширения и консолидации, были делегированы самим верующим, что позволило при составлении и реализации планов более быстро реагировать на изменения ситуации на местах. В частности, для тех, кто вовлечен в деятельность на уровне кластера, было создано пространство в форме встречи-размышления, чтобы они могли время от времени собираться и вырабатывать общее видение текущей ситуации с учетом накопленного опыта и руководства институтов Веры, а также намечать шаги на ближайшее будущее.</w:t>
      </w:r>
    </w:p>
    <w:p>
      <w:pPr>
        <w:spacing w:after="240"/>
        <w:ind w:firstLine="720"/>
      </w:pPr>
      <w:r>
        <w:rPr>
          <w:sz w:val="22"/>
        </w:rPr>
        <w:t>В каждом кластере институты и службы, направляющие процесс — члены Вспомогательной коллегии и институт по подготовке вместе с Кластерным комитетом по обучению — должны регулярно изучать динамику роста и анализировать то, каким образом эти элементы работают вместе, чтобы выявить пробелы и определить, какие нужно сделать корректировки. Полученный таким образом анализ должен, конечно, быть предметом тщательного совещания на встрече-размышлении с большей частью верующих, привлекая их к процессу принятия решений. Если недостаточное количество людей продвигается по последовательности курсов института, необходимо предпринять шаги, чтобы преодолеть эту трудность. Если не взращивается среда, в которой друзья, способные служить в качестве ведущих, могут взрастить силы, чтобы сопровождать других в их первоначальных попытках выполнять акты служения, необходимо изучить духовные требования для создания такой среды. Если те, кто закончил курсы, не будут постоянно мобилизованы на поприще служения, если все большее число искателей не привлекаются в деятельность, если с восприимчивыми группами населения не устанавливается контакт, тогда следует подумать о том, как исправить ситуацию — не один раз, а в течение длительного периода времени, когда непрерывный процесс совещания, действия и размышления приводит к все более лучшему пониманию того, как добиться устойчивого роста.</w:t>
      </w:r>
    </w:p>
    <w:p>
      <w:pPr>
        <w:spacing w:after="240"/>
        <w:ind w:firstLine="720"/>
      </w:pPr>
      <w:r>
        <w:rPr>
          <w:sz w:val="22"/>
        </w:rPr>
        <w:t>Примечательная характеристика продвинутых кластеров — это режим научения, который пронизывает всю общину и служит толчком к росту институциональной способности. Сообщения, в которых содержатся озарения по поводу метода, подхода или всего процесса, непрерывно стекаются в очаги деятельности и расходятся из них. Встреча-размышление на уровне всего кластера, где представляются многие из этих научений, зачастую дополняется встречами на меньших территориях, которые вызывают у присутствующих более сильное чувство ответственности. От цикла к циклу это чувство коллективной сопричастности становится более явным — сила, высвобождаемая объединенной группой людей, берущих на себя ответственность за свое духовное развитие на многие поколения вперед. И в этом процессе получаемая от региональных и национальных институтов бахаи поддержка ощущается как непрестанный поток любви.</w:t>
      </w:r>
    </w:p>
    <w:p>
      <w:pPr>
        <w:spacing w:after="240"/>
        <w:ind w:firstLine="720"/>
      </w:pPr>
      <w:r>
        <w:rPr>
          <w:sz w:val="22"/>
        </w:rPr>
        <w:t>Он должен давать импульс, благодаря которому динамичные силы, сокрытые в Вере, могут высвободиться, кристаллизоваться и сформировать образ жизни и поведение людей, и, с другой стороны, служить руслом для обмена мыслями и координации деятельности между разнообразными элементами, составляющими общину бахаи.</w:t>
      </w:r>
    </w:p>
    <w:p>
      <w:pPr>
        <w:spacing w:after="240"/>
        <w:ind w:firstLine="720"/>
      </w:pPr>
      <w:r>
        <w:rPr>
          <w:sz w:val="22"/>
        </w:rPr>
        <w:t>способность, усилившуюся с точки зрения человеческих ресурсов, которые имеются к концу цикла, чтобы выполнять различные задачи, с одной стороны, и накопленного знания о восприимчивости населения и динамике обучения Вере, с другой. Когда количество человеческих ресурсов растет пропорционально увеличению численности всей общины бахаи от цикла к циклу, становится возможным не только поддерживать рост, но и ускорять его.</w:t>
      </w:r>
    </w:p>
    <w:p>
      <w:pPr>
        <w:spacing w:after="240"/>
        <w:ind w:firstLine="720"/>
      </w:pPr>
      <w:r>
        <w:rPr>
          <w:sz w:val="22"/>
        </w:rPr>
        <w:t>И пусть они не забывают уроков прошлого, которые не оставляют сомнения в том, что относительно небольшая группа активных приверженцев Дела, сколь бы изобретательной и преданной она ни была, не сможет справиться с нуждами общин, состоящих из сотен, а то и тысяч мужчин, женщин и детей. Выводы очевидны. Если те, на чьи плечи возложена ответственность за расширение и консолидацию в кластере, исчисляются десятками при нескольких сотнях участвующих в жизни общины, оба этих числа должны значительно возрасти, чтобы к концу Плана уже сто или двести человек обеспечивали участие одной или двух тысяч.</w:t>
      </w:r>
    </w:p>
    <w:p>
      <w:pPr>
        <w:spacing w:after="240"/>
        <w:ind w:firstLine="720"/>
      </w:pPr>
      <w:r>
        <w:rPr>
          <w:sz w:val="22"/>
        </w:rPr>
        <w:t>То, что мы представили вам в предыдущих абзацах и в многочисленных посланиях за последние пятнадцать лет, лучше всего рассматривать как самый последний в последовательности подходов к росту общины бахаи, каждый из которых соответствовал определенным историческим условиям. Этот Божественно продвигаемый процесс роста был приведен в движение пылом, возгоревшимся в Колыбели Веры более чем сто шестьдесят лет назад, когда тысячи людей откликнулись на призыв Нового Дня, и получил толчок благодаря усилиям, приложенным ранними верующими, которые несли послание Бахауллы в соседние страны на Востоке и в разрозненные места на Западе. Он обрел более четкую структуру благодаря Скрижалям Божественного Предначертания, явленным Абдул-Баха, и набрал скорость, когда друзья планомерно разъехались по всему земному шару под руководством Хранителя, чтобы основать небольшие центры деятельности бахаи и возвести первые столпы Административного Порядка. Он окреп в сельских районах мира, когда массы человечества были подвигнуты принять Веру, но значительно замедлился, когда друзья старались найти стратегии для поддержания широкомасштабного процесса роста и консолидации. И затем, в течение пятнадцати лет, он неуклонно ускорялся с того самого момента в начале Четырехлетнего Плана, когда мы призвали мир бахаи систематизировать работу по обучению Вере на основе опыта, накопленного им благодаря десятилетиям трудного, но бесценного процесса научения. Вряд ли найдутся те, кто не признает, что, каким бы эффективным ни был нынешний подход к росту, укоренившись в кластере, он должен далее развиваться в сложности и отточенности, во все более значительной мере демонстрируя заложенную в Вере «созидающую общество силу». Сколь часто возлюбленный Хранитель, говоря о развитии глобального сообщества бахаи, поощрял друзей оставаться твердыми в своей цели и упорствовать в своих усилиях. «Осознавая свое высокое призвание, уверенные в созидающей общество силе, которой обладает их Вера, — отмечал он с удовлетворением, — они продвигаются вперед, не останавливаясь и не падая духом, в своих усилиях по разработке и совершенствованию необходимых инструментов, с помощью которых может развиться и достичь зрелости зарождающийся Мировой Порядок Бахауллы». «Именно этот процесс построения, медленный и незаметный», напомнил он им, «служит единственной надеждой» для разочарованного человечества. То, что масштаб и влияние этого процесса продолжат расти и что Административный Порядок однажды продемонстрирует «свою способность считаться не только ядром, но и самой моделью Нового Мирового Порядка», явствует из его писаний. «В мире, где структура его политических и общественных институтов ослаблена, чье видение затуманено, чье сознание пребывает в смятении, чьи религиозные системы обескровлены и обесценены, — утверждал он столь решительно, — это целительное Установление, эта будоражащая Мощь, эта связующая Сила, невероятно живая и всепроникающая», «обретает форму», «кристаллизуется в институты» и «мобилизует свои силы». Несомненно то, что если Административному Порядку предстоит служить моделью для общества будущего, тогда община, внутри которой он развивается, должна не только обретать способность откликаться на усложняющиеся материальные и духовные запросы, но также непрерывно расти в численном отношении… Община хорошо справляется со своим расширением и консолидацией. И всё же, управлять делами большого числа людей в городах и деревнях по всему земному шару, воздеть знамя Мирового Порядка Бахауллы так высоко, чтобы все видели его, — эта цель еще далека. В этом, стало быть, и заключается вызов, с которым придется столкнуться тем, кто находится на переднем крае процесса ученичества, который будет продолжать свое развитие в течение последующего Плана. Повсюду, где установлена интенсивная программа роста, пусть друзья не жалеют энергии, чтобы повышать уровень участия. Пусть они напрягут все силы, чтобы не позволить системе, которую они возвели с таким трудом, замкнуться в самой себе, а продолжать поступательно расширяться, чтобы охватить все больше и больше людей. Пусть они не потеряют из виду той обнаруженной ими особенной восприимчивости — скорее, даже чувства страстного упования, которое встречалось им по мере того, как обретали уверенность в своей способности взаимодействовать с людьми всех слоев общества и разговаривать с ними о Личности Бахауллы и Его Откровении. Пусть они прочно держатся убеждения, что представление Веры напрямую, достаточно глубокое и подкрепленное обстоятельным подходом к консолидации, может принести устойчивые результаты.</w:t>
      </w:r>
    </w:p>
    <w:p>
      <w:pPr>
        <w:spacing w:after="240"/>
        <w:ind w:firstLine="720"/>
      </w:pPr>
      <w:r>
        <w:rPr>
          <w:sz w:val="22"/>
        </w:rPr>
        <w:t>В течение этого периода внедрение развивающейся системы действия помогло друзьям последовательно взращивать и оттачивать насущные способности, давая вначале толчок простым актам служения, что приводило к более проработанным моделям действия, и это в свою очередь требовало развития еще более сложных способностей. Таким образом, систематический процесс развития человеческих ресурсов и построения общины был начат в тысячах кластеров — и во многих из них он далеко продвинулся. Основное внимание не было направлено только лишь на отдельного верующего, или на общину, или на институты Веры; все три неразделимых участника эволюции нового Мирового порядка побуждаются духовными силами, высвобожденными благодаря развертыванию Божественного Плана. Знаки их прогресса становятся все более явными — в уверенности, что обрели бесчисленные верующие, дабы делиться рассказами о жизни Бахауллы и обсуждать последствия Его Откровения и несравненного Завета; в растущих отрядах душ, которые в результате были привлечены к Его Делу и вносят свой вклад в достижение Его объединяющего видения; в умении бахаи и их друзей на самом базовом уровне общины выразительно описывать свой опыт процесса, который может преобразовывать характер и формировать социальное бытие; в значительно большем количестве местных жителей страны, которые, будучи членами институтов и служб бахаи, сейчас направляют дела своих общин; в надежном, щедром и жертвенном даянии в фонд, столь необходимом для того, чтобы содействовать продвижению Веры; в беспрецедентном расцвете индивидуальной инициативы и коллективного действия в поддержку деятельности по построению общины; в энтузиазме столь многих самоотверженных душ, находящихся на пике своей молодости, которые привносят невероятную живость в эту работу, особенно через предоставление духовного образования более младшим поколениям; в укреплении молитвенного духа общины через регулярные встречи для поклонения; в повышении способности на всех уровнях администрации бахаи; в готовности институтов и служб Веры, а также верующих мыслить категориями процесса, читать свою непосредственную реальность и оценивать свои ресурсы в тех местах, где они проживают, и составлять на этой основе планы; в ныне хорошо знакомой динамике изучения, совещания, действия и размышления, которая развивает интуитивное состояние научения; в расширяющемся осознании того, что означает применять принципы Учения в социальном действии; в умножающихся возможностях, которые находят и используют, чтобы предлагать точку зрения бахаи на преобладающие в обществе дискурсы; в осведомленности глобальной общины о том, что во всех своих начинаниях она приближает возникновение божественной цивилизации, проявляя созидающую общество силу, заложенную в Деле; и, поистине, в растущем осознании друзей, что их усилия, направленные на то чтобы пестовать внутреннее преобразование, расширять круг единства, сотрудничать с другими на поприще служения, помогать группам населения брать на себя ответственность за свое духовное, социальное и экономическое развитие, — и через все подобные усилия способствовать улучшению мира, — выражают истинное предназначение религии как таковой.</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Компиляция цитат из книг Института Рухи</dc:title>
  <dc:creator>Компиляция</dc:creator>
  <dc:description>Цитаты из Священных Писаний, используемые в книгах Института Рухи (книги 1-8)</dc:description>
  <cp:lastModifiedBy>Компиляция</cp:lastModifiedBy>
  <dcterms:created xsi:type="dcterms:W3CDTF">2026-07-24T22:01:47Z</dcterms:created>
  <dcterms:modified xsi:type="dcterms:W3CDTF">2026-07-24T22:01:47Z</dcterms:modified>
</cp:coreProperties>
</file>